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A3E" w:rsidRDefault="006D4C73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A04A3">
        <w:rPr>
          <w:rFonts w:ascii="Times New Roman" w:hAnsi="Times New Roman" w:cs="Times New Roman"/>
          <w:sz w:val="24"/>
          <w:szCs w:val="24"/>
        </w:rPr>
        <w:t>2</w:t>
      </w:r>
    </w:p>
    <w:p w:rsidR="006D4C73" w:rsidRDefault="006D4C73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721779">
        <w:rPr>
          <w:rFonts w:ascii="Times New Roman" w:hAnsi="Times New Roman" w:cs="Times New Roman"/>
          <w:sz w:val="24"/>
          <w:szCs w:val="24"/>
        </w:rPr>
        <w:t>распоряжению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6D4C73" w:rsidRDefault="006D4C73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6D4C73" w:rsidRDefault="00D95C95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11.04.2025 № 38-р</w:t>
      </w:r>
      <w:bookmarkStart w:id="0" w:name="_GoBack"/>
      <w:bookmarkEnd w:id="0"/>
    </w:p>
    <w:p w:rsidR="006D4C73" w:rsidRDefault="006D4C73" w:rsidP="006D4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7767E" w:rsidRDefault="00E7767E" w:rsidP="00E776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67E">
        <w:rPr>
          <w:rFonts w:ascii="Times New Roman" w:hAnsi="Times New Roman" w:cs="Times New Roman"/>
          <w:b/>
          <w:sz w:val="28"/>
          <w:szCs w:val="28"/>
        </w:rPr>
        <w:t>Районный штаб по подготовке и прохождению отопительного периода 202</w:t>
      </w:r>
      <w:r w:rsidR="00386A61">
        <w:rPr>
          <w:rFonts w:ascii="Times New Roman" w:hAnsi="Times New Roman" w:cs="Times New Roman"/>
          <w:b/>
          <w:sz w:val="28"/>
          <w:szCs w:val="28"/>
        </w:rPr>
        <w:t>5</w:t>
      </w:r>
      <w:r w:rsidRPr="00E7767E">
        <w:rPr>
          <w:rFonts w:ascii="Times New Roman" w:hAnsi="Times New Roman" w:cs="Times New Roman"/>
          <w:b/>
          <w:sz w:val="28"/>
          <w:szCs w:val="28"/>
        </w:rPr>
        <w:t>-202</w:t>
      </w:r>
      <w:r w:rsidR="00386A61">
        <w:rPr>
          <w:rFonts w:ascii="Times New Roman" w:hAnsi="Times New Roman" w:cs="Times New Roman"/>
          <w:b/>
          <w:sz w:val="28"/>
          <w:szCs w:val="28"/>
        </w:rPr>
        <w:t>6</w:t>
      </w:r>
      <w:r w:rsidRPr="00E7767E">
        <w:rPr>
          <w:rFonts w:ascii="Times New Roman" w:hAnsi="Times New Roman" w:cs="Times New Roman"/>
          <w:b/>
          <w:sz w:val="28"/>
          <w:szCs w:val="28"/>
        </w:rPr>
        <w:t xml:space="preserve"> годов и оценке готовности потребителей, теплоснабжающих и теплосетевых организаций к работе в отопительный период </w:t>
      </w:r>
    </w:p>
    <w:p w:rsidR="006D4C73" w:rsidRPr="00E7767E" w:rsidRDefault="00E7767E" w:rsidP="00E776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67E">
        <w:rPr>
          <w:rFonts w:ascii="Times New Roman" w:hAnsi="Times New Roman" w:cs="Times New Roman"/>
          <w:b/>
          <w:sz w:val="28"/>
          <w:szCs w:val="28"/>
        </w:rPr>
        <w:t>202</w:t>
      </w:r>
      <w:r w:rsidR="00386A61">
        <w:rPr>
          <w:rFonts w:ascii="Times New Roman" w:hAnsi="Times New Roman" w:cs="Times New Roman"/>
          <w:b/>
          <w:sz w:val="28"/>
          <w:szCs w:val="28"/>
        </w:rPr>
        <w:t>5</w:t>
      </w:r>
      <w:r w:rsidRPr="00E7767E">
        <w:rPr>
          <w:rFonts w:ascii="Times New Roman" w:hAnsi="Times New Roman" w:cs="Times New Roman"/>
          <w:b/>
          <w:sz w:val="28"/>
          <w:szCs w:val="28"/>
        </w:rPr>
        <w:t>-202</w:t>
      </w:r>
      <w:r w:rsidR="00386A61">
        <w:rPr>
          <w:rFonts w:ascii="Times New Roman" w:hAnsi="Times New Roman" w:cs="Times New Roman"/>
          <w:b/>
          <w:sz w:val="28"/>
          <w:szCs w:val="28"/>
        </w:rPr>
        <w:t>6</w:t>
      </w:r>
      <w:r w:rsidRPr="00E7767E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г. в Чернском районе</w:t>
      </w:r>
      <w:r w:rsidRPr="00E776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4C73" w:rsidRDefault="006D4C73" w:rsidP="006D4C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1"/>
        <w:gridCol w:w="310"/>
        <w:gridCol w:w="6751"/>
      </w:tblGrid>
      <w:tr w:rsidR="00044687" w:rsidTr="00AC3917">
        <w:tc>
          <w:tcPr>
            <w:tcW w:w="2721" w:type="dxa"/>
          </w:tcPr>
          <w:p w:rsidR="00044687" w:rsidRDefault="00044687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Белошицкий  В.А.</w:t>
            </w:r>
            <w:proofErr w:type="gramEnd"/>
          </w:p>
        </w:tc>
        <w:tc>
          <w:tcPr>
            <w:tcW w:w="310" w:type="dxa"/>
          </w:tcPr>
          <w:p w:rsidR="00044687" w:rsidRPr="004C0269" w:rsidRDefault="00044687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044687" w:rsidRDefault="00044687" w:rsidP="0004468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МО Чернский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район,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руководитель штаба</w:t>
            </w:r>
          </w:p>
        </w:tc>
      </w:tr>
      <w:tr w:rsidR="004C0269" w:rsidTr="00AC3917">
        <w:tc>
          <w:tcPr>
            <w:tcW w:w="2721" w:type="dxa"/>
          </w:tcPr>
          <w:p w:rsidR="004C0269" w:rsidRPr="004C0269" w:rsidRDefault="00A93829" w:rsidP="00DA64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A640F"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4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A64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4C0269" w:rsidRPr="004C0269" w:rsidRDefault="004C0269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4C0269" w:rsidRPr="004C0269" w:rsidRDefault="00246EAA" w:rsidP="00CD41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4C0269"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CD4138" w:rsidRPr="004C0269">
              <w:rPr>
                <w:rFonts w:ascii="Times New Roman" w:hAnsi="Times New Roman" w:cs="Times New Roman"/>
                <w:sz w:val="28"/>
                <w:szCs w:val="28"/>
              </w:rPr>
              <w:t>МО Чернский</w:t>
            </w:r>
            <w:r w:rsidR="00044687">
              <w:rPr>
                <w:rFonts w:ascii="Times New Roman" w:hAnsi="Times New Roman" w:cs="Times New Roman"/>
                <w:sz w:val="28"/>
                <w:szCs w:val="28"/>
              </w:rPr>
              <w:t xml:space="preserve"> район, заместитель руководителя штаба;</w:t>
            </w:r>
          </w:p>
        </w:tc>
      </w:tr>
      <w:tr w:rsidR="003F5208" w:rsidTr="00AC3917">
        <w:tc>
          <w:tcPr>
            <w:tcW w:w="2721" w:type="dxa"/>
          </w:tcPr>
          <w:p w:rsidR="003F5208" w:rsidRDefault="00A93829" w:rsidP="0004468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44687">
              <w:rPr>
                <w:rFonts w:ascii="Times New Roman" w:hAnsi="Times New Roman" w:cs="Times New Roman"/>
                <w:sz w:val="28"/>
                <w:szCs w:val="28"/>
              </w:rPr>
              <w:t>Орлова Г.Е.</w:t>
            </w:r>
          </w:p>
        </w:tc>
        <w:tc>
          <w:tcPr>
            <w:tcW w:w="310" w:type="dxa"/>
          </w:tcPr>
          <w:p w:rsidR="003F5208" w:rsidRPr="004C0269" w:rsidRDefault="003F5208" w:rsidP="004C02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3F5208" w:rsidRPr="004C0269" w:rsidRDefault="003F5208" w:rsidP="00CD41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инструктор – специалист отдела строительства,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дорожной деятельности </w:t>
            </w:r>
            <w:proofErr w:type="gramStart"/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и  ЖКХ</w:t>
            </w:r>
            <w:proofErr w:type="gramEnd"/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  администрации МО  Чернский район</w:t>
            </w:r>
            <w:r w:rsidR="00044687">
              <w:rPr>
                <w:rFonts w:ascii="Times New Roman" w:hAnsi="Times New Roman" w:cs="Times New Roman"/>
                <w:sz w:val="28"/>
                <w:szCs w:val="28"/>
              </w:rPr>
              <w:t>, секретарь штаба</w:t>
            </w:r>
            <w:r w:rsidR="00BA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A33A3" w:rsidTr="00AC3917">
        <w:tc>
          <w:tcPr>
            <w:tcW w:w="2721" w:type="dxa"/>
          </w:tcPr>
          <w:p w:rsidR="00BA33A3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Титова М.В.</w:t>
            </w:r>
          </w:p>
        </w:tc>
        <w:tc>
          <w:tcPr>
            <w:tcW w:w="310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строительства,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дорожной деятельности </w:t>
            </w:r>
            <w:proofErr w:type="gramStart"/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и  ЖКХ</w:t>
            </w:r>
            <w:proofErr w:type="gramEnd"/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  администрации МО  Чернский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штаба;</w:t>
            </w:r>
          </w:p>
        </w:tc>
      </w:tr>
      <w:tr w:rsidR="00BA33A3" w:rsidTr="00AC3917">
        <w:tc>
          <w:tcPr>
            <w:tcW w:w="2721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Шадыкина Н.А.</w:t>
            </w:r>
          </w:p>
        </w:tc>
        <w:tc>
          <w:tcPr>
            <w:tcW w:w="310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МО Липицкое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(по   согласованию);</w:t>
            </w:r>
          </w:p>
        </w:tc>
      </w:tr>
      <w:tr w:rsidR="00BA33A3" w:rsidTr="00AC3917">
        <w:tc>
          <w:tcPr>
            <w:tcW w:w="2721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Агафонов В.А.</w:t>
            </w:r>
          </w:p>
        </w:tc>
        <w:tc>
          <w:tcPr>
            <w:tcW w:w="310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МО Северное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  согласованию)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A33A3" w:rsidTr="00AC3917">
        <w:tc>
          <w:tcPr>
            <w:tcW w:w="2721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Банько А.Н.</w:t>
            </w:r>
          </w:p>
        </w:tc>
        <w:tc>
          <w:tcPr>
            <w:tcW w:w="310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МО Тургеневское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  согласованию)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A33A3" w:rsidTr="00AC3917">
        <w:tc>
          <w:tcPr>
            <w:tcW w:w="2721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Бойчук И.А.</w:t>
            </w:r>
          </w:p>
        </w:tc>
        <w:tc>
          <w:tcPr>
            <w:tcW w:w="310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начальник сектора по ГО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охране окружающей среды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Чернский район;</w:t>
            </w:r>
          </w:p>
        </w:tc>
      </w:tr>
      <w:tr w:rsidR="00BA33A3" w:rsidTr="00AC3917">
        <w:tc>
          <w:tcPr>
            <w:tcW w:w="2721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Кузнецов С.А.</w:t>
            </w:r>
          </w:p>
        </w:tc>
        <w:tc>
          <w:tcPr>
            <w:tcW w:w="310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образованию администрации МО Чернский район;</w:t>
            </w:r>
          </w:p>
        </w:tc>
      </w:tr>
      <w:tr w:rsidR="00BA33A3" w:rsidTr="00AC3917">
        <w:tc>
          <w:tcPr>
            <w:tcW w:w="2721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Горбачев А.А.</w:t>
            </w:r>
          </w:p>
        </w:tc>
        <w:tc>
          <w:tcPr>
            <w:tcW w:w="310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директор МУП «Черн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водоканал»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A33A3" w:rsidTr="00AC3917">
        <w:tc>
          <w:tcPr>
            <w:tcW w:w="2721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Возгрин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310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ООО «Чернская тепловая компания»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(по   согласованию);</w:t>
            </w:r>
          </w:p>
        </w:tc>
      </w:tr>
      <w:tr w:rsidR="00BA33A3" w:rsidTr="00AC3917">
        <w:tc>
          <w:tcPr>
            <w:tcW w:w="2721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Р.И.</w:t>
            </w:r>
          </w:p>
        </w:tc>
        <w:tc>
          <w:tcPr>
            <w:tcW w:w="310" w:type="dxa"/>
          </w:tcPr>
          <w:p w:rsidR="00BA33A3" w:rsidRPr="004C0269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6751" w:type="dxa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ООО «Гарант-Чернь»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(по   согласованию);</w:t>
            </w:r>
          </w:p>
        </w:tc>
      </w:tr>
      <w:tr w:rsidR="00BA33A3" w:rsidTr="00AC3917">
        <w:trPr>
          <w:trHeight w:val="383"/>
        </w:trPr>
        <w:tc>
          <w:tcPr>
            <w:tcW w:w="2721" w:type="dxa"/>
          </w:tcPr>
          <w:p w:rsidR="00BA33A3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Воробьев М.В.</w:t>
            </w:r>
          </w:p>
        </w:tc>
        <w:tc>
          <w:tcPr>
            <w:tcW w:w="310" w:type="dxa"/>
          </w:tcPr>
          <w:p w:rsidR="00BA33A3" w:rsidRDefault="00BA33A3" w:rsidP="00BA33A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51" w:type="dxa"/>
          </w:tcPr>
          <w:p w:rsidR="00BA33A3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ООО «Плавск Монолит-Сервис»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(по   согласованию);</w:t>
            </w:r>
          </w:p>
        </w:tc>
      </w:tr>
      <w:tr w:rsidR="00BA33A3" w:rsidTr="00AC3917">
        <w:trPr>
          <w:trHeight w:val="383"/>
        </w:trPr>
        <w:tc>
          <w:tcPr>
            <w:tcW w:w="9782" w:type="dxa"/>
            <w:gridSpan w:val="3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представитель Чернского КЭС филиала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г.Щекино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АО «Газпром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>азораспределение Тула» (по   согласованию);</w:t>
            </w:r>
          </w:p>
        </w:tc>
      </w:tr>
      <w:tr w:rsidR="00BA33A3" w:rsidTr="00AC3917">
        <w:trPr>
          <w:trHeight w:val="383"/>
        </w:trPr>
        <w:tc>
          <w:tcPr>
            <w:tcW w:w="9782" w:type="dxa"/>
            <w:gridSpan w:val="3"/>
          </w:tcPr>
          <w:p w:rsidR="00BA33A3" w:rsidRPr="004C0269" w:rsidRDefault="00BA33A3" w:rsidP="00BA3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представитель Плавского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РЭС филиал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 и Приволжье» - «Тулэнерго»</w:t>
            </w:r>
            <w:r w:rsidRPr="004C026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BA33A3" w:rsidTr="00AC3917">
        <w:tc>
          <w:tcPr>
            <w:tcW w:w="9782" w:type="dxa"/>
            <w:gridSpan w:val="3"/>
          </w:tcPr>
          <w:p w:rsidR="00BA33A3" w:rsidRDefault="00BA33A3" w:rsidP="00BA3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представитель Приокского управления Ростехнадзора (по согласованию);</w:t>
            </w:r>
          </w:p>
        </w:tc>
      </w:tr>
      <w:tr w:rsidR="00BA33A3" w:rsidTr="00AC3917">
        <w:tc>
          <w:tcPr>
            <w:tcW w:w="9782" w:type="dxa"/>
            <w:gridSpan w:val="3"/>
          </w:tcPr>
          <w:p w:rsidR="00BA33A3" w:rsidRDefault="00BA33A3" w:rsidP="00BA3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представитель Министерства энергетики Тульской области (по согласованию);</w:t>
            </w:r>
          </w:p>
        </w:tc>
      </w:tr>
      <w:tr w:rsidR="00BA33A3" w:rsidTr="00AC3917">
        <w:tc>
          <w:tcPr>
            <w:tcW w:w="9782" w:type="dxa"/>
            <w:gridSpan w:val="3"/>
          </w:tcPr>
          <w:p w:rsidR="00BA33A3" w:rsidRDefault="00BA33A3" w:rsidP="00BA3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представитель государственной жилищной инспекции Тульской области (по согласованию).</w:t>
            </w:r>
          </w:p>
        </w:tc>
      </w:tr>
    </w:tbl>
    <w:p w:rsidR="003E554D" w:rsidRDefault="004C0269" w:rsidP="004C02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3E554D" w:rsidSect="00BA33A3">
      <w:pgSz w:w="11906" w:h="16838"/>
      <w:pgMar w:top="851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EB5"/>
    <w:rsid w:val="000310A5"/>
    <w:rsid w:val="00044687"/>
    <w:rsid w:val="00057DF5"/>
    <w:rsid w:val="000643A4"/>
    <w:rsid w:val="00083BDA"/>
    <w:rsid w:val="000A04A3"/>
    <w:rsid w:val="000D31CA"/>
    <w:rsid w:val="000D5457"/>
    <w:rsid w:val="00124580"/>
    <w:rsid w:val="00136239"/>
    <w:rsid w:val="00166F49"/>
    <w:rsid w:val="0016774F"/>
    <w:rsid w:val="0018534B"/>
    <w:rsid w:val="001A0265"/>
    <w:rsid w:val="001C5A59"/>
    <w:rsid w:val="00206ED3"/>
    <w:rsid w:val="0021052C"/>
    <w:rsid w:val="00225C3E"/>
    <w:rsid w:val="00246EAA"/>
    <w:rsid w:val="00266BAC"/>
    <w:rsid w:val="0029109B"/>
    <w:rsid w:val="002E6622"/>
    <w:rsid w:val="00386A61"/>
    <w:rsid w:val="003C3D5F"/>
    <w:rsid w:val="003D0449"/>
    <w:rsid w:val="003D4BC5"/>
    <w:rsid w:val="003E554D"/>
    <w:rsid w:val="003F5208"/>
    <w:rsid w:val="00446068"/>
    <w:rsid w:val="0046317C"/>
    <w:rsid w:val="0049505D"/>
    <w:rsid w:val="004A0AC9"/>
    <w:rsid w:val="004B34AA"/>
    <w:rsid w:val="004B4E85"/>
    <w:rsid w:val="004C0269"/>
    <w:rsid w:val="004D5833"/>
    <w:rsid w:val="004E2A3F"/>
    <w:rsid w:val="00502C8B"/>
    <w:rsid w:val="00520994"/>
    <w:rsid w:val="00542AAA"/>
    <w:rsid w:val="0057732C"/>
    <w:rsid w:val="00596F65"/>
    <w:rsid w:val="005A183D"/>
    <w:rsid w:val="005C2230"/>
    <w:rsid w:val="005E1C61"/>
    <w:rsid w:val="00607A3E"/>
    <w:rsid w:val="006647B3"/>
    <w:rsid w:val="00673C94"/>
    <w:rsid w:val="006B4DC9"/>
    <w:rsid w:val="006D4C73"/>
    <w:rsid w:val="006F3DEC"/>
    <w:rsid w:val="006F41B2"/>
    <w:rsid w:val="00721779"/>
    <w:rsid w:val="0076244A"/>
    <w:rsid w:val="007A72C7"/>
    <w:rsid w:val="007B58E0"/>
    <w:rsid w:val="007E5983"/>
    <w:rsid w:val="008044B4"/>
    <w:rsid w:val="008176A0"/>
    <w:rsid w:val="00836C15"/>
    <w:rsid w:val="0084444A"/>
    <w:rsid w:val="008A696F"/>
    <w:rsid w:val="008D050F"/>
    <w:rsid w:val="008D75E9"/>
    <w:rsid w:val="008E0291"/>
    <w:rsid w:val="008E27CE"/>
    <w:rsid w:val="008F00F7"/>
    <w:rsid w:val="008F5B79"/>
    <w:rsid w:val="0092335A"/>
    <w:rsid w:val="00955702"/>
    <w:rsid w:val="009622E4"/>
    <w:rsid w:val="0097347A"/>
    <w:rsid w:val="0097664B"/>
    <w:rsid w:val="00977948"/>
    <w:rsid w:val="00983EE1"/>
    <w:rsid w:val="009870FE"/>
    <w:rsid w:val="009D3BE8"/>
    <w:rsid w:val="00A02650"/>
    <w:rsid w:val="00A03B89"/>
    <w:rsid w:val="00A03D7E"/>
    <w:rsid w:val="00A16166"/>
    <w:rsid w:val="00A30AD3"/>
    <w:rsid w:val="00A93829"/>
    <w:rsid w:val="00AC3917"/>
    <w:rsid w:val="00AD3DCE"/>
    <w:rsid w:val="00B062E9"/>
    <w:rsid w:val="00B14C3F"/>
    <w:rsid w:val="00B21D65"/>
    <w:rsid w:val="00B77E37"/>
    <w:rsid w:val="00BA33A3"/>
    <w:rsid w:val="00BC3871"/>
    <w:rsid w:val="00BC7916"/>
    <w:rsid w:val="00BD55A3"/>
    <w:rsid w:val="00C42304"/>
    <w:rsid w:val="00C53298"/>
    <w:rsid w:val="00C55325"/>
    <w:rsid w:val="00CC2E1E"/>
    <w:rsid w:val="00CD4138"/>
    <w:rsid w:val="00CE5B8B"/>
    <w:rsid w:val="00D40400"/>
    <w:rsid w:val="00D6765A"/>
    <w:rsid w:val="00D73AEE"/>
    <w:rsid w:val="00D95C95"/>
    <w:rsid w:val="00DA640F"/>
    <w:rsid w:val="00DD041B"/>
    <w:rsid w:val="00DE0B58"/>
    <w:rsid w:val="00E36EB5"/>
    <w:rsid w:val="00E57A58"/>
    <w:rsid w:val="00E7767E"/>
    <w:rsid w:val="00E83ECF"/>
    <w:rsid w:val="00EB4351"/>
    <w:rsid w:val="00F02064"/>
    <w:rsid w:val="00F07102"/>
    <w:rsid w:val="00F1118C"/>
    <w:rsid w:val="00F1261F"/>
    <w:rsid w:val="00F636B8"/>
    <w:rsid w:val="00F77E09"/>
    <w:rsid w:val="00FA0B0D"/>
    <w:rsid w:val="00FB071F"/>
    <w:rsid w:val="00FD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009EA-D940-481D-983B-996AC65E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54D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4C73"/>
    <w:pPr>
      <w:spacing w:after="0" w:line="240" w:lineRule="auto"/>
    </w:pPr>
  </w:style>
  <w:style w:type="table" w:styleId="a4">
    <w:name w:val="Table Grid"/>
    <w:basedOn w:val="a1"/>
    <w:uiPriority w:val="59"/>
    <w:rsid w:val="003E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Злодеяние</dc:creator>
  <cp:lastModifiedBy>RePack by Diakov</cp:lastModifiedBy>
  <cp:revision>37</cp:revision>
  <cp:lastPrinted>2025-04-09T07:48:00Z</cp:lastPrinted>
  <dcterms:created xsi:type="dcterms:W3CDTF">2018-04-16T12:35:00Z</dcterms:created>
  <dcterms:modified xsi:type="dcterms:W3CDTF">2025-04-14T09:00:00Z</dcterms:modified>
</cp:coreProperties>
</file>