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BA" w:rsidRDefault="001724BA" w:rsidP="00752C54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2C54" w:rsidRPr="00752C54" w:rsidRDefault="00752C54" w:rsidP="00752C54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Тульская область</w:t>
      </w:r>
      <w:r w:rsidRPr="0075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5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образование</w:t>
      </w:r>
      <w:r w:rsidRPr="0075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Чернский район</w:t>
      </w:r>
    </w:p>
    <w:p w:rsidR="00752C54" w:rsidRPr="00752C54" w:rsidRDefault="00752C54" w:rsidP="00752C54">
      <w:pPr>
        <w:widowControl w:val="0"/>
        <w:spacing w:after="346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АДМИНИСТРАЦИЯ</w:t>
      </w:r>
    </w:p>
    <w:p w:rsidR="00752C54" w:rsidRPr="00752C54" w:rsidRDefault="00752C54" w:rsidP="00752C54">
      <w:pPr>
        <w:widowControl w:val="0"/>
        <w:spacing w:after="319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</w:pPr>
      <w:bookmarkStart w:id="0" w:name="bookmark0"/>
      <w:r w:rsidRPr="00752C5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  <w:t>ПОСТАНОВЛЕНИЕ</w:t>
      </w:r>
      <w:bookmarkEnd w:id="0"/>
    </w:p>
    <w:p w:rsidR="00752C54" w:rsidRPr="00752C54" w:rsidRDefault="00A23AC3" w:rsidP="00752C54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8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23.05.2024</w:t>
      </w:r>
      <w:r w:rsidR="00D8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341</w:t>
      </w:r>
    </w:p>
    <w:p w:rsidR="00752C54" w:rsidRDefault="00752C54" w:rsidP="00C82A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FC8" w:rsidRDefault="005E2EAF" w:rsidP="006A3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E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B004A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</w:t>
      </w:r>
      <w:r w:rsidR="00990DC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990DCD" w:rsidRPr="000B70E3">
        <w:rPr>
          <w:rFonts w:ascii="Times New Roman" w:hAnsi="Times New Roman" w:cs="Times New Roman"/>
          <w:b/>
          <w:sz w:val="28"/>
          <w:szCs w:val="28"/>
        </w:rPr>
        <w:t>Чернский</w:t>
      </w:r>
      <w:r w:rsidR="00B9595B">
        <w:rPr>
          <w:rFonts w:ascii="Times New Roman" w:hAnsi="Times New Roman" w:cs="Times New Roman"/>
          <w:b/>
          <w:sz w:val="28"/>
          <w:szCs w:val="28"/>
        </w:rPr>
        <w:t xml:space="preserve"> район от 17.03.2017</w:t>
      </w:r>
      <w:r w:rsidRPr="000B70E3">
        <w:rPr>
          <w:rFonts w:ascii="Times New Roman" w:hAnsi="Times New Roman" w:cs="Times New Roman"/>
          <w:b/>
          <w:sz w:val="28"/>
          <w:szCs w:val="28"/>
        </w:rPr>
        <w:t xml:space="preserve"> № 204 «Об утверждении положения о порядке формирования, хранения и выделения резерва материально-техни</w:t>
      </w:r>
      <w:r w:rsidR="006A3627" w:rsidRPr="000B70E3">
        <w:rPr>
          <w:rFonts w:ascii="Times New Roman" w:hAnsi="Times New Roman" w:cs="Times New Roman"/>
          <w:b/>
          <w:sz w:val="28"/>
          <w:szCs w:val="28"/>
        </w:rPr>
        <w:t>ческих ресурсов для ликвидации ч</w:t>
      </w:r>
      <w:r w:rsidRPr="000B70E3">
        <w:rPr>
          <w:rFonts w:ascii="Times New Roman" w:hAnsi="Times New Roman" w:cs="Times New Roman"/>
          <w:b/>
          <w:sz w:val="28"/>
          <w:szCs w:val="28"/>
        </w:rPr>
        <w:t xml:space="preserve">резвычайных ситуаций и аварий на объектах жилищно-коммунального хозяйства муниципального образования </w:t>
      </w:r>
      <w:r w:rsidR="00085FC8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0B70E3">
        <w:rPr>
          <w:rFonts w:ascii="Times New Roman" w:hAnsi="Times New Roman" w:cs="Times New Roman"/>
          <w:b/>
          <w:sz w:val="28"/>
          <w:szCs w:val="28"/>
        </w:rPr>
        <w:t xml:space="preserve">посёлок Чернь </w:t>
      </w:r>
    </w:p>
    <w:p w:rsidR="005E2EAF" w:rsidRPr="000B70E3" w:rsidRDefault="005E2EAF" w:rsidP="006A3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E3">
        <w:rPr>
          <w:rFonts w:ascii="Times New Roman" w:hAnsi="Times New Roman" w:cs="Times New Roman"/>
          <w:b/>
          <w:sz w:val="28"/>
          <w:szCs w:val="28"/>
        </w:rPr>
        <w:t>Чернского района»</w:t>
      </w:r>
    </w:p>
    <w:p w:rsidR="005E2EAF" w:rsidRDefault="005E2EAF" w:rsidP="00085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6C0" w:rsidRDefault="005E2EAF" w:rsidP="005E2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D825C3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</w:t>
      </w:r>
      <w:r w:rsidR="00F246C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Чернский район, </w:t>
      </w:r>
      <w:r w:rsidR="00F246C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C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Чернский район ПОСТАНОВЛЯЕТ</w:t>
      </w:r>
      <w:r w:rsidR="00F246C0">
        <w:rPr>
          <w:rFonts w:ascii="Times New Roman" w:hAnsi="Times New Roman" w:cs="Times New Roman"/>
          <w:sz w:val="28"/>
          <w:szCs w:val="28"/>
        </w:rPr>
        <w:t>.</w:t>
      </w:r>
    </w:p>
    <w:p w:rsidR="006A3627" w:rsidRDefault="00F246C0" w:rsidP="006A362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изменения, которые вносятся в постановление </w:t>
      </w:r>
      <w:r w:rsidR="00B004A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62228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9595B">
        <w:rPr>
          <w:rFonts w:ascii="Times New Roman" w:hAnsi="Times New Roman" w:cs="Times New Roman"/>
          <w:sz w:val="28"/>
          <w:szCs w:val="28"/>
        </w:rPr>
        <w:t>я Чернский район от 17.03.2017</w:t>
      </w:r>
      <w:r w:rsidR="00622280">
        <w:rPr>
          <w:rFonts w:ascii="Times New Roman" w:hAnsi="Times New Roman" w:cs="Times New Roman"/>
          <w:sz w:val="28"/>
          <w:szCs w:val="28"/>
        </w:rPr>
        <w:t xml:space="preserve"> № 204 </w:t>
      </w:r>
      <w:r w:rsidR="006A362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формирования, хранения и выделения резерва материально-технических ресурсов для ликвидации чрезвычайных ситуаций и аварий на объектах жилищно-коммунального хозяйства муниципального образования </w:t>
      </w:r>
      <w:r w:rsidR="00085FC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6A3627">
        <w:rPr>
          <w:rFonts w:ascii="Times New Roman" w:hAnsi="Times New Roman" w:cs="Times New Roman"/>
          <w:sz w:val="28"/>
          <w:szCs w:val="28"/>
        </w:rPr>
        <w:t>посёлок Чернь Чернского района»</w:t>
      </w:r>
      <w:r w:rsidR="00B004A2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6A3627">
        <w:rPr>
          <w:rFonts w:ascii="Times New Roman" w:hAnsi="Times New Roman" w:cs="Times New Roman"/>
          <w:sz w:val="28"/>
          <w:szCs w:val="28"/>
        </w:rPr>
        <w:t>.</w:t>
      </w:r>
    </w:p>
    <w:p w:rsidR="006A3627" w:rsidRDefault="006A3627" w:rsidP="006A362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муниципальных услуг и информационных технологий разместить данное постановление на официальном сайте МО Чернский район.</w:t>
      </w:r>
    </w:p>
    <w:p w:rsidR="006A3627" w:rsidRDefault="006A3627" w:rsidP="006A362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EA29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D825C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МО </w:t>
      </w:r>
      <w:r w:rsidR="00B27172">
        <w:rPr>
          <w:rFonts w:ascii="Times New Roman" w:hAnsi="Times New Roman" w:cs="Times New Roman"/>
          <w:sz w:val="28"/>
          <w:szCs w:val="28"/>
        </w:rPr>
        <w:t xml:space="preserve">Чернский район </w:t>
      </w:r>
      <w:r w:rsidR="00D825C3">
        <w:rPr>
          <w:rFonts w:ascii="Times New Roman" w:hAnsi="Times New Roman" w:cs="Times New Roman"/>
          <w:sz w:val="28"/>
          <w:szCs w:val="28"/>
        </w:rPr>
        <w:t>Смирнова С.А.</w:t>
      </w:r>
    </w:p>
    <w:p w:rsidR="006A3627" w:rsidRDefault="006A3627" w:rsidP="006A362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1724BA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627" w:rsidRDefault="006A3627" w:rsidP="006A3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AB06BB" w:rsidRPr="00AB06BB" w:rsidTr="0048115B">
        <w:tc>
          <w:tcPr>
            <w:tcW w:w="4785" w:type="dxa"/>
          </w:tcPr>
          <w:p w:rsidR="00AB06BB" w:rsidRPr="00AB06BB" w:rsidRDefault="00025008" w:rsidP="00AB06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г</w:t>
            </w:r>
            <w:r w:rsidR="00AB06BB" w:rsidRPr="00AB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="00AB06BB" w:rsidRPr="00AB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AB06BB" w:rsidRPr="00AB06BB" w:rsidRDefault="00AB06BB" w:rsidP="00AB06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 Чернский район</w:t>
            </w:r>
          </w:p>
        </w:tc>
        <w:tc>
          <w:tcPr>
            <w:tcW w:w="4786" w:type="dxa"/>
          </w:tcPr>
          <w:p w:rsidR="00AB06BB" w:rsidRPr="00AB06BB" w:rsidRDefault="00AB06BB" w:rsidP="00AB06B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25008" w:rsidRDefault="00025008" w:rsidP="00AB06B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06BB" w:rsidRPr="00AB06BB" w:rsidRDefault="00025008" w:rsidP="00AB06B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Л.И. Астахова</w:t>
            </w:r>
          </w:p>
        </w:tc>
      </w:tr>
    </w:tbl>
    <w:p w:rsidR="00D825C3" w:rsidRDefault="00D825C3" w:rsidP="00AB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4BA" w:rsidRDefault="001724BA" w:rsidP="00AB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6BB" w:rsidRPr="00AB06BB" w:rsidRDefault="00AB06BB" w:rsidP="00AB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06BB">
        <w:rPr>
          <w:rFonts w:ascii="Times New Roman" w:eastAsia="Calibri" w:hAnsi="Times New Roman" w:cs="Times New Roman"/>
          <w:sz w:val="24"/>
          <w:szCs w:val="24"/>
        </w:rPr>
        <w:t>Исп.:Кузнецов</w:t>
      </w:r>
      <w:proofErr w:type="spellEnd"/>
      <w:proofErr w:type="gramEnd"/>
      <w:r w:rsidRPr="00AB06BB">
        <w:rPr>
          <w:rFonts w:ascii="Times New Roman" w:eastAsia="Calibri" w:hAnsi="Times New Roman" w:cs="Times New Roman"/>
          <w:sz w:val="24"/>
          <w:szCs w:val="24"/>
        </w:rPr>
        <w:t xml:space="preserve"> Александр Сергеевич</w:t>
      </w:r>
    </w:p>
    <w:p w:rsidR="00025008" w:rsidRDefault="00AB06BB" w:rsidP="00025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BB">
        <w:rPr>
          <w:rFonts w:ascii="Times New Roman" w:eastAsia="Calibri" w:hAnsi="Times New Roman" w:cs="Times New Roman"/>
          <w:sz w:val="24"/>
          <w:szCs w:val="24"/>
        </w:rPr>
        <w:t>Тел.:(8-48756)21052</w:t>
      </w:r>
    </w:p>
    <w:p w:rsidR="00B61EB4" w:rsidRDefault="00B61EB4" w:rsidP="000250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B61EB4" w:rsidRDefault="00B61EB4" w:rsidP="00B61E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61EB4" w:rsidRDefault="00B61EB4" w:rsidP="00B61E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Чернский район </w:t>
      </w:r>
    </w:p>
    <w:p w:rsidR="00B61EB4" w:rsidRDefault="007A1F22" w:rsidP="00B61E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23AC3">
        <w:rPr>
          <w:rFonts w:ascii="Times New Roman" w:eastAsia="Calibri" w:hAnsi="Times New Roman" w:cs="Times New Roman"/>
          <w:sz w:val="24"/>
          <w:szCs w:val="24"/>
        </w:rPr>
        <w:t xml:space="preserve">23.05.2024 </w:t>
      </w:r>
      <w:r w:rsidR="00B61EB4">
        <w:rPr>
          <w:rFonts w:ascii="Times New Roman" w:eastAsia="Calibri" w:hAnsi="Times New Roman" w:cs="Times New Roman"/>
          <w:sz w:val="24"/>
          <w:szCs w:val="24"/>
        </w:rPr>
        <w:t>№</w:t>
      </w:r>
      <w:r w:rsidR="00362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AC3">
        <w:rPr>
          <w:rFonts w:ascii="Times New Roman" w:eastAsia="Calibri" w:hAnsi="Times New Roman" w:cs="Times New Roman"/>
          <w:sz w:val="24"/>
          <w:szCs w:val="24"/>
        </w:rPr>
        <w:t>341</w:t>
      </w:r>
      <w:bookmarkStart w:id="1" w:name="_GoBack"/>
      <w:bookmarkEnd w:id="1"/>
    </w:p>
    <w:p w:rsidR="00F70070" w:rsidRDefault="00F70070" w:rsidP="00B61E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0070" w:rsidRDefault="00F70070" w:rsidP="00B61E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0070" w:rsidRDefault="00F70070" w:rsidP="00E56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070" w:rsidRDefault="00F70070" w:rsidP="00F70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70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085FC8" w:rsidRDefault="00F70070" w:rsidP="00F70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70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</w:t>
      </w:r>
      <w:r w:rsidRPr="000B70E3">
        <w:rPr>
          <w:rFonts w:ascii="Times New Roman" w:hAnsi="Times New Roman" w:cs="Times New Roman"/>
          <w:b/>
          <w:sz w:val="28"/>
          <w:szCs w:val="28"/>
        </w:rPr>
        <w:t xml:space="preserve"> МО Чернский район от 17.03.2017г. № 204 «Об утверждении положения о порядке формирования, хранения и выделения резерва материально-технических ресурсов для ликвидации чрезвычайных ситуаций и аварий на объектах жилищно-коммунального хозяйства муниципального образования </w:t>
      </w:r>
      <w:r w:rsidR="00085FC8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0B70E3">
        <w:rPr>
          <w:rFonts w:ascii="Times New Roman" w:hAnsi="Times New Roman" w:cs="Times New Roman"/>
          <w:b/>
          <w:sz w:val="28"/>
          <w:szCs w:val="28"/>
        </w:rPr>
        <w:t xml:space="preserve">посёлок Чернь </w:t>
      </w:r>
    </w:p>
    <w:p w:rsidR="00F70070" w:rsidRDefault="00F70070" w:rsidP="00F70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E3">
        <w:rPr>
          <w:rFonts w:ascii="Times New Roman" w:hAnsi="Times New Roman" w:cs="Times New Roman"/>
          <w:b/>
          <w:sz w:val="28"/>
          <w:szCs w:val="28"/>
        </w:rPr>
        <w:t>Чернского района»</w:t>
      </w:r>
    </w:p>
    <w:p w:rsidR="00F70070" w:rsidRDefault="00F70070" w:rsidP="00F70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70" w:rsidRDefault="00F70070" w:rsidP="00F70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№2 к постановлению администрации муниципального образования Чернский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 от 17.03.2017г. № 204 «Перечень (резерв) и размеры обязательного объёма материально-технических ресурсов, </w:t>
      </w:r>
      <w:r w:rsidR="00556C2E">
        <w:rPr>
          <w:rFonts w:ascii="Times New Roman" w:hAnsi="Times New Roman" w:cs="Times New Roman"/>
          <w:sz w:val="28"/>
          <w:szCs w:val="28"/>
        </w:rPr>
        <w:t xml:space="preserve">транспорта и </w:t>
      </w:r>
      <w:r w:rsidR="00DF056E">
        <w:rPr>
          <w:rFonts w:ascii="Times New Roman" w:hAnsi="Times New Roman" w:cs="Times New Roman"/>
          <w:sz w:val="28"/>
          <w:szCs w:val="28"/>
        </w:rPr>
        <w:t>спецтехники для оперативного устранения чрезвычайных ситуаций,</w:t>
      </w:r>
      <w:r w:rsidR="00556C2E">
        <w:rPr>
          <w:rFonts w:ascii="Times New Roman" w:hAnsi="Times New Roman" w:cs="Times New Roman"/>
          <w:sz w:val="28"/>
          <w:szCs w:val="28"/>
        </w:rPr>
        <w:t xml:space="preserve"> и аварий на объектах жилищно-коммунального хозяйст</w:t>
      </w:r>
      <w:r w:rsidR="00085FC8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рабочий поселок </w:t>
      </w:r>
      <w:r w:rsidR="00556C2E">
        <w:rPr>
          <w:rFonts w:ascii="Times New Roman" w:hAnsi="Times New Roman" w:cs="Times New Roman"/>
          <w:sz w:val="28"/>
          <w:szCs w:val="28"/>
        </w:rPr>
        <w:t>Чернь Чернского района» изложить в новой редакции:</w:t>
      </w:r>
    </w:p>
    <w:p w:rsidR="00BA2530" w:rsidRPr="00BA2530" w:rsidRDefault="00493B22" w:rsidP="00BA253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="00BA2530" w:rsidRPr="00BA25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2</w:t>
      </w:r>
      <w:r w:rsidR="00BA2530" w:rsidRPr="00BA25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="00BA2530" w:rsidRPr="00BA253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постановлению</w:t>
        </w:r>
      </w:hyperlink>
      <w:r w:rsidR="00BA2530" w:rsidRPr="00BA25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администрации</w:t>
      </w:r>
      <w:r w:rsidR="00BA2530" w:rsidRPr="00BA25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муниципального образования</w:t>
      </w:r>
      <w:r w:rsidR="00BA2530" w:rsidRPr="00BA25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Ч</w:t>
      </w:r>
      <w:r w:rsidR="00E552C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ернский район </w:t>
      </w:r>
      <w:r w:rsidR="00E552C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17.03.2017</w:t>
      </w:r>
      <w:r w:rsidR="00BA2530" w:rsidRPr="00BA25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№ </w:t>
      </w:r>
      <w:r w:rsidR="00E552C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204</w:t>
      </w:r>
    </w:p>
    <w:p w:rsidR="00BA2530" w:rsidRPr="00BA2530" w:rsidRDefault="00BA2530" w:rsidP="00BA2530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2530" w:rsidRPr="007D222C" w:rsidRDefault="00BA2530" w:rsidP="00BA2530">
      <w:pPr>
        <w:tabs>
          <w:tab w:val="left" w:pos="223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(резерв)</w:t>
      </w:r>
    </w:p>
    <w:p w:rsidR="00BA2530" w:rsidRPr="007D222C" w:rsidRDefault="00BA2530" w:rsidP="00BA2530">
      <w:pPr>
        <w:tabs>
          <w:tab w:val="left" w:pos="223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размеры обязательного объема материально-технических ресурсов,</w:t>
      </w:r>
    </w:p>
    <w:p w:rsidR="00BA2530" w:rsidRPr="007D222C" w:rsidRDefault="00BA2530" w:rsidP="00BA2530">
      <w:pPr>
        <w:tabs>
          <w:tab w:val="left" w:pos="223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транспорта и </w:t>
      </w:r>
      <w:r w:rsidR="00990DCD" w:rsidRPr="007D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спецтехники для оперативного устранения чрезвычайных</w:t>
      </w:r>
      <w:r w:rsidR="0099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DCD" w:rsidRPr="007D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ситуаций,</w:t>
      </w:r>
      <w:r w:rsidRPr="007D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аварий на объектах жилищно-коммунального хозяйства</w:t>
      </w:r>
      <w:r w:rsidR="007D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рабочий поселок</w:t>
      </w:r>
      <w:r w:rsidRPr="007D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Чернь Чернского района</w:t>
      </w:r>
    </w:p>
    <w:p w:rsidR="00BA2530" w:rsidRPr="00BA2530" w:rsidRDefault="00BA2530" w:rsidP="00BA2530">
      <w:pPr>
        <w:tabs>
          <w:tab w:val="left" w:pos="223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6919"/>
        <w:gridCol w:w="1368"/>
        <w:gridCol w:w="1175"/>
      </w:tblGrid>
      <w:tr w:rsidR="00BA2530" w:rsidRPr="00BA2530" w:rsidTr="00752C5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A2530" w:rsidP="007D22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A2530" w:rsidP="007D22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A2530" w:rsidP="007D22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A2530" w:rsidP="007D22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A2530" w:rsidRPr="00BA2530" w:rsidTr="00752C5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530" w:rsidRPr="007D222C" w:rsidRDefault="001724BA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BA2530" w:rsidRPr="00BA2530" w:rsidTr="00752C5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Стекломаст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2530" w:rsidRPr="00BA2530" w:rsidTr="00752C5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Рубероид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A2530" w:rsidRPr="00BA2530" w:rsidTr="00752C54"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A2530" w:rsidP="00453A5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Задвижки</w:t>
            </w:r>
            <w:r w:rsidR="00172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краны шаровые</w:t>
            </w: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04A2"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Ø </w:t>
            </w:r>
            <w:r w:rsidR="00B004A2"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50-</w:t>
            </w: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53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0мм</w:t>
            </w:r>
            <w:r w:rsidR="00B004A2"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004A2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A2530" w:rsidRPr="00BA2530" w:rsidTr="00752C54"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004A2" w:rsidP="00B004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BA2530"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асос</w:t>
            </w: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погружные (</w:t>
            </w:r>
            <w:r w:rsidR="00BA2530"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ЭЦВ</w:t>
            </w: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A2530" w:rsidP="00BA2530">
            <w:pPr>
              <w:rPr>
                <w:sz w:val="28"/>
                <w:szCs w:val="28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530" w:rsidRPr="007D222C" w:rsidRDefault="001724BA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A2530" w:rsidRPr="00BA2530" w:rsidTr="00752C54"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004A2" w:rsidP="00B004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BA2530"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r w:rsidR="00172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стальные</w:t>
            </w:r>
            <w:r w:rsidR="00BA2530"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BA2530"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Ø15</w:t>
            </w: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-108</w:t>
            </w:r>
            <w:r w:rsidR="00BA2530"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</w:t>
            </w: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30" w:rsidRPr="007D222C" w:rsidRDefault="00BA2530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530" w:rsidRPr="007D222C" w:rsidRDefault="001724BA" w:rsidP="00BA25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004A2"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724BA" w:rsidRPr="00BA2530" w:rsidTr="00752C5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Отвод э/с (Ø 50-100мм)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724BA" w:rsidRPr="00BA2530" w:rsidTr="00752C5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Фланец стальной Ø 50-100мм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724BA" w:rsidRPr="00BA2530" w:rsidTr="008C3B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ПНД</w:t>
            </w: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водопроводные (Ø 50-110мм)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1724BA" w:rsidRPr="00BA2530" w:rsidTr="00752C5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Гидрант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ст.пожарный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724BA" w:rsidRPr="00BA2530" w:rsidTr="00B765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Водоразборная колонка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724BA" w:rsidRPr="00BA2530" w:rsidTr="00B765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свертная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(50-80)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724BA" w:rsidRPr="00BA2530" w:rsidTr="00B765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свертная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Ø100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724BA" w:rsidRPr="00BA2530" w:rsidTr="00B765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свертная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Ø150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724BA" w:rsidRPr="00BA2530" w:rsidTr="00F408E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ЧРП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724BA" w:rsidRPr="00BA2530" w:rsidTr="00F408E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Датчик преобразователя давления ПД100-ДН1.0-171-1,0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724BA" w:rsidRPr="00BA2530" w:rsidTr="008410A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Манометр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4BA" w:rsidRPr="007D222C" w:rsidRDefault="001724BA" w:rsidP="00172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A2530" w:rsidRPr="00F70070" w:rsidRDefault="00493B22" w:rsidP="00493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0070" w:rsidRPr="00F70070" w:rsidRDefault="00F70070" w:rsidP="00F70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EB4" w:rsidRDefault="00B61EB4" w:rsidP="00B61E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EB4" w:rsidRPr="00B61EB4" w:rsidRDefault="00B61EB4" w:rsidP="00B61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61EB4" w:rsidRPr="00B61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21" w:rsidRDefault="005E6821" w:rsidP="005A2BB8">
      <w:pPr>
        <w:spacing w:after="0" w:line="240" w:lineRule="auto"/>
      </w:pPr>
      <w:r>
        <w:separator/>
      </w:r>
    </w:p>
  </w:endnote>
  <w:endnote w:type="continuationSeparator" w:id="0">
    <w:p w:rsidR="005E6821" w:rsidRDefault="005E6821" w:rsidP="005A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B8" w:rsidRDefault="005A2B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B8" w:rsidRDefault="005A2B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B8" w:rsidRDefault="005A2B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21" w:rsidRDefault="005E6821" w:rsidP="005A2BB8">
      <w:pPr>
        <w:spacing w:after="0" w:line="240" w:lineRule="auto"/>
      </w:pPr>
      <w:r>
        <w:separator/>
      </w:r>
    </w:p>
  </w:footnote>
  <w:footnote w:type="continuationSeparator" w:id="0">
    <w:p w:rsidR="005E6821" w:rsidRDefault="005E6821" w:rsidP="005A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B8" w:rsidRDefault="005A2B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B8" w:rsidRDefault="005A2B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B8" w:rsidRDefault="005A2B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13F3"/>
    <w:multiLevelType w:val="hybridMultilevel"/>
    <w:tmpl w:val="78E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9339A"/>
    <w:multiLevelType w:val="hybridMultilevel"/>
    <w:tmpl w:val="07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69"/>
    <w:rsid w:val="00025008"/>
    <w:rsid w:val="00085FC8"/>
    <w:rsid w:val="000B70E3"/>
    <w:rsid w:val="001724BA"/>
    <w:rsid w:val="002719D7"/>
    <w:rsid w:val="002A27A6"/>
    <w:rsid w:val="002F71FA"/>
    <w:rsid w:val="0036188D"/>
    <w:rsid w:val="00362A89"/>
    <w:rsid w:val="0038656F"/>
    <w:rsid w:val="00453A50"/>
    <w:rsid w:val="00493B22"/>
    <w:rsid w:val="00493CAB"/>
    <w:rsid w:val="00556C2E"/>
    <w:rsid w:val="005A2BB8"/>
    <w:rsid w:val="005E2EAF"/>
    <w:rsid w:val="005E6821"/>
    <w:rsid w:val="00622280"/>
    <w:rsid w:val="006641CD"/>
    <w:rsid w:val="006A3627"/>
    <w:rsid w:val="00752C54"/>
    <w:rsid w:val="007A1F22"/>
    <w:rsid w:val="007D222C"/>
    <w:rsid w:val="008F6BA2"/>
    <w:rsid w:val="00990DCD"/>
    <w:rsid w:val="009B5EC7"/>
    <w:rsid w:val="009F5B04"/>
    <w:rsid w:val="00A07915"/>
    <w:rsid w:val="00A23AC3"/>
    <w:rsid w:val="00A81EF5"/>
    <w:rsid w:val="00A96269"/>
    <w:rsid w:val="00AB06BB"/>
    <w:rsid w:val="00AD5177"/>
    <w:rsid w:val="00AF5352"/>
    <w:rsid w:val="00B004A2"/>
    <w:rsid w:val="00B27172"/>
    <w:rsid w:val="00B61EB4"/>
    <w:rsid w:val="00B6227E"/>
    <w:rsid w:val="00B95607"/>
    <w:rsid w:val="00B9595B"/>
    <w:rsid w:val="00BA2530"/>
    <w:rsid w:val="00C82AA1"/>
    <w:rsid w:val="00D825C3"/>
    <w:rsid w:val="00D82FF3"/>
    <w:rsid w:val="00DF056E"/>
    <w:rsid w:val="00E52624"/>
    <w:rsid w:val="00E552C6"/>
    <w:rsid w:val="00E560B0"/>
    <w:rsid w:val="00E80A4A"/>
    <w:rsid w:val="00E92A86"/>
    <w:rsid w:val="00EA290A"/>
    <w:rsid w:val="00ED710A"/>
    <w:rsid w:val="00F14D92"/>
    <w:rsid w:val="00F246C0"/>
    <w:rsid w:val="00F70070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2DE4-6347-40B1-8F47-43D47157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EAF"/>
    <w:pPr>
      <w:spacing w:after="0" w:line="240" w:lineRule="auto"/>
    </w:pPr>
  </w:style>
  <w:style w:type="table" w:styleId="a4">
    <w:name w:val="Table Grid"/>
    <w:basedOn w:val="a1"/>
    <w:uiPriority w:val="59"/>
    <w:rsid w:val="00AB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A2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BB8"/>
  </w:style>
  <w:style w:type="paragraph" w:styleId="a9">
    <w:name w:val="footer"/>
    <w:basedOn w:val="a"/>
    <w:link w:val="aa"/>
    <w:uiPriority w:val="99"/>
    <w:unhideWhenUsed/>
    <w:rsid w:val="005A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45</cp:revision>
  <cp:lastPrinted>2024-05-22T07:12:00Z</cp:lastPrinted>
  <dcterms:created xsi:type="dcterms:W3CDTF">2018-07-20T11:45:00Z</dcterms:created>
  <dcterms:modified xsi:type="dcterms:W3CDTF">2024-05-23T10:18:00Z</dcterms:modified>
</cp:coreProperties>
</file>