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EB" w:rsidRPr="001440EB" w:rsidRDefault="001440EB" w:rsidP="003024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302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3B5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r w:rsidR="003B5FBC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4785" w:type="dxa"/>
          </w:tcPr>
          <w:p w:rsidR="009023BB" w:rsidRDefault="003B5FBC" w:rsidP="001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023B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6F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2458">
              <w:rPr>
                <w:rFonts w:ascii="Times New Roman" w:hAnsi="Times New Roman" w:cs="Times New Roman"/>
                <w:b/>
                <w:sz w:val="28"/>
                <w:szCs w:val="28"/>
              </w:rPr>
              <w:t>17 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="006F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9023BB" w:rsidRDefault="009023BB" w:rsidP="00144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F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02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144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245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BC3" w:rsidRDefault="006F3BC3" w:rsidP="006F3B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 внесении изменения </w:t>
      </w:r>
    </w:p>
    <w:p w:rsidR="006F3BC3" w:rsidRDefault="003B5FBC" w:rsidP="006F3B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постановление а</w:t>
      </w:r>
      <w:r w:rsidR="006F3BC3">
        <w:rPr>
          <w:rFonts w:ascii="Times New Roman" w:hAnsi="Times New Roman" w:cs="Times New Roman"/>
          <w:b/>
          <w:sz w:val="32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/>
          <w:sz w:val="32"/>
          <w:szCs w:val="28"/>
        </w:rPr>
        <w:t>Северное Чернского района от 30.01.2018 № 14</w:t>
      </w:r>
      <w:r w:rsidR="006F3BC3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F3BC3" w:rsidRDefault="006F3BC3" w:rsidP="006F3B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 xml:space="preserve">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нормативных правовых </w:t>
      </w:r>
      <w:r w:rsidR="005E27BD">
        <w:rPr>
          <w:rFonts w:ascii="Times New Roman" w:hAnsi="Times New Roman" w:cs="Times New Roman"/>
          <w:b/>
          <w:sz w:val="32"/>
          <w:szCs w:val="28"/>
        </w:rPr>
        <w:t xml:space="preserve">актов </w:t>
      </w:r>
      <w:r>
        <w:rPr>
          <w:rFonts w:ascii="Times New Roman" w:hAnsi="Times New Roman" w:cs="Times New Roman"/>
          <w:b/>
          <w:sz w:val="32"/>
          <w:szCs w:val="28"/>
        </w:rPr>
        <w:t>муниципального образования о местных налогах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и сборах»</w:t>
      </w:r>
    </w:p>
    <w:p w:rsidR="006F3BC3" w:rsidRDefault="006F3BC3" w:rsidP="006F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6E8" w:rsidRPr="000B1684" w:rsidRDefault="006F3BC3" w:rsidP="000B1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684">
        <w:rPr>
          <w:rFonts w:ascii="Times New Roman" w:hAnsi="Times New Roman" w:cs="Times New Roman"/>
          <w:sz w:val="28"/>
          <w:szCs w:val="28"/>
        </w:rPr>
        <w:t>В соответствии с частью 2 статьи 34.2 Налогового кодекса Российской Федерации, пунктом 2 части 1 статьи 14 Федерального закона от 06.10.2003 № 131-ФЗ «Об общих принципах организации местного самоуправления в Российской Федерации», пунктами 2, 8 статьи 2, статьей 6 Федерального закона от 27.10.2010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</w:t>
      </w:r>
      <w:proofErr w:type="gramEnd"/>
      <w:r w:rsidRPr="000B1684">
        <w:rPr>
          <w:rFonts w:ascii="Times New Roman" w:hAnsi="Times New Roman" w:cs="Times New Roman"/>
          <w:sz w:val="28"/>
          <w:szCs w:val="28"/>
        </w:rPr>
        <w:t xml:space="preserve">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ED0AEB" w:rsidRPr="000B1684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r w:rsidR="003B5FBC">
        <w:rPr>
          <w:rFonts w:ascii="Times New Roman" w:hAnsi="Times New Roman" w:cs="Times New Roman"/>
          <w:sz w:val="28"/>
          <w:szCs w:val="28"/>
        </w:rPr>
        <w:t>Северное Чернского района, а</w:t>
      </w:r>
      <w:r w:rsidR="00ED0AEB" w:rsidRPr="000B1684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3B5FBC">
        <w:rPr>
          <w:rFonts w:ascii="Times New Roman" w:hAnsi="Times New Roman" w:cs="Times New Roman"/>
          <w:sz w:val="28"/>
          <w:szCs w:val="28"/>
        </w:rPr>
        <w:t>Северное</w:t>
      </w:r>
      <w:r w:rsidR="00ED0AEB" w:rsidRPr="000B1684"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="00ED0AEB" w:rsidRPr="000B168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F3BC3" w:rsidRPr="000B1684" w:rsidRDefault="003B5FBC" w:rsidP="000B1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</w:t>
      </w:r>
      <w:r w:rsidR="006F3BC3" w:rsidRPr="000B168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Северное</w:t>
      </w:r>
      <w:r w:rsidR="006F3BC3" w:rsidRPr="000B1684">
        <w:rPr>
          <w:rFonts w:ascii="Times New Roman" w:hAnsi="Times New Roman" w:cs="Times New Roman"/>
          <w:sz w:val="28"/>
          <w:szCs w:val="28"/>
        </w:rPr>
        <w:t xml:space="preserve"> Чернского рай</w:t>
      </w:r>
      <w:r>
        <w:rPr>
          <w:rFonts w:ascii="Times New Roman" w:hAnsi="Times New Roman" w:cs="Times New Roman"/>
          <w:sz w:val="28"/>
          <w:szCs w:val="28"/>
        </w:rPr>
        <w:t>она от 30.01.2018 № 14</w:t>
      </w:r>
      <w:r w:rsidR="006F3BC3" w:rsidRPr="000B168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нормативных правовых </w:t>
      </w:r>
      <w:r w:rsidR="005E27BD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6F3BC3" w:rsidRPr="000B1684">
        <w:rPr>
          <w:rFonts w:ascii="Times New Roman" w:hAnsi="Times New Roman" w:cs="Times New Roman"/>
          <w:sz w:val="28"/>
          <w:szCs w:val="28"/>
        </w:rPr>
        <w:t>муниципального образования о местных налогах и сборах» следующее изменение:</w:t>
      </w:r>
    </w:p>
    <w:p w:rsidR="006F3BC3" w:rsidRPr="003B5FBC" w:rsidRDefault="006F3BC3" w:rsidP="003B5F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684">
        <w:rPr>
          <w:rFonts w:ascii="Times New Roman" w:hAnsi="Times New Roman" w:cs="Times New Roman"/>
          <w:sz w:val="28"/>
          <w:szCs w:val="28"/>
        </w:rPr>
        <w:t xml:space="preserve">1) </w:t>
      </w:r>
      <w:r w:rsidR="003B5FBC">
        <w:rPr>
          <w:rFonts w:ascii="Times New Roman" w:hAnsi="Times New Roman" w:cs="Times New Roman"/>
          <w:b/>
          <w:sz w:val="28"/>
          <w:szCs w:val="28"/>
        </w:rPr>
        <w:t>В Приложении: пункт 1.2</w:t>
      </w:r>
      <w:r w:rsidR="00EF49E0" w:rsidRPr="000B16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E3DBC" w:rsidRDefault="00EF49E0" w:rsidP="002E3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684">
        <w:rPr>
          <w:rFonts w:ascii="Times New Roman" w:hAnsi="Times New Roman" w:cs="Times New Roman"/>
          <w:sz w:val="28"/>
          <w:szCs w:val="28"/>
        </w:rPr>
        <w:t>«</w:t>
      </w:r>
      <w:r w:rsidR="000B1684" w:rsidRPr="000B1684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</w:t>
      </w:r>
      <w:r w:rsidR="002E3DBC">
        <w:rPr>
          <w:rFonts w:ascii="Times New Roman" w:hAnsi="Times New Roman" w:cs="Times New Roman"/>
          <w:sz w:val="28"/>
          <w:szCs w:val="28"/>
        </w:rPr>
        <w:t xml:space="preserve"> </w:t>
      </w:r>
      <w:r w:rsidR="002E3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налоговые органы, налогоплательщики, плательщики сборов и налоговые агенты </w:t>
      </w:r>
      <w:r w:rsidR="000B1684" w:rsidRPr="000B1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применения соответственно законодательства</w:t>
      </w:r>
      <w:r w:rsidR="002E3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Тульской </w:t>
      </w:r>
      <w:r w:rsidR="002E3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области </w:t>
      </w:r>
      <w:r w:rsidR="000B1684" w:rsidRPr="000B1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налогах и сборах, нормативных правовых </w:t>
      </w:r>
      <w:r w:rsidR="002E3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актов муниципального образования </w:t>
      </w:r>
      <w:proofErr w:type="gramStart"/>
      <w:r w:rsidR="003B5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Северное</w:t>
      </w:r>
      <w:proofErr w:type="gramEnd"/>
      <w:r w:rsidR="002E3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Чернского района </w:t>
      </w:r>
      <w:r w:rsidR="000B1684" w:rsidRPr="000B1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местных налогах и сборах</w:t>
      </w:r>
      <w:r w:rsidR="002E3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</w:p>
    <w:p w:rsidR="00BF66E8" w:rsidRDefault="00BF66E8" w:rsidP="002E3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E3DBC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Чернский район в информационно-телекоммуникационной сети «Интернет» (https://chern.tularegion.ru/)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6E8" w:rsidRDefault="00BF66E8" w:rsidP="00BF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Конт</w:t>
      </w:r>
      <w:r w:rsidR="002E3DBC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2E3DBC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F66E8" w:rsidRDefault="00BF66E8" w:rsidP="00BF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66E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DBC" w:rsidRDefault="002E3DBC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09A6" w:rsidTr="001B655B">
        <w:tc>
          <w:tcPr>
            <w:tcW w:w="4785" w:type="dxa"/>
          </w:tcPr>
          <w:p w:rsidR="005609A6" w:rsidRDefault="003B5FBC" w:rsidP="003B5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</w:t>
            </w:r>
            <w:r w:rsidR="00560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дминистрации </w:t>
            </w:r>
          </w:p>
          <w:p w:rsidR="005609A6" w:rsidRPr="00D431D6" w:rsidRDefault="005609A6" w:rsidP="003B5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  <w:r w:rsidR="003B5FBC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  <w:tc>
          <w:tcPr>
            <w:tcW w:w="4786" w:type="dxa"/>
          </w:tcPr>
          <w:p w:rsidR="005609A6" w:rsidRDefault="005609A6" w:rsidP="001B6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A6" w:rsidRPr="00D431D6" w:rsidRDefault="005609A6" w:rsidP="003B5F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3B5FBC">
              <w:rPr>
                <w:rFonts w:ascii="Times New Roman" w:hAnsi="Times New Roman" w:cs="Times New Roman"/>
                <w:b/>
                <w:sz w:val="28"/>
                <w:szCs w:val="28"/>
              </w:rPr>
              <w:t>В.А. Агафонов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1440EB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BC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Исп.: Аниканова К.Г.</w:t>
      </w:r>
    </w:p>
    <w:p w:rsidR="003B5FBC" w:rsidRPr="00BF66E8" w:rsidRDefault="003B5FBC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8(48756) 2-17-39</w:t>
      </w:r>
    </w:p>
    <w:sectPr w:rsidR="003B5FBC" w:rsidRPr="00BF66E8" w:rsidSect="006E04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84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0EB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DBC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458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5FBC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27BD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3BC3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35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0D92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0E9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9A4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9E0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</cp:lastModifiedBy>
  <cp:revision>8</cp:revision>
  <cp:lastPrinted>2023-02-21T12:09:00Z</cp:lastPrinted>
  <dcterms:created xsi:type="dcterms:W3CDTF">2022-12-21T07:26:00Z</dcterms:created>
  <dcterms:modified xsi:type="dcterms:W3CDTF">2023-02-21T12:09:00Z</dcterms:modified>
</cp:coreProperties>
</file>