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Default="005C0B39" w:rsidP="008405E4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От</w:t>
            </w:r>
            <w:r w:rsidR="005538D6">
              <w:rPr>
                <w:rFonts w:ascii="PT Astra Serif" w:hAnsi="PT Astra Serif"/>
                <w:sz w:val="26"/>
                <w:szCs w:val="26"/>
              </w:rPr>
              <w:t xml:space="preserve">  </w:t>
            </w:r>
            <w:r w:rsidR="008405E4">
              <w:rPr>
                <w:rFonts w:ascii="PT Astra Serif" w:hAnsi="PT Astra Serif"/>
                <w:sz w:val="26"/>
                <w:szCs w:val="26"/>
              </w:rPr>
              <w:t xml:space="preserve"> 24.08.2023 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№</w:t>
            </w:r>
            <w:r w:rsidR="008405E4">
              <w:rPr>
                <w:rFonts w:ascii="PT Astra Serif" w:hAnsi="PT Astra Serif"/>
                <w:sz w:val="26"/>
                <w:szCs w:val="26"/>
              </w:rPr>
              <w:t>562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 xml:space="preserve">п. Чернь Тульской области                                                                        _________ 2023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 администрации муниципального образования Чернский район от </w:t>
      </w:r>
      <w:r w:rsidR="008405E4">
        <w:rPr>
          <w:rFonts w:ascii="Times New Roman" w:hAnsi="Times New Roman" w:cs="Times New Roman"/>
          <w:sz w:val="24"/>
          <w:szCs w:val="24"/>
        </w:rPr>
        <w:t>______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8405E4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71:21:040301:470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793869" w:rsidRPr="00793869">
        <w:t>39261</w:t>
      </w:r>
      <w:r w:rsidRPr="00793869">
        <w:t xml:space="preserve"> кв.м.,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793869">
        <w:t xml:space="preserve">местоположение: </w:t>
      </w:r>
      <w:r w:rsidR="00793869" w:rsidRPr="00793869">
        <w:t>Тульская область, Чернский район, МО Липицкое, в 600 м на юг  от с.Архангельское, ул.Переселенцев, д.18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Настоящий договор заключен на срок 1</w:t>
      </w:r>
      <w:r w:rsidR="00E30ADD">
        <w:t>0</w:t>
      </w:r>
      <w:r>
        <w:t xml:space="preserve"> 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E30ADD">
        <w:rPr>
          <w:lang w:eastAsia="ar-SA"/>
        </w:rPr>
        <w:t>444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25" w:rsidRDefault="00234125">
      <w:r>
        <w:separator/>
      </w:r>
    </w:p>
  </w:endnote>
  <w:endnote w:type="continuationSeparator" w:id="0">
    <w:p w:rsidR="00234125" w:rsidRDefault="0023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25" w:rsidRDefault="00234125">
      <w:r>
        <w:separator/>
      </w:r>
    </w:p>
  </w:footnote>
  <w:footnote w:type="continuationSeparator" w:id="0">
    <w:p w:rsidR="00234125" w:rsidRDefault="00234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714862"/>
      <w:docPartObj>
        <w:docPartGallery w:val="Page Numbers (Top of Page)"/>
        <w:docPartUnique/>
      </w:docPartObj>
    </w:sdtPr>
    <w:sdtEndPr/>
    <w:sdtContent>
      <w:p w:rsidR="00473196" w:rsidRDefault="001801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5E4">
          <w:rPr>
            <w:noProof/>
          </w:rPr>
          <w:t>1</w:t>
        </w:r>
        <w:r>
          <w:fldChar w:fldCharType="end"/>
        </w:r>
      </w:p>
    </w:sdtContent>
  </w:sdt>
  <w:p w:rsidR="00473196" w:rsidRDefault="002341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180182"/>
    <w:rsid w:val="00234125"/>
    <w:rsid w:val="003937BE"/>
    <w:rsid w:val="003C1E30"/>
    <w:rsid w:val="003E543A"/>
    <w:rsid w:val="005538D6"/>
    <w:rsid w:val="005A1CBE"/>
    <w:rsid w:val="005C0B39"/>
    <w:rsid w:val="00750846"/>
    <w:rsid w:val="00793869"/>
    <w:rsid w:val="008405E4"/>
    <w:rsid w:val="008D4FE4"/>
    <w:rsid w:val="00A8424E"/>
    <w:rsid w:val="00AC4718"/>
    <w:rsid w:val="00AC5A58"/>
    <w:rsid w:val="00B775F2"/>
    <w:rsid w:val="00C6284A"/>
    <w:rsid w:val="00D2316D"/>
    <w:rsid w:val="00D76C6F"/>
    <w:rsid w:val="00DC5E8D"/>
    <w:rsid w:val="00E30ADD"/>
    <w:rsid w:val="00EE1BAB"/>
    <w:rsid w:val="00F51B6C"/>
    <w:rsid w:val="00F6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15A5D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2449</Words>
  <Characters>13964</Characters>
  <Application>Microsoft Office Word</Application>
  <DocSecurity>0</DocSecurity>
  <Lines>116</Lines>
  <Paragraphs>32</Paragraphs>
  <ScaleCrop>false</ScaleCrop>
  <Company>diakov.net</Company>
  <LinksUpToDate>false</LinksUpToDate>
  <CharactersWithSpaces>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15</cp:revision>
  <dcterms:created xsi:type="dcterms:W3CDTF">2023-03-03T08:26:00Z</dcterms:created>
  <dcterms:modified xsi:type="dcterms:W3CDTF">2023-08-24T14:24:00Z</dcterms:modified>
</cp:coreProperties>
</file>