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Pr="0048403E" w:rsidRDefault="006911E0" w:rsidP="000F12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Северное Чернского района</w:t>
            </w:r>
          </w:p>
        </w:tc>
      </w:tr>
      <w:tr w:rsidR="00C474CC" w:rsidRPr="0048403E" w:rsidTr="006911E0">
        <w:tc>
          <w:tcPr>
            <w:tcW w:w="9570" w:type="dxa"/>
            <w:gridSpan w:val="2"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C474CC" w:rsidRPr="0048403E" w:rsidTr="006911E0">
        <w:tc>
          <w:tcPr>
            <w:tcW w:w="9570" w:type="dxa"/>
            <w:gridSpan w:val="2"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4CC" w:rsidRPr="0048403E" w:rsidTr="006911E0">
        <w:tc>
          <w:tcPr>
            <w:tcW w:w="4785" w:type="dxa"/>
            <w:hideMark/>
          </w:tcPr>
          <w:p w:rsidR="00C474CC" w:rsidRPr="0048403E" w:rsidRDefault="007E1345" w:rsidP="000F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0F1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октября 2023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474CC" w:rsidRPr="0048403E" w:rsidRDefault="0048403E" w:rsidP="000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87E20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F1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2-7</w:t>
            </w:r>
            <w:bookmarkStart w:id="0" w:name="_GoBack"/>
            <w:bookmarkEnd w:id="0"/>
          </w:p>
        </w:tc>
      </w:tr>
    </w:tbl>
    <w:p w:rsidR="007E1345" w:rsidRPr="0048403E" w:rsidRDefault="007E1345" w:rsidP="007E1345">
      <w:pPr>
        <w:tabs>
          <w:tab w:val="left" w:pos="60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474CC" w:rsidRPr="0048403E" w:rsidRDefault="006911E0" w:rsidP="0048403E">
      <w:pPr>
        <w:tabs>
          <w:tab w:val="left" w:pos="600"/>
          <w:tab w:val="left" w:pos="7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403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Собрание депутатов муниципального образования Северное Чернского района от</w:t>
      </w:r>
      <w:r w:rsidR="00AE2A27" w:rsidRPr="0048403E">
        <w:rPr>
          <w:rFonts w:ascii="Times New Roman" w:hAnsi="Times New Roman" w:cs="Times New Roman"/>
          <w:b/>
          <w:sz w:val="28"/>
          <w:szCs w:val="28"/>
        </w:rPr>
        <w:t xml:space="preserve"> 31.03.2022 №67-139</w:t>
      </w:r>
      <w:r w:rsidRPr="0048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A27" w:rsidRPr="0048403E">
        <w:rPr>
          <w:rFonts w:ascii="Times New Roman" w:hAnsi="Times New Roman" w:cs="Times New Roman"/>
          <w:b/>
          <w:sz w:val="28"/>
          <w:szCs w:val="28"/>
        </w:rPr>
        <w:t>«</w:t>
      </w:r>
      <w:r w:rsidR="00C474CC" w:rsidRPr="0048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об оплате труда муниципальных служащих администрации муниципального образования Северное Чернского района</w:t>
      </w:r>
      <w:r w:rsidR="00AE2A27" w:rsidRPr="0048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74CC" w:rsidRPr="0048403E" w:rsidRDefault="00C474CC" w:rsidP="007E1345">
      <w:pPr>
        <w:tabs>
          <w:tab w:val="left" w:pos="60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474CC" w:rsidRPr="0048403E" w:rsidRDefault="00C474CC" w:rsidP="003014E4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</w:pP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В соответствии 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с Федеральным законом от 02.03.2007 №25-ФЗ «О муниципальной службе в Российской Федерации», постановлением правительства Тульской области от</w:t>
      </w:r>
      <w:r w:rsidR="00AE2A27"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22.09.2023 №583 «О внесении изменений в постановление правительства Тульской области от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 w:rsidR="00AE2A27"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»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, на основании Устава муниципального образования Северное Чернского района,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 Собрание депутатов муниципального образования </w:t>
      </w:r>
      <w:r w:rsidRPr="0048403E">
        <w:rPr>
          <w:rFonts w:ascii="Times New Roman" w:eastAsia="Times New Roman" w:hAnsi="Times New Roman" w:cs="Times New Roman"/>
          <w:bCs/>
          <w:color w:val="auto"/>
          <w:spacing w:val="1"/>
          <w:kern w:val="32"/>
          <w:sz w:val="28"/>
          <w:szCs w:val="28"/>
          <w:lang w:eastAsia="x-none"/>
        </w:rPr>
        <w:t>Северное</w:t>
      </w:r>
      <w:r w:rsidRPr="0048403E">
        <w:rPr>
          <w:rFonts w:ascii="Times New Roman" w:eastAsia="Times New Roman" w:hAnsi="Times New Roman" w:cs="Times New Roman"/>
          <w:bCs/>
          <w:color w:val="auto"/>
          <w:spacing w:val="1"/>
          <w:kern w:val="32"/>
          <w:sz w:val="28"/>
          <w:szCs w:val="28"/>
          <w:lang w:val="x-none" w:eastAsia="x-none"/>
        </w:rPr>
        <w:t xml:space="preserve"> </w:t>
      </w:r>
      <w:r w:rsidRPr="0048403E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lang w:val="x-none" w:eastAsia="x-none"/>
        </w:rPr>
        <w:t xml:space="preserve">Чернского района 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решило: </w:t>
      </w:r>
    </w:p>
    <w:p w:rsidR="00AE2A27" w:rsidRPr="001F69BE" w:rsidRDefault="00AE2A27" w:rsidP="001F69BE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BE">
        <w:rPr>
          <w:rFonts w:ascii="Times New Roman" w:hAnsi="Times New Roman" w:cs="Times New Roman"/>
          <w:bCs/>
          <w:sz w:val="28"/>
          <w:szCs w:val="28"/>
        </w:rPr>
        <w:t>пункт 3.2. изложить в следующей редакции:</w:t>
      </w:r>
    </w:p>
    <w:p w:rsidR="00AE2A27" w:rsidRPr="0048403E" w:rsidRDefault="00AE2A27" w:rsidP="00AE2A2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03E">
        <w:rPr>
          <w:rFonts w:ascii="Times New Roman" w:hAnsi="Times New Roman" w:cs="Times New Roman"/>
          <w:bCs/>
          <w:sz w:val="28"/>
          <w:szCs w:val="28"/>
        </w:rPr>
        <w:t xml:space="preserve">«3.2. Размеры должностных окладов муниципальных служащих: </w:t>
      </w:r>
    </w:p>
    <w:p w:rsidR="00AE2A27" w:rsidRPr="0048403E" w:rsidRDefault="00AE2A27" w:rsidP="00AE2A27">
      <w:pPr>
        <w:ind w:left="9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977"/>
      </w:tblGrid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8403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Должности 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8403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  <w:p w:rsidR="00AE2A27" w:rsidRPr="0048403E" w:rsidRDefault="00AE2A27" w:rsidP="0093701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8403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AE2A27" w:rsidRPr="0048403E" w:rsidTr="00937010">
        <w:trPr>
          <w:trHeight w:val="295"/>
        </w:trPr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администрации            </w:t>
            </w:r>
          </w:p>
        </w:tc>
        <w:tc>
          <w:tcPr>
            <w:tcW w:w="2977" w:type="dxa"/>
          </w:tcPr>
          <w:p w:rsidR="00AE2A27" w:rsidRPr="0048403E" w:rsidRDefault="00AE2A27" w:rsidP="00937010">
            <w:pPr>
              <w:pStyle w:val="ConsPlusNormal"/>
              <w:tabs>
                <w:tab w:val="center" w:pos="2037"/>
                <w:tab w:val="left" w:pos="2805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13 869</w:t>
            </w:r>
          </w:p>
        </w:tc>
      </w:tr>
      <w:tr w:rsidR="00AE2A27" w:rsidRPr="0048403E" w:rsidTr="00937010">
        <w:tc>
          <w:tcPr>
            <w:tcW w:w="7230" w:type="dxa"/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главы администрации</w:t>
            </w:r>
          </w:p>
        </w:tc>
        <w:tc>
          <w:tcPr>
            <w:tcW w:w="2977" w:type="dxa"/>
          </w:tcPr>
          <w:p w:rsidR="00AE2A27" w:rsidRPr="0048403E" w:rsidRDefault="00AE2A27" w:rsidP="00AE2A2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12 609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          Начальник отдела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AE2A27">
            <w:pPr>
              <w:pStyle w:val="ConsPlusNormal"/>
              <w:tabs>
                <w:tab w:val="center" w:pos="2037"/>
                <w:tab w:val="left" w:pos="27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8 098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ведущих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6 968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Группа старших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AE2A2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6 846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6 084</w:t>
            </w:r>
          </w:p>
        </w:tc>
      </w:tr>
    </w:tbl>
    <w:p w:rsidR="00C474CC" w:rsidRPr="0048403E" w:rsidRDefault="00C474CC" w:rsidP="003014E4">
      <w:pPr>
        <w:tabs>
          <w:tab w:val="left" w:pos="0"/>
          <w:tab w:val="left" w:pos="7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275" w:rsidRPr="0048403E" w:rsidRDefault="00E110CF" w:rsidP="00E110C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474CC"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43D33" w:rsidRPr="0048403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МО Северное Чернского района (</w:t>
      </w:r>
      <w:hyperlink r:id="rId8" w:history="1">
        <w:r w:rsidR="0048403E" w:rsidRPr="0048403E">
          <w:rPr>
            <w:rStyle w:val="ab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proofErr w:type="gramStart"/>
      <w:r w:rsidR="0048403E" w:rsidRPr="0048403E">
        <w:rPr>
          <w:rFonts w:ascii="Times New Roman" w:hAnsi="Times New Roman" w:cs="Times New Roman"/>
          <w:sz w:val="28"/>
          <w:szCs w:val="28"/>
        </w:rPr>
        <w:t xml:space="preserve">  </w:t>
      </w:r>
      <w:r w:rsidR="00E43D33" w:rsidRPr="0048403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43D33" w:rsidRPr="0048403E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AE2A27" w:rsidRPr="0048403E" w:rsidRDefault="00093275" w:rsidP="00E110C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E2A27" w:rsidRPr="0048403E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распространяется на правоотношения, возникшие с 01 октября 2023 года.</w:t>
      </w:r>
    </w:p>
    <w:p w:rsidR="00C474CC" w:rsidRPr="0048403E" w:rsidRDefault="00C474CC" w:rsidP="00AE2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0CF" w:rsidRPr="0048403E" w:rsidRDefault="00E110CF" w:rsidP="00AE2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5070"/>
        <w:gridCol w:w="4767"/>
      </w:tblGrid>
      <w:tr w:rsidR="00C474CC" w:rsidRPr="0048403E" w:rsidTr="0048403E">
        <w:tc>
          <w:tcPr>
            <w:tcW w:w="5070" w:type="dxa"/>
            <w:hideMark/>
          </w:tcPr>
          <w:p w:rsidR="00C474CC" w:rsidRPr="0048403E" w:rsidRDefault="004840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gramStart"/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Северное</w:t>
            </w:r>
            <w:proofErr w:type="gramEnd"/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Чернского района</w:t>
            </w:r>
          </w:p>
        </w:tc>
        <w:tc>
          <w:tcPr>
            <w:tcW w:w="4767" w:type="dxa"/>
          </w:tcPr>
          <w:p w:rsidR="00C474CC" w:rsidRPr="0048403E" w:rsidRDefault="00C474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474CC" w:rsidRPr="0048403E" w:rsidRDefault="0048403E" w:rsidP="004840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Н.Н. Шемякина</w:t>
            </w:r>
          </w:p>
        </w:tc>
      </w:tr>
    </w:tbl>
    <w:p w:rsidR="006839DF" w:rsidRPr="001B2035" w:rsidRDefault="006839DF" w:rsidP="00C474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  <w:sectPr w:rsidR="006839DF" w:rsidRPr="001B2035" w:rsidSect="003014E4">
          <w:headerReference w:type="firs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3663C" w:rsidRPr="008876AD" w:rsidRDefault="00F3663C" w:rsidP="006839DF">
      <w:pPr>
        <w:rPr>
          <w:rFonts w:ascii="Arial" w:hAnsi="Arial" w:cs="Arial"/>
          <w:sz w:val="24"/>
          <w:szCs w:val="24"/>
        </w:rPr>
      </w:pPr>
    </w:p>
    <w:sectPr w:rsidR="00F3663C" w:rsidRPr="0088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76" w:rsidRDefault="00AF2976" w:rsidP="00BD0DE6">
      <w:pPr>
        <w:spacing w:after="0" w:line="240" w:lineRule="auto"/>
      </w:pPr>
      <w:r>
        <w:separator/>
      </w:r>
    </w:p>
  </w:endnote>
  <w:endnote w:type="continuationSeparator" w:id="0">
    <w:p w:rsidR="00AF2976" w:rsidRDefault="00AF2976" w:rsidP="00BD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76" w:rsidRDefault="00AF2976" w:rsidP="00BD0DE6">
      <w:pPr>
        <w:spacing w:after="0" w:line="240" w:lineRule="auto"/>
      </w:pPr>
      <w:r>
        <w:separator/>
      </w:r>
    </w:p>
  </w:footnote>
  <w:footnote w:type="continuationSeparator" w:id="0">
    <w:p w:rsidR="00AF2976" w:rsidRDefault="00AF2976" w:rsidP="00BD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E6" w:rsidRPr="00BD0DE6" w:rsidRDefault="00BD0DE6" w:rsidP="00BD0DE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FCB"/>
    <w:multiLevelType w:val="hybridMultilevel"/>
    <w:tmpl w:val="401E327E"/>
    <w:lvl w:ilvl="0" w:tplc="7A127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B849D3"/>
    <w:multiLevelType w:val="hybridMultilevel"/>
    <w:tmpl w:val="4A5C0982"/>
    <w:lvl w:ilvl="0" w:tplc="EF8AFF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D5C436B"/>
    <w:multiLevelType w:val="hybridMultilevel"/>
    <w:tmpl w:val="4A5C0982"/>
    <w:lvl w:ilvl="0" w:tplc="EF8AFF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B8"/>
    <w:rsid w:val="00093275"/>
    <w:rsid w:val="000F1220"/>
    <w:rsid w:val="00112D91"/>
    <w:rsid w:val="001721F1"/>
    <w:rsid w:val="001B2035"/>
    <w:rsid w:val="001C776E"/>
    <w:rsid w:val="001F69BE"/>
    <w:rsid w:val="003014E4"/>
    <w:rsid w:val="00321E17"/>
    <w:rsid w:val="00374693"/>
    <w:rsid w:val="00387E20"/>
    <w:rsid w:val="0048403E"/>
    <w:rsid w:val="005A63B8"/>
    <w:rsid w:val="005C28F2"/>
    <w:rsid w:val="005D42CD"/>
    <w:rsid w:val="006839DF"/>
    <w:rsid w:val="006911E0"/>
    <w:rsid w:val="006D02E9"/>
    <w:rsid w:val="007E1345"/>
    <w:rsid w:val="008876AD"/>
    <w:rsid w:val="0090053A"/>
    <w:rsid w:val="00900B22"/>
    <w:rsid w:val="00913361"/>
    <w:rsid w:val="00953F6C"/>
    <w:rsid w:val="00A43A5B"/>
    <w:rsid w:val="00AE2A27"/>
    <w:rsid w:val="00AF2976"/>
    <w:rsid w:val="00BD0DE6"/>
    <w:rsid w:val="00BE4E46"/>
    <w:rsid w:val="00C17E0F"/>
    <w:rsid w:val="00C474CC"/>
    <w:rsid w:val="00D25177"/>
    <w:rsid w:val="00E110CF"/>
    <w:rsid w:val="00E43D33"/>
    <w:rsid w:val="00E503CB"/>
    <w:rsid w:val="00E60A4F"/>
    <w:rsid w:val="00F3663C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4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A43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DE6"/>
  </w:style>
  <w:style w:type="paragraph" w:styleId="a9">
    <w:name w:val="footer"/>
    <w:basedOn w:val="a"/>
    <w:link w:val="aa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DE6"/>
  </w:style>
  <w:style w:type="character" w:styleId="ab">
    <w:name w:val="Hyperlink"/>
    <w:basedOn w:val="a0"/>
    <w:uiPriority w:val="99"/>
    <w:unhideWhenUsed/>
    <w:rsid w:val="004840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F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4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A43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DE6"/>
  </w:style>
  <w:style w:type="paragraph" w:styleId="a9">
    <w:name w:val="footer"/>
    <w:basedOn w:val="a"/>
    <w:link w:val="aa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DE6"/>
  </w:style>
  <w:style w:type="character" w:styleId="ab">
    <w:name w:val="Hyperlink"/>
    <w:basedOn w:val="a0"/>
    <w:uiPriority w:val="99"/>
    <w:unhideWhenUsed/>
    <w:rsid w:val="004840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F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23</cp:revision>
  <cp:lastPrinted>2023-10-24T06:26:00Z</cp:lastPrinted>
  <dcterms:created xsi:type="dcterms:W3CDTF">2022-03-28T09:39:00Z</dcterms:created>
  <dcterms:modified xsi:type="dcterms:W3CDTF">2023-10-24T06:30:00Z</dcterms:modified>
</cp:coreProperties>
</file>