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Приложение №</w:t>
      </w:r>
      <w:r w:rsidR="003B7EEB">
        <w:rPr>
          <w:rFonts w:ascii="PT Astra Serif" w:hAnsi="PT Astra Serif"/>
          <w:sz w:val="28"/>
          <w:szCs w:val="28"/>
        </w:rPr>
        <w:t>3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453A41" w:rsidRDefault="00453A41" w:rsidP="00453A41">
      <w:pPr>
        <w:pStyle w:val="2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Чернский район</w:t>
      </w:r>
    </w:p>
    <w:p w:rsidR="00453A41" w:rsidRPr="00623F02" w:rsidRDefault="00623F02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623F02">
        <w:rPr>
          <w:rFonts w:ascii="Times New Roman" w:hAnsi="Times New Roman" w:cs="Times New Roman"/>
          <w:sz w:val="28"/>
          <w:szCs w:val="28"/>
        </w:rPr>
        <w:t xml:space="preserve">от 02.07.2025 № 458   </w:t>
      </w:r>
    </w:p>
    <w:p w:rsidR="00453A41" w:rsidRPr="00623F02" w:rsidRDefault="00453A41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</w:p>
    <w:p w:rsidR="006630D2" w:rsidRPr="007B7E10" w:rsidRDefault="006630D2" w:rsidP="00E656D8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992B97">
        <w:rPr>
          <w:rFonts w:ascii="Times New Roman" w:hAnsi="Times New Roman" w:cs="Times New Roman"/>
          <w:b/>
          <w:bCs/>
          <w:color w:val="000000"/>
        </w:rPr>
        <w:t xml:space="preserve">ДОГОВОР АРЕНДЫ </w:t>
      </w:r>
      <w:r w:rsidR="00623F02">
        <w:rPr>
          <w:rFonts w:ascii="Times New Roman" w:hAnsi="Times New Roman" w:cs="Times New Roman"/>
          <w:b/>
          <w:bCs/>
          <w:color w:val="000000"/>
        </w:rPr>
        <w:t xml:space="preserve">№ </w:t>
      </w:r>
    </w:p>
    <w:p w:rsidR="006630D2" w:rsidRPr="00992B97" w:rsidRDefault="006630D2" w:rsidP="006630D2">
      <w:pPr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C00000"/>
          <w:u w:val="single"/>
        </w:rPr>
      </w:pPr>
    </w:p>
    <w:p w:rsidR="006630D2" w:rsidRPr="00992B97" w:rsidRDefault="006630D2" w:rsidP="006630D2">
      <w:pPr>
        <w:tabs>
          <w:tab w:val="left" w:pos="851"/>
        </w:tabs>
        <w:ind w:right="-4" w:firstLine="709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992B97">
        <w:rPr>
          <w:rFonts w:ascii="Times New Roman" w:hAnsi="Times New Roman" w:cs="Times New Roman"/>
          <w:b/>
          <w:bCs/>
          <w:color w:val="000000"/>
        </w:rPr>
        <w:t>земельного участка, государственная собственность на который не разграничена</w:t>
      </w:r>
    </w:p>
    <w:p w:rsidR="006630D2" w:rsidRPr="00992B97" w:rsidRDefault="006630D2" w:rsidP="006630D2">
      <w:pPr>
        <w:rPr>
          <w:rFonts w:ascii="Times New Roman" w:hAnsi="Times New Roman" w:cs="Times New Roman"/>
        </w:rPr>
      </w:pPr>
    </w:p>
    <w:p w:rsidR="006630D2" w:rsidRPr="00086AEA" w:rsidRDefault="006630D2" w:rsidP="006630D2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rFonts w:ascii="Times New Roman" w:hAnsi="Times New Roman" w:cs="Times New Roman"/>
          <w:b/>
        </w:rPr>
      </w:pPr>
      <w:r w:rsidRPr="00086AEA">
        <w:rPr>
          <w:rFonts w:ascii="Times New Roman" w:hAnsi="Times New Roman" w:cs="Times New Roman"/>
          <w:b/>
        </w:rPr>
        <w:t xml:space="preserve">п. Чернь Тульской </w:t>
      </w:r>
      <w:r w:rsidRPr="00EE7D55">
        <w:rPr>
          <w:rFonts w:ascii="Times New Roman" w:hAnsi="Times New Roman" w:cs="Times New Roman"/>
          <w:b/>
        </w:rPr>
        <w:t xml:space="preserve">области            </w:t>
      </w:r>
      <w:r w:rsidR="00992B97" w:rsidRPr="00EE7D55">
        <w:rPr>
          <w:rFonts w:ascii="Times New Roman" w:hAnsi="Times New Roman" w:cs="Times New Roman"/>
          <w:b/>
        </w:rPr>
        <w:t xml:space="preserve">                          </w:t>
      </w:r>
      <w:r w:rsidRPr="00EE7D55">
        <w:rPr>
          <w:rFonts w:ascii="Times New Roman" w:hAnsi="Times New Roman" w:cs="Times New Roman"/>
          <w:b/>
        </w:rPr>
        <w:t xml:space="preserve">                   </w:t>
      </w:r>
      <w:r w:rsidR="00905D9A" w:rsidRPr="00EE7D55">
        <w:rPr>
          <w:rFonts w:ascii="Times New Roman" w:hAnsi="Times New Roman" w:cs="Times New Roman"/>
          <w:b/>
        </w:rPr>
        <w:t xml:space="preserve"> </w:t>
      </w:r>
      <w:r w:rsidR="00DA1EF9">
        <w:rPr>
          <w:rFonts w:ascii="Times New Roman" w:hAnsi="Times New Roman" w:cs="Times New Roman"/>
          <w:b/>
        </w:rPr>
        <w:t xml:space="preserve">   </w:t>
      </w:r>
      <w:r w:rsidR="001D5A25">
        <w:rPr>
          <w:rFonts w:ascii="Times New Roman" w:hAnsi="Times New Roman" w:cs="Times New Roman"/>
          <w:b/>
        </w:rPr>
        <w:t xml:space="preserve">   </w:t>
      </w:r>
      <w:r w:rsidR="00453A41">
        <w:rPr>
          <w:rFonts w:ascii="Times New Roman" w:hAnsi="Times New Roman" w:cs="Times New Roman"/>
          <w:b/>
        </w:rPr>
        <w:t xml:space="preserve"> _______</w:t>
      </w:r>
      <w:r w:rsidR="00086AEA" w:rsidRPr="00EE7D55">
        <w:rPr>
          <w:rFonts w:ascii="Times New Roman" w:hAnsi="Times New Roman" w:cs="Times New Roman"/>
          <w:b/>
        </w:rPr>
        <w:t xml:space="preserve"> </w:t>
      </w:r>
      <w:r w:rsidR="00905D9A" w:rsidRPr="00EE7D55">
        <w:rPr>
          <w:rFonts w:ascii="Times New Roman" w:hAnsi="Times New Roman" w:cs="Times New Roman"/>
          <w:b/>
        </w:rPr>
        <w:t>202</w:t>
      </w:r>
      <w:r w:rsidR="00DA1EF9">
        <w:rPr>
          <w:rFonts w:ascii="Times New Roman" w:hAnsi="Times New Roman" w:cs="Times New Roman"/>
          <w:b/>
        </w:rPr>
        <w:t>5</w:t>
      </w:r>
      <w:r w:rsidRPr="00EE7D55">
        <w:rPr>
          <w:rFonts w:ascii="Times New Roman" w:hAnsi="Times New Roman" w:cs="Times New Roman"/>
          <w:b/>
        </w:rPr>
        <w:t xml:space="preserve"> год</w:t>
      </w:r>
      <w:r w:rsidRPr="00086AEA">
        <w:rPr>
          <w:rFonts w:ascii="Times New Roman" w:hAnsi="Times New Roman" w:cs="Times New Roman"/>
          <w:b/>
        </w:rPr>
        <w:t xml:space="preserve"> </w:t>
      </w:r>
    </w:p>
    <w:p w:rsidR="006630D2" w:rsidRPr="00086AEA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453A41" w:rsidRDefault="006630D2" w:rsidP="00453A4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49D">
        <w:rPr>
          <w:rFonts w:ascii="Times New Roman" w:hAnsi="Times New Roman" w:cs="Times New Roman"/>
          <w:b/>
          <w:sz w:val="26"/>
          <w:szCs w:val="26"/>
        </w:rPr>
        <w:t xml:space="preserve">Муниципальное образование Чернский район, </w:t>
      </w:r>
      <w:r w:rsidRPr="007A349D">
        <w:rPr>
          <w:rFonts w:ascii="Times New Roman" w:hAnsi="Times New Roman" w:cs="Times New Roman"/>
          <w:sz w:val="26"/>
          <w:szCs w:val="26"/>
        </w:rPr>
        <w:t>от имени которого действует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администрация муниципального образования Чернский район, </w:t>
      </w:r>
      <w:r w:rsidRPr="007A349D">
        <w:rPr>
          <w:rFonts w:ascii="Times New Roman" w:hAnsi="Times New Roman" w:cs="Times New Roman"/>
          <w:sz w:val="26"/>
          <w:szCs w:val="26"/>
        </w:rPr>
        <w:t xml:space="preserve">именуемое в дальнейшем </w:t>
      </w:r>
      <w:r w:rsidRPr="007A349D">
        <w:rPr>
          <w:rFonts w:ascii="Times New Roman" w:hAnsi="Times New Roman" w:cs="Times New Roman"/>
          <w:b/>
          <w:sz w:val="26"/>
          <w:szCs w:val="26"/>
        </w:rPr>
        <w:t>«Арендодатель»</w:t>
      </w:r>
      <w:r w:rsidRPr="007A349D">
        <w:rPr>
          <w:rFonts w:ascii="Times New Roman" w:hAnsi="Times New Roman" w:cs="Times New Roman"/>
          <w:sz w:val="26"/>
          <w:szCs w:val="26"/>
        </w:rPr>
        <w:t>, в лице главы администрации муниципального образования Чернский район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Белошицкого Валерия Анатольевича</w:t>
      </w:r>
      <w:r w:rsidRPr="007A349D">
        <w:rPr>
          <w:rFonts w:ascii="Times New Roman" w:hAnsi="Times New Roman" w:cs="Times New Roman"/>
          <w:sz w:val="26"/>
          <w:szCs w:val="26"/>
        </w:rPr>
        <w:t>,</w:t>
      </w:r>
      <w:r w:rsidRPr="007A34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A349D">
        <w:rPr>
          <w:rFonts w:ascii="Times New Roman" w:hAnsi="Times New Roman" w:cs="Times New Roman"/>
          <w:sz w:val="26"/>
          <w:szCs w:val="26"/>
        </w:rPr>
        <w:t>действующего на основании Устав</w:t>
      </w:r>
      <w:r w:rsidR="00A86572" w:rsidRPr="007A349D">
        <w:rPr>
          <w:rFonts w:ascii="Times New Roman" w:hAnsi="Times New Roman" w:cs="Times New Roman"/>
          <w:sz w:val="26"/>
          <w:szCs w:val="26"/>
        </w:rPr>
        <w:t>а, с одной стороны</w:t>
      </w:r>
      <w:r w:rsidR="00453A41">
        <w:rPr>
          <w:rFonts w:ascii="Times New Roman" w:hAnsi="Times New Roman" w:cs="Times New Roman"/>
          <w:sz w:val="26"/>
          <w:szCs w:val="26"/>
        </w:rPr>
        <w:t xml:space="preserve">, и </w:t>
      </w:r>
      <w:r w:rsidRPr="007A349D">
        <w:rPr>
          <w:rFonts w:ascii="Times New Roman" w:hAnsi="Times New Roman" w:cs="Times New Roman"/>
          <w:sz w:val="26"/>
          <w:szCs w:val="26"/>
        </w:rPr>
        <w:t xml:space="preserve"> </w:t>
      </w:r>
      <w:r w:rsidR="00453A41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453A41" w:rsidRDefault="00453A41" w:rsidP="00453A4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D902F3" w:rsidRPr="005522CC">
        <w:rPr>
          <w:rFonts w:ascii="Times New Roman" w:hAnsi="Times New Roman" w:cs="Times New Roman"/>
          <w:sz w:val="26"/>
          <w:szCs w:val="26"/>
        </w:rPr>
        <w:t xml:space="preserve">, </w:t>
      </w:r>
      <w:r w:rsidR="00D43298" w:rsidRPr="00067C0A">
        <w:rPr>
          <w:rFonts w:ascii="Times New Roman" w:hAnsi="Times New Roman" w:cs="Times New Roman"/>
          <w:sz w:val="26"/>
          <w:szCs w:val="26"/>
        </w:rPr>
        <w:t>,</w:t>
      </w:r>
      <w:r w:rsidR="00D902F3" w:rsidRPr="00067C0A">
        <w:rPr>
          <w:rFonts w:ascii="Times New Roman" w:hAnsi="Times New Roman" w:cs="Times New Roman"/>
          <w:sz w:val="26"/>
          <w:szCs w:val="26"/>
        </w:rPr>
        <w:t xml:space="preserve"> </w:t>
      </w:r>
      <w:r w:rsidR="006630D2" w:rsidRPr="00067C0A">
        <w:rPr>
          <w:rFonts w:ascii="Times New Roman" w:hAnsi="Times New Roman" w:cs="Times New Roman"/>
          <w:sz w:val="26"/>
          <w:szCs w:val="26"/>
        </w:rPr>
        <w:t xml:space="preserve">именуемый  в дальнейшем </w:t>
      </w:r>
      <w:r w:rsidR="006630D2" w:rsidRPr="00067C0A">
        <w:rPr>
          <w:rFonts w:ascii="Times New Roman" w:hAnsi="Times New Roman" w:cs="Times New Roman"/>
          <w:b/>
          <w:sz w:val="26"/>
          <w:szCs w:val="26"/>
        </w:rPr>
        <w:t>«Арендатор»</w:t>
      </w:r>
      <w:r w:rsidR="006630D2" w:rsidRPr="00067C0A">
        <w:rPr>
          <w:rFonts w:ascii="Times New Roman" w:hAnsi="Times New Roman" w:cs="Times New Roman"/>
          <w:sz w:val="26"/>
          <w:szCs w:val="26"/>
        </w:rPr>
        <w:t xml:space="preserve">, с другой стороны, далее совместно </w:t>
      </w:r>
    </w:p>
    <w:p w:rsidR="006630D2" w:rsidRPr="007A349D" w:rsidRDefault="006630D2" w:rsidP="00453A4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67C0A">
        <w:rPr>
          <w:rFonts w:ascii="Times New Roman" w:hAnsi="Times New Roman" w:cs="Times New Roman"/>
          <w:sz w:val="26"/>
          <w:szCs w:val="26"/>
        </w:rPr>
        <w:t xml:space="preserve">именуемые «Стороны», </w:t>
      </w:r>
      <w:r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</w:t>
      </w:r>
      <w:r w:rsidR="00992B97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постановления администрации муниципального </w:t>
      </w:r>
      <w:r w:rsidR="00311332" w:rsidRPr="00067C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образования Чернский район </w:t>
      </w:r>
      <w:r w:rsidR="00311332" w:rsidRPr="008A1F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</w:t>
      </w:r>
      <w:r w:rsidR="00DA1EF9" w:rsidRPr="008A1FFC">
        <w:rPr>
          <w:rFonts w:ascii="Times New Roman" w:hAnsi="Times New Roman" w:cs="Times New Roman"/>
          <w:color w:val="000000" w:themeColor="text1"/>
          <w:sz w:val="26"/>
          <w:szCs w:val="26"/>
        </w:rPr>
        <w:t>2025</w:t>
      </w:r>
      <w:r w:rsidR="00B90517" w:rsidRPr="008A1FF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№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</w:t>
      </w:r>
      <w:r w:rsidR="00B90517" w:rsidRPr="008A1FF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«О проведении </w:t>
      </w:r>
      <w:r w:rsidR="00B90517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аукциона на право заключения договор</w:t>
      </w:r>
      <w:r w:rsidR="00127CF8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 аренды земельного</w:t>
      </w:r>
      <w:r w:rsidR="00B90517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участк</w:t>
      </w:r>
      <w:r w:rsidR="00127CF8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="00945805" w:rsidRPr="00164CD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 кадастровым </w:t>
      </w:r>
      <w:r w:rsidR="00945805" w:rsidRPr="008F0F5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номером </w:t>
      </w:r>
      <w:r w:rsidR="00453A4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___________________________________________</w:t>
      </w:r>
      <w:r w:rsidR="002F6CF6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9051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ротокола</w:t>
      </w:r>
      <w:r w:rsidR="00DD331E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о п</w:t>
      </w:r>
      <w:r w:rsidR="00A50F9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одведении итогов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</w:t>
      </w:r>
      <w:r w:rsidR="00945805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D331E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лот</w:t>
      </w:r>
      <w:r w:rsidR="00B90517" w:rsidRPr="00A50F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D53A4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право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D53A4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заключения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договора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аренды земельного участка, государственная собственность на который не разграничена</w:t>
      </w:r>
      <w:r w:rsidR="00DD331E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53A41">
        <w:rPr>
          <w:rFonts w:ascii="Times New Roman" w:hAnsi="Times New Roman" w:cs="Times New Roman"/>
          <w:color w:val="000000" w:themeColor="text1"/>
          <w:sz w:val="26"/>
          <w:szCs w:val="26"/>
        </w:rPr>
        <w:t>____________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</w:t>
      </w:r>
      <w:r w:rsidR="0099674B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B90517" w:rsidRPr="00BE3435">
        <w:rPr>
          <w:rFonts w:ascii="Times New Roman" w:hAnsi="Times New Roman" w:cs="Times New Roman"/>
          <w:color w:val="000000" w:themeColor="text1"/>
          <w:sz w:val="26"/>
          <w:szCs w:val="26"/>
        </w:rPr>
        <w:t>г., заключили настоящий договор (далее – «договор») о нижеследующем:</w:t>
      </w:r>
    </w:p>
    <w:p w:rsidR="006630D2" w:rsidRPr="007A349D" w:rsidRDefault="006630D2" w:rsidP="006630D2">
      <w:pPr>
        <w:pStyle w:val="ConsPlusNonformat"/>
        <w:widowControl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1. ПРЕДМЕТ ДОГОВОРА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2A4AF2" w:rsidRDefault="00C5656E" w:rsidP="006630D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2A4AF2">
        <w:rPr>
          <w:rFonts w:ascii="Times New Roman" w:hAnsi="Times New Roman" w:cs="Times New Roman"/>
        </w:rPr>
        <w:t xml:space="preserve">Арендодатель предоставляет, </w:t>
      </w:r>
      <w:r w:rsidR="006630D2" w:rsidRPr="002A4AF2">
        <w:rPr>
          <w:rFonts w:ascii="Times New Roman" w:hAnsi="Times New Roman" w:cs="Times New Roman"/>
        </w:rPr>
        <w:t>а Арендатор принимает в аренду земельный участок:</w:t>
      </w:r>
    </w:p>
    <w:p w:rsidR="00E004EB" w:rsidRPr="004E4673" w:rsidRDefault="00E004EB" w:rsidP="00E004EB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673">
        <w:rPr>
          <w:rFonts w:ascii="Times New Roman" w:hAnsi="Times New Roman" w:cs="Times New Roman"/>
          <w:sz w:val="24"/>
          <w:szCs w:val="24"/>
        </w:rPr>
        <w:t>категория з</w:t>
      </w:r>
      <w:r w:rsidR="00453A41" w:rsidRPr="004E4673">
        <w:rPr>
          <w:rFonts w:ascii="Times New Roman" w:hAnsi="Times New Roman" w:cs="Times New Roman"/>
          <w:sz w:val="24"/>
          <w:szCs w:val="24"/>
        </w:rPr>
        <w:t>емель: земли населенных пунктов;</w:t>
      </w:r>
    </w:p>
    <w:p w:rsidR="00E65F15" w:rsidRPr="004E4673" w:rsidRDefault="00E004EB" w:rsidP="00804FB6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673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  <w:r w:rsidR="004E4673" w:rsidRPr="004E4673">
        <w:rPr>
          <w:rFonts w:ascii="Times New Roman" w:hAnsi="Times New Roman" w:cs="Times New Roman"/>
          <w:sz w:val="24"/>
          <w:szCs w:val="24"/>
          <w:lang w:eastAsia="en-US"/>
        </w:rPr>
        <w:t>71:21:050103:615</w:t>
      </w:r>
      <w:r w:rsidR="00453A41" w:rsidRPr="004E4673">
        <w:rPr>
          <w:rFonts w:ascii="Times New Roman" w:hAnsi="Times New Roman" w:cs="Times New Roman"/>
          <w:sz w:val="24"/>
          <w:szCs w:val="24"/>
        </w:rPr>
        <w:t>;</w:t>
      </w:r>
    </w:p>
    <w:p w:rsidR="00E004EB" w:rsidRPr="004E4673" w:rsidRDefault="00E004EB" w:rsidP="00804FB6">
      <w:pPr>
        <w:numPr>
          <w:ilvl w:val="1"/>
          <w:numId w:val="14"/>
        </w:numPr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673">
        <w:rPr>
          <w:rFonts w:ascii="Times New Roman" w:hAnsi="Times New Roman" w:cs="Times New Roman"/>
          <w:sz w:val="24"/>
          <w:szCs w:val="24"/>
        </w:rPr>
        <w:t xml:space="preserve">площадью: </w:t>
      </w:r>
      <w:r w:rsidR="004E4673" w:rsidRPr="004E4673">
        <w:rPr>
          <w:rFonts w:ascii="Times New Roman" w:hAnsi="Times New Roman" w:cs="Times New Roman"/>
          <w:sz w:val="24"/>
          <w:szCs w:val="24"/>
        </w:rPr>
        <w:t>2500</w:t>
      </w:r>
      <w:r w:rsidR="00453A41" w:rsidRPr="004E4673">
        <w:rPr>
          <w:rFonts w:ascii="Times New Roman" w:hAnsi="Times New Roman" w:cs="Times New Roman"/>
          <w:sz w:val="24"/>
          <w:szCs w:val="24"/>
        </w:rPr>
        <w:t xml:space="preserve"> кв.м.:</w:t>
      </w:r>
    </w:p>
    <w:p w:rsidR="00453A41" w:rsidRPr="004E4673" w:rsidRDefault="00E004EB" w:rsidP="004E4673">
      <w:pPr>
        <w:numPr>
          <w:ilvl w:val="1"/>
          <w:numId w:val="14"/>
        </w:num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673">
        <w:rPr>
          <w:rFonts w:ascii="Times New Roman" w:hAnsi="Times New Roman" w:cs="Times New Roman"/>
          <w:sz w:val="24"/>
          <w:szCs w:val="24"/>
        </w:rPr>
        <w:t>местоположение:</w:t>
      </w:r>
      <w:r w:rsidR="00B77FD8" w:rsidRPr="004E46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E4673" w:rsidRPr="004E4673">
        <w:rPr>
          <w:rFonts w:ascii="Times New Roman" w:hAnsi="Times New Roman" w:cs="Times New Roman"/>
          <w:sz w:val="24"/>
          <w:szCs w:val="24"/>
        </w:rPr>
        <w:t>Тульская область,  Чернский район, МО р.п. Чернь, п. Чернь, ул.Энтузиастов, в 107 метрах на запад от д.25</w:t>
      </w:r>
      <w:r w:rsidR="00453A41" w:rsidRPr="004E4673">
        <w:rPr>
          <w:rFonts w:ascii="Times New Roman" w:hAnsi="Times New Roman" w:cs="Times New Roman"/>
          <w:sz w:val="24"/>
          <w:szCs w:val="24"/>
        </w:rPr>
        <w:t>;</w:t>
      </w:r>
    </w:p>
    <w:p w:rsidR="00F43878" w:rsidRPr="004E4673" w:rsidRDefault="00E004EB" w:rsidP="00CD6810">
      <w:pPr>
        <w:numPr>
          <w:ilvl w:val="1"/>
          <w:numId w:val="14"/>
        </w:num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673">
        <w:rPr>
          <w:rFonts w:ascii="Times New Roman" w:hAnsi="Times New Roman" w:cs="Times New Roman"/>
          <w:sz w:val="24"/>
          <w:szCs w:val="24"/>
        </w:rPr>
        <w:t>в</w:t>
      </w:r>
      <w:r w:rsidR="00057C48" w:rsidRPr="004E4673">
        <w:rPr>
          <w:rFonts w:ascii="Times New Roman" w:hAnsi="Times New Roman" w:cs="Times New Roman"/>
          <w:sz w:val="24"/>
          <w:szCs w:val="24"/>
        </w:rPr>
        <w:t>ид разрешенного использования:</w:t>
      </w:r>
      <w:r w:rsidR="00B77FD8" w:rsidRPr="004E4673">
        <w:rPr>
          <w:rFonts w:ascii="Times New Roman" w:hAnsi="Times New Roman" w:cs="Times New Roman"/>
          <w:sz w:val="24"/>
          <w:szCs w:val="24"/>
        </w:rPr>
        <w:t xml:space="preserve"> для </w:t>
      </w:r>
      <w:r w:rsidR="004E4673" w:rsidRPr="004E4673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="0072010B" w:rsidRPr="004E4673">
        <w:rPr>
          <w:rFonts w:ascii="Times New Roman" w:hAnsi="Times New Roman" w:cs="Times New Roman"/>
          <w:sz w:val="24"/>
          <w:szCs w:val="24"/>
        </w:rPr>
        <w:t>.</w:t>
      </w:r>
      <w:r w:rsidR="00057C48" w:rsidRPr="004E4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0D2" w:rsidRPr="005A7AA4" w:rsidRDefault="006630D2" w:rsidP="00632A0C">
      <w:pPr>
        <w:widowControl/>
        <w:numPr>
          <w:ilvl w:val="1"/>
          <w:numId w:val="1"/>
        </w:numPr>
        <w:autoSpaceDE/>
        <w:adjustRightInd/>
        <w:spacing w:line="240" w:lineRule="atLeast"/>
        <w:ind w:left="0" w:firstLine="709"/>
        <w:contextualSpacing/>
        <w:jc w:val="both"/>
        <w:rPr>
          <w:rFonts w:ascii="Times New Roman" w:hAnsi="Times New Roman" w:cs="Times New Roman"/>
        </w:rPr>
      </w:pPr>
      <w:r w:rsidRPr="005A7AA4">
        <w:rPr>
          <w:rFonts w:ascii="Times New Roman" w:hAnsi="Times New Roman" w:cs="Times New Roman"/>
        </w:rPr>
        <w:t>Участок поставлен на государственный кадастровый учет и обозначен в прилагаемом к договору кадастровом паспорте земельного участка.</w:t>
      </w:r>
    </w:p>
    <w:p w:rsidR="006630D2" w:rsidRPr="0013404C" w:rsidRDefault="006630D2" w:rsidP="006630D2">
      <w:pPr>
        <w:pStyle w:val="a4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Участок не обременен правами третьих лиц.</w:t>
      </w:r>
    </w:p>
    <w:p w:rsidR="001970EB" w:rsidRPr="0013404C" w:rsidRDefault="001970EB" w:rsidP="006630D2">
      <w:pPr>
        <w:jc w:val="both"/>
        <w:rPr>
          <w:rFonts w:ascii="Times New Roman" w:hAnsi="Times New Roman" w:cs="Times New Roman"/>
        </w:rPr>
      </w:pPr>
    </w:p>
    <w:p w:rsidR="004E4673" w:rsidRDefault="004E4673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B64DC3" w:rsidRDefault="00B64DC3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4E4673" w:rsidRDefault="004E4673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13404C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lastRenderedPageBreak/>
        <w:t>2. СРОК ДЕЙСТВИЯ ДОГОВОРА</w:t>
      </w:r>
    </w:p>
    <w:p w:rsidR="006630D2" w:rsidRPr="0013404C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9C76E3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 xml:space="preserve">Настоящий договор заключен на срок </w:t>
      </w:r>
      <w:r w:rsidR="004E4673">
        <w:rPr>
          <w:rFonts w:ascii="Times New Roman" w:hAnsi="Times New Roman" w:cs="Times New Roman"/>
        </w:rPr>
        <w:t>20</w:t>
      </w:r>
      <w:r w:rsidRPr="009C76E3">
        <w:rPr>
          <w:rFonts w:ascii="Times New Roman" w:hAnsi="Times New Roman" w:cs="Times New Roman"/>
        </w:rPr>
        <w:t xml:space="preserve"> (</w:t>
      </w:r>
      <w:r w:rsidR="004E4673">
        <w:rPr>
          <w:rFonts w:ascii="Times New Roman" w:hAnsi="Times New Roman" w:cs="Times New Roman"/>
        </w:rPr>
        <w:t>двадцать</w:t>
      </w:r>
      <w:r w:rsidRPr="009C76E3">
        <w:rPr>
          <w:rFonts w:ascii="Times New Roman" w:hAnsi="Times New Roman" w:cs="Times New Roman"/>
        </w:rPr>
        <w:t>) лет.</w:t>
      </w:r>
    </w:p>
    <w:p w:rsidR="006630D2" w:rsidRPr="009C76E3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Срок действия договора исчисляется со дня заключения договора.</w:t>
      </w:r>
    </w:p>
    <w:p w:rsidR="006630D2" w:rsidRPr="0013404C" w:rsidRDefault="006630D2" w:rsidP="006630D2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Если Арендатор продолжает пользоваться земельным</w:t>
      </w:r>
      <w:r w:rsidRPr="0013404C">
        <w:rPr>
          <w:rFonts w:ascii="Times New Roman" w:hAnsi="Times New Roman" w:cs="Times New Roman"/>
        </w:rP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6630D2" w:rsidRPr="0013404C" w:rsidRDefault="006630D2" w:rsidP="00B53920">
      <w:pPr>
        <w:pStyle w:val="a4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Договор вступает в силу со дня его государственной регистрации.</w:t>
      </w:r>
      <w:bookmarkStart w:id="0" w:name="Par46"/>
      <w:bookmarkStart w:id="1" w:name="Par47"/>
      <w:bookmarkStart w:id="2" w:name="Par52"/>
      <w:bookmarkEnd w:id="0"/>
      <w:bookmarkEnd w:id="1"/>
      <w:bookmarkEnd w:id="2"/>
    </w:p>
    <w:p w:rsidR="00040517" w:rsidRPr="0013404C" w:rsidRDefault="00040517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13404C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3. РАЗМЕР, ПОРЯДОК И УСЛОВИЯ ВНЕСЕНИЯ</w:t>
      </w:r>
    </w:p>
    <w:p w:rsidR="006630D2" w:rsidRPr="0013404C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13404C">
        <w:rPr>
          <w:rFonts w:ascii="Times New Roman" w:hAnsi="Times New Roman" w:cs="Times New Roman"/>
          <w:b/>
        </w:rPr>
        <w:t>АРЕНДНОЙ ПЛАТЫ</w:t>
      </w:r>
    </w:p>
    <w:p w:rsidR="006630D2" w:rsidRPr="0013404C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6630D2" w:rsidRPr="0013404C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Размер арендной платы определяется в соответствии с действующим законодательством.</w:t>
      </w:r>
    </w:p>
    <w:p w:rsidR="006630D2" w:rsidRPr="009C76E3" w:rsidRDefault="006630D2" w:rsidP="00AF2707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9C76E3">
        <w:rPr>
          <w:rFonts w:ascii="Times New Roman" w:hAnsi="Times New Roman" w:cs="Times New Roman"/>
        </w:rPr>
        <w:t>Размер арендной платы определен по результатам торгов и составляет</w:t>
      </w:r>
      <w:r w:rsidR="001F3F01" w:rsidRPr="009C76E3">
        <w:rPr>
          <w:rFonts w:ascii="Times New Roman" w:hAnsi="Times New Roman" w:cs="Times New Roman"/>
        </w:rPr>
        <w:t xml:space="preserve"> </w:t>
      </w:r>
      <w:r w:rsidR="00453A41">
        <w:rPr>
          <w:rFonts w:ascii="Times New Roman" w:hAnsi="Times New Roman" w:cs="Times New Roman"/>
        </w:rPr>
        <w:t>________________________________________________________________________</w:t>
      </w:r>
    </w:p>
    <w:p w:rsidR="006630D2" w:rsidRPr="0013404C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3" w:name="Par60"/>
      <w:bookmarkEnd w:id="3"/>
      <w:r w:rsidRPr="0013404C">
        <w:rPr>
          <w:rFonts w:ascii="Times New Roman" w:hAnsi="Times New Roman" w:cs="Times New Roman"/>
        </w:rPr>
        <w:t>Стороны применяют следующий порядок и сроки внесения арендной платы:</w:t>
      </w:r>
    </w:p>
    <w:p w:rsidR="006630D2" w:rsidRPr="0013404C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4" w:name="Par64"/>
      <w:bookmarkEnd w:id="4"/>
      <w:r w:rsidRPr="0013404C">
        <w:rPr>
          <w:rFonts w:ascii="Times New Roman" w:hAnsi="Times New Roman" w:cs="Times New Roman"/>
        </w:rPr>
        <w:t>Арендатор уплачивает арендную плату, исчисленную со дня заключения договора.</w:t>
      </w:r>
    </w:p>
    <w:p w:rsidR="00AC5B15" w:rsidRPr="0013404C" w:rsidRDefault="006630D2" w:rsidP="00AC5B15">
      <w:pPr>
        <w:ind w:firstLine="709"/>
        <w:jc w:val="both"/>
        <w:rPr>
          <w:rFonts w:ascii="Times New Roman" w:hAnsi="Times New Roman" w:cs="Times New Roman"/>
        </w:rPr>
      </w:pPr>
      <w:bookmarkStart w:id="5" w:name="Par65"/>
      <w:bookmarkEnd w:id="5"/>
      <w:r w:rsidRPr="0013404C">
        <w:rPr>
          <w:rFonts w:ascii="Times New Roman" w:hAnsi="Times New Roman" w:cs="Times New Roman"/>
        </w:rPr>
        <w:t xml:space="preserve">Первый арендный платеж производится до </w:t>
      </w:r>
      <w:r w:rsidR="00AC5B15" w:rsidRPr="0013404C">
        <w:rPr>
          <w:rFonts w:ascii="Times New Roman" w:hAnsi="Times New Roman" w:cs="Times New Roman"/>
        </w:rPr>
        <w:t>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760C8C" w:rsidRPr="0013404C" w:rsidRDefault="00AC5B15" w:rsidP="00760C8C">
      <w:pPr>
        <w:ind w:firstLine="709"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Последующие платежи исчисляются ежемесячно и уплачиваются за текущий месяц до 10 (</w:t>
      </w:r>
      <w:r w:rsidR="009B3C1B" w:rsidRPr="0013404C">
        <w:rPr>
          <w:rFonts w:ascii="Times New Roman" w:hAnsi="Times New Roman" w:cs="Times New Roman"/>
        </w:rPr>
        <w:t>Д</w:t>
      </w:r>
      <w:r w:rsidRPr="0013404C">
        <w:rPr>
          <w:rFonts w:ascii="Times New Roman" w:hAnsi="Times New Roman" w:cs="Times New Roman"/>
        </w:rPr>
        <w:t>есятого) числа текущего месяца.</w:t>
      </w:r>
    </w:p>
    <w:p w:rsidR="006630D2" w:rsidRPr="007A349D" w:rsidRDefault="00526796" w:rsidP="001F1166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13404C">
        <w:rPr>
          <w:rFonts w:ascii="Times New Roman" w:hAnsi="Times New Roman" w:cs="Times New Roman"/>
        </w:rPr>
        <w:t>3.3.2.</w:t>
      </w:r>
      <w:r w:rsidRPr="007A349D">
        <w:rPr>
          <w:rFonts w:ascii="Times New Roman" w:hAnsi="Times New Roman" w:cs="Times New Roman"/>
        </w:rPr>
        <w:t xml:space="preserve"> </w:t>
      </w:r>
      <w:r w:rsidR="006630D2" w:rsidRPr="007A349D">
        <w:rPr>
          <w:rFonts w:ascii="Times New Roman" w:hAnsi="Times New Roman" w:cs="Times New Roman"/>
        </w:rPr>
        <w:t xml:space="preserve">Арендатор производит перечисление арендной платы на платежные реквизиты </w:t>
      </w:r>
      <w:r w:rsidR="001F1166" w:rsidRPr="007A349D">
        <w:rPr>
          <w:rFonts w:ascii="Times New Roman" w:hAnsi="Times New Roman" w:cs="Times New Roman"/>
        </w:rPr>
        <w:t>УФК по Тульской области (Комитет по управлению муниципальным имуществом администрации муниципального образования Чернский район л/с 04663</w:t>
      </w:r>
      <w:r w:rsidR="001F1166" w:rsidRPr="007A349D">
        <w:rPr>
          <w:rFonts w:ascii="Times New Roman" w:hAnsi="Times New Roman" w:cs="Times New Roman"/>
          <w:lang w:val="en-US"/>
        </w:rPr>
        <w:t>D</w:t>
      </w:r>
      <w:r w:rsidR="00E066CA" w:rsidRPr="007A349D">
        <w:rPr>
          <w:rFonts w:ascii="Times New Roman" w:hAnsi="Times New Roman" w:cs="Times New Roman"/>
        </w:rPr>
        <w:t xml:space="preserve">03670), </w:t>
      </w:r>
      <w:r w:rsidR="001F1166" w:rsidRPr="007A349D">
        <w:rPr>
          <w:rFonts w:ascii="Times New Roman" w:hAnsi="Times New Roman" w:cs="Times New Roman"/>
        </w:rPr>
        <w:t>ИНН: 7135015526, КПП: 713501001, Наименование банка: отделение Тула банка России// УФК по Тульской области г. Тула, БИК: 017003983, р/сч: 03100643000000016600, ЕКС:40102810445370000059, Код ОКТМО: 70646</w:t>
      </w:r>
      <w:r w:rsidR="00794910">
        <w:rPr>
          <w:rFonts w:ascii="Times New Roman" w:hAnsi="Times New Roman" w:cs="Times New Roman"/>
        </w:rPr>
        <w:t>4</w:t>
      </w:r>
      <w:r w:rsidR="000D7C7F">
        <w:rPr>
          <w:rFonts w:ascii="Times New Roman" w:hAnsi="Times New Roman" w:cs="Times New Roman"/>
        </w:rPr>
        <w:t>6</w:t>
      </w:r>
      <w:r w:rsidR="00794910">
        <w:rPr>
          <w:rFonts w:ascii="Times New Roman" w:hAnsi="Times New Roman" w:cs="Times New Roman"/>
        </w:rPr>
        <w:t>0</w:t>
      </w:r>
      <w:r w:rsidR="001F1166" w:rsidRPr="007A349D">
        <w:rPr>
          <w:rFonts w:ascii="Times New Roman" w:hAnsi="Times New Roman" w:cs="Times New Roman"/>
        </w:rPr>
        <w:t>, КБК: 86011105013</w:t>
      </w:r>
      <w:r w:rsidR="00794910">
        <w:rPr>
          <w:rFonts w:ascii="Times New Roman" w:hAnsi="Times New Roman" w:cs="Times New Roman"/>
        </w:rPr>
        <w:t>05</w:t>
      </w:r>
      <w:r w:rsidR="001F1166" w:rsidRPr="007A349D">
        <w:rPr>
          <w:rFonts w:ascii="Times New Roman" w:hAnsi="Times New Roman" w:cs="Times New Roman"/>
        </w:rPr>
        <w:t>0000120.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6630D2" w:rsidRPr="007A349D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bookmarkStart w:id="6" w:name="Par78"/>
      <w:bookmarkEnd w:id="6"/>
      <w:r w:rsidRPr="007A349D">
        <w:rPr>
          <w:rFonts w:ascii="Times New Roman" w:hAnsi="Times New Roman" w:cs="Times New Roman"/>
        </w:rPr>
        <w:t>Стороны применяют следующие условия внесения арендной платы: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Обязательство по уплате арендной платы считается исполненным в день ее поступления на счет, указанный в </w:t>
      </w:r>
      <w:hyperlink r:id="rId8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</w:hyperlink>
      <w:r w:rsidR="00CA6837" w:rsidRPr="007A349D">
        <w:rPr>
          <w:rStyle w:val="a3"/>
          <w:rFonts w:ascii="Times New Roman" w:hAnsi="Times New Roman" w:cs="Times New Roman"/>
          <w:color w:val="7030A0"/>
        </w:rPr>
        <w:t>3</w:t>
      </w:r>
      <w:r w:rsidR="00BE4311" w:rsidRPr="007A349D">
        <w:rPr>
          <w:rStyle w:val="a3"/>
          <w:rFonts w:ascii="Times New Roman" w:hAnsi="Times New Roman" w:cs="Times New Roman"/>
          <w:color w:val="7030A0"/>
        </w:rPr>
        <w:t>.2</w:t>
      </w:r>
      <w:r w:rsidRPr="007A349D">
        <w:rPr>
          <w:rFonts w:ascii="Times New Roman" w:hAnsi="Times New Roman" w:cs="Times New Roman"/>
          <w:color w:val="FF0000"/>
        </w:rPr>
        <w:t xml:space="preserve"> </w:t>
      </w:r>
      <w:r w:rsidRPr="007A349D">
        <w:rPr>
          <w:rFonts w:ascii="Times New Roman" w:hAnsi="Times New Roman" w:cs="Times New Roman"/>
        </w:rPr>
        <w:t>договора.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Арендатор вправе производить авансовые платежи до конца текущего года.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6630D2" w:rsidRPr="007A349D" w:rsidRDefault="006630D2" w:rsidP="006630D2">
      <w:pPr>
        <w:pStyle w:val="a4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6630D2" w:rsidRPr="007A349D" w:rsidRDefault="006630D2" w:rsidP="006630D2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Размер арендной платы в период срока договора не может быть изменен.</w:t>
      </w:r>
    </w:p>
    <w:p w:rsidR="00905124" w:rsidRPr="007A349D" w:rsidRDefault="00905124" w:rsidP="006630D2">
      <w:pPr>
        <w:ind w:firstLine="709"/>
        <w:rPr>
          <w:rFonts w:ascii="Times New Roman" w:hAnsi="Times New Roman" w:cs="Times New Roman"/>
          <w:b/>
        </w:rPr>
      </w:pPr>
      <w:bookmarkStart w:id="7" w:name="Par93"/>
      <w:bookmarkEnd w:id="7"/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4. ПЕРЕДАЧА УЧАСТКА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  <w:b/>
        </w:rPr>
      </w:pPr>
    </w:p>
    <w:p w:rsidR="006630D2" w:rsidRPr="007A349D" w:rsidRDefault="006630D2" w:rsidP="009B3AFF">
      <w:pPr>
        <w:pStyle w:val="a4"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9" w:anchor="Par52" w:history="1">
        <w:r w:rsidRPr="007A349D">
          <w:rPr>
            <w:rStyle w:val="a3"/>
            <w:rFonts w:ascii="Times New Roman" w:hAnsi="Times New Roman" w:cs="Times New Roman"/>
          </w:rPr>
          <w:t>пунктом 1.1</w:t>
        </w:r>
      </w:hyperlink>
      <w:r w:rsidRPr="007A349D">
        <w:rPr>
          <w:rFonts w:ascii="Times New Roman" w:hAnsi="Times New Roman" w:cs="Times New Roman"/>
        </w:rPr>
        <w:t xml:space="preserve"> договора. Договор является актом приема-передачи участка.</w:t>
      </w:r>
    </w:p>
    <w:p w:rsidR="000E7052" w:rsidRPr="007A349D" w:rsidRDefault="000E705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bookmarkStart w:id="8" w:name="Par103"/>
      <w:bookmarkEnd w:id="8"/>
    </w:p>
    <w:p w:rsidR="000E7052" w:rsidRPr="007A349D" w:rsidRDefault="000E705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5. ИЗМЕНЕНИЕ ДОГОВОРА, ПЕРЕДАЧА ПРАВ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  <w:b/>
        </w:rPr>
        <w:t>И ОБЯЗАННОСТЕЙ ПО ДОГОВОРУ</w:t>
      </w:r>
    </w:p>
    <w:p w:rsidR="001F1F57" w:rsidRPr="007A349D" w:rsidRDefault="001F1F57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Договор может быть изменен соглашением сторон, а также судом в установленных законом случаях.</w:t>
      </w:r>
    </w:p>
    <w:p w:rsidR="006630D2" w:rsidRPr="007A349D" w:rsidRDefault="006630D2" w:rsidP="006630D2">
      <w:pPr>
        <w:ind w:firstLine="709"/>
        <w:rPr>
          <w:rFonts w:ascii="Times New Roman" w:hAnsi="Times New Roman" w:cs="Times New Roman"/>
          <w:highlight w:val="yellow"/>
        </w:rPr>
      </w:pPr>
    </w:p>
    <w:p w:rsidR="006630D2" w:rsidRPr="007A349D" w:rsidRDefault="006630D2" w:rsidP="009C66DC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6. РАСТОРЖЕНИЕ ДОГОВОРА И ОТКАЗ ОТ ДОГОВОРА</w:t>
      </w:r>
    </w:p>
    <w:p w:rsidR="00BD228A" w:rsidRPr="007A349D" w:rsidRDefault="00BD228A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Договор расторгается: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На основании соглашения сторон.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Судом в случаях, установленных законом, и в случаях, указанных в </w:t>
      </w:r>
      <w:hyperlink r:id="rId10" w:anchor="Par148" w:history="1">
        <w:r w:rsidRPr="007A349D">
          <w:rPr>
            <w:rStyle w:val="a3"/>
            <w:rFonts w:ascii="Times New Roman" w:hAnsi="Times New Roman" w:cs="Times New Roman"/>
          </w:rPr>
          <w:t>пунктах 6.2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1" w:anchor="Par173" w:history="1">
        <w:r w:rsidRPr="007A349D">
          <w:rPr>
            <w:rStyle w:val="a3"/>
            <w:rFonts w:ascii="Times New Roman" w:hAnsi="Times New Roman" w:cs="Times New Roman"/>
          </w:rPr>
          <w:t>6.3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hyperlink r:id="rId12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3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договора, в следующих случаях: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Использования Арендатором участка не в соответствии с его разрешенным использованием.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Не внесения Арендатором арендной платы более двух раз подряд по истечении установленного договором срока платежа.</w:t>
      </w:r>
    </w:p>
    <w:p w:rsidR="006630D2" w:rsidRPr="00FB0983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FB0983">
        <w:rPr>
          <w:rFonts w:ascii="Times New Roman" w:hAnsi="Times New Roman" w:cs="Times New Roman"/>
        </w:rPr>
        <w:t>Неиспользования земельного участка, предназначенного</w:t>
      </w:r>
      <w:r w:rsidR="00E528F6" w:rsidRPr="00FB0983">
        <w:rPr>
          <w:rFonts w:ascii="Times New Roman" w:hAnsi="Times New Roman" w:cs="Times New Roman"/>
        </w:rPr>
        <w:t xml:space="preserve"> </w:t>
      </w:r>
      <w:r w:rsidR="00FB0983" w:rsidRPr="00FB0983">
        <w:rPr>
          <w:rFonts w:ascii="Times New Roman" w:hAnsi="Times New Roman" w:cs="Times New Roman"/>
          <w:bCs/>
          <w:color w:val="000000" w:themeColor="text1"/>
        </w:rPr>
        <w:t>для ведения личного подсобного хозяйства на полевых участках</w:t>
      </w:r>
      <w:r w:rsidR="00EC4FA2" w:rsidRPr="00FB0983">
        <w:rPr>
          <w:rFonts w:ascii="Times New Roman" w:hAnsi="Times New Roman" w:cs="Times New Roman"/>
        </w:rPr>
        <w:t>,</w:t>
      </w:r>
      <w:r w:rsidRPr="00FB0983">
        <w:rPr>
          <w:rFonts w:ascii="Times New Roman" w:hAnsi="Times New Roman" w:cs="Times New Roman"/>
        </w:rPr>
        <w:t xml:space="preserve"> в указанных целях в течение </w:t>
      </w:r>
      <w:r w:rsidR="00D556F7" w:rsidRPr="00FB0983">
        <w:rPr>
          <w:rFonts w:ascii="Times New Roman" w:hAnsi="Times New Roman" w:cs="Times New Roman"/>
        </w:rPr>
        <w:t>трех</w:t>
      </w:r>
      <w:r w:rsidRPr="00FB0983">
        <w:rPr>
          <w:rFonts w:ascii="Times New Roman" w:hAnsi="Times New Roman" w:cs="Times New Roman"/>
        </w:rPr>
        <w:t xml:space="preserve"> лет.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EC4FA2">
        <w:rPr>
          <w:rFonts w:ascii="Times New Roman" w:hAnsi="Times New Roman" w:cs="Times New Roman"/>
        </w:rPr>
        <w:t>Иных предусмотренных законодательством</w:t>
      </w:r>
      <w:r w:rsidRPr="007A349D">
        <w:rPr>
          <w:rFonts w:ascii="Times New Roman" w:hAnsi="Times New Roman" w:cs="Times New Roman"/>
        </w:rPr>
        <w:t xml:space="preserve"> Российской Федерации случаях.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Нарушения Арендатором какого-либо из обязательств, определенных </w:t>
      </w:r>
      <w:hyperlink r:id="rId14" w:anchor="Par228" w:history="1">
        <w:r w:rsidRPr="007A349D">
          <w:rPr>
            <w:rStyle w:val="a3"/>
            <w:rFonts w:ascii="Times New Roman" w:hAnsi="Times New Roman" w:cs="Times New Roman"/>
          </w:rPr>
          <w:t>пунктом 8.1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7B089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5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6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договора, в </w:t>
      </w:r>
    </w:p>
    <w:p w:rsidR="00E33F0E" w:rsidRPr="007A349D" w:rsidRDefault="006630D2" w:rsidP="00FA68CF">
      <w:pPr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следующих случаях:</w:t>
      </w:r>
    </w:p>
    <w:p w:rsidR="006630D2" w:rsidRPr="007A349D" w:rsidRDefault="006630D2" w:rsidP="006630D2">
      <w:pPr>
        <w:pStyle w:val="a4"/>
        <w:numPr>
          <w:ilvl w:val="2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До начала строительства.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bookmarkStart w:id="9" w:name="Par148"/>
      <w:bookmarkEnd w:id="9"/>
      <w:r w:rsidRPr="007A349D">
        <w:rPr>
          <w:rFonts w:ascii="Times New Roman" w:hAnsi="Times New Roman" w:cs="Times New Roman"/>
        </w:rP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7" w:anchor="Par183" w:history="1">
        <w:r w:rsidRPr="007A349D">
          <w:rPr>
            <w:rStyle w:val="a3"/>
            <w:rFonts w:ascii="Times New Roman" w:hAnsi="Times New Roman" w:cs="Times New Roman"/>
          </w:rPr>
          <w:t>пунктах 6.5</w:t>
        </w:r>
      </w:hyperlink>
      <w:r w:rsidRPr="007A349D">
        <w:rPr>
          <w:rFonts w:ascii="Times New Roman" w:hAnsi="Times New Roman" w:cs="Times New Roman"/>
        </w:rPr>
        <w:t xml:space="preserve">, </w:t>
      </w:r>
      <w:hyperlink r:id="rId18" w:anchor="Par184" w:history="1">
        <w:r w:rsidRPr="007A349D">
          <w:rPr>
            <w:rStyle w:val="a3"/>
            <w:rFonts w:ascii="Times New Roman" w:hAnsi="Times New Roman" w:cs="Times New Roman"/>
          </w:rPr>
          <w:t>6.6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Об одностороннем отказе от исполнения договора одна сторона предупреждает другую сторону за один месяц.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bookmarkStart w:id="10" w:name="Par157"/>
      <w:bookmarkEnd w:id="10"/>
      <w:r w:rsidRPr="007A349D">
        <w:rPr>
          <w:rFonts w:ascii="Times New Roman" w:hAnsi="Times New Roman" w:cs="Times New Roman"/>
        </w:rP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Предупреждение считается исполненным в день его получения другой </w:t>
      </w:r>
      <w:r w:rsidRPr="007A349D">
        <w:rPr>
          <w:rFonts w:ascii="Times New Roman" w:hAnsi="Times New Roman" w:cs="Times New Roman"/>
        </w:rPr>
        <w:lastRenderedPageBreak/>
        <w:t>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По истечении срока, указанного в </w:t>
      </w:r>
      <w:hyperlink r:id="rId19" w:anchor="Par183" w:history="1">
        <w:r w:rsidRPr="007A349D">
          <w:rPr>
            <w:rStyle w:val="a3"/>
            <w:rFonts w:ascii="Times New Roman" w:hAnsi="Times New Roman" w:cs="Times New Roman"/>
          </w:rPr>
          <w:t>пункте 6.5</w:t>
        </w:r>
      </w:hyperlink>
      <w:r w:rsidRPr="007A349D">
        <w:rPr>
          <w:rFonts w:ascii="Times New Roman" w:hAnsi="Times New Roman" w:cs="Times New Roman"/>
        </w:rPr>
        <w:t xml:space="preserve"> договора и исчисленного со дня исполнения предупреждения, договор считается расторгнутым.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- снести (демонтировать) незавершенный строительством объект, если Арендатору не выдано разрешение на ввод объекта в эксплуатацию или если не произведена государственная регистрация права собственности на незавершенный строительством объект;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- </w:t>
      </w:r>
      <w:r w:rsidR="00341F17" w:rsidRPr="007A349D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</w:rPr>
        <w:t>снести самовольные постройки;</w:t>
      </w:r>
    </w:p>
    <w:p w:rsidR="006630D2" w:rsidRPr="007A349D" w:rsidRDefault="006630D2" w:rsidP="006630D2">
      <w:pPr>
        <w:pStyle w:val="a4"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- устранить разрытия, захламление, загрязнение и другие виды порчи участка.</w:t>
      </w:r>
    </w:p>
    <w:p w:rsidR="006630D2" w:rsidRPr="007A349D" w:rsidRDefault="006630D2" w:rsidP="006630D2">
      <w:pPr>
        <w:pStyle w:val="a4"/>
        <w:widowControl/>
        <w:numPr>
          <w:ilvl w:val="1"/>
          <w:numId w:val="9"/>
        </w:numPr>
        <w:autoSpaceDE/>
        <w:adjustRightInd/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 требованию одной из сторон при расторжении договора или отказе от договора стороны обязаны подписать акт-приема передачи участка.</w:t>
      </w:r>
      <w:bookmarkStart w:id="11" w:name="Par173"/>
      <w:bookmarkEnd w:id="11"/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20" w:anchor="Par183" w:history="1">
        <w:r w:rsidRPr="007A349D">
          <w:rPr>
            <w:rStyle w:val="a3"/>
            <w:rFonts w:ascii="Times New Roman" w:hAnsi="Times New Roman" w:cs="Times New Roman"/>
          </w:rPr>
          <w:t>пункте 6.5</w:t>
        </w:r>
      </w:hyperlink>
      <w:r w:rsidRPr="007A349D">
        <w:rPr>
          <w:rFonts w:ascii="Times New Roman" w:hAnsi="Times New Roman" w:cs="Times New Roman"/>
        </w:rPr>
        <w:t xml:space="preserve"> договора и исчисленного со дня исполнения предупреждения.</w:t>
      </w:r>
    </w:p>
    <w:p w:rsidR="006630D2" w:rsidRPr="007A349D" w:rsidRDefault="006630D2" w:rsidP="006630D2">
      <w:pPr>
        <w:pStyle w:val="a4"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Расторжение договора или отказ от исполнения договора не прекращает обязанностей Арендатора: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по уплате задолженности по арендной плате;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2" w:name="Par176"/>
      <w:bookmarkEnd w:id="12"/>
      <w:r w:rsidRPr="007A349D">
        <w:rPr>
          <w:rFonts w:ascii="Times New Roman" w:hAnsi="Times New Roman" w:cs="Times New Roman"/>
        </w:rPr>
        <w:t xml:space="preserve">по уплате пени, 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  <w:color w:val="FF6600"/>
        </w:rPr>
      </w:pPr>
      <w:r w:rsidRPr="007A349D">
        <w:rPr>
          <w:rFonts w:ascii="Times New Roman" w:hAnsi="Times New Roman" w:cs="Times New Roman"/>
        </w:rPr>
        <w:t xml:space="preserve">указанных в </w:t>
      </w:r>
      <w:hyperlink r:id="rId21" w:anchor="Par188" w:history="1">
        <w:r w:rsidRPr="007A349D">
          <w:rPr>
            <w:rStyle w:val="a3"/>
            <w:rFonts w:ascii="Times New Roman" w:hAnsi="Times New Roman" w:cs="Times New Roman"/>
            <w:color w:val="000000" w:themeColor="text1"/>
          </w:rPr>
          <w:t>пункте 7.</w:t>
        </w:r>
      </w:hyperlink>
      <w:r w:rsidRPr="007A349D">
        <w:rPr>
          <w:rFonts w:ascii="Times New Roman" w:hAnsi="Times New Roman" w:cs="Times New Roman"/>
          <w:color w:val="000000" w:themeColor="text1"/>
        </w:rPr>
        <w:t>1</w:t>
      </w:r>
      <w:r w:rsidRPr="007A349D">
        <w:rPr>
          <w:rFonts w:ascii="Times New Roman" w:hAnsi="Times New Roman" w:cs="Times New Roman"/>
        </w:rPr>
        <w:t>.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Государственная регистрация прекращения договора осуществляется Арендодателем в порядке, установленном действующим законодательством Российской Федерации.</w:t>
      </w:r>
      <w:bookmarkStart w:id="13" w:name="Par180"/>
      <w:bookmarkEnd w:id="13"/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7. ОТВЕТСТВЕННОСТЬ СТОРОН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widowControl/>
        <w:numPr>
          <w:ilvl w:val="1"/>
          <w:numId w:val="10"/>
        </w:numPr>
        <w:autoSpaceDE/>
        <w:adjustRightInd/>
        <w:ind w:left="0" w:firstLine="709"/>
        <w:jc w:val="both"/>
        <w:rPr>
          <w:rFonts w:ascii="Times New Roman" w:hAnsi="Times New Roman" w:cs="Times New Roman"/>
        </w:rPr>
      </w:pPr>
      <w:bookmarkStart w:id="14" w:name="Par183"/>
      <w:bookmarkEnd w:id="14"/>
      <w:r w:rsidRPr="007A349D">
        <w:rPr>
          <w:rFonts w:ascii="Times New Roman" w:hAnsi="Times New Roman" w:cs="Times New Roman"/>
        </w:rPr>
        <w:t xml:space="preserve">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</w:t>
      </w:r>
      <w:r w:rsidR="00641AD4" w:rsidRPr="007A349D">
        <w:rPr>
          <w:rFonts w:ascii="Times New Roman" w:hAnsi="Times New Roman" w:cs="Times New Roman"/>
        </w:rPr>
        <w:t>одиннадцатого</w:t>
      </w:r>
      <w:r w:rsidRPr="007A349D">
        <w:rPr>
          <w:rFonts w:ascii="Times New Roman" w:hAnsi="Times New Roman" w:cs="Times New Roman"/>
        </w:rPr>
        <w:t xml:space="preserve"> числа каждого месяца в размере 1 процента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5" w:name="Par184"/>
      <w:bookmarkEnd w:id="15"/>
      <w:r w:rsidRPr="007A349D">
        <w:rPr>
          <w:rFonts w:ascii="Times New Roman" w:hAnsi="Times New Roman" w:cs="Times New Roman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bookmarkStart w:id="16" w:name="Par188"/>
      <w:bookmarkStart w:id="17" w:name="Par191"/>
      <w:bookmarkEnd w:id="16"/>
      <w:bookmarkEnd w:id="17"/>
      <w:r w:rsidRPr="007A349D">
        <w:rPr>
          <w:rFonts w:ascii="Times New Roman" w:hAnsi="Times New Roman" w:cs="Times New Roman"/>
        </w:rPr>
        <w:t>В период действия договора размер пени может быть изменен соглашением сторон.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Указанная в настоящем разделе пеня уплачивается на счет, указанный в </w:t>
      </w:r>
      <w:hyperlink r:id="rId22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072736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bookmarkStart w:id="18" w:name="Par195"/>
      <w:bookmarkEnd w:id="18"/>
      <w:r w:rsidRPr="007A349D">
        <w:rPr>
          <w:rFonts w:ascii="Times New Roman" w:hAnsi="Times New Roman" w:cs="Times New Roman"/>
        </w:rPr>
        <w:t xml:space="preserve">Обязательство по уплате пени считается исполненным в день ее поступления на счет, указанный в </w:t>
      </w:r>
      <w:hyperlink r:id="rId23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A04B00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  <w:color w:val="FF0000"/>
        </w:rPr>
        <w:t xml:space="preserve"> </w:t>
      </w:r>
      <w:r w:rsidRPr="007A349D">
        <w:rPr>
          <w:rFonts w:ascii="Times New Roman" w:hAnsi="Times New Roman" w:cs="Times New Roman"/>
        </w:rPr>
        <w:t>договора.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Уплата пени не освобождает Арендатора от надлежащего выполнения </w:t>
      </w:r>
      <w:r w:rsidRPr="007A349D">
        <w:rPr>
          <w:rFonts w:ascii="Times New Roman" w:hAnsi="Times New Roman" w:cs="Times New Roman"/>
        </w:rPr>
        <w:lastRenderedPageBreak/>
        <w:t>условий договора.</w:t>
      </w:r>
    </w:p>
    <w:p w:rsidR="006630D2" w:rsidRPr="007A349D" w:rsidRDefault="006630D2" w:rsidP="006630D2">
      <w:pPr>
        <w:pStyle w:val="a4"/>
        <w:numPr>
          <w:ilvl w:val="1"/>
          <w:numId w:val="10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4" w:anchor="Par188" w:history="1">
        <w:r w:rsidRPr="007A349D">
          <w:rPr>
            <w:rStyle w:val="a3"/>
            <w:rFonts w:ascii="Times New Roman" w:hAnsi="Times New Roman" w:cs="Times New Roman"/>
          </w:rPr>
          <w:t>пункте 6.7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3015D3">
      <w:pPr>
        <w:jc w:val="both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8. ДРУГИЕ ПРАВА И ОБЯЗАННОСТИ СТОРОН</w:t>
      </w:r>
    </w:p>
    <w:p w:rsidR="001F1F57" w:rsidRPr="007A349D" w:rsidRDefault="001F1F57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Арендатор обязан: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Использовать участок в соответствии с разрешенным использованием, установленным </w:t>
      </w:r>
      <w:hyperlink r:id="rId25" w:anchor="Par52" w:history="1">
        <w:r w:rsidRPr="007A349D">
          <w:rPr>
            <w:rStyle w:val="a3"/>
            <w:rFonts w:ascii="Times New Roman" w:hAnsi="Times New Roman" w:cs="Times New Roman"/>
          </w:rPr>
          <w:t>пунктом 1.1</w:t>
        </w:r>
      </w:hyperlink>
      <w:r w:rsidRPr="007A349D">
        <w:rPr>
          <w:rFonts w:ascii="Times New Roman" w:hAnsi="Times New Roman" w:cs="Times New Roman"/>
        </w:rPr>
        <w:t xml:space="preserve"> договора. 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Производить строительные работы в соответствии с действующим законодательством и при наличии разрешения на строительство.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Завершить строительство объекта в течение срока договора.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снега и льда.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19" w:name="Par228"/>
      <w:bookmarkEnd w:id="19"/>
      <w:r w:rsidRPr="007A349D">
        <w:rPr>
          <w:rFonts w:ascii="Times New Roman" w:hAnsi="Times New Roman" w:cs="Times New Roman"/>
        </w:rPr>
        <w:t>Письменно в десятидневный срок со дня совершенного изменения уведомить Арендодателя об изменении своих: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юридического и почтового адресов;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номеров контактных телефонов;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банковских реквизитов.</w:t>
      </w:r>
    </w:p>
    <w:p w:rsidR="006630D2" w:rsidRPr="007A349D" w:rsidRDefault="008F212E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0" w:name="Par232"/>
      <w:bookmarkEnd w:id="20"/>
      <w:r w:rsidRPr="007A349D">
        <w:rPr>
          <w:rFonts w:ascii="Times New Roman" w:hAnsi="Times New Roman" w:cs="Times New Roman"/>
        </w:rPr>
        <w:t xml:space="preserve"> </w:t>
      </w:r>
      <w:r w:rsidR="006630D2" w:rsidRPr="007A349D">
        <w:rPr>
          <w:rFonts w:ascii="Times New Roman" w:hAnsi="Times New Roman" w:cs="Times New Roman"/>
        </w:rPr>
        <w:t>Арендодатель имеет право: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Осуществлять контроль за использованием участка.</w:t>
      </w: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1" w:name="Par248"/>
      <w:bookmarkEnd w:id="21"/>
      <w:r w:rsidRPr="007A349D">
        <w:rPr>
          <w:rFonts w:ascii="Times New Roman" w:hAnsi="Times New Roman" w:cs="Times New Roman"/>
        </w:rPr>
        <w:t>Арендодатель обязан:</w:t>
      </w:r>
    </w:p>
    <w:p w:rsidR="006630D2" w:rsidRPr="007A349D" w:rsidRDefault="006630D2" w:rsidP="006630D2">
      <w:pPr>
        <w:pStyle w:val="a4"/>
        <w:numPr>
          <w:ilvl w:val="2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юридического и почтового адресов;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номеров контактных телефонов;</w:t>
      </w:r>
    </w:p>
    <w:p w:rsidR="006630D2" w:rsidRPr="007A349D" w:rsidRDefault="006630D2" w:rsidP="006630D2">
      <w:pPr>
        <w:ind w:firstLine="567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реквизитов счета, указанного </w:t>
      </w:r>
      <w:r w:rsidRPr="007A349D">
        <w:rPr>
          <w:rFonts w:ascii="Times New Roman" w:hAnsi="Times New Roman" w:cs="Times New Roman"/>
          <w:color w:val="7030A0"/>
        </w:rPr>
        <w:t xml:space="preserve">в </w:t>
      </w:r>
      <w:hyperlink r:id="rId26" w:anchor="Par103" w:history="1">
        <w:r w:rsidRPr="007A349D">
          <w:rPr>
            <w:rStyle w:val="a3"/>
            <w:rFonts w:ascii="Times New Roman" w:hAnsi="Times New Roman" w:cs="Times New Roman"/>
            <w:color w:val="7030A0"/>
          </w:rPr>
          <w:t>пункте 3.</w:t>
        </w:r>
        <w:r w:rsidR="00C72F85" w:rsidRPr="007A349D">
          <w:rPr>
            <w:rStyle w:val="a3"/>
            <w:rFonts w:ascii="Times New Roman" w:hAnsi="Times New Roman" w:cs="Times New Roman"/>
            <w:color w:val="7030A0"/>
          </w:rPr>
          <w:t>3</w:t>
        </w:r>
        <w:r w:rsidRPr="007A349D">
          <w:rPr>
            <w:rStyle w:val="a3"/>
            <w:rFonts w:ascii="Times New Roman" w:hAnsi="Times New Roman" w:cs="Times New Roman"/>
            <w:color w:val="7030A0"/>
          </w:rPr>
          <w:t>.2</w:t>
        </w:r>
      </w:hyperlink>
      <w:r w:rsidRPr="007A349D">
        <w:rPr>
          <w:rFonts w:ascii="Times New Roman" w:hAnsi="Times New Roman" w:cs="Times New Roman"/>
        </w:rPr>
        <w:t xml:space="preserve"> договора.</w:t>
      </w:r>
    </w:p>
    <w:p w:rsidR="006630D2" w:rsidRPr="007A349D" w:rsidRDefault="006630D2" w:rsidP="006630D2">
      <w:pPr>
        <w:pStyle w:val="a4"/>
        <w:numPr>
          <w:ilvl w:val="1"/>
          <w:numId w:val="11"/>
        </w:numPr>
        <w:ind w:left="0" w:firstLine="567"/>
        <w:jc w:val="both"/>
        <w:rPr>
          <w:rFonts w:ascii="Times New Roman" w:hAnsi="Times New Roman" w:cs="Times New Roman"/>
        </w:rPr>
      </w:pPr>
      <w:bookmarkStart w:id="22" w:name="Par253"/>
      <w:bookmarkEnd w:id="22"/>
      <w:r w:rsidRPr="007A349D">
        <w:rPr>
          <w:rFonts w:ascii="Times New Roman" w:hAnsi="Times New Roman" w:cs="Times New Roman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6630D2" w:rsidRPr="007A349D" w:rsidRDefault="006630D2" w:rsidP="006630D2">
      <w:pPr>
        <w:ind w:firstLine="709"/>
        <w:jc w:val="both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9. ЗАКЛЮЧИТЕЛЬНЫЕ ПОЛОЖЕНИЯ</w:t>
      </w:r>
    </w:p>
    <w:p w:rsidR="006630D2" w:rsidRPr="007A349D" w:rsidRDefault="006630D2" w:rsidP="006630D2">
      <w:pPr>
        <w:ind w:firstLine="709"/>
        <w:jc w:val="center"/>
        <w:rPr>
          <w:rFonts w:ascii="Times New Roman" w:hAnsi="Times New Roman" w:cs="Times New Roman"/>
        </w:rPr>
      </w:pPr>
    </w:p>
    <w:p w:rsidR="006630D2" w:rsidRPr="007A349D" w:rsidRDefault="006630D2" w:rsidP="006630D2">
      <w:pPr>
        <w:pStyle w:val="a4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Споры по договору, которые стороны не разрешили путем переговоров, разрешаются в судебном порядке.</w:t>
      </w:r>
    </w:p>
    <w:p w:rsidR="006630D2" w:rsidRPr="007A349D" w:rsidRDefault="006630D2" w:rsidP="006630D2">
      <w:pPr>
        <w:pStyle w:val="a4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Регистрация договора и соглашений к нему производится Арендодателем.</w:t>
      </w:r>
    </w:p>
    <w:p w:rsidR="00E07A5A" w:rsidRDefault="00E07A5A" w:rsidP="00D26A7E">
      <w:pPr>
        <w:pStyle w:val="a4"/>
        <w:numPr>
          <w:ilvl w:val="0"/>
          <w:numId w:val="12"/>
        </w:numPr>
        <w:jc w:val="center"/>
        <w:outlineLvl w:val="0"/>
        <w:rPr>
          <w:rFonts w:ascii="Times New Roman" w:hAnsi="Times New Roman" w:cs="Times New Roman"/>
          <w:b/>
        </w:rPr>
      </w:pPr>
      <w:bookmarkStart w:id="23" w:name="Par266"/>
      <w:bookmarkEnd w:id="23"/>
      <w:r w:rsidRPr="00D26A7E">
        <w:rPr>
          <w:rFonts w:ascii="Times New Roman" w:hAnsi="Times New Roman" w:cs="Times New Roman"/>
          <w:b/>
        </w:rPr>
        <w:t>О</w:t>
      </w:r>
      <w:r w:rsidR="00D26A7E" w:rsidRPr="00D26A7E">
        <w:rPr>
          <w:rFonts w:ascii="Times New Roman" w:hAnsi="Times New Roman" w:cs="Times New Roman"/>
          <w:b/>
        </w:rPr>
        <w:t>БРЕМЕНЕНИЯ УЧАСТКА</w:t>
      </w:r>
      <w:r w:rsidRPr="00D26A7E">
        <w:rPr>
          <w:rFonts w:ascii="Times New Roman" w:hAnsi="Times New Roman" w:cs="Times New Roman"/>
          <w:b/>
        </w:rPr>
        <w:t>.</w:t>
      </w:r>
    </w:p>
    <w:p w:rsidR="00D26A7E" w:rsidRPr="00D26A7E" w:rsidRDefault="00D26A7E" w:rsidP="00D26A7E">
      <w:pPr>
        <w:jc w:val="center"/>
        <w:outlineLvl w:val="0"/>
        <w:rPr>
          <w:rFonts w:ascii="Times New Roman" w:hAnsi="Times New Roman" w:cs="Times New Roman"/>
          <w:b/>
        </w:rPr>
      </w:pPr>
    </w:p>
    <w:p w:rsidR="00D26A7E" w:rsidRPr="00D149AE" w:rsidRDefault="00A87FEC" w:rsidP="00A87FEC">
      <w:pPr>
        <w:pStyle w:val="a4"/>
        <w:numPr>
          <w:ilvl w:val="0"/>
          <w:numId w:val="16"/>
        </w:num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="00D149AE" w:rsidRPr="00D149AE">
        <w:rPr>
          <w:rFonts w:ascii="Times New Roman" w:hAnsi="Times New Roman" w:cs="Times New Roman"/>
          <w:color w:val="252625"/>
          <w:shd w:val="clear" w:color="auto" w:fill="FFFFFF"/>
        </w:rPr>
        <w:t>Охранная зона ЛКСС ВОЛС "Москва-Орел-Тула" (на участке ЛКСС: ВОЛС "г. Орел - н.п. Липицы Московской области") на территории Чернского района Тульской области</w:t>
      </w:r>
    </w:p>
    <w:p w:rsidR="00F90061" w:rsidRPr="00D149AE" w:rsidRDefault="00F90061" w:rsidP="00E07A5A">
      <w:pPr>
        <w:tabs>
          <w:tab w:val="left" w:pos="2565"/>
        </w:tabs>
        <w:outlineLvl w:val="0"/>
        <w:rPr>
          <w:rFonts w:ascii="Times New Roman" w:hAnsi="Times New Roman" w:cs="Times New Roman"/>
          <w:b/>
        </w:rPr>
      </w:pPr>
    </w:p>
    <w:p w:rsidR="00B53583" w:rsidRPr="007A349D" w:rsidRDefault="00B53583" w:rsidP="00A71CF2">
      <w:pPr>
        <w:outlineLvl w:val="0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lastRenderedPageBreak/>
        <w:t>1</w:t>
      </w:r>
      <w:r w:rsidR="00E07A5A">
        <w:rPr>
          <w:rFonts w:ascii="Times New Roman" w:hAnsi="Times New Roman" w:cs="Times New Roman"/>
          <w:b/>
        </w:rPr>
        <w:t>1</w:t>
      </w:r>
      <w:r w:rsidRPr="007A349D">
        <w:rPr>
          <w:rFonts w:ascii="Times New Roman" w:hAnsi="Times New Roman" w:cs="Times New Roman"/>
          <w:b/>
        </w:rPr>
        <w:t>. ПРИЛОЖЕНИЯ, АДРЕСА, РЕКВИЗИТЫ И ПОДПИСИ СТОРОН</w:t>
      </w:r>
    </w:p>
    <w:p w:rsidR="00B21A39" w:rsidRPr="007A349D" w:rsidRDefault="00B21A39" w:rsidP="006630D2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5F4AE2" w:rsidRPr="007A349D" w:rsidRDefault="006630D2" w:rsidP="005F4AE2">
      <w:pPr>
        <w:ind w:firstLine="709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>К договору прилагаются:</w:t>
      </w:r>
    </w:p>
    <w:p w:rsidR="00944861" w:rsidRPr="005C39E4" w:rsidRDefault="00A0052F" w:rsidP="00692086">
      <w:pPr>
        <w:pStyle w:val="a4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</w:rPr>
      </w:pPr>
      <w:r w:rsidRPr="005C39E4">
        <w:rPr>
          <w:rFonts w:ascii="Times New Roman" w:hAnsi="Times New Roman" w:cs="Times New Roman"/>
        </w:rPr>
        <w:t>П</w:t>
      </w:r>
      <w:r w:rsidR="006630D2" w:rsidRPr="005C39E4">
        <w:rPr>
          <w:rFonts w:ascii="Times New Roman" w:hAnsi="Times New Roman" w:cs="Times New Roman"/>
        </w:rPr>
        <w:t>ротокол</w:t>
      </w:r>
      <w:r w:rsidR="001E6B51" w:rsidRPr="005C39E4">
        <w:rPr>
          <w:rFonts w:ascii="Times New Roman" w:hAnsi="Times New Roman" w:cs="Times New Roman"/>
        </w:rPr>
        <w:t xml:space="preserve"> 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о признании претендентов участниками </w:t>
      </w:r>
      <w:r w:rsidRPr="005C39E4">
        <w:rPr>
          <w:rFonts w:ascii="Times New Roman" w:hAnsi="Times New Roman" w:cs="Times New Roman"/>
          <w:color w:val="000000" w:themeColor="text1"/>
        </w:rPr>
        <w:t>22</w:t>
      </w:r>
      <w:r w:rsidR="00944861" w:rsidRPr="005C39E4">
        <w:rPr>
          <w:rFonts w:ascii="Times New Roman" w:hAnsi="Times New Roman" w:cs="Times New Roman"/>
          <w:color w:val="000000" w:themeColor="text1"/>
        </w:rPr>
        <w:t>0000199700000001</w:t>
      </w:r>
      <w:r w:rsidR="005C39E4" w:rsidRPr="005C39E4">
        <w:rPr>
          <w:rFonts w:ascii="Times New Roman" w:hAnsi="Times New Roman" w:cs="Times New Roman"/>
          <w:color w:val="000000" w:themeColor="text1"/>
        </w:rPr>
        <w:t>91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, лот №1 на право заключения договора аренды земельного участка, государственная собственность на который не разграничена от </w:t>
      </w:r>
      <w:r w:rsidR="005C39E4" w:rsidRPr="005C39E4">
        <w:rPr>
          <w:rFonts w:ascii="Times New Roman" w:hAnsi="Times New Roman" w:cs="Times New Roman"/>
          <w:color w:val="000000" w:themeColor="text1"/>
        </w:rPr>
        <w:t>29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 </w:t>
      </w:r>
      <w:r w:rsidR="005C39E4" w:rsidRPr="005C39E4">
        <w:rPr>
          <w:rFonts w:ascii="Times New Roman" w:hAnsi="Times New Roman" w:cs="Times New Roman"/>
          <w:color w:val="000000" w:themeColor="text1"/>
        </w:rPr>
        <w:t>апреля</w:t>
      </w:r>
      <w:r w:rsidR="00944861" w:rsidRPr="005C39E4">
        <w:rPr>
          <w:rFonts w:ascii="Times New Roman" w:hAnsi="Times New Roman" w:cs="Times New Roman"/>
          <w:color w:val="000000" w:themeColor="text1"/>
        </w:rPr>
        <w:t xml:space="preserve"> 202</w:t>
      </w:r>
      <w:r w:rsidR="00200B81" w:rsidRPr="005C39E4">
        <w:rPr>
          <w:rFonts w:ascii="Times New Roman" w:hAnsi="Times New Roman" w:cs="Times New Roman"/>
          <w:color w:val="000000" w:themeColor="text1"/>
        </w:rPr>
        <w:t>5</w:t>
      </w:r>
      <w:r w:rsidR="00944861" w:rsidRPr="005C39E4">
        <w:rPr>
          <w:rFonts w:ascii="Times New Roman" w:hAnsi="Times New Roman" w:cs="Times New Roman"/>
          <w:color w:val="000000" w:themeColor="text1"/>
        </w:rPr>
        <w:t>г.</w:t>
      </w:r>
    </w:p>
    <w:p w:rsidR="00B87C81" w:rsidRPr="007A349D" w:rsidRDefault="00CC35A6" w:rsidP="00A771C0">
      <w:pPr>
        <w:ind w:firstLine="709"/>
        <w:jc w:val="both"/>
        <w:outlineLvl w:val="1"/>
        <w:rPr>
          <w:rFonts w:ascii="Times New Roman" w:hAnsi="Times New Roman" w:cs="Times New Roman"/>
          <w:b/>
          <w:highlight w:val="yellow"/>
        </w:rPr>
      </w:pPr>
      <w:r w:rsidRPr="00A771C0">
        <w:rPr>
          <w:rFonts w:ascii="Times New Roman" w:hAnsi="Times New Roman" w:cs="Times New Roman"/>
        </w:rPr>
        <w:t>2</w:t>
      </w:r>
      <w:r w:rsidRPr="007A349D">
        <w:rPr>
          <w:rFonts w:ascii="Times New Roman" w:hAnsi="Times New Roman" w:cs="Times New Roman"/>
        </w:rPr>
        <w:t xml:space="preserve">. </w:t>
      </w:r>
      <w:r w:rsidR="00FE6C22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</w:rPr>
        <w:t xml:space="preserve">Выписка из Единого государственного реестра недвижимости об характеристиках зарегистрированных правах на объект недвижимости, описание местоположения земельного участка.  </w:t>
      </w:r>
    </w:p>
    <w:p w:rsidR="00691FF7" w:rsidRDefault="00E0382B" w:rsidP="00E0382B">
      <w:pPr>
        <w:ind w:firstLine="709"/>
        <w:jc w:val="both"/>
        <w:outlineLvl w:val="1"/>
        <w:rPr>
          <w:rFonts w:ascii="Times New Roman" w:hAnsi="Times New Roman" w:cs="Times New Roman"/>
          <w:color w:val="000000" w:themeColor="text1"/>
        </w:rPr>
      </w:pPr>
      <w:r w:rsidRPr="007A349D">
        <w:rPr>
          <w:rFonts w:ascii="Times New Roman" w:hAnsi="Times New Roman" w:cs="Times New Roman"/>
        </w:rPr>
        <w:t xml:space="preserve">3.   </w:t>
      </w:r>
      <w:r w:rsidR="00FE6C22">
        <w:rPr>
          <w:rFonts w:ascii="Times New Roman" w:hAnsi="Times New Roman" w:cs="Times New Roman"/>
        </w:rPr>
        <w:t xml:space="preserve"> </w:t>
      </w:r>
      <w:r w:rsidRPr="007A349D">
        <w:rPr>
          <w:rFonts w:ascii="Times New Roman" w:hAnsi="Times New Roman" w:cs="Times New Roman"/>
          <w:color w:val="000000" w:themeColor="text1"/>
        </w:rPr>
        <w:t xml:space="preserve">Постановление администрации муниципального </w:t>
      </w:r>
      <w:r w:rsidR="00C71D3C" w:rsidRPr="007A349D">
        <w:rPr>
          <w:rFonts w:ascii="Times New Roman" w:hAnsi="Times New Roman" w:cs="Times New Roman"/>
          <w:color w:val="000000" w:themeColor="text1"/>
        </w:rPr>
        <w:t>образования Чернский район.</w:t>
      </w:r>
    </w:p>
    <w:p w:rsidR="00FE331F" w:rsidRPr="007A349D" w:rsidRDefault="00FE331F" w:rsidP="00E0382B">
      <w:pPr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:rsidR="00FE331F" w:rsidRDefault="00FE331F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>СВЕДЕНИЯ ОБ АРЕНДОДАТЕЛЕ</w:t>
      </w:r>
    </w:p>
    <w:p w:rsidR="00B87C81" w:rsidRPr="007A349D" w:rsidRDefault="00B87C81" w:rsidP="006630D2">
      <w:pPr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6630D2" w:rsidRPr="007A349D" w:rsidRDefault="006630D2" w:rsidP="006630D2">
      <w:pPr>
        <w:spacing w:line="310" w:lineRule="exact"/>
        <w:ind w:firstLine="709"/>
        <w:jc w:val="both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Муниципальное образование Чернский район, </w:t>
      </w:r>
      <w:r w:rsidRPr="007A349D">
        <w:rPr>
          <w:rFonts w:ascii="Times New Roman" w:hAnsi="Times New Roman" w:cs="Times New Roman"/>
        </w:rPr>
        <w:t>от имени которого действует</w:t>
      </w:r>
      <w:r w:rsidRPr="007A349D">
        <w:rPr>
          <w:rFonts w:ascii="Times New Roman" w:hAnsi="Times New Roman" w:cs="Times New Roman"/>
          <w:b/>
        </w:rPr>
        <w:t xml:space="preserve"> администрация муниципального образования Чернский район </w:t>
      </w:r>
    </w:p>
    <w:p w:rsidR="002E58B9" w:rsidRPr="007A349D" w:rsidRDefault="006630D2" w:rsidP="004F1FE3">
      <w:pPr>
        <w:spacing w:line="310" w:lineRule="exact"/>
        <w:jc w:val="both"/>
        <w:rPr>
          <w:rFonts w:ascii="Times New Roman" w:hAnsi="Times New Roman" w:cs="Times New Roman"/>
        </w:rPr>
      </w:pPr>
      <w:r w:rsidRPr="007A349D">
        <w:rPr>
          <w:rFonts w:ascii="Times New Roman" w:hAnsi="Times New Roman" w:cs="Times New Roman"/>
        </w:rPr>
        <w:t xml:space="preserve">Юридический адрес: 301090, Тульская область, п. Чернь, ул. К. Маркса, д. 31, </w:t>
      </w:r>
    </w:p>
    <w:p w:rsidR="005569F0" w:rsidRPr="007A349D" w:rsidRDefault="006630D2" w:rsidP="005569F0">
      <w:pPr>
        <w:spacing w:line="310" w:lineRule="exact"/>
        <w:jc w:val="both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</w:rPr>
        <w:t>тел. (848756) 2-15-02</w:t>
      </w:r>
      <w:r w:rsidR="006A4D5E" w:rsidRPr="007A349D">
        <w:rPr>
          <w:rFonts w:ascii="Times New Roman" w:hAnsi="Times New Roman" w:cs="Times New Roman"/>
        </w:rPr>
        <w:t>, электронный адрес:</w:t>
      </w:r>
      <w:r w:rsidR="005569F0" w:rsidRPr="007A349D">
        <w:rPr>
          <w:rFonts w:ascii="Times New Roman" w:hAnsi="Times New Roman" w:cs="Times New Roman"/>
        </w:rPr>
        <w:t xml:space="preserve"> </w:t>
      </w:r>
      <w:hyperlink r:id="rId27" w:history="1">
        <w:r w:rsidR="005569F0" w:rsidRPr="007A349D">
          <w:rPr>
            <w:rStyle w:val="a3"/>
            <w:rFonts w:ascii="Times New Roman" w:hAnsi="Times New Roman" w:cs="Times New Roman"/>
            <w:u w:val="none"/>
          </w:rPr>
          <w:t>zemlya.chern@tularegion.org</w:t>
        </w:r>
      </w:hyperlink>
    </w:p>
    <w:p w:rsidR="00370C57" w:rsidRPr="007A349D" w:rsidRDefault="006630D2" w:rsidP="006630D2">
      <w:pPr>
        <w:tabs>
          <w:tab w:val="left" w:pos="7770"/>
        </w:tabs>
        <w:jc w:val="both"/>
        <w:rPr>
          <w:rFonts w:ascii="Times New Roman" w:hAnsi="Times New Roman" w:cs="Times New Roman"/>
          <w:snapToGrid w:val="0"/>
        </w:rPr>
      </w:pPr>
      <w:r w:rsidRPr="007A349D">
        <w:rPr>
          <w:rFonts w:ascii="Times New Roman" w:hAnsi="Times New Roman" w:cs="Times New Roman"/>
          <w:snapToGrid w:val="0"/>
        </w:rPr>
        <w:t xml:space="preserve">                                             </w:t>
      </w:r>
    </w:p>
    <w:p w:rsidR="006630D2" w:rsidRPr="007A349D" w:rsidRDefault="006630D2" w:rsidP="006630D2">
      <w:pPr>
        <w:tabs>
          <w:tab w:val="left" w:pos="7770"/>
        </w:tabs>
        <w:jc w:val="both"/>
        <w:rPr>
          <w:rFonts w:ascii="Times New Roman" w:hAnsi="Times New Roman" w:cs="Times New Roman"/>
          <w:snapToGrid w:val="0"/>
        </w:rPr>
      </w:pPr>
      <w:r w:rsidRPr="007A349D">
        <w:rPr>
          <w:rFonts w:ascii="Times New Roman" w:hAnsi="Times New Roman" w:cs="Times New Roman"/>
          <w:snapToGrid w:val="0"/>
        </w:rPr>
        <w:t xml:space="preserve">        </w:t>
      </w:r>
    </w:p>
    <w:p w:rsidR="006630D2" w:rsidRDefault="006630D2" w:rsidP="006630D2">
      <w:pPr>
        <w:ind w:firstLine="709"/>
        <w:outlineLvl w:val="1"/>
        <w:rPr>
          <w:rFonts w:ascii="Times New Roman" w:hAnsi="Times New Roman" w:cs="Times New Roman"/>
          <w:b/>
        </w:rPr>
      </w:pPr>
      <w:r w:rsidRPr="007A349D">
        <w:rPr>
          <w:rFonts w:ascii="Times New Roman" w:hAnsi="Times New Roman" w:cs="Times New Roman"/>
          <w:b/>
        </w:rPr>
        <w:t xml:space="preserve">                                    СВЕДЕНИЯ ОБ АРЕНД</w:t>
      </w:r>
      <w:r w:rsidR="00A75740" w:rsidRPr="007A349D">
        <w:rPr>
          <w:rFonts w:ascii="Times New Roman" w:hAnsi="Times New Roman" w:cs="Times New Roman"/>
          <w:b/>
        </w:rPr>
        <w:t>А</w:t>
      </w:r>
      <w:r w:rsidRPr="007A349D">
        <w:rPr>
          <w:rFonts w:ascii="Times New Roman" w:hAnsi="Times New Roman" w:cs="Times New Roman"/>
          <w:b/>
        </w:rPr>
        <w:t>Т</w:t>
      </w:r>
      <w:r w:rsidR="00A75740" w:rsidRPr="007A349D">
        <w:rPr>
          <w:rFonts w:ascii="Times New Roman" w:hAnsi="Times New Roman" w:cs="Times New Roman"/>
          <w:b/>
        </w:rPr>
        <w:t>ОРЕ</w:t>
      </w:r>
    </w:p>
    <w:p w:rsidR="00EB06A2" w:rsidRDefault="00EB06A2" w:rsidP="006630D2">
      <w:pPr>
        <w:ind w:firstLine="709"/>
        <w:outlineLvl w:val="1"/>
        <w:rPr>
          <w:rFonts w:ascii="Times New Roman" w:hAnsi="Times New Roman" w:cs="Times New Roman"/>
          <w:b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5B2F2B" w:rsidRPr="00145B98" w:rsidRDefault="005B2F2B" w:rsidP="00145B98">
      <w:pPr>
        <w:tabs>
          <w:tab w:val="left" w:pos="7770"/>
        </w:tabs>
        <w:jc w:val="both"/>
        <w:rPr>
          <w:rFonts w:ascii="Times New Roman" w:hAnsi="Times New Roman" w:cs="Times New Roman"/>
        </w:rPr>
      </w:pPr>
    </w:p>
    <w:p w:rsidR="00D36086" w:rsidRPr="007A349D" w:rsidRDefault="00D36086" w:rsidP="0025516A">
      <w:pPr>
        <w:rPr>
          <w:rFonts w:ascii="Times New Roman" w:hAnsi="Times New Roman" w:cs="Times New Roman"/>
        </w:rPr>
      </w:pPr>
    </w:p>
    <w:p w:rsidR="006D3081" w:rsidRPr="007A349D" w:rsidRDefault="006D3081" w:rsidP="0025516A">
      <w:pPr>
        <w:rPr>
          <w:rFonts w:ascii="Times New Roman" w:hAnsi="Times New Roman" w:cs="Times New Roman"/>
          <w:b/>
          <w:noProof/>
        </w:rPr>
      </w:pPr>
      <w:r w:rsidRPr="007A349D">
        <w:rPr>
          <w:rFonts w:ascii="Times New Roman" w:hAnsi="Times New Roman" w:cs="Times New Roman"/>
          <w:b/>
          <w:noProof/>
        </w:rPr>
        <w:t>От Арен</w:t>
      </w:r>
      <w:r w:rsidR="00E320DF" w:rsidRPr="007A349D">
        <w:rPr>
          <w:rFonts w:ascii="Times New Roman" w:hAnsi="Times New Roman" w:cs="Times New Roman"/>
          <w:b/>
          <w:noProof/>
        </w:rPr>
        <w:t>до</w:t>
      </w:r>
      <w:r w:rsidRPr="007A349D">
        <w:rPr>
          <w:rFonts w:ascii="Times New Roman" w:hAnsi="Times New Roman" w:cs="Times New Roman"/>
          <w:b/>
          <w:noProof/>
        </w:rPr>
        <w:t>дат</w:t>
      </w:r>
      <w:r w:rsidR="00E320DF" w:rsidRPr="007A349D">
        <w:rPr>
          <w:rFonts w:ascii="Times New Roman" w:hAnsi="Times New Roman" w:cs="Times New Roman"/>
          <w:b/>
          <w:noProof/>
        </w:rPr>
        <w:t>еля</w:t>
      </w:r>
      <w:r w:rsidRPr="007A349D">
        <w:rPr>
          <w:rFonts w:ascii="Times New Roman" w:hAnsi="Times New Roman" w:cs="Times New Roman"/>
          <w:b/>
          <w:noProof/>
        </w:rPr>
        <w:t>:                                                 От Арендатора:</w:t>
      </w:r>
    </w:p>
    <w:p w:rsidR="00905A23" w:rsidRPr="007A349D" w:rsidRDefault="00905A23" w:rsidP="00905A23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CE2E29" w:rsidRPr="007A349D" w:rsidRDefault="009269B6" w:rsidP="004B7685">
      <w:pPr>
        <w:tabs>
          <w:tab w:val="left" w:pos="5340"/>
        </w:tabs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Глава администрации</w:t>
      </w:r>
      <w:r w:rsidR="004B7685" w:rsidRPr="007A349D">
        <w:rPr>
          <w:rFonts w:ascii="Times New Roman" w:hAnsi="Times New Roman" w:cs="Times New Roman"/>
          <w:noProof/>
        </w:rPr>
        <w:tab/>
      </w:r>
    </w:p>
    <w:p w:rsidR="009269B6" w:rsidRPr="007A349D" w:rsidRDefault="009269B6" w:rsidP="004B7685">
      <w:pPr>
        <w:tabs>
          <w:tab w:val="left" w:pos="5340"/>
        </w:tabs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муниципального образования</w:t>
      </w:r>
    </w:p>
    <w:p w:rsidR="009269B6" w:rsidRPr="007A349D" w:rsidRDefault="009269B6" w:rsidP="009269B6">
      <w:pPr>
        <w:ind w:right="-4"/>
        <w:jc w:val="both"/>
        <w:rPr>
          <w:rFonts w:ascii="Times New Roman" w:hAnsi="Times New Roman" w:cs="Times New Roman"/>
          <w:noProof/>
        </w:rPr>
      </w:pPr>
      <w:r w:rsidRPr="007A349D">
        <w:rPr>
          <w:rFonts w:ascii="Times New Roman" w:hAnsi="Times New Roman" w:cs="Times New Roman"/>
          <w:noProof/>
        </w:rPr>
        <w:t>Чернский район</w:t>
      </w:r>
    </w:p>
    <w:p w:rsidR="009269B6" w:rsidRPr="007A349D" w:rsidRDefault="009269B6" w:rsidP="009269B6">
      <w:pPr>
        <w:ind w:right="-688"/>
        <w:outlineLvl w:val="1"/>
        <w:rPr>
          <w:rFonts w:ascii="Times New Roman" w:hAnsi="Times New Roman" w:cs="Times New Roman"/>
          <w:b/>
        </w:rPr>
      </w:pPr>
    </w:p>
    <w:p w:rsidR="009269B6" w:rsidRPr="007A349D" w:rsidRDefault="009269B6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87C81" w:rsidRPr="007A349D" w:rsidRDefault="00B87C81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87C81" w:rsidRPr="007A349D" w:rsidRDefault="00B87C81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9269B6" w:rsidRPr="007A349D" w:rsidRDefault="009269B6" w:rsidP="009269B6">
      <w:pPr>
        <w:ind w:right="-688"/>
        <w:jc w:val="center"/>
        <w:outlineLvl w:val="1"/>
        <w:rPr>
          <w:rFonts w:ascii="Times New Roman" w:hAnsi="Times New Roman" w:cs="Times New Roman"/>
          <w:b/>
        </w:rPr>
      </w:pPr>
    </w:p>
    <w:p w:rsidR="00B53583" w:rsidRDefault="009269B6" w:rsidP="00B64DC3">
      <w:pPr>
        <w:tabs>
          <w:tab w:val="left" w:pos="5265"/>
        </w:tabs>
        <w:ind w:right="-688"/>
        <w:outlineLvl w:val="1"/>
        <w:rPr>
          <w:rFonts w:ascii="Times New Roman" w:hAnsi="Times New Roman" w:cs="Times New Roman"/>
          <w:sz w:val="20"/>
          <w:szCs w:val="20"/>
        </w:rPr>
      </w:pPr>
      <w:r w:rsidRPr="007A349D">
        <w:rPr>
          <w:rFonts w:ascii="Times New Roman" w:hAnsi="Times New Roman" w:cs="Times New Roman"/>
          <w:b/>
        </w:rPr>
        <w:t xml:space="preserve">   </w:t>
      </w:r>
      <w:r w:rsidRPr="007A349D">
        <w:rPr>
          <w:rFonts w:ascii="Times New Roman" w:hAnsi="Times New Roman" w:cs="Times New Roman"/>
          <w:b/>
          <w:noProof/>
        </w:rPr>
        <w:t>_______________ (В.А. Белошицкий)</w:t>
      </w:r>
      <w:r w:rsidR="006D3081" w:rsidRPr="007A349D">
        <w:rPr>
          <w:rFonts w:ascii="Times New Roman" w:hAnsi="Times New Roman" w:cs="Times New Roman"/>
          <w:b/>
          <w:noProof/>
        </w:rPr>
        <w:tab/>
      </w:r>
      <w:r w:rsidR="006D3081" w:rsidRPr="00A771C0">
        <w:rPr>
          <w:rFonts w:ascii="Times New Roman" w:hAnsi="Times New Roman" w:cs="Times New Roman"/>
          <w:noProof/>
        </w:rPr>
        <w:t xml:space="preserve">_____________ </w:t>
      </w:r>
      <w:bookmarkStart w:id="24" w:name="_GoBack"/>
      <w:bookmarkEnd w:id="24"/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B53583">
      <w:pPr>
        <w:tabs>
          <w:tab w:val="left" w:pos="5295"/>
        </w:tabs>
        <w:ind w:left="4678" w:hanging="4678"/>
        <w:jc w:val="center"/>
        <w:rPr>
          <w:rFonts w:ascii="Times New Roman" w:hAnsi="Times New Roman" w:cs="Times New Roman"/>
          <w:sz w:val="20"/>
          <w:szCs w:val="20"/>
        </w:rPr>
      </w:pPr>
    </w:p>
    <w:p w:rsidR="00B53583" w:rsidRDefault="00B53583" w:rsidP="00FF1E57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</w:p>
    <w:p w:rsidR="00B53583" w:rsidRPr="00EE33D0" w:rsidRDefault="00035126" w:rsidP="00035126">
      <w:pPr>
        <w:tabs>
          <w:tab w:val="left" w:pos="5295"/>
        </w:tabs>
        <w:ind w:left="4678" w:hanging="467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B53583" w:rsidRPr="00EE33D0" w:rsidSect="00C15B40">
      <w:headerReference w:type="default" r:id="rId2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EC9" w:rsidRDefault="006D3EC9" w:rsidP="003B7EEB">
      <w:r>
        <w:separator/>
      </w:r>
    </w:p>
  </w:endnote>
  <w:endnote w:type="continuationSeparator" w:id="0">
    <w:p w:rsidR="006D3EC9" w:rsidRDefault="006D3EC9" w:rsidP="003B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EC9" w:rsidRDefault="006D3EC9" w:rsidP="003B7EEB">
      <w:r>
        <w:separator/>
      </w:r>
    </w:p>
  </w:footnote>
  <w:footnote w:type="continuationSeparator" w:id="0">
    <w:p w:rsidR="006D3EC9" w:rsidRDefault="006D3EC9" w:rsidP="003B7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242373"/>
      <w:docPartObj>
        <w:docPartGallery w:val="Page Numbers (Top of Page)"/>
        <w:docPartUnique/>
      </w:docPartObj>
    </w:sdtPr>
    <w:sdtEndPr/>
    <w:sdtContent>
      <w:p w:rsidR="003B7EEB" w:rsidRDefault="003B7E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DC3">
          <w:rPr>
            <w:noProof/>
          </w:rPr>
          <w:t>5</w:t>
        </w:r>
        <w:r>
          <w:fldChar w:fldCharType="end"/>
        </w:r>
      </w:p>
    </w:sdtContent>
  </w:sdt>
  <w:p w:rsidR="003B7EEB" w:rsidRDefault="003B7EE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13"/>
    <w:multiLevelType w:val="multilevel"/>
    <w:tmpl w:val="AE5C9D70"/>
    <w:lvl w:ilvl="0">
      <w:start w:val="8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suff w:val="space"/>
      <w:lvlText w:val="%1.%2."/>
      <w:lvlJc w:val="left"/>
      <w:pPr>
        <w:ind w:left="1254" w:hanging="720"/>
      </w:pPr>
    </w:lvl>
    <w:lvl w:ilvl="2">
      <w:start w:val="1"/>
      <w:numFmt w:val="decimal"/>
      <w:suff w:val="space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1" w15:restartNumberingAfterBreak="0">
    <w:nsid w:val="03C96DE7"/>
    <w:multiLevelType w:val="multilevel"/>
    <w:tmpl w:val="FF1C6E56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2" w15:restartNumberingAfterBreak="0">
    <w:nsid w:val="1700165A"/>
    <w:multiLevelType w:val="multilevel"/>
    <w:tmpl w:val="D678384E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suff w:val="space"/>
      <w:lvlText w:val="%1.%2."/>
      <w:lvlJc w:val="left"/>
      <w:pPr>
        <w:ind w:left="1254" w:hanging="720"/>
      </w:pPr>
      <w:rPr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left="1788" w:hanging="720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3" w15:restartNumberingAfterBreak="0">
    <w:nsid w:val="25137796"/>
    <w:multiLevelType w:val="multilevel"/>
    <w:tmpl w:val="C18468A0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4" w15:restartNumberingAfterBreak="0">
    <w:nsid w:val="319560E4"/>
    <w:multiLevelType w:val="hybridMultilevel"/>
    <w:tmpl w:val="0B90EA40"/>
    <w:lvl w:ilvl="0" w:tplc="5C1C026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FC1077"/>
    <w:multiLevelType w:val="multilevel"/>
    <w:tmpl w:val="A3462AF8"/>
    <w:lvl w:ilvl="0">
      <w:start w:val="1"/>
      <w:numFmt w:val="decimal"/>
      <w:suff w:val="space"/>
      <w:lvlText w:val="%1."/>
      <w:lvlJc w:val="left"/>
      <w:pPr>
        <w:ind w:left="1069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6" w15:restartNumberingAfterBreak="0">
    <w:nsid w:val="48C1525A"/>
    <w:multiLevelType w:val="hybridMultilevel"/>
    <w:tmpl w:val="D8BAFF4A"/>
    <w:lvl w:ilvl="0" w:tplc="AC1C2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ED6CAD"/>
    <w:multiLevelType w:val="multilevel"/>
    <w:tmpl w:val="FB4E8190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8" w15:restartNumberingAfterBreak="0">
    <w:nsid w:val="5DAB2AB8"/>
    <w:multiLevelType w:val="multilevel"/>
    <w:tmpl w:val="D548E7D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6674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9" w15:restartNumberingAfterBreak="0">
    <w:nsid w:val="5F284C45"/>
    <w:multiLevelType w:val="hybridMultilevel"/>
    <w:tmpl w:val="D7FA24FA"/>
    <w:lvl w:ilvl="0" w:tplc="F468BC8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81E1BAC"/>
    <w:multiLevelType w:val="hybridMultilevel"/>
    <w:tmpl w:val="1B1EC158"/>
    <w:lvl w:ilvl="0" w:tplc="AB86D10A">
      <w:start w:val="1"/>
      <w:numFmt w:val="bullet"/>
      <w:suff w:val="space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DC56B78"/>
    <w:multiLevelType w:val="multilevel"/>
    <w:tmpl w:val="54D268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12" w15:restartNumberingAfterBreak="0">
    <w:nsid w:val="6E463FF7"/>
    <w:multiLevelType w:val="multilevel"/>
    <w:tmpl w:val="EB98B1C0"/>
    <w:lvl w:ilvl="0">
      <w:start w:val="9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13" w15:restartNumberingAfterBreak="0">
    <w:nsid w:val="76461EE3"/>
    <w:multiLevelType w:val="hybridMultilevel"/>
    <w:tmpl w:val="4224CDF2"/>
    <w:lvl w:ilvl="0" w:tplc="FC723FD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FE4C47"/>
    <w:multiLevelType w:val="multilevel"/>
    <w:tmpl w:val="22E400B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suff w:val="space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3"/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8D"/>
    <w:rsid w:val="00001FF1"/>
    <w:rsid w:val="00002A17"/>
    <w:rsid w:val="000037D9"/>
    <w:rsid w:val="00003933"/>
    <w:rsid w:val="00003DB2"/>
    <w:rsid w:val="00013825"/>
    <w:rsid w:val="00014939"/>
    <w:rsid w:val="00020EEB"/>
    <w:rsid w:val="00027FCA"/>
    <w:rsid w:val="00034222"/>
    <w:rsid w:val="00035126"/>
    <w:rsid w:val="000400E7"/>
    <w:rsid w:val="00040517"/>
    <w:rsid w:val="00045906"/>
    <w:rsid w:val="000476FF"/>
    <w:rsid w:val="00047B6A"/>
    <w:rsid w:val="00050267"/>
    <w:rsid w:val="00057C48"/>
    <w:rsid w:val="00065049"/>
    <w:rsid w:val="00065D40"/>
    <w:rsid w:val="00067C0A"/>
    <w:rsid w:val="000714D0"/>
    <w:rsid w:val="00072736"/>
    <w:rsid w:val="00076446"/>
    <w:rsid w:val="000807E6"/>
    <w:rsid w:val="00080F3B"/>
    <w:rsid w:val="00082127"/>
    <w:rsid w:val="0008323A"/>
    <w:rsid w:val="00085548"/>
    <w:rsid w:val="00086AEA"/>
    <w:rsid w:val="00092663"/>
    <w:rsid w:val="000972B7"/>
    <w:rsid w:val="000A50AC"/>
    <w:rsid w:val="000B23A0"/>
    <w:rsid w:val="000B2660"/>
    <w:rsid w:val="000C0373"/>
    <w:rsid w:val="000C07AD"/>
    <w:rsid w:val="000C1D0F"/>
    <w:rsid w:val="000C3A5A"/>
    <w:rsid w:val="000C4928"/>
    <w:rsid w:val="000D1A99"/>
    <w:rsid w:val="000D7C7F"/>
    <w:rsid w:val="000E5566"/>
    <w:rsid w:val="000E57FD"/>
    <w:rsid w:val="000E7052"/>
    <w:rsid w:val="00100428"/>
    <w:rsid w:val="00101929"/>
    <w:rsid w:val="00104CC5"/>
    <w:rsid w:val="001056A4"/>
    <w:rsid w:val="001153A7"/>
    <w:rsid w:val="00116D8B"/>
    <w:rsid w:val="00125073"/>
    <w:rsid w:val="00127CF8"/>
    <w:rsid w:val="00131FAD"/>
    <w:rsid w:val="0013404C"/>
    <w:rsid w:val="00144216"/>
    <w:rsid w:val="00145A58"/>
    <w:rsid w:val="00145B98"/>
    <w:rsid w:val="00147C25"/>
    <w:rsid w:val="00150534"/>
    <w:rsid w:val="001577F5"/>
    <w:rsid w:val="00164CDD"/>
    <w:rsid w:val="001735A5"/>
    <w:rsid w:val="001752D9"/>
    <w:rsid w:val="00180563"/>
    <w:rsid w:val="00185D61"/>
    <w:rsid w:val="00193686"/>
    <w:rsid w:val="00194313"/>
    <w:rsid w:val="001970EB"/>
    <w:rsid w:val="001A0018"/>
    <w:rsid w:val="001A219E"/>
    <w:rsid w:val="001B031C"/>
    <w:rsid w:val="001B3BD4"/>
    <w:rsid w:val="001B52A0"/>
    <w:rsid w:val="001B6F80"/>
    <w:rsid w:val="001C5899"/>
    <w:rsid w:val="001D5A25"/>
    <w:rsid w:val="001E1413"/>
    <w:rsid w:val="001E2889"/>
    <w:rsid w:val="001E3185"/>
    <w:rsid w:val="001E6B51"/>
    <w:rsid w:val="001E7535"/>
    <w:rsid w:val="001F1166"/>
    <w:rsid w:val="001F1EA1"/>
    <w:rsid w:val="001F1F21"/>
    <w:rsid w:val="001F1F57"/>
    <w:rsid w:val="001F3F01"/>
    <w:rsid w:val="00200B81"/>
    <w:rsid w:val="00204160"/>
    <w:rsid w:val="00212B33"/>
    <w:rsid w:val="00220712"/>
    <w:rsid w:val="002248B7"/>
    <w:rsid w:val="002259BA"/>
    <w:rsid w:val="00232199"/>
    <w:rsid w:val="00247D24"/>
    <w:rsid w:val="00253DC5"/>
    <w:rsid w:val="0025516A"/>
    <w:rsid w:val="00257C87"/>
    <w:rsid w:val="002614CB"/>
    <w:rsid w:val="00262CC7"/>
    <w:rsid w:val="00263CB9"/>
    <w:rsid w:val="00266A92"/>
    <w:rsid w:val="0026723F"/>
    <w:rsid w:val="002738E8"/>
    <w:rsid w:val="00281568"/>
    <w:rsid w:val="002851F6"/>
    <w:rsid w:val="0028704F"/>
    <w:rsid w:val="002919A4"/>
    <w:rsid w:val="00292146"/>
    <w:rsid w:val="002934C0"/>
    <w:rsid w:val="00294A6C"/>
    <w:rsid w:val="00296D47"/>
    <w:rsid w:val="002A16DB"/>
    <w:rsid w:val="002A2FC6"/>
    <w:rsid w:val="002A4AF2"/>
    <w:rsid w:val="002A4E61"/>
    <w:rsid w:val="002A6D77"/>
    <w:rsid w:val="002B0181"/>
    <w:rsid w:val="002B53A4"/>
    <w:rsid w:val="002C29C6"/>
    <w:rsid w:val="002C4E9C"/>
    <w:rsid w:val="002C5169"/>
    <w:rsid w:val="002E26B7"/>
    <w:rsid w:val="002E58B9"/>
    <w:rsid w:val="002E5FF4"/>
    <w:rsid w:val="002E719C"/>
    <w:rsid w:val="002F6CF6"/>
    <w:rsid w:val="003015D3"/>
    <w:rsid w:val="0030332C"/>
    <w:rsid w:val="003035D1"/>
    <w:rsid w:val="00305F01"/>
    <w:rsid w:val="00311332"/>
    <w:rsid w:val="00314BA7"/>
    <w:rsid w:val="003230CF"/>
    <w:rsid w:val="00323881"/>
    <w:rsid w:val="003239BE"/>
    <w:rsid w:val="00330373"/>
    <w:rsid w:val="00340BE1"/>
    <w:rsid w:val="003411E7"/>
    <w:rsid w:val="00341F17"/>
    <w:rsid w:val="00345BB1"/>
    <w:rsid w:val="003465FE"/>
    <w:rsid w:val="0035080C"/>
    <w:rsid w:val="003516C6"/>
    <w:rsid w:val="0035432D"/>
    <w:rsid w:val="003602A7"/>
    <w:rsid w:val="0036097A"/>
    <w:rsid w:val="0036174E"/>
    <w:rsid w:val="003622B9"/>
    <w:rsid w:val="0036503E"/>
    <w:rsid w:val="00366690"/>
    <w:rsid w:val="003670A3"/>
    <w:rsid w:val="00370C57"/>
    <w:rsid w:val="00371C0C"/>
    <w:rsid w:val="00374035"/>
    <w:rsid w:val="00376514"/>
    <w:rsid w:val="003828DF"/>
    <w:rsid w:val="003841E1"/>
    <w:rsid w:val="00385E5F"/>
    <w:rsid w:val="003A099A"/>
    <w:rsid w:val="003A0F8D"/>
    <w:rsid w:val="003A66B1"/>
    <w:rsid w:val="003A7208"/>
    <w:rsid w:val="003B3BDA"/>
    <w:rsid w:val="003B5700"/>
    <w:rsid w:val="003B7C9D"/>
    <w:rsid w:val="003B7EEB"/>
    <w:rsid w:val="003C5C84"/>
    <w:rsid w:val="003C62C6"/>
    <w:rsid w:val="003C68D7"/>
    <w:rsid w:val="003C6CCF"/>
    <w:rsid w:val="003D5B29"/>
    <w:rsid w:val="003D6971"/>
    <w:rsid w:val="003E1665"/>
    <w:rsid w:val="003F153E"/>
    <w:rsid w:val="00401920"/>
    <w:rsid w:val="004045F0"/>
    <w:rsid w:val="00405230"/>
    <w:rsid w:val="00407AB5"/>
    <w:rsid w:val="00407C6A"/>
    <w:rsid w:val="00412AEE"/>
    <w:rsid w:val="004130CB"/>
    <w:rsid w:val="00417E2A"/>
    <w:rsid w:val="00435AFA"/>
    <w:rsid w:val="0043771D"/>
    <w:rsid w:val="00453A41"/>
    <w:rsid w:val="00472A6E"/>
    <w:rsid w:val="004771F0"/>
    <w:rsid w:val="0049095B"/>
    <w:rsid w:val="0049224F"/>
    <w:rsid w:val="00493637"/>
    <w:rsid w:val="0049449C"/>
    <w:rsid w:val="004A47E3"/>
    <w:rsid w:val="004B7685"/>
    <w:rsid w:val="004D2ADB"/>
    <w:rsid w:val="004D748B"/>
    <w:rsid w:val="004E2919"/>
    <w:rsid w:val="004E4673"/>
    <w:rsid w:val="004F1FE3"/>
    <w:rsid w:val="004F22BB"/>
    <w:rsid w:val="00502569"/>
    <w:rsid w:val="005060A4"/>
    <w:rsid w:val="00507E2F"/>
    <w:rsid w:val="00511A0B"/>
    <w:rsid w:val="005124F6"/>
    <w:rsid w:val="005175E3"/>
    <w:rsid w:val="0051780B"/>
    <w:rsid w:val="00526796"/>
    <w:rsid w:val="00530549"/>
    <w:rsid w:val="005335B6"/>
    <w:rsid w:val="005343AB"/>
    <w:rsid w:val="00544961"/>
    <w:rsid w:val="00547BDC"/>
    <w:rsid w:val="005522CC"/>
    <w:rsid w:val="005569F0"/>
    <w:rsid w:val="00565BC1"/>
    <w:rsid w:val="00571440"/>
    <w:rsid w:val="00595DF6"/>
    <w:rsid w:val="005A1FE6"/>
    <w:rsid w:val="005A457D"/>
    <w:rsid w:val="005A564C"/>
    <w:rsid w:val="005A7AA4"/>
    <w:rsid w:val="005B2484"/>
    <w:rsid w:val="005B2F2B"/>
    <w:rsid w:val="005B3DDE"/>
    <w:rsid w:val="005C3848"/>
    <w:rsid w:val="005C39E4"/>
    <w:rsid w:val="005C5774"/>
    <w:rsid w:val="005D23C3"/>
    <w:rsid w:val="005D3065"/>
    <w:rsid w:val="005D446B"/>
    <w:rsid w:val="005E72B6"/>
    <w:rsid w:val="005F4AE2"/>
    <w:rsid w:val="005F56DC"/>
    <w:rsid w:val="005F6B63"/>
    <w:rsid w:val="00603D20"/>
    <w:rsid w:val="00606144"/>
    <w:rsid w:val="0061417B"/>
    <w:rsid w:val="00620013"/>
    <w:rsid w:val="00623F02"/>
    <w:rsid w:val="006259E0"/>
    <w:rsid w:val="006316F4"/>
    <w:rsid w:val="00640961"/>
    <w:rsid w:val="00641AD4"/>
    <w:rsid w:val="00650EB3"/>
    <w:rsid w:val="006521C4"/>
    <w:rsid w:val="00656FF4"/>
    <w:rsid w:val="006630D2"/>
    <w:rsid w:val="006639F7"/>
    <w:rsid w:val="00674CBD"/>
    <w:rsid w:val="00691C16"/>
    <w:rsid w:val="00691FF7"/>
    <w:rsid w:val="00692086"/>
    <w:rsid w:val="006A4D5E"/>
    <w:rsid w:val="006B3E72"/>
    <w:rsid w:val="006B65C5"/>
    <w:rsid w:val="006C5C85"/>
    <w:rsid w:val="006D3081"/>
    <w:rsid w:val="006D3EC9"/>
    <w:rsid w:val="006D5CDB"/>
    <w:rsid w:val="006E7924"/>
    <w:rsid w:val="006F0EDC"/>
    <w:rsid w:val="006F4C70"/>
    <w:rsid w:val="007027F4"/>
    <w:rsid w:val="00713E51"/>
    <w:rsid w:val="0072010B"/>
    <w:rsid w:val="00721DD3"/>
    <w:rsid w:val="00722259"/>
    <w:rsid w:val="007228A7"/>
    <w:rsid w:val="00724546"/>
    <w:rsid w:val="00726064"/>
    <w:rsid w:val="00727867"/>
    <w:rsid w:val="00743435"/>
    <w:rsid w:val="00743AA7"/>
    <w:rsid w:val="00745B68"/>
    <w:rsid w:val="007503E0"/>
    <w:rsid w:val="00752337"/>
    <w:rsid w:val="00760C8C"/>
    <w:rsid w:val="00760FE3"/>
    <w:rsid w:val="00762595"/>
    <w:rsid w:val="00766AE9"/>
    <w:rsid w:val="007670C9"/>
    <w:rsid w:val="0077732C"/>
    <w:rsid w:val="00780F19"/>
    <w:rsid w:val="00780F42"/>
    <w:rsid w:val="00784B68"/>
    <w:rsid w:val="00784E7D"/>
    <w:rsid w:val="00785596"/>
    <w:rsid w:val="00786048"/>
    <w:rsid w:val="00787840"/>
    <w:rsid w:val="0079087D"/>
    <w:rsid w:val="00794668"/>
    <w:rsid w:val="00794910"/>
    <w:rsid w:val="007A349D"/>
    <w:rsid w:val="007A5F56"/>
    <w:rsid w:val="007B0892"/>
    <w:rsid w:val="007B1C36"/>
    <w:rsid w:val="007B3A66"/>
    <w:rsid w:val="007B3F42"/>
    <w:rsid w:val="007B599A"/>
    <w:rsid w:val="007B7E10"/>
    <w:rsid w:val="007C0FAE"/>
    <w:rsid w:val="007C3C54"/>
    <w:rsid w:val="007D0A45"/>
    <w:rsid w:val="007D2D75"/>
    <w:rsid w:val="007D57C5"/>
    <w:rsid w:val="007E7BE8"/>
    <w:rsid w:val="007F374E"/>
    <w:rsid w:val="007F5D09"/>
    <w:rsid w:val="008009BC"/>
    <w:rsid w:val="0080501F"/>
    <w:rsid w:val="00810E6D"/>
    <w:rsid w:val="00820FF5"/>
    <w:rsid w:val="00824483"/>
    <w:rsid w:val="008304B9"/>
    <w:rsid w:val="008309F5"/>
    <w:rsid w:val="00831764"/>
    <w:rsid w:val="008345F1"/>
    <w:rsid w:val="0083557D"/>
    <w:rsid w:val="008363C0"/>
    <w:rsid w:val="0084090C"/>
    <w:rsid w:val="00843F93"/>
    <w:rsid w:val="00847A36"/>
    <w:rsid w:val="00847E0F"/>
    <w:rsid w:val="00861FCD"/>
    <w:rsid w:val="008625CE"/>
    <w:rsid w:val="00870782"/>
    <w:rsid w:val="00871230"/>
    <w:rsid w:val="00871C3E"/>
    <w:rsid w:val="008745CC"/>
    <w:rsid w:val="008914DE"/>
    <w:rsid w:val="00891F19"/>
    <w:rsid w:val="00892743"/>
    <w:rsid w:val="008961D3"/>
    <w:rsid w:val="008A1FFC"/>
    <w:rsid w:val="008A41FD"/>
    <w:rsid w:val="008B050D"/>
    <w:rsid w:val="008B2C94"/>
    <w:rsid w:val="008B59AB"/>
    <w:rsid w:val="008C2A86"/>
    <w:rsid w:val="008C6766"/>
    <w:rsid w:val="008C6FBD"/>
    <w:rsid w:val="008D0AA0"/>
    <w:rsid w:val="008D0C73"/>
    <w:rsid w:val="008D2BC3"/>
    <w:rsid w:val="008E2D79"/>
    <w:rsid w:val="008E6148"/>
    <w:rsid w:val="008F0F5A"/>
    <w:rsid w:val="008F212E"/>
    <w:rsid w:val="008F326C"/>
    <w:rsid w:val="008F6F7B"/>
    <w:rsid w:val="008F7F30"/>
    <w:rsid w:val="00900E27"/>
    <w:rsid w:val="00905001"/>
    <w:rsid w:val="00905124"/>
    <w:rsid w:val="00905A23"/>
    <w:rsid w:val="00905D9A"/>
    <w:rsid w:val="00917494"/>
    <w:rsid w:val="009175A2"/>
    <w:rsid w:val="009219F5"/>
    <w:rsid w:val="00923975"/>
    <w:rsid w:val="009269B6"/>
    <w:rsid w:val="00926B85"/>
    <w:rsid w:val="00927DCC"/>
    <w:rsid w:val="009304B4"/>
    <w:rsid w:val="00933E15"/>
    <w:rsid w:val="00935EAB"/>
    <w:rsid w:val="009418B1"/>
    <w:rsid w:val="00944861"/>
    <w:rsid w:val="00945805"/>
    <w:rsid w:val="0095518B"/>
    <w:rsid w:val="00957954"/>
    <w:rsid w:val="0096752E"/>
    <w:rsid w:val="00987CF1"/>
    <w:rsid w:val="00991268"/>
    <w:rsid w:val="0099256C"/>
    <w:rsid w:val="00992B97"/>
    <w:rsid w:val="0099674B"/>
    <w:rsid w:val="009A0983"/>
    <w:rsid w:val="009A19FC"/>
    <w:rsid w:val="009A7C1A"/>
    <w:rsid w:val="009A7E39"/>
    <w:rsid w:val="009B3AFF"/>
    <w:rsid w:val="009B3C1B"/>
    <w:rsid w:val="009B44A6"/>
    <w:rsid w:val="009C389E"/>
    <w:rsid w:val="009C564D"/>
    <w:rsid w:val="009C5750"/>
    <w:rsid w:val="009C66DC"/>
    <w:rsid w:val="009C76E3"/>
    <w:rsid w:val="009D7CE0"/>
    <w:rsid w:val="009D7CF0"/>
    <w:rsid w:val="009E2A5D"/>
    <w:rsid w:val="009E334C"/>
    <w:rsid w:val="009E3CCC"/>
    <w:rsid w:val="009E4791"/>
    <w:rsid w:val="009F2B9C"/>
    <w:rsid w:val="00A0040A"/>
    <w:rsid w:val="00A0052F"/>
    <w:rsid w:val="00A01CCA"/>
    <w:rsid w:val="00A02BEC"/>
    <w:rsid w:val="00A02CAE"/>
    <w:rsid w:val="00A03967"/>
    <w:rsid w:val="00A04B00"/>
    <w:rsid w:val="00A10A45"/>
    <w:rsid w:val="00A10A65"/>
    <w:rsid w:val="00A13463"/>
    <w:rsid w:val="00A163B6"/>
    <w:rsid w:val="00A16AFA"/>
    <w:rsid w:val="00A22F68"/>
    <w:rsid w:val="00A30B97"/>
    <w:rsid w:val="00A344BD"/>
    <w:rsid w:val="00A50F97"/>
    <w:rsid w:val="00A555F6"/>
    <w:rsid w:val="00A55987"/>
    <w:rsid w:val="00A61788"/>
    <w:rsid w:val="00A63F37"/>
    <w:rsid w:val="00A701C6"/>
    <w:rsid w:val="00A71CF2"/>
    <w:rsid w:val="00A75740"/>
    <w:rsid w:val="00A771C0"/>
    <w:rsid w:val="00A86572"/>
    <w:rsid w:val="00A87FEC"/>
    <w:rsid w:val="00A90CB5"/>
    <w:rsid w:val="00A92112"/>
    <w:rsid w:val="00A923BA"/>
    <w:rsid w:val="00A92413"/>
    <w:rsid w:val="00A95049"/>
    <w:rsid w:val="00AA2842"/>
    <w:rsid w:val="00AA34A7"/>
    <w:rsid w:val="00AB1E07"/>
    <w:rsid w:val="00AB5977"/>
    <w:rsid w:val="00AC2486"/>
    <w:rsid w:val="00AC385E"/>
    <w:rsid w:val="00AC3CA4"/>
    <w:rsid w:val="00AC5B15"/>
    <w:rsid w:val="00AC7637"/>
    <w:rsid w:val="00AD3131"/>
    <w:rsid w:val="00AD3612"/>
    <w:rsid w:val="00AE00E5"/>
    <w:rsid w:val="00AE0B6F"/>
    <w:rsid w:val="00AE6E3B"/>
    <w:rsid w:val="00AF14C7"/>
    <w:rsid w:val="00AF2707"/>
    <w:rsid w:val="00AF4E18"/>
    <w:rsid w:val="00AF72FC"/>
    <w:rsid w:val="00B020F1"/>
    <w:rsid w:val="00B0683F"/>
    <w:rsid w:val="00B14636"/>
    <w:rsid w:val="00B17276"/>
    <w:rsid w:val="00B20590"/>
    <w:rsid w:val="00B21A39"/>
    <w:rsid w:val="00B24515"/>
    <w:rsid w:val="00B24E01"/>
    <w:rsid w:val="00B25EA5"/>
    <w:rsid w:val="00B265DE"/>
    <w:rsid w:val="00B26696"/>
    <w:rsid w:val="00B26A46"/>
    <w:rsid w:val="00B30256"/>
    <w:rsid w:val="00B30FEA"/>
    <w:rsid w:val="00B31690"/>
    <w:rsid w:val="00B34B6E"/>
    <w:rsid w:val="00B356BA"/>
    <w:rsid w:val="00B42E32"/>
    <w:rsid w:val="00B43E27"/>
    <w:rsid w:val="00B53583"/>
    <w:rsid w:val="00B53920"/>
    <w:rsid w:val="00B55186"/>
    <w:rsid w:val="00B64DC3"/>
    <w:rsid w:val="00B66309"/>
    <w:rsid w:val="00B719C5"/>
    <w:rsid w:val="00B771A4"/>
    <w:rsid w:val="00B77FD8"/>
    <w:rsid w:val="00B82F28"/>
    <w:rsid w:val="00B856BA"/>
    <w:rsid w:val="00B8691A"/>
    <w:rsid w:val="00B87C81"/>
    <w:rsid w:val="00B90517"/>
    <w:rsid w:val="00B90D21"/>
    <w:rsid w:val="00BA2FB8"/>
    <w:rsid w:val="00BA4D5F"/>
    <w:rsid w:val="00BA6FA3"/>
    <w:rsid w:val="00BC09D3"/>
    <w:rsid w:val="00BC73EA"/>
    <w:rsid w:val="00BC798B"/>
    <w:rsid w:val="00BD228A"/>
    <w:rsid w:val="00BD7BA8"/>
    <w:rsid w:val="00BE0729"/>
    <w:rsid w:val="00BE3302"/>
    <w:rsid w:val="00BE3435"/>
    <w:rsid w:val="00BE4311"/>
    <w:rsid w:val="00BF1491"/>
    <w:rsid w:val="00BF2447"/>
    <w:rsid w:val="00BF2C3A"/>
    <w:rsid w:val="00BF6358"/>
    <w:rsid w:val="00C068B6"/>
    <w:rsid w:val="00C1000C"/>
    <w:rsid w:val="00C15B40"/>
    <w:rsid w:val="00C172E7"/>
    <w:rsid w:val="00C17C96"/>
    <w:rsid w:val="00C221B1"/>
    <w:rsid w:val="00C224A9"/>
    <w:rsid w:val="00C26E11"/>
    <w:rsid w:val="00C30DAA"/>
    <w:rsid w:val="00C362C1"/>
    <w:rsid w:val="00C37ABE"/>
    <w:rsid w:val="00C41304"/>
    <w:rsid w:val="00C4217A"/>
    <w:rsid w:val="00C47E21"/>
    <w:rsid w:val="00C50E54"/>
    <w:rsid w:val="00C53CE9"/>
    <w:rsid w:val="00C55FB4"/>
    <w:rsid w:val="00C5656E"/>
    <w:rsid w:val="00C704CF"/>
    <w:rsid w:val="00C71D3C"/>
    <w:rsid w:val="00C72F85"/>
    <w:rsid w:val="00C748B0"/>
    <w:rsid w:val="00C80F70"/>
    <w:rsid w:val="00C85490"/>
    <w:rsid w:val="00C86E5C"/>
    <w:rsid w:val="00CA47CB"/>
    <w:rsid w:val="00CA6837"/>
    <w:rsid w:val="00CB55C7"/>
    <w:rsid w:val="00CC35A6"/>
    <w:rsid w:val="00CD0827"/>
    <w:rsid w:val="00CD2CAD"/>
    <w:rsid w:val="00CD420A"/>
    <w:rsid w:val="00CD5BE1"/>
    <w:rsid w:val="00CD5E23"/>
    <w:rsid w:val="00CD7820"/>
    <w:rsid w:val="00CE1527"/>
    <w:rsid w:val="00CE2E29"/>
    <w:rsid w:val="00CF09B6"/>
    <w:rsid w:val="00CF49B3"/>
    <w:rsid w:val="00D00F52"/>
    <w:rsid w:val="00D07886"/>
    <w:rsid w:val="00D147C1"/>
    <w:rsid w:val="00D149AE"/>
    <w:rsid w:val="00D20C67"/>
    <w:rsid w:val="00D21C47"/>
    <w:rsid w:val="00D23FA5"/>
    <w:rsid w:val="00D24E2C"/>
    <w:rsid w:val="00D26A7E"/>
    <w:rsid w:val="00D33AED"/>
    <w:rsid w:val="00D34536"/>
    <w:rsid w:val="00D36086"/>
    <w:rsid w:val="00D40A33"/>
    <w:rsid w:val="00D43298"/>
    <w:rsid w:val="00D556F7"/>
    <w:rsid w:val="00D56719"/>
    <w:rsid w:val="00D61074"/>
    <w:rsid w:val="00D62885"/>
    <w:rsid w:val="00D630D5"/>
    <w:rsid w:val="00D64497"/>
    <w:rsid w:val="00D659C9"/>
    <w:rsid w:val="00D65A73"/>
    <w:rsid w:val="00D7405F"/>
    <w:rsid w:val="00D902F3"/>
    <w:rsid w:val="00D90383"/>
    <w:rsid w:val="00D951D4"/>
    <w:rsid w:val="00DA1EF9"/>
    <w:rsid w:val="00DA64AC"/>
    <w:rsid w:val="00DA7826"/>
    <w:rsid w:val="00DB11D4"/>
    <w:rsid w:val="00DB771F"/>
    <w:rsid w:val="00DC53F1"/>
    <w:rsid w:val="00DD0A2C"/>
    <w:rsid w:val="00DD11AD"/>
    <w:rsid w:val="00DD331E"/>
    <w:rsid w:val="00DD53A4"/>
    <w:rsid w:val="00DE2CFA"/>
    <w:rsid w:val="00DE305A"/>
    <w:rsid w:val="00DE4327"/>
    <w:rsid w:val="00DF2628"/>
    <w:rsid w:val="00DF5FF7"/>
    <w:rsid w:val="00E004EB"/>
    <w:rsid w:val="00E00B9B"/>
    <w:rsid w:val="00E0382B"/>
    <w:rsid w:val="00E066CA"/>
    <w:rsid w:val="00E079C5"/>
    <w:rsid w:val="00E07A5A"/>
    <w:rsid w:val="00E10D23"/>
    <w:rsid w:val="00E1409E"/>
    <w:rsid w:val="00E15AAA"/>
    <w:rsid w:val="00E2313E"/>
    <w:rsid w:val="00E254DE"/>
    <w:rsid w:val="00E26459"/>
    <w:rsid w:val="00E30407"/>
    <w:rsid w:val="00E31936"/>
    <w:rsid w:val="00E320DF"/>
    <w:rsid w:val="00E33F0E"/>
    <w:rsid w:val="00E36AF9"/>
    <w:rsid w:val="00E416B6"/>
    <w:rsid w:val="00E50202"/>
    <w:rsid w:val="00E528F6"/>
    <w:rsid w:val="00E57B50"/>
    <w:rsid w:val="00E57BBA"/>
    <w:rsid w:val="00E61FA0"/>
    <w:rsid w:val="00E643A9"/>
    <w:rsid w:val="00E656D8"/>
    <w:rsid w:val="00E65F15"/>
    <w:rsid w:val="00E65F87"/>
    <w:rsid w:val="00E70324"/>
    <w:rsid w:val="00E7070E"/>
    <w:rsid w:val="00E73046"/>
    <w:rsid w:val="00E75F53"/>
    <w:rsid w:val="00E941A8"/>
    <w:rsid w:val="00EA18B2"/>
    <w:rsid w:val="00EA3695"/>
    <w:rsid w:val="00EA3F55"/>
    <w:rsid w:val="00EB06A2"/>
    <w:rsid w:val="00EC0E0F"/>
    <w:rsid w:val="00EC2A18"/>
    <w:rsid w:val="00EC4FA2"/>
    <w:rsid w:val="00ED1069"/>
    <w:rsid w:val="00EE33D0"/>
    <w:rsid w:val="00EE7BFF"/>
    <w:rsid w:val="00EE7D55"/>
    <w:rsid w:val="00F04607"/>
    <w:rsid w:val="00F16F65"/>
    <w:rsid w:val="00F37B63"/>
    <w:rsid w:val="00F43878"/>
    <w:rsid w:val="00F43E86"/>
    <w:rsid w:val="00F5043E"/>
    <w:rsid w:val="00F55659"/>
    <w:rsid w:val="00F66BCE"/>
    <w:rsid w:val="00F67BDE"/>
    <w:rsid w:val="00F67DB3"/>
    <w:rsid w:val="00F70BE2"/>
    <w:rsid w:val="00F72939"/>
    <w:rsid w:val="00F72E1F"/>
    <w:rsid w:val="00F86F67"/>
    <w:rsid w:val="00F90061"/>
    <w:rsid w:val="00F90DA4"/>
    <w:rsid w:val="00F967AE"/>
    <w:rsid w:val="00FA0F55"/>
    <w:rsid w:val="00FA1059"/>
    <w:rsid w:val="00FA20FD"/>
    <w:rsid w:val="00FA68CF"/>
    <w:rsid w:val="00FA703F"/>
    <w:rsid w:val="00FB0983"/>
    <w:rsid w:val="00FB2690"/>
    <w:rsid w:val="00FB2CA6"/>
    <w:rsid w:val="00FB425C"/>
    <w:rsid w:val="00FB763C"/>
    <w:rsid w:val="00FC6593"/>
    <w:rsid w:val="00FE1909"/>
    <w:rsid w:val="00FE331F"/>
    <w:rsid w:val="00FE39E5"/>
    <w:rsid w:val="00FE6C22"/>
    <w:rsid w:val="00FE6DB8"/>
    <w:rsid w:val="00FF1E57"/>
    <w:rsid w:val="00FF2147"/>
    <w:rsid w:val="00FF35CF"/>
    <w:rsid w:val="00FF5505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6416"/>
  <w15:docId w15:val="{438F5B0D-28DC-466B-97CA-BD8A24D9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30D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30D2"/>
    <w:pPr>
      <w:ind w:left="720"/>
      <w:contextualSpacing/>
    </w:pPr>
  </w:style>
  <w:style w:type="paragraph" w:customStyle="1" w:styleId="ConsPlusNonformat">
    <w:name w:val="ConsPlusNonformat"/>
    <w:rsid w:val="006630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4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4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Текст2"/>
    <w:basedOn w:val="a"/>
    <w:rsid w:val="00453A41"/>
    <w:pPr>
      <w:widowControl/>
      <w:overflowPunct w:val="0"/>
      <w:textAlignment w:val="baseline"/>
    </w:pPr>
    <w:rPr>
      <w:rFonts w:ascii="Courier New" w:hAnsi="Courier New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3B7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7EEB"/>
    <w:rPr>
      <w:rFonts w:ascii="Arial" w:eastAsia="Times New Roman" w:hAnsi="Arial" w:cs="Arial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3B7E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EEB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3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8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6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11\AppData\Local\Temp\Rar$DIa0.574\&#1087;&#1088;&#1086;&#1077;&#1082;&#1090;%20&#1076;&#1086;&#1075;&#1086;&#1074;&#1086;&#1088;&#1072;%20&#1072;&#1088;&#1077;&#1085;&#1076;&#1099;%20&#1091;&#1095;&#1072;&#1089;&#1090;&#1082;&#1072;%20(3).do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7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5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0" Type="http://schemas.openxmlformats.org/officeDocument/2006/relationships/hyperlink" Target="file:///C:\Users\11\AppData\Local\Temp\Rar$DIa0.574\&#1087;&#1088;&#1086;&#1077;&#1082;&#1090;%20&#1076;&#1086;&#1075;&#1086;&#1074;&#1086;&#1088;&#1072;%20&#1072;&#1088;&#1077;&#1085;&#1076;&#1099;%20&#1091;&#1095;&#1072;&#1089;&#1090;&#1082;&#1072;%20(3).do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4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3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8" Type="http://schemas.openxmlformats.org/officeDocument/2006/relationships/header" Target="header1.xml"/><Relationship Id="rId10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19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4" Type="http://schemas.openxmlformats.org/officeDocument/2006/relationships/hyperlink" Target="file:///C:\Users\11\AppData\Local\Temp\Rar$DIa0.922\&#1087;&#1088;&#1086;&#1077;&#1082;&#1090;%20&#1076;&#1086;&#1075;&#1086;&#1074;&#1086;&#1088;&#1072;%20&#1072;&#1088;&#1077;&#1085;&#1076;&#1099;%20&#1091;&#1095;&#1072;&#1089;&#1090;&#1082;&#1072;%20(3).doc" TargetMode="External"/><Relationship Id="rId22" Type="http://schemas.openxmlformats.org/officeDocument/2006/relationships/hyperlink" Target="file:///C:\Users\11\AppData\Local\Temp\Rar$DIa0.368\&#1087;&#1088;&#1086;&#1077;&#1082;&#1090;%20&#1076;&#1086;&#1075;&#1086;&#1074;&#1086;&#1088;&#1072;%20&#1072;&#1088;&#1077;&#1085;&#1076;&#1099;%20&#1091;&#1095;&#1072;&#1089;&#1090;&#1082;&#1072;%20(3).doc" TargetMode="External"/><Relationship Id="rId27" Type="http://schemas.openxmlformats.org/officeDocument/2006/relationships/hyperlink" Target="mailto:zemlya.chern@tularegion.or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D8010-460A-48EC-AEC4-49314E66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6</Pages>
  <Words>2247</Words>
  <Characters>12809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519</cp:revision>
  <cp:lastPrinted>2025-07-04T07:27:00Z</cp:lastPrinted>
  <dcterms:created xsi:type="dcterms:W3CDTF">2019-01-05T20:49:00Z</dcterms:created>
  <dcterms:modified xsi:type="dcterms:W3CDTF">2025-07-04T08:06:00Z</dcterms:modified>
</cp:coreProperties>
</file>