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CB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 w:rsidRPr="00DE19B6">
        <w:rPr>
          <w:rFonts w:ascii="Times New Roman" w:hAnsi="Times New Roman" w:cs="Times New Roman"/>
        </w:rPr>
        <w:t>Приложение №1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DE19B6">
        <w:rPr>
          <w:rFonts w:ascii="Times New Roman" w:hAnsi="Times New Roman" w:cs="Times New Roman"/>
        </w:rPr>
        <w:t xml:space="preserve"> постановлению администрации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DE19B6">
        <w:rPr>
          <w:rFonts w:ascii="Times New Roman" w:hAnsi="Times New Roman" w:cs="Times New Roman"/>
        </w:rPr>
        <w:t>униципального образования</w:t>
      </w:r>
    </w:p>
    <w:p w:rsidR="00DE19B6" w:rsidRPr="00DE19B6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 w:rsidRPr="00DE19B6">
        <w:rPr>
          <w:rFonts w:ascii="Times New Roman" w:hAnsi="Times New Roman" w:cs="Times New Roman"/>
        </w:rPr>
        <w:t>Чернский район</w:t>
      </w:r>
    </w:p>
    <w:p w:rsidR="005D14FD" w:rsidRDefault="00DE19B6" w:rsidP="00DE19B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DE19B6">
        <w:rPr>
          <w:rFonts w:ascii="Times New Roman" w:hAnsi="Times New Roman" w:cs="Times New Roman"/>
        </w:rPr>
        <w:t>т ___________№_______</w:t>
      </w:r>
    </w:p>
    <w:p w:rsidR="005D14FD" w:rsidRPr="005D14FD" w:rsidRDefault="005D14FD" w:rsidP="005D14FD">
      <w:pPr>
        <w:rPr>
          <w:rFonts w:ascii="Times New Roman" w:hAnsi="Times New Roman" w:cs="Times New Roman"/>
        </w:rPr>
      </w:pPr>
    </w:p>
    <w:p w:rsidR="005D14FD" w:rsidRDefault="005D14FD" w:rsidP="005D14FD">
      <w:pPr>
        <w:rPr>
          <w:rFonts w:ascii="Times New Roman" w:hAnsi="Times New Roman" w:cs="Times New Roman"/>
        </w:rPr>
      </w:pPr>
    </w:p>
    <w:p w:rsidR="005D14FD" w:rsidRPr="007B0F95" w:rsidRDefault="005D14FD" w:rsidP="007B0F9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E19B6" w:rsidRPr="007B0F95" w:rsidRDefault="005D14FD" w:rsidP="00A90CEC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D14FD" w:rsidRPr="007B0F95" w:rsidRDefault="005F7E0C" w:rsidP="00A90CEC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о</w:t>
      </w:r>
      <w:r w:rsidR="005D14FD" w:rsidRPr="007B0F95">
        <w:rPr>
          <w:rFonts w:ascii="Times New Roman" w:hAnsi="Times New Roman" w:cs="Times New Roman"/>
          <w:b/>
          <w:sz w:val="28"/>
          <w:szCs w:val="28"/>
        </w:rPr>
        <w:t xml:space="preserve"> Координационном совете по развитию малого и среднего предпринимательства, социально ориентированных неком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м</w:t>
      </w:r>
      <w:r w:rsidR="005D14FD" w:rsidRPr="007B0F95">
        <w:rPr>
          <w:rFonts w:ascii="Times New Roman" w:hAnsi="Times New Roman" w:cs="Times New Roman"/>
          <w:b/>
          <w:sz w:val="28"/>
          <w:szCs w:val="28"/>
        </w:rPr>
        <w:t>ерческих орг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анизаций и улучшению инвестклимата в му</w:t>
      </w:r>
      <w:r w:rsidRPr="007B0F95">
        <w:rPr>
          <w:rFonts w:ascii="Times New Roman" w:hAnsi="Times New Roman" w:cs="Times New Roman"/>
          <w:b/>
          <w:sz w:val="28"/>
          <w:szCs w:val="28"/>
        </w:rPr>
        <w:t>ни</w:t>
      </w:r>
      <w:r w:rsidR="009A0E19" w:rsidRPr="007B0F95">
        <w:rPr>
          <w:rFonts w:ascii="Times New Roman" w:hAnsi="Times New Roman" w:cs="Times New Roman"/>
          <w:b/>
          <w:sz w:val="28"/>
          <w:szCs w:val="28"/>
        </w:rPr>
        <w:t>ципальном образовании Чернский район</w:t>
      </w:r>
    </w:p>
    <w:p w:rsidR="005F7E0C" w:rsidRPr="007B0F95" w:rsidRDefault="005F7E0C" w:rsidP="007B0F95">
      <w:pPr>
        <w:tabs>
          <w:tab w:val="left" w:pos="3975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E0C" w:rsidRPr="007B0F95" w:rsidRDefault="005F7E0C" w:rsidP="007B0F95">
      <w:pPr>
        <w:pStyle w:val="a3"/>
        <w:numPr>
          <w:ilvl w:val="0"/>
          <w:numId w:val="1"/>
        </w:num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F7E0C" w:rsidRPr="007B0F95" w:rsidRDefault="005F7E0C" w:rsidP="007B0F95">
      <w:pPr>
        <w:pStyle w:val="a3"/>
        <w:tabs>
          <w:tab w:val="left" w:pos="3975"/>
        </w:tabs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77B13" w:rsidRPr="007B0F95" w:rsidRDefault="00C77B13" w:rsidP="007B0F95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F95">
        <w:rPr>
          <w:rFonts w:ascii="Times New Roman" w:hAnsi="Times New Roman" w:cs="Times New Roman"/>
          <w:sz w:val="28"/>
          <w:szCs w:val="28"/>
        </w:rPr>
        <w:t>К</w:t>
      </w:r>
      <w:r w:rsidR="0002039A" w:rsidRPr="007B0F95">
        <w:rPr>
          <w:rFonts w:ascii="Times New Roman" w:hAnsi="Times New Roman" w:cs="Times New Roman"/>
          <w:sz w:val="28"/>
          <w:szCs w:val="28"/>
        </w:rPr>
        <w:t xml:space="preserve">оординационном советом по развитию малого и среднего предпринимательства, социально ориентированных </w:t>
      </w:r>
      <w:r w:rsidR="002169BC" w:rsidRPr="007B0F95">
        <w:rPr>
          <w:rFonts w:ascii="Times New Roman" w:hAnsi="Times New Roman" w:cs="Times New Roman"/>
          <w:sz w:val="28"/>
          <w:szCs w:val="28"/>
        </w:rPr>
        <w:t>некоммерческих</w:t>
      </w:r>
      <w:r w:rsidR="0002039A" w:rsidRPr="007B0F95">
        <w:rPr>
          <w:rFonts w:ascii="Times New Roman" w:hAnsi="Times New Roman" w:cs="Times New Roman"/>
          <w:sz w:val="28"/>
          <w:szCs w:val="28"/>
        </w:rPr>
        <w:t xml:space="preserve"> организаций и улучшению инвестклимата в муниципальном образовании</w:t>
      </w:r>
      <w:r w:rsidR="002169BC" w:rsidRPr="007B0F95">
        <w:rPr>
          <w:rFonts w:ascii="Times New Roman" w:hAnsi="Times New Roman" w:cs="Times New Roman"/>
          <w:sz w:val="28"/>
          <w:szCs w:val="28"/>
        </w:rPr>
        <w:t xml:space="preserve"> Чернский район (далее – Координационный совет) является постоянно действующим координационным органом, созданным в целях:</w:t>
      </w:r>
      <w:proofErr w:type="gramEnd"/>
    </w:p>
    <w:p w:rsidR="002169BC" w:rsidRPr="007B0F95" w:rsidRDefault="0087671C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Привлечение субъектов малого и среднего предпринимательства к выработке и реализации муниципальной политики в области разв</w:t>
      </w:r>
      <w:r w:rsidR="00A1370A" w:rsidRPr="007B0F95">
        <w:rPr>
          <w:rFonts w:ascii="Times New Roman" w:hAnsi="Times New Roman" w:cs="Times New Roman"/>
          <w:sz w:val="28"/>
          <w:szCs w:val="28"/>
        </w:rPr>
        <w:t>ития малого и среднего предпринимательства;</w:t>
      </w:r>
    </w:p>
    <w:p w:rsidR="00A1370A" w:rsidRPr="007B0F95" w:rsidRDefault="00A1370A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Выдвижения и поддержки ин</w:t>
      </w:r>
      <w:r w:rsidR="00B04E9E" w:rsidRPr="007B0F95">
        <w:rPr>
          <w:rFonts w:ascii="Times New Roman" w:hAnsi="Times New Roman" w:cs="Times New Roman"/>
          <w:sz w:val="28"/>
          <w:szCs w:val="28"/>
        </w:rPr>
        <w:t>и</w:t>
      </w:r>
      <w:r w:rsidRPr="007B0F95">
        <w:rPr>
          <w:rFonts w:ascii="Times New Roman" w:hAnsi="Times New Roman" w:cs="Times New Roman"/>
          <w:sz w:val="28"/>
          <w:szCs w:val="28"/>
        </w:rPr>
        <w:t>циатив, направленных на реализацию муниципальной политики в области развития малого и среднего предпринимательства;</w:t>
      </w:r>
    </w:p>
    <w:p w:rsidR="00A1370A" w:rsidRPr="007B0F95" w:rsidRDefault="00B04E9E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Проведения общественной экспертизы проектов муниципальных правовых актов,</w:t>
      </w:r>
      <w:r w:rsidR="00B123C7" w:rsidRPr="007B0F95">
        <w:rPr>
          <w:rFonts w:ascii="Times New Roman" w:hAnsi="Times New Roman" w:cs="Times New Roman"/>
          <w:sz w:val="28"/>
          <w:szCs w:val="28"/>
        </w:rPr>
        <w:t xml:space="preserve"> регулирующих развитие малого и среднего предпринимательства;</w:t>
      </w:r>
    </w:p>
    <w:p w:rsidR="00B123C7" w:rsidRPr="007B0F95" w:rsidRDefault="00B123C7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Выработке рекомендаций органом местного самоуправления при</w:t>
      </w:r>
      <w:r w:rsidR="008D50FD" w:rsidRPr="007B0F95">
        <w:rPr>
          <w:rFonts w:ascii="Times New Roman" w:hAnsi="Times New Roman" w:cs="Times New Roman"/>
          <w:sz w:val="28"/>
          <w:szCs w:val="28"/>
        </w:rPr>
        <w:t xml:space="preserve"> определении приоритетов в области развития малого и среднего предпринимательства;</w:t>
      </w:r>
    </w:p>
    <w:p w:rsidR="008D50FD" w:rsidRPr="007B0F95" w:rsidRDefault="007A6844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</w:t>
      </w:r>
      <w:r w:rsidR="0033780E" w:rsidRPr="007B0F95">
        <w:rPr>
          <w:rFonts w:ascii="Times New Roman" w:hAnsi="Times New Roman" w:cs="Times New Roman"/>
          <w:sz w:val="28"/>
          <w:szCs w:val="28"/>
        </w:rPr>
        <w:t xml:space="preserve"> рекомендаций;</w:t>
      </w:r>
    </w:p>
    <w:p w:rsidR="0033780E" w:rsidRPr="007B0F95" w:rsidRDefault="003E34F3" w:rsidP="007B0F95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Рассмотрения системных вопросов по проблемам развития малого и среднего предпринимательства, касающихся неограниченного круга лиц.</w:t>
      </w:r>
    </w:p>
    <w:p w:rsidR="003E34F3" w:rsidRPr="007B0F95" w:rsidRDefault="00A94604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7B0F95">
        <w:rPr>
          <w:rFonts w:ascii="Times New Roman" w:hAnsi="Times New Roman" w:cs="Times New Roman"/>
          <w:sz w:val="28"/>
          <w:szCs w:val="28"/>
        </w:rPr>
        <w:lastRenderedPageBreak/>
        <w:t>Координационный совет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</w:t>
      </w:r>
      <w:r w:rsidR="002E143C" w:rsidRPr="007B0F9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Федерации, постановлениями и распоряжениями Правительства Российской Федерации,</w:t>
      </w:r>
      <w:r w:rsidR="00AC3E93" w:rsidRPr="007B0F95">
        <w:rPr>
          <w:rFonts w:ascii="Times New Roman" w:hAnsi="Times New Roman" w:cs="Times New Roman"/>
          <w:sz w:val="28"/>
          <w:szCs w:val="28"/>
        </w:rPr>
        <w:t xml:space="preserve"> законами Тульской области, указами и распоряжениями Губернатора Тульской области, постановлениями и распоряжениями правительства Тульской области, приказами органов </w:t>
      </w:r>
      <w:r w:rsidR="00244CB7" w:rsidRPr="007B0F95">
        <w:rPr>
          <w:rFonts w:ascii="Times New Roman" w:hAnsi="Times New Roman" w:cs="Times New Roman"/>
          <w:sz w:val="28"/>
          <w:szCs w:val="28"/>
        </w:rPr>
        <w:t>исполнительной власти Тульской обл</w:t>
      </w:r>
      <w:r w:rsidR="008E234C" w:rsidRPr="007B0F95">
        <w:rPr>
          <w:rFonts w:ascii="Times New Roman" w:hAnsi="Times New Roman" w:cs="Times New Roman"/>
          <w:sz w:val="28"/>
          <w:szCs w:val="28"/>
        </w:rPr>
        <w:t>асти, муниципальными правовыми а</w:t>
      </w:r>
      <w:r w:rsidR="00244CB7" w:rsidRPr="007B0F95">
        <w:rPr>
          <w:rFonts w:ascii="Times New Roman" w:hAnsi="Times New Roman" w:cs="Times New Roman"/>
          <w:sz w:val="28"/>
          <w:szCs w:val="28"/>
        </w:rPr>
        <w:t>ктами муниципального образования Чернский район и настоящим Порядком.</w:t>
      </w:r>
      <w:proofErr w:type="gramEnd"/>
    </w:p>
    <w:p w:rsidR="004C1650" w:rsidRPr="007B0F95" w:rsidRDefault="004C1650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CB7" w:rsidRPr="007B0F95" w:rsidRDefault="00244CB7" w:rsidP="007B0F95">
      <w:pPr>
        <w:pStyle w:val="a3"/>
        <w:tabs>
          <w:tab w:val="left" w:pos="3975"/>
        </w:tabs>
        <w:spacing w:after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234C" w:rsidRPr="007B0F95" w:rsidRDefault="008E234C" w:rsidP="007B0F95">
      <w:pPr>
        <w:pStyle w:val="a3"/>
        <w:numPr>
          <w:ilvl w:val="0"/>
          <w:numId w:val="1"/>
        </w:num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Задачи Координационного совета</w:t>
      </w:r>
    </w:p>
    <w:p w:rsidR="008E234C" w:rsidRPr="007B0F95" w:rsidRDefault="008E234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DD9" w:rsidRPr="007B0F95" w:rsidRDefault="00BA1A31" w:rsidP="007B0F95">
      <w:pPr>
        <w:pStyle w:val="a3"/>
        <w:numPr>
          <w:ilvl w:val="1"/>
          <w:numId w:val="1"/>
        </w:numPr>
        <w:tabs>
          <w:tab w:val="left" w:pos="42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Основными задачами Координационного совета являются:</w:t>
      </w:r>
    </w:p>
    <w:p w:rsidR="00BA1A31" w:rsidRPr="007B0F95" w:rsidRDefault="005A38DF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привлечение субъектов малого и среднего предпринимательства муниципального образования Чернский район к работе по выработке и реализации государственной и муниципальной политики поддержки, совершенствования и развития малого и среднего предпринимательства;</w:t>
      </w:r>
    </w:p>
    <w:p w:rsidR="005A38DF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выдвижение и поддержка инициатив, направленных на реализацию государственной и муниципальной политики в области поддержки, развития и совершенствования малого и среднего предпринимательства на территории муниципального образования Чернский район;</w:t>
      </w:r>
    </w:p>
    <w:p w:rsidR="00AE3F2C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выработка мер, направленных на обеспечение благоприятных условий для развития субъектов малого и среднего предпринимательства на территории муниципального образования Чернский район;</w:t>
      </w:r>
    </w:p>
    <w:p w:rsidR="00AE3F2C" w:rsidRPr="007B0F95" w:rsidRDefault="00AE3F2C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подготовка</w:t>
      </w:r>
      <w:r w:rsidR="00881A56" w:rsidRPr="007B0F95">
        <w:rPr>
          <w:rFonts w:ascii="Times New Roman" w:hAnsi="Times New Roman" w:cs="Times New Roman"/>
          <w:sz w:val="28"/>
          <w:szCs w:val="28"/>
        </w:rPr>
        <w:t xml:space="preserve"> рекомендаций по устранению административных, нормативных и иных барьеров на пути развития и совершенствования малого и среднего предпринимательства муниципального образования Чернский район;</w:t>
      </w:r>
    </w:p>
    <w:p w:rsidR="00881A56" w:rsidRPr="007B0F95" w:rsidRDefault="00881A56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участие в подготовке проектов муниципальных правовых актов муниципального образования Чернский район по вопросам развития малого и среднего предпринимательства;</w:t>
      </w:r>
    </w:p>
    <w:p w:rsidR="00881A56" w:rsidRPr="007B0F95" w:rsidRDefault="00881A56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</w:t>
      </w:r>
      <w:r w:rsidR="00B34B37" w:rsidRPr="007B0F95">
        <w:rPr>
          <w:rFonts w:ascii="Times New Roman" w:hAnsi="Times New Roman" w:cs="Times New Roman"/>
          <w:sz w:val="28"/>
          <w:szCs w:val="28"/>
        </w:rPr>
        <w:t>зработка предложений по формированию и реализации муниципальных программ, направленных на развитие, совершенствование и поддержку малого и среднего предпринимательства;</w:t>
      </w:r>
    </w:p>
    <w:p w:rsidR="00B34B37" w:rsidRPr="007B0F95" w:rsidRDefault="00DA2C4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предложений по развитию инфраструктуры поддержки малого и среднего предпринимательства муниципального образования Чернский район;</w:t>
      </w:r>
    </w:p>
    <w:p w:rsidR="00DA2C47" w:rsidRPr="007B0F95" w:rsidRDefault="00DA2C4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100A6F" w:rsidRPr="007B0F95">
        <w:rPr>
          <w:rFonts w:ascii="Times New Roman" w:hAnsi="Times New Roman" w:cs="Times New Roman"/>
          <w:sz w:val="28"/>
          <w:szCs w:val="28"/>
        </w:rPr>
        <w:t>разработка предложений по развитию субъектов малого и среднего предпринимательства на территор</w:t>
      </w:r>
      <w:r w:rsidR="00B42094" w:rsidRPr="007B0F95">
        <w:rPr>
          <w:rFonts w:ascii="Times New Roman" w:hAnsi="Times New Roman" w:cs="Times New Roman"/>
          <w:sz w:val="28"/>
          <w:szCs w:val="28"/>
        </w:rPr>
        <w:t>ии муниципального образования Чернский район;</w:t>
      </w:r>
    </w:p>
    <w:p w:rsidR="00B42094" w:rsidRPr="007B0F95" w:rsidRDefault="00B42094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обо</w:t>
      </w:r>
      <w:r w:rsidR="00805085" w:rsidRPr="007B0F95">
        <w:rPr>
          <w:rFonts w:ascii="Times New Roman" w:hAnsi="Times New Roman" w:cs="Times New Roman"/>
          <w:sz w:val="28"/>
          <w:szCs w:val="28"/>
        </w:rPr>
        <w:t>б</w:t>
      </w:r>
      <w:r w:rsidRPr="007B0F95">
        <w:rPr>
          <w:rFonts w:ascii="Times New Roman" w:hAnsi="Times New Roman" w:cs="Times New Roman"/>
          <w:sz w:val="28"/>
          <w:szCs w:val="28"/>
        </w:rPr>
        <w:t>щение и распределение опыта деятельности субъектов малого и среднего предпринимательства</w:t>
      </w:r>
      <w:r w:rsidR="00805085" w:rsidRPr="007B0F95">
        <w:rPr>
          <w:rFonts w:ascii="Times New Roman" w:hAnsi="Times New Roman" w:cs="Times New Roman"/>
          <w:sz w:val="28"/>
          <w:szCs w:val="28"/>
        </w:rPr>
        <w:t xml:space="preserve"> на территориях городских и сельских поселений муниципального образования Чернский район;</w:t>
      </w:r>
    </w:p>
    <w:p w:rsidR="00805085" w:rsidRPr="007B0F95" w:rsidRDefault="00805085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F12278" w:rsidRPr="007B0F95">
        <w:rPr>
          <w:rFonts w:ascii="Times New Roman" w:hAnsi="Times New Roman" w:cs="Times New Roman"/>
          <w:sz w:val="28"/>
          <w:szCs w:val="28"/>
        </w:rPr>
        <w:t>обобщение и распределение опыта деятельности субъектов малого и среднего предпринимательства на территории муниципального образования Чернский район, а также действующих структур</w:t>
      </w:r>
      <w:r w:rsidR="00A85825" w:rsidRPr="007B0F95">
        <w:rPr>
          <w:rFonts w:ascii="Times New Roman" w:hAnsi="Times New Roman" w:cs="Times New Roman"/>
          <w:sz w:val="28"/>
          <w:szCs w:val="28"/>
        </w:rPr>
        <w:t xml:space="preserve"> поддержки малого и среднего предпринимательства;</w:t>
      </w:r>
    </w:p>
    <w:p w:rsidR="00A85825" w:rsidRPr="007B0F95" w:rsidRDefault="00A85825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разработка рекомендаций по совершенствованию </w:t>
      </w:r>
      <w:r w:rsidR="00835367" w:rsidRPr="007B0F95">
        <w:rPr>
          <w:rFonts w:ascii="Times New Roman" w:hAnsi="Times New Roman" w:cs="Times New Roman"/>
          <w:sz w:val="28"/>
          <w:szCs w:val="28"/>
        </w:rPr>
        <w:t>организационно</w:t>
      </w:r>
      <w:r w:rsidRPr="007B0F95">
        <w:rPr>
          <w:rFonts w:ascii="Times New Roman" w:hAnsi="Times New Roman" w:cs="Times New Roman"/>
          <w:sz w:val="28"/>
          <w:szCs w:val="28"/>
        </w:rPr>
        <w:t>правового механизма поддержки и развития малого и среднего предпринимательства;</w:t>
      </w:r>
    </w:p>
    <w:p w:rsidR="00835367" w:rsidRPr="007B0F95" w:rsidRDefault="0083536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рекомендаций по муниципальной поддержке инвестиционных проектов и процессов, стимулированию инвестиционной активности на территории муниципального образования;</w:t>
      </w:r>
    </w:p>
    <w:p w:rsidR="00835367" w:rsidRPr="007B0F95" w:rsidRDefault="0083536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разработка рекомендаций по организации взаимодействия органов местного самоуправления и </w:t>
      </w:r>
      <w:r w:rsidR="0006697E" w:rsidRPr="007B0F95">
        <w:rPr>
          <w:rFonts w:ascii="Times New Roman" w:hAnsi="Times New Roman" w:cs="Times New Roman"/>
          <w:sz w:val="28"/>
          <w:szCs w:val="28"/>
        </w:rPr>
        <w:t>участников инвестиционного процесса, в том числе рекомендаций по сокращению административных барьеров, препятствующих осуществлению такого взаимодействия;</w:t>
      </w:r>
    </w:p>
    <w:p w:rsidR="0006697E" w:rsidRPr="007B0F95" w:rsidRDefault="0006697E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создание условий для рационального размещения производительных сил на территории муниципального образования;</w:t>
      </w:r>
    </w:p>
    <w:p w:rsidR="0006697E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Разработка предложений по приоритетным направлениям развития муниципального образования;</w:t>
      </w:r>
    </w:p>
    <w:p w:rsidR="006F11C7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проектов стратегического документа об инвестиционной деятельности на территории муниципального образования, анализ хода и результатов реализации данного документа, подготовка предложения по его корректировке;</w:t>
      </w:r>
    </w:p>
    <w:p w:rsidR="006F11C7" w:rsidRPr="007B0F95" w:rsidRDefault="006F11C7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результатов реализации инвестиционных проектов, включая несостоявшиеся и неуспешные, анализ причин неудач в реализации;</w:t>
      </w:r>
    </w:p>
    <w:p w:rsidR="00227BD0" w:rsidRPr="007B0F95" w:rsidRDefault="00227BD0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координация финансовых и инвестиционных ресурсов на наиболее важных напр</w:t>
      </w:r>
      <w:r w:rsidR="002507DD" w:rsidRPr="007B0F95">
        <w:rPr>
          <w:rFonts w:ascii="Times New Roman" w:hAnsi="Times New Roman" w:cs="Times New Roman"/>
          <w:sz w:val="28"/>
          <w:szCs w:val="28"/>
        </w:rPr>
        <w:t>а</w:t>
      </w:r>
      <w:r w:rsidRPr="007B0F95">
        <w:rPr>
          <w:rFonts w:ascii="Times New Roman" w:hAnsi="Times New Roman" w:cs="Times New Roman"/>
          <w:sz w:val="28"/>
          <w:szCs w:val="28"/>
        </w:rPr>
        <w:t>влениях;</w:t>
      </w:r>
    </w:p>
    <w:p w:rsidR="002507DD" w:rsidRPr="007B0F95" w:rsidRDefault="002507DD" w:rsidP="007B0F95">
      <w:pPr>
        <w:pStyle w:val="a3"/>
        <w:tabs>
          <w:tab w:val="left" w:pos="397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разработка единых требований к основным критериям инвестиционных</w:t>
      </w:r>
      <w:r w:rsidR="002D384C" w:rsidRPr="007B0F95">
        <w:rPr>
          <w:rFonts w:ascii="Times New Roman" w:hAnsi="Times New Roman" w:cs="Times New Roman"/>
          <w:sz w:val="28"/>
          <w:szCs w:val="28"/>
        </w:rPr>
        <w:t xml:space="preserve"> проектов, </w:t>
      </w:r>
      <w:r w:rsidR="00256B9A" w:rsidRPr="007B0F95">
        <w:rPr>
          <w:rFonts w:ascii="Times New Roman" w:hAnsi="Times New Roman" w:cs="Times New Roman"/>
          <w:sz w:val="28"/>
          <w:szCs w:val="28"/>
        </w:rPr>
        <w:t>поддерживаемых за счет средств муниципального образования и иных источников;</w:t>
      </w:r>
    </w:p>
    <w:p w:rsidR="00256B9A" w:rsidRPr="007B0F95" w:rsidRDefault="00E049A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проектов Плана создания необходимых транспортной, энергетической, социальной, инженерной, коммун</w:t>
      </w:r>
      <w:r w:rsidR="00291A39" w:rsidRPr="007B0F95">
        <w:rPr>
          <w:rFonts w:ascii="Times New Roman" w:hAnsi="Times New Roman" w:cs="Times New Roman"/>
          <w:sz w:val="28"/>
          <w:szCs w:val="28"/>
        </w:rPr>
        <w:t>альной и телекоммуникационной инфраструктуры муниципального образования, а также регламента его</w:t>
      </w:r>
      <w:r w:rsidR="00607DC5" w:rsidRPr="007B0F95">
        <w:rPr>
          <w:rFonts w:ascii="Times New Roman" w:hAnsi="Times New Roman" w:cs="Times New Roman"/>
          <w:sz w:val="28"/>
          <w:szCs w:val="28"/>
        </w:rPr>
        <w:t xml:space="preserve"> корректировки с учетом потребностей инвестиционных проектов;</w:t>
      </w:r>
    </w:p>
    <w:p w:rsidR="00607DC5" w:rsidRPr="007B0F95" w:rsidRDefault="00607DC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подготовка предложений по внесению измене</w:t>
      </w:r>
      <w:r w:rsidR="00DB5CDA" w:rsidRPr="007B0F95">
        <w:rPr>
          <w:rFonts w:ascii="Times New Roman" w:hAnsi="Times New Roman" w:cs="Times New Roman"/>
          <w:sz w:val="28"/>
          <w:szCs w:val="28"/>
        </w:rPr>
        <w:t>н</w:t>
      </w:r>
      <w:r w:rsidRPr="007B0F95">
        <w:rPr>
          <w:rFonts w:ascii="Times New Roman" w:hAnsi="Times New Roman" w:cs="Times New Roman"/>
          <w:sz w:val="28"/>
          <w:szCs w:val="28"/>
        </w:rPr>
        <w:t>ий в инве</w:t>
      </w:r>
      <w:r w:rsidR="00DB5CDA" w:rsidRPr="007B0F95">
        <w:rPr>
          <w:rFonts w:ascii="Times New Roman" w:hAnsi="Times New Roman" w:cs="Times New Roman"/>
          <w:sz w:val="28"/>
          <w:szCs w:val="28"/>
        </w:rPr>
        <w:t>стиционную стратегию Тульской области;</w:t>
      </w:r>
    </w:p>
    <w:p w:rsidR="00DB5CDA" w:rsidRPr="007B0F95" w:rsidRDefault="00DB5CDA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рассмотрение и утве</w:t>
      </w:r>
      <w:r w:rsidR="001B3AEB" w:rsidRPr="007B0F95">
        <w:rPr>
          <w:rFonts w:ascii="Times New Roman" w:hAnsi="Times New Roman" w:cs="Times New Roman"/>
          <w:sz w:val="28"/>
          <w:szCs w:val="28"/>
        </w:rPr>
        <w:t>рждение документов, подготавл</w:t>
      </w:r>
      <w:r w:rsidR="006A1408" w:rsidRPr="007B0F95">
        <w:rPr>
          <w:rFonts w:ascii="Times New Roman" w:hAnsi="Times New Roman" w:cs="Times New Roman"/>
          <w:sz w:val="28"/>
          <w:szCs w:val="28"/>
        </w:rPr>
        <w:t>иваемых в целях стимулирования развития конкуренции:</w:t>
      </w:r>
    </w:p>
    <w:p w:rsidR="006A1408" w:rsidRPr="007B0F95" w:rsidRDefault="00C95F13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</w:t>
      </w:r>
      <w:r w:rsidR="006D55DC" w:rsidRPr="007B0F95">
        <w:rPr>
          <w:rFonts w:ascii="Times New Roman" w:hAnsi="Times New Roman" w:cs="Times New Roman"/>
          <w:sz w:val="28"/>
          <w:szCs w:val="28"/>
        </w:rPr>
        <w:t>роект перечня рынков товаров, работ и услуг муниципального</w:t>
      </w:r>
      <w:r w:rsidRPr="007B0F95">
        <w:rPr>
          <w:rFonts w:ascii="Times New Roman" w:hAnsi="Times New Roman" w:cs="Times New Roman"/>
          <w:sz w:val="28"/>
          <w:szCs w:val="28"/>
        </w:rPr>
        <w:t xml:space="preserve"> образования Чернский</w:t>
      </w:r>
      <w:r w:rsidR="008D0F69" w:rsidRPr="007B0F95">
        <w:rPr>
          <w:rFonts w:ascii="Times New Roman" w:hAnsi="Times New Roman" w:cs="Times New Roman"/>
          <w:sz w:val="28"/>
          <w:szCs w:val="28"/>
        </w:rPr>
        <w:t xml:space="preserve"> район с аргументированным обоснованием выбора каждого рынка;</w:t>
      </w:r>
    </w:p>
    <w:p w:rsidR="008D0F69" w:rsidRPr="007B0F95" w:rsidRDefault="008D0F69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проект «дорожной карты» по содействию</w:t>
      </w:r>
      <w:r w:rsidR="0084287E" w:rsidRPr="007B0F95">
        <w:rPr>
          <w:rFonts w:ascii="Times New Roman" w:hAnsi="Times New Roman" w:cs="Times New Roman"/>
          <w:sz w:val="28"/>
          <w:szCs w:val="28"/>
        </w:rPr>
        <w:t xml:space="preserve"> развитию конкуренции в муниципальном образовании Чернский район, </w:t>
      </w:r>
      <w:r w:rsidR="000C7BB0" w:rsidRPr="007B0F95">
        <w:rPr>
          <w:rFonts w:ascii="Times New Roman" w:hAnsi="Times New Roman" w:cs="Times New Roman"/>
          <w:sz w:val="28"/>
          <w:szCs w:val="28"/>
        </w:rPr>
        <w:t xml:space="preserve">включая информацию о разработке и </w:t>
      </w:r>
      <w:r w:rsidR="00A86B85" w:rsidRPr="007B0F95">
        <w:rPr>
          <w:rFonts w:ascii="Times New Roman" w:hAnsi="Times New Roman" w:cs="Times New Roman"/>
          <w:sz w:val="28"/>
          <w:szCs w:val="28"/>
        </w:rPr>
        <w:t>выполнении мероприятий, предусмотренных «дорожной картой»;</w:t>
      </w:r>
    </w:p>
    <w:p w:rsidR="00A86B85" w:rsidRPr="007B0F95" w:rsidRDefault="00D654CB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иная информация и </w:t>
      </w:r>
      <w:r w:rsidR="00D94139" w:rsidRPr="007B0F95">
        <w:rPr>
          <w:rFonts w:ascii="Times New Roman" w:hAnsi="Times New Roman" w:cs="Times New Roman"/>
          <w:sz w:val="28"/>
          <w:szCs w:val="28"/>
        </w:rPr>
        <w:t>проекты правовых актов муниципального образования Чернский район в части их потенциального воздействия на состояние и развитие конкуренции;</w:t>
      </w:r>
    </w:p>
    <w:p w:rsidR="00D94139" w:rsidRPr="007B0F95" w:rsidRDefault="007E0996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результаты и анализ результатов мониторинга состояния и развития конкурентной среды на рынках товаров, работ и услуг</w:t>
      </w:r>
      <w:r w:rsidR="000F54D9" w:rsidRPr="007B0F9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Чернский район;</w:t>
      </w:r>
    </w:p>
    <w:p w:rsidR="000F54D9" w:rsidRPr="007B0F95" w:rsidRDefault="00342154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ежегодный доклад о состоянии и развитии конкурентной среды на рынках </w:t>
      </w:r>
      <w:r w:rsidR="00795C74" w:rsidRPr="007B0F95">
        <w:rPr>
          <w:rFonts w:ascii="Times New Roman" w:hAnsi="Times New Roman" w:cs="Times New Roman"/>
          <w:sz w:val="28"/>
          <w:szCs w:val="28"/>
        </w:rPr>
        <w:t>товаров</w:t>
      </w:r>
      <w:r w:rsidR="008E12A8" w:rsidRPr="007B0F95">
        <w:rPr>
          <w:rFonts w:ascii="Times New Roman" w:hAnsi="Times New Roman" w:cs="Times New Roman"/>
          <w:sz w:val="28"/>
          <w:szCs w:val="28"/>
        </w:rPr>
        <w:t>, работ и услуг муниципального образования Чернский район</w:t>
      </w:r>
      <w:r w:rsidR="00AD37F3" w:rsidRPr="007B0F95">
        <w:rPr>
          <w:rFonts w:ascii="Times New Roman" w:hAnsi="Times New Roman" w:cs="Times New Roman"/>
          <w:sz w:val="28"/>
          <w:szCs w:val="28"/>
        </w:rPr>
        <w:t>, а в случае необходимости представляет</w:t>
      </w:r>
      <w:r w:rsidR="00BC7DC1" w:rsidRPr="007B0F95">
        <w:rPr>
          <w:rFonts w:ascii="Times New Roman" w:hAnsi="Times New Roman" w:cs="Times New Roman"/>
          <w:sz w:val="28"/>
          <w:szCs w:val="28"/>
        </w:rPr>
        <w:t xml:space="preserve"> замечания, </w:t>
      </w:r>
      <w:r w:rsidR="00F95486" w:rsidRPr="007B0F95">
        <w:rPr>
          <w:rFonts w:ascii="Times New Roman" w:hAnsi="Times New Roman" w:cs="Times New Roman"/>
          <w:sz w:val="28"/>
          <w:szCs w:val="28"/>
        </w:rPr>
        <w:t xml:space="preserve">предложения и особые мнения членов коллегиального органа </w:t>
      </w:r>
      <w:r w:rsidR="00B261F7" w:rsidRPr="007B0F95">
        <w:rPr>
          <w:rFonts w:ascii="Times New Roman" w:hAnsi="Times New Roman" w:cs="Times New Roman"/>
          <w:sz w:val="28"/>
          <w:szCs w:val="28"/>
        </w:rPr>
        <w:t>для включения их в доклад;</w:t>
      </w:r>
    </w:p>
    <w:p w:rsidR="00AD5E22" w:rsidRPr="007B0F95" w:rsidRDefault="00AD5E22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осуществление оценки эффективности функционирования антимонопольного комплаенса в администра</w:t>
      </w:r>
      <w:r w:rsidR="00C92DBD" w:rsidRPr="007B0F95">
        <w:rPr>
          <w:rFonts w:ascii="Times New Roman" w:hAnsi="Times New Roman" w:cs="Times New Roman"/>
          <w:sz w:val="28"/>
          <w:szCs w:val="28"/>
        </w:rPr>
        <w:t>ции муниципального образования Чернский район;</w:t>
      </w:r>
    </w:p>
    <w:p w:rsidR="00C92DBD" w:rsidRPr="007B0F95" w:rsidRDefault="00C92DBD" w:rsidP="007B0F95">
      <w:pPr>
        <w:pStyle w:val="a3"/>
        <w:numPr>
          <w:ilvl w:val="0"/>
          <w:numId w:val="3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рассмотрение и утверждение доклада об </w:t>
      </w:r>
      <w:proofErr w:type="gramStart"/>
      <w:r w:rsidRPr="007B0F95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7B0F95">
        <w:rPr>
          <w:rFonts w:ascii="Times New Roman" w:hAnsi="Times New Roman" w:cs="Times New Roman"/>
          <w:sz w:val="28"/>
          <w:szCs w:val="28"/>
        </w:rPr>
        <w:t xml:space="preserve"> комплаенсе.</w:t>
      </w:r>
    </w:p>
    <w:p w:rsidR="00C92DBD" w:rsidRPr="007B0F95" w:rsidRDefault="00C92DBD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DBD" w:rsidRPr="007B0F95" w:rsidRDefault="00C92DBD" w:rsidP="007B0F95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Права Координаци</w:t>
      </w:r>
      <w:r w:rsidR="008677B8" w:rsidRPr="007B0F95">
        <w:rPr>
          <w:rFonts w:ascii="Times New Roman" w:hAnsi="Times New Roman" w:cs="Times New Roman"/>
          <w:b/>
          <w:sz w:val="28"/>
          <w:szCs w:val="28"/>
        </w:rPr>
        <w:t>онного совета</w:t>
      </w:r>
    </w:p>
    <w:p w:rsidR="008677B8" w:rsidRPr="007B0F95" w:rsidRDefault="008677B8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7B8" w:rsidRPr="007B0F95" w:rsidRDefault="008677B8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Для регистрации возложенных на него задач Координационный совет имеет право:</w:t>
      </w:r>
    </w:p>
    <w:p w:rsidR="008677B8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з</w:t>
      </w:r>
      <w:r w:rsidR="00D02F39" w:rsidRPr="007B0F95">
        <w:rPr>
          <w:rFonts w:ascii="Times New Roman" w:hAnsi="Times New Roman" w:cs="Times New Roman"/>
          <w:sz w:val="28"/>
          <w:szCs w:val="28"/>
        </w:rPr>
        <w:t xml:space="preserve">апрашивать и получать от органов государственной власти Тульской области и органов местного самоуправления, общественных </w:t>
      </w:r>
      <w:r w:rsidR="002C05CD" w:rsidRPr="007B0F95">
        <w:rPr>
          <w:rFonts w:ascii="Times New Roman" w:hAnsi="Times New Roman" w:cs="Times New Roman"/>
          <w:sz w:val="28"/>
          <w:szCs w:val="28"/>
        </w:rPr>
        <w:t>объединений, а также иных организаций</w:t>
      </w:r>
      <w:r w:rsidR="00D02F39" w:rsidRPr="007B0F95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="002C05CD" w:rsidRPr="007B0F95">
        <w:rPr>
          <w:rFonts w:ascii="Times New Roman" w:hAnsi="Times New Roman" w:cs="Times New Roman"/>
          <w:sz w:val="28"/>
          <w:szCs w:val="28"/>
        </w:rPr>
        <w:t>ую информацию по вопросам своей деятельности;</w:t>
      </w:r>
    </w:p>
    <w:p w:rsidR="00D604E9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</w:t>
      </w:r>
      <w:r w:rsidR="00D604E9" w:rsidRPr="007B0F95">
        <w:rPr>
          <w:rFonts w:ascii="Times New Roman" w:hAnsi="Times New Roman" w:cs="Times New Roman"/>
          <w:sz w:val="28"/>
          <w:szCs w:val="28"/>
        </w:rPr>
        <w:t>ривлекать в установленном порядке для осуществления</w:t>
      </w:r>
      <w:r w:rsidR="00387E6B" w:rsidRPr="007B0F95">
        <w:rPr>
          <w:rFonts w:ascii="Times New Roman" w:hAnsi="Times New Roman" w:cs="Times New Roman"/>
          <w:sz w:val="28"/>
          <w:szCs w:val="28"/>
        </w:rPr>
        <w:t xml:space="preserve"> отдельных работ и вопросов, рассматриваемых на Координационном совете, специалистов в соответствующих областях </w:t>
      </w:r>
      <w:r w:rsidR="006F7FB8" w:rsidRPr="007B0F95">
        <w:rPr>
          <w:rFonts w:ascii="Times New Roman" w:hAnsi="Times New Roman" w:cs="Times New Roman"/>
          <w:sz w:val="28"/>
          <w:szCs w:val="28"/>
        </w:rPr>
        <w:t>науки и практики;</w:t>
      </w:r>
    </w:p>
    <w:p w:rsidR="006F7FB8" w:rsidRPr="007B0F95" w:rsidRDefault="003240B5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ф</w:t>
      </w:r>
      <w:r w:rsidR="006F7FB8" w:rsidRPr="007B0F95">
        <w:rPr>
          <w:rFonts w:ascii="Times New Roman" w:hAnsi="Times New Roman" w:cs="Times New Roman"/>
          <w:sz w:val="28"/>
          <w:szCs w:val="28"/>
        </w:rPr>
        <w:t xml:space="preserve">ормировать </w:t>
      </w:r>
      <w:r w:rsidR="00D63045" w:rsidRPr="007B0F95">
        <w:rPr>
          <w:rFonts w:ascii="Times New Roman" w:hAnsi="Times New Roman" w:cs="Times New Roman"/>
          <w:sz w:val="28"/>
          <w:szCs w:val="28"/>
        </w:rPr>
        <w:t>постоянные и временные рабочие (экспертные) группы;</w:t>
      </w:r>
    </w:p>
    <w:p w:rsidR="00D63045" w:rsidRPr="007B0F95" w:rsidRDefault="00867F26" w:rsidP="007B0F95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осуществлять взаимодействие со средствами массовой информации.</w:t>
      </w:r>
    </w:p>
    <w:p w:rsidR="00867F26" w:rsidRPr="007B0F95" w:rsidRDefault="00867F26" w:rsidP="007B0F95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Порядок формирования и организация работы</w:t>
      </w:r>
    </w:p>
    <w:p w:rsidR="00867F26" w:rsidRPr="007B0F95" w:rsidRDefault="00867F26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b/>
          <w:sz w:val="28"/>
          <w:szCs w:val="28"/>
        </w:rPr>
        <w:t>Координационного совета</w:t>
      </w:r>
    </w:p>
    <w:p w:rsidR="00867F26" w:rsidRPr="007B0F95" w:rsidRDefault="00867F26" w:rsidP="007B0F95">
      <w:pPr>
        <w:pStyle w:val="a3"/>
        <w:tabs>
          <w:tab w:val="left" w:pos="709"/>
        </w:tabs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26" w:rsidRPr="007B0F95" w:rsidRDefault="00E01813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Персона</w:t>
      </w:r>
      <w:r w:rsidR="006C5FCB" w:rsidRPr="007B0F95">
        <w:rPr>
          <w:rFonts w:ascii="Times New Roman" w:hAnsi="Times New Roman" w:cs="Times New Roman"/>
          <w:sz w:val="28"/>
          <w:szCs w:val="28"/>
        </w:rPr>
        <w:t>льный состав Координационного совета утверждается постановлением администрации муниципального образования Чернский район.</w:t>
      </w:r>
    </w:p>
    <w:p w:rsidR="006C5FCB" w:rsidRPr="007B0F95" w:rsidRDefault="00BF1CF9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Руководство деятельностью Координационного совета осущес</w:t>
      </w:r>
      <w:r w:rsidR="003C0629" w:rsidRPr="007B0F95">
        <w:rPr>
          <w:rFonts w:ascii="Times New Roman" w:hAnsi="Times New Roman" w:cs="Times New Roman"/>
          <w:sz w:val="28"/>
          <w:szCs w:val="28"/>
        </w:rPr>
        <w:t>твляет его председатель.</w:t>
      </w:r>
    </w:p>
    <w:p w:rsidR="003C0629" w:rsidRPr="007B0F95" w:rsidRDefault="003C0629" w:rsidP="007B0F95">
      <w:pPr>
        <w:pStyle w:val="a3"/>
        <w:numPr>
          <w:ilvl w:val="1"/>
          <w:numId w:val="1"/>
        </w:numPr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Председатель Координационного совета:</w:t>
      </w:r>
    </w:p>
    <w:p w:rsidR="003C0629" w:rsidRPr="007B0F95" w:rsidRDefault="003C0629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606DF8" w:rsidRPr="007B0F95">
        <w:rPr>
          <w:rFonts w:ascii="Times New Roman" w:hAnsi="Times New Roman" w:cs="Times New Roman"/>
          <w:sz w:val="28"/>
          <w:szCs w:val="28"/>
        </w:rPr>
        <w:t>представляет Координационный совет во взаимоотношениях с предприятиями, учреждениями, организациями и гражданами;</w:t>
      </w:r>
    </w:p>
    <w:p w:rsidR="00606DF8" w:rsidRPr="007B0F95" w:rsidRDefault="00606D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C54D98" w:rsidRPr="007B0F95">
        <w:rPr>
          <w:rFonts w:ascii="Times New Roman" w:hAnsi="Times New Roman" w:cs="Times New Roman"/>
          <w:sz w:val="28"/>
          <w:szCs w:val="28"/>
        </w:rPr>
        <w:t xml:space="preserve">   </w:t>
      </w:r>
      <w:r w:rsidR="00BF6B14" w:rsidRPr="007B0F95">
        <w:rPr>
          <w:rFonts w:ascii="Times New Roman" w:hAnsi="Times New Roman" w:cs="Times New Roman"/>
          <w:sz w:val="28"/>
          <w:szCs w:val="28"/>
        </w:rPr>
        <w:t>утверждает планы работы Координационного совета, созывает заседания Координационного совета, утверждает повестку дня заседаний;</w:t>
      </w:r>
    </w:p>
    <w:p w:rsidR="00C54D98" w:rsidRPr="007B0F95" w:rsidRDefault="00C54D9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  осуществляет</w:t>
      </w:r>
      <w:r w:rsidR="00B97BAF" w:rsidRPr="007B0F95">
        <w:rPr>
          <w:rFonts w:ascii="Times New Roman" w:hAnsi="Times New Roman" w:cs="Times New Roman"/>
          <w:sz w:val="28"/>
          <w:szCs w:val="28"/>
        </w:rPr>
        <w:t xml:space="preserve"> другие полномочия в пределах своей компетенции.</w:t>
      </w:r>
    </w:p>
    <w:p w:rsidR="00B97BAF" w:rsidRPr="007B0F95" w:rsidRDefault="00B97BA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4.4. Заседания Координационного совета проводятся под руководством председателя Координационного совета.</w:t>
      </w:r>
    </w:p>
    <w:p w:rsidR="00B97BAF" w:rsidRPr="007B0F95" w:rsidRDefault="0053301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4.5. Секретарь Координационно</w:t>
      </w:r>
      <w:r w:rsidR="00B97BAF" w:rsidRPr="007B0F95">
        <w:rPr>
          <w:rFonts w:ascii="Times New Roman" w:hAnsi="Times New Roman" w:cs="Times New Roman"/>
          <w:sz w:val="28"/>
          <w:szCs w:val="28"/>
        </w:rPr>
        <w:t>го совета</w:t>
      </w:r>
      <w:r w:rsidRPr="007B0F95">
        <w:rPr>
          <w:rFonts w:ascii="Times New Roman" w:hAnsi="Times New Roman" w:cs="Times New Roman"/>
          <w:sz w:val="28"/>
          <w:szCs w:val="28"/>
        </w:rPr>
        <w:t>:</w:t>
      </w:r>
    </w:p>
    <w:p w:rsidR="00533017" w:rsidRPr="007B0F95" w:rsidRDefault="0053301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инфор</w:t>
      </w:r>
      <w:r w:rsidR="00A740DB" w:rsidRPr="007B0F95">
        <w:rPr>
          <w:rFonts w:ascii="Times New Roman" w:hAnsi="Times New Roman" w:cs="Times New Roman"/>
          <w:sz w:val="28"/>
          <w:szCs w:val="28"/>
        </w:rPr>
        <w:t>мирует членов Координац</w:t>
      </w:r>
      <w:r w:rsidR="005C5D0B" w:rsidRPr="007B0F95">
        <w:rPr>
          <w:rFonts w:ascii="Times New Roman" w:hAnsi="Times New Roman" w:cs="Times New Roman"/>
          <w:sz w:val="28"/>
          <w:szCs w:val="28"/>
        </w:rPr>
        <w:t>ионного совета о предстоящем заседании;</w:t>
      </w:r>
    </w:p>
    <w:p w:rsidR="005C5D0B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- </w:t>
      </w:r>
      <w:r w:rsidR="005C5D0B" w:rsidRPr="007B0F95">
        <w:rPr>
          <w:rFonts w:ascii="Times New Roman" w:hAnsi="Times New Roman" w:cs="Times New Roman"/>
          <w:sz w:val="28"/>
          <w:szCs w:val="28"/>
        </w:rPr>
        <w:t>готовит мате</w:t>
      </w:r>
      <w:r w:rsidR="005966D5" w:rsidRPr="007B0F95">
        <w:rPr>
          <w:rFonts w:ascii="Times New Roman" w:hAnsi="Times New Roman" w:cs="Times New Roman"/>
          <w:sz w:val="28"/>
          <w:szCs w:val="28"/>
        </w:rPr>
        <w:t xml:space="preserve">риалы по вопросам повестки дня и проекты решений </w:t>
      </w:r>
      <w:r w:rsidRPr="007B0F95">
        <w:rPr>
          <w:rFonts w:ascii="Times New Roman" w:hAnsi="Times New Roman" w:cs="Times New Roman"/>
          <w:sz w:val="28"/>
          <w:szCs w:val="28"/>
        </w:rPr>
        <w:t>Координационного совета;</w:t>
      </w:r>
    </w:p>
    <w:p w:rsidR="00FF6468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ведет протоколы заседаний Координационного совета;</w:t>
      </w:r>
    </w:p>
    <w:p w:rsidR="00FF6468" w:rsidRPr="007B0F95" w:rsidRDefault="00FF646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направляет</w:t>
      </w:r>
      <w:r w:rsidR="001A6ED5" w:rsidRPr="007B0F95">
        <w:rPr>
          <w:rFonts w:ascii="Times New Roman" w:hAnsi="Times New Roman" w:cs="Times New Roman"/>
          <w:sz w:val="28"/>
          <w:szCs w:val="28"/>
        </w:rPr>
        <w:t xml:space="preserve"> в адрес членов Координационного совета копии протоколов и материалов;</w:t>
      </w:r>
    </w:p>
    <w:p w:rsidR="001A6ED5" w:rsidRPr="007B0F95" w:rsidRDefault="001A6ED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выполняет иные функции в соответствии с поручениями председателя Координационного совета.</w:t>
      </w:r>
    </w:p>
    <w:p w:rsidR="00CD52E5" w:rsidRPr="007B0F95" w:rsidRDefault="00CD52E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4.6. Члены Координационного совета принимают участие в работе Координационного совета на общественных началах.</w:t>
      </w:r>
    </w:p>
    <w:p w:rsidR="00CD52E5" w:rsidRPr="007B0F95" w:rsidRDefault="00CD52E5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4.7. Заседания Координационного совета проводятся по мере необходи</w:t>
      </w:r>
      <w:r w:rsidR="004B0359" w:rsidRPr="007B0F95">
        <w:rPr>
          <w:rFonts w:ascii="Times New Roman" w:hAnsi="Times New Roman" w:cs="Times New Roman"/>
          <w:sz w:val="28"/>
          <w:szCs w:val="28"/>
        </w:rPr>
        <w:t>мости, но не реже 1 раза в полугодие.</w:t>
      </w:r>
    </w:p>
    <w:p w:rsidR="004B0359" w:rsidRPr="007B0F95" w:rsidRDefault="00032BD7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Внеочередное заседание Координационного совета проводится по инициативе не менее 30% членов </w:t>
      </w:r>
      <w:r w:rsidR="00573C46" w:rsidRPr="007B0F95">
        <w:rPr>
          <w:rFonts w:ascii="Times New Roman" w:hAnsi="Times New Roman" w:cs="Times New Roman"/>
          <w:sz w:val="28"/>
          <w:szCs w:val="28"/>
        </w:rPr>
        <w:t>Координационного совета.</w:t>
      </w:r>
    </w:p>
    <w:p w:rsidR="00573C46" w:rsidRPr="007B0F95" w:rsidRDefault="00573C46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Заседание Координационного совета в заочной форме проводится по решению Председателя Координационного совета.</w:t>
      </w:r>
    </w:p>
    <w:p w:rsidR="006E769F" w:rsidRPr="007B0F95" w:rsidRDefault="006E769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Председатель</w:t>
      </w:r>
      <w:r w:rsidR="00D90B94" w:rsidRPr="007B0F95">
        <w:rPr>
          <w:rFonts w:ascii="Times New Roman" w:hAnsi="Times New Roman" w:cs="Times New Roman"/>
          <w:sz w:val="28"/>
          <w:szCs w:val="28"/>
        </w:rPr>
        <w:t xml:space="preserve"> Координационного совета определяет повестку заседания Координационного</w:t>
      </w:r>
      <w:r w:rsidR="00101D9C" w:rsidRPr="007B0F95">
        <w:rPr>
          <w:rFonts w:ascii="Times New Roman" w:hAnsi="Times New Roman" w:cs="Times New Roman"/>
          <w:sz w:val="28"/>
          <w:szCs w:val="28"/>
        </w:rPr>
        <w:t xml:space="preserve"> совета в заочной форме, состав материалов и проект решения по каждому из </w:t>
      </w:r>
      <w:r w:rsidR="002B00E4" w:rsidRPr="007B0F95">
        <w:rPr>
          <w:rFonts w:ascii="Times New Roman" w:hAnsi="Times New Roman" w:cs="Times New Roman"/>
          <w:sz w:val="28"/>
          <w:szCs w:val="28"/>
        </w:rPr>
        <w:t>рассматриваемых вопросов, форму и срок</w:t>
      </w:r>
      <w:r w:rsidR="0040005C" w:rsidRPr="007B0F95">
        <w:rPr>
          <w:rFonts w:ascii="Times New Roman" w:hAnsi="Times New Roman" w:cs="Times New Roman"/>
          <w:sz w:val="28"/>
          <w:szCs w:val="28"/>
        </w:rPr>
        <w:t xml:space="preserve"> представления членами Координационного совета секретарю Координационного совета</w:t>
      </w:r>
      <w:r w:rsidR="00C22DC9" w:rsidRPr="007B0F95">
        <w:rPr>
          <w:rFonts w:ascii="Times New Roman" w:hAnsi="Times New Roman" w:cs="Times New Roman"/>
          <w:sz w:val="28"/>
          <w:szCs w:val="28"/>
        </w:rPr>
        <w:t xml:space="preserve"> своих мнений по рассматриваемым вопросам.</w:t>
      </w:r>
    </w:p>
    <w:p w:rsidR="00C22DC9" w:rsidRPr="007B0F95" w:rsidRDefault="00C22DC9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Секретарь Координационного совета направляет решение</w:t>
      </w:r>
      <w:r w:rsidR="00BE4BAA" w:rsidRPr="007B0F95">
        <w:rPr>
          <w:rFonts w:ascii="Times New Roman" w:hAnsi="Times New Roman" w:cs="Times New Roman"/>
          <w:sz w:val="28"/>
          <w:szCs w:val="28"/>
        </w:rPr>
        <w:t xml:space="preserve"> Председателя Координационного совета о проведении заседания Координационного совета в заочной форме, материалы и проект решения по каждому из рассматриваемых вопросов членам Координационного совета. </w:t>
      </w:r>
    </w:p>
    <w:p w:rsidR="005B16F3" w:rsidRPr="007B0F95" w:rsidRDefault="005B16F3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 xml:space="preserve">Члены Координационного совета направляют </w:t>
      </w:r>
      <w:r w:rsidR="00773F3D" w:rsidRPr="007B0F95">
        <w:rPr>
          <w:rFonts w:ascii="Times New Roman" w:hAnsi="Times New Roman" w:cs="Times New Roman"/>
          <w:sz w:val="28"/>
          <w:szCs w:val="28"/>
        </w:rPr>
        <w:t xml:space="preserve">свое мнение по рассматриваемым вопросам секретарю Координационного совета по форме и в срок, </w:t>
      </w:r>
      <w:r w:rsidR="006325EC" w:rsidRPr="007B0F95">
        <w:rPr>
          <w:rFonts w:ascii="Times New Roman" w:hAnsi="Times New Roman" w:cs="Times New Roman"/>
          <w:sz w:val="28"/>
          <w:szCs w:val="28"/>
        </w:rPr>
        <w:t>установленные председателем Координационного совета.</w:t>
      </w:r>
    </w:p>
    <w:p w:rsidR="006325EC" w:rsidRPr="007B0F95" w:rsidRDefault="006325EC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4.8. Заседание</w:t>
      </w:r>
      <w:r w:rsidR="00F67874" w:rsidRPr="007B0F95">
        <w:rPr>
          <w:rFonts w:ascii="Times New Roman" w:hAnsi="Times New Roman" w:cs="Times New Roman"/>
          <w:sz w:val="28"/>
          <w:szCs w:val="28"/>
        </w:rPr>
        <w:t xml:space="preserve"> Координационного совета считается пр</w:t>
      </w:r>
      <w:r w:rsidR="008C616A" w:rsidRPr="007B0F95">
        <w:rPr>
          <w:rFonts w:ascii="Times New Roman" w:hAnsi="Times New Roman" w:cs="Times New Roman"/>
          <w:sz w:val="28"/>
          <w:szCs w:val="28"/>
        </w:rPr>
        <w:t>а</w:t>
      </w:r>
      <w:r w:rsidR="00F67874" w:rsidRPr="007B0F95">
        <w:rPr>
          <w:rFonts w:ascii="Times New Roman" w:hAnsi="Times New Roman" w:cs="Times New Roman"/>
          <w:sz w:val="28"/>
          <w:szCs w:val="28"/>
        </w:rPr>
        <w:t xml:space="preserve">вомочным, если на </w:t>
      </w:r>
      <w:r w:rsidR="001C451F" w:rsidRPr="007B0F95">
        <w:rPr>
          <w:rFonts w:ascii="Times New Roman" w:hAnsi="Times New Roman" w:cs="Times New Roman"/>
          <w:sz w:val="28"/>
          <w:szCs w:val="28"/>
        </w:rPr>
        <w:t xml:space="preserve">нем присутствуют более двух третей членов Координационного совета. </w:t>
      </w:r>
    </w:p>
    <w:p w:rsidR="001C451F" w:rsidRPr="007B0F95" w:rsidRDefault="001C451F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4.9. Решение Координ</w:t>
      </w:r>
      <w:r w:rsidR="00741C3B" w:rsidRPr="007B0F95">
        <w:rPr>
          <w:rFonts w:ascii="Times New Roman" w:hAnsi="Times New Roman" w:cs="Times New Roman"/>
          <w:sz w:val="28"/>
          <w:szCs w:val="28"/>
        </w:rPr>
        <w:t>ационного совета принимается открытым голосованием простым большинством голосов членов Координационного совета, присутствующих на заседании. В случае равенства количества</w:t>
      </w:r>
      <w:r w:rsidR="000A6563" w:rsidRPr="007B0F95">
        <w:rPr>
          <w:rFonts w:ascii="Times New Roman" w:hAnsi="Times New Roman" w:cs="Times New Roman"/>
          <w:sz w:val="28"/>
          <w:szCs w:val="28"/>
        </w:rPr>
        <w:t xml:space="preserve"> голосов решающим является голос председательствующего на заседании Координационного совета.</w:t>
      </w:r>
    </w:p>
    <w:p w:rsidR="000A6563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4.10. Решения Координационного совета:</w:t>
      </w:r>
    </w:p>
    <w:p w:rsidR="003A71F8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оформляются протоколом;</w:t>
      </w:r>
    </w:p>
    <w:p w:rsidR="003A71F8" w:rsidRPr="007B0F95" w:rsidRDefault="003A71F8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носят рекомен</w:t>
      </w:r>
      <w:r w:rsidR="00D33F9C" w:rsidRPr="007B0F95">
        <w:rPr>
          <w:rFonts w:ascii="Times New Roman" w:hAnsi="Times New Roman" w:cs="Times New Roman"/>
          <w:sz w:val="28"/>
          <w:szCs w:val="28"/>
        </w:rPr>
        <w:t>дательный характер;</w:t>
      </w:r>
    </w:p>
    <w:p w:rsidR="00D33F9C" w:rsidRPr="007B0F95" w:rsidRDefault="00D33F9C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- подлежат обязательному рассмотрению органом местного самоуправлени</w:t>
      </w:r>
      <w:r w:rsidR="00F93F66" w:rsidRPr="007B0F95">
        <w:rPr>
          <w:rFonts w:ascii="Times New Roman" w:hAnsi="Times New Roman" w:cs="Times New Roman"/>
          <w:sz w:val="28"/>
          <w:szCs w:val="28"/>
        </w:rPr>
        <w:t>я муниципального образования, которому а</w:t>
      </w:r>
      <w:r w:rsidR="00A61952" w:rsidRPr="007B0F95">
        <w:rPr>
          <w:rFonts w:ascii="Times New Roman" w:hAnsi="Times New Roman" w:cs="Times New Roman"/>
          <w:sz w:val="28"/>
          <w:szCs w:val="28"/>
        </w:rPr>
        <w:t>д</w:t>
      </w:r>
      <w:r w:rsidR="00F93F66" w:rsidRPr="007B0F95">
        <w:rPr>
          <w:rFonts w:ascii="Times New Roman" w:hAnsi="Times New Roman" w:cs="Times New Roman"/>
          <w:sz w:val="28"/>
          <w:szCs w:val="28"/>
        </w:rPr>
        <w:t>ресованы.</w:t>
      </w:r>
    </w:p>
    <w:p w:rsidR="0083121D" w:rsidRPr="007B0F95" w:rsidRDefault="00A61952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4.11. По итогам рассмотрения решений Координационного совета орган местного самоуправления готовит мотивированный ответ и</w:t>
      </w:r>
      <w:r w:rsidR="0083121D" w:rsidRPr="007B0F95">
        <w:rPr>
          <w:rFonts w:ascii="Times New Roman" w:hAnsi="Times New Roman" w:cs="Times New Roman"/>
          <w:sz w:val="28"/>
          <w:szCs w:val="28"/>
        </w:rPr>
        <w:t>,</w:t>
      </w:r>
      <w:r w:rsidRPr="007B0F95">
        <w:rPr>
          <w:rFonts w:ascii="Times New Roman" w:hAnsi="Times New Roman" w:cs="Times New Roman"/>
          <w:sz w:val="28"/>
          <w:szCs w:val="28"/>
        </w:rPr>
        <w:t xml:space="preserve"> при</w:t>
      </w:r>
      <w:r w:rsidR="0083121D" w:rsidRPr="007B0F95">
        <w:rPr>
          <w:rFonts w:ascii="Times New Roman" w:hAnsi="Times New Roman" w:cs="Times New Roman"/>
          <w:sz w:val="28"/>
          <w:szCs w:val="28"/>
        </w:rPr>
        <w:t xml:space="preserve"> необходимости, отчет об исполнении решений Координационного совета. </w:t>
      </w:r>
    </w:p>
    <w:p w:rsidR="005A3386" w:rsidRPr="007B0F95" w:rsidRDefault="0083121D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4.12. Приглашенные на заседание Координационного совета лица имеют право выступать по рассматриваемому вопросу, вносить свои предложения и высказывать мнение по выносимому на голосование вопросу без права участия в голосовании.</w:t>
      </w:r>
    </w:p>
    <w:p w:rsidR="00A61952" w:rsidRPr="007B0F95" w:rsidRDefault="005A3386" w:rsidP="007B0F95">
      <w:pPr>
        <w:pStyle w:val="a3"/>
        <w:tabs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95">
        <w:rPr>
          <w:rFonts w:ascii="Times New Roman" w:hAnsi="Times New Roman" w:cs="Times New Roman"/>
          <w:sz w:val="28"/>
          <w:szCs w:val="28"/>
        </w:rPr>
        <w:t>4.13. Организационно-техническое и информационное обеспечение деятельности Координационного совета осуществляет комитет по экономике, инвестициям и развитию АПК администрации муниципального образования Чернский район.</w:t>
      </w:r>
      <w:r w:rsidR="00A61952" w:rsidRPr="007B0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2A7" w:rsidRDefault="007B32A7" w:rsidP="003C0629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7BAF" w:rsidRPr="00867F26" w:rsidRDefault="00B97BAF" w:rsidP="003C0629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97BAF" w:rsidRPr="00867F26" w:rsidSect="007B0F95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C1D" w:rsidRDefault="00AF6C1D" w:rsidP="007B0F95">
      <w:pPr>
        <w:spacing w:after="0" w:line="240" w:lineRule="auto"/>
      </w:pPr>
      <w:r>
        <w:separator/>
      </w:r>
    </w:p>
  </w:endnote>
  <w:endnote w:type="continuationSeparator" w:id="0">
    <w:p w:rsidR="00AF6C1D" w:rsidRDefault="00AF6C1D" w:rsidP="007B0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C1D" w:rsidRDefault="00AF6C1D" w:rsidP="007B0F95">
      <w:pPr>
        <w:spacing w:after="0" w:line="240" w:lineRule="auto"/>
      </w:pPr>
      <w:r>
        <w:separator/>
      </w:r>
    </w:p>
  </w:footnote>
  <w:footnote w:type="continuationSeparator" w:id="0">
    <w:p w:rsidR="00AF6C1D" w:rsidRDefault="00AF6C1D" w:rsidP="007B0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009748"/>
      <w:docPartObj>
        <w:docPartGallery w:val="Page Numbers (Top of Page)"/>
        <w:docPartUnique/>
      </w:docPartObj>
    </w:sdtPr>
    <w:sdtEndPr/>
    <w:sdtContent>
      <w:p w:rsidR="007B0F95" w:rsidRDefault="007B0F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B5E">
          <w:rPr>
            <w:noProof/>
          </w:rPr>
          <w:t>6</w:t>
        </w:r>
        <w:r>
          <w:fldChar w:fldCharType="end"/>
        </w:r>
      </w:p>
    </w:sdtContent>
  </w:sdt>
  <w:p w:rsidR="007B0F95" w:rsidRDefault="007B0F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015EB"/>
    <w:multiLevelType w:val="hybridMultilevel"/>
    <w:tmpl w:val="5E8CB17A"/>
    <w:lvl w:ilvl="0" w:tplc="877C2A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1EE4CA3"/>
    <w:multiLevelType w:val="multilevel"/>
    <w:tmpl w:val="D6C83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503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4CA593E"/>
    <w:multiLevelType w:val="hybridMultilevel"/>
    <w:tmpl w:val="BF661CB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4221DCA"/>
    <w:multiLevelType w:val="hybridMultilevel"/>
    <w:tmpl w:val="0D4C764A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0A9"/>
    <w:rsid w:val="0002039A"/>
    <w:rsid w:val="00032BD7"/>
    <w:rsid w:val="000400A9"/>
    <w:rsid w:val="0006697E"/>
    <w:rsid w:val="000A6563"/>
    <w:rsid w:val="000C7BB0"/>
    <w:rsid w:val="000F54D9"/>
    <w:rsid w:val="00100A6F"/>
    <w:rsid w:val="00101D9C"/>
    <w:rsid w:val="001556F3"/>
    <w:rsid w:val="001A6ED5"/>
    <w:rsid w:val="001B3AEB"/>
    <w:rsid w:val="001C451F"/>
    <w:rsid w:val="002169BC"/>
    <w:rsid w:val="00227BD0"/>
    <w:rsid w:val="00244CB7"/>
    <w:rsid w:val="002507DD"/>
    <w:rsid w:val="00256B9A"/>
    <w:rsid w:val="00291A39"/>
    <w:rsid w:val="002B00E4"/>
    <w:rsid w:val="002C05CD"/>
    <w:rsid w:val="002D384C"/>
    <w:rsid w:val="002E143C"/>
    <w:rsid w:val="003240B5"/>
    <w:rsid w:val="0033780E"/>
    <w:rsid w:val="00342154"/>
    <w:rsid w:val="00387E6B"/>
    <w:rsid w:val="003A71F8"/>
    <w:rsid w:val="003C0629"/>
    <w:rsid w:val="003E34F3"/>
    <w:rsid w:val="0040005C"/>
    <w:rsid w:val="004B0359"/>
    <w:rsid w:val="004C1650"/>
    <w:rsid w:val="004C5114"/>
    <w:rsid w:val="00533017"/>
    <w:rsid w:val="00552F5D"/>
    <w:rsid w:val="00573C46"/>
    <w:rsid w:val="005966D5"/>
    <w:rsid w:val="005A3386"/>
    <w:rsid w:val="005A38DF"/>
    <w:rsid w:val="005B16F3"/>
    <w:rsid w:val="005C5D0B"/>
    <w:rsid w:val="005D14FD"/>
    <w:rsid w:val="005F7E0C"/>
    <w:rsid w:val="00606DF8"/>
    <w:rsid w:val="00607DC5"/>
    <w:rsid w:val="006325EC"/>
    <w:rsid w:val="006A1408"/>
    <w:rsid w:val="006C5FCB"/>
    <w:rsid w:val="006D55DC"/>
    <w:rsid w:val="006E769F"/>
    <w:rsid w:val="006F11C7"/>
    <w:rsid w:val="006F7FB8"/>
    <w:rsid w:val="00741C3B"/>
    <w:rsid w:val="00773F3D"/>
    <w:rsid w:val="00795C74"/>
    <w:rsid w:val="007A6844"/>
    <w:rsid w:val="007B0F95"/>
    <w:rsid w:val="007B32A7"/>
    <w:rsid w:val="007E0996"/>
    <w:rsid w:val="00805085"/>
    <w:rsid w:val="0083121D"/>
    <w:rsid w:val="00835367"/>
    <w:rsid w:val="0084287E"/>
    <w:rsid w:val="008677B8"/>
    <w:rsid w:val="00867F26"/>
    <w:rsid w:val="0087671C"/>
    <w:rsid w:val="00881A56"/>
    <w:rsid w:val="008C616A"/>
    <w:rsid w:val="008D0F69"/>
    <w:rsid w:val="008D50FD"/>
    <w:rsid w:val="008E12A8"/>
    <w:rsid w:val="008E234C"/>
    <w:rsid w:val="008F2DD9"/>
    <w:rsid w:val="009A0E19"/>
    <w:rsid w:val="009B0BCB"/>
    <w:rsid w:val="00A1370A"/>
    <w:rsid w:val="00A56032"/>
    <w:rsid w:val="00A61952"/>
    <w:rsid w:val="00A740DB"/>
    <w:rsid w:val="00A85825"/>
    <w:rsid w:val="00A86B85"/>
    <w:rsid w:val="00A90CEC"/>
    <w:rsid w:val="00A94604"/>
    <w:rsid w:val="00AC3E93"/>
    <w:rsid w:val="00AD37F3"/>
    <w:rsid w:val="00AD5E22"/>
    <w:rsid w:val="00AE3F2C"/>
    <w:rsid w:val="00AF6C1D"/>
    <w:rsid w:val="00B04E9E"/>
    <w:rsid w:val="00B123C7"/>
    <w:rsid w:val="00B261F7"/>
    <w:rsid w:val="00B34B37"/>
    <w:rsid w:val="00B42094"/>
    <w:rsid w:val="00B97BAF"/>
    <w:rsid w:val="00BA1A31"/>
    <w:rsid w:val="00BC7DC1"/>
    <w:rsid w:val="00BE4BAA"/>
    <w:rsid w:val="00BF1CF9"/>
    <w:rsid w:val="00BF6B14"/>
    <w:rsid w:val="00C22DC9"/>
    <w:rsid w:val="00C54D98"/>
    <w:rsid w:val="00C77B13"/>
    <w:rsid w:val="00C92DBD"/>
    <w:rsid w:val="00C95F13"/>
    <w:rsid w:val="00CD52E5"/>
    <w:rsid w:val="00D02F39"/>
    <w:rsid w:val="00D33F9C"/>
    <w:rsid w:val="00D604E9"/>
    <w:rsid w:val="00D63045"/>
    <w:rsid w:val="00D654CB"/>
    <w:rsid w:val="00D90B94"/>
    <w:rsid w:val="00D94139"/>
    <w:rsid w:val="00DA2C47"/>
    <w:rsid w:val="00DB5CDA"/>
    <w:rsid w:val="00DE19B6"/>
    <w:rsid w:val="00E01813"/>
    <w:rsid w:val="00E01B5E"/>
    <w:rsid w:val="00E049A7"/>
    <w:rsid w:val="00F12278"/>
    <w:rsid w:val="00F67874"/>
    <w:rsid w:val="00F93F66"/>
    <w:rsid w:val="00F95486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E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0F95"/>
  </w:style>
  <w:style w:type="paragraph" w:styleId="a6">
    <w:name w:val="footer"/>
    <w:basedOn w:val="a"/>
    <w:link w:val="a7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95"/>
  </w:style>
  <w:style w:type="paragraph" w:styleId="a8">
    <w:name w:val="Balloon Text"/>
    <w:basedOn w:val="a"/>
    <w:link w:val="a9"/>
    <w:uiPriority w:val="99"/>
    <w:semiHidden/>
    <w:unhideWhenUsed/>
    <w:rsid w:val="00E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1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E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0F95"/>
  </w:style>
  <w:style w:type="paragraph" w:styleId="a6">
    <w:name w:val="footer"/>
    <w:basedOn w:val="a"/>
    <w:link w:val="a7"/>
    <w:uiPriority w:val="99"/>
    <w:unhideWhenUsed/>
    <w:rsid w:val="007B0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95"/>
  </w:style>
  <w:style w:type="paragraph" w:styleId="a8">
    <w:name w:val="Balloon Text"/>
    <w:basedOn w:val="a"/>
    <w:link w:val="a9"/>
    <w:uiPriority w:val="99"/>
    <w:semiHidden/>
    <w:unhideWhenUsed/>
    <w:rsid w:val="00E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1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2023-06-27T14:06:00Z</cp:lastPrinted>
  <dcterms:created xsi:type="dcterms:W3CDTF">2023-06-26T08:22:00Z</dcterms:created>
  <dcterms:modified xsi:type="dcterms:W3CDTF">2023-06-27T14:07:00Z</dcterms:modified>
</cp:coreProperties>
</file>