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AB57DA" w:rsidP="0053228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20.03.2025 № 223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ED3" w:rsidRDefault="00BC2ED3" w:rsidP="00863B26">
      <w:r>
        <w:separator/>
      </w:r>
    </w:p>
  </w:endnote>
  <w:endnote w:type="continuationSeparator" w:id="0">
    <w:p w:rsidR="00BC2ED3" w:rsidRDefault="00BC2ED3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ED3" w:rsidRDefault="00BC2ED3" w:rsidP="00863B26">
      <w:r>
        <w:separator/>
      </w:r>
    </w:p>
  </w:footnote>
  <w:footnote w:type="continuationSeparator" w:id="0">
    <w:p w:rsidR="00BC2ED3" w:rsidRDefault="00BC2ED3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BC2ED3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8424E"/>
    <w:rsid w:val="00AB57DA"/>
    <w:rsid w:val="00AD4B6D"/>
    <w:rsid w:val="00AF123D"/>
    <w:rsid w:val="00B41004"/>
    <w:rsid w:val="00B51490"/>
    <w:rsid w:val="00BC2ED3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2025-03-20T15:25:00Z</dcterms:modified>
</cp:coreProperties>
</file>