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87" w:rsidRPr="00293209" w:rsidRDefault="00084487" w:rsidP="00084487">
      <w:pPr>
        <w:spacing w:after="160" w:line="25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11"/>
        <w:gridCol w:w="3645"/>
      </w:tblGrid>
      <w:tr w:rsidR="00391C1E" w:rsidRPr="00391C1E" w:rsidTr="00706EAE">
        <w:trPr>
          <w:trHeight w:val="400"/>
        </w:trPr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391C1E" w:rsidRPr="00391C1E" w:rsidTr="00706EAE"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Чернский район</w:t>
            </w:r>
          </w:p>
        </w:tc>
      </w:tr>
      <w:tr w:rsidR="00391C1E" w:rsidRPr="00391C1E" w:rsidTr="00706EAE">
        <w:tc>
          <w:tcPr>
            <w:tcW w:w="9356" w:type="dxa"/>
            <w:gridSpan w:val="2"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Arial Unicode MS" w:hAnsi="Calibri" w:cs="Times New Roman"/>
                <w:b/>
                <w:sz w:val="28"/>
                <w:szCs w:val="28"/>
                <w:lang w:eastAsia="ru-RU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91C1E" w:rsidRPr="00391C1E" w:rsidTr="00706EAE"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91C1E" w:rsidRPr="00391C1E" w:rsidTr="00706EAE">
        <w:tc>
          <w:tcPr>
            <w:tcW w:w="9356" w:type="dxa"/>
            <w:gridSpan w:val="2"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91C1E" w:rsidRPr="00391C1E" w:rsidTr="00706EAE">
        <w:trPr>
          <w:trHeight w:val="507"/>
        </w:trPr>
        <w:tc>
          <w:tcPr>
            <w:tcW w:w="5711" w:type="dxa"/>
            <w:hideMark/>
          </w:tcPr>
          <w:p w:rsidR="00084487" w:rsidRPr="00391C1E" w:rsidRDefault="00084487" w:rsidP="00885584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CA0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07.05.2024</w:t>
            </w:r>
            <w:proofErr w:type="gramEnd"/>
          </w:p>
        </w:tc>
        <w:tc>
          <w:tcPr>
            <w:tcW w:w="3645" w:type="dxa"/>
          </w:tcPr>
          <w:p w:rsidR="00084487" w:rsidRPr="00391C1E" w:rsidRDefault="005E0158" w:rsidP="00885584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="00293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5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0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</w:t>
            </w:r>
          </w:p>
        </w:tc>
      </w:tr>
    </w:tbl>
    <w:p w:rsidR="00F33F9E" w:rsidRDefault="00F33F9E" w:rsidP="008855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F1D" w:rsidRDefault="009046BD" w:rsidP="00AD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3F1D">
        <w:rPr>
          <w:rFonts w:ascii="Times New Roman" w:hAnsi="Times New Roman" w:cs="Times New Roman"/>
          <w:b/>
          <w:sz w:val="28"/>
          <w:szCs w:val="28"/>
        </w:rPr>
        <w:t xml:space="preserve">комиссии по оценке готовности потребителей, теплоснабжающих и теплосетевых организаций к работе в отопительный период </w:t>
      </w:r>
      <w:r w:rsidR="00EF1F27">
        <w:rPr>
          <w:rFonts w:ascii="Times New Roman" w:hAnsi="Times New Roman" w:cs="Times New Roman"/>
          <w:b/>
          <w:sz w:val="28"/>
          <w:szCs w:val="28"/>
        </w:rPr>
        <w:t>2024-2025</w:t>
      </w:r>
      <w:r w:rsidR="00253F1D">
        <w:rPr>
          <w:rFonts w:ascii="Times New Roman" w:hAnsi="Times New Roman" w:cs="Times New Roman"/>
          <w:b/>
          <w:sz w:val="28"/>
          <w:szCs w:val="28"/>
        </w:rPr>
        <w:t>гг. в Чернском районе</w:t>
      </w:r>
    </w:p>
    <w:p w:rsidR="00C14777" w:rsidRPr="00391615" w:rsidRDefault="00C14777" w:rsidP="009864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6BD" w:rsidRPr="00391615" w:rsidRDefault="009046BD" w:rsidP="00904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 xml:space="preserve">   В</w:t>
      </w:r>
      <w:r w:rsidR="00354750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354750" w:rsidRPr="00391615">
        <w:rPr>
          <w:rFonts w:ascii="Times New Roman" w:hAnsi="Times New Roman" w:cs="Times New Roman"/>
          <w:sz w:val="28"/>
          <w:szCs w:val="28"/>
        </w:rPr>
        <w:t>приказа</w:t>
      </w:r>
      <w:r w:rsidRPr="00391615">
        <w:rPr>
          <w:rFonts w:ascii="Times New Roman" w:hAnsi="Times New Roman" w:cs="Times New Roman"/>
          <w:sz w:val="28"/>
          <w:szCs w:val="28"/>
        </w:rPr>
        <w:t xml:space="preserve"> министерства ж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r w:rsidR="00947735" w:rsidRPr="00391615">
        <w:rPr>
          <w:rFonts w:ascii="Times New Roman" w:hAnsi="Times New Roman" w:cs="Times New Roman"/>
          <w:sz w:val="28"/>
          <w:szCs w:val="28"/>
        </w:rPr>
        <w:t>хозяйства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 Т</w:t>
      </w:r>
      <w:r w:rsidRPr="00391615">
        <w:rPr>
          <w:rFonts w:ascii="Times New Roman" w:hAnsi="Times New Roman" w:cs="Times New Roman"/>
          <w:sz w:val="28"/>
          <w:szCs w:val="28"/>
        </w:rPr>
        <w:t>ульской области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EF1F27" w:rsidRPr="00391615">
        <w:rPr>
          <w:rFonts w:ascii="Times New Roman" w:hAnsi="Times New Roman" w:cs="Times New Roman"/>
          <w:sz w:val="28"/>
          <w:szCs w:val="28"/>
        </w:rPr>
        <w:t xml:space="preserve">№ </w:t>
      </w:r>
      <w:r w:rsidR="00EF1F27">
        <w:rPr>
          <w:rFonts w:ascii="Times New Roman" w:hAnsi="Times New Roman" w:cs="Times New Roman"/>
          <w:sz w:val="28"/>
          <w:szCs w:val="28"/>
        </w:rPr>
        <w:t>34</w:t>
      </w:r>
      <w:r w:rsidR="00EF1F27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084487" w:rsidRPr="00391615">
        <w:rPr>
          <w:rFonts w:ascii="Times New Roman" w:hAnsi="Times New Roman" w:cs="Times New Roman"/>
          <w:sz w:val="28"/>
          <w:szCs w:val="28"/>
        </w:rPr>
        <w:t xml:space="preserve">от </w:t>
      </w:r>
      <w:r w:rsidR="00EF1F27">
        <w:rPr>
          <w:rFonts w:ascii="Times New Roman" w:hAnsi="Times New Roman" w:cs="Times New Roman"/>
          <w:sz w:val="28"/>
          <w:szCs w:val="28"/>
        </w:rPr>
        <w:t>27</w:t>
      </w:r>
      <w:r w:rsidR="00354750" w:rsidRPr="00391615">
        <w:rPr>
          <w:rFonts w:ascii="Times New Roman" w:hAnsi="Times New Roman" w:cs="Times New Roman"/>
          <w:sz w:val="28"/>
          <w:szCs w:val="28"/>
        </w:rPr>
        <w:t>.03</w:t>
      </w:r>
      <w:r w:rsidR="00947735" w:rsidRPr="00391615">
        <w:rPr>
          <w:rFonts w:ascii="Times New Roman" w:hAnsi="Times New Roman" w:cs="Times New Roman"/>
          <w:sz w:val="28"/>
          <w:szCs w:val="28"/>
        </w:rPr>
        <w:t>.202</w:t>
      </w:r>
      <w:r w:rsidR="00EF1F27">
        <w:rPr>
          <w:rFonts w:ascii="Times New Roman" w:hAnsi="Times New Roman" w:cs="Times New Roman"/>
          <w:sz w:val="28"/>
          <w:szCs w:val="28"/>
        </w:rPr>
        <w:t>4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354750" w:rsidRPr="00391615">
        <w:rPr>
          <w:rFonts w:ascii="Times New Roman" w:hAnsi="Times New Roman" w:cs="Times New Roman"/>
          <w:sz w:val="28"/>
          <w:szCs w:val="28"/>
        </w:rPr>
        <w:t xml:space="preserve">«О подготовке объектов жилищно-коммунального комплекса Тульской области к отопительному периоду </w:t>
      </w:r>
      <w:r w:rsidR="00EF1F27">
        <w:rPr>
          <w:rFonts w:ascii="Times New Roman" w:hAnsi="Times New Roman" w:cs="Times New Roman"/>
          <w:sz w:val="28"/>
          <w:szCs w:val="28"/>
        </w:rPr>
        <w:t xml:space="preserve">2024-2025 </w:t>
      </w:r>
      <w:r w:rsidR="00E01C2D" w:rsidRPr="00391615">
        <w:rPr>
          <w:rFonts w:ascii="Times New Roman" w:hAnsi="Times New Roman" w:cs="Times New Roman"/>
          <w:sz w:val="28"/>
          <w:szCs w:val="28"/>
        </w:rPr>
        <w:t>годов</w:t>
      </w:r>
      <w:r w:rsidR="00354750" w:rsidRPr="00391615">
        <w:rPr>
          <w:rFonts w:ascii="Times New Roman" w:hAnsi="Times New Roman" w:cs="Times New Roman"/>
          <w:sz w:val="28"/>
          <w:szCs w:val="28"/>
        </w:rPr>
        <w:t>»,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C14777" w:rsidRPr="003916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16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B7AB9" w:rsidRPr="00391615">
        <w:rPr>
          <w:rFonts w:ascii="Times New Roman" w:hAnsi="Times New Roman" w:cs="Times New Roman"/>
          <w:sz w:val="28"/>
          <w:szCs w:val="28"/>
        </w:rPr>
        <w:t>Минэнерго</w:t>
      </w:r>
      <w:r w:rsidRPr="0039161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54750" w:rsidRPr="00391615">
        <w:rPr>
          <w:rFonts w:ascii="Times New Roman" w:hAnsi="Times New Roman" w:cs="Times New Roman"/>
          <w:sz w:val="28"/>
          <w:szCs w:val="28"/>
        </w:rPr>
        <w:t>и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от 12.03.2013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</w:t>
      </w:r>
      <w:r w:rsidR="00AB7AB9" w:rsidRPr="00391615">
        <w:rPr>
          <w:rFonts w:ascii="Times New Roman" w:hAnsi="Times New Roman" w:cs="Times New Roman"/>
          <w:sz w:val="28"/>
          <w:szCs w:val="28"/>
        </w:rPr>
        <w:t>опительному периоду», Федеральным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7AB9" w:rsidRPr="00391615">
        <w:rPr>
          <w:rFonts w:ascii="Times New Roman" w:hAnsi="Times New Roman" w:cs="Times New Roman"/>
          <w:sz w:val="28"/>
          <w:szCs w:val="28"/>
        </w:rPr>
        <w:t>ом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391615">
        <w:rPr>
          <w:rFonts w:ascii="Times New Roman" w:hAnsi="Times New Roman" w:cs="Times New Roman"/>
          <w:sz w:val="28"/>
          <w:szCs w:val="28"/>
        </w:rPr>
        <w:t xml:space="preserve">№ 131- ФЗ «Об общих принципах организации местного самоуправления в </w:t>
      </w:r>
      <w:r w:rsidR="001821BA" w:rsidRPr="00391615">
        <w:rPr>
          <w:rFonts w:ascii="Times New Roman" w:hAnsi="Times New Roman" w:cs="Times New Roman"/>
          <w:sz w:val="28"/>
          <w:szCs w:val="28"/>
        </w:rPr>
        <w:t>Р</w:t>
      </w:r>
      <w:r w:rsidRPr="00391615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777946" w:rsidRPr="0039161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1821BA" w:rsidRPr="003916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615">
        <w:rPr>
          <w:rFonts w:ascii="Times New Roman" w:hAnsi="Times New Roman" w:cs="Times New Roman"/>
          <w:sz w:val="28"/>
          <w:szCs w:val="28"/>
        </w:rPr>
        <w:t xml:space="preserve"> образования Чернский район</w:t>
      </w:r>
      <w:r w:rsidR="001821BA" w:rsidRPr="00391615">
        <w:rPr>
          <w:rFonts w:ascii="Times New Roman" w:hAnsi="Times New Roman" w:cs="Times New Roman"/>
          <w:sz w:val="28"/>
          <w:szCs w:val="28"/>
        </w:rPr>
        <w:t>,</w:t>
      </w:r>
      <w:r w:rsidRPr="0039161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Чернский район ПОСТАНОВЛЯЕТ:</w:t>
      </w:r>
    </w:p>
    <w:p w:rsidR="00354750" w:rsidRPr="00253F1D" w:rsidRDefault="009046BD" w:rsidP="00253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>Утвердить</w:t>
      </w:r>
      <w:r w:rsidR="00253F1D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391615" w:rsidRPr="00253F1D">
        <w:rPr>
          <w:rFonts w:ascii="Times New Roman" w:hAnsi="Times New Roman" w:cs="Times New Roman"/>
          <w:sz w:val="28"/>
          <w:szCs w:val="28"/>
        </w:rPr>
        <w:t xml:space="preserve">оценке готовности потребителей, теплоснабжающих и теплосетевых организаций к работе в отопительный период </w:t>
      </w:r>
      <w:r w:rsidR="00EF1F27">
        <w:rPr>
          <w:rFonts w:ascii="Times New Roman" w:hAnsi="Times New Roman" w:cs="Times New Roman"/>
          <w:sz w:val="28"/>
          <w:szCs w:val="28"/>
        </w:rPr>
        <w:t>2024-2025</w:t>
      </w:r>
      <w:r w:rsidR="00391615" w:rsidRPr="00253F1D">
        <w:rPr>
          <w:rFonts w:ascii="Times New Roman" w:hAnsi="Times New Roman" w:cs="Times New Roman"/>
          <w:sz w:val="28"/>
          <w:szCs w:val="28"/>
        </w:rPr>
        <w:t>г</w:t>
      </w:r>
      <w:r w:rsidR="00EF1F27">
        <w:rPr>
          <w:rFonts w:ascii="Times New Roman" w:hAnsi="Times New Roman" w:cs="Times New Roman"/>
          <w:sz w:val="28"/>
          <w:szCs w:val="28"/>
        </w:rPr>
        <w:t>г.</w:t>
      </w:r>
      <w:r w:rsidR="00391615" w:rsidRPr="00253F1D">
        <w:rPr>
          <w:rFonts w:ascii="Times New Roman" w:hAnsi="Times New Roman" w:cs="Times New Roman"/>
          <w:sz w:val="28"/>
          <w:szCs w:val="28"/>
        </w:rPr>
        <w:t xml:space="preserve"> </w:t>
      </w:r>
      <w:r w:rsidR="00253F1D">
        <w:rPr>
          <w:rFonts w:ascii="Times New Roman" w:hAnsi="Times New Roman" w:cs="Times New Roman"/>
          <w:sz w:val="28"/>
          <w:szCs w:val="28"/>
        </w:rPr>
        <w:t>в Чернском районе (Приложение)</w:t>
      </w:r>
      <w:r w:rsidR="00354750" w:rsidRPr="00253F1D">
        <w:rPr>
          <w:rFonts w:ascii="Times New Roman" w:hAnsi="Times New Roman" w:cs="Times New Roman"/>
          <w:sz w:val="28"/>
          <w:szCs w:val="28"/>
        </w:rPr>
        <w:t>.</w:t>
      </w:r>
    </w:p>
    <w:p w:rsidR="001821BA" w:rsidRPr="00391615" w:rsidRDefault="001821BA" w:rsidP="00AD2E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 xml:space="preserve">Сектору муниципальных услуг и информационных </w:t>
      </w:r>
      <w:r w:rsidR="00391C1E" w:rsidRPr="00391615">
        <w:rPr>
          <w:rFonts w:ascii="Times New Roman" w:hAnsi="Times New Roman" w:cs="Times New Roman"/>
          <w:sz w:val="28"/>
          <w:szCs w:val="28"/>
        </w:rPr>
        <w:t>технологий разместить</w:t>
      </w:r>
      <w:r w:rsidR="00AD2E86" w:rsidRPr="003916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391615">
        <w:rPr>
          <w:rFonts w:ascii="Times New Roman" w:hAnsi="Times New Roman" w:cs="Times New Roman"/>
          <w:sz w:val="28"/>
          <w:szCs w:val="28"/>
        </w:rPr>
        <w:t>официальном сайте МО Чернский район</w:t>
      </w:r>
      <w:r w:rsidR="00777946" w:rsidRPr="00391615">
        <w:rPr>
          <w:rFonts w:ascii="Times New Roman" w:hAnsi="Times New Roman" w:cs="Times New Roman"/>
          <w:sz w:val="28"/>
          <w:szCs w:val="28"/>
        </w:rPr>
        <w:t>.</w:t>
      </w:r>
    </w:p>
    <w:p w:rsidR="00235F49" w:rsidRPr="00391615" w:rsidRDefault="00235F49" w:rsidP="00AD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ED439E" w:rsidRDefault="00ED439E" w:rsidP="00ED4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C1E" w:rsidRPr="00391615" w:rsidRDefault="00391C1E" w:rsidP="00ED43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  <w:gridCol w:w="4785"/>
        <w:gridCol w:w="4785"/>
      </w:tblGrid>
      <w:tr w:rsidR="00ED439E" w:rsidRPr="00391615" w:rsidTr="000C5EAD">
        <w:tc>
          <w:tcPr>
            <w:tcW w:w="5070" w:type="dxa"/>
          </w:tcPr>
          <w:p w:rsidR="00ED439E" w:rsidRPr="00391615" w:rsidRDefault="00293209" w:rsidP="000C698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ED439E" w:rsidRPr="00391615" w:rsidRDefault="00B933C6" w:rsidP="00B933C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Чернский район</w:t>
            </w:r>
          </w:p>
        </w:tc>
        <w:tc>
          <w:tcPr>
            <w:tcW w:w="4785" w:type="dxa"/>
          </w:tcPr>
          <w:p w:rsidR="00ED439E" w:rsidRPr="00391615" w:rsidRDefault="00ED439E" w:rsidP="000C698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439E" w:rsidRPr="00391615" w:rsidRDefault="00293209" w:rsidP="0036252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  <w:tc>
          <w:tcPr>
            <w:tcW w:w="4785" w:type="dxa"/>
          </w:tcPr>
          <w:p w:rsidR="00ED439E" w:rsidRPr="00391615" w:rsidRDefault="00ED439E" w:rsidP="001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D439E" w:rsidRPr="00391615" w:rsidRDefault="00ED439E" w:rsidP="00931F7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CF" w:rsidRPr="00ED439E" w:rsidRDefault="009864CF" w:rsidP="009864C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439E">
        <w:rPr>
          <w:rFonts w:ascii="Times New Roman" w:hAnsi="Times New Roman" w:cs="Times New Roman"/>
          <w:sz w:val="20"/>
          <w:szCs w:val="20"/>
        </w:rPr>
        <w:t>Исп.:</w:t>
      </w:r>
      <w:r w:rsidR="000D0308">
        <w:rPr>
          <w:rFonts w:ascii="Times New Roman" w:hAnsi="Times New Roman" w:cs="Times New Roman"/>
          <w:sz w:val="20"/>
          <w:szCs w:val="20"/>
        </w:rPr>
        <w:t xml:space="preserve"> </w:t>
      </w:r>
      <w:r w:rsidR="00391615">
        <w:rPr>
          <w:rFonts w:ascii="Times New Roman" w:hAnsi="Times New Roman" w:cs="Times New Roman"/>
          <w:sz w:val="20"/>
          <w:szCs w:val="20"/>
        </w:rPr>
        <w:t>Кузнецов Александр Сергеевич</w:t>
      </w:r>
    </w:p>
    <w:p w:rsidR="001821BA" w:rsidRDefault="009864CF" w:rsidP="009864C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439E">
        <w:rPr>
          <w:rFonts w:ascii="Times New Roman" w:hAnsi="Times New Roman" w:cs="Times New Roman"/>
          <w:sz w:val="20"/>
          <w:szCs w:val="20"/>
        </w:rPr>
        <w:t>Тел.:(8-48756)2</w:t>
      </w:r>
      <w:r w:rsidR="00502010" w:rsidRPr="00ED439E">
        <w:rPr>
          <w:rFonts w:ascii="Times New Roman" w:hAnsi="Times New Roman" w:cs="Times New Roman"/>
          <w:sz w:val="20"/>
          <w:szCs w:val="20"/>
        </w:rPr>
        <w:t>-</w:t>
      </w:r>
      <w:r w:rsidRPr="00ED439E">
        <w:rPr>
          <w:rFonts w:ascii="Times New Roman" w:hAnsi="Times New Roman" w:cs="Times New Roman"/>
          <w:sz w:val="20"/>
          <w:szCs w:val="20"/>
        </w:rPr>
        <w:t>10</w:t>
      </w:r>
      <w:r w:rsidR="00502010" w:rsidRPr="00ED439E">
        <w:rPr>
          <w:rFonts w:ascii="Times New Roman" w:hAnsi="Times New Roman" w:cs="Times New Roman"/>
          <w:sz w:val="20"/>
          <w:szCs w:val="20"/>
        </w:rPr>
        <w:t>-</w:t>
      </w:r>
      <w:r w:rsidRPr="00ED439E">
        <w:rPr>
          <w:rFonts w:ascii="Times New Roman" w:hAnsi="Times New Roman" w:cs="Times New Roman"/>
          <w:sz w:val="20"/>
          <w:szCs w:val="20"/>
        </w:rPr>
        <w:t>52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t xml:space="preserve">МО Чернский район </w:t>
      </w:r>
    </w:p>
    <w:p w:rsidR="00D91939" w:rsidRPr="00D91939" w:rsidRDefault="00252D92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09A4">
        <w:rPr>
          <w:rFonts w:ascii="Times New Roman" w:hAnsi="Times New Roman" w:cs="Times New Roman"/>
          <w:sz w:val="24"/>
          <w:szCs w:val="24"/>
        </w:rPr>
        <w:t>07.05.2024</w:t>
      </w:r>
      <w:r w:rsidR="00D91939" w:rsidRPr="00D91939">
        <w:rPr>
          <w:rFonts w:ascii="Times New Roman" w:hAnsi="Times New Roman" w:cs="Times New Roman"/>
          <w:sz w:val="24"/>
          <w:szCs w:val="24"/>
        </w:rPr>
        <w:t xml:space="preserve"> № </w:t>
      </w:r>
      <w:r w:rsidR="00CA09A4">
        <w:rPr>
          <w:rFonts w:ascii="Times New Roman" w:hAnsi="Times New Roman" w:cs="Times New Roman"/>
          <w:sz w:val="24"/>
          <w:szCs w:val="24"/>
        </w:rPr>
        <w:t>296</w:t>
      </w:r>
      <w:bookmarkStart w:id="0" w:name="_GoBack"/>
      <w:bookmarkEnd w:id="0"/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39" w:rsidRPr="00D91939" w:rsidRDefault="00D91939" w:rsidP="00D9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</w:t>
      </w:r>
      <w:r w:rsidRPr="00D91939">
        <w:rPr>
          <w:rFonts w:ascii="Times New Roman" w:hAnsi="Times New Roman" w:cs="Times New Roman"/>
          <w:b/>
          <w:sz w:val="28"/>
          <w:szCs w:val="28"/>
        </w:rPr>
        <w:t xml:space="preserve"> оценке готовности потребителей, теплоснабжающих и теплосетевых организаций к работе в отопительный период </w:t>
      </w:r>
    </w:p>
    <w:p w:rsidR="00D91939" w:rsidRPr="00D91939" w:rsidRDefault="00EF1F27" w:rsidP="00D9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2024-2025</w:t>
      </w:r>
      <w:r w:rsidR="00252D92">
        <w:rPr>
          <w:rFonts w:ascii="Times New Roman" w:hAnsi="Times New Roman" w:cs="Times New Roman"/>
          <w:b/>
          <w:sz w:val="28"/>
          <w:szCs w:val="28"/>
        </w:rPr>
        <w:t>гг.</w:t>
      </w:r>
      <w:r w:rsidR="00D91939" w:rsidRPr="00D91939">
        <w:rPr>
          <w:rFonts w:ascii="Times New Roman" w:hAnsi="Times New Roman" w:cs="Times New Roman"/>
          <w:b/>
          <w:sz w:val="28"/>
          <w:szCs w:val="28"/>
        </w:rPr>
        <w:t xml:space="preserve"> в Чернском районе </w:t>
      </w:r>
    </w:p>
    <w:p w:rsidR="00D91939" w:rsidRPr="00D91939" w:rsidRDefault="00D91939" w:rsidP="00D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939">
        <w:rPr>
          <w:rFonts w:ascii="Times New Roman" w:hAnsi="Times New Roman" w:cs="Times New Roman"/>
          <w:sz w:val="28"/>
          <w:szCs w:val="28"/>
        </w:rPr>
        <w:t>Белошицкий  В.А.</w:t>
      </w:r>
      <w:proofErr w:type="gramEnd"/>
      <w:r w:rsidRPr="00D91939">
        <w:rPr>
          <w:rFonts w:ascii="Times New Roman" w:hAnsi="Times New Roman" w:cs="Times New Roman"/>
          <w:sz w:val="28"/>
          <w:szCs w:val="28"/>
        </w:rPr>
        <w:t xml:space="preserve"> – Глава администрации МО Чернский район,                           </w:t>
      </w: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39">
        <w:rPr>
          <w:rFonts w:ascii="Times New Roman" w:hAnsi="Times New Roman" w:cs="Times New Roman"/>
          <w:sz w:val="28"/>
          <w:szCs w:val="28"/>
        </w:rPr>
        <w:t xml:space="preserve">                                    руководитель штаба</w:t>
      </w: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39">
        <w:rPr>
          <w:rFonts w:ascii="Times New Roman" w:hAnsi="Times New Roman" w:cs="Times New Roman"/>
          <w:sz w:val="28"/>
          <w:szCs w:val="28"/>
        </w:rPr>
        <w:t>Члены штаба: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310"/>
        <w:gridCol w:w="7034"/>
      </w:tblGrid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Смирнов С.А.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МО  Чернский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Кузнецов А.С.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инструктор – специалист отдела строительства, дорожной деятельности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и  ЖКХ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МО  Чернский район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Возгрин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директор ООО «Чернская тепловая компания» (по   согласованию);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25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52D92">
              <w:rPr>
                <w:rFonts w:ascii="Times New Roman" w:hAnsi="Times New Roman" w:cs="Times New Roman"/>
                <w:sz w:val="28"/>
                <w:szCs w:val="28"/>
              </w:rPr>
              <w:t>Клинчова</w:t>
            </w:r>
            <w:proofErr w:type="spellEnd"/>
            <w:r w:rsidR="00252D9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252D92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1939" w:rsidRPr="00D9193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1939"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МУП «Черньводоканал»;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Джаримов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E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F1F27">
              <w:rPr>
                <w:rFonts w:ascii="Times New Roman" w:hAnsi="Times New Roman" w:cs="Times New Roman"/>
                <w:sz w:val="28"/>
                <w:szCs w:val="28"/>
              </w:rPr>
              <w:t xml:space="preserve">Чернского </w:t>
            </w:r>
            <w:proofErr w:type="gramStart"/>
            <w:r w:rsidR="00EF1F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ЭС  филиала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г.Щекино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АО «Газпром газораспределение Тула» (по   согласованию);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Медведев С.В.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Плавского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РЭС  филиал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Центр и Приволжье» - «Тулэнерго» (по согласованию);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Кузнецов С.А.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МО Чернский район;</w:t>
            </w:r>
          </w:p>
        </w:tc>
      </w:tr>
      <w:tr w:rsidR="00D91939" w:rsidRPr="00D91939" w:rsidTr="00B54961">
        <w:trPr>
          <w:trHeight w:val="383"/>
        </w:trPr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Шадыкина Н.А.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Липицкое;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Агафонов В.А.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Северное;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Банько А.Н.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Тургеневское;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Бойчук И.А.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3A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="003A52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37A5" w:rsidRPr="00BE37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 и ЧС, охране окружающей среды</w:t>
            </w:r>
            <w:r w:rsidR="00BE37A5"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администрации МО Чернский район;</w:t>
            </w: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34" w:type="dxa"/>
          </w:tcPr>
          <w:p w:rsidR="00D91939" w:rsidRPr="00D91939" w:rsidRDefault="00BE37A5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91939"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ООО «Гарант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-Чернь</w:t>
            </w:r>
            <w:r w:rsidR="00D91939" w:rsidRPr="00D91939">
              <w:rPr>
                <w:rFonts w:ascii="Times New Roman" w:hAnsi="Times New Roman" w:cs="Times New Roman"/>
                <w:sz w:val="28"/>
                <w:szCs w:val="28"/>
              </w:rPr>
              <w:t>» (по   согласованию);</w:t>
            </w:r>
          </w:p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39" w:rsidRPr="00D91939" w:rsidTr="00B54961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Воробьев М.В.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Директор ООО «Плавск Монолит-Сервис» (по   согласованию);</w:t>
            </w:r>
          </w:p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39" w:rsidRPr="00D91939" w:rsidTr="00B54961">
        <w:tc>
          <w:tcPr>
            <w:tcW w:w="9923" w:type="dxa"/>
            <w:gridSpan w:val="3"/>
          </w:tcPr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 представитель Федеральной службы по экологическому, технологическому и атомному надзору Приокского управления Ростехнадзора (по согласованию);</w:t>
            </w:r>
          </w:p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</w:tr>
      <w:tr w:rsidR="00D91939" w:rsidRPr="00D91939" w:rsidTr="00B54961">
        <w:tc>
          <w:tcPr>
            <w:tcW w:w="9923" w:type="dxa"/>
            <w:gridSpan w:val="3"/>
          </w:tcPr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 представитель Министерства жилищно-коммунального хозяйства Тульской области (по согласованию).</w:t>
            </w:r>
          </w:p>
        </w:tc>
      </w:tr>
    </w:tbl>
    <w:p w:rsidR="00D91939" w:rsidRPr="00D91939" w:rsidRDefault="00D91939" w:rsidP="00D9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D9193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</w:t>
      </w:r>
    </w:p>
    <w:p w:rsidR="00253F1D" w:rsidRPr="00ED439E" w:rsidRDefault="00253F1D" w:rsidP="009864C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53F1D" w:rsidRPr="00ED439E" w:rsidSect="0039161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F6" w:rsidRDefault="00450CF6" w:rsidP="00F33F9E">
      <w:pPr>
        <w:spacing w:after="0" w:line="240" w:lineRule="auto"/>
      </w:pPr>
      <w:r>
        <w:separator/>
      </w:r>
    </w:p>
  </w:endnote>
  <w:endnote w:type="continuationSeparator" w:id="0">
    <w:p w:rsidR="00450CF6" w:rsidRDefault="00450CF6" w:rsidP="00F3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F6" w:rsidRDefault="00450CF6" w:rsidP="00F33F9E">
      <w:pPr>
        <w:spacing w:after="0" w:line="240" w:lineRule="auto"/>
      </w:pPr>
      <w:r>
        <w:separator/>
      </w:r>
    </w:p>
  </w:footnote>
  <w:footnote w:type="continuationSeparator" w:id="0">
    <w:p w:rsidR="00450CF6" w:rsidRDefault="00450CF6" w:rsidP="00F3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9E" w:rsidRDefault="00F33F9E">
    <w:pPr>
      <w:pStyle w:val="a9"/>
      <w:jc w:val="center"/>
    </w:pPr>
  </w:p>
  <w:p w:rsidR="00F33F9E" w:rsidRDefault="00F33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24A7"/>
    <w:multiLevelType w:val="multilevel"/>
    <w:tmpl w:val="4BCA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3"/>
    <w:rsid w:val="000077CD"/>
    <w:rsid w:val="00040DA7"/>
    <w:rsid w:val="00050882"/>
    <w:rsid w:val="000566D3"/>
    <w:rsid w:val="000627CE"/>
    <w:rsid w:val="00084487"/>
    <w:rsid w:val="000A647C"/>
    <w:rsid w:val="000C5EAD"/>
    <w:rsid w:val="000D0308"/>
    <w:rsid w:val="001365AE"/>
    <w:rsid w:val="001678FC"/>
    <w:rsid w:val="001821BA"/>
    <w:rsid w:val="001E3F46"/>
    <w:rsid w:val="002043CC"/>
    <w:rsid w:val="00235F49"/>
    <w:rsid w:val="00252D92"/>
    <w:rsid w:val="00253F1D"/>
    <w:rsid w:val="00293209"/>
    <w:rsid w:val="00354750"/>
    <w:rsid w:val="00362528"/>
    <w:rsid w:val="00391615"/>
    <w:rsid w:val="00391C1E"/>
    <w:rsid w:val="003A5231"/>
    <w:rsid w:val="003D10F7"/>
    <w:rsid w:val="003E0A64"/>
    <w:rsid w:val="00450CF6"/>
    <w:rsid w:val="00502010"/>
    <w:rsid w:val="00541BA9"/>
    <w:rsid w:val="0057739A"/>
    <w:rsid w:val="005D0979"/>
    <w:rsid w:val="005E0158"/>
    <w:rsid w:val="006C5115"/>
    <w:rsid w:val="0074296B"/>
    <w:rsid w:val="00765A84"/>
    <w:rsid w:val="00777946"/>
    <w:rsid w:val="00843F64"/>
    <w:rsid w:val="00856DAC"/>
    <w:rsid w:val="00885584"/>
    <w:rsid w:val="008E1EB1"/>
    <w:rsid w:val="009046BD"/>
    <w:rsid w:val="00931F73"/>
    <w:rsid w:val="00947735"/>
    <w:rsid w:val="00981D65"/>
    <w:rsid w:val="009864CF"/>
    <w:rsid w:val="00987F4B"/>
    <w:rsid w:val="00A13D3F"/>
    <w:rsid w:val="00AB7AB9"/>
    <w:rsid w:val="00AD2E86"/>
    <w:rsid w:val="00AE7E19"/>
    <w:rsid w:val="00B45C3F"/>
    <w:rsid w:val="00B50DD6"/>
    <w:rsid w:val="00B54961"/>
    <w:rsid w:val="00B933C6"/>
    <w:rsid w:val="00BB1A5E"/>
    <w:rsid w:val="00BE37A5"/>
    <w:rsid w:val="00C14777"/>
    <w:rsid w:val="00C26BB3"/>
    <w:rsid w:val="00C741B2"/>
    <w:rsid w:val="00CA09A4"/>
    <w:rsid w:val="00D91939"/>
    <w:rsid w:val="00DB1F01"/>
    <w:rsid w:val="00DC31B6"/>
    <w:rsid w:val="00DE35D4"/>
    <w:rsid w:val="00E01C2D"/>
    <w:rsid w:val="00EB5A65"/>
    <w:rsid w:val="00ED05F7"/>
    <w:rsid w:val="00ED439E"/>
    <w:rsid w:val="00EF1F27"/>
    <w:rsid w:val="00F33F9E"/>
    <w:rsid w:val="00F42E1B"/>
    <w:rsid w:val="00FA317D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42A0-F0E5-439C-B5EC-269BCDD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5F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7A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1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F9E"/>
  </w:style>
  <w:style w:type="paragraph" w:styleId="ab">
    <w:name w:val="footer"/>
    <w:basedOn w:val="a"/>
    <w:link w:val="ac"/>
    <w:uiPriority w:val="99"/>
    <w:unhideWhenUsed/>
    <w:rsid w:val="00F3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Злодеяние</dc:creator>
  <cp:lastModifiedBy>RePack by Diakov</cp:lastModifiedBy>
  <cp:revision>40</cp:revision>
  <cp:lastPrinted>2023-06-26T06:47:00Z</cp:lastPrinted>
  <dcterms:created xsi:type="dcterms:W3CDTF">2018-04-16T12:17:00Z</dcterms:created>
  <dcterms:modified xsi:type="dcterms:W3CDTF">2024-05-08T12:17:00Z</dcterms:modified>
</cp:coreProperties>
</file>