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2658F4" w:rsidP="006D36B3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33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6D36B3">
              <w:rPr>
                <w:rFonts w:ascii="Times New Roman" w:hAnsi="Times New Roman"/>
                <w:sz w:val="28"/>
                <w:szCs w:val="28"/>
              </w:rPr>
              <w:t>20.03.</w:t>
            </w:r>
            <w:r w:rsidRPr="007C7EA2">
              <w:rPr>
                <w:rFonts w:ascii="Times New Roman" w:hAnsi="Times New Roman"/>
                <w:sz w:val="28"/>
                <w:szCs w:val="28"/>
              </w:rPr>
              <w:t>202</w:t>
            </w:r>
            <w:r w:rsidR="00494213">
              <w:rPr>
                <w:rFonts w:ascii="Times New Roman" w:hAnsi="Times New Roman"/>
                <w:sz w:val="28"/>
                <w:szCs w:val="28"/>
              </w:rPr>
              <w:t>5</w:t>
            </w:r>
            <w:r w:rsidRPr="00CB1332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6D36B3">
              <w:rPr>
                <w:rFonts w:ascii="Times New Roman" w:hAnsi="Times New Roman"/>
                <w:sz w:val="28"/>
                <w:szCs w:val="28"/>
              </w:rPr>
              <w:t>222</w:t>
            </w:r>
            <w:bookmarkStart w:id="0" w:name="_GoBack"/>
            <w:bookmarkEnd w:id="0"/>
            <w:r w:rsidRPr="00CB133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2CB" w:rsidRDefault="005C02CB" w:rsidP="00863B26">
      <w:r>
        <w:separator/>
      </w:r>
    </w:p>
  </w:endnote>
  <w:endnote w:type="continuationSeparator" w:id="0">
    <w:p w:rsidR="005C02CB" w:rsidRDefault="005C02CB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2CB" w:rsidRDefault="005C02CB" w:rsidP="00863B26">
      <w:r>
        <w:separator/>
      </w:r>
    </w:p>
  </w:footnote>
  <w:footnote w:type="continuationSeparator" w:id="0">
    <w:p w:rsidR="005C02CB" w:rsidRDefault="005C02CB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5C02CB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63E09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5C02CB"/>
    <w:rsid w:val="00620FD0"/>
    <w:rsid w:val="006476AB"/>
    <w:rsid w:val="006D36B3"/>
    <w:rsid w:val="00725D24"/>
    <w:rsid w:val="007B0B75"/>
    <w:rsid w:val="00863B26"/>
    <w:rsid w:val="00960B78"/>
    <w:rsid w:val="00A8424E"/>
    <w:rsid w:val="00AD4B6D"/>
    <w:rsid w:val="00AF123D"/>
    <w:rsid w:val="00B41004"/>
    <w:rsid w:val="00B51490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DC6C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2025-03-25T15:54:00Z</dcterms:modified>
</cp:coreProperties>
</file>