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A3E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46EAA">
        <w:rPr>
          <w:rFonts w:ascii="Times New Roman" w:hAnsi="Times New Roman" w:cs="Times New Roman"/>
          <w:sz w:val="24"/>
          <w:szCs w:val="24"/>
        </w:rPr>
        <w:t>4</w:t>
      </w:r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6D4C73" w:rsidRDefault="0097347A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7347A">
        <w:rPr>
          <w:rFonts w:ascii="Times New Roman" w:hAnsi="Times New Roman" w:cs="Times New Roman"/>
          <w:sz w:val="24"/>
          <w:szCs w:val="24"/>
        </w:rPr>
        <w:t>от 10.04.2023 № 275</w:t>
      </w:r>
      <w:bookmarkStart w:id="0" w:name="_GoBack"/>
      <w:bookmarkEnd w:id="0"/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7767E" w:rsidRDefault="00E7767E" w:rsidP="00E776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67E">
        <w:rPr>
          <w:rFonts w:ascii="Times New Roman" w:hAnsi="Times New Roman" w:cs="Times New Roman"/>
          <w:b/>
          <w:sz w:val="28"/>
          <w:szCs w:val="28"/>
        </w:rPr>
        <w:t>Районный штаб по подготовке и прохождению отопительного периода 202</w:t>
      </w:r>
      <w:r w:rsidR="00BC7916">
        <w:rPr>
          <w:rFonts w:ascii="Times New Roman" w:hAnsi="Times New Roman" w:cs="Times New Roman"/>
          <w:b/>
          <w:sz w:val="28"/>
          <w:szCs w:val="28"/>
        </w:rPr>
        <w:t>3</w:t>
      </w:r>
      <w:r w:rsidRPr="00E7767E">
        <w:rPr>
          <w:rFonts w:ascii="Times New Roman" w:hAnsi="Times New Roman" w:cs="Times New Roman"/>
          <w:b/>
          <w:sz w:val="28"/>
          <w:szCs w:val="28"/>
        </w:rPr>
        <w:t>-202</w:t>
      </w:r>
      <w:r w:rsidR="00BC7916">
        <w:rPr>
          <w:rFonts w:ascii="Times New Roman" w:hAnsi="Times New Roman" w:cs="Times New Roman"/>
          <w:b/>
          <w:sz w:val="28"/>
          <w:szCs w:val="28"/>
        </w:rPr>
        <w:t>4</w:t>
      </w:r>
      <w:r w:rsidRPr="00E7767E">
        <w:rPr>
          <w:rFonts w:ascii="Times New Roman" w:hAnsi="Times New Roman" w:cs="Times New Roman"/>
          <w:b/>
          <w:sz w:val="28"/>
          <w:szCs w:val="28"/>
        </w:rPr>
        <w:t xml:space="preserve"> годов и оценке готовности потребителей, теплоснабжающих и теплосетевых организаций к работе в отопительный период </w:t>
      </w:r>
    </w:p>
    <w:p w:rsidR="006D4C73" w:rsidRPr="00E7767E" w:rsidRDefault="00E7767E" w:rsidP="00E776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67E">
        <w:rPr>
          <w:rFonts w:ascii="Times New Roman" w:hAnsi="Times New Roman" w:cs="Times New Roman"/>
          <w:b/>
          <w:sz w:val="28"/>
          <w:szCs w:val="28"/>
        </w:rPr>
        <w:t>202</w:t>
      </w:r>
      <w:r w:rsidR="00BC7916">
        <w:rPr>
          <w:rFonts w:ascii="Times New Roman" w:hAnsi="Times New Roman" w:cs="Times New Roman"/>
          <w:b/>
          <w:sz w:val="28"/>
          <w:szCs w:val="28"/>
        </w:rPr>
        <w:t>3</w:t>
      </w:r>
      <w:r w:rsidRPr="00E7767E">
        <w:rPr>
          <w:rFonts w:ascii="Times New Roman" w:hAnsi="Times New Roman" w:cs="Times New Roman"/>
          <w:b/>
          <w:sz w:val="28"/>
          <w:szCs w:val="28"/>
        </w:rPr>
        <w:t>-202</w:t>
      </w:r>
      <w:r w:rsidR="00BC7916">
        <w:rPr>
          <w:rFonts w:ascii="Times New Roman" w:hAnsi="Times New Roman" w:cs="Times New Roman"/>
          <w:b/>
          <w:sz w:val="28"/>
          <w:szCs w:val="28"/>
        </w:rPr>
        <w:t>4</w:t>
      </w:r>
      <w:r w:rsidRPr="00E7767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 в Чернском районе</w:t>
      </w:r>
      <w:r w:rsidRPr="00E776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C73" w:rsidRDefault="006D4C73" w:rsidP="006D4C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74F" w:rsidRDefault="0016774F" w:rsidP="006D4C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Белошицкий  В.А. – Г</w:t>
      </w:r>
      <w:r w:rsidR="006D4C7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4C73">
        <w:rPr>
          <w:rFonts w:ascii="Times New Roman" w:hAnsi="Times New Roman" w:cs="Times New Roman"/>
          <w:sz w:val="28"/>
          <w:szCs w:val="28"/>
        </w:rPr>
        <w:t xml:space="preserve"> администрации МО Чернский район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</w:t>
      </w:r>
    </w:p>
    <w:p w:rsidR="006D4C73" w:rsidRDefault="0016774F" w:rsidP="006D4C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руководитель штаба</w:t>
      </w:r>
    </w:p>
    <w:p w:rsidR="006D4C73" w:rsidRDefault="006D4C73" w:rsidP="006D4C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4C73" w:rsidRDefault="006D4C73" w:rsidP="006D4C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штаба:</w:t>
      </w:r>
    </w:p>
    <w:tbl>
      <w:tblPr>
        <w:tblStyle w:val="a4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9"/>
        <w:gridCol w:w="310"/>
        <w:gridCol w:w="7034"/>
      </w:tblGrid>
      <w:tr w:rsidR="004C0269" w:rsidTr="00E7767E">
        <w:tc>
          <w:tcPr>
            <w:tcW w:w="2579" w:type="dxa"/>
          </w:tcPr>
          <w:p w:rsidR="004C0269" w:rsidRPr="004C0269" w:rsidRDefault="00A93829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246EAA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МО  Чернский</w:t>
            </w:r>
            <w:proofErr w:type="gramEnd"/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3F5208" w:rsidTr="00E7767E">
        <w:tc>
          <w:tcPr>
            <w:tcW w:w="2579" w:type="dxa"/>
          </w:tcPr>
          <w:p w:rsidR="003F5208" w:rsidRDefault="00A93829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5208">
              <w:rPr>
                <w:rFonts w:ascii="Times New Roman" w:hAnsi="Times New Roman" w:cs="Times New Roman"/>
                <w:sz w:val="28"/>
                <w:szCs w:val="28"/>
              </w:rPr>
              <w:t>Кузнецов А.С.</w:t>
            </w:r>
          </w:p>
        </w:tc>
        <w:tc>
          <w:tcPr>
            <w:tcW w:w="310" w:type="dxa"/>
          </w:tcPr>
          <w:p w:rsidR="003F5208" w:rsidRPr="004C0269" w:rsidRDefault="003F5208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3F5208" w:rsidRPr="004C0269" w:rsidRDefault="003F5208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инструктор – специалист отдела строительства,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дорожной деятельности и  ЖКХ   администрации МО  Чернский район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16774F">
              <w:rPr>
                <w:rFonts w:ascii="Times New Roman" w:hAnsi="Times New Roman" w:cs="Times New Roman"/>
                <w:sz w:val="28"/>
                <w:szCs w:val="28"/>
              </w:rPr>
              <w:t>Возгрин</w:t>
            </w:r>
            <w:proofErr w:type="spellEnd"/>
            <w:r w:rsidR="0016774F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8F00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16774F">
              <w:rPr>
                <w:rFonts w:ascii="Times New Roman" w:hAnsi="Times New Roman" w:cs="Times New Roman"/>
                <w:sz w:val="28"/>
                <w:szCs w:val="28"/>
              </w:rPr>
              <w:t>ООО «Чернская тепловая компания»</w:t>
            </w:r>
            <w:r w:rsidR="008F00F7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BC79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BC7916">
              <w:rPr>
                <w:rFonts w:ascii="Times New Roman" w:hAnsi="Times New Roman" w:cs="Times New Roman"/>
                <w:sz w:val="28"/>
                <w:szCs w:val="28"/>
              </w:rPr>
              <w:t>Клинчева</w:t>
            </w:r>
            <w:proofErr w:type="spellEnd"/>
            <w:r w:rsidR="00BC7916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BC7916" w:rsidP="00E776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673C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МУП «Чернь</w:t>
            </w:r>
            <w:r w:rsidR="00E7767E">
              <w:rPr>
                <w:rFonts w:ascii="Times New Roman" w:hAnsi="Times New Roman" w:cs="Times New Roman"/>
                <w:sz w:val="28"/>
                <w:szCs w:val="28"/>
              </w:rPr>
              <w:t>водоканал»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DA640F">
              <w:rPr>
                <w:rFonts w:ascii="Times New Roman" w:hAnsi="Times New Roman" w:cs="Times New Roman"/>
                <w:sz w:val="28"/>
                <w:szCs w:val="28"/>
              </w:rPr>
              <w:t>Джаримов</w:t>
            </w:r>
            <w:proofErr w:type="spellEnd"/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начальник РЭС «Ч</w:t>
            </w:r>
            <w:r w:rsidR="00F636B8">
              <w:rPr>
                <w:rFonts w:ascii="Times New Roman" w:hAnsi="Times New Roman" w:cs="Times New Roman"/>
                <w:sz w:val="28"/>
                <w:szCs w:val="28"/>
              </w:rPr>
              <w:t xml:space="preserve">ерньрайгаз» филиала в </w:t>
            </w:r>
            <w:proofErr w:type="spellStart"/>
            <w:r w:rsidR="00F636B8">
              <w:rPr>
                <w:rFonts w:ascii="Times New Roman" w:hAnsi="Times New Roman" w:cs="Times New Roman"/>
                <w:sz w:val="28"/>
                <w:szCs w:val="28"/>
              </w:rPr>
              <w:t>г.Щекино</w:t>
            </w:r>
            <w:proofErr w:type="spellEnd"/>
            <w:r w:rsidR="00F63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АО «Газпром 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азораспределение Тула» (по   согласованию);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A938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052C">
              <w:rPr>
                <w:rFonts w:ascii="Times New Roman" w:hAnsi="Times New Roman" w:cs="Times New Roman"/>
                <w:sz w:val="28"/>
                <w:szCs w:val="28"/>
              </w:rPr>
              <w:t>Медведев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</w:p>
        </w:tc>
        <w:tc>
          <w:tcPr>
            <w:tcW w:w="310" w:type="dxa"/>
          </w:tcPr>
          <w:p w:rsidR="004C0269" w:rsidRPr="004C0269" w:rsidRDefault="0021052C" w:rsidP="002105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7034" w:type="dxa"/>
          </w:tcPr>
          <w:p w:rsidR="004C0269" w:rsidRPr="004C0269" w:rsidRDefault="004C0269" w:rsidP="005E1C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1052C">
              <w:rPr>
                <w:rFonts w:ascii="Times New Roman" w:hAnsi="Times New Roman" w:cs="Times New Roman"/>
                <w:sz w:val="28"/>
                <w:szCs w:val="28"/>
              </w:rPr>
              <w:t>Плавского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РЭС  </w:t>
            </w:r>
            <w:r w:rsidR="005E1C61">
              <w:rPr>
                <w:rFonts w:ascii="Times New Roman" w:hAnsi="Times New Roman" w:cs="Times New Roman"/>
                <w:sz w:val="28"/>
                <w:szCs w:val="28"/>
              </w:rPr>
              <w:t>филиал</w:t>
            </w:r>
            <w:proofErr w:type="gramEnd"/>
            <w:r w:rsidR="005E1C61">
              <w:rPr>
                <w:rFonts w:ascii="Times New Roman" w:hAnsi="Times New Roman" w:cs="Times New Roman"/>
                <w:sz w:val="28"/>
                <w:szCs w:val="28"/>
              </w:rPr>
              <w:t xml:space="preserve"> ПАО «</w:t>
            </w:r>
            <w:proofErr w:type="spellStart"/>
            <w:r w:rsidR="005E1C61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="005E1C61">
              <w:rPr>
                <w:rFonts w:ascii="Times New Roman" w:hAnsi="Times New Roman" w:cs="Times New Roman"/>
                <w:sz w:val="28"/>
                <w:szCs w:val="28"/>
              </w:rPr>
              <w:t xml:space="preserve"> Центр и Приволжье» - «Тулэнерго»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Кузнецов С.А.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образованию администрации МО Чернский район;</w:t>
            </w:r>
          </w:p>
        </w:tc>
      </w:tr>
      <w:tr w:rsidR="004C0269" w:rsidTr="00E7767E">
        <w:trPr>
          <w:trHeight w:val="383"/>
        </w:trPr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36B8">
              <w:rPr>
                <w:rFonts w:ascii="Times New Roman" w:hAnsi="Times New Roman" w:cs="Times New Roman"/>
                <w:sz w:val="28"/>
                <w:szCs w:val="28"/>
              </w:rPr>
              <w:t>Шадыкина Н.А.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Липицкое;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Агафонов В.А.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Северное;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Банько А.Н.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Тургеневское;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Бойчук И.А.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делам ГО и ЧС администрации МО Чернский район;</w:t>
            </w:r>
          </w:p>
        </w:tc>
      </w:tr>
      <w:tr w:rsidR="004C0269" w:rsidTr="00E7767E">
        <w:tc>
          <w:tcPr>
            <w:tcW w:w="2579" w:type="dxa"/>
          </w:tcPr>
          <w:p w:rsidR="004C0269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21052C">
              <w:rPr>
                <w:rFonts w:ascii="Times New Roman" w:hAnsi="Times New Roman" w:cs="Times New Roman"/>
                <w:sz w:val="28"/>
                <w:szCs w:val="28"/>
              </w:rPr>
              <w:t>Куцик</w:t>
            </w:r>
            <w:proofErr w:type="spellEnd"/>
            <w:r w:rsidR="002105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А.Л.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4C0269" w:rsidRPr="00A93829" w:rsidRDefault="00A93829" w:rsidP="008F00F7">
            <w:pPr>
              <w:spacing w:after="160" w:line="259" w:lineRule="auto"/>
              <w:jc w:val="both"/>
              <w:rPr>
                <w:rFonts w:eastAsia="Calibri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bCs w:val="0"/>
                <w:color w:val="auto"/>
                <w:kern w:val="0"/>
                <w:sz w:val="28"/>
                <w:szCs w:val="28"/>
                <w:lang w:eastAsia="en-US"/>
              </w:rPr>
              <w:t>д</w:t>
            </w:r>
            <w:r w:rsidRPr="00A93829">
              <w:rPr>
                <w:rFonts w:eastAsia="Calibri"/>
                <w:bCs w:val="0"/>
                <w:color w:val="auto"/>
                <w:kern w:val="0"/>
                <w:sz w:val="28"/>
                <w:szCs w:val="28"/>
                <w:lang w:eastAsia="en-US"/>
              </w:rPr>
              <w:t>иректор ООО «Кульбит»</w:t>
            </w:r>
            <w:r w:rsidR="008F00F7" w:rsidRPr="004C0269">
              <w:rPr>
                <w:sz w:val="28"/>
                <w:szCs w:val="28"/>
              </w:rPr>
              <w:t xml:space="preserve"> (по   согласованию);</w:t>
            </w:r>
            <w:r w:rsidRPr="00A93829">
              <w:rPr>
                <w:rFonts w:eastAsia="Calibri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A640F" w:rsidTr="00E7767E">
        <w:tc>
          <w:tcPr>
            <w:tcW w:w="2579" w:type="dxa"/>
          </w:tcPr>
          <w:p w:rsidR="00DA640F" w:rsidRPr="004C0269" w:rsidRDefault="00A9382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DA640F">
              <w:rPr>
                <w:rFonts w:ascii="Times New Roman" w:hAnsi="Times New Roman" w:cs="Times New Roman"/>
                <w:sz w:val="28"/>
                <w:szCs w:val="28"/>
              </w:rPr>
              <w:t>Модина</w:t>
            </w:r>
            <w:proofErr w:type="spellEnd"/>
            <w:r w:rsidR="00DA640F">
              <w:rPr>
                <w:rFonts w:ascii="Times New Roman" w:hAnsi="Times New Roman" w:cs="Times New Roman"/>
                <w:sz w:val="28"/>
                <w:szCs w:val="28"/>
              </w:rPr>
              <w:t xml:space="preserve"> Р.И.</w:t>
            </w:r>
          </w:p>
        </w:tc>
        <w:tc>
          <w:tcPr>
            <w:tcW w:w="310" w:type="dxa"/>
          </w:tcPr>
          <w:p w:rsidR="00DA640F" w:rsidRPr="004C0269" w:rsidRDefault="00DA640F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7034" w:type="dxa"/>
          </w:tcPr>
          <w:p w:rsidR="00DA640F" w:rsidRDefault="00F636B8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E7767E">
              <w:rPr>
                <w:rFonts w:ascii="Times New Roman" w:hAnsi="Times New Roman" w:cs="Times New Roman"/>
                <w:sz w:val="28"/>
                <w:szCs w:val="28"/>
              </w:rPr>
              <w:t>ООО «Гарант»</w:t>
            </w:r>
            <w:r w:rsidR="008F00F7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согласованию);</w:t>
            </w:r>
          </w:p>
          <w:p w:rsidR="00A93829" w:rsidRPr="004C0269" w:rsidRDefault="00A93829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67E" w:rsidTr="00E7767E">
        <w:tc>
          <w:tcPr>
            <w:tcW w:w="2579" w:type="dxa"/>
          </w:tcPr>
          <w:p w:rsidR="00E7767E" w:rsidRDefault="00E7767E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Воробьев М.В.</w:t>
            </w:r>
          </w:p>
        </w:tc>
        <w:tc>
          <w:tcPr>
            <w:tcW w:w="310" w:type="dxa"/>
          </w:tcPr>
          <w:p w:rsidR="00E7767E" w:rsidRDefault="00E7767E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4" w:type="dxa"/>
          </w:tcPr>
          <w:p w:rsidR="00E7767E" w:rsidRDefault="00E7767E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«Плавск Монолит-Сервис»</w:t>
            </w:r>
            <w:r w:rsidR="008F00F7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согласованию);</w:t>
            </w:r>
          </w:p>
          <w:p w:rsidR="00E7767E" w:rsidRDefault="00E7767E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829" w:rsidTr="00E7767E">
        <w:tc>
          <w:tcPr>
            <w:tcW w:w="9923" w:type="dxa"/>
            <w:gridSpan w:val="3"/>
          </w:tcPr>
          <w:p w:rsidR="00A93829" w:rsidRDefault="00A93829" w:rsidP="00E77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представитель Федеральной службы по экологическому, технологическому и атомному надзору Приокского управления </w:t>
            </w:r>
            <w:r w:rsidR="00E7767E">
              <w:rPr>
                <w:sz w:val="28"/>
                <w:szCs w:val="28"/>
              </w:rPr>
              <w:t>Ростехнадзора (по согласованию);</w:t>
            </w:r>
          </w:p>
          <w:p w:rsidR="00E7767E" w:rsidRDefault="00E7767E" w:rsidP="00E7767E">
            <w:pPr>
              <w:jc w:val="both"/>
              <w:rPr>
                <w:sz w:val="28"/>
                <w:szCs w:val="28"/>
              </w:rPr>
            </w:pPr>
          </w:p>
        </w:tc>
      </w:tr>
      <w:tr w:rsidR="00E7767E" w:rsidTr="00E7767E">
        <w:tc>
          <w:tcPr>
            <w:tcW w:w="9923" w:type="dxa"/>
            <w:gridSpan w:val="3"/>
          </w:tcPr>
          <w:p w:rsidR="00E7767E" w:rsidRDefault="00E7767E" w:rsidP="00A938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представитель Министерства жилищно-коммунального хозяйства Тульской области (по согласованию).</w:t>
            </w:r>
          </w:p>
        </w:tc>
      </w:tr>
    </w:tbl>
    <w:p w:rsidR="003E554D" w:rsidRDefault="004C0269" w:rsidP="004C02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3E554D" w:rsidSect="008F00F7">
      <w:pgSz w:w="11906" w:h="16838"/>
      <w:pgMar w:top="1134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B5"/>
    <w:rsid w:val="000310A5"/>
    <w:rsid w:val="00057DF5"/>
    <w:rsid w:val="000643A4"/>
    <w:rsid w:val="00083BDA"/>
    <w:rsid w:val="000D31CA"/>
    <w:rsid w:val="000D5457"/>
    <w:rsid w:val="00136239"/>
    <w:rsid w:val="00166F49"/>
    <w:rsid w:val="0016774F"/>
    <w:rsid w:val="0018534B"/>
    <w:rsid w:val="001A0265"/>
    <w:rsid w:val="001C5A59"/>
    <w:rsid w:val="0021052C"/>
    <w:rsid w:val="00225C3E"/>
    <w:rsid w:val="00246EAA"/>
    <w:rsid w:val="00266BAC"/>
    <w:rsid w:val="0029109B"/>
    <w:rsid w:val="002E6622"/>
    <w:rsid w:val="003C3D5F"/>
    <w:rsid w:val="003D0449"/>
    <w:rsid w:val="003D4BC5"/>
    <w:rsid w:val="003E554D"/>
    <w:rsid w:val="003F5208"/>
    <w:rsid w:val="00446068"/>
    <w:rsid w:val="0046317C"/>
    <w:rsid w:val="0049505D"/>
    <w:rsid w:val="004B34AA"/>
    <w:rsid w:val="004B4E85"/>
    <w:rsid w:val="004C0269"/>
    <w:rsid w:val="004E2A3F"/>
    <w:rsid w:val="00502C8B"/>
    <w:rsid w:val="00520994"/>
    <w:rsid w:val="00542AAA"/>
    <w:rsid w:val="0057732C"/>
    <w:rsid w:val="00596F65"/>
    <w:rsid w:val="005A183D"/>
    <w:rsid w:val="005C2230"/>
    <w:rsid w:val="005E1C61"/>
    <w:rsid w:val="00607A3E"/>
    <w:rsid w:val="006647B3"/>
    <w:rsid w:val="00673C94"/>
    <w:rsid w:val="006B4DC9"/>
    <w:rsid w:val="006D4C73"/>
    <w:rsid w:val="006F3DEC"/>
    <w:rsid w:val="006F41B2"/>
    <w:rsid w:val="0076244A"/>
    <w:rsid w:val="007B58E0"/>
    <w:rsid w:val="007E5983"/>
    <w:rsid w:val="008044B4"/>
    <w:rsid w:val="008176A0"/>
    <w:rsid w:val="00836C15"/>
    <w:rsid w:val="0084444A"/>
    <w:rsid w:val="008A696F"/>
    <w:rsid w:val="008D050F"/>
    <w:rsid w:val="008D75E9"/>
    <w:rsid w:val="008E0291"/>
    <w:rsid w:val="008E27CE"/>
    <w:rsid w:val="008F00F7"/>
    <w:rsid w:val="008F5B79"/>
    <w:rsid w:val="0092335A"/>
    <w:rsid w:val="00955702"/>
    <w:rsid w:val="009622E4"/>
    <w:rsid w:val="0097347A"/>
    <w:rsid w:val="0097664B"/>
    <w:rsid w:val="00977948"/>
    <w:rsid w:val="00983EE1"/>
    <w:rsid w:val="009870FE"/>
    <w:rsid w:val="009D3BE8"/>
    <w:rsid w:val="00A03B89"/>
    <w:rsid w:val="00A03D7E"/>
    <w:rsid w:val="00A16166"/>
    <w:rsid w:val="00A30AD3"/>
    <w:rsid w:val="00A93829"/>
    <w:rsid w:val="00AD3DCE"/>
    <w:rsid w:val="00B14C3F"/>
    <w:rsid w:val="00B21D65"/>
    <w:rsid w:val="00B77E37"/>
    <w:rsid w:val="00BC3871"/>
    <w:rsid w:val="00BC7916"/>
    <w:rsid w:val="00C42304"/>
    <w:rsid w:val="00C53298"/>
    <w:rsid w:val="00C55325"/>
    <w:rsid w:val="00CC2E1E"/>
    <w:rsid w:val="00CE5B8B"/>
    <w:rsid w:val="00D40400"/>
    <w:rsid w:val="00D73AEE"/>
    <w:rsid w:val="00DA640F"/>
    <w:rsid w:val="00DE0B58"/>
    <w:rsid w:val="00E36EB5"/>
    <w:rsid w:val="00E57A58"/>
    <w:rsid w:val="00E7767E"/>
    <w:rsid w:val="00E83ECF"/>
    <w:rsid w:val="00F02064"/>
    <w:rsid w:val="00F07102"/>
    <w:rsid w:val="00F1118C"/>
    <w:rsid w:val="00F1261F"/>
    <w:rsid w:val="00F636B8"/>
    <w:rsid w:val="00F77E09"/>
    <w:rsid w:val="00FA0B0D"/>
    <w:rsid w:val="00FB071F"/>
    <w:rsid w:val="00FD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009EA-D940-481D-983B-996AC65E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54D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C73"/>
    <w:pPr>
      <w:spacing w:after="0" w:line="240" w:lineRule="auto"/>
    </w:pPr>
  </w:style>
  <w:style w:type="table" w:styleId="a4">
    <w:name w:val="Table Grid"/>
    <w:basedOn w:val="a1"/>
    <w:uiPriority w:val="59"/>
    <w:rsid w:val="003E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20</cp:revision>
  <cp:lastPrinted>2023-04-11T07:23:00Z</cp:lastPrinted>
  <dcterms:created xsi:type="dcterms:W3CDTF">2018-04-16T12:35:00Z</dcterms:created>
  <dcterms:modified xsi:type="dcterms:W3CDTF">2023-04-13T08:17:00Z</dcterms:modified>
</cp:coreProperties>
</file>