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E9" w:rsidRPr="006C6EE9" w:rsidRDefault="006C6EE9" w:rsidP="006C6EE9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6EE9">
        <w:rPr>
          <w:rFonts w:eastAsia="Times New Roman"/>
          <w:lang w:eastAsia="ru-RU"/>
        </w:rPr>
        <w:t xml:space="preserve">                                                     </w:t>
      </w:r>
      <w:r w:rsidRPr="006C6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Тульская область                                </w:t>
      </w:r>
    </w:p>
    <w:p w:rsidR="006C6EE9" w:rsidRPr="006C6EE9" w:rsidRDefault="006C6EE9" w:rsidP="006C6EE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6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6C6EE9" w:rsidRPr="006C6EE9" w:rsidRDefault="006C6EE9" w:rsidP="006C6EE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6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Чернский район</w:t>
      </w:r>
    </w:p>
    <w:p w:rsidR="006C6EE9" w:rsidRPr="006C6EE9" w:rsidRDefault="006C6EE9" w:rsidP="006C6EE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6EE9" w:rsidRPr="006C6EE9" w:rsidRDefault="006C6EE9" w:rsidP="006C6EE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6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C6EE9" w:rsidRPr="006C6EE9" w:rsidRDefault="006C6EE9" w:rsidP="006C6EE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6EE9" w:rsidRPr="006C6EE9" w:rsidRDefault="006C6EE9" w:rsidP="006C6EE9">
      <w:pPr>
        <w:shd w:val="clear" w:color="auto" w:fill="FFFFFF"/>
        <w:spacing w:after="33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6C6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6C6EE9" w:rsidRPr="006C6EE9" w:rsidRDefault="006C6EE9" w:rsidP="006C6E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C6EE9">
        <w:rPr>
          <w:rFonts w:ascii="Times New Roman" w:hAnsi="Times New Roman"/>
          <w:color w:val="000000"/>
          <w:sz w:val="28"/>
          <w:szCs w:val="28"/>
        </w:rPr>
        <w:t xml:space="preserve">от 06 марта 2025 года                                                                         №  </w:t>
      </w:r>
      <w:r>
        <w:rPr>
          <w:rFonts w:ascii="Times New Roman" w:hAnsi="Times New Roman"/>
          <w:color w:val="000000"/>
          <w:sz w:val="28"/>
          <w:szCs w:val="28"/>
        </w:rPr>
        <w:t>169</w:t>
      </w:r>
    </w:p>
    <w:p w:rsidR="00812894" w:rsidRPr="002710B5" w:rsidRDefault="00812894" w:rsidP="002710B5">
      <w:pPr>
        <w:rPr>
          <w:lang w:eastAsia="ru-RU"/>
        </w:rPr>
      </w:pPr>
    </w:p>
    <w:p w:rsidR="00A93816" w:rsidRDefault="00FB77B2" w:rsidP="00FB77B2">
      <w:pPr>
        <w:pStyle w:val="1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О внесении изменений в постановление администрации</w:t>
      </w:r>
    </w:p>
    <w:p w:rsidR="00FB77B2" w:rsidRPr="00CA2615" w:rsidRDefault="00FB77B2" w:rsidP="00FB77B2">
      <w:pPr>
        <w:pStyle w:val="1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 муниципального образования Чернский район </w:t>
      </w:r>
      <w:r w:rsidRPr="00CA2615">
        <w:rPr>
          <w:rFonts w:ascii="Times New Roman" w:eastAsia="Calibri" w:hAnsi="Times New Roman"/>
          <w:szCs w:val="28"/>
        </w:rPr>
        <w:t xml:space="preserve">от </w:t>
      </w:r>
      <w:r w:rsidR="00217AD9">
        <w:rPr>
          <w:rFonts w:ascii="Times New Roman" w:eastAsia="Calibri" w:hAnsi="Times New Roman"/>
          <w:szCs w:val="28"/>
        </w:rPr>
        <w:t>30.03</w:t>
      </w:r>
      <w:r>
        <w:rPr>
          <w:rFonts w:ascii="Times New Roman" w:eastAsia="Calibri" w:hAnsi="Times New Roman"/>
          <w:szCs w:val="28"/>
        </w:rPr>
        <w:t>.202</w:t>
      </w:r>
      <w:r w:rsidR="00217AD9">
        <w:rPr>
          <w:rFonts w:ascii="Times New Roman" w:eastAsia="Calibri" w:hAnsi="Times New Roman"/>
          <w:szCs w:val="28"/>
        </w:rPr>
        <w:t>3</w:t>
      </w:r>
      <w:r w:rsidRPr="00CA2615">
        <w:rPr>
          <w:rFonts w:ascii="Times New Roman" w:eastAsia="Calibri" w:hAnsi="Times New Roman"/>
          <w:szCs w:val="28"/>
        </w:rPr>
        <w:t xml:space="preserve"> №</w:t>
      </w:r>
      <w:r w:rsidR="00A93816">
        <w:rPr>
          <w:rFonts w:ascii="Times New Roman" w:eastAsia="Calibri" w:hAnsi="Times New Roman"/>
          <w:szCs w:val="28"/>
        </w:rPr>
        <w:t>2</w:t>
      </w:r>
      <w:r w:rsidR="00217AD9">
        <w:rPr>
          <w:rFonts w:ascii="Times New Roman" w:eastAsia="Calibri" w:hAnsi="Times New Roman"/>
          <w:szCs w:val="28"/>
        </w:rPr>
        <w:t>50</w:t>
      </w:r>
    </w:p>
    <w:p w:rsidR="00FB77B2" w:rsidRDefault="00217AD9" w:rsidP="00391872">
      <w:pPr>
        <w:pStyle w:val="1"/>
        <w:rPr>
          <w:rFonts w:ascii="Times New Roman" w:hAnsi="Times New Roman"/>
        </w:rPr>
      </w:pPr>
      <w:r>
        <w:rPr>
          <w:rFonts w:ascii="Times New Roman" w:eastAsia="Calibri" w:hAnsi="Times New Roman" w:cs="Arial"/>
          <w:szCs w:val="28"/>
          <w:lang w:eastAsia="ar-SA"/>
        </w:rPr>
        <w:t>«</w:t>
      </w:r>
      <w:r w:rsidRPr="00217AD9">
        <w:rPr>
          <w:rFonts w:ascii="Times New Roman" w:eastAsia="Calibri" w:hAnsi="Times New Roman" w:cs="Arial"/>
          <w:szCs w:val="28"/>
          <w:lang w:eastAsia="ar-SA"/>
        </w:rPr>
        <w:t>Об утверждении муниципальной программы МО Чернский район «Развитие физической культуры и спорта в Чернском районе»</w:t>
      </w:r>
    </w:p>
    <w:bookmarkEnd w:id="0"/>
    <w:p w:rsidR="00FB77B2" w:rsidRPr="00B13C3D" w:rsidRDefault="00FB77B2" w:rsidP="00FB77B2">
      <w:pPr>
        <w:rPr>
          <w:lang w:eastAsia="ru-RU"/>
        </w:rPr>
      </w:pPr>
    </w:p>
    <w:p w:rsidR="00FB77B2" w:rsidRPr="00812894" w:rsidRDefault="00FB77B2" w:rsidP="002710B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B334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B87ED7">
        <w:rPr>
          <w:rFonts w:ascii="Times New Roman" w:hAnsi="Times New Roman"/>
          <w:sz w:val="28"/>
          <w:szCs w:val="28"/>
        </w:rPr>
        <w:t>о</w:t>
      </w:r>
      <w:r w:rsidRPr="002B3346">
        <w:rPr>
          <w:rFonts w:ascii="Times New Roman" w:hAnsi="Times New Roman"/>
          <w:sz w:val="28"/>
          <w:szCs w:val="28"/>
        </w:rPr>
        <w:t xml:space="preserve"> </w:t>
      </w:r>
      <w:r w:rsidR="00395B3F">
        <w:rPr>
          <w:rFonts w:ascii="Times New Roman" w:hAnsi="Times New Roman"/>
          <w:sz w:val="28"/>
          <w:szCs w:val="28"/>
        </w:rPr>
        <w:t xml:space="preserve">ст. 179 Бюджетного кодекса Российской Федерации, </w:t>
      </w:r>
      <w:r w:rsidR="00B87ED7">
        <w:rPr>
          <w:rFonts w:ascii="Times New Roman" w:hAnsi="Times New Roman"/>
          <w:sz w:val="28"/>
          <w:szCs w:val="28"/>
        </w:rPr>
        <w:t>руководствуясь ст.27 Устава</w:t>
      </w:r>
      <w:r w:rsidRPr="002B3346">
        <w:rPr>
          <w:rFonts w:ascii="Times New Roman" w:hAnsi="Times New Roman"/>
          <w:sz w:val="28"/>
          <w:szCs w:val="28"/>
        </w:rPr>
        <w:t xml:space="preserve"> МО Чернский район,</w:t>
      </w:r>
      <w:r w:rsidR="004D6E2B">
        <w:rPr>
          <w:rFonts w:ascii="Times New Roman" w:hAnsi="Times New Roman"/>
          <w:sz w:val="28"/>
          <w:szCs w:val="28"/>
        </w:rPr>
        <w:t xml:space="preserve"> </w:t>
      </w:r>
      <w:r w:rsidRPr="002B3346">
        <w:rPr>
          <w:rFonts w:ascii="Times New Roman" w:hAnsi="Times New Roman"/>
          <w:sz w:val="28"/>
          <w:szCs w:val="28"/>
        </w:rPr>
        <w:t>администрация муниципаль</w:t>
      </w:r>
      <w:r>
        <w:rPr>
          <w:rFonts w:ascii="Times New Roman" w:hAnsi="Times New Roman"/>
          <w:sz w:val="28"/>
          <w:szCs w:val="28"/>
        </w:rPr>
        <w:t>ного обра</w:t>
      </w:r>
      <w:r w:rsidR="002710B5">
        <w:rPr>
          <w:rFonts w:ascii="Times New Roman" w:hAnsi="Times New Roman"/>
          <w:sz w:val="28"/>
          <w:szCs w:val="28"/>
        </w:rPr>
        <w:t xml:space="preserve">зования Чернский район </w:t>
      </w:r>
      <w:r w:rsidRPr="00812894">
        <w:rPr>
          <w:rFonts w:ascii="Times New Roman" w:hAnsi="Times New Roman"/>
          <w:b/>
          <w:sz w:val="28"/>
          <w:szCs w:val="28"/>
        </w:rPr>
        <w:t>ПОСТАНОВЛЯЕТ:</w:t>
      </w:r>
      <w:r w:rsidRPr="00812894">
        <w:rPr>
          <w:rFonts w:ascii="Times New Roman" w:hAnsi="Times New Roman"/>
          <w:b/>
          <w:sz w:val="28"/>
        </w:rPr>
        <w:t xml:space="preserve"> </w:t>
      </w:r>
    </w:p>
    <w:p w:rsidR="00FB77B2" w:rsidRDefault="00FB77B2" w:rsidP="00217AD9">
      <w:pPr>
        <w:ind w:firstLine="426"/>
        <w:jc w:val="both"/>
        <w:rPr>
          <w:rFonts w:ascii="Times New Roman" w:hAnsi="Times New Roman"/>
          <w:sz w:val="28"/>
        </w:rPr>
      </w:pPr>
      <w:r w:rsidRPr="002710B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Утвердить изменения в </w:t>
      </w:r>
      <w:r w:rsidR="009C461D">
        <w:rPr>
          <w:rFonts w:ascii="Times New Roman" w:hAnsi="Times New Roman"/>
          <w:sz w:val="28"/>
        </w:rPr>
        <w:t>приложени</w:t>
      </w:r>
      <w:r w:rsidR="00916BDF">
        <w:rPr>
          <w:rFonts w:ascii="Times New Roman" w:hAnsi="Times New Roman"/>
          <w:sz w:val="28"/>
        </w:rPr>
        <w:t>е</w:t>
      </w:r>
      <w:r w:rsidR="009C461D">
        <w:rPr>
          <w:rFonts w:ascii="Times New Roman" w:hAnsi="Times New Roman"/>
          <w:sz w:val="28"/>
        </w:rPr>
        <w:t xml:space="preserve"> к постановлению</w:t>
      </w:r>
      <w:r>
        <w:rPr>
          <w:rFonts w:ascii="Times New Roman" w:hAnsi="Times New Roman"/>
          <w:sz w:val="28"/>
        </w:rPr>
        <w:t xml:space="preserve"> администрации МО Черский район </w:t>
      </w:r>
      <w:r w:rsidR="00217AD9" w:rsidRPr="00217AD9">
        <w:rPr>
          <w:rFonts w:ascii="Times New Roman" w:hAnsi="Times New Roman"/>
          <w:sz w:val="28"/>
        </w:rPr>
        <w:t>от 30.03.2023 №</w:t>
      </w:r>
      <w:r w:rsidR="00AE7C68">
        <w:rPr>
          <w:rFonts w:ascii="Times New Roman" w:hAnsi="Times New Roman"/>
          <w:sz w:val="28"/>
        </w:rPr>
        <w:t xml:space="preserve"> </w:t>
      </w:r>
      <w:r w:rsidR="00217AD9" w:rsidRPr="00217AD9">
        <w:rPr>
          <w:rFonts w:ascii="Times New Roman" w:hAnsi="Times New Roman"/>
          <w:sz w:val="28"/>
        </w:rPr>
        <w:t>250</w:t>
      </w:r>
      <w:r w:rsidR="00217AD9">
        <w:rPr>
          <w:rFonts w:ascii="Times New Roman" w:hAnsi="Times New Roman"/>
          <w:sz w:val="28"/>
        </w:rPr>
        <w:t xml:space="preserve"> </w:t>
      </w:r>
      <w:r w:rsidR="00217AD9" w:rsidRPr="00217AD9">
        <w:rPr>
          <w:rFonts w:ascii="Times New Roman" w:hAnsi="Times New Roman"/>
          <w:sz w:val="28"/>
        </w:rPr>
        <w:t>«Об утверждении муниципальной программы МО Чернский район «Развитие физической культуры и спорта в Чернском районе»</w:t>
      </w:r>
      <w:r>
        <w:rPr>
          <w:rFonts w:ascii="Times New Roman" w:hAnsi="Times New Roman"/>
          <w:sz w:val="28"/>
        </w:rPr>
        <w:t xml:space="preserve"> (приложение).</w:t>
      </w:r>
    </w:p>
    <w:p w:rsidR="00FB77B2" w:rsidRPr="00F116C2" w:rsidRDefault="00FB77B2" w:rsidP="00FB77B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710B5">
        <w:rPr>
          <w:rFonts w:ascii="Times New Roman" w:hAnsi="Times New Roman" w:cs="Arial"/>
          <w:bCs/>
          <w:sz w:val="28"/>
          <w:szCs w:val="28"/>
          <w:lang w:eastAsia="ar-SA"/>
        </w:rPr>
        <w:t>2</w:t>
      </w:r>
      <w:r w:rsidRPr="008A304F">
        <w:rPr>
          <w:rFonts w:ascii="Times New Roman" w:hAnsi="Times New Roman" w:cs="Arial"/>
          <w:b/>
          <w:bCs/>
          <w:sz w:val="28"/>
          <w:szCs w:val="28"/>
          <w:lang w:eastAsia="ar-SA"/>
        </w:rPr>
        <w:t>.</w:t>
      </w:r>
      <w:r>
        <w:rPr>
          <w:rFonts w:ascii="Times New Roman" w:hAnsi="Times New Roman" w:cs="Arial"/>
          <w:bCs/>
          <w:sz w:val="28"/>
          <w:szCs w:val="28"/>
          <w:lang w:eastAsia="ar-SA"/>
        </w:rPr>
        <w:t xml:space="preserve"> </w:t>
      </w:r>
      <w:r w:rsidRPr="002E3D78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hyperlink r:id="rId6" w:history="1">
        <w:r w:rsidRPr="00F116C2">
          <w:rPr>
            <w:rFonts w:ascii="Times New Roman" w:hAnsi="Times New Roman"/>
            <w:sz w:val="28"/>
            <w:szCs w:val="28"/>
          </w:rPr>
          <w:t>https://</w:t>
        </w:r>
      </w:hyperlink>
      <w:r w:rsidR="00AE7C68" w:rsidRPr="00AE7C68">
        <w:rPr>
          <w:rFonts w:ascii="Times New Roman" w:hAnsi="Times New Roman"/>
          <w:sz w:val="28"/>
          <w:szCs w:val="28"/>
        </w:rPr>
        <w:t>ch</w:t>
      </w:r>
      <w:r w:rsidR="00AE7C68">
        <w:rPr>
          <w:rFonts w:ascii="Times New Roman" w:hAnsi="Times New Roman"/>
          <w:sz w:val="28"/>
          <w:szCs w:val="28"/>
        </w:rPr>
        <w:t>ernskij-r71.gosweb.gosuslugi.ru</w:t>
      </w:r>
      <w:r w:rsidRPr="00F116C2">
        <w:rPr>
          <w:rFonts w:ascii="Times New Roman" w:hAnsi="Times New Roman"/>
          <w:sz w:val="28"/>
          <w:szCs w:val="28"/>
        </w:rPr>
        <w:t>.</w:t>
      </w:r>
    </w:p>
    <w:p w:rsidR="00FB77B2" w:rsidRDefault="00FB77B2" w:rsidP="00FB77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710B5">
        <w:rPr>
          <w:rFonts w:ascii="Times New Roman" w:eastAsia="Times New Roman" w:hAnsi="Times New Roman"/>
          <w:sz w:val="28"/>
          <w:szCs w:val="28"/>
        </w:rPr>
        <w:t>3</w:t>
      </w:r>
      <w:r w:rsidRPr="008A304F">
        <w:rPr>
          <w:rFonts w:ascii="Times New Roman" w:eastAsia="Times New Roman" w:hAnsi="Times New Roman"/>
          <w:b/>
          <w:sz w:val="28"/>
          <w:szCs w:val="28"/>
        </w:rPr>
        <w:t>.</w:t>
      </w:r>
      <w:r w:rsidR="0081289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2E3D78">
        <w:rPr>
          <w:rFonts w:ascii="Times New Roman" w:eastAsia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eastAsia="Times New Roman" w:hAnsi="Times New Roman"/>
          <w:sz w:val="28"/>
          <w:szCs w:val="28"/>
        </w:rPr>
        <w:t>со дня обнародования</w:t>
      </w:r>
      <w:r w:rsidR="00812894">
        <w:rPr>
          <w:rFonts w:ascii="Times New Roman" w:eastAsia="Times New Roman" w:hAnsi="Times New Roman"/>
          <w:sz w:val="28"/>
          <w:szCs w:val="28"/>
        </w:rPr>
        <w:t xml:space="preserve"> и распространяется на правоотношения, возникшие с 01.01.2025.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710B5" w:rsidRDefault="002710B5" w:rsidP="00FB77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E4CCE" w:rsidRDefault="009E4CCE" w:rsidP="00FB77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B77B2" w:rsidRDefault="008F4ABC" w:rsidP="004A49D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B73E1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49D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 w:rsidR="00B73E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>обра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>зования</w:t>
      </w:r>
      <w:r w:rsidR="00FB77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3E1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="002710B5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>Чернский район</w:t>
      </w:r>
      <w:r w:rsidR="00FB77B2" w:rsidRPr="002B3346">
        <w:rPr>
          <w:rFonts w:ascii="Times New Roman" w:hAnsi="Times New Roman"/>
          <w:b/>
          <w:color w:val="000000"/>
          <w:sz w:val="28"/>
          <w:szCs w:val="28"/>
        </w:rPr>
        <w:tab/>
      </w:r>
      <w:r w:rsidR="00FB77B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 w:rsidR="00B73E1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В.А. Белошицкий</w:t>
      </w:r>
    </w:p>
    <w:p w:rsidR="00150EDB" w:rsidRDefault="00150EDB" w:rsidP="004A49DA">
      <w:pPr>
        <w:autoSpaceDE w:val="0"/>
        <w:autoSpaceDN w:val="0"/>
        <w:adjustRightInd w:val="0"/>
        <w:spacing w:line="240" w:lineRule="auto"/>
        <w:ind w:left="-426" w:firstLine="426"/>
        <w:rPr>
          <w:rFonts w:ascii="Times New Roman" w:hAnsi="Times New Roman"/>
        </w:rPr>
      </w:pPr>
    </w:p>
    <w:p w:rsidR="009012EB" w:rsidRDefault="009012EB" w:rsidP="004A49DA">
      <w:pPr>
        <w:autoSpaceDE w:val="0"/>
        <w:autoSpaceDN w:val="0"/>
        <w:adjustRightInd w:val="0"/>
        <w:spacing w:line="240" w:lineRule="auto"/>
        <w:ind w:left="-426" w:firstLine="426"/>
        <w:rPr>
          <w:rFonts w:ascii="Times New Roman" w:hAnsi="Times New Roman"/>
        </w:rPr>
      </w:pPr>
    </w:p>
    <w:p w:rsidR="00FB77B2" w:rsidRPr="001F304F" w:rsidRDefault="002710B5" w:rsidP="004A49DA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>Исп. Колесникова Марина Викторовна</w:t>
      </w:r>
    </w:p>
    <w:p w:rsidR="00A722E9" w:rsidRDefault="00C52FC1" w:rsidP="004A49DA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>Тел. 8(48756)2-12-59</w:t>
      </w:r>
    </w:p>
    <w:p w:rsidR="00F5658B" w:rsidRDefault="00F5658B" w:rsidP="004A49DA">
      <w:pPr>
        <w:autoSpaceDE w:val="0"/>
        <w:autoSpaceDN w:val="0"/>
        <w:adjustRightInd w:val="0"/>
        <w:spacing w:line="240" w:lineRule="auto"/>
        <w:ind w:left="-426" w:firstLine="426"/>
        <w:rPr>
          <w:rFonts w:ascii="Times New Roman" w:hAnsi="Times New Roman"/>
        </w:rPr>
      </w:pPr>
    </w:p>
    <w:p w:rsidR="00F5658B" w:rsidRDefault="00F5658B" w:rsidP="00005143">
      <w:pPr>
        <w:autoSpaceDE w:val="0"/>
        <w:autoSpaceDN w:val="0"/>
        <w:adjustRightInd w:val="0"/>
        <w:spacing w:line="240" w:lineRule="auto"/>
        <w:sectPr w:rsidR="00F5658B" w:rsidSect="004A49D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F5658B" w:rsidRPr="00EB5A41" w:rsidRDefault="00F5658B" w:rsidP="002710B5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EB5A4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5658B" w:rsidRDefault="00F5658B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251B53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F5658B" w:rsidRPr="00251B53" w:rsidRDefault="00A00B0C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F5658B" w:rsidRPr="00251B53">
        <w:rPr>
          <w:rFonts w:ascii="Times New Roman" w:hAnsi="Times New Roman"/>
          <w:sz w:val="24"/>
          <w:szCs w:val="24"/>
        </w:rPr>
        <w:t xml:space="preserve"> Чернский район</w:t>
      </w:r>
    </w:p>
    <w:p w:rsidR="002710B5" w:rsidRDefault="00395B3F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№__________</w:t>
      </w:r>
    </w:p>
    <w:p w:rsidR="002710B5" w:rsidRDefault="002710B5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10B5" w:rsidRDefault="002710B5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3483" w:rsidRDefault="00303483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3483" w:rsidRDefault="00303483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10B5" w:rsidRPr="00182CCC" w:rsidRDefault="002710B5" w:rsidP="002710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658B" w:rsidRDefault="00F5658B" w:rsidP="00F5658B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Изменения</w:t>
      </w:r>
      <w:r w:rsidRPr="0016478B">
        <w:rPr>
          <w:rFonts w:ascii="Times New Roman" w:hAnsi="Times New Roman"/>
          <w:szCs w:val="28"/>
        </w:rPr>
        <w:t xml:space="preserve">, которые вносятся в </w:t>
      </w:r>
      <w:r>
        <w:rPr>
          <w:rFonts w:ascii="Times New Roman" w:hAnsi="Times New Roman"/>
          <w:szCs w:val="28"/>
        </w:rPr>
        <w:t xml:space="preserve">приложение к </w:t>
      </w:r>
      <w:r w:rsidRPr="0016478B">
        <w:rPr>
          <w:rFonts w:ascii="Times New Roman" w:hAnsi="Times New Roman"/>
          <w:szCs w:val="28"/>
        </w:rPr>
        <w:t>постановлени</w:t>
      </w:r>
      <w:r>
        <w:rPr>
          <w:rFonts w:ascii="Times New Roman" w:hAnsi="Times New Roman"/>
          <w:szCs w:val="28"/>
        </w:rPr>
        <w:t>ю</w:t>
      </w:r>
      <w:r w:rsidRPr="0016478B">
        <w:rPr>
          <w:rFonts w:ascii="Times New Roman" w:hAnsi="Times New Roman"/>
          <w:szCs w:val="28"/>
        </w:rPr>
        <w:t xml:space="preserve"> администрации муниципального образования Чернский район от </w:t>
      </w:r>
      <w:r>
        <w:rPr>
          <w:rFonts w:ascii="Times New Roman" w:eastAsia="Calibri" w:hAnsi="Times New Roman"/>
          <w:szCs w:val="28"/>
        </w:rPr>
        <w:t>30.03.2023</w:t>
      </w:r>
      <w:r w:rsidRPr="00CA2615">
        <w:rPr>
          <w:rFonts w:ascii="Times New Roman" w:eastAsia="Calibri" w:hAnsi="Times New Roman"/>
          <w:szCs w:val="28"/>
        </w:rPr>
        <w:t xml:space="preserve"> №</w:t>
      </w:r>
      <w:r>
        <w:rPr>
          <w:rFonts w:ascii="Times New Roman" w:eastAsia="Calibri" w:hAnsi="Times New Roman"/>
          <w:szCs w:val="28"/>
        </w:rPr>
        <w:t>250 «</w:t>
      </w:r>
      <w:r w:rsidRPr="002B3346">
        <w:rPr>
          <w:rFonts w:ascii="Times New Roman" w:eastAsia="Calibri" w:hAnsi="Times New Roman"/>
          <w:szCs w:val="28"/>
        </w:rPr>
        <w:t>Об утве</w:t>
      </w:r>
      <w:r>
        <w:rPr>
          <w:rFonts w:ascii="Times New Roman" w:eastAsia="Calibri" w:hAnsi="Times New Roman"/>
          <w:szCs w:val="28"/>
        </w:rPr>
        <w:t xml:space="preserve">рждении муниципальной программы </w:t>
      </w:r>
      <w:r w:rsidRPr="007B76A2">
        <w:rPr>
          <w:rFonts w:ascii="Times New Roman" w:hAnsi="Times New Roman"/>
        </w:rPr>
        <w:t>«Развитие физической культуры и спорта в Чернском районе»</w:t>
      </w:r>
    </w:p>
    <w:p w:rsidR="00F5658B" w:rsidRDefault="00F5658B" w:rsidP="0030348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58B" w:rsidRDefault="00F5658B" w:rsidP="0030348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BD535C">
        <w:rPr>
          <w:rFonts w:ascii="Times New Roman" w:eastAsia="Times New Roman" w:hAnsi="Times New Roman"/>
          <w:sz w:val="28"/>
          <w:szCs w:val="28"/>
          <w:lang w:eastAsia="ru-RU"/>
        </w:rPr>
        <w:t>В приложении к постановлению: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 xml:space="preserve">троку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sz w:val="28"/>
        </w:rPr>
        <w:t>«</w:t>
      </w:r>
      <w:r w:rsidRPr="001A29D0">
        <w:rPr>
          <w:rFonts w:ascii="Times New Roman" w:hAnsi="Times New Roman"/>
          <w:sz w:val="28"/>
          <w:szCs w:val="28"/>
        </w:rPr>
        <w:t xml:space="preserve">Объем </w:t>
      </w:r>
      <w:r w:rsidR="00F116C2">
        <w:rPr>
          <w:rFonts w:ascii="Times New Roman" w:hAnsi="Times New Roman"/>
          <w:sz w:val="28"/>
          <w:szCs w:val="28"/>
        </w:rPr>
        <w:t>ресурсного обеспечения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>» таблицы 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программы </w:t>
      </w:r>
      <w:r w:rsidR="00F116C2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</w:t>
      </w:r>
      <w:r w:rsidR="00F116C2" w:rsidRPr="00F116C2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 и спорта в Чернском районе»</w:t>
      </w:r>
      <w:r w:rsidR="00F11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Pr="001F380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658B" w:rsidRDefault="00F5658B" w:rsidP="0030348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F5658B" w:rsidRPr="00850BE2" w:rsidTr="0092360E">
        <w:trPr>
          <w:trHeight w:val="82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850BE2" w:rsidRDefault="00F5658B" w:rsidP="00923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</w:t>
            </w:r>
            <w:r w:rsidRPr="00850B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850BE2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7A238F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260A31" w:rsidRDefault="00082B36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2B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70 344,5</w:t>
            </w:r>
          </w:p>
          <w:p w:rsidR="00F5658B" w:rsidRPr="007A238F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60A31" w:rsidRPr="00850BE2" w:rsidTr="00260A31">
        <w:trPr>
          <w:trHeight w:val="326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923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7A238F" w:rsidRDefault="00260A31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12 985,04</w:t>
            </w:r>
          </w:p>
        </w:tc>
      </w:tr>
      <w:tr w:rsidR="00262AE2" w:rsidRPr="00850BE2" w:rsidTr="00444D72">
        <w:trPr>
          <w:trHeight w:val="359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13 205,8</w:t>
            </w:r>
          </w:p>
        </w:tc>
      </w:tr>
      <w:tr w:rsidR="00262AE2" w:rsidRPr="00850BE2" w:rsidTr="0092360E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14 137,2</w:t>
            </w:r>
          </w:p>
        </w:tc>
      </w:tr>
      <w:tr w:rsidR="00262AE2" w:rsidRPr="00850BE2" w:rsidTr="0092360E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14 691,5</w:t>
            </w:r>
          </w:p>
        </w:tc>
      </w:tr>
      <w:tr w:rsidR="00262AE2" w:rsidRPr="00850BE2" w:rsidTr="0092360E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262AE2" w:rsidP="00262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AE2" w:rsidRPr="00850BE2" w:rsidRDefault="00A00B0C" w:rsidP="00A0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15 325,0</w:t>
            </w:r>
          </w:p>
        </w:tc>
      </w:tr>
    </w:tbl>
    <w:p w:rsidR="00F116C2" w:rsidRDefault="00F116C2" w:rsidP="009C7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58B" w:rsidRDefault="00F5658B" w:rsidP="00303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58B" w:rsidRDefault="00303483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>. В п</w:t>
      </w:r>
      <w:r w:rsidR="00F5658B" w:rsidRPr="00850BE2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5658B" w:rsidRPr="00850BE2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58B" w:rsidRPr="00850BE2">
        <w:rPr>
          <w:rFonts w:ascii="Times New Roman" w:eastAsia="Times New Roman" w:hAnsi="Times New Roman"/>
          <w:sz w:val="28"/>
          <w:szCs w:val="28"/>
          <w:lang w:eastAsia="ru-RU"/>
        </w:rPr>
        <w:t>к паспорту муниципальной программы</w:t>
      </w:r>
      <w:r w:rsidR="00F116C2" w:rsidRPr="00F116C2">
        <w:t xml:space="preserve"> </w:t>
      </w:r>
      <w:r w:rsidR="00F116C2" w:rsidRPr="00F116C2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физической культуры и спорта в Чернском районе»</w:t>
      </w:r>
      <w:r w:rsidR="00F5658B" w:rsidRPr="00F116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 xml:space="preserve">троку 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 ресу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>рсного обеспечения</w:t>
      </w:r>
      <w:r w:rsidR="00395B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</w:t>
      </w:r>
      <w:r w:rsidR="00F5658B" w:rsidRPr="00850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  <w:r w:rsidR="00F56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F5658B" w:rsidRPr="007714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 процессных мероприятий: «Развитие физической культуры и спорта в Чернском районе»</w:t>
      </w:r>
      <w:r w:rsidR="00F5658B">
        <w:rPr>
          <w:rFonts w:ascii="Times New Roman" w:hAnsi="Times New Roman"/>
          <w:sz w:val="28"/>
          <w:szCs w:val="28"/>
        </w:rPr>
        <w:t xml:space="preserve"> 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F5658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F5658B" w:rsidRPr="004403F1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303483" w:rsidRDefault="00303483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483" w:rsidRDefault="00303483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F69" w:rsidRDefault="00712F69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F69" w:rsidRDefault="00712F69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483" w:rsidRDefault="00303483" w:rsidP="00F5658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58B" w:rsidRPr="00782DFB" w:rsidRDefault="00F5658B" w:rsidP="00F5658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F5658B" w:rsidRPr="00850BE2" w:rsidTr="0092360E">
        <w:trPr>
          <w:trHeight w:val="60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850BE2" w:rsidRDefault="00F5658B" w:rsidP="00923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</w:t>
            </w:r>
            <w:r w:rsidRPr="00850B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Pr="00850BE2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58B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303483" w:rsidRPr="00303483" w:rsidRDefault="00082B36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70 344,5</w:t>
            </w:r>
          </w:p>
          <w:p w:rsidR="00F5658B" w:rsidRPr="007A238F" w:rsidRDefault="00F5658B" w:rsidP="00923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60A31" w:rsidRPr="00850BE2" w:rsidTr="00260A31">
        <w:trPr>
          <w:trHeight w:val="34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7A238F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12 985,04</w:t>
            </w:r>
          </w:p>
        </w:tc>
      </w:tr>
      <w:tr w:rsidR="00260A31" w:rsidRPr="00850BE2" w:rsidTr="00444D72">
        <w:trPr>
          <w:trHeight w:val="33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13 205,8</w:t>
            </w:r>
          </w:p>
        </w:tc>
      </w:tr>
      <w:tr w:rsidR="00260A31" w:rsidRPr="00850BE2" w:rsidTr="0092360E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14 137,2</w:t>
            </w:r>
          </w:p>
        </w:tc>
      </w:tr>
      <w:tr w:rsidR="00260A31" w:rsidRPr="00850BE2" w:rsidTr="0092360E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14 691,5</w:t>
            </w:r>
          </w:p>
        </w:tc>
      </w:tr>
      <w:tr w:rsidR="00260A31" w:rsidRPr="00850BE2" w:rsidTr="0092360E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A31" w:rsidRPr="00850BE2" w:rsidRDefault="00260A31" w:rsidP="0026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15 325,0</w:t>
            </w:r>
          </w:p>
        </w:tc>
      </w:tr>
    </w:tbl>
    <w:p w:rsidR="00F5658B" w:rsidRPr="004523A7" w:rsidRDefault="00712F69" w:rsidP="00F5658B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712F69" w:rsidRDefault="00712F69" w:rsidP="00712F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F69" w:rsidRDefault="00712F69" w:rsidP="00712F6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 В п</w:t>
      </w:r>
      <w:r w:rsidRPr="00DD4AF6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DD4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D4AF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DD4AF6">
        <w:rPr>
          <w:rFonts w:ascii="Times New Roman" w:hAnsi="Times New Roman"/>
          <w:sz w:val="28"/>
          <w:szCs w:val="28"/>
        </w:rPr>
        <w:t>аспорту муниципальной программы</w:t>
      </w:r>
      <w:r w:rsidRPr="00F116C2">
        <w:t xml:space="preserve"> </w:t>
      </w:r>
      <w:r w:rsidRPr="00F116C2">
        <w:rPr>
          <w:rFonts w:ascii="Times New Roman" w:hAnsi="Times New Roman"/>
          <w:sz w:val="28"/>
          <w:szCs w:val="28"/>
        </w:rPr>
        <w:t>МО Чернский район «Развитие физической культуры и спорта в Чернском районе»</w:t>
      </w:r>
      <w:r>
        <w:rPr>
          <w:rFonts w:ascii="Times New Roman" w:hAnsi="Times New Roman"/>
          <w:sz w:val="28"/>
          <w:szCs w:val="28"/>
        </w:rPr>
        <w:t>: т</w:t>
      </w:r>
      <w:r>
        <w:rPr>
          <w:rFonts w:ascii="Times New Roman" w:hAnsi="Times New Roman"/>
          <w:sz w:val="28"/>
        </w:rPr>
        <w:t>аблицу «</w:t>
      </w:r>
      <w:r w:rsidRPr="004523A7"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 w:rsidRPr="004523A7">
        <w:rPr>
          <w:rFonts w:ascii="Times New Roman" w:hAnsi="Times New Roman"/>
          <w:sz w:val="28"/>
        </w:rPr>
        <w:t>показателей результативности и эффективности муниципальной программы «Развитие физической культуры и спорта в Чернском районе» и их значений</w:t>
      </w:r>
      <w:r w:rsidRPr="00DD4AF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712F69" w:rsidRDefault="00712F69" w:rsidP="00712F6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pPr w:leftFromText="180" w:rightFromText="180" w:vertAnchor="text" w:tblpX="62" w:tblpY="1"/>
        <w:tblOverlap w:val="never"/>
        <w:tblW w:w="517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671"/>
        <w:gridCol w:w="1241"/>
        <w:gridCol w:w="1380"/>
        <w:gridCol w:w="3162"/>
        <w:gridCol w:w="1516"/>
        <w:gridCol w:w="831"/>
        <w:gridCol w:w="830"/>
        <w:gridCol w:w="831"/>
        <w:gridCol w:w="830"/>
        <w:gridCol w:w="864"/>
      </w:tblGrid>
      <w:tr w:rsidR="00260A31" w:rsidRPr="004523A7" w:rsidTr="00260A31">
        <w:trPr>
          <w:trHeight w:val="320"/>
          <w:tblHeader/>
          <w:tblCellSpacing w:w="5" w:type="nil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№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п/п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Единица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Порядок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формирования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показателя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(наименование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документа-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источника, формула расчета)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Система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мониторинга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(ежемесячно,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ежеквартально,</w:t>
            </w:r>
          </w:p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ежегодно)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31" w:rsidRPr="004523A7" w:rsidRDefault="00260A31" w:rsidP="009A399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60A31" w:rsidRPr="004523A7" w:rsidTr="00260A31">
        <w:trPr>
          <w:trHeight w:val="960"/>
          <w:tblHeader/>
          <w:tblCellSpacing w:w="5" w:type="nil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2024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2025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2026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260A31" w:rsidRPr="004523A7" w:rsidTr="00260A31">
        <w:trPr>
          <w:tblHeader/>
          <w:tblCellSpacing w:w="5" w:type="nil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31" w:rsidRPr="004523A7" w:rsidRDefault="00260A31" w:rsidP="00260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73166" w:rsidRPr="004523A7" w:rsidTr="00260A31">
        <w:trPr>
          <w:tblCellSpacing w:w="5" w:type="nil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1.1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Увеличение доли населения, проживающего на территории МО Чернский район, регулярно занимающегося физической культурой и спортом, в общей численности жителей в возрасте 3-79 лет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ОКСМПиТ, «ФОК»</w:t>
            </w:r>
          </w:p>
        </w:tc>
        <w:tc>
          <w:tcPr>
            <w:tcW w:w="3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Соотношение численности  населения, проживающего на территории МО Чернский район, регулярно занимающегося физической культурой и спортом, к общей численности жителей в возрасте 3-79 лет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173166" w:rsidRPr="004523A7" w:rsidTr="00260A31">
        <w:trPr>
          <w:tblCellSpacing w:w="5" w:type="nil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ОКСМПиТ, «ФОК»</w:t>
            </w:r>
          </w:p>
        </w:tc>
        <w:tc>
          <w:tcPr>
            <w:tcW w:w="3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Соотношение единой пропускной способности к нормативной согласно формы отчета 1-ФК п. 47.1 и методикой расчета ЕПС  Распоряжение Правительства РФ  N 1683-р от 19.10.1999 г.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23A7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523A7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4523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73166" w:rsidRPr="004523A7" w:rsidTr="00260A31">
        <w:trPr>
          <w:tblCellSpacing w:w="5" w:type="nil"/>
        </w:trPr>
        <w:tc>
          <w:tcPr>
            <w:tcW w:w="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1.3.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 xml:space="preserve">Увеличение доли </w:t>
            </w:r>
            <w:r>
              <w:rPr>
                <w:rFonts w:ascii="Times New Roman" w:hAnsi="Times New Roman"/>
              </w:rPr>
              <w:t>обучающихся</w:t>
            </w:r>
            <w:r w:rsidRPr="004523A7">
              <w:rPr>
                <w:rFonts w:ascii="Times New Roman" w:hAnsi="Times New Roman"/>
              </w:rPr>
              <w:t xml:space="preserve">, систематически занимающихся физической культурой и спортом, в общей численности </w:t>
            </w:r>
            <w:r>
              <w:rPr>
                <w:rFonts w:ascii="Times New Roman" w:hAnsi="Times New Roman"/>
              </w:rPr>
              <w:t>обучающихся граждан</w:t>
            </w:r>
            <w:r w:rsidRPr="004523A7">
              <w:rPr>
                <w:rFonts w:ascii="Times New Roman" w:hAnsi="Times New Roman"/>
              </w:rPr>
              <w:t>.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ОКСМПиТ, Комитет по образованию</w:t>
            </w:r>
          </w:p>
        </w:tc>
        <w:tc>
          <w:tcPr>
            <w:tcW w:w="3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</w:rPr>
            </w:pPr>
            <w:r w:rsidRPr="004523A7">
              <w:rPr>
                <w:rFonts w:ascii="Times New Roman" w:hAnsi="Times New Roman"/>
              </w:rPr>
              <w:t>Соотношение численности  детей и молодежи,  систематически занимающихся физической культурой и спортом, к общей численности учащейся молодежи, проживающей на территории МО Чернский район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A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4523A7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4523A7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4523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4523A7" w:rsidRDefault="00173166" w:rsidP="001731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</w:tbl>
    <w:p w:rsidR="00F5658B" w:rsidRPr="00544C9E" w:rsidRDefault="00544C9E" w:rsidP="00544C9E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F5658B" w:rsidRDefault="00712F69" w:rsidP="00303483">
      <w:pPr>
        <w:spacing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658B">
        <w:rPr>
          <w:rFonts w:ascii="Times New Roman" w:hAnsi="Times New Roman"/>
          <w:sz w:val="28"/>
          <w:szCs w:val="28"/>
        </w:rPr>
        <w:t>. В п</w:t>
      </w:r>
      <w:r w:rsidR="00F5658B" w:rsidRPr="00DD4AF6">
        <w:rPr>
          <w:rFonts w:ascii="Times New Roman" w:hAnsi="Times New Roman"/>
          <w:sz w:val="28"/>
          <w:szCs w:val="28"/>
        </w:rPr>
        <w:t>риложени</w:t>
      </w:r>
      <w:r w:rsidR="00F5658B">
        <w:rPr>
          <w:rFonts w:ascii="Times New Roman" w:hAnsi="Times New Roman"/>
          <w:sz w:val="28"/>
          <w:szCs w:val="28"/>
        </w:rPr>
        <w:t xml:space="preserve">и 4 </w:t>
      </w:r>
      <w:r w:rsidR="00F5658B" w:rsidRPr="00DD4AF6">
        <w:rPr>
          <w:rFonts w:ascii="Times New Roman" w:hAnsi="Times New Roman"/>
          <w:sz w:val="28"/>
          <w:szCs w:val="28"/>
        </w:rPr>
        <w:t xml:space="preserve">к </w:t>
      </w:r>
      <w:r w:rsidR="00F5658B">
        <w:rPr>
          <w:rFonts w:ascii="Times New Roman" w:hAnsi="Times New Roman"/>
          <w:sz w:val="28"/>
          <w:szCs w:val="28"/>
        </w:rPr>
        <w:t>п</w:t>
      </w:r>
      <w:r w:rsidR="00F5658B" w:rsidRPr="00DD4AF6">
        <w:rPr>
          <w:rFonts w:ascii="Times New Roman" w:hAnsi="Times New Roman"/>
          <w:sz w:val="28"/>
          <w:szCs w:val="28"/>
        </w:rPr>
        <w:t>аспорту муниципальной программы</w:t>
      </w:r>
      <w:r w:rsidR="00F116C2" w:rsidRPr="00F116C2">
        <w:t xml:space="preserve"> </w:t>
      </w:r>
      <w:r w:rsidR="00F116C2" w:rsidRPr="00F116C2">
        <w:rPr>
          <w:rFonts w:ascii="Times New Roman" w:hAnsi="Times New Roman"/>
          <w:sz w:val="28"/>
          <w:szCs w:val="28"/>
        </w:rPr>
        <w:t>МО Чернский район «Развитие физической культуры и спорта в Чернском районе»</w:t>
      </w:r>
      <w:r w:rsidR="00F5658B">
        <w:rPr>
          <w:rFonts w:ascii="Times New Roman" w:hAnsi="Times New Roman"/>
          <w:sz w:val="28"/>
          <w:szCs w:val="28"/>
        </w:rPr>
        <w:t>: т</w:t>
      </w:r>
      <w:r w:rsidR="00F5658B">
        <w:rPr>
          <w:rFonts w:ascii="Times New Roman" w:hAnsi="Times New Roman"/>
          <w:sz w:val="28"/>
        </w:rPr>
        <w:t xml:space="preserve">аблицу </w:t>
      </w:r>
      <w:r w:rsidR="00F5658B" w:rsidRPr="00FF53DB">
        <w:rPr>
          <w:rFonts w:ascii="Times New Roman" w:hAnsi="Times New Roman"/>
          <w:sz w:val="28"/>
        </w:rPr>
        <w:t>Ресурсное обеспечение</w:t>
      </w:r>
      <w:r w:rsidR="00F5658B">
        <w:rPr>
          <w:rFonts w:ascii="Times New Roman" w:hAnsi="Times New Roman"/>
          <w:sz w:val="28"/>
        </w:rPr>
        <w:t xml:space="preserve"> </w:t>
      </w:r>
      <w:r w:rsidR="00F5658B" w:rsidRPr="00FF53DB">
        <w:rPr>
          <w:rFonts w:ascii="Times New Roman" w:hAnsi="Times New Roman"/>
          <w:sz w:val="28"/>
        </w:rPr>
        <w:t>реализации муниципальной программы «Развитие физической культуры и спорта в Чернском районе»</w:t>
      </w:r>
      <w:r w:rsidR="00F5658B">
        <w:rPr>
          <w:rFonts w:ascii="Times New Roman" w:hAnsi="Times New Roman"/>
          <w:sz w:val="28"/>
          <w:szCs w:val="28"/>
        </w:rPr>
        <w:t xml:space="preserve"> </w:t>
      </w:r>
      <w:r w:rsidR="00F5658B">
        <w:rPr>
          <w:rFonts w:ascii="Times New Roman" w:hAnsi="Times New Roman"/>
          <w:sz w:val="28"/>
        </w:rPr>
        <w:t>изложить в следующей редакции:</w:t>
      </w:r>
    </w:p>
    <w:p w:rsidR="00F5658B" w:rsidRDefault="00F5658B" w:rsidP="00F5658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4948" w:type="pct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2176"/>
        <w:gridCol w:w="2854"/>
        <w:gridCol w:w="1364"/>
        <w:gridCol w:w="1363"/>
        <w:gridCol w:w="1153"/>
        <w:gridCol w:w="1122"/>
        <w:gridCol w:w="1401"/>
      </w:tblGrid>
      <w:tr w:rsidR="00173166" w:rsidRPr="00A07C84" w:rsidTr="00173166">
        <w:trPr>
          <w:trHeight w:val="480"/>
          <w:tblHeader/>
          <w:tblCellSpacing w:w="5" w:type="nil"/>
        </w:trPr>
        <w:tc>
          <w:tcPr>
            <w:tcW w:w="2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</w:t>
            </w:r>
          </w:p>
          <w:p w:rsidR="00173166" w:rsidRPr="00A07C84" w:rsidRDefault="00173166" w:rsidP="00923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173166" w:rsidRPr="00A07C84" w:rsidRDefault="00173166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исполнитель,</w:t>
            </w:r>
          </w:p>
          <w:p w:rsidR="00173166" w:rsidRPr="00A07C84" w:rsidRDefault="00173166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  <w:p w:rsidR="00173166" w:rsidRPr="00A07C84" w:rsidRDefault="00173166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</w:p>
          <w:p w:rsidR="00173166" w:rsidRPr="00A07C84" w:rsidRDefault="00173166" w:rsidP="009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66" w:rsidRPr="00A07C84" w:rsidRDefault="00173166" w:rsidP="0092360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Расходы (тыс.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годы</w:t>
            </w:r>
          </w:p>
        </w:tc>
      </w:tr>
      <w:tr w:rsidR="00173166" w:rsidRPr="00A07C84" w:rsidTr="00173166">
        <w:trPr>
          <w:trHeight w:val="640"/>
          <w:tblHeader/>
          <w:tblCellSpacing w:w="5" w:type="nil"/>
        </w:trPr>
        <w:tc>
          <w:tcPr>
            <w:tcW w:w="26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173166" w:rsidRPr="00A07C84" w:rsidTr="00173166">
        <w:trPr>
          <w:tblHeader/>
          <w:tblCellSpacing w:w="5" w:type="nil"/>
        </w:trPr>
        <w:tc>
          <w:tcPr>
            <w:tcW w:w="26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166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73166" w:rsidRPr="00A07C84" w:rsidTr="00004A09">
        <w:trPr>
          <w:trHeight w:val="291"/>
          <w:tblCellSpacing w:w="5" w:type="nil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07C8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«Развитие физической культуры и спорта в Чернском районе»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ОКСМПиТ, «ФОК», Комитет по образованию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12 985,04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13 205,8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14 137,2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14 691,5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15 325,0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73166" w:rsidRPr="00A07C84" w:rsidTr="00004A09">
        <w:trPr>
          <w:trHeight w:val="405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12 477,04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12 631,3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13 327,5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13 974,0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14 561,0</w:t>
            </w:r>
          </w:p>
        </w:tc>
      </w:tr>
      <w:tr w:rsidR="00173166" w:rsidRPr="00A07C84" w:rsidTr="00004A09">
        <w:trPr>
          <w:trHeight w:val="39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574,5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764,0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1.Комплекс процессных мероприятий «Развитие физической культуры и спорта в Чернском районе»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ОКСМПиТ, «ФОК»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12 985,04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13 205,8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14 137,2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14 691,5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15 325,0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12 477,04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12 631,3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13 327,5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13 974,0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14 561,0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574,5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764,0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1.1.Реализация мероприятий по физической культуре и спорту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ОКСМПиТ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3166" w:rsidRPr="00A07C84" w:rsidTr="00004A09">
        <w:trPr>
          <w:trHeight w:val="320"/>
          <w:tblCellSpacing w:w="5" w:type="nil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обеспечению деятельности (оказание услуг) муниципальных учреждений</w:t>
            </w:r>
          </w:p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«ФОК"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12 785,04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13 055,8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14 491,5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15 125,0</w:t>
            </w:r>
          </w:p>
        </w:tc>
      </w:tr>
      <w:tr w:rsidR="00173166" w:rsidRPr="00A07C84" w:rsidTr="00457057">
        <w:trPr>
          <w:trHeight w:val="320"/>
          <w:tblCellSpacing w:w="5" w:type="nil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73166" w:rsidRPr="00A07C84" w:rsidTr="00457057">
        <w:trPr>
          <w:trHeight w:val="480"/>
          <w:tblCellSpacing w:w="5" w:type="nil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Бюджет Тульской </w:t>
            </w:r>
          </w:p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области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73166" w:rsidRPr="00A07C84" w:rsidTr="00004A09">
        <w:trPr>
          <w:trHeight w:val="281"/>
          <w:tblCellSpacing w:w="5" w:type="nil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12 277,04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12 481,3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13 198,0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13 774,0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14 361,0</w:t>
            </w:r>
          </w:p>
        </w:tc>
      </w:tr>
      <w:tr w:rsidR="00173166" w:rsidRPr="00A07C84" w:rsidTr="00457057">
        <w:trPr>
          <w:trHeight w:val="320"/>
          <w:tblCellSpacing w:w="5" w:type="nil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7C84">
              <w:rPr>
                <w:rFonts w:ascii="Times New Roman" w:eastAsia="Times New Roman" w:hAnsi="Times New Roman"/>
                <w:lang w:eastAsia="ru-RU"/>
              </w:rPr>
              <w:t xml:space="preserve">Внебюджетные источники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574,5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166" w:rsidRPr="00A07C84" w:rsidRDefault="00173166" w:rsidP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66" w:rsidRPr="007A238F" w:rsidRDefault="00173166" w:rsidP="0017316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764,0</w:t>
            </w:r>
          </w:p>
        </w:tc>
      </w:tr>
    </w:tbl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44C9E" w:rsidRDefault="00544C9E" w:rsidP="00544C9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5. В приложении 5 к паспорту муниципальной программы: т</w:t>
      </w:r>
      <w:r>
        <w:rPr>
          <w:rFonts w:ascii="Times New Roman" w:hAnsi="Times New Roman"/>
          <w:sz w:val="28"/>
        </w:rPr>
        <w:t>аблицу План реализации муниципальной программы «Развитие физической культуры и спорта в Чернском районе» раздела:</w:t>
      </w:r>
      <w:r>
        <w:rPr>
          <w:rFonts w:ascii="Times New Roman" w:hAnsi="Times New Roman"/>
          <w:sz w:val="28"/>
          <w:szCs w:val="28"/>
        </w:rPr>
        <w:t xml:space="preserve"> «Комплекс процессных мероприятий «Развитие физической культуры и массового спорта в Чернском районе»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544C9E" w:rsidRDefault="00544C9E" w:rsidP="00544C9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544C9E" w:rsidRDefault="00544C9E" w:rsidP="00544C9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544C9E" w:rsidRDefault="00544C9E" w:rsidP="00544C9E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544C9E" w:rsidRDefault="00544C9E" w:rsidP="00544C9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pPr w:leftFromText="180" w:rightFromText="180" w:bottomFromText="200" w:vertAnchor="text" w:tblpX="-364" w:tblpY="1"/>
        <w:tblOverlap w:val="never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127"/>
        <w:gridCol w:w="1702"/>
        <w:gridCol w:w="1560"/>
        <w:gridCol w:w="2127"/>
        <w:gridCol w:w="2128"/>
        <w:gridCol w:w="2128"/>
      </w:tblGrid>
      <w:tr w:rsidR="00544C9E" w:rsidTr="00544C9E">
        <w:trPr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(бюджет муниципального образования город Тула)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(тыс.руб.)</w:t>
            </w:r>
          </w:p>
        </w:tc>
      </w:tr>
      <w:tr w:rsidR="00544C9E" w:rsidTr="00544C9E">
        <w:trPr>
          <w:trHeight w:val="1688"/>
          <w:tblHeader/>
        </w:trPr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9E" w:rsidRDefault="00544C9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9E" w:rsidRDefault="00544C9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    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9E" w:rsidRDefault="00544C9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9E" w:rsidRDefault="00544C9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9E" w:rsidRDefault="00544C9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C9E" w:rsidTr="00544C9E">
        <w:trPr>
          <w:trHeight w:val="113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44C9E" w:rsidTr="00544C9E">
        <w:trPr>
          <w:trHeight w:val="113"/>
          <w:tblHeader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программа</w:t>
            </w:r>
          </w:p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и спорта и  в Чернском районе»</w:t>
            </w:r>
          </w:p>
        </w:tc>
      </w:tr>
      <w:tr w:rsidR="00544C9E" w:rsidTr="00544C9E">
        <w:trPr>
          <w:trHeight w:val="113"/>
          <w:tblHeader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C9E" w:rsidRDefault="00544C9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Комплекс процессных мероприятий «Развитие физической культуры и  спорта в Чернском районе»</w:t>
            </w:r>
          </w:p>
        </w:tc>
      </w:tr>
      <w:tr w:rsidR="00544C9E" w:rsidTr="00544C9E">
        <w:tc>
          <w:tcPr>
            <w:tcW w:w="1559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C9E" w:rsidRDefault="00544C9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Задача 1.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544C9E" w:rsidRDefault="00544C9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Задача 2. Повышение уровня обеспеченности населения объектами спорта.</w:t>
            </w:r>
          </w:p>
          <w:p w:rsidR="00544C9E" w:rsidRDefault="00544C9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44C9E" w:rsidTr="00544C9E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1.1.Реализация мероприятий по физической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ОКСМПиТ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населения, проживающего на территории МО Чернский район, регулярно занимающегося физической культурой и спортом, в общей численности жителей в возрасте 3-79 лет с 55.9 до 56,8 процентов,</w:t>
            </w:r>
          </w:p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обучающихся, систематически занимающихся физической культурой и спортом, в общей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численности обучающихся граждан с 92.0 до 92.8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85711020440121640244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17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879,5</w:t>
            </w:r>
          </w:p>
        </w:tc>
      </w:tr>
      <w:tr w:rsidR="00544C9E" w:rsidTr="00544C9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Расходы по обеспечению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1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 с 69,2 до 70,0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5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85111020440100590621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9E" w:rsidRDefault="00A3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66 091</w:t>
            </w:r>
            <w:r w:rsidR="00082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544C9E" w:rsidRDefault="00544C9E" w:rsidP="00544C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44C9E" w:rsidRDefault="00544C9E" w:rsidP="00544C9E">
      <w:pPr>
        <w:autoSpaceDE w:val="0"/>
        <w:autoSpaceDN w:val="0"/>
        <w:adjustRightInd w:val="0"/>
        <w:spacing w:line="240" w:lineRule="auto"/>
      </w:pPr>
    </w:p>
    <w:p w:rsidR="00303483" w:rsidRDefault="00303483" w:rsidP="00544C9E">
      <w:pPr>
        <w:tabs>
          <w:tab w:val="left" w:pos="6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F5658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483" w:rsidRDefault="00303483" w:rsidP="00712F69">
      <w:pPr>
        <w:tabs>
          <w:tab w:val="left" w:pos="1488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303483" w:rsidSect="00303483">
      <w:headerReference w:type="default" r:id="rId7"/>
      <w:pgSz w:w="16838" w:h="11906" w:orient="landscape"/>
      <w:pgMar w:top="1276" w:right="1529" w:bottom="142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98" w:rsidRDefault="00070398">
      <w:pPr>
        <w:spacing w:after="0" w:line="240" w:lineRule="auto"/>
      </w:pPr>
      <w:r>
        <w:separator/>
      </w:r>
    </w:p>
  </w:endnote>
  <w:endnote w:type="continuationSeparator" w:id="0">
    <w:p w:rsidR="00070398" w:rsidRDefault="0007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98" w:rsidRDefault="00070398">
      <w:pPr>
        <w:spacing w:after="0" w:line="240" w:lineRule="auto"/>
      </w:pPr>
      <w:r>
        <w:separator/>
      </w:r>
    </w:p>
  </w:footnote>
  <w:footnote w:type="continuationSeparator" w:id="0">
    <w:p w:rsidR="00070398" w:rsidRDefault="0007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239622"/>
      <w:docPartObj>
        <w:docPartGallery w:val="Page Numbers (Top of Page)"/>
        <w:docPartUnique/>
      </w:docPartObj>
    </w:sdtPr>
    <w:sdtEndPr/>
    <w:sdtContent>
      <w:p w:rsidR="004523A7" w:rsidRDefault="00F565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E9">
          <w:rPr>
            <w:noProof/>
          </w:rPr>
          <w:t>6</w:t>
        </w:r>
        <w:r>
          <w:fldChar w:fldCharType="end"/>
        </w:r>
      </w:p>
    </w:sdtContent>
  </w:sdt>
  <w:p w:rsidR="004523A7" w:rsidRDefault="000703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B2"/>
    <w:rsid w:val="00005143"/>
    <w:rsid w:val="00022CF9"/>
    <w:rsid w:val="00041BD2"/>
    <w:rsid w:val="00070398"/>
    <w:rsid w:val="000730AA"/>
    <w:rsid w:val="00082B36"/>
    <w:rsid w:val="000E0727"/>
    <w:rsid w:val="000E0A35"/>
    <w:rsid w:val="0012192F"/>
    <w:rsid w:val="00124037"/>
    <w:rsid w:val="00150EDB"/>
    <w:rsid w:val="001523CD"/>
    <w:rsid w:val="00173166"/>
    <w:rsid w:val="00190765"/>
    <w:rsid w:val="00217AD9"/>
    <w:rsid w:val="0022385F"/>
    <w:rsid w:val="00252AD0"/>
    <w:rsid w:val="00260A31"/>
    <w:rsid w:val="00262AE2"/>
    <w:rsid w:val="002710B5"/>
    <w:rsid w:val="00283180"/>
    <w:rsid w:val="002912D5"/>
    <w:rsid w:val="002C7EBF"/>
    <w:rsid w:val="00303483"/>
    <w:rsid w:val="00330705"/>
    <w:rsid w:val="003609A3"/>
    <w:rsid w:val="00391872"/>
    <w:rsid w:val="00395B3F"/>
    <w:rsid w:val="003A3C1F"/>
    <w:rsid w:val="003A47CD"/>
    <w:rsid w:val="003B20EA"/>
    <w:rsid w:val="003C1E82"/>
    <w:rsid w:val="00422E1A"/>
    <w:rsid w:val="00444D72"/>
    <w:rsid w:val="004476EA"/>
    <w:rsid w:val="004A4552"/>
    <w:rsid w:val="004A49DA"/>
    <w:rsid w:val="004D1481"/>
    <w:rsid w:val="004D6E2B"/>
    <w:rsid w:val="004F1F7D"/>
    <w:rsid w:val="00514ACB"/>
    <w:rsid w:val="00517A70"/>
    <w:rsid w:val="0052295E"/>
    <w:rsid w:val="00541037"/>
    <w:rsid w:val="00544C9E"/>
    <w:rsid w:val="00567A97"/>
    <w:rsid w:val="005729C0"/>
    <w:rsid w:val="00592FDB"/>
    <w:rsid w:val="005B6349"/>
    <w:rsid w:val="005C1600"/>
    <w:rsid w:val="006305BE"/>
    <w:rsid w:val="00640A67"/>
    <w:rsid w:val="006473F5"/>
    <w:rsid w:val="006B129C"/>
    <w:rsid w:val="006B1839"/>
    <w:rsid w:val="006B6C5A"/>
    <w:rsid w:val="006C6EE9"/>
    <w:rsid w:val="006F0292"/>
    <w:rsid w:val="00711BC5"/>
    <w:rsid w:val="00712F69"/>
    <w:rsid w:val="00715C06"/>
    <w:rsid w:val="00737D07"/>
    <w:rsid w:val="00756033"/>
    <w:rsid w:val="00812894"/>
    <w:rsid w:val="0083544E"/>
    <w:rsid w:val="0088572D"/>
    <w:rsid w:val="0089270D"/>
    <w:rsid w:val="008C03F8"/>
    <w:rsid w:val="008D1B74"/>
    <w:rsid w:val="008E7377"/>
    <w:rsid w:val="008F4ABC"/>
    <w:rsid w:val="009012EB"/>
    <w:rsid w:val="00916BDF"/>
    <w:rsid w:val="00951BA9"/>
    <w:rsid w:val="00972EE2"/>
    <w:rsid w:val="00993D6A"/>
    <w:rsid w:val="009C461D"/>
    <w:rsid w:val="009C495A"/>
    <w:rsid w:val="009C789F"/>
    <w:rsid w:val="009E4CCE"/>
    <w:rsid w:val="00A00B0C"/>
    <w:rsid w:val="00A3272E"/>
    <w:rsid w:val="00A722E9"/>
    <w:rsid w:val="00A83638"/>
    <w:rsid w:val="00A93816"/>
    <w:rsid w:val="00AB2AC7"/>
    <w:rsid w:val="00AE7C68"/>
    <w:rsid w:val="00B0636A"/>
    <w:rsid w:val="00B11F07"/>
    <w:rsid w:val="00B24FB9"/>
    <w:rsid w:val="00B433D4"/>
    <w:rsid w:val="00B73E1D"/>
    <w:rsid w:val="00B8100C"/>
    <w:rsid w:val="00B87ED7"/>
    <w:rsid w:val="00BC179F"/>
    <w:rsid w:val="00C52FC1"/>
    <w:rsid w:val="00C5615F"/>
    <w:rsid w:val="00CB6F42"/>
    <w:rsid w:val="00CE62D7"/>
    <w:rsid w:val="00D00A6F"/>
    <w:rsid w:val="00D1265E"/>
    <w:rsid w:val="00D276B8"/>
    <w:rsid w:val="00D43566"/>
    <w:rsid w:val="00E042C0"/>
    <w:rsid w:val="00E45869"/>
    <w:rsid w:val="00E70B23"/>
    <w:rsid w:val="00EF5F5C"/>
    <w:rsid w:val="00F03404"/>
    <w:rsid w:val="00F05D56"/>
    <w:rsid w:val="00F116C2"/>
    <w:rsid w:val="00F5658B"/>
    <w:rsid w:val="00F579E2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1356"/>
  <w15:docId w15:val="{264FC086-93A4-4236-BC9F-3FBA1261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77B2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7B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0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65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F5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5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0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2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.tula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СЛ</cp:lastModifiedBy>
  <cp:revision>3</cp:revision>
  <cp:lastPrinted>2025-03-04T12:30:00Z</cp:lastPrinted>
  <dcterms:created xsi:type="dcterms:W3CDTF">2025-03-11T12:20:00Z</dcterms:created>
  <dcterms:modified xsi:type="dcterms:W3CDTF">2025-03-13T09:12:00Z</dcterms:modified>
</cp:coreProperties>
</file>