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1E" w:rsidRPr="00376F1E" w:rsidRDefault="00376F1E" w:rsidP="00376F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376F1E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376F1E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47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B0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596">
              <w:rPr>
                <w:rFonts w:ascii="Times New Roman" w:hAnsi="Times New Roman" w:cs="Times New Roman"/>
                <w:b/>
                <w:sz w:val="28"/>
                <w:szCs w:val="28"/>
              </w:rPr>
              <w:t>29 апреля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B01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915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24-53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жилищного контроля на территории муниципального образования </w:t>
      </w:r>
      <w:r w:rsidR="00376F1E">
        <w:rPr>
          <w:rFonts w:ascii="Times New Roman" w:hAnsi="Times New Roman" w:cs="Times New Roman"/>
          <w:b/>
          <w:sz w:val="32"/>
          <w:szCs w:val="28"/>
        </w:rPr>
        <w:t>Северное</w:t>
      </w:r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</w:p>
    <w:p w:rsid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B6DC8" w:rsidRDefault="00F71E60" w:rsidP="00B8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83B47">
        <w:rPr>
          <w:rFonts w:ascii="Times New Roman" w:hAnsi="Times New Roman" w:cs="Times New Roman"/>
          <w:sz w:val="28"/>
          <w:szCs w:val="28"/>
        </w:rPr>
        <w:t xml:space="preserve">статьей 20 Жилищного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статьей 17.1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31.07.2020 № 248-ФЗ «О государственном контроле (надзоре) и муниципальном контроле в Российской Федерации»,</w:t>
      </w:r>
      <w:r w:rsidR="00A96908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23.12.2021 № 990/</w:t>
      </w:r>
      <w:proofErr w:type="spellStart"/>
      <w:r w:rsidR="00A9690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96908">
        <w:rPr>
          <w:rFonts w:ascii="Times New Roman" w:hAnsi="Times New Roman" w:cs="Times New Roman"/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376F1E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r w:rsidR="00376F1E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71E60" w:rsidRDefault="00F71E60" w:rsidP="00F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жилищного контроля на территории муниципального образования </w:t>
      </w:r>
      <w:r w:rsidR="00376F1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 (Приложение).</w:t>
      </w:r>
    </w:p>
    <w:p w:rsidR="00610E7E" w:rsidRDefault="00B83B47" w:rsidP="00F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="00AE792E" w:rsidRPr="00DA18DE">
        <w:rPr>
          <w:rFonts w:ascii="Times New Roman" w:hAnsi="Times New Roman" w:cs="Times New Roman"/>
          <w:sz w:val="28"/>
          <w:szCs w:val="28"/>
        </w:rPr>
        <w:t>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F7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376F1E" w:rsidRDefault="006C6D54" w:rsidP="00376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6C6D54" w:rsidRPr="006C6D54" w:rsidRDefault="00376F1E" w:rsidP="00376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 w:rsidR="006C6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</w:t>
            </w:r>
            <w:r w:rsidR="00376F1E">
              <w:rPr>
                <w:rFonts w:ascii="Times New Roman" w:hAnsi="Times New Roman" w:cs="Times New Roman"/>
                <w:b/>
                <w:sz w:val="28"/>
                <w:szCs w:val="28"/>
              </w:rPr>
              <w:t>Н. Шемякина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47" w:rsidRDefault="00B83B47" w:rsidP="00B83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F1E" w:rsidRDefault="00376F1E" w:rsidP="00B8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76F1E" w:rsidRDefault="00376F1E" w:rsidP="00B8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76F1E" w:rsidRDefault="00376F1E" w:rsidP="00B8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71E60" w:rsidRDefault="00F71E60" w:rsidP="00B8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F71E60" w:rsidRDefault="00F71E60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F71E60" w:rsidRDefault="00F71E60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376F1E">
        <w:rPr>
          <w:rFonts w:ascii="Times New Roman" w:hAnsi="Times New Roman" w:cs="Times New Roman"/>
          <w:sz w:val="24"/>
          <w:szCs w:val="28"/>
        </w:rPr>
        <w:t>Северное</w:t>
      </w:r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F71E60" w:rsidRDefault="002B01CC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B91596">
        <w:rPr>
          <w:rFonts w:ascii="Times New Roman" w:hAnsi="Times New Roman" w:cs="Times New Roman"/>
          <w:sz w:val="24"/>
          <w:szCs w:val="28"/>
        </w:rPr>
        <w:t>29.04.2025</w:t>
      </w:r>
      <w:r>
        <w:rPr>
          <w:rFonts w:ascii="Times New Roman" w:hAnsi="Times New Roman" w:cs="Times New Roman"/>
          <w:sz w:val="24"/>
          <w:szCs w:val="28"/>
        </w:rPr>
        <w:t xml:space="preserve"> г. №</w:t>
      </w:r>
      <w:r w:rsidR="00B91596">
        <w:rPr>
          <w:rFonts w:ascii="Times New Roman" w:hAnsi="Times New Roman" w:cs="Times New Roman"/>
          <w:sz w:val="24"/>
          <w:szCs w:val="28"/>
        </w:rPr>
        <w:t>24-53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F71E60" w:rsidRPr="00F71E60" w:rsidRDefault="00F71E60" w:rsidP="00F71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6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B6DC8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60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жилищного контроля на территории муниципального образования </w:t>
      </w:r>
      <w:r w:rsidR="00376F1E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F71E60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F71E60" w:rsidRPr="00B83B47" w:rsidRDefault="00F71E60" w:rsidP="00A96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E60" w:rsidRPr="00B83B47" w:rsidRDefault="00B83B47" w:rsidP="00A96908">
      <w:pPr>
        <w:spacing w:after="0" w:line="240" w:lineRule="auto"/>
        <w:ind w:firstLine="709"/>
        <w:jc w:val="both"/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1. 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«Интернет»</w:t>
      </w:r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 </w:t>
      </w:r>
      <w:r w:rsidRPr="00B83B47"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  <w:t>Жилищного кодекса Российской Федерации.</w:t>
      </w:r>
    </w:p>
    <w:p w:rsidR="00B83B47" w:rsidRDefault="00B83B47" w:rsidP="00A96908">
      <w:pPr>
        <w:spacing w:after="0" w:line="240" w:lineRule="auto"/>
        <w:ind w:firstLine="709"/>
        <w:jc w:val="both"/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83B47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3B47"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  <w:t>Жилищного кодекса Российской Федерации</w:t>
      </w:r>
      <w:r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0B4F" w:rsidRPr="00190B4F" w:rsidRDefault="00190B4F" w:rsidP="00190B4F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rStyle w:val="cmd"/>
          <w:sz w:val="28"/>
          <w:szCs w:val="28"/>
          <w:shd w:val="clear" w:color="auto" w:fill="FFFFFF"/>
        </w:rPr>
        <w:t xml:space="preserve">          3. </w:t>
      </w:r>
      <w:r>
        <w:rPr>
          <w:color w:val="464C55"/>
        </w:rPr>
        <w:t> </w:t>
      </w:r>
      <w:r w:rsidRPr="00190B4F">
        <w:rPr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(ущерба):</w:t>
      </w:r>
    </w:p>
    <w:p w:rsidR="00190B4F" w:rsidRPr="00190B4F" w:rsidRDefault="00190B4F" w:rsidP="00190B4F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0B4F">
        <w:rPr>
          <w:sz w:val="28"/>
          <w:szCs w:val="28"/>
        </w:rPr>
        <w:t>1) высокий риск;</w:t>
      </w:r>
    </w:p>
    <w:p w:rsidR="00190B4F" w:rsidRPr="00190B4F" w:rsidRDefault="00190B4F" w:rsidP="00190B4F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0B4F">
        <w:rPr>
          <w:sz w:val="28"/>
          <w:szCs w:val="28"/>
        </w:rPr>
        <w:t>2) средний риск;</w:t>
      </w:r>
    </w:p>
    <w:p w:rsidR="00190B4F" w:rsidRPr="00190B4F" w:rsidRDefault="00190B4F" w:rsidP="00190B4F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0B4F">
        <w:rPr>
          <w:sz w:val="28"/>
          <w:szCs w:val="28"/>
        </w:rPr>
        <w:t>3) низкий риск.</w:t>
      </w:r>
    </w:p>
    <w:p w:rsidR="00190B4F" w:rsidRDefault="00190B4F" w:rsidP="00A96908">
      <w:pPr>
        <w:spacing w:after="0" w:line="240" w:lineRule="auto"/>
        <w:ind w:firstLine="709"/>
        <w:jc w:val="both"/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B47" w:rsidRPr="00B83B47" w:rsidRDefault="00B83B47" w:rsidP="00A96908">
      <w:pPr>
        <w:spacing w:after="0" w:line="240" w:lineRule="auto"/>
        <w:ind w:firstLine="709"/>
        <w:jc w:val="both"/>
        <w:rPr>
          <w:rStyle w:val="cmd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B47" w:rsidRPr="00A96908" w:rsidRDefault="00B83B47" w:rsidP="00A96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60" w:rsidRPr="00F71E60" w:rsidRDefault="00F71E60" w:rsidP="00F71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1E60" w:rsidRPr="00F71E60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229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B4F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1CC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6F1E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908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A7F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B47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596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81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1E60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1FE0"/>
  <w15:docId w15:val="{11C93755-CDE0-4984-9B0B-8ADB7C3F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7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B83B47"/>
  </w:style>
  <w:style w:type="character" w:customStyle="1" w:styleId="cmd">
    <w:name w:val="cmd"/>
    <w:basedOn w:val="a0"/>
    <w:rsid w:val="00B83B47"/>
  </w:style>
  <w:style w:type="paragraph" w:customStyle="1" w:styleId="s1">
    <w:name w:val="s_1"/>
    <w:basedOn w:val="a"/>
    <w:rsid w:val="0019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2BEA-7837-4101-BBE0-0E24C416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9</cp:revision>
  <cp:lastPrinted>2025-04-29T10:36:00Z</cp:lastPrinted>
  <dcterms:created xsi:type="dcterms:W3CDTF">2024-07-29T08:32:00Z</dcterms:created>
  <dcterms:modified xsi:type="dcterms:W3CDTF">2025-04-29T10:36:00Z</dcterms:modified>
</cp:coreProperties>
</file>