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BD" w:rsidRPr="00E70DBD" w:rsidRDefault="00E70DBD" w:rsidP="00E70DBD">
      <w:pPr>
        <w:keepNext/>
        <w:keepLines/>
        <w:shd w:val="clear" w:color="auto" w:fill="FFFFFF"/>
        <w:tabs>
          <w:tab w:val="left" w:pos="8125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Тульская область</w:t>
      </w:r>
    </w:p>
    <w:p w:rsidR="00E70DBD" w:rsidRPr="00E70DBD" w:rsidRDefault="00E70DBD" w:rsidP="00E70DB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0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</w:t>
      </w:r>
    </w:p>
    <w:p w:rsidR="00E70DBD" w:rsidRPr="00E70DBD" w:rsidRDefault="00E70DBD" w:rsidP="00E70DB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0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Чернский район</w:t>
      </w:r>
    </w:p>
    <w:p w:rsidR="00E70DBD" w:rsidRPr="00E70DBD" w:rsidRDefault="00E70DBD" w:rsidP="00E70DB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DBD" w:rsidRPr="00E70DBD" w:rsidRDefault="00E70DBD" w:rsidP="00E70DB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0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E70DBD" w:rsidRPr="00E70DBD" w:rsidRDefault="00E70DBD" w:rsidP="00E70DB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DBD" w:rsidRPr="00E70DBD" w:rsidRDefault="00E70DBD" w:rsidP="00E70DBD">
      <w:pPr>
        <w:shd w:val="clear" w:color="auto" w:fill="FFFFFF"/>
        <w:spacing w:after="336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0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 О С Т А Н О В Л Е Н И Е</w:t>
      </w:r>
    </w:p>
    <w:p w:rsidR="00E70DBD" w:rsidRPr="00E70DBD" w:rsidRDefault="00E70DBD" w:rsidP="00E70DB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0D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06 марта 2025 года                                                                         </w:t>
      </w:r>
      <w:proofErr w:type="gramStart"/>
      <w:r w:rsidRPr="00E70D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168</w:t>
      </w:r>
      <w:bookmarkStart w:id="0" w:name="_GoBack"/>
      <w:bookmarkEnd w:id="0"/>
      <w:proofErr w:type="gramEnd"/>
    </w:p>
    <w:p w:rsidR="00115426" w:rsidRPr="00115426" w:rsidRDefault="00115426" w:rsidP="00115426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:rsidR="00115426" w:rsidRPr="00115426" w:rsidRDefault="00115426" w:rsidP="0011542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4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115426" w:rsidRPr="00115426" w:rsidRDefault="00115426" w:rsidP="0011542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4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Чернский район от 30.03.2023 № 249</w:t>
      </w:r>
    </w:p>
    <w:p w:rsidR="00115426" w:rsidRPr="00115426" w:rsidRDefault="00115426" w:rsidP="001154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15426">
        <w:rPr>
          <w:rFonts w:ascii="Times New Roman" w:eastAsia="Calibri" w:hAnsi="Times New Roman" w:cs="Arial"/>
          <w:b/>
          <w:bCs/>
          <w:sz w:val="28"/>
          <w:szCs w:val="28"/>
          <w:lang w:eastAsia="ar-SA"/>
        </w:rPr>
        <w:t xml:space="preserve">«Об утверждении муниципальной программы МО Чернский район «Развитие молодежной политики в </w:t>
      </w:r>
      <w:proofErr w:type="spellStart"/>
      <w:r w:rsidRPr="00115426">
        <w:rPr>
          <w:rFonts w:ascii="Times New Roman" w:eastAsia="Calibri" w:hAnsi="Times New Roman" w:cs="Arial"/>
          <w:b/>
          <w:bCs/>
          <w:sz w:val="28"/>
          <w:szCs w:val="28"/>
          <w:lang w:eastAsia="ar-SA"/>
        </w:rPr>
        <w:t>Чернском</w:t>
      </w:r>
      <w:proofErr w:type="spellEnd"/>
      <w:r w:rsidRPr="00115426">
        <w:rPr>
          <w:rFonts w:ascii="Times New Roman" w:eastAsia="Calibri" w:hAnsi="Times New Roman" w:cs="Arial"/>
          <w:b/>
          <w:bCs/>
          <w:sz w:val="28"/>
          <w:szCs w:val="28"/>
          <w:lang w:eastAsia="ar-SA"/>
        </w:rPr>
        <w:t xml:space="preserve"> районе»</w:t>
      </w:r>
    </w:p>
    <w:p w:rsidR="00115426" w:rsidRPr="00115426" w:rsidRDefault="00115426" w:rsidP="00115426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:rsidR="00115426" w:rsidRPr="00115426" w:rsidRDefault="00115426" w:rsidP="00115426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426">
        <w:rPr>
          <w:rFonts w:ascii="Times New Roman" w:eastAsia="Calibri" w:hAnsi="Times New Roman" w:cs="Times New Roman"/>
          <w:sz w:val="28"/>
          <w:szCs w:val="28"/>
        </w:rPr>
        <w:t>В соответствии со ст. 179 Бюджетного кодекса Российской Федерации, руководствуясь ст.27 Устава МО Чернский район, администрация муниципального образования Чернский район ПОСТАНОВЛЯЕТ:</w:t>
      </w:r>
      <w:r w:rsidRPr="00115426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115426" w:rsidRPr="00115426" w:rsidRDefault="00115426" w:rsidP="00115426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</w:rPr>
      </w:pPr>
      <w:r w:rsidRPr="00115426">
        <w:rPr>
          <w:rFonts w:ascii="Times New Roman" w:eastAsia="Calibri" w:hAnsi="Times New Roman" w:cs="Times New Roman"/>
          <w:sz w:val="28"/>
        </w:rPr>
        <w:t>1</w:t>
      </w:r>
      <w:r w:rsidRPr="00115426">
        <w:rPr>
          <w:rFonts w:ascii="Times New Roman" w:eastAsia="Calibri" w:hAnsi="Times New Roman" w:cs="Times New Roman"/>
          <w:b/>
          <w:sz w:val="28"/>
        </w:rPr>
        <w:t xml:space="preserve">.  </w:t>
      </w:r>
      <w:r w:rsidRPr="00115426">
        <w:rPr>
          <w:rFonts w:ascii="Times New Roman" w:eastAsia="Calibri" w:hAnsi="Times New Roman" w:cs="Times New Roman"/>
          <w:sz w:val="28"/>
        </w:rPr>
        <w:t xml:space="preserve">Утвердить изменения в приложение к постановлению администрации МО Черский район от 30.03.2023 № 249 «Об утверждении муниципальной программы МО Чернский район «Развитие молодежной политики в </w:t>
      </w:r>
      <w:proofErr w:type="spellStart"/>
      <w:r w:rsidRPr="00115426">
        <w:rPr>
          <w:rFonts w:ascii="Times New Roman" w:eastAsia="Calibri" w:hAnsi="Times New Roman" w:cs="Times New Roman"/>
          <w:sz w:val="28"/>
        </w:rPr>
        <w:t>Чернском</w:t>
      </w:r>
      <w:proofErr w:type="spellEnd"/>
      <w:r w:rsidRPr="00115426">
        <w:rPr>
          <w:rFonts w:ascii="Times New Roman" w:eastAsia="Calibri" w:hAnsi="Times New Roman" w:cs="Times New Roman"/>
          <w:sz w:val="28"/>
        </w:rPr>
        <w:t xml:space="preserve"> районе» (приложение).</w:t>
      </w:r>
    </w:p>
    <w:p w:rsidR="00115426" w:rsidRPr="00115426" w:rsidRDefault="00115426" w:rsidP="00115426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426">
        <w:rPr>
          <w:rFonts w:ascii="Times New Roman" w:eastAsia="Calibri" w:hAnsi="Times New Roman" w:cs="Arial"/>
          <w:bCs/>
          <w:sz w:val="28"/>
          <w:szCs w:val="28"/>
          <w:lang w:eastAsia="ar-SA"/>
        </w:rPr>
        <w:t>2</w:t>
      </w:r>
      <w:r w:rsidRPr="00115426">
        <w:rPr>
          <w:rFonts w:ascii="Times New Roman" w:eastAsia="Calibri" w:hAnsi="Times New Roman" w:cs="Arial"/>
          <w:b/>
          <w:bCs/>
          <w:sz w:val="28"/>
          <w:szCs w:val="28"/>
          <w:lang w:eastAsia="ar-SA"/>
        </w:rPr>
        <w:t>.</w:t>
      </w:r>
      <w:r w:rsidRPr="00115426">
        <w:rPr>
          <w:rFonts w:ascii="Times New Roman" w:eastAsia="Calibri" w:hAnsi="Times New Roman" w:cs="Arial"/>
          <w:bCs/>
          <w:sz w:val="28"/>
          <w:szCs w:val="28"/>
          <w:lang w:eastAsia="ar-SA"/>
        </w:rPr>
        <w:t xml:space="preserve"> </w:t>
      </w:r>
      <w:r w:rsidRPr="00115426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обнародованию в установленном порядке и размещению в сети «Интернет» на официальном сайте муниципального образования Чернский район </w:t>
      </w:r>
      <w:hyperlink r:id="rId8" w:history="1">
        <w:r w:rsidRPr="0011542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</w:t>
        </w:r>
      </w:hyperlink>
      <w:r w:rsidRPr="00115426">
        <w:rPr>
          <w:rFonts w:ascii="Times New Roman" w:eastAsia="Calibri" w:hAnsi="Times New Roman" w:cs="Times New Roman"/>
          <w:sz w:val="28"/>
          <w:szCs w:val="28"/>
        </w:rPr>
        <w:t xml:space="preserve"> chernskij-r71.gosweb.gosuslugi.ru.</w:t>
      </w:r>
    </w:p>
    <w:p w:rsidR="00115426" w:rsidRPr="00115426" w:rsidRDefault="00115426" w:rsidP="001154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42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1542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15426">
        <w:rPr>
          <w:rFonts w:ascii="Times New Roman" w:eastAsia="Times New Roman" w:hAnsi="Times New Roman" w:cs="Times New Roman"/>
          <w:sz w:val="28"/>
          <w:szCs w:val="28"/>
        </w:rPr>
        <w:t xml:space="preserve">  Постановление вступ</w:t>
      </w:r>
      <w:r w:rsidR="00BB36DD">
        <w:rPr>
          <w:rFonts w:ascii="Times New Roman" w:eastAsia="Times New Roman" w:hAnsi="Times New Roman" w:cs="Times New Roman"/>
          <w:sz w:val="28"/>
          <w:szCs w:val="28"/>
        </w:rPr>
        <w:t>ает в силу со дня обнародования и распространяется на правоотношения, возникшие с 01.01.2025.</w:t>
      </w:r>
      <w:r w:rsidRPr="00115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5426" w:rsidRPr="00115426" w:rsidRDefault="00115426" w:rsidP="001154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426" w:rsidRPr="00115426" w:rsidRDefault="00115426" w:rsidP="001154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426" w:rsidRPr="00115426" w:rsidRDefault="00115426" w:rsidP="00115426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154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Глава администрации                                                                                             муниципального образования                                                                                                  Чернский район</w:t>
      </w:r>
      <w:r w:rsidRPr="001154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 xml:space="preserve">                                                                       В.А. </w:t>
      </w:r>
      <w:proofErr w:type="spellStart"/>
      <w:r w:rsidRPr="001154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Белошицкий</w:t>
      </w:r>
      <w:proofErr w:type="spellEnd"/>
    </w:p>
    <w:p w:rsidR="00115426" w:rsidRPr="00115426" w:rsidRDefault="00115426" w:rsidP="00115426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</w:rPr>
      </w:pPr>
    </w:p>
    <w:p w:rsidR="00115426" w:rsidRPr="00115426" w:rsidRDefault="00115426" w:rsidP="001154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115426" w:rsidRPr="00115426" w:rsidRDefault="00115426" w:rsidP="001154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115426">
        <w:rPr>
          <w:rFonts w:ascii="Times New Roman" w:eastAsia="Calibri" w:hAnsi="Times New Roman" w:cs="Times New Roman"/>
        </w:rPr>
        <w:t>Исп. Колесникова Марина Викторовна</w:t>
      </w:r>
    </w:p>
    <w:p w:rsidR="00115426" w:rsidRPr="00115426" w:rsidRDefault="00115426" w:rsidP="001154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115426">
        <w:rPr>
          <w:rFonts w:ascii="Times New Roman" w:eastAsia="Calibri" w:hAnsi="Times New Roman" w:cs="Times New Roman"/>
        </w:rPr>
        <w:t>Тел. 8(48756)2-12-59</w:t>
      </w:r>
    </w:p>
    <w:p w:rsidR="00115426" w:rsidRPr="00115426" w:rsidRDefault="00115426" w:rsidP="00115426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</w:rPr>
      </w:pPr>
    </w:p>
    <w:p w:rsidR="00115426" w:rsidRPr="00115426" w:rsidRDefault="00115426" w:rsidP="00115426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</w:rPr>
      </w:pPr>
    </w:p>
    <w:p w:rsidR="00115426" w:rsidRPr="00115426" w:rsidRDefault="00115426" w:rsidP="00115426">
      <w:pPr>
        <w:spacing w:line="256" w:lineRule="auto"/>
        <w:rPr>
          <w:rFonts w:ascii="Calibri" w:eastAsia="Calibri" w:hAnsi="Calibri" w:cs="Times New Roman"/>
        </w:rPr>
      </w:pPr>
    </w:p>
    <w:p w:rsidR="00115426" w:rsidRPr="00115426" w:rsidRDefault="00115426" w:rsidP="00115426">
      <w:pPr>
        <w:spacing w:line="256" w:lineRule="auto"/>
        <w:rPr>
          <w:rFonts w:ascii="Calibri" w:eastAsia="Calibri" w:hAnsi="Calibri" w:cs="Times New Roman"/>
        </w:rPr>
      </w:pPr>
    </w:p>
    <w:p w:rsidR="008E458A" w:rsidRPr="00730F99" w:rsidRDefault="008E458A" w:rsidP="00730F99">
      <w:pPr>
        <w:tabs>
          <w:tab w:val="left" w:pos="8880"/>
        </w:tabs>
        <w:sectPr w:rsidR="008E458A" w:rsidRPr="00730F99" w:rsidSect="001154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E458A" w:rsidRPr="008E458A" w:rsidRDefault="00730F99" w:rsidP="001C7E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8E458A" w:rsidRPr="008E458A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8E458A" w:rsidRPr="008E458A" w:rsidRDefault="008E458A" w:rsidP="001C7E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458A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8E458A" w:rsidRPr="008E458A" w:rsidRDefault="000A61A8" w:rsidP="001C7E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="008E458A" w:rsidRPr="008E458A">
        <w:rPr>
          <w:rFonts w:ascii="Times New Roman" w:eastAsia="Calibri" w:hAnsi="Times New Roman" w:cs="Times New Roman"/>
          <w:sz w:val="24"/>
          <w:szCs w:val="24"/>
        </w:rPr>
        <w:t xml:space="preserve"> Чернский</w:t>
      </w:r>
      <w:proofErr w:type="gramEnd"/>
      <w:r w:rsidR="008E458A" w:rsidRPr="008E458A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p w:rsidR="008E458A" w:rsidRPr="008E458A" w:rsidRDefault="008E458A" w:rsidP="001C7E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E458A">
        <w:rPr>
          <w:rFonts w:ascii="Times New Roman" w:eastAsia="Calibri" w:hAnsi="Times New Roman" w:cs="Times New Roman"/>
          <w:sz w:val="24"/>
          <w:szCs w:val="24"/>
        </w:rPr>
        <w:t>от ___________ №__________</w:t>
      </w:r>
    </w:p>
    <w:p w:rsidR="008E458A" w:rsidRPr="008E458A" w:rsidRDefault="008E458A" w:rsidP="008E45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458A" w:rsidRPr="008E458A" w:rsidRDefault="008E458A" w:rsidP="008E45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458A" w:rsidRPr="008E458A" w:rsidRDefault="008E458A" w:rsidP="008E458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458A" w:rsidRPr="008E458A" w:rsidRDefault="008E458A" w:rsidP="008E45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Изменения, которые вносятся в приложение к постановлению администрации муниципального образования Чернский район от </w:t>
      </w:r>
      <w:r w:rsidRPr="008E45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30.03.2023 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249</w:t>
      </w:r>
      <w:r w:rsidRPr="008E45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«Об утверждении муниципальной программы </w:t>
      </w:r>
      <w:r w:rsidRPr="008E45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«Разви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тие молодежной политики</w:t>
      </w:r>
      <w:r w:rsidRPr="008E45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 </w:t>
      </w:r>
      <w:proofErr w:type="spellStart"/>
      <w:r w:rsidRPr="008E45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Чернском</w:t>
      </w:r>
      <w:proofErr w:type="spellEnd"/>
      <w:r w:rsidRPr="008E45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районе»</w:t>
      </w:r>
    </w:p>
    <w:p w:rsidR="008E458A" w:rsidRPr="008E458A" w:rsidRDefault="008E458A" w:rsidP="008E4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8A" w:rsidRPr="008E458A" w:rsidRDefault="008E458A" w:rsidP="008E4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приложении к постановлению: строку 7 </w:t>
      </w:r>
      <w:r w:rsidRPr="008E458A">
        <w:rPr>
          <w:rFonts w:ascii="Times New Roman" w:eastAsia="Calibri" w:hAnsi="Times New Roman" w:cs="Times New Roman"/>
          <w:sz w:val="28"/>
        </w:rPr>
        <w:t>«</w:t>
      </w:r>
      <w:r w:rsidRPr="008E458A">
        <w:rPr>
          <w:rFonts w:ascii="Times New Roman" w:eastAsia="Calibri" w:hAnsi="Times New Roman" w:cs="Times New Roman"/>
          <w:sz w:val="28"/>
          <w:szCs w:val="28"/>
        </w:rPr>
        <w:t>Объем ресурсного обеспечения</w:t>
      </w:r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таблицы паспорта муниципальной программы МО Чернский район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молодежной политики</w:t>
      </w:r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Чернском</w:t>
      </w:r>
      <w:proofErr w:type="spellEnd"/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изложить в следующей редакции: </w:t>
      </w:r>
    </w:p>
    <w:p w:rsidR="008E458A" w:rsidRPr="008E458A" w:rsidRDefault="008E458A" w:rsidP="008E458A">
      <w:pPr>
        <w:widowControl w:val="0"/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2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111"/>
        <w:gridCol w:w="6237"/>
      </w:tblGrid>
      <w:tr w:rsidR="008E458A" w:rsidRPr="008E458A" w:rsidTr="00CF09EE">
        <w:trPr>
          <w:trHeight w:val="828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58A" w:rsidRPr="008E458A" w:rsidRDefault="008E458A" w:rsidP="008E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r w:rsidRPr="008E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58A" w:rsidRPr="008E458A" w:rsidRDefault="008E458A" w:rsidP="008E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58A" w:rsidRDefault="008E458A" w:rsidP="008E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(тыс. руб.) </w:t>
            </w:r>
          </w:p>
          <w:p w:rsidR="00915495" w:rsidRDefault="001C7E37" w:rsidP="008E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2 371,4</w:t>
            </w:r>
          </w:p>
          <w:p w:rsidR="008E458A" w:rsidRPr="008E458A" w:rsidRDefault="008E458A" w:rsidP="008E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915495" w:rsidRPr="008E458A" w:rsidTr="00915495">
        <w:trPr>
          <w:trHeight w:val="381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495" w:rsidRPr="008E458A" w:rsidRDefault="00915495" w:rsidP="008E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495" w:rsidRPr="008E458A" w:rsidRDefault="00915495" w:rsidP="008E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495" w:rsidRPr="008E458A" w:rsidRDefault="00915495" w:rsidP="008E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</w:t>
            </w:r>
          </w:p>
        </w:tc>
      </w:tr>
      <w:tr w:rsidR="00FE0D89" w:rsidRPr="008E458A" w:rsidTr="00CF09EE">
        <w:trPr>
          <w:trHeight w:val="359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D89" w:rsidRPr="008E458A" w:rsidRDefault="00FE0D89" w:rsidP="00FE0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D89" w:rsidRPr="008E458A" w:rsidRDefault="00FE0D89" w:rsidP="00FE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D89" w:rsidRPr="008E458A" w:rsidRDefault="00FE0D89" w:rsidP="00FE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771,4</w:t>
            </w:r>
          </w:p>
        </w:tc>
      </w:tr>
      <w:tr w:rsidR="00FE0D89" w:rsidRPr="008E458A" w:rsidTr="00CF09EE">
        <w:trPr>
          <w:trHeight w:val="258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D89" w:rsidRPr="008E458A" w:rsidRDefault="00FE0D89" w:rsidP="00FE0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D89" w:rsidRPr="008E458A" w:rsidRDefault="00FE0D89" w:rsidP="00FE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D89" w:rsidRPr="008E458A" w:rsidRDefault="00FE0D89" w:rsidP="00FE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FE0D89" w:rsidRPr="008E458A" w:rsidTr="00CF09EE">
        <w:trPr>
          <w:trHeight w:val="26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D89" w:rsidRPr="008E458A" w:rsidRDefault="00FE0D89" w:rsidP="00FE0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D89" w:rsidRPr="008E458A" w:rsidRDefault="00FE0D89" w:rsidP="00FE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D89" w:rsidRPr="008E458A" w:rsidRDefault="00FE0D89" w:rsidP="00FE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FE0D89" w:rsidRPr="008E458A" w:rsidTr="00CF09EE">
        <w:trPr>
          <w:trHeight w:val="252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D89" w:rsidRPr="008E458A" w:rsidRDefault="00FE0D89" w:rsidP="00FE0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D89" w:rsidRPr="008E458A" w:rsidRDefault="00FE0D89" w:rsidP="00FE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D89" w:rsidRPr="008E458A" w:rsidRDefault="00FE0D89" w:rsidP="00FE0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</w:tbl>
    <w:p w:rsidR="008E458A" w:rsidRPr="008E458A" w:rsidRDefault="008E458A" w:rsidP="008E4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8A" w:rsidRDefault="0040544E" w:rsidP="0040544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приложение к постановлению: строку 8 </w:t>
      </w:r>
      <w:r w:rsidR="008E458A"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544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непосредственные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0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 паспорта муниципальной программы МО Чернский район «Развитие молодежной политики в </w:t>
      </w:r>
      <w:proofErr w:type="spellStart"/>
      <w:r w:rsidRPr="0040544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Чернском</w:t>
      </w:r>
      <w:proofErr w:type="spellEnd"/>
      <w:r w:rsidRPr="0040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544E" w:rsidRDefault="0040544E" w:rsidP="0040544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2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8369"/>
      </w:tblGrid>
      <w:tr w:rsidR="0040544E" w:rsidRPr="0040544E" w:rsidTr="0040544E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4E" w:rsidRPr="0040544E" w:rsidRDefault="0040544E" w:rsidP="00405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непосредственные результаты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44E" w:rsidRPr="0040544E" w:rsidRDefault="0040544E" w:rsidP="00405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Численность молодежи, охваченная участием в сквозных мероприятиях в рамках программы «Тульская область – регион для молодых» не менее 1448 человек в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544E" w:rsidRPr="0040544E" w:rsidRDefault="0040544E" w:rsidP="00405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Увеличение доли молодежи, задействованной в мероприятиях по вовлечению в творческую деятельность, от общего числа молодежи в муниципальном образовании (конкурсы, форумы, акции и т.п.)  с 35,0 до 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405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процентов.</w:t>
            </w:r>
          </w:p>
          <w:p w:rsidR="0040544E" w:rsidRPr="0040544E" w:rsidRDefault="0040544E" w:rsidP="00405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Увеличение доли граждан, вовлеченных в добровольческую (волонтерскую) деятельность с 15,0 до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405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процентов.</w:t>
            </w:r>
          </w:p>
          <w:p w:rsidR="0040544E" w:rsidRPr="0040544E" w:rsidRDefault="0040544E" w:rsidP="00405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Увеличение доли молодежи в возрасте до 35 лет, вовлеченных в социально активную деятельность через увеличение охвата 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триотическими проектами, до 50,5 процентов к 2027</w:t>
            </w:r>
            <w:r w:rsidRPr="00405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</w:p>
        </w:tc>
      </w:tr>
    </w:tbl>
    <w:p w:rsidR="0040544E" w:rsidRDefault="0040544E" w:rsidP="0040544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»</w:t>
      </w:r>
    </w:p>
    <w:p w:rsidR="00DE3750" w:rsidRPr="008E458A" w:rsidRDefault="00DE3750" w:rsidP="00DE375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8A" w:rsidRPr="008E458A" w:rsidRDefault="0040544E" w:rsidP="008E458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8E458A"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1 к паспорту муниципальной программы</w:t>
      </w:r>
      <w:r w:rsidR="008E458A" w:rsidRPr="008E458A">
        <w:rPr>
          <w:rFonts w:ascii="Calibri" w:eastAsia="Calibri" w:hAnsi="Calibri" w:cs="Times New Roman"/>
        </w:rPr>
        <w:t xml:space="preserve"> </w:t>
      </w:r>
      <w:r w:rsidR="008E458A"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Чернский район «Разви</w:t>
      </w:r>
      <w:r w:rsid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молодежной политики</w:t>
      </w:r>
      <w:r w:rsidR="008E458A"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8E458A"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Чернском</w:t>
      </w:r>
      <w:proofErr w:type="spellEnd"/>
      <w:r w:rsidR="008E458A"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районе»: строку 5 «Объем ресурсного обеспечения» таблицы </w:t>
      </w:r>
      <w:r w:rsidR="008E458A" w:rsidRPr="008E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Паспорта</w:t>
      </w:r>
      <w:r w:rsidR="004C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проекта</w:t>
      </w:r>
      <w:r w:rsidR="008E458A" w:rsidRPr="008E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43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системы поддержки молодежи («Молодежь России») </w:t>
      </w:r>
      <w:r w:rsidR="008E458A"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8E458A" w:rsidRPr="008E458A" w:rsidRDefault="008E458A" w:rsidP="008E458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2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111"/>
        <w:gridCol w:w="6237"/>
      </w:tblGrid>
      <w:tr w:rsidR="008E458A" w:rsidRPr="008E458A" w:rsidTr="00CF09EE">
        <w:trPr>
          <w:trHeight w:val="608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58A" w:rsidRPr="008E458A" w:rsidRDefault="008E458A" w:rsidP="008E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r w:rsidRPr="008E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58A" w:rsidRPr="008E458A" w:rsidRDefault="008E458A" w:rsidP="008E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750" w:rsidRDefault="008E458A" w:rsidP="008E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 руб.)</w:t>
            </w:r>
          </w:p>
          <w:p w:rsidR="008E458A" w:rsidRDefault="001C7E37" w:rsidP="008E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1 387,7</w:t>
            </w:r>
            <w:r w:rsidR="008E458A"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458A" w:rsidRPr="008E458A" w:rsidRDefault="008E458A" w:rsidP="008E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915495" w:rsidRPr="008E458A" w:rsidTr="001C7E37">
        <w:trPr>
          <w:trHeight w:val="409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495" w:rsidRPr="008E458A" w:rsidRDefault="00915495" w:rsidP="008E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495" w:rsidRPr="008E458A" w:rsidRDefault="00915495" w:rsidP="008E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495" w:rsidRPr="008E458A" w:rsidRDefault="00915495" w:rsidP="008E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816,3</w:t>
            </w:r>
          </w:p>
        </w:tc>
      </w:tr>
      <w:tr w:rsidR="00541EF1" w:rsidRPr="008E458A" w:rsidTr="001C7E37">
        <w:trPr>
          <w:trHeight w:val="273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5145C2" w:rsidRDefault="00DE3750" w:rsidP="00541E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541E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71,4</w:t>
            </w:r>
          </w:p>
        </w:tc>
      </w:tr>
      <w:tr w:rsidR="00541EF1" w:rsidRPr="008E458A" w:rsidTr="005145C2">
        <w:trPr>
          <w:trHeight w:val="433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DE3750" w:rsidRDefault="00DE3750" w:rsidP="0054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7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1EF1" w:rsidRPr="008E458A" w:rsidTr="00CF09EE">
        <w:trPr>
          <w:trHeight w:val="26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DE3750" w:rsidRDefault="00DE3750" w:rsidP="00541EF1">
            <w:pPr>
              <w:jc w:val="center"/>
              <w:rPr>
                <w:rFonts w:ascii="Times New Roman" w:hAnsi="Times New Roman" w:cs="Times New Roman"/>
              </w:rPr>
            </w:pPr>
            <w:r w:rsidRPr="00DE3750">
              <w:rPr>
                <w:rFonts w:ascii="Times New Roman" w:hAnsi="Times New Roman" w:cs="Times New Roman"/>
              </w:rPr>
              <w:t>0,0</w:t>
            </w:r>
          </w:p>
        </w:tc>
      </w:tr>
      <w:tr w:rsidR="00541EF1" w:rsidRPr="008E458A" w:rsidTr="00CF09EE">
        <w:trPr>
          <w:trHeight w:val="252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DE3750" w:rsidRDefault="00DE3750" w:rsidP="00541EF1">
            <w:pPr>
              <w:jc w:val="center"/>
              <w:rPr>
                <w:rFonts w:ascii="Times New Roman" w:hAnsi="Times New Roman" w:cs="Times New Roman"/>
              </w:rPr>
            </w:pPr>
            <w:r w:rsidRPr="00DE375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7D35EE" w:rsidRDefault="008E458A" w:rsidP="008E458A">
      <w:pPr>
        <w:tabs>
          <w:tab w:val="left" w:pos="13776"/>
        </w:tabs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7D35EE" w:rsidRDefault="007D35EE" w:rsidP="007D35EE">
      <w:pPr>
        <w:widowControl w:val="0"/>
        <w:autoSpaceDE w:val="0"/>
        <w:autoSpaceDN w:val="0"/>
        <w:adjustRightInd w:val="0"/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31780" w:rsidRPr="008E458A" w:rsidRDefault="0040544E" w:rsidP="00431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1780"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</w:t>
      </w:r>
      <w:r w:rsidR="0043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31780"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паспорту муниципальной программы</w:t>
      </w:r>
      <w:r w:rsidR="00431780" w:rsidRPr="008E458A">
        <w:rPr>
          <w:rFonts w:ascii="Calibri" w:eastAsia="Calibri" w:hAnsi="Calibri" w:cs="Times New Roman"/>
        </w:rPr>
        <w:t xml:space="preserve"> </w:t>
      </w:r>
      <w:r w:rsidR="00431780"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Чернский район «Разви</w:t>
      </w:r>
      <w:r w:rsidR="0043178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молодежной политики</w:t>
      </w:r>
      <w:r w:rsidR="00431780"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431780"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Чернском</w:t>
      </w:r>
      <w:proofErr w:type="spellEnd"/>
      <w:r w:rsidR="00431780"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районе»: строку 5 «Объем ресурсного обеспечения» таблицы </w:t>
      </w:r>
      <w:r w:rsidR="00431780" w:rsidRPr="008E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Паспорта Комплекс процессных мероприятий: «</w:t>
      </w:r>
      <w:r w:rsidR="0043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Молодежная политика в </w:t>
      </w:r>
      <w:proofErr w:type="spellStart"/>
      <w:r w:rsidR="0043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Чернском</w:t>
      </w:r>
      <w:proofErr w:type="spellEnd"/>
      <w:r w:rsidR="0043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районе» </w:t>
      </w:r>
      <w:r w:rsidR="00431780"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431780" w:rsidRPr="008E458A" w:rsidRDefault="00431780" w:rsidP="0043178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2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111"/>
        <w:gridCol w:w="6237"/>
      </w:tblGrid>
      <w:tr w:rsidR="00431780" w:rsidRPr="008E458A" w:rsidTr="00CF09EE">
        <w:trPr>
          <w:trHeight w:val="608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1780" w:rsidRPr="008E458A" w:rsidRDefault="00431780" w:rsidP="00CF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Объемы </w:t>
            </w:r>
            <w:r w:rsidRPr="008E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1780" w:rsidRPr="008E458A" w:rsidRDefault="00431780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1780" w:rsidRDefault="00431780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(тыс. руб.) </w:t>
            </w:r>
          </w:p>
          <w:p w:rsidR="006E1909" w:rsidRDefault="001C7E37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983,7</w:t>
            </w:r>
          </w:p>
          <w:p w:rsidR="00431780" w:rsidRPr="008E458A" w:rsidRDefault="00431780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915495" w:rsidRPr="008E458A" w:rsidTr="00915495">
        <w:trPr>
          <w:trHeight w:val="307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495" w:rsidRPr="008E458A" w:rsidRDefault="00915495" w:rsidP="00CF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495" w:rsidRPr="008E458A" w:rsidRDefault="00915495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495" w:rsidRPr="008E458A" w:rsidRDefault="006E1909" w:rsidP="00CF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183,7</w:t>
            </w:r>
          </w:p>
        </w:tc>
      </w:tr>
      <w:tr w:rsidR="00541EF1" w:rsidRPr="008E458A" w:rsidTr="00CF09EE">
        <w:trPr>
          <w:trHeight w:val="337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41EF1" w:rsidRPr="008E458A" w:rsidTr="00CF09EE">
        <w:trPr>
          <w:trHeight w:val="258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41EF1" w:rsidRPr="008E458A" w:rsidTr="00431780">
        <w:trPr>
          <w:trHeight w:val="288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431780" w:rsidRDefault="00541EF1" w:rsidP="00541E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41EF1" w:rsidRPr="008E458A" w:rsidTr="001B3DE7">
        <w:trPr>
          <w:trHeight w:val="299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8E458A" w:rsidRDefault="00541EF1" w:rsidP="0054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EF1" w:rsidRPr="00431780" w:rsidRDefault="00541EF1" w:rsidP="00541E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</w:tbl>
    <w:p w:rsidR="00431780" w:rsidRDefault="00431780" w:rsidP="0043178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</w:p>
    <w:p w:rsidR="00DE3750" w:rsidRPr="00DE3750" w:rsidRDefault="0040544E" w:rsidP="00DE375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»</w:t>
      </w:r>
    </w:p>
    <w:p w:rsidR="00DE3750" w:rsidRPr="00DE3750" w:rsidRDefault="00DE3750" w:rsidP="00DE3750">
      <w:pPr>
        <w:widowControl w:val="0"/>
        <w:autoSpaceDE w:val="0"/>
        <w:autoSpaceDN w:val="0"/>
        <w:adjustRightInd w:val="0"/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750" w:rsidRDefault="0040544E" w:rsidP="0040544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E3750" w:rsidRPr="00DE375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E3750" w:rsidRPr="00DE37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2 к паспорту муниципальной программы</w:t>
      </w:r>
      <w:r w:rsidR="00DE3750" w:rsidRPr="00DE3750">
        <w:rPr>
          <w:rFonts w:ascii="Calibri" w:eastAsia="Calibri" w:hAnsi="Calibri" w:cs="Times New Roman"/>
        </w:rPr>
        <w:t xml:space="preserve"> </w:t>
      </w:r>
      <w:r w:rsidR="00DE3750" w:rsidRPr="00DE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Чернский район «Развитие молодежной политики в </w:t>
      </w:r>
      <w:proofErr w:type="spellStart"/>
      <w:r w:rsidR="00DE3750" w:rsidRPr="00DE37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Чернском</w:t>
      </w:r>
      <w:proofErr w:type="spellEnd"/>
      <w:r w:rsidR="00DE3750" w:rsidRPr="00DE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районе»: строку 6 «Ожидаемые непосредственные результаты» таблицы </w:t>
      </w:r>
      <w:r w:rsidR="00DE3750" w:rsidRPr="00DE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Паспорта Комплекс процессных мероприятий «Молодежная политика в </w:t>
      </w:r>
      <w:proofErr w:type="spellStart"/>
      <w:r w:rsidR="00DE3750" w:rsidRPr="00DE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Чернском</w:t>
      </w:r>
      <w:proofErr w:type="spellEnd"/>
      <w:r w:rsidR="00DE3750" w:rsidRPr="00DE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DE3750" w:rsidRPr="00DE3750" w:rsidRDefault="00DE3750" w:rsidP="00DE3750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7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3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10064"/>
      </w:tblGrid>
      <w:tr w:rsidR="00DE3750" w:rsidRPr="00DE3750" w:rsidTr="00DE3750">
        <w:trPr>
          <w:trHeight w:val="1331"/>
          <w:jc w:val="center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50" w:rsidRPr="00DE3750" w:rsidRDefault="00DE3750" w:rsidP="00DE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непосредственные результаты</w:t>
            </w:r>
          </w:p>
        </w:tc>
        <w:tc>
          <w:tcPr>
            <w:tcW w:w="10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750" w:rsidRPr="00DE3750" w:rsidRDefault="00DE3750" w:rsidP="00DE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Увеличение доли молодежи, задействованной в мероприятиях по вовлечению в творческую деятельность, от общего числа молодежи в муниципальном образовании (конкурсы, форум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акции и т.п.)  с 35,0 до 40,5</w:t>
            </w: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процентов.</w:t>
            </w:r>
          </w:p>
          <w:p w:rsidR="00DE3750" w:rsidRPr="00DE3750" w:rsidRDefault="00DE3750" w:rsidP="00DE3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Увеличение доли граждан, вовлеченных в добровольческую (волонтерс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кую) деятельность с 15,0 до 20,5</w:t>
            </w: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процентов.</w:t>
            </w:r>
          </w:p>
          <w:p w:rsidR="00DE3750" w:rsidRPr="00DE3750" w:rsidRDefault="00DE3750" w:rsidP="00DE375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Увеличение доли молодежи в возрасте до 35 лет, вовлеченных в социально активную деятельность через увеличение охвата патриотическими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ектами, до 50,5 процентов к 2027</w:t>
            </w: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</w:tbl>
    <w:p w:rsidR="00DE3750" w:rsidRPr="00DE3750" w:rsidRDefault="00DE3750" w:rsidP="00DE3750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E3750" w:rsidRPr="00DE3750" w:rsidRDefault="0040544E" w:rsidP="00DE3750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DE3750" w:rsidRPr="00DE3750">
        <w:rPr>
          <w:rFonts w:ascii="Times New Roman" w:eastAsia="Calibri" w:hAnsi="Times New Roman" w:cs="Times New Roman"/>
          <w:sz w:val="28"/>
          <w:szCs w:val="28"/>
        </w:rPr>
        <w:t>. В приложении 2 к паспорту муниципальной программы</w:t>
      </w:r>
      <w:r w:rsidR="00DE3750" w:rsidRPr="00DE3750">
        <w:rPr>
          <w:rFonts w:ascii="Calibri" w:eastAsia="Calibri" w:hAnsi="Calibri" w:cs="Times New Roman"/>
        </w:rPr>
        <w:t xml:space="preserve"> </w:t>
      </w:r>
      <w:r w:rsidR="00DE3750" w:rsidRPr="00DE3750">
        <w:rPr>
          <w:rFonts w:ascii="Times New Roman" w:eastAsia="Calibri" w:hAnsi="Times New Roman" w:cs="Times New Roman"/>
          <w:sz w:val="28"/>
          <w:szCs w:val="28"/>
        </w:rPr>
        <w:t xml:space="preserve">МО Чернский район «Развитие молодежной политики в </w:t>
      </w:r>
      <w:proofErr w:type="spellStart"/>
      <w:r w:rsidR="00DE3750" w:rsidRPr="00DE3750">
        <w:rPr>
          <w:rFonts w:ascii="Times New Roman" w:eastAsia="Calibri" w:hAnsi="Times New Roman" w:cs="Times New Roman"/>
          <w:sz w:val="28"/>
          <w:szCs w:val="28"/>
        </w:rPr>
        <w:t>Чернском</w:t>
      </w:r>
      <w:proofErr w:type="spellEnd"/>
      <w:r w:rsidR="00DE3750" w:rsidRPr="00DE3750">
        <w:rPr>
          <w:rFonts w:ascii="Times New Roman" w:eastAsia="Calibri" w:hAnsi="Times New Roman" w:cs="Times New Roman"/>
          <w:sz w:val="28"/>
          <w:szCs w:val="28"/>
        </w:rPr>
        <w:t xml:space="preserve"> районе»: т</w:t>
      </w:r>
      <w:r w:rsidR="00DE3750" w:rsidRPr="00DE3750">
        <w:rPr>
          <w:rFonts w:ascii="Times New Roman" w:eastAsia="Calibri" w:hAnsi="Times New Roman" w:cs="Times New Roman"/>
          <w:sz w:val="28"/>
        </w:rPr>
        <w:t xml:space="preserve">аблицу «Перечень показателей результативности и эффективности муниципальной программы «Развитие молодежной </w:t>
      </w:r>
      <w:proofErr w:type="gramStart"/>
      <w:r w:rsidR="00DE3750" w:rsidRPr="00DE3750">
        <w:rPr>
          <w:rFonts w:ascii="Times New Roman" w:eastAsia="Calibri" w:hAnsi="Times New Roman" w:cs="Times New Roman"/>
          <w:sz w:val="28"/>
        </w:rPr>
        <w:t>политики  в</w:t>
      </w:r>
      <w:proofErr w:type="gramEnd"/>
      <w:r w:rsidR="00DE3750" w:rsidRPr="00DE3750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DE3750" w:rsidRPr="00DE3750">
        <w:rPr>
          <w:rFonts w:ascii="Times New Roman" w:eastAsia="Calibri" w:hAnsi="Times New Roman" w:cs="Times New Roman"/>
          <w:sz w:val="28"/>
        </w:rPr>
        <w:t>Чернском</w:t>
      </w:r>
      <w:proofErr w:type="spellEnd"/>
      <w:r w:rsidR="00DE3750" w:rsidRPr="00DE3750">
        <w:rPr>
          <w:rFonts w:ascii="Times New Roman" w:eastAsia="Calibri" w:hAnsi="Times New Roman" w:cs="Times New Roman"/>
          <w:sz w:val="28"/>
        </w:rPr>
        <w:t xml:space="preserve"> районе» и их значений»</w:t>
      </w:r>
      <w:r w:rsidR="00DE3750" w:rsidRPr="00DE37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3750" w:rsidRPr="00DE3750">
        <w:rPr>
          <w:rFonts w:ascii="Times New Roman" w:eastAsia="Calibri" w:hAnsi="Times New Roman" w:cs="Times New Roman"/>
          <w:sz w:val="28"/>
        </w:rPr>
        <w:t>изложить в следующей редакции:</w:t>
      </w:r>
    </w:p>
    <w:p w:rsidR="00DE3750" w:rsidRDefault="00DE3750" w:rsidP="00DE375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40544E" w:rsidRDefault="0040544E" w:rsidP="00DE375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40544E" w:rsidRDefault="0040544E" w:rsidP="00DE375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40544E" w:rsidRDefault="0040544E" w:rsidP="00DE375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40544E" w:rsidRDefault="0040544E" w:rsidP="00DE375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40544E" w:rsidRPr="00DE3750" w:rsidRDefault="0040544E" w:rsidP="00DE375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DE3750" w:rsidRPr="00DE3750" w:rsidRDefault="00DE3750" w:rsidP="00DE3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7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DE3750" w:rsidRPr="00DE3750" w:rsidRDefault="00DE3750" w:rsidP="00DE3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результативности и эффективности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молодежной политики в </w:t>
      </w:r>
      <w:proofErr w:type="spellStart"/>
      <w:r w:rsidRPr="00DE37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Чернском</w:t>
      </w:r>
      <w:proofErr w:type="spellEnd"/>
      <w:r w:rsidRPr="00DE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</w:p>
    <w:tbl>
      <w:tblPr>
        <w:tblpPr w:leftFromText="180" w:rightFromText="180" w:bottomFromText="160" w:vertAnchor="text" w:tblpXSpec="center" w:tblpY="1"/>
        <w:tblOverlap w:val="never"/>
        <w:tblW w:w="5452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4"/>
        <w:gridCol w:w="2014"/>
        <w:gridCol w:w="1207"/>
        <w:gridCol w:w="2208"/>
        <w:gridCol w:w="2284"/>
        <w:gridCol w:w="1453"/>
        <w:gridCol w:w="1241"/>
        <w:gridCol w:w="1079"/>
        <w:gridCol w:w="1079"/>
        <w:gridCol w:w="1104"/>
        <w:gridCol w:w="1128"/>
      </w:tblGrid>
      <w:tr w:rsidR="001C7E37" w:rsidRPr="00DE3750" w:rsidTr="001C7E37">
        <w:trPr>
          <w:trHeight w:val="320"/>
          <w:tblHeader/>
        </w:trPr>
        <w:tc>
          <w:tcPr>
            <w:tcW w:w="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E37" w:rsidRPr="00DE3750" w:rsidRDefault="001C7E37" w:rsidP="00DE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1C7E37" w:rsidRPr="00DE3750" w:rsidRDefault="001C7E37" w:rsidP="00DE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E37" w:rsidRPr="00DE3750" w:rsidRDefault="001C7E37" w:rsidP="00DE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E37" w:rsidRPr="00DE3750" w:rsidRDefault="001C7E37" w:rsidP="00DE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</w:t>
            </w:r>
          </w:p>
          <w:p w:rsidR="001C7E37" w:rsidRPr="00DE3750" w:rsidRDefault="001C7E37" w:rsidP="00DE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измерения </w:t>
            </w:r>
          </w:p>
        </w:tc>
        <w:tc>
          <w:tcPr>
            <w:tcW w:w="2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E37" w:rsidRPr="00DE3750" w:rsidRDefault="001C7E37" w:rsidP="00DE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E37" w:rsidRPr="00DE3750" w:rsidRDefault="001C7E37" w:rsidP="00DE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</w:p>
          <w:p w:rsidR="001C7E37" w:rsidRPr="00DE3750" w:rsidRDefault="001C7E37" w:rsidP="00DE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</w:t>
            </w:r>
          </w:p>
          <w:p w:rsidR="001C7E37" w:rsidRPr="00DE3750" w:rsidRDefault="001C7E37" w:rsidP="00DE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1C7E37" w:rsidRPr="00DE3750" w:rsidRDefault="001C7E37" w:rsidP="00DE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</w:t>
            </w:r>
          </w:p>
          <w:p w:rsidR="001C7E37" w:rsidRPr="00DE3750" w:rsidRDefault="001C7E37" w:rsidP="00DE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документа-</w:t>
            </w:r>
          </w:p>
          <w:p w:rsidR="001C7E37" w:rsidRPr="00DE3750" w:rsidRDefault="001C7E37" w:rsidP="00DE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источника, формула расчета)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E37" w:rsidRPr="00DE3750" w:rsidRDefault="001C7E37" w:rsidP="00DE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  <w:p w:rsidR="001C7E37" w:rsidRPr="00DE3750" w:rsidRDefault="001C7E37" w:rsidP="00DE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</w:t>
            </w:r>
          </w:p>
          <w:p w:rsidR="001C7E37" w:rsidRPr="00DE3750" w:rsidRDefault="001C7E37" w:rsidP="00DE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(ежемесячно,</w:t>
            </w:r>
          </w:p>
          <w:p w:rsidR="001C7E37" w:rsidRPr="00DE3750" w:rsidRDefault="001C7E37" w:rsidP="00DE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</w:t>
            </w:r>
          </w:p>
          <w:p w:rsidR="001C7E37" w:rsidRPr="00DE3750" w:rsidRDefault="001C7E37" w:rsidP="00DE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ежегодно)</w:t>
            </w:r>
          </w:p>
        </w:tc>
        <w:tc>
          <w:tcPr>
            <w:tcW w:w="56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E37" w:rsidRPr="00DE3750" w:rsidRDefault="001C7E37" w:rsidP="00DE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</w:t>
            </w:r>
          </w:p>
        </w:tc>
      </w:tr>
      <w:tr w:rsidR="006E1909" w:rsidRPr="00DE3750" w:rsidTr="001C7E37">
        <w:trPr>
          <w:trHeight w:val="960"/>
          <w:tblHeader/>
        </w:trPr>
        <w:tc>
          <w:tcPr>
            <w:tcW w:w="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909" w:rsidRPr="00DE3750" w:rsidRDefault="006E1909" w:rsidP="006E190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909" w:rsidRPr="00DE3750" w:rsidRDefault="006E1909" w:rsidP="006E190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909" w:rsidRPr="00DE3750" w:rsidRDefault="006E1909" w:rsidP="006E190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909" w:rsidRPr="00DE3750" w:rsidRDefault="006E1909" w:rsidP="006E190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909" w:rsidRPr="00DE3750" w:rsidRDefault="006E1909" w:rsidP="006E190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909" w:rsidRPr="00DE3750" w:rsidRDefault="006E1909" w:rsidP="006E190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6E1909" w:rsidRPr="00DE3750" w:rsidTr="001C7E37">
        <w:trPr>
          <w:tblHeader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C7E37" w:rsidRPr="00DE3750" w:rsidTr="001C7E37">
        <w:trPr>
          <w:tblHeader/>
        </w:trPr>
        <w:tc>
          <w:tcPr>
            <w:tcW w:w="1528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E37" w:rsidRPr="00DE3750" w:rsidRDefault="001C7E37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молодежной политики в </w:t>
            </w:r>
            <w:proofErr w:type="spellStart"/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Чернском</w:t>
            </w:r>
            <w:proofErr w:type="spellEnd"/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</w:tr>
      <w:tr w:rsidR="001C7E37" w:rsidRPr="00DE3750" w:rsidTr="001C7E37">
        <w:trPr>
          <w:tblHeader/>
        </w:trPr>
        <w:tc>
          <w:tcPr>
            <w:tcW w:w="1528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E37" w:rsidRPr="00DE3750" w:rsidRDefault="001C7E37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 «Развитие системы поддержки молодежи («Молодежь России»)</w:t>
            </w:r>
          </w:p>
        </w:tc>
      </w:tr>
      <w:tr w:rsidR="00BB36DD" w:rsidRPr="00DE3750" w:rsidTr="000E7F02">
        <w:trPr>
          <w:tblHeader/>
        </w:trPr>
        <w:tc>
          <w:tcPr>
            <w:tcW w:w="1528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36DD" w:rsidRPr="00DE3750" w:rsidRDefault="00BB36DD" w:rsidP="006E1909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Содействие социальному, культурному, духовному, интеллектуальному и физическому развитию молодежи, создание условий для участия молодежи в системе общественных отношений, профессиональной ориентации, формирование у молодежи нравственных, семейных ценностей, развитие наставничества, поддержка общественных инициатив и проектов, в том числе в сфере добровольчества (</w:t>
            </w:r>
            <w:proofErr w:type="spellStart"/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1C7E37" w:rsidRPr="00DE3750" w:rsidTr="001C7E37">
        <w:trPr>
          <w:tblHeader/>
        </w:trPr>
        <w:tc>
          <w:tcPr>
            <w:tcW w:w="1528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7E37" w:rsidRPr="00DE3750" w:rsidRDefault="001C7E37" w:rsidP="006E1909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Мероприятие. 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</w:tr>
      <w:tr w:rsidR="006E1909" w:rsidRPr="00DE3750" w:rsidTr="001C7E37">
        <w:trPr>
          <w:tblHeader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молодежи, охваченная участием в сквозных мероприятиях в рамках программы «Тульская область – регион для молодых»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ОКСМПиТ</w:t>
            </w:r>
            <w:proofErr w:type="spellEnd"/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Комитет по образованию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lang w:eastAsia="ru-RU"/>
              </w:rPr>
              <w:t>Согласно приказу министерства молодежной политики Тульской области «Об утверждении системы ключевых показателей реализации молодежной политики органами местного самоуправления на 2024 год»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09" w:rsidRPr="00DE3750" w:rsidRDefault="006E1909" w:rsidP="006E1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1 448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09" w:rsidRPr="00DE3750" w:rsidRDefault="006E1909" w:rsidP="006E1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09" w:rsidRPr="00DE3750" w:rsidRDefault="006E1909" w:rsidP="006E1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09" w:rsidRPr="00DE3750" w:rsidRDefault="006E1909" w:rsidP="006E1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9" w:rsidRPr="00DE3750" w:rsidRDefault="006E1909" w:rsidP="006E1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19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1448</w:t>
            </w:r>
          </w:p>
        </w:tc>
      </w:tr>
      <w:tr w:rsidR="006E1909" w:rsidRPr="00DE3750" w:rsidTr="001C7E37">
        <w:tc>
          <w:tcPr>
            <w:tcW w:w="1415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программа</w:t>
            </w:r>
          </w:p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«Повышение эффективности реализации молодежной политики в </w:t>
            </w:r>
            <w:proofErr w:type="spellStart"/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Чернском</w:t>
            </w:r>
            <w:proofErr w:type="spellEnd"/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909" w:rsidRPr="00DE3750" w:rsidTr="001C7E37">
        <w:tc>
          <w:tcPr>
            <w:tcW w:w="1415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«Молодежная политика  </w:t>
            </w:r>
            <w:proofErr w:type="spellStart"/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Чернском</w:t>
            </w:r>
            <w:proofErr w:type="spellEnd"/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909" w:rsidRPr="00DE3750" w:rsidTr="001C7E37">
        <w:tc>
          <w:tcPr>
            <w:tcW w:w="1415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Мероприятие. Расходы по </w:t>
            </w:r>
            <w:r w:rsidRPr="00DE37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реализация мероприятий по молодежной политике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909" w:rsidRPr="00DE3750" w:rsidTr="001C7E37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молодежи в возрасте до 35 </w:t>
            </w: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лет, вовлеченных в социально активную деятельность через увеличение охвата патриотиче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скими проектами, до 50,5 %  к 2027</w:t>
            </w: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процент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ОКСМПиТ</w:t>
            </w:r>
            <w:proofErr w:type="spellEnd"/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Комитет по образованию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lang w:eastAsia="ru-RU"/>
              </w:rPr>
              <w:t xml:space="preserve">Соотношение численности  молодежи,  принимающих </w:t>
            </w:r>
            <w:r w:rsidRPr="00DE37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участие в проектах к общей численности молодежи, проживающей на территории МО Чернский район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  <w:r w:rsidRPr="00DE3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909" w:rsidRPr="00DE3750" w:rsidRDefault="006E1909" w:rsidP="006E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909" w:rsidRPr="00DE3750" w:rsidRDefault="006E1909" w:rsidP="006E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909" w:rsidRPr="00DE3750" w:rsidRDefault="006E1909" w:rsidP="006E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</w:tr>
      <w:tr w:rsidR="006E1909" w:rsidRPr="00DE3750" w:rsidTr="001C7E37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</w:t>
            </w:r>
            <w:r w:rsidRPr="00DE37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375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доли молодых граждан, вовлеченных в добровольческую деятельность</w:t>
            </w: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ОКСМПиТ</w:t>
            </w:r>
            <w:proofErr w:type="spellEnd"/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lang w:eastAsia="ru-RU"/>
              </w:rPr>
              <w:t>Соотношение численности  молодежи,  задействованных в волонтерских мероприятиях, к общей численности молодежи, проживающей на территории МО Чернский район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E3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9" w:rsidRPr="00DE3750" w:rsidRDefault="006E1909" w:rsidP="006E1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9" w:rsidRPr="00DE3750" w:rsidRDefault="006E1909" w:rsidP="006E1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9" w:rsidRPr="00DE3750" w:rsidRDefault="006E1909" w:rsidP="006E1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6E1909" w:rsidRPr="00DE3750" w:rsidTr="001C7E3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молодежи,</w:t>
            </w:r>
            <w:r w:rsidRPr="00DE375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задействованной в мероприятиях по вовлечению в творческую деятельность, от общего числа молодежи в муниципальном образовании (конкурсы, форумы, акции и т.п.)  процентов.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ОКСМПиТ</w:t>
            </w:r>
            <w:proofErr w:type="spellEnd"/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lang w:eastAsia="ru-RU"/>
              </w:rPr>
              <w:t>Соотношение численности  детей и молодежи,  задействованных в мероприятиях, к общей численности молодежи, проживающей на территории МО Чернский район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09" w:rsidRPr="00DE3750" w:rsidRDefault="006E1909" w:rsidP="006E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E3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9" w:rsidRPr="00DE3750" w:rsidRDefault="006E1909" w:rsidP="006E1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9" w:rsidRPr="00DE3750" w:rsidRDefault="006E1909" w:rsidP="006E1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9" w:rsidRPr="00DE3750" w:rsidRDefault="006E1909" w:rsidP="006E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35,7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9" w:rsidRPr="00DE3750" w:rsidRDefault="006E1909" w:rsidP="006E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E3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09" w:rsidRPr="00DE3750" w:rsidRDefault="006E1909" w:rsidP="006E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40,5</w:t>
            </w:r>
          </w:p>
        </w:tc>
      </w:tr>
    </w:tbl>
    <w:p w:rsidR="005145C2" w:rsidRDefault="005145C2" w:rsidP="007D35EE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5EE" w:rsidRPr="007D35EE" w:rsidRDefault="0040544E" w:rsidP="007D35EE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7D35EE" w:rsidRPr="007D35EE">
        <w:rPr>
          <w:rFonts w:ascii="Times New Roman" w:eastAsia="Calibri" w:hAnsi="Times New Roman" w:cs="Times New Roman"/>
          <w:sz w:val="28"/>
          <w:szCs w:val="28"/>
        </w:rPr>
        <w:t>. В приложени</w:t>
      </w:r>
      <w:r w:rsidR="00CF09EE">
        <w:rPr>
          <w:rFonts w:ascii="Times New Roman" w:eastAsia="Calibri" w:hAnsi="Times New Roman" w:cs="Times New Roman"/>
          <w:sz w:val="28"/>
          <w:szCs w:val="28"/>
        </w:rPr>
        <w:t>и 3</w:t>
      </w:r>
      <w:r w:rsidR="007D35EE" w:rsidRPr="007D35EE">
        <w:rPr>
          <w:rFonts w:ascii="Times New Roman" w:eastAsia="Calibri" w:hAnsi="Times New Roman" w:cs="Times New Roman"/>
          <w:sz w:val="28"/>
          <w:szCs w:val="28"/>
        </w:rPr>
        <w:t xml:space="preserve"> к паспорту муниципальной программы</w:t>
      </w:r>
      <w:r w:rsidR="007D35EE" w:rsidRPr="007D35EE">
        <w:rPr>
          <w:rFonts w:ascii="Calibri" w:eastAsia="Calibri" w:hAnsi="Calibri" w:cs="Times New Roman"/>
        </w:rPr>
        <w:t xml:space="preserve"> </w:t>
      </w:r>
      <w:r w:rsidR="007D35EE" w:rsidRPr="007D35EE">
        <w:rPr>
          <w:rFonts w:ascii="Times New Roman" w:eastAsia="Calibri" w:hAnsi="Times New Roman" w:cs="Times New Roman"/>
          <w:sz w:val="28"/>
          <w:szCs w:val="28"/>
        </w:rPr>
        <w:t>МО Чернский район «Разви</w:t>
      </w:r>
      <w:r w:rsidR="00CF09EE">
        <w:rPr>
          <w:rFonts w:ascii="Times New Roman" w:eastAsia="Calibri" w:hAnsi="Times New Roman" w:cs="Times New Roman"/>
          <w:sz w:val="28"/>
          <w:szCs w:val="28"/>
        </w:rPr>
        <w:t>тие молодежной политики</w:t>
      </w:r>
      <w:r w:rsidR="007D35EE" w:rsidRPr="007D35E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7D35EE" w:rsidRPr="007D35EE">
        <w:rPr>
          <w:rFonts w:ascii="Times New Roman" w:eastAsia="Calibri" w:hAnsi="Times New Roman" w:cs="Times New Roman"/>
          <w:sz w:val="28"/>
          <w:szCs w:val="28"/>
        </w:rPr>
        <w:t>Чернском</w:t>
      </w:r>
      <w:proofErr w:type="spellEnd"/>
      <w:r w:rsidR="007D35EE" w:rsidRPr="007D35EE">
        <w:rPr>
          <w:rFonts w:ascii="Times New Roman" w:eastAsia="Calibri" w:hAnsi="Times New Roman" w:cs="Times New Roman"/>
          <w:sz w:val="28"/>
          <w:szCs w:val="28"/>
        </w:rPr>
        <w:t xml:space="preserve"> районе»: т</w:t>
      </w:r>
      <w:r w:rsidR="007D35EE" w:rsidRPr="007D35EE">
        <w:rPr>
          <w:rFonts w:ascii="Times New Roman" w:eastAsia="Calibri" w:hAnsi="Times New Roman" w:cs="Times New Roman"/>
          <w:sz w:val="28"/>
        </w:rPr>
        <w:t>аблицу Ресурсное обеспечение реализации муниципальной программы «Разви</w:t>
      </w:r>
      <w:r w:rsidR="00CF09EE">
        <w:rPr>
          <w:rFonts w:ascii="Times New Roman" w:eastAsia="Calibri" w:hAnsi="Times New Roman" w:cs="Times New Roman"/>
          <w:sz w:val="28"/>
        </w:rPr>
        <w:t>тие молодежной политики</w:t>
      </w:r>
      <w:r w:rsidR="007D35EE" w:rsidRPr="007D35EE">
        <w:rPr>
          <w:rFonts w:ascii="Times New Roman" w:eastAsia="Calibri" w:hAnsi="Times New Roman" w:cs="Times New Roman"/>
          <w:sz w:val="28"/>
        </w:rPr>
        <w:t xml:space="preserve"> в </w:t>
      </w:r>
      <w:proofErr w:type="spellStart"/>
      <w:r w:rsidR="007D35EE" w:rsidRPr="007D35EE">
        <w:rPr>
          <w:rFonts w:ascii="Times New Roman" w:eastAsia="Calibri" w:hAnsi="Times New Roman" w:cs="Times New Roman"/>
          <w:sz w:val="28"/>
        </w:rPr>
        <w:t>Чернском</w:t>
      </w:r>
      <w:proofErr w:type="spellEnd"/>
      <w:r w:rsidR="007D35EE" w:rsidRPr="007D35EE">
        <w:rPr>
          <w:rFonts w:ascii="Times New Roman" w:eastAsia="Calibri" w:hAnsi="Times New Roman" w:cs="Times New Roman"/>
          <w:sz w:val="28"/>
        </w:rPr>
        <w:t xml:space="preserve"> районе»</w:t>
      </w:r>
      <w:r w:rsidR="007D35EE" w:rsidRPr="007D35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5EE" w:rsidRPr="007D35EE">
        <w:rPr>
          <w:rFonts w:ascii="Times New Roman" w:eastAsia="Calibri" w:hAnsi="Times New Roman" w:cs="Times New Roman"/>
          <w:sz w:val="28"/>
        </w:rPr>
        <w:t>изложить в следующей редакции:</w:t>
      </w:r>
    </w:p>
    <w:tbl>
      <w:tblPr>
        <w:tblpPr w:leftFromText="180" w:rightFromText="180" w:vertAnchor="text" w:tblpX="65" w:tblpY="1"/>
        <w:tblOverlap w:val="never"/>
        <w:tblW w:w="5206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36"/>
        <w:gridCol w:w="2028"/>
        <w:gridCol w:w="2838"/>
        <w:gridCol w:w="1444"/>
        <w:gridCol w:w="1134"/>
        <w:gridCol w:w="1276"/>
        <w:gridCol w:w="1417"/>
        <w:gridCol w:w="1418"/>
      </w:tblGrid>
      <w:tr w:rsidR="006E1909" w:rsidRPr="00CF09EE" w:rsidTr="006E1909">
        <w:trPr>
          <w:trHeight w:val="480"/>
          <w:tblHeader/>
          <w:tblCellSpacing w:w="5" w:type="nil"/>
        </w:trPr>
        <w:tc>
          <w:tcPr>
            <w:tcW w:w="3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909" w:rsidRPr="00CF09EE" w:rsidRDefault="006E1909" w:rsidP="00781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Статус, наименование</w:t>
            </w:r>
          </w:p>
          <w:p w:rsidR="006E1909" w:rsidRPr="00CF09EE" w:rsidRDefault="006E1909" w:rsidP="0078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909" w:rsidRPr="00CF09EE" w:rsidRDefault="006E1909" w:rsidP="00781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6E1909" w:rsidRPr="00CF09EE" w:rsidRDefault="006E1909" w:rsidP="00781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</w:t>
            </w:r>
          </w:p>
          <w:p w:rsidR="006E1909" w:rsidRPr="00CF09EE" w:rsidRDefault="006E1909" w:rsidP="00781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2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909" w:rsidRPr="00CF09EE" w:rsidRDefault="006E1909" w:rsidP="00781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6E1909" w:rsidRPr="00CF09EE" w:rsidRDefault="006E1909" w:rsidP="00781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</w:p>
          <w:p w:rsidR="006E1909" w:rsidRPr="00CF09EE" w:rsidRDefault="006E1909" w:rsidP="00781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66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909" w:rsidRPr="00CF09EE" w:rsidRDefault="006E1909" w:rsidP="00781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6F5E04" w:rsidRPr="00CF09EE" w:rsidTr="006F5E04">
        <w:trPr>
          <w:trHeight w:val="640"/>
          <w:tblHeader/>
          <w:tblCellSpacing w:w="5" w:type="nil"/>
        </w:trPr>
        <w:tc>
          <w:tcPr>
            <w:tcW w:w="30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6F5E04" w:rsidRPr="00CF09EE" w:rsidTr="006F5E04">
        <w:trPr>
          <w:tblHeader/>
          <w:tblCellSpacing w:w="5" w:type="nil"/>
        </w:trPr>
        <w:tc>
          <w:tcPr>
            <w:tcW w:w="30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F5E04" w:rsidRPr="00CF09EE" w:rsidTr="001C7E37">
        <w:trPr>
          <w:trHeight w:val="216"/>
          <w:tblHeader/>
          <w:tblCellSpacing w:w="5" w:type="nil"/>
        </w:trPr>
        <w:tc>
          <w:tcPr>
            <w:tcW w:w="303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молодежной политики в </w:t>
            </w:r>
            <w:proofErr w:type="spellStart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Чернском</w:t>
            </w:r>
            <w:proofErr w:type="spellEnd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202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ОКСМПиТ</w:t>
            </w:r>
            <w:proofErr w:type="spellEnd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Комитет по образованию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5E04" w:rsidRPr="00CF09EE" w:rsidTr="001C7E37">
        <w:trPr>
          <w:trHeight w:val="228"/>
          <w:tblHeader/>
          <w:tblCellSpacing w:w="5" w:type="nil"/>
        </w:trPr>
        <w:tc>
          <w:tcPr>
            <w:tcW w:w="30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5E04" w:rsidRPr="00CF09EE" w:rsidTr="001C7E37">
        <w:trPr>
          <w:trHeight w:val="356"/>
          <w:tblHeader/>
          <w:tblCellSpacing w:w="5" w:type="nil"/>
        </w:trPr>
        <w:tc>
          <w:tcPr>
            <w:tcW w:w="30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области 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5E04" w:rsidRPr="00CF09EE" w:rsidTr="001C7E37">
        <w:trPr>
          <w:trHeight w:val="180"/>
          <w:tblHeader/>
          <w:tblCellSpacing w:w="5" w:type="nil"/>
        </w:trPr>
        <w:tc>
          <w:tcPr>
            <w:tcW w:w="30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образования Чернский район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5E04" w:rsidRPr="00CF09EE" w:rsidTr="001C7E37">
        <w:trPr>
          <w:trHeight w:val="84"/>
          <w:tblHeader/>
          <w:tblCellSpacing w:w="5" w:type="nil"/>
        </w:trPr>
        <w:tc>
          <w:tcPr>
            <w:tcW w:w="30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5E04" w:rsidRPr="00CF09EE" w:rsidTr="001C7E37">
        <w:trPr>
          <w:trHeight w:val="144"/>
          <w:tblCellSpacing w:w="5" w:type="nil"/>
        </w:trPr>
        <w:tc>
          <w:tcPr>
            <w:tcW w:w="303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1.Муниципальный проект «Развитие системы поддержки молодежи («Молодежь России»)</w:t>
            </w:r>
          </w:p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ОКСМПиТ</w:t>
            </w:r>
            <w:proofErr w:type="spellEnd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Комитет по образованию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5E04" w:rsidRPr="00CF09EE" w:rsidTr="001C7E37">
        <w:trPr>
          <w:trHeight w:val="144"/>
          <w:tblCellSpacing w:w="5" w:type="nil"/>
        </w:trPr>
        <w:tc>
          <w:tcPr>
            <w:tcW w:w="30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5E04" w:rsidRPr="00CF09EE" w:rsidTr="001C7E37">
        <w:trPr>
          <w:trHeight w:val="204"/>
          <w:tblCellSpacing w:w="5" w:type="nil"/>
        </w:trPr>
        <w:tc>
          <w:tcPr>
            <w:tcW w:w="30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области 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5E04" w:rsidRPr="00CF09EE" w:rsidTr="001C7E37">
        <w:trPr>
          <w:trHeight w:val="144"/>
          <w:tblCellSpacing w:w="5" w:type="nil"/>
        </w:trPr>
        <w:tc>
          <w:tcPr>
            <w:tcW w:w="30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образования Чернский район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5E04" w:rsidRPr="00CF09EE" w:rsidTr="001C7E37">
        <w:trPr>
          <w:trHeight w:val="378"/>
          <w:tblCellSpacing w:w="5" w:type="nil"/>
        </w:trPr>
        <w:tc>
          <w:tcPr>
            <w:tcW w:w="30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5E04" w:rsidRPr="00CF09EE" w:rsidTr="001C7E37">
        <w:trPr>
          <w:trHeight w:val="426"/>
          <w:tblCellSpacing w:w="5" w:type="nil"/>
        </w:trPr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ОКСМПиТ</w:t>
            </w:r>
            <w:proofErr w:type="spellEnd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Комитет по образованию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5E04" w:rsidRPr="00CF09EE" w:rsidTr="001C7E37">
        <w:trPr>
          <w:trHeight w:val="426"/>
          <w:tblCellSpacing w:w="5" w:type="nil"/>
        </w:trPr>
        <w:tc>
          <w:tcPr>
            <w:tcW w:w="3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5E04" w:rsidRPr="00CF09EE" w:rsidTr="001C7E37">
        <w:trPr>
          <w:trHeight w:val="426"/>
          <w:tblCellSpacing w:w="5" w:type="nil"/>
        </w:trPr>
        <w:tc>
          <w:tcPr>
            <w:tcW w:w="3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области  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5E04" w:rsidRPr="00CF09EE" w:rsidTr="001C7E37">
        <w:trPr>
          <w:trHeight w:val="426"/>
          <w:tblCellSpacing w:w="5" w:type="nil"/>
        </w:trPr>
        <w:tc>
          <w:tcPr>
            <w:tcW w:w="3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образования Чернский район 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5E04" w:rsidRPr="00CF09EE" w:rsidTr="001C7E37">
        <w:trPr>
          <w:trHeight w:val="342"/>
          <w:tblCellSpacing w:w="5" w:type="nil"/>
        </w:trPr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2.Комплекс процессных мероприятий «Молодежная политика Чернского района»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ОКСМПиТ</w:t>
            </w:r>
            <w:proofErr w:type="spellEnd"/>
            <w:r w:rsidRPr="00CF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Комитет по образованию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5E04" w:rsidRPr="00CF09EE" w:rsidTr="001C7E37">
        <w:trPr>
          <w:trHeight w:val="320"/>
          <w:tblCellSpacing w:w="5" w:type="nil"/>
        </w:trPr>
        <w:tc>
          <w:tcPr>
            <w:tcW w:w="3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5E04" w:rsidRPr="00CF09EE" w:rsidTr="001C7E37">
        <w:trPr>
          <w:trHeight w:val="480"/>
          <w:tblCellSpacing w:w="5" w:type="nil"/>
        </w:trPr>
        <w:tc>
          <w:tcPr>
            <w:tcW w:w="3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5E04" w:rsidRPr="00CF09EE" w:rsidTr="001C7E37">
        <w:trPr>
          <w:trHeight w:val="323"/>
          <w:tblCellSpacing w:w="5" w:type="nil"/>
        </w:trPr>
        <w:tc>
          <w:tcPr>
            <w:tcW w:w="3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F5E04" w:rsidRPr="00CF09EE" w:rsidTr="001C7E37">
        <w:trPr>
          <w:trHeight w:val="436"/>
          <w:tblCellSpacing w:w="5" w:type="nil"/>
        </w:trPr>
        <w:tc>
          <w:tcPr>
            <w:tcW w:w="3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5E04" w:rsidRPr="00CF09EE" w:rsidTr="001C7E37">
        <w:trPr>
          <w:trHeight w:val="180"/>
          <w:tblCellSpacing w:w="5" w:type="nil"/>
        </w:trPr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Расходы на реализацию программы комплексного развития молодежной политики  </w:t>
            </w:r>
          </w:p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ОКСМПиТ</w:t>
            </w:r>
            <w:proofErr w:type="spellEnd"/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Комитет по образованию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5E04" w:rsidRPr="00CF09EE" w:rsidTr="001C7E37">
        <w:trPr>
          <w:trHeight w:val="252"/>
          <w:tblCellSpacing w:w="5" w:type="nil"/>
        </w:trPr>
        <w:tc>
          <w:tcPr>
            <w:tcW w:w="3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5E04" w:rsidRPr="00CF09EE" w:rsidTr="001C7E37">
        <w:trPr>
          <w:trHeight w:val="108"/>
          <w:tblCellSpacing w:w="5" w:type="nil"/>
        </w:trPr>
        <w:tc>
          <w:tcPr>
            <w:tcW w:w="3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5E04" w:rsidRPr="00CF09EE" w:rsidTr="001C7E37">
        <w:trPr>
          <w:trHeight w:val="108"/>
          <w:tblCellSpacing w:w="5" w:type="nil"/>
        </w:trPr>
        <w:tc>
          <w:tcPr>
            <w:tcW w:w="3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образования Чернский район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5E04" w:rsidRPr="00CF09EE" w:rsidTr="001C7E37">
        <w:trPr>
          <w:trHeight w:val="108"/>
          <w:tblCellSpacing w:w="5" w:type="nil"/>
        </w:trPr>
        <w:tc>
          <w:tcPr>
            <w:tcW w:w="3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04" w:rsidRPr="00CF09EE" w:rsidRDefault="006F5E04" w:rsidP="006F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D35EE" w:rsidRPr="007D35EE" w:rsidRDefault="005145C2" w:rsidP="007D35E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textWrapping" w:clear="all"/>
      </w:r>
    </w:p>
    <w:p w:rsidR="00CC526B" w:rsidRPr="007D35EE" w:rsidRDefault="00CC526B" w:rsidP="00CC526B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C526B" w:rsidRPr="007D35EE" w:rsidRDefault="0040544E" w:rsidP="00CC526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CC526B">
        <w:rPr>
          <w:rFonts w:ascii="Times New Roman" w:eastAsia="Calibri" w:hAnsi="Times New Roman" w:cs="Times New Roman"/>
          <w:sz w:val="28"/>
          <w:szCs w:val="28"/>
        </w:rPr>
        <w:t>. В приложении 4</w:t>
      </w:r>
      <w:r w:rsidR="00CC526B" w:rsidRPr="007D35EE">
        <w:rPr>
          <w:rFonts w:ascii="Times New Roman" w:eastAsia="Calibri" w:hAnsi="Times New Roman" w:cs="Times New Roman"/>
          <w:sz w:val="28"/>
          <w:szCs w:val="28"/>
        </w:rPr>
        <w:t xml:space="preserve"> к паспорту муниципальной программы: т</w:t>
      </w:r>
      <w:r w:rsidR="00CC526B" w:rsidRPr="007D35EE">
        <w:rPr>
          <w:rFonts w:ascii="Times New Roman" w:eastAsia="Calibri" w:hAnsi="Times New Roman" w:cs="Times New Roman"/>
          <w:sz w:val="28"/>
        </w:rPr>
        <w:t>аблицу План реализации муниципальной программы «Р</w:t>
      </w:r>
      <w:r w:rsidR="00CC526B">
        <w:rPr>
          <w:rFonts w:ascii="Times New Roman" w:eastAsia="Calibri" w:hAnsi="Times New Roman" w:cs="Times New Roman"/>
          <w:sz w:val="28"/>
        </w:rPr>
        <w:t>азвитие молодежной политики</w:t>
      </w:r>
      <w:r w:rsidR="00CC526B" w:rsidRPr="007D35EE">
        <w:rPr>
          <w:rFonts w:ascii="Times New Roman" w:eastAsia="Calibri" w:hAnsi="Times New Roman" w:cs="Times New Roman"/>
          <w:sz w:val="28"/>
        </w:rPr>
        <w:t xml:space="preserve"> в </w:t>
      </w:r>
      <w:proofErr w:type="spellStart"/>
      <w:r w:rsidR="00CC526B" w:rsidRPr="007D35EE">
        <w:rPr>
          <w:rFonts w:ascii="Times New Roman" w:eastAsia="Calibri" w:hAnsi="Times New Roman" w:cs="Times New Roman"/>
          <w:sz w:val="28"/>
        </w:rPr>
        <w:t>Чернском</w:t>
      </w:r>
      <w:proofErr w:type="spellEnd"/>
      <w:r w:rsidR="00CC526B" w:rsidRPr="007D35EE">
        <w:rPr>
          <w:rFonts w:ascii="Times New Roman" w:eastAsia="Calibri" w:hAnsi="Times New Roman" w:cs="Times New Roman"/>
          <w:sz w:val="28"/>
        </w:rPr>
        <w:t xml:space="preserve"> районе» раздела:</w:t>
      </w:r>
      <w:r w:rsidR="00CC526B" w:rsidRPr="007D35EE">
        <w:rPr>
          <w:rFonts w:ascii="Times New Roman" w:eastAsia="Calibri" w:hAnsi="Times New Roman" w:cs="Times New Roman"/>
          <w:sz w:val="28"/>
          <w:szCs w:val="28"/>
        </w:rPr>
        <w:t xml:space="preserve"> «Комплекс процесс</w:t>
      </w:r>
      <w:r w:rsidR="00CC526B">
        <w:rPr>
          <w:rFonts w:ascii="Times New Roman" w:eastAsia="Calibri" w:hAnsi="Times New Roman" w:cs="Times New Roman"/>
          <w:sz w:val="28"/>
          <w:szCs w:val="28"/>
        </w:rPr>
        <w:t>ных мероприятий «Развитие молодежной политики</w:t>
      </w:r>
      <w:r w:rsidR="00CC526B" w:rsidRPr="007D35E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CC526B" w:rsidRPr="007D35EE">
        <w:rPr>
          <w:rFonts w:ascii="Times New Roman" w:eastAsia="Calibri" w:hAnsi="Times New Roman" w:cs="Times New Roman"/>
          <w:sz w:val="28"/>
          <w:szCs w:val="28"/>
        </w:rPr>
        <w:t>Чернском</w:t>
      </w:r>
      <w:proofErr w:type="spellEnd"/>
      <w:r w:rsidR="00CC526B" w:rsidRPr="007D35EE">
        <w:rPr>
          <w:rFonts w:ascii="Times New Roman" w:eastAsia="Calibri" w:hAnsi="Times New Roman" w:cs="Times New Roman"/>
          <w:sz w:val="28"/>
          <w:szCs w:val="28"/>
        </w:rPr>
        <w:t xml:space="preserve"> районе» </w:t>
      </w:r>
      <w:r w:rsidR="00CC526B" w:rsidRPr="007D35EE">
        <w:rPr>
          <w:rFonts w:ascii="Times New Roman" w:eastAsia="Calibri" w:hAnsi="Times New Roman" w:cs="Times New Roman"/>
          <w:sz w:val="28"/>
        </w:rPr>
        <w:t>изложить в следующей редакции:</w:t>
      </w:r>
    </w:p>
    <w:p w:rsidR="00CC526B" w:rsidRPr="007D35EE" w:rsidRDefault="00CC526B" w:rsidP="00CC526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D35EE">
        <w:rPr>
          <w:rFonts w:ascii="Times New Roman" w:eastAsia="Calibri" w:hAnsi="Times New Roman" w:cs="Times New Roman"/>
          <w:sz w:val="28"/>
        </w:rPr>
        <w:t>«</w:t>
      </w:r>
    </w:p>
    <w:tbl>
      <w:tblPr>
        <w:tblpPr w:leftFromText="180" w:rightFromText="180" w:vertAnchor="text" w:tblpX="-364" w:tblpY="1"/>
        <w:tblOverlap w:val="never"/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4"/>
        <w:gridCol w:w="74"/>
        <w:gridCol w:w="1909"/>
        <w:gridCol w:w="217"/>
        <w:gridCol w:w="1342"/>
        <w:gridCol w:w="359"/>
        <w:gridCol w:w="1484"/>
        <w:gridCol w:w="76"/>
        <w:gridCol w:w="2125"/>
        <w:gridCol w:w="492"/>
        <w:gridCol w:w="1633"/>
        <w:gridCol w:w="68"/>
        <w:gridCol w:w="1991"/>
      </w:tblGrid>
      <w:tr w:rsidR="00CC526B" w:rsidRPr="006A7D7B" w:rsidTr="001C7E37">
        <w:trPr>
          <w:tblHeader/>
        </w:trPr>
        <w:tc>
          <w:tcPr>
            <w:tcW w:w="3824" w:type="dxa"/>
            <w:vMerge w:val="restart"/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</w:p>
        </w:tc>
        <w:tc>
          <w:tcPr>
            <w:tcW w:w="1983" w:type="dxa"/>
            <w:gridSpan w:val="2"/>
            <w:vMerge w:val="restart"/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3402" w:type="dxa"/>
            <w:gridSpan w:val="4"/>
          </w:tcPr>
          <w:p w:rsidR="00CC526B" w:rsidRPr="006A7D7B" w:rsidRDefault="00CC526B" w:rsidP="001C7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93" w:type="dxa"/>
            <w:gridSpan w:val="3"/>
            <w:vMerge w:val="restart"/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1701" w:type="dxa"/>
            <w:gridSpan w:val="2"/>
            <w:vMerge w:val="restart"/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(бюджет муниципального образования город Тула)</w:t>
            </w:r>
          </w:p>
        </w:tc>
        <w:tc>
          <w:tcPr>
            <w:tcW w:w="1991" w:type="dxa"/>
            <w:vMerge w:val="restart"/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(руб.)</w:t>
            </w:r>
          </w:p>
        </w:tc>
      </w:tr>
      <w:tr w:rsidR="00CC526B" w:rsidRPr="006A7D7B" w:rsidTr="001C7E37">
        <w:trPr>
          <w:trHeight w:val="1688"/>
          <w:tblHeader/>
        </w:trPr>
        <w:tc>
          <w:tcPr>
            <w:tcW w:w="3824" w:type="dxa"/>
            <w:vMerge/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CC526B" w:rsidRPr="006A7D7B" w:rsidRDefault="00CC526B" w:rsidP="001C7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843" w:type="dxa"/>
            <w:gridSpan w:val="2"/>
          </w:tcPr>
          <w:p w:rsidR="00CC526B" w:rsidRPr="006A7D7B" w:rsidRDefault="00CC526B" w:rsidP="001C7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693" w:type="dxa"/>
            <w:gridSpan w:val="3"/>
            <w:vMerge/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26B" w:rsidRPr="006A7D7B" w:rsidTr="001C7E37">
        <w:trPr>
          <w:trHeight w:val="113"/>
          <w:tblHeader/>
        </w:trPr>
        <w:tc>
          <w:tcPr>
            <w:tcW w:w="3824" w:type="dxa"/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gridSpan w:val="2"/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CC526B" w:rsidRPr="006A7D7B" w:rsidRDefault="00CC526B" w:rsidP="001C7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</w:tcPr>
          <w:p w:rsidR="00CC526B" w:rsidRPr="006A7D7B" w:rsidRDefault="00CC526B" w:rsidP="001C7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3"/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1" w:type="dxa"/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526B" w:rsidRPr="006A7D7B" w:rsidTr="001C7E37">
        <w:trPr>
          <w:trHeight w:val="113"/>
        </w:trPr>
        <w:tc>
          <w:tcPr>
            <w:tcW w:w="1559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26B" w:rsidRPr="006A7D7B" w:rsidRDefault="00CC526B" w:rsidP="001C7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молодежной политики в </w:t>
            </w:r>
            <w:proofErr w:type="spellStart"/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Чернском</w:t>
            </w:r>
            <w:proofErr w:type="spellEnd"/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</w:tr>
      <w:tr w:rsidR="00CC526B" w:rsidRPr="006A7D7B" w:rsidTr="001C7E37">
        <w:trPr>
          <w:trHeight w:val="113"/>
        </w:trPr>
        <w:tc>
          <w:tcPr>
            <w:tcW w:w="1559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26B" w:rsidRPr="006A7D7B" w:rsidRDefault="00CC526B" w:rsidP="001C7E3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проект «Развитие системы поддержки молодежи («Молодежь России»)</w:t>
            </w:r>
          </w:p>
        </w:tc>
      </w:tr>
      <w:tr w:rsidR="00CC526B" w:rsidRPr="006A7D7B" w:rsidTr="001C7E37">
        <w:trPr>
          <w:trHeight w:val="113"/>
        </w:trPr>
        <w:tc>
          <w:tcPr>
            <w:tcW w:w="1559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26B" w:rsidRPr="006A7D7B" w:rsidRDefault="00CC526B" w:rsidP="001C7E37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Содействие социальному, культурному, духовному, интеллектуальному и физическому развитию молодежи, создание условий для участия молодежи в системе общественных отношений, профессиональной ориентации, формирование у молодежи нравственных, семейных ценностей, развитие наставничества, поддержка общественных инициатив и проектов, в том числе в сфере добровольчества (</w:t>
            </w:r>
            <w:proofErr w:type="spellStart"/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CC526B" w:rsidRPr="006A7D7B" w:rsidTr="001C7E37">
        <w:trPr>
          <w:trHeight w:val="113"/>
        </w:trPr>
        <w:tc>
          <w:tcPr>
            <w:tcW w:w="3824" w:type="dxa"/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Реализация программы комплексного развития молодежной политики в регионах Российской Федерации «Регион для молодых</w:t>
            </w:r>
          </w:p>
        </w:tc>
        <w:tc>
          <w:tcPr>
            <w:tcW w:w="1983" w:type="dxa"/>
            <w:gridSpan w:val="2"/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ОКСМПиТ</w:t>
            </w:r>
            <w:proofErr w:type="spellEnd"/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комитет по образованию</w:t>
            </w: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  <w:gridSpan w:val="2"/>
          </w:tcPr>
          <w:p w:rsidR="00CC526B" w:rsidRPr="006A7D7B" w:rsidRDefault="006F5E04" w:rsidP="001C7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2023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26B" w:rsidRPr="006A7D7B" w:rsidRDefault="00CC526B" w:rsidP="001C7E3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693" w:type="dxa"/>
            <w:gridSpan w:val="3"/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молодежи, охваченная участием в сквозных мероприятиях в рамках программы «Тульская область – регион для молодых»</w:t>
            </w:r>
          </w:p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1 448</w:t>
            </w:r>
          </w:p>
        </w:tc>
        <w:tc>
          <w:tcPr>
            <w:tcW w:w="1701" w:type="dxa"/>
            <w:gridSpan w:val="2"/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857-0707-201ЕГ51160-240</w:t>
            </w:r>
          </w:p>
        </w:tc>
        <w:tc>
          <w:tcPr>
            <w:tcW w:w="1991" w:type="dxa"/>
          </w:tcPr>
          <w:p w:rsidR="00CC526B" w:rsidRPr="006A7D7B" w:rsidRDefault="001C7E37" w:rsidP="001C7E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1 387,7</w:t>
            </w:r>
          </w:p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26B" w:rsidRPr="006A7D7B" w:rsidTr="001C7E37">
        <w:trPr>
          <w:trHeight w:val="109"/>
        </w:trPr>
        <w:tc>
          <w:tcPr>
            <w:tcW w:w="1559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26B" w:rsidRPr="006A7D7B" w:rsidRDefault="00CC526B" w:rsidP="001C7E3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Комплекс процессных мероприятий «Молодежная политика в </w:t>
            </w:r>
            <w:proofErr w:type="spellStart"/>
            <w:r w:rsidRPr="006A7D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Чернском</w:t>
            </w:r>
            <w:proofErr w:type="spellEnd"/>
            <w:r w:rsidRPr="006A7D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районе»</w:t>
            </w:r>
          </w:p>
        </w:tc>
      </w:tr>
      <w:tr w:rsidR="00CC526B" w:rsidRPr="006A7D7B" w:rsidTr="001C7E37">
        <w:trPr>
          <w:trHeight w:val="109"/>
        </w:trPr>
        <w:tc>
          <w:tcPr>
            <w:tcW w:w="15594" w:type="dxa"/>
            <w:gridSpan w:val="1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526B" w:rsidRPr="006A7D7B" w:rsidRDefault="00CC526B" w:rsidP="001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Задача. Увеличение доли молодежи, задействованной в мероприятиях по вовлечению в творческую деятельность, от общего числа молодежи в муниципальном образовании (конкурсы, форум</w:t>
            </w:r>
            <w:r w:rsidR="001C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акции и т.п.)  с 35,0</w:t>
            </w:r>
            <w:r w:rsidR="00EF5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40,5</w:t>
            </w: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процентов.</w:t>
            </w:r>
          </w:p>
          <w:p w:rsidR="00CC526B" w:rsidRPr="006A7D7B" w:rsidRDefault="00CC526B" w:rsidP="001C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2.Задача.  Увеличение доли граждан, вовлеченных в добровольческую (волонтерс</w:t>
            </w:r>
            <w:r w:rsidR="00EF5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кую) деятельность с 15,0 до 20,5</w:t>
            </w: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процентов.</w:t>
            </w:r>
          </w:p>
          <w:p w:rsidR="00CC526B" w:rsidRPr="006A7D7B" w:rsidRDefault="00CC526B" w:rsidP="001C7E37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Задача. Увеличение доли молодежи в возрасте до 35 лет, вовлеченных в социально активную деятельность через увеличение охвата па</w:t>
            </w:r>
            <w:r w:rsidR="00EF5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триотическими проектами, до 50,5 процентов к 2027</w:t>
            </w:r>
            <w:r w:rsidRPr="006A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CC526B" w:rsidRPr="006A7D7B" w:rsidTr="001C7E37">
        <w:trPr>
          <w:trHeight w:val="109"/>
        </w:trPr>
        <w:tc>
          <w:tcPr>
            <w:tcW w:w="3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26B" w:rsidRPr="006A7D7B" w:rsidRDefault="00CC526B" w:rsidP="001C7E37">
            <w:pPr>
              <w:tabs>
                <w:tab w:val="left" w:pos="-126"/>
              </w:tabs>
              <w:spacing w:after="0" w:line="240" w:lineRule="auto"/>
              <w:ind w:hanging="1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1.1. Реализация мероприятий по молодежной политике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26B" w:rsidRPr="006A7D7B" w:rsidRDefault="00CC526B" w:rsidP="001C7E37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A7D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ОКСМПиТ</w:t>
            </w:r>
            <w:proofErr w:type="spellEnd"/>
            <w:r w:rsidRPr="006A7D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комитет по образованию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26B" w:rsidRPr="006A7D7B" w:rsidRDefault="006F5E04" w:rsidP="006F5E0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2023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26B" w:rsidRPr="006A7D7B" w:rsidRDefault="00CC526B" w:rsidP="001C7E37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2027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CC526B" w:rsidRPr="006A7D7B" w:rsidRDefault="00CC526B" w:rsidP="001C7E37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доли молодежи, задействованной в мероприятиях по вовлечению в </w:t>
            </w:r>
            <w:r w:rsidRPr="006A7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творческую деятельность, от общего числа молодежи в муниципальном образовании (конкурс</w:t>
            </w:r>
            <w:r w:rsidR="001C7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ы, форумы, акции и т.п.)  с 35,0</w:t>
            </w:r>
            <w:r w:rsidR="00EF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40,5</w:t>
            </w:r>
            <w:r w:rsidRPr="006A7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процентов</w:t>
            </w:r>
          </w:p>
        </w:tc>
        <w:tc>
          <w:tcPr>
            <w:tcW w:w="21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26B" w:rsidRPr="006A7D7B" w:rsidRDefault="00CC526B" w:rsidP="001C7E37">
            <w:pPr>
              <w:spacing w:after="0" w:line="240" w:lineRule="auto"/>
              <w:ind w:left="-149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857-0707-2040121650-240</w:t>
            </w:r>
          </w:p>
        </w:tc>
        <w:tc>
          <w:tcPr>
            <w:tcW w:w="20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26B" w:rsidRPr="006A7D7B" w:rsidRDefault="001C7E37" w:rsidP="00CC5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983,7</w:t>
            </w:r>
          </w:p>
        </w:tc>
      </w:tr>
      <w:tr w:rsidR="00CC526B" w:rsidRPr="006A7D7B" w:rsidTr="001C7E37">
        <w:trPr>
          <w:trHeight w:val="109"/>
        </w:trPr>
        <w:tc>
          <w:tcPr>
            <w:tcW w:w="3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доли граждан, вовлеченных в добровольческую (волонтерскую) </w:t>
            </w:r>
            <w:r w:rsidR="00EF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с 15,0 до 20,5</w:t>
            </w:r>
            <w:r w:rsidRPr="006A7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процентов</w:t>
            </w: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26B" w:rsidRPr="006A7D7B" w:rsidTr="001C7E37">
        <w:trPr>
          <w:trHeight w:val="109"/>
        </w:trPr>
        <w:tc>
          <w:tcPr>
            <w:tcW w:w="3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молодежи в возрасте до 35 лет, вовлеченных в социально активную деятельность через увеличение охвата па</w:t>
            </w:r>
            <w:r w:rsidR="00EF5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триотическими проектами, до 50,5</w:t>
            </w:r>
            <w:r w:rsidRPr="006A7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процентов</w:t>
            </w: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26B" w:rsidRPr="006A7D7B" w:rsidRDefault="00CC526B" w:rsidP="001C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526B" w:rsidRPr="007D35EE" w:rsidRDefault="00CC526B" w:rsidP="00CC526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C526B" w:rsidRPr="007D35EE" w:rsidRDefault="00CC526B" w:rsidP="00CC526B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D35E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C526B" w:rsidRPr="007D35EE" w:rsidRDefault="00CC526B" w:rsidP="00CC526B">
      <w:pPr>
        <w:autoSpaceDE w:val="0"/>
        <w:autoSpaceDN w:val="0"/>
        <w:adjustRightInd w:val="0"/>
        <w:spacing w:after="200" w:line="240" w:lineRule="auto"/>
        <w:rPr>
          <w:rFonts w:ascii="Calibri" w:eastAsia="Calibri" w:hAnsi="Calibri" w:cs="Times New Roman"/>
        </w:rPr>
      </w:pPr>
    </w:p>
    <w:p w:rsidR="00CC526B" w:rsidRDefault="00CC526B" w:rsidP="00CC526B">
      <w:pPr>
        <w:tabs>
          <w:tab w:val="left" w:pos="13776"/>
        </w:tabs>
        <w:rPr>
          <w:rFonts w:ascii="Times New Roman" w:hAnsi="Times New Roman" w:cs="Times New Roman"/>
          <w:sz w:val="28"/>
          <w:szCs w:val="28"/>
        </w:rPr>
      </w:pPr>
    </w:p>
    <w:p w:rsidR="00CC526B" w:rsidRPr="007D35EE" w:rsidRDefault="00CC526B" w:rsidP="00CC526B">
      <w:pPr>
        <w:tabs>
          <w:tab w:val="left" w:pos="13776"/>
        </w:tabs>
        <w:rPr>
          <w:rFonts w:ascii="Times New Roman" w:hAnsi="Times New Roman" w:cs="Times New Roman"/>
          <w:sz w:val="28"/>
          <w:szCs w:val="28"/>
        </w:rPr>
      </w:pPr>
    </w:p>
    <w:p w:rsidR="00781E3B" w:rsidRDefault="00781E3B" w:rsidP="00CC526B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1E3B" w:rsidRDefault="00781E3B" w:rsidP="007D35EE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1E3B" w:rsidRDefault="00781E3B" w:rsidP="007D35EE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1E3B" w:rsidRDefault="00781E3B" w:rsidP="007D35EE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1E3B" w:rsidRDefault="00781E3B" w:rsidP="007D35EE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1E3B" w:rsidRDefault="00781E3B" w:rsidP="007D35EE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1E3B" w:rsidRDefault="00781E3B" w:rsidP="007D35EE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1E3B" w:rsidRDefault="00781E3B" w:rsidP="007D35EE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1E3B" w:rsidRDefault="00781E3B" w:rsidP="00C019B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781E3B" w:rsidSect="006E1909">
      <w:headerReference w:type="default" r:id="rId9"/>
      <w:pgSz w:w="16838" w:h="11906" w:orient="landscape"/>
      <w:pgMar w:top="851" w:right="167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E06" w:rsidRDefault="00EF7E06" w:rsidP="008C6619">
      <w:pPr>
        <w:spacing w:after="0" w:line="240" w:lineRule="auto"/>
      </w:pPr>
      <w:r>
        <w:separator/>
      </w:r>
    </w:p>
  </w:endnote>
  <w:endnote w:type="continuationSeparator" w:id="0">
    <w:p w:rsidR="00EF7E06" w:rsidRDefault="00EF7E06" w:rsidP="008C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E06" w:rsidRDefault="00EF7E06" w:rsidP="008C6619">
      <w:pPr>
        <w:spacing w:after="0" w:line="240" w:lineRule="auto"/>
      </w:pPr>
      <w:r>
        <w:separator/>
      </w:r>
    </w:p>
  </w:footnote>
  <w:footnote w:type="continuationSeparator" w:id="0">
    <w:p w:rsidR="00EF7E06" w:rsidRDefault="00EF7E06" w:rsidP="008C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E37" w:rsidRDefault="001C7E37">
    <w:pPr>
      <w:pStyle w:val="a5"/>
      <w:jc w:val="center"/>
    </w:pPr>
  </w:p>
  <w:p w:rsidR="001C7E37" w:rsidRDefault="001C7E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F6AA4"/>
    <w:multiLevelType w:val="multilevel"/>
    <w:tmpl w:val="F33CC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1D259F2"/>
    <w:multiLevelType w:val="hybridMultilevel"/>
    <w:tmpl w:val="FC7A977C"/>
    <w:lvl w:ilvl="0" w:tplc="1AD02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D0A35D0"/>
    <w:multiLevelType w:val="hybridMultilevel"/>
    <w:tmpl w:val="3B52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61"/>
    <w:rsid w:val="00006FB0"/>
    <w:rsid w:val="000800EB"/>
    <w:rsid w:val="000A61A8"/>
    <w:rsid w:val="00115426"/>
    <w:rsid w:val="001B3DE7"/>
    <w:rsid w:val="001C7E37"/>
    <w:rsid w:val="001D1A5E"/>
    <w:rsid w:val="00240AF5"/>
    <w:rsid w:val="002A3FE3"/>
    <w:rsid w:val="002A7217"/>
    <w:rsid w:val="002F2BCC"/>
    <w:rsid w:val="003035BE"/>
    <w:rsid w:val="003F2158"/>
    <w:rsid w:val="0040260A"/>
    <w:rsid w:val="0040544E"/>
    <w:rsid w:val="00431780"/>
    <w:rsid w:val="004433AA"/>
    <w:rsid w:val="00482D50"/>
    <w:rsid w:val="004C56B9"/>
    <w:rsid w:val="005145C2"/>
    <w:rsid w:val="00541EF1"/>
    <w:rsid w:val="00552322"/>
    <w:rsid w:val="005577C2"/>
    <w:rsid w:val="005B53BD"/>
    <w:rsid w:val="006A7D7B"/>
    <w:rsid w:val="006E1909"/>
    <w:rsid w:val="006F5E04"/>
    <w:rsid w:val="00730F99"/>
    <w:rsid w:val="00762496"/>
    <w:rsid w:val="00781E3B"/>
    <w:rsid w:val="007D35EE"/>
    <w:rsid w:val="007F3978"/>
    <w:rsid w:val="00875E7B"/>
    <w:rsid w:val="008C6619"/>
    <w:rsid w:val="008E458A"/>
    <w:rsid w:val="00915495"/>
    <w:rsid w:val="00915B52"/>
    <w:rsid w:val="00996DA8"/>
    <w:rsid w:val="00997BF8"/>
    <w:rsid w:val="00B64417"/>
    <w:rsid w:val="00BB36DD"/>
    <w:rsid w:val="00C019B2"/>
    <w:rsid w:val="00C27CD7"/>
    <w:rsid w:val="00CC526B"/>
    <w:rsid w:val="00CF09EE"/>
    <w:rsid w:val="00D34B61"/>
    <w:rsid w:val="00DE3750"/>
    <w:rsid w:val="00DF1573"/>
    <w:rsid w:val="00E400B5"/>
    <w:rsid w:val="00E70DBD"/>
    <w:rsid w:val="00E8579C"/>
    <w:rsid w:val="00EA0972"/>
    <w:rsid w:val="00EA4113"/>
    <w:rsid w:val="00EB26C3"/>
    <w:rsid w:val="00EC4AA8"/>
    <w:rsid w:val="00EF55B9"/>
    <w:rsid w:val="00EF7E06"/>
    <w:rsid w:val="00F74E57"/>
    <w:rsid w:val="00FC54B2"/>
    <w:rsid w:val="00FE0D89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8F232"/>
  <w15:chartTrackingRefBased/>
  <w15:docId w15:val="{A09243F4-19A9-4EC4-8A92-E67DE1B5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C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6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6619"/>
  </w:style>
  <w:style w:type="paragraph" w:styleId="a7">
    <w:name w:val="footer"/>
    <w:basedOn w:val="a"/>
    <w:link w:val="a8"/>
    <w:uiPriority w:val="99"/>
    <w:unhideWhenUsed/>
    <w:rsid w:val="008C6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48A61-0F7C-45DD-82EA-CD8A3B78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colesnicova</dc:creator>
  <cp:keywords/>
  <dc:description/>
  <cp:lastModifiedBy>СЛ</cp:lastModifiedBy>
  <cp:revision>3</cp:revision>
  <cp:lastPrinted>2025-02-28T07:31:00Z</cp:lastPrinted>
  <dcterms:created xsi:type="dcterms:W3CDTF">2025-03-11T12:20:00Z</dcterms:created>
  <dcterms:modified xsi:type="dcterms:W3CDTF">2025-03-13T08:20:00Z</dcterms:modified>
</cp:coreProperties>
</file>