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DD657" w14:textId="7EFE3F64" w:rsidR="00F667BF" w:rsidRPr="00EC16D7" w:rsidRDefault="00F667BF" w:rsidP="0020260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666"/>
      </w:tblGrid>
      <w:tr w:rsidR="000816B9" w:rsidRPr="00EC16D7" w14:paraId="6C8A1117" w14:textId="77777777" w:rsidTr="007A1770">
        <w:tc>
          <w:tcPr>
            <w:tcW w:w="9571" w:type="dxa"/>
            <w:gridSpan w:val="2"/>
            <w:shd w:val="clear" w:color="auto" w:fill="auto"/>
          </w:tcPr>
          <w:p w14:paraId="76C4875E" w14:textId="77777777" w:rsidR="000816B9" w:rsidRPr="00EC16D7" w:rsidRDefault="000816B9" w:rsidP="007A1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16D7">
              <w:rPr>
                <w:rFonts w:eastAsia="Calibri"/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0816B9" w:rsidRPr="00EC16D7" w14:paraId="33642C15" w14:textId="77777777" w:rsidTr="007A1770">
        <w:tc>
          <w:tcPr>
            <w:tcW w:w="9571" w:type="dxa"/>
            <w:gridSpan w:val="2"/>
            <w:shd w:val="clear" w:color="auto" w:fill="auto"/>
          </w:tcPr>
          <w:p w14:paraId="07BE8796" w14:textId="77777777" w:rsidR="000816B9" w:rsidRPr="00EC16D7" w:rsidRDefault="000816B9" w:rsidP="007A1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16D7"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Муниципальное образование Северное Чернского района</w:t>
            </w:r>
          </w:p>
        </w:tc>
      </w:tr>
      <w:tr w:rsidR="000816B9" w:rsidRPr="00EC16D7" w14:paraId="6F4D3A65" w14:textId="77777777" w:rsidTr="007A1770">
        <w:tc>
          <w:tcPr>
            <w:tcW w:w="9571" w:type="dxa"/>
            <w:gridSpan w:val="2"/>
            <w:shd w:val="clear" w:color="auto" w:fill="auto"/>
          </w:tcPr>
          <w:p w14:paraId="24FBEA03" w14:textId="77777777" w:rsidR="000816B9" w:rsidRPr="00EC16D7" w:rsidRDefault="000816B9" w:rsidP="007A1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16D7">
              <w:rPr>
                <w:rFonts w:eastAsia="Calibri"/>
                <w:b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0816B9" w:rsidRPr="00EC16D7" w14:paraId="4F01E5B3" w14:textId="77777777" w:rsidTr="007A1770">
        <w:tc>
          <w:tcPr>
            <w:tcW w:w="9571" w:type="dxa"/>
            <w:gridSpan w:val="2"/>
            <w:shd w:val="clear" w:color="auto" w:fill="auto"/>
          </w:tcPr>
          <w:p w14:paraId="00C63592" w14:textId="77777777" w:rsidR="000816B9" w:rsidRPr="00EC16D7" w:rsidRDefault="000816B9" w:rsidP="007A1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816B9" w:rsidRPr="00EC16D7" w14:paraId="25CD095D" w14:textId="77777777" w:rsidTr="007A1770">
        <w:tc>
          <w:tcPr>
            <w:tcW w:w="9571" w:type="dxa"/>
            <w:gridSpan w:val="2"/>
            <w:shd w:val="clear" w:color="auto" w:fill="auto"/>
          </w:tcPr>
          <w:p w14:paraId="16D5DEB2" w14:textId="77777777" w:rsidR="000816B9" w:rsidRPr="00EC16D7" w:rsidRDefault="000816B9" w:rsidP="007A1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816B9" w:rsidRPr="00EC16D7" w14:paraId="3006BC70" w14:textId="77777777" w:rsidTr="007A1770">
        <w:tc>
          <w:tcPr>
            <w:tcW w:w="9571" w:type="dxa"/>
            <w:gridSpan w:val="2"/>
            <w:shd w:val="clear" w:color="auto" w:fill="auto"/>
          </w:tcPr>
          <w:p w14:paraId="45ECFF30" w14:textId="77777777" w:rsidR="000816B9" w:rsidRPr="00EC16D7" w:rsidRDefault="000816B9" w:rsidP="007A1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16D7">
              <w:rPr>
                <w:rFonts w:eastAsia="Calibri"/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0816B9" w:rsidRPr="00EC16D7" w14:paraId="4DB2FAF4" w14:textId="77777777" w:rsidTr="007A1770">
        <w:tc>
          <w:tcPr>
            <w:tcW w:w="9571" w:type="dxa"/>
            <w:gridSpan w:val="2"/>
            <w:shd w:val="clear" w:color="auto" w:fill="auto"/>
          </w:tcPr>
          <w:p w14:paraId="0D77F307" w14:textId="77777777" w:rsidR="000816B9" w:rsidRPr="00EC16D7" w:rsidRDefault="000816B9" w:rsidP="007A17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816B9" w:rsidRPr="00EC16D7" w14:paraId="2A48D60E" w14:textId="77777777" w:rsidTr="007A1770">
        <w:tc>
          <w:tcPr>
            <w:tcW w:w="4785" w:type="dxa"/>
            <w:shd w:val="clear" w:color="auto" w:fill="auto"/>
          </w:tcPr>
          <w:p w14:paraId="6652514F" w14:textId="1C7D44EA" w:rsidR="000816B9" w:rsidRPr="00EC16D7" w:rsidRDefault="000816B9" w:rsidP="00FA1883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16D7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от </w:t>
            </w:r>
            <w:r w:rsidR="0020260B">
              <w:rPr>
                <w:rFonts w:eastAsia="Calibri"/>
                <w:b/>
                <w:sz w:val="28"/>
                <w:szCs w:val="28"/>
                <w:lang w:eastAsia="en-US"/>
              </w:rPr>
              <w:t xml:space="preserve"> 21 февраля </w:t>
            </w:r>
            <w:r w:rsidR="003D0D71">
              <w:rPr>
                <w:rFonts w:eastAsia="Calibri"/>
                <w:b/>
                <w:sz w:val="28"/>
                <w:szCs w:val="28"/>
                <w:lang w:eastAsia="en-US"/>
              </w:rPr>
              <w:t>2025</w:t>
            </w:r>
            <w:r w:rsidRPr="00EC16D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14:paraId="7F062866" w14:textId="6AF24C54" w:rsidR="000816B9" w:rsidRPr="00EC16D7" w:rsidRDefault="00FA1883" w:rsidP="003323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</w:t>
            </w:r>
            <w:r w:rsidR="000816B9" w:rsidRPr="00EC16D7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  <w:r w:rsidR="00E565D1" w:rsidRPr="00EC16D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0260B">
              <w:rPr>
                <w:rFonts w:eastAsia="Calibri"/>
                <w:b/>
                <w:sz w:val="28"/>
                <w:szCs w:val="28"/>
                <w:lang w:eastAsia="en-US"/>
              </w:rPr>
              <w:t>23-50</w:t>
            </w:r>
          </w:p>
        </w:tc>
      </w:tr>
    </w:tbl>
    <w:p w14:paraId="47489A72" w14:textId="77777777" w:rsidR="000816B9" w:rsidRPr="00EC16D7" w:rsidRDefault="000816B9" w:rsidP="000816B9">
      <w:pPr>
        <w:rPr>
          <w:sz w:val="28"/>
          <w:szCs w:val="28"/>
        </w:rPr>
      </w:pPr>
    </w:p>
    <w:p w14:paraId="4759EC91" w14:textId="77777777" w:rsidR="000816B9" w:rsidRPr="00EC16D7" w:rsidRDefault="000816B9" w:rsidP="000816B9">
      <w:pPr>
        <w:jc w:val="center"/>
        <w:rPr>
          <w:sz w:val="28"/>
          <w:szCs w:val="28"/>
        </w:rPr>
      </w:pPr>
    </w:p>
    <w:p w14:paraId="5FD558C1" w14:textId="77777777" w:rsidR="000816B9" w:rsidRPr="00EC16D7" w:rsidRDefault="000816B9" w:rsidP="000816B9">
      <w:pPr>
        <w:jc w:val="center"/>
        <w:rPr>
          <w:b/>
          <w:sz w:val="28"/>
          <w:szCs w:val="28"/>
        </w:rPr>
      </w:pPr>
      <w:bookmarkStart w:id="0" w:name="_GoBack"/>
      <w:r w:rsidRPr="00EC16D7">
        <w:rPr>
          <w:b/>
          <w:sz w:val="28"/>
          <w:szCs w:val="28"/>
        </w:rPr>
        <w:t>О внесении</w:t>
      </w:r>
      <w:r w:rsidR="00332386" w:rsidRPr="00EC16D7">
        <w:rPr>
          <w:b/>
          <w:sz w:val="28"/>
          <w:szCs w:val="28"/>
        </w:rPr>
        <w:t xml:space="preserve"> </w:t>
      </w:r>
      <w:r w:rsidR="002C595A">
        <w:rPr>
          <w:b/>
          <w:sz w:val="28"/>
          <w:szCs w:val="28"/>
        </w:rPr>
        <w:t xml:space="preserve">изменений и </w:t>
      </w:r>
      <w:r w:rsidR="00F667BF" w:rsidRPr="00EC16D7">
        <w:rPr>
          <w:b/>
          <w:sz w:val="28"/>
          <w:szCs w:val="28"/>
        </w:rPr>
        <w:t>дополнений</w:t>
      </w:r>
      <w:r w:rsidRPr="00EC16D7">
        <w:rPr>
          <w:b/>
          <w:sz w:val="28"/>
          <w:szCs w:val="28"/>
        </w:rPr>
        <w:t xml:space="preserve"> в решение Собрания депутатов муниципального образования Северное Чернского района от 24.12.2018 №5-15 «Об утверждении Положения о бюджетном процессе в муниципальном образовании Северное Чернского района»</w:t>
      </w:r>
    </w:p>
    <w:bookmarkEnd w:id="0"/>
    <w:p w14:paraId="16BADB67" w14:textId="77777777" w:rsidR="000816B9" w:rsidRPr="00EC16D7" w:rsidRDefault="000816B9" w:rsidP="000816B9">
      <w:pPr>
        <w:jc w:val="center"/>
        <w:rPr>
          <w:b/>
          <w:sz w:val="28"/>
          <w:szCs w:val="28"/>
        </w:rPr>
      </w:pPr>
    </w:p>
    <w:p w14:paraId="197FB87D" w14:textId="77777777" w:rsidR="000816B9" w:rsidRPr="00EC16D7" w:rsidRDefault="000816B9" w:rsidP="000816B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16D7">
        <w:rPr>
          <w:sz w:val="28"/>
          <w:szCs w:val="28"/>
        </w:rPr>
        <w:t>Руководствуясь</w:t>
      </w:r>
      <w:r w:rsidR="003D0D71">
        <w:rPr>
          <w:sz w:val="28"/>
          <w:szCs w:val="28"/>
        </w:rPr>
        <w:t xml:space="preserve"> ст. 105, п.2 ст. 160.1, </w:t>
      </w:r>
      <w:r w:rsidRPr="00EC16D7">
        <w:rPr>
          <w:sz w:val="28"/>
          <w:szCs w:val="28"/>
        </w:rPr>
        <w:t>п.</w:t>
      </w:r>
      <w:r w:rsidR="003D0D71">
        <w:rPr>
          <w:sz w:val="28"/>
          <w:szCs w:val="28"/>
        </w:rPr>
        <w:t xml:space="preserve">3 </w:t>
      </w:r>
      <w:r w:rsidR="00F667BF" w:rsidRPr="00EC16D7">
        <w:rPr>
          <w:sz w:val="28"/>
          <w:szCs w:val="28"/>
        </w:rPr>
        <w:t xml:space="preserve">ст. </w:t>
      </w:r>
      <w:r w:rsidR="00332386" w:rsidRPr="00EC16D7">
        <w:rPr>
          <w:sz w:val="28"/>
          <w:szCs w:val="28"/>
        </w:rPr>
        <w:t>217</w:t>
      </w:r>
      <w:r w:rsidRPr="00EC16D7">
        <w:rPr>
          <w:sz w:val="28"/>
          <w:szCs w:val="28"/>
        </w:rPr>
        <w:t xml:space="preserve"> Бюджетного кодекса Рос</w:t>
      </w:r>
      <w:r w:rsidR="00070F0A">
        <w:rPr>
          <w:sz w:val="28"/>
          <w:szCs w:val="28"/>
        </w:rPr>
        <w:t xml:space="preserve">сийской Федерации, </w:t>
      </w:r>
      <w:r w:rsidR="00332386" w:rsidRPr="00EC16D7">
        <w:rPr>
          <w:sz w:val="28"/>
          <w:szCs w:val="28"/>
        </w:rPr>
        <w:t>Федеральным законом</w:t>
      </w:r>
      <w:r w:rsidRPr="00EC16D7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406724" w:rsidRPr="00EC16D7">
        <w:rPr>
          <w:sz w:val="28"/>
          <w:szCs w:val="28"/>
        </w:rPr>
        <w:t xml:space="preserve">статьей </w:t>
      </w:r>
      <w:r w:rsidR="007C7A66">
        <w:rPr>
          <w:sz w:val="28"/>
          <w:szCs w:val="28"/>
        </w:rPr>
        <w:t>7</w:t>
      </w:r>
      <w:r w:rsidRPr="00EC16D7">
        <w:rPr>
          <w:sz w:val="28"/>
          <w:szCs w:val="28"/>
        </w:rPr>
        <w:t xml:space="preserve"> Устава муниципального образования Северное Чернского района, Собрание депутатов муниципального образования Северное Чернского района решило:</w:t>
      </w:r>
    </w:p>
    <w:p w14:paraId="53D5647B" w14:textId="77777777" w:rsidR="000816B9" w:rsidRPr="00EC16D7" w:rsidRDefault="000816B9" w:rsidP="000816B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C7CB10E" w14:textId="77777777" w:rsidR="000816B9" w:rsidRDefault="000816B9" w:rsidP="000816B9">
      <w:pPr>
        <w:ind w:firstLine="709"/>
        <w:jc w:val="both"/>
        <w:rPr>
          <w:sz w:val="28"/>
          <w:szCs w:val="28"/>
        </w:rPr>
      </w:pPr>
      <w:r w:rsidRPr="00EC16D7">
        <w:rPr>
          <w:sz w:val="28"/>
          <w:szCs w:val="28"/>
        </w:rPr>
        <w:t>1. Внести в решение Собрания депутатов муниципального образования Северное Чернского района от 24.12.2018 №5-15 «Об утверждении Положения о бюджетном процессе в муниципальном образовании Северное Чернского района» следующие</w:t>
      </w:r>
      <w:r w:rsidR="00332386" w:rsidRPr="00EC16D7">
        <w:rPr>
          <w:sz w:val="28"/>
          <w:szCs w:val="28"/>
        </w:rPr>
        <w:t xml:space="preserve"> </w:t>
      </w:r>
      <w:r w:rsidR="00F667BF" w:rsidRPr="00EC16D7">
        <w:rPr>
          <w:sz w:val="28"/>
          <w:szCs w:val="28"/>
        </w:rPr>
        <w:t>дополнения</w:t>
      </w:r>
      <w:r w:rsidR="002C595A">
        <w:rPr>
          <w:sz w:val="28"/>
          <w:szCs w:val="28"/>
        </w:rPr>
        <w:t xml:space="preserve"> и изменения</w:t>
      </w:r>
      <w:r w:rsidRPr="00EC16D7">
        <w:rPr>
          <w:sz w:val="28"/>
          <w:szCs w:val="28"/>
        </w:rPr>
        <w:t>:</w:t>
      </w:r>
    </w:p>
    <w:p w14:paraId="16A12EEB" w14:textId="422B9395" w:rsidR="002C595A" w:rsidRDefault="002C595A" w:rsidP="000816B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</w:t>
      </w:r>
      <w:r w:rsidRPr="002C595A">
        <w:rPr>
          <w:bCs/>
          <w:sz w:val="28"/>
          <w:szCs w:val="28"/>
        </w:rPr>
        <w:t xml:space="preserve"> </w:t>
      </w:r>
      <w:r w:rsidR="001A6E19">
        <w:rPr>
          <w:bCs/>
          <w:sz w:val="28"/>
          <w:szCs w:val="28"/>
        </w:rPr>
        <w:t xml:space="preserve"> </w:t>
      </w:r>
      <w:r w:rsidRPr="00431D37">
        <w:rPr>
          <w:b/>
          <w:bCs/>
          <w:sz w:val="28"/>
          <w:szCs w:val="28"/>
        </w:rPr>
        <w:t>п</w:t>
      </w:r>
      <w:r w:rsidR="00C36759">
        <w:rPr>
          <w:b/>
          <w:bCs/>
          <w:sz w:val="28"/>
          <w:szCs w:val="28"/>
        </w:rPr>
        <w:t>ункт</w:t>
      </w:r>
      <w:r>
        <w:rPr>
          <w:b/>
          <w:bCs/>
          <w:sz w:val="28"/>
          <w:szCs w:val="28"/>
        </w:rPr>
        <w:t xml:space="preserve"> </w:t>
      </w:r>
      <w:r w:rsidRPr="00431D37">
        <w:rPr>
          <w:b/>
          <w:bCs/>
          <w:sz w:val="28"/>
          <w:szCs w:val="28"/>
        </w:rPr>
        <w:t>5</w:t>
      </w:r>
      <w:r w:rsidR="00C36759">
        <w:rPr>
          <w:b/>
          <w:bCs/>
          <w:sz w:val="28"/>
          <w:szCs w:val="28"/>
        </w:rPr>
        <w:t xml:space="preserve"> абзаца 1</w:t>
      </w:r>
      <w:r>
        <w:rPr>
          <w:b/>
          <w:bCs/>
          <w:sz w:val="28"/>
          <w:szCs w:val="28"/>
        </w:rPr>
        <w:t xml:space="preserve"> </w:t>
      </w:r>
      <w:r w:rsidRPr="00431D37">
        <w:rPr>
          <w:b/>
          <w:bCs/>
          <w:sz w:val="28"/>
          <w:szCs w:val="28"/>
        </w:rPr>
        <w:t xml:space="preserve">статьи </w:t>
      </w:r>
      <w:r w:rsidR="001A6E19">
        <w:rPr>
          <w:b/>
          <w:bCs/>
          <w:sz w:val="28"/>
          <w:szCs w:val="28"/>
        </w:rPr>
        <w:t>4</w:t>
      </w:r>
      <w:r w:rsidRPr="003D0D71">
        <w:t xml:space="preserve"> </w:t>
      </w:r>
      <w:r w:rsidR="00FC4DAF" w:rsidRPr="00FC4DAF">
        <w:rPr>
          <w:b/>
          <w:bCs/>
          <w:sz w:val="28"/>
          <w:szCs w:val="28"/>
        </w:rPr>
        <w:t>р</w:t>
      </w:r>
      <w:r>
        <w:rPr>
          <w:b/>
          <w:sz w:val="28"/>
          <w:szCs w:val="28"/>
        </w:rPr>
        <w:t>аздела I</w:t>
      </w:r>
      <w:r w:rsidRPr="003D0D71">
        <w:rPr>
          <w:b/>
          <w:bCs/>
          <w:sz w:val="28"/>
          <w:szCs w:val="28"/>
        </w:rPr>
        <w:t xml:space="preserve"> </w:t>
      </w:r>
      <w:r w:rsidRPr="00431D37">
        <w:rPr>
          <w:b/>
          <w:bCs/>
          <w:sz w:val="28"/>
          <w:szCs w:val="28"/>
        </w:rPr>
        <w:t>Положения</w:t>
      </w:r>
      <w:r w:rsidR="001A6E19" w:rsidRPr="001A6E19">
        <w:rPr>
          <w:bCs/>
          <w:sz w:val="28"/>
          <w:szCs w:val="28"/>
        </w:rPr>
        <w:t xml:space="preserve"> </w:t>
      </w:r>
      <w:r w:rsidR="00B22C3F">
        <w:rPr>
          <w:bCs/>
          <w:sz w:val="28"/>
          <w:szCs w:val="28"/>
        </w:rPr>
        <w:t>изложить в новой редакции</w:t>
      </w:r>
      <w:r w:rsidR="001A6E19">
        <w:rPr>
          <w:bCs/>
          <w:sz w:val="28"/>
          <w:szCs w:val="28"/>
        </w:rPr>
        <w:t>:</w:t>
      </w:r>
    </w:p>
    <w:p w14:paraId="4091B620" w14:textId="77777777" w:rsidR="001A6E19" w:rsidRPr="00EC16D7" w:rsidRDefault="001A6E19" w:rsidP="000816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«-главный администратор (администратор) доходов бюджета  поселения</w:t>
      </w:r>
      <w:r w:rsidR="00B22C3F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14:paraId="3104D1C7" w14:textId="77777777" w:rsidR="000816B9" w:rsidRPr="00EC16D7" w:rsidRDefault="000816B9" w:rsidP="000816B9">
      <w:pPr>
        <w:tabs>
          <w:tab w:val="left" w:pos="1736"/>
        </w:tabs>
        <w:ind w:firstLine="709"/>
        <w:contextualSpacing/>
        <w:jc w:val="both"/>
        <w:rPr>
          <w:sz w:val="28"/>
          <w:szCs w:val="28"/>
        </w:rPr>
      </w:pPr>
    </w:p>
    <w:p w14:paraId="20F08534" w14:textId="61693177" w:rsidR="003D0D71" w:rsidRDefault="001A6E19" w:rsidP="003D0D71">
      <w:pPr>
        <w:suppressAutoHyphens/>
        <w:ind w:firstLine="709"/>
        <w:jc w:val="both"/>
        <w:rPr>
          <w:bCs/>
          <w:sz w:val="28"/>
          <w:szCs w:val="28"/>
        </w:rPr>
      </w:pPr>
      <w:bookmarkStart w:id="1" w:name="_Hlk189827413"/>
      <w:r>
        <w:rPr>
          <w:bCs/>
          <w:sz w:val="28"/>
          <w:szCs w:val="28"/>
        </w:rPr>
        <w:t>2</w:t>
      </w:r>
      <w:r w:rsidR="003D0D7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3D0D71" w:rsidRPr="00431D37">
        <w:rPr>
          <w:b/>
          <w:bCs/>
          <w:sz w:val="28"/>
          <w:szCs w:val="28"/>
        </w:rPr>
        <w:t>стать</w:t>
      </w:r>
      <w:r>
        <w:rPr>
          <w:b/>
          <w:bCs/>
          <w:sz w:val="28"/>
          <w:szCs w:val="28"/>
        </w:rPr>
        <w:t>ю</w:t>
      </w:r>
      <w:r w:rsidR="003D0D71" w:rsidRPr="00431D37">
        <w:rPr>
          <w:b/>
          <w:bCs/>
          <w:sz w:val="28"/>
          <w:szCs w:val="28"/>
        </w:rPr>
        <w:t xml:space="preserve"> 5</w:t>
      </w:r>
      <w:r w:rsidR="003D0D71" w:rsidRPr="003D0D71">
        <w:t xml:space="preserve"> </w:t>
      </w:r>
      <w:r w:rsidR="00FC4DAF" w:rsidRPr="00FC4DAF">
        <w:rPr>
          <w:b/>
          <w:bCs/>
          <w:sz w:val="28"/>
          <w:szCs w:val="28"/>
        </w:rPr>
        <w:t>р</w:t>
      </w:r>
      <w:r w:rsidR="003D0D71">
        <w:rPr>
          <w:b/>
          <w:sz w:val="28"/>
          <w:szCs w:val="28"/>
        </w:rPr>
        <w:t>аздела I</w:t>
      </w:r>
      <w:r w:rsidR="003D0D71" w:rsidRPr="003D0D71">
        <w:rPr>
          <w:b/>
          <w:bCs/>
          <w:sz w:val="28"/>
          <w:szCs w:val="28"/>
        </w:rPr>
        <w:t xml:space="preserve"> </w:t>
      </w:r>
      <w:r w:rsidR="003D0D71" w:rsidRPr="00431D37">
        <w:rPr>
          <w:b/>
          <w:bCs/>
          <w:sz w:val="28"/>
          <w:szCs w:val="28"/>
        </w:rPr>
        <w:t>Положения</w:t>
      </w:r>
      <w:r w:rsidR="003D0D71">
        <w:rPr>
          <w:bCs/>
          <w:sz w:val="28"/>
          <w:szCs w:val="28"/>
        </w:rPr>
        <w:t xml:space="preserve"> </w:t>
      </w:r>
      <w:bookmarkEnd w:id="1"/>
      <w:r w:rsidR="003D0D71" w:rsidRPr="00FB5F75">
        <w:rPr>
          <w:b/>
          <w:bCs/>
          <w:sz w:val="28"/>
          <w:szCs w:val="28"/>
        </w:rPr>
        <w:t xml:space="preserve">дополнить </w:t>
      </w:r>
      <w:r w:rsidRPr="00FB5F75">
        <w:rPr>
          <w:b/>
          <w:bCs/>
          <w:sz w:val="28"/>
          <w:szCs w:val="28"/>
        </w:rPr>
        <w:t>пунктом 5.6.1.</w:t>
      </w:r>
      <w:r w:rsidRPr="00FB5F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следующего содержания</w:t>
      </w:r>
      <w:r w:rsidR="003D0D71">
        <w:rPr>
          <w:bCs/>
          <w:sz w:val="28"/>
          <w:szCs w:val="28"/>
        </w:rPr>
        <w:t>:</w:t>
      </w:r>
    </w:p>
    <w:p w14:paraId="47F673AA" w14:textId="77777777" w:rsidR="00C36759" w:rsidRPr="00FC4DAF" w:rsidRDefault="003D0D71" w:rsidP="00FC4DAF">
      <w:pPr>
        <w:pStyle w:val="a8"/>
        <w:jc w:val="both"/>
        <w:rPr>
          <w:sz w:val="28"/>
          <w:szCs w:val="28"/>
        </w:rPr>
      </w:pPr>
      <w:r w:rsidRPr="00FC4DAF">
        <w:rPr>
          <w:bCs/>
          <w:sz w:val="28"/>
          <w:szCs w:val="28"/>
        </w:rPr>
        <w:t>«</w:t>
      </w:r>
      <w:r w:rsidR="00C36759" w:rsidRPr="00FC4DAF">
        <w:rPr>
          <w:bCs/>
          <w:sz w:val="28"/>
          <w:szCs w:val="28"/>
        </w:rPr>
        <w:t xml:space="preserve">5.6.1 </w:t>
      </w:r>
      <w:r w:rsidR="001A6E19" w:rsidRPr="00FC4DAF">
        <w:rPr>
          <w:sz w:val="28"/>
          <w:szCs w:val="28"/>
        </w:rPr>
        <w:t>Администратор доходов бюджета обладает следующими бюджетными полномочиями:</w:t>
      </w:r>
    </w:p>
    <w:p w14:paraId="28FEDBA8" w14:textId="5B6189F5" w:rsidR="001A6E19" w:rsidRPr="00FC4DAF" w:rsidRDefault="001A6E19" w:rsidP="00FC4DAF">
      <w:pPr>
        <w:pStyle w:val="a8"/>
        <w:jc w:val="both"/>
        <w:rPr>
          <w:sz w:val="28"/>
          <w:szCs w:val="28"/>
        </w:rPr>
      </w:pPr>
      <w:r w:rsidRPr="00FC4DAF">
        <w:rPr>
          <w:sz w:val="28"/>
          <w:szCs w:val="28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543D7354" w14:textId="77777777" w:rsidR="001A6E19" w:rsidRPr="00FC4DAF" w:rsidRDefault="001A6E19" w:rsidP="00FC4DAF">
      <w:pPr>
        <w:pStyle w:val="a8"/>
        <w:jc w:val="both"/>
        <w:rPr>
          <w:sz w:val="28"/>
          <w:szCs w:val="28"/>
        </w:rPr>
      </w:pPr>
      <w:r w:rsidRPr="00FC4DAF">
        <w:rPr>
          <w:sz w:val="28"/>
          <w:szCs w:val="28"/>
        </w:rPr>
        <w:t>- осуществляет взыскание задолженности по платежам в бюджет, пеней и штрафов;</w:t>
      </w:r>
    </w:p>
    <w:p w14:paraId="547E394D" w14:textId="77777777" w:rsidR="001A6E19" w:rsidRPr="00FC4DAF" w:rsidRDefault="001A6E19" w:rsidP="00FC4DAF">
      <w:pPr>
        <w:pStyle w:val="a8"/>
        <w:jc w:val="both"/>
        <w:rPr>
          <w:sz w:val="28"/>
          <w:szCs w:val="28"/>
        </w:rPr>
      </w:pPr>
      <w:r w:rsidRPr="00FC4DAF">
        <w:rPr>
          <w:sz w:val="28"/>
          <w:szCs w:val="28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 </w:t>
      </w:r>
      <w:hyperlink r:id="rId5" w:anchor="block_1025" w:history="1">
        <w:r w:rsidRPr="00FC4DAF">
          <w:rPr>
            <w:sz w:val="28"/>
            <w:szCs w:val="28"/>
            <w:u w:val="single"/>
          </w:rPr>
          <w:t>порядке</w:t>
        </w:r>
      </w:hyperlink>
      <w:r w:rsidRPr="00FC4DAF">
        <w:rPr>
          <w:sz w:val="28"/>
          <w:szCs w:val="28"/>
        </w:rPr>
        <w:t>, установленном Министерством финансов Российской Федерации;</w:t>
      </w:r>
    </w:p>
    <w:p w14:paraId="09692C5F" w14:textId="77777777" w:rsidR="001A6E19" w:rsidRPr="00FC4DAF" w:rsidRDefault="00FB5F75" w:rsidP="00FC4DAF">
      <w:pPr>
        <w:pStyle w:val="a8"/>
        <w:jc w:val="both"/>
        <w:rPr>
          <w:sz w:val="28"/>
          <w:szCs w:val="28"/>
        </w:rPr>
      </w:pPr>
      <w:r w:rsidRPr="00FC4DAF">
        <w:rPr>
          <w:sz w:val="28"/>
          <w:szCs w:val="28"/>
        </w:rPr>
        <w:lastRenderedPageBreak/>
        <w:t xml:space="preserve">- </w:t>
      </w:r>
      <w:r w:rsidR="001A6E19" w:rsidRPr="00FC4DAF">
        <w:rPr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14:paraId="22D7F37B" w14:textId="77777777" w:rsidR="001A6E19" w:rsidRPr="00FC4DAF" w:rsidRDefault="001A6E19" w:rsidP="00FC4DAF">
      <w:pPr>
        <w:pStyle w:val="a8"/>
        <w:jc w:val="both"/>
        <w:rPr>
          <w:sz w:val="28"/>
          <w:szCs w:val="28"/>
        </w:rPr>
      </w:pPr>
      <w:r w:rsidRPr="00FC4DAF">
        <w:rPr>
          <w:sz w:val="28"/>
          <w:szCs w:val="28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14:paraId="51A48DA6" w14:textId="77777777" w:rsidR="001A6E19" w:rsidRPr="00FC4DAF" w:rsidRDefault="001A6E19" w:rsidP="00FC4DAF">
      <w:pPr>
        <w:pStyle w:val="a8"/>
        <w:jc w:val="both"/>
        <w:rPr>
          <w:sz w:val="28"/>
          <w:szCs w:val="28"/>
        </w:rPr>
      </w:pPr>
      <w:r w:rsidRPr="00FC4DAF">
        <w:rPr>
          <w:sz w:val="28"/>
          <w:szCs w:val="28"/>
        </w:rPr>
        <w:t>-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6" w:history="1">
        <w:r w:rsidRPr="00FC4DAF">
          <w:rPr>
            <w:sz w:val="28"/>
            <w:szCs w:val="28"/>
            <w:u w:val="single"/>
          </w:rPr>
          <w:t>Федеральном законом</w:t>
        </w:r>
      </w:hyperlink>
      <w:r w:rsidRPr="00FC4DAF">
        <w:rPr>
          <w:sz w:val="28"/>
          <w:szCs w:val="28"/>
        </w:rPr>
        <w:t> от 27 июля 2010 года N 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14:paraId="30DAFC96" w14:textId="77777777" w:rsidR="001A6E19" w:rsidRPr="00FC4DAF" w:rsidRDefault="001A6E19" w:rsidP="00FC4DAF">
      <w:pPr>
        <w:pStyle w:val="a8"/>
        <w:jc w:val="both"/>
        <w:rPr>
          <w:sz w:val="28"/>
          <w:szCs w:val="28"/>
        </w:rPr>
      </w:pPr>
      <w:r w:rsidRPr="00FC4DAF">
        <w:rPr>
          <w:sz w:val="28"/>
          <w:szCs w:val="28"/>
        </w:rPr>
        <w:t>- принимает решение о признании безнадежной к взысканию задолженности по платежам в бюджет;</w:t>
      </w:r>
    </w:p>
    <w:p w14:paraId="5C18D3D1" w14:textId="77777777" w:rsidR="001A6E19" w:rsidRPr="00FC4DAF" w:rsidRDefault="001A6E19" w:rsidP="00FC4DAF">
      <w:pPr>
        <w:pStyle w:val="a8"/>
        <w:jc w:val="both"/>
        <w:rPr>
          <w:sz w:val="28"/>
          <w:szCs w:val="28"/>
        </w:rPr>
      </w:pPr>
      <w:r w:rsidRPr="00FC4DAF">
        <w:rPr>
          <w:sz w:val="28"/>
          <w:szCs w:val="28"/>
        </w:rPr>
        <w:t>- устанавливает </w:t>
      </w:r>
      <w:hyperlink r:id="rId7" w:anchor="/multilink/12112604/paragraph/293827155/number/0:0" w:history="1">
        <w:r w:rsidRPr="00FC4DAF">
          <w:rPr>
            <w:sz w:val="28"/>
            <w:szCs w:val="28"/>
            <w:u w:val="single"/>
          </w:rPr>
          <w:t>регламент</w:t>
        </w:r>
      </w:hyperlink>
      <w:r w:rsidRPr="00FC4DAF">
        <w:rPr>
          <w:sz w:val="28"/>
          <w:szCs w:val="28"/>
        </w:rPr>
        <w:t> реализации полномочий по взысканию дебиторской задолженности по платежам в бюджет, пеням и штрафам по ним, разработанный в соответствии с </w:t>
      </w:r>
      <w:hyperlink r:id="rId8" w:anchor="block_1000" w:history="1">
        <w:r w:rsidRPr="00FC4DAF">
          <w:rPr>
            <w:sz w:val="28"/>
            <w:szCs w:val="28"/>
            <w:u w:val="single"/>
          </w:rPr>
          <w:t>общими требованиями</w:t>
        </w:r>
      </w:hyperlink>
      <w:r w:rsidRPr="00FC4DAF">
        <w:rPr>
          <w:sz w:val="28"/>
          <w:szCs w:val="28"/>
        </w:rPr>
        <w:t>, установленными Министерством финансов Российской Федерации;</w:t>
      </w:r>
    </w:p>
    <w:p w14:paraId="3F82E426" w14:textId="09B58096" w:rsidR="003D0D71" w:rsidRPr="00FC4DAF" w:rsidRDefault="001A6E19" w:rsidP="00FC4DAF">
      <w:pPr>
        <w:pStyle w:val="a8"/>
        <w:jc w:val="both"/>
        <w:rPr>
          <w:sz w:val="28"/>
          <w:szCs w:val="28"/>
        </w:rPr>
      </w:pPr>
      <w:r w:rsidRPr="00FC4DAF">
        <w:rPr>
          <w:sz w:val="28"/>
          <w:szCs w:val="28"/>
        </w:rPr>
        <w:t>-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r w:rsidR="003D0D71" w:rsidRPr="00FC4DAF">
        <w:rPr>
          <w:sz w:val="28"/>
          <w:szCs w:val="28"/>
          <w:shd w:val="clear" w:color="auto" w:fill="FFFFFF"/>
        </w:rPr>
        <w:t>.»</w:t>
      </w:r>
      <w:r w:rsidR="00C36759" w:rsidRPr="00FC4DAF">
        <w:rPr>
          <w:sz w:val="28"/>
          <w:szCs w:val="28"/>
          <w:shd w:val="clear" w:color="auto" w:fill="FFFFFF"/>
        </w:rPr>
        <w:t>.</w:t>
      </w:r>
    </w:p>
    <w:p w14:paraId="7E2F3106" w14:textId="77777777" w:rsidR="00FC4DAF" w:rsidRDefault="00FC4DAF" w:rsidP="003D0D71">
      <w:pPr>
        <w:suppressAutoHyphens/>
        <w:ind w:firstLine="709"/>
        <w:jc w:val="both"/>
        <w:rPr>
          <w:bCs/>
          <w:sz w:val="28"/>
          <w:szCs w:val="28"/>
        </w:rPr>
      </w:pPr>
    </w:p>
    <w:p w14:paraId="7C01B784" w14:textId="1186DF3F" w:rsidR="0008233F" w:rsidRDefault="00FB5F75" w:rsidP="003D0D71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D0D71">
        <w:rPr>
          <w:bCs/>
          <w:sz w:val="28"/>
          <w:szCs w:val="28"/>
        </w:rPr>
        <w:t xml:space="preserve">) </w:t>
      </w:r>
      <w:r w:rsidRPr="00C36759">
        <w:rPr>
          <w:b/>
          <w:sz w:val="28"/>
          <w:szCs w:val="28"/>
        </w:rPr>
        <w:t>абзац 1</w:t>
      </w:r>
      <w:r>
        <w:rPr>
          <w:bCs/>
          <w:sz w:val="28"/>
          <w:szCs w:val="28"/>
        </w:rPr>
        <w:t xml:space="preserve"> </w:t>
      </w:r>
      <w:r w:rsidR="003D0D71" w:rsidRPr="00617825">
        <w:rPr>
          <w:b/>
          <w:bCs/>
          <w:sz w:val="28"/>
          <w:szCs w:val="28"/>
        </w:rPr>
        <w:t>ст</w:t>
      </w:r>
      <w:r w:rsidR="00C36759">
        <w:rPr>
          <w:b/>
          <w:bCs/>
          <w:sz w:val="28"/>
          <w:szCs w:val="28"/>
        </w:rPr>
        <w:t>атьи</w:t>
      </w:r>
      <w:r w:rsidR="003D0D71" w:rsidRPr="00617825">
        <w:rPr>
          <w:b/>
          <w:bCs/>
          <w:sz w:val="28"/>
          <w:szCs w:val="28"/>
        </w:rPr>
        <w:t xml:space="preserve"> 44</w:t>
      </w:r>
      <w:r>
        <w:rPr>
          <w:b/>
          <w:bCs/>
          <w:sz w:val="28"/>
          <w:szCs w:val="28"/>
        </w:rPr>
        <w:t xml:space="preserve">.1 </w:t>
      </w:r>
      <w:r w:rsidR="003D0D71" w:rsidRPr="00EC16D7">
        <w:rPr>
          <w:b/>
          <w:color w:val="000000"/>
          <w:sz w:val="28"/>
          <w:szCs w:val="28"/>
        </w:rPr>
        <w:t>раздел</w:t>
      </w:r>
      <w:r w:rsidR="003D0D71">
        <w:rPr>
          <w:b/>
          <w:color w:val="000000"/>
          <w:sz w:val="28"/>
          <w:szCs w:val="28"/>
        </w:rPr>
        <w:t>а</w:t>
      </w:r>
      <w:r w:rsidR="003D0D71" w:rsidRPr="00EC16D7">
        <w:rPr>
          <w:b/>
          <w:color w:val="000000"/>
          <w:sz w:val="28"/>
          <w:szCs w:val="28"/>
        </w:rPr>
        <w:t xml:space="preserve"> </w:t>
      </w:r>
      <w:r w:rsidR="003D0D71" w:rsidRPr="00EC16D7">
        <w:rPr>
          <w:b/>
          <w:color w:val="000000"/>
          <w:sz w:val="28"/>
          <w:szCs w:val="28"/>
          <w:lang w:val="en-US"/>
        </w:rPr>
        <w:t>VII</w:t>
      </w:r>
      <w:r w:rsidR="003D0D71" w:rsidRPr="00EC16D7">
        <w:rPr>
          <w:b/>
          <w:color w:val="000000"/>
          <w:sz w:val="28"/>
          <w:szCs w:val="28"/>
        </w:rPr>
        <w:t xml:space="preserve"> </w:t>
      </w:r>
      <w:r w:rsidR="003D0D71" w:rsidRPr="00617825">
        <w:rPr>
          <w:b/>
          <w:bCs/>
          <w:sz w:val="28"/>
          <w:szCs w:val="28"/>
        </w:rPr>
        <w:t>Положения</w:t>
      </w:r>
      <w:r w:rsidR="003D0D71">
        <w:rPr>
          <w:bCs/>
          <w:sz w:val="28"/>
          <w:szCs w:val="28"/>
        </w:rPr>
        <w:t xml:space="preserve"> </w:t>
      </w:r>
      <w:r w:rsidR="003D0D71" w:rsidRPr="00FB5F75">
        <w:rPr>
          <w:b/>
          <w:bCs/>
          <w:sz w:val="28"/>
          <w:szCs w:val="28"/>
        </w:rPr>
        <w:t xml:space="preserve">дополнить </w:t>
      </w:r>
      <w:r w:rsidRPr="00FB5F75">
        <w:rPr>
          <w:b/>
          <w:bCs/>
          <w:sz w:val="28"/>
          <w:szCs w:val="28"/>
        </w:rPr>
        <w:t>п</w:t>
      </w:r>
      <w:r w:rsidR="00C36759">
        <w:rPr>
          <w:b/>
          <w:bCs/>
          <w:sz w:val="28"/>
          <w:szCs w:val="28"/>
        </w:rPr>
        <w:t>унктом</w:t>
      </w:r>
      <w:r w:rsidRPr="00FB5F75">
        <w:rPr>
          <w:b/>
          <w:bCs/>
          <w:sz w:val="28"/>
          <w:szCs w:val="28"/>
        </w:rPr>
        <w:t xml:space="preserve"> 7 </w:t>
      </w:r>
      <w:r w:rsidR="003D0D71">
        <w:rPr>
          <w:bCs/>
          <w:sz w:val="28"/>
          <w:szCs w:val="28"/>
        </w:rPr>
        <w:t>следующего содержания:</w:t>
      </w:r>
    </w:p>
    <w:p w14:paraId="1B775CE0" w14:textId="6C1BA7D0" w:rsidR="003D0D71" w:rsidRDefault="003D0D71" w:rsidP="003D0D71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431D37">
        <w:rPr>
          <w:color w:val="464C55"/>
          <w:shd w:val="clear" w:color="auto" w:fill="FFFFFF"/>
        </w:rPr>
        <w:t xml:space="preserve"> </w:t>
      </w:r>
      <w:r w:rsidRPr="00617825">
        <w:rPr>
          <w:sz w:val="28"/>
          <w:szCs w:val="28"/>
          <w:shd w:val="clear" w:color="auto" w:fill="FFFFFF"/>
        </w:rPr>
        <w:t>«</w:t>
      </w:r>
      <w:r w:rsidR="00C36759">
        <w:rPr>
          <w:sz w:val="28"/>
          <w:szCs w:val="28"/>
          <w:shd w:val="clear" w:color="auto" w:fill="FFFFFF"/>
        </w:rPr>
        <w:t>-в</w:t>
      </w:r>
      <w:r w:rsidRPr="00617825">
        <w:rPr>
          <w:sz w:val="28"/>
          <w:szCs w:val="28"/>
          <w:shd w:val="clear" w:color="auto" w:fill="FFFFFF"/>
        </w:rPr>
        <w:t xml:space="preserve">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</w:t>
      </w:r>
      <w:r>
        <w:rPr>
          <w:sz w:val="28"/>
          <w:szCs w:val="28"/>
          <w:shd w:val="clear" w:color="auto" w:fill="FFFFFF"/>
        </w:rPr>
        <w:t>»;</w:t>
      </w:r>
    </w:p>
    <w:p w14:paraId="79C879DC" w14:textId="77777777" w:rsidR="00FC4DAF" w:rsidRDefault="00FC4DAF" w:rsidP="003D0D71">
      <w:pPr>
        <w:suppressAutoHyphens/>
        <w:ind w:firstLine="709"/>
        <w:jc w:val="both"/>
        <w:rPr>
          <w:bCs/>
          <w:sz w:val="28"/>
          <w:szCs w:val="28"/>
        </w:rPr>
      </w:pPr>
    </w:p>
    <w:p w14:paraId="4D32B366" w14:textId="7D2608FF" w:rsidR="003D0D71" w:rsidRDefault="00FB5F75" w:rsidP="003D0D71">
      <w:pPr>
        <w:suppressAutoHyphens/>
        <w:ind w:firstLine="709"/>
        <w:jc w:val="both"/>
        <w:rPr>
          <w:color w:val="464C55"/>
          <w:shd w:val="clear" w:color="auto" w:fill="FFFFFF"/>
        </w:rPr>
      </w:pPr>
      <w:r>
        <w:rPr>
          <w:bCs/>
          <w:sz w:val="28"/>
          <w:szCs w:val="28"/>
        </w:rPr>
        <w:t>4</w:t>
      </w:r>
      <w:r w:rsidR="003D0D71">
        <w:rPr>
          <w:bCs/>
          <w:sz w:val="28"/>
          <w:szCs w:val="28"/>
        </w:rPr>
        <w:t>)</w:t>
      </w:r>
      <w:r w:rsidR="003D0D71" w:rsidRPr="003D0D71">
        <w:t xml:space="preserve"> </w:t>
      </w:r>
      <w:r w:rsidR="00FC4DAF" w:rsidRPr="00FC4DAF">
        <w:rPr>
          <w:b/>
          <w:bCs/>
          <w:sz w:val="28"/>
          <w:szCs w:val="28"/>
        </w:rPr>
        <w:t>р</w:t>
      </w:r>
      <w:r w:rsidR="003D0D71" w:rsidRPr="003D0D71">
        <w:rPr>
          <w:b/>
          <w:sz w:val="28"/>
          <w:szCs w:val="28"/>
        </w:rPr>
        <w:t>аздел IV</w:t>
      </w:r>
      <w:r w:rsidR="003D0D71" w:rsidRPr="00617825">
        <w:rPr>
          <w:b/>
          <w:bCs/>
          <w:sz w:val="28"/>
          <w:szCs w:val="28"/>
        </w:rPr>
        <w:t xml:space="preserve"> Положения</w:t>
      </w:r>
      <w:r w:rsidR="003D0D71">
        <w:rPr>
          <w:bCs/>
          <w:sz w:val="28"/>
          <w:szCs w:val="28"/>
        </w:rPr>
        <w:t xml:space="preserve"> </w:t>
      </w:r>
      <w:r w:rsidR="003D0D71" w:rsidRPr="00FB5F75">
        <w:rPr>
          <w:b/>
          <w:bCs/>
          <w:sz w:val="28"/>
          <w:szCs w:val="28"/>
        </w:rPr>
        <w:t xml:space="preserve">дополнить </w:t>
      </w:r>
      <w:r w:rsidRPr="00FB5F75">
        <w:rPr>
          <w:b/>
          <w:bCs/>
          <w:sz w:val="28"/>
          <w:szCs w:val="28"/>
        </w:rPr>
        <w:t>статьей 25.1</w:t>
      </w:r>
      <w:r>
        <w:rPr>
          <w:b/>
          <w:bCs/>
          <w:sz w:val="28"/>
          <w:szCs w:val="28"/>
        </w:rPr>
        <w:t xml:space="preserve"> «</w:t>
      </w:r>
      <w:r w:rsidRPr="00FB5F75">
        <w:rPr>
          <w:b/>
          <w:bCs/>
          <w:sz w:val="28"/>
          <w:szCs w:val="28"/>
          <w:shd w:val="clear" w:color="auto" w:fill="FFFFFF"/>
        </w:rPr>
        <w:t>Реструктуризация муниципального долга</w:t>
      </w:r>
      <w:r>
        <w:rPr>
          <w:b/>
          <w:bCs/>
          <w:sz w:val="28"/>
          <w:szCs w:val="28"/>
          <w:shd w:val="clear" w:color="auto" w:fill="FFFFFF"/>
        </w:rPr>
        <w:t>»</w:t>
      </w:r>
      <w:r w:rsidR="003D0D71" w:rsidRPr="00FB5F75">
        <w:rPr>
          <w:bCs/>
          <w:sz w:val="28"/>
          <w:szCs w:val="28"/>
        </w:rPr>
        <w:t xml:space="preserve"> </w:t>
      </w:r>
      <w:r w:rsidR="003D0D71">
        <w:rPr>
          <w:bCs/>
          <w:sz w:val="28"/>
          <w:szCs w:val="28"/>
        </w:rPr>
        <w:t>следующего содержания:</w:t>
      </w:r>
      <w:r w:rsidR="003D0D71" w:rsidRPr="00431D37">
        <w:rPr>
          <w:color w:val="464C55"/>
          <w:shd w:val="clear" w:color="auto" w:fill="FFFFFF"/>
        </w:rPr>
        <w:t xml:space="preserve"> </w:t>
      </w:r>
    </w:p>
    <w:p w14:paraId="2D192879" w14:textId="31306B84" w:rsidR="00FB5F75" w:rsidRPr="00FC4DAF" w:rsidRDefault="003D0D71" w:rsidP="00FC4DAF">
      <w:pPr>
        <w:pStyle w:val="a8"/>
        <w:jc w:val="both"/>
        <w:rPr>
          <w:sz w:val="28"/>
          <w:szCs w:val="28"/>
        </w:rPr>
      </w:pPr>
      <w:r w:rsidRPr="00FC4DAF">
        <w:rPr>
          <w:color w:val="000000"/>
          <w:sz w:val="28"/>
          <w:szCs w:val="28"/>
          <w:shd w:val="clear" w:color="auto" w:fill="FFFFFF"/>
        </w:rPr>
        <w:t>«</w:t>
      </w:r>
      <w:r w:rsidR="00FB5F75" w:rsidRPr="00FC4DAF">
        <w:rPr>
          <w:sz w:val="28"/>
          <w:szCs w:val="28"/>
        </w:rPr>
        <w:t>1. Под реструктуризацией государственного (муниципального) долга понимается основанное на соглашении изменение условий исполнения обязательств (погашения задолженности), связанное с предоставлением отсрочек, рассрочек исполнения обязательств, изменением объемов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обязательства.</w:t>
      </w:r>
    </w:p>
    <w:p w14:paraId="39326A52" w14:textId="77777777" w:rsidR="00FB5F75" w:rsidRPr="00FC4DAF" w:rsidRDefault="00FB5F75" w:rsidP="00FC4DAF">
      <w:pPr>
        <w:pStyle w:val="a8"/>
        <w:jc w:val="both"/>
        <w:rPr>
          <w:sz w:val="28"/>
          <w:szCs w:val="28"/>
        </w:rPr>
      </w:pPr>
      <w:r w:rsidRPr="00FC4DAF">
        <w:rPr>
          <w:sz w:val="28"/>
          <w:szCs w:val="28"/>
        </w:rPr>
        <w:t>2. Реструктуризация долга может быть осуществлена с частичным списанием (сокращением) суммы основного долга.</w:t>
      </w:r>
    </w:p>
    <w:p w14:paraId="5E25A6C0" w14:textId="77777777" w:rsidR="003D0D71" w:rsidRPr="00FC4DAF" w:rsidRDefault="00FB5F75" w:rsidP="00FC4DAF">
      <w:pPr>
        <w:pStyle w:val="a8"/>
        <w:jc w:val="both"/>
        <w:rPr>
          <w:bCs/>
          <w:sz w:val="28"/>
          <w:szCs w:val="28"/>
        </w:rPr>
      </w:pPr>
      <w:r w:rsidRPr="00FC4DAF">
        <w:rPr>
          <w:color w:val="000000"/>
          <w:sz w:val="28"/>
          <w:szCs w:val="28"/>
          <w:shd w:val="clear" w:color="auto" w:fill="FFFFFF"/>
        </w:rPr>
        <w:t xml:space="preserve">3. </w:t>
      </w:r>
      <w:r w:rsidR="003D0D71" w:rsidRPr="00FC4DAF">
        <w:rPr>
          <w:color w:val="000000"/>
          <w:sz w:val="28"/>
          <w:szCs w:val="28"/>
          <w:shd w:val="clear" w:color="auto" w:fill="FFFFFF"/>
        </w:rPr>
        <w:t xml:space="preserve">Реструктуризация муниципального долга может быть осуществлена с частичным списанием (сокращением) суммы основного долга в случае </w:t>
      </w:r>
      <w:r w:rsidR="003D0D71" w:rsidRPr="00FC4DAF">
        <w:rPr>
          <w:color w:val="000000"/>
          <w:sz w:val="28"/>
          <w:szCs w:val="28"/>
          <w:shd w:val="clear" w:color="auto" w:fill="FFFFFF"/>
        </w:rPr>
        <w:lastRenderedPageBreak/>
        <w:t>установления законом субъекта Российской Федерации о бюджете субъекта Российской Федерации (иными законами субъекта Российской Федерации, регулирующими бюджетные правоотношения) оснований, условий и порядка списания задолженности муниципальных образований перед субъектом Российской Федерации по бюджетным кредитам.»</w:t>
      </w:r>
    </w:p>
    <w:p w14:paraId="657B0138" w14:textId="77777777" w:rsidR="0003281D" w:rsidRPr="00EC16D7" w:rsidRDefault="0003281D" w:rsidP="00C61D6A">
      <w:pPr>
        <w:ind w:firstLine="709"/>
        <w:rPr>
          <w:sz w:val="28"/>
          <w:szCs w:val="28"/>
        </w:rPr>
      </w:pPr>
    </w:p>
    <w:p w14:paraId="3AEAA9A5" w14:textId="77777777" w:rsidR="0003281D" w:rsidRPr="00EC16D7" w:rsidRDefault="0003281D" w:rsidP="0003281D">
      <w:pPr>
        <w:ind w:firstLine="709"/>
        <w:jc w:val="both"/>
        <w:rPr>
          <w:sz w:val="28"/>
          <w:szCs w:val="28"/>
        </w:rPr>
      </w:pPr>
      <w:r w:rsidRPr="00EC16D7">
        <w:rPr>
          <w:sz w:val="28"/>
          <w:szCs w:val="28"/>
        </w:rPr>
        <w:t xml:space="preserve">2. Разместить настоящее решение в местах обнародования нормативных правовых актов муниципального образования Северное Чернского района на территории муниципального образования Северное Чернского района и на официальном сайте МО Чернский район </w:t>
      </w:r>
      <w:hyperlink r:id="rId9" w:history="1">
        <w:r w:rsidR="00070F0A" w:rsidRPr="00070F0A">
          <w:rPr>
            <w:rStyle w:val="a7"/>
            <w:color w:val="auto"/>
            <w:sz w:val="28"/>
            <w:szCs w:val="28"/>
          </w:rPr>
          <w:t>https://chernskij-r71.gosweb.gosuslugi.ru/</w:t>
        </w:r>
      </w:hyperlink>
      <w:r w:rsidR="00070F0A">
        <w:rPr>
          <w:sz w:val="28"/>
          <w:szCs w:val="28"/>
        </w:rPr>
        <w:t xml:space="preserve"> </w:t>
      </w:r>
      <w:r w:rsidRPr="00EC16D7">
        <w:rPr>
          <w:sz w:val="28"/>
          <w:szCs w:val="28"/>
        </w:rPr>
        <w:t>в информационно-телекоммуникационной сети Интернет.</w:t>
      </w:r>
    </w:p>
    <w:p w14:paraId="577AF2C9" w14:textId="77777777" w:rsidR="0003281D" w:rsidRPr="00EC16D7" w:rsidRDefault="0003281D" w:rsidP="0003281D">
      <w:pPr>
        <w:ind w:firstLine="709"/>
        <w:jc w:val="both"/>
        <w:rPr>
          <w:sz w:val="28"/>
          <w:szCs w:val="28"/>
        </w:rPr>
      </w:pPr>
    </w:p>
    <w:p w14:paraId="22C0ECAD" w14:textId="77777777" w:rsidR="0003281D" w:rsidRPr="00EC16D7" w:rsidRDefault="0003281D" w:rsidP="0003281D">
      <w:pPr>
        <w:ind w:firstLine="709"/>
        <w:jc w:val="both"/>
        <w:rPr>
          <w:sz w:val="28"/>
          <w:szCs w:val="28"/>
        </w:rPr>
      </w:pPr>
      <w:r w:rsidRPr="00EC16D7">
        <w:rPr>
          <w:sz w:val="28"/>
          <w:szCs w:val="28"/>
        </w:rPr>
        <w:t>3. Решение вступает в силу со дня обнародования.</w:t>
      </w:r>
    </w:p>
    <w:p w14:paraId="5E4472A7" w14:textId="77777777" w:rsidR="0003281D" w:rsidRPr="00EC16D7" w:rsidRDefault="0003281D" w:rsidP="0003281D">
      <w:pPr>
        <w:ind w:firstLine="709"/>
        <w:jc w:val="both"/>
        <w:rPr>
          <w:sz w:val="28"/>
          <w:szCs w:val="28"/>
        </w:rPr>
      </w:pPr>
    </w:p>
    <w:p w14:paraId="02EF474A" w14:textId="77777777" w:rsidR="00C61D6A" w:rsidRPr="00EC16D7" w:rsidRDefault="00C61D6A" w:rsidP="00C61D6A">
      <w:pPr>
        <w:ind w:firstLine="709"/>
        <w:rPr>
          <w:b/>
          <w:sz w:val="28"/>
          <w:szCs w:val="28"/>
        </w:rPr>
      </w:pPr>
    </w:p>
    <w:p w14:paraId="308E9476" w14:textId="77777777" w:rsidR="000816B9" w:rsidRPr="00EC16D7" w:rsidRDefault="000816B9" w:rsidP="004C36A0">
      <w:pPr>
        <w:tabs>
          <w:tab w:val="left" w:pos="1736"/>
        </w:tabs>
        <w:ind w:firstLine="709"/>
        <w:contextualSpacing/>
        <w:jc w:val="both"/>
        <w:rPr>
          <w:sz w:val="28"/>
          <w:szCs w:val="28"/>
        </w:rPr>
      </w:pPr>
    </w:p>
    <w:p w14:paraId="68E23DA5" w14:textId="77777777" w:rsidR="00895A0B" w:rsidRPr="00EC16D7" w:rsidRDefault="00895A0B" w:rsidP="000816B9">
      <w:pPr>
        <w:ind w:firstLine="709"/>
        <w:jc w:val="both"/>
        <w:rPr>
          <w:sz w:val="28"/>
          <w:szCs w:val="28"/>
        </w:rPr>
      </w:pPr>
    </w:p>
    <w:p w14:paraId="4A63DE6C" w14:textId="77777777" w:rsidR="000816B9" w:rsidRPr="00EC16D7" w:rsidRDefault="000816B9" w:rsidP="000816B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6"/>
        <w:gridCol w:w="2451"/>
        <w:gridCol w:w="2508"/>
      </w:tblGrid>
      <w:tr w:rsidR="000816B9" w:rsidRPr="00EC16D7" w14:paraId="6A2CC715" w14:textId="77777777" w:rsidTr="007A1770">
        <w:tc>
          <w:tcPr>
            <w:tcW w:w="4481" w:type="dxa"/>
          </w:tcPr>
          <w:p w14:paraId="7458BC42" w14:textId="77777777" w:rsidR="00FA1883" w:rsidRDefault="000816B9" w:rsidP="0003281D">
            <w:pPr>
              <w:tabs>
                <w:tab w:val="left" w:pos="600"/>
                <w:tab w:val="left" w:pos="7320"/>
              </w:tabs>
              <w:rPr>
                <w:b/>
                <w:sz w:val="28"/>
                <w:szCs w:val="28"/>
              </w:rPr>
            </w:pPr>
            <w:r w:rsidRPr="00EC16D7">
              <w:rPr>
                <w:b/>
                <w:sz w:val="28"/>
                <w:szCs w:val="28"/>
              </w:rPr>
              <w:t xml:space="preserve">Глава муниципального образования Северное </w:t>
            </w:r>
          </w:p>
          <w:p w14:paraId="0B3B26D1" w14:textId="77777777" w:rsidR="000816B9" w:rsidRPr="00EC16D7" w:rsidRDefault="000816B9" w:rsidP="0003281D">
            <w:pPr>
              <w:tabs>
                <w:tab w:val="left" w:pos="600"/>
                <w:tab w:val="left" w:pos="7320"/>
              </w:tabs>
              <w:rPr>
                <w:b/>
                <w:sz w:val="28"/>
                <w:szCs w:val="28"/>
              </w:rPr>
            </w:pPr>
            <w:r w:rsidRPr="00EC16D7">
              <w:rPr>
                <w:b/>
                <w:sz w:val="28"/>
                <w:szCs w:val="28"/>
              </w:rPr>
              <w:t>Чернского района</w:t>
            </w:r>
          </w:p>
        </w:tc>
        <w:tc>
          <w:tcPr>
            <w:tcW w:w="2544" w:type="dxa"/>
          </w:tcPr>
          <w:p w14:paraId="774CD6B2" w14:textId="77777777" w:rsidR="000816B9" w:rsidRPr="00EC16D7" w:rsidRDefault="000816B9" w:rsidP="007A1770">
            <w:pPr>
              <w:tabs>
                <w:tab w:val="left" w:pos="600"/>
                <w:tab w:val="left" w:pos="732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  <w:vAlign w:val="bottom"/>
          </w:tcPr>
          <w:p w14:paraId="59D56266" w14:textId="77777777" w:rsidR="000816B9" w:rsidRPr="00EC16D7" w:rsidRDefault="000816B9" w:rsidP="007A1770">
            <w:pPr>
              <w:tabs>
                <w:tab w:val="left" w:pos="600"/>
                <w:tab w:val="left" w:pos="7320"/>
              </w:tabs>
              <w:jc w:val="right"/>
              <w:rPr>
                <w:b/>
                <w:sz w:val="28"/>
                <w:szCs w:val="28"/>
              </w:rPr>
            </w:pPr>
            <w:r w:rsidRPr="00EC16D7">
              <w:rPr>
                <w:b/>
                <w:sz w:val="28"/>
                <w:szCs w:val="28"/>
              </w:rPr>
              <w:t>Н.Н. Шемякина</w:t>
            </w:r>
          </w:p>
        </w:tc>
      </w:tr>
    </w:tbl>
    <w:p w14:paraId="52DE5D46" w14:textId="77777777" w:rsidR="000816B9" w:rsidRPr="00EC16D7" w:rsidRDefault="000816B9" w:rsidP="000816B9">
      <w:pPr>
        <w:ind w:firstLine="709"/>
        <w:jc w:val="center"/>
        <w:rPr>
          <w:sz w:val="28"/>
          <w:szCs w:val="28"/>
        </w:rPr>
      </w:pPr>
    </w:p>
    <w:p w14:paraId="37AD2ECE" w14:textId="77777777" w:rsidR="000816B9" w:rsidRPr="00EC16D7" w:rsidRDefault="000816B9" w:rsidP="000816B9">
      <w:pPr>
        <w:jc w:val="right"/>
        <w:rPr>
          <w:sz w:val="28"/>
          <w:szCs w:val="28"/>
        </w:rPr>
      </w:pPr>
    </w:p>
    <w:p w14:paraId="09E96FA7" w14:textId="77777777" w:rsidR="000816B9" w:rsidRPr="00EC16D7" w:rsidRDefault="000816B9" w:rsidP="000816B9">
      <w:pPr>
        <w:rPr>
          <w:sz w:val="28"/>
          <w:szCs w:val="28"/>
        </w:rPr>
      </w:pPr>
    </w:p>
    <w:p w14:paraId="5B6D12D6" w14:textId="77777777" w:rsidR="0063136C" w:rsidRDefault="0063136C"/>
    <w:sectPr w:rsidR="0063136C" w:rsidSect="00027D8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722"/>
    <w:multiLevelType w:val="hybridMultilevel"/>
    <w:tmpl w:val="2E7A8364"/>
    <w:lvl w:ilvl="0" w:tplc="C82E1864">
      <w:start w:val="1"/>
      <w:numFmt w:val="decimal"/>
      <w:lvlText w:val="%1)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FB"/>
    <w:rsid w:val="000036D3"/>
    <w:rsid w:val="000037E3"/>
    <w:rsid w:val="000069BF"/>
    <w:rsid w:val="0001000E"/>
    <w:rsid w:val="00010A59"/>
    <w:rsid w:val="00012501"/>
    <w:rsid w:val="0001393A"/>
    <w:rsid w:val="0001481E"/>
    <w:rsid w:val="00023566"/>
    <w:rsid w:val="0002363D"/>
    <w:rsid w:val="0003281D"/>
    <w:rsid w:val="00033621"/>
    <w:rsid w:val="00033CA0"/>
    <w:rsid w:val="00035D90"/>
    <w:rsid w:val="000413BC"/>
    <w:rsid w:val="00041C12"/>
    <w:rsid w:val="00043A3E"/>
    <w:rsid w:val="000476B2"/>
    <w:rsid w:val="00050158"/>
    <w:rsid w:val="00050405"/>
    <w:rsid w:val="0005220B"/>
    <w:rsid w:val="00055045"/>
    <w:rsid w:val="00063422"/>
    <w:rsid w:val="00063659"/>
    <w:rsid w:val="00065ECA"/>
    <w:rsid w:val="0006650C"/>
    <w:rsid w:val="00067590"/>
    <w:rsid w:val="00070A9A"/>
    <w:rsid w:val="00070F0A"/>
    <w:rsid w:val="00071853"/>
    <w:rsid w:val="000727DF"/>
    <w:rsid w:val="000762C2"/>
    <w:rsid w:val="000816B9"/>
    <w:rsid w:val="0008233F"/>
    <w:rsid w:val="000836BD"/>
    <w:rsid w:val="00083A22"/>
    <w:rsid w:val="00085DBE"/>
    <w:rsid w:val="000901FC"/>
    <w:rsid w:val="000968F4"/>
    <w:rsid w:val="0009765D"/>
    <w:rsid w:val="000A3361"/>
    <w:rsid w:val="000A4ED2"/>
    <w:rsid w:val="000A5AA7"/>
    <w:rsid w:val="000B73B8"/>
    <w:rsid w:val="000B7BDD"/>
    <w:rsid w:val="000C5DB7"/>
    <w:rsid w:val="000C5E29"/>
    <w:rsid w:val="000D1D30"/>
    <w:rsid w:val="000D3053"/>
    <w:rsid w:val="000D52B9"/>
    <w:rsid w:val="000E1BB0"/>
    <w:rsid w:val="000E3B99"/>
    <w:rsid w:val="000E3DD4"/>
    <w:rsid w:val="000E4B9D"/>
    <w:rsid w:val="000E6E39"/>
    <w:rsid w:val="000E7B8B"/>
    <w:rsid w:val="000F0FF4"/>
    <w:rsid w:val="000F331D"/>
    <w:rsid w:val="000F41D9"/>
    <w:rsid w:val="000F71C6"/>
    <w:rsid w:val="00102707"/>
    <w:rsid w:val="001068D8"/>
    <w:rsid w:val="00110588"/>
    <w:rsid w:val="00112D15"/>
    <w:rsid w:val="00120CE3"/>
    <w:rsid w:val="0012105D"/>
    <w:rsid w:val="00124F30"/>
    <w:rsid w:val="00131E36"/>
    <w:rsid w:val="00132CFE"/>
    <w:rsid w:val="00133545"/>
    <w:rsid w:val="001529EE"/>
    <w:rsid w:val="00154440"/>
    <w:rsid w:val="00156860"/>
    <w:rsid w:val="00162A2E"/>
    <w:rsid w:val="00164BED"/>
    <w:rsid w:val="00164D4F"/>
    <w:rsid w:val="00164DE3"/>
    <w:rsid w:val="00167520"/>
    <w:rsid w:val="0017049B"/>
    <w:rsid w:val="001724CB"/>
    <w:rsid w:val="001730E6"/>
    <w:rsid w:val="001742F3"/>
    <w:rsid w:val="00177C2F"/>
    <w:rsid w:val="00181E87"/>
    <w:rsid w:val="00183963"/>
    <w:rsid w:val="0018408B"/>
    <w:rsid w:val="0019000D"/>
    <w:rsid w:val="00190AE6"/>
    <w:rsid w:val="00190DF0"/>
    <w:rsid w:val="001941FE"/>
    <w:rsid w:val="00197B09"/>
    <w:rsid w:val="001A0670"/>
    <w:rsid w:val="001A3371"/>
    <w:rsid w:val="001A5725"/>
    <w:rsid w:val="001A6E19"/>
    <w:rsid w:val="001A7346"/>
    <w:rsid w:val="001B4332"/>
    <w:rsid w:val="001B66E0"/>
    <w:rsid w:val="001C018F"/>
    <w:rsid w:val="001C097A"/>
    <w:rsid w:val="001C1521"/>
    <w:rsid w:val="001C1588"/>
    <w:rsid w:val="001C1FAF"/>
    <w:rsid w:val="001C2FD1"/>
    <w:rsid w:val="001C4311"/>
    <w:rsid w:val="001C6939"/>
    <w:rsid w:val="001D1F35"/>
    <w:rsid w:val="001D264B"/>
    <w:rsid w:val="001D37CD"/>
    <w:rsid w:val="001D4573"/>
    <w:rsid w:val="001D7A1C"/>
    <w:rsid w:val="001D7C19"/>
    <w:rsid w:val="001E1316"/>
    <w:rsid w:val="001E36A5"/>
    <w:rsid w:val="001E4237"/>
    <w:rsid w:val="001F09ED"/>
    <w:rsid w:val="001F29B9"/>
    <w:rsid w:val="001F3760"/>
    <w:rsid w:val="001F5359"/>
    <w:rsid w:val="001F5C5B"/>
    <w:rsid w:val="00201FC6"/>
    <w:rsid w:val="0020260B"/>
    <w:rsid w:val="00202997"/>
    <w:rsid w:val="0020471F"/>
    <w:rsid w:val="00204AAB"/>
    <w:rsid w:val="002055BB"/>
    <w:rsid w:val="00205CF1"/>
    <w:rsid w:val="00206651"/>
    <w:rsid w:val="00210401"/>
    <w:rsid w:val="00213EF0"/>
    <w:rsid w:val="0021406B"/>
    <w:rsid w:val="00216EC4"/>
    <w:rsid w:val="00220208"/>
    <w:rsid w:val="00220521"/>
    <w:rsid w:val="002205F6"/>
    <w:rsid w:val="00224E2E"/>
    <w:rsid w:val="00225551"/>
    <w:rsid w:val="0023050B"/>
    <w:rsid w:val="00233781"/>
    <w:rsid w:val="002339D5"/>
    <w:rsid w:val="00235E0E"/>
    <w:rsid w:val="002417C8"/>
    <w:rsid w:val="00242B49"/>
    <w:rsid w:val="00247BA1"/>
    <w:rsid w:val="00250EFB"/>
    <w:rsid w:val="002522FB"/>
    <w:rsid w:val="00253166"/>
    <w:rsid w:val="00254003"/>
    <w:rsid w:val="00255957"/>
    <w:rsid w:val="002604F3"/>
    <w:rsid w:val="00262F2F"/>
    <w:rsid w:val="00262FED"/>
    <w:rsid w:val="002669E0"/>
    <w:rsid w:val="00271336"/>
    <w:rsid w:val="00271B89"/>
    <w:rsid w:val="00272BF4"/>
    <w:rsid w:val="002767E9"/>
    <w:rsid w:val="00281E41"/>
    <w:rsid w:val="00284E63"/>
    <w:rsid w:val="00285E84"/>
    <w:rsid w:val="0028647D"/>
    <w:rsid w:val="0028705E"/>
    <w:rsid w:val="00287B7B"/>
    <w:rsid w:val="00290090"/>
    <w:rsid w:val="002905C4"/>
    <w:rsid w:val="002929B1"/>
    <w:rsid w:val="002A6440"/>
    <w:rsid w:val="002A6555"/>
    <w:rsid w:val="002B0AA9"/>
    <w:rsid w:val="002B2736"/>
    <w:rsid w:val="002B3E73"/>
    <w:rsid w:val="002B5C21"/>
    <w:rsid w:val="002B7EB2"/>
    <w:rsid w:val="002C0B0F"/>
    <w:rsid w:val="002C1D9B"/>
    <w:rsid w:val="002C26C9"/>
    <w:rsid w:val="002C595A"/>
    <w:rsid w:val="002C5BAA"/>
    <w:rsid w:val="002D18E6"/>
    <w:rsid w:val="002D3C17"/>
    <w:rsid w:val="002D4634"/>
    <w:rsid w:val="002E44BB"/>
    <w:rsid w:val="002E57E0"/>
    <w:rsid w:val="002E583D"/>
    <w:rsid w:val="002F7883"/>
    <w:rsid w:val="003008E9"/>
    <w:rsid w:val="00302DBA"/>
    <w:rsid w:val="0030430D"/>
    <w:rsid w:val="00306307"/>
    <w:rsid w:val="003118A7"/>
    <w:rsid w:val="00313273"/>
    <w:rsid w:val="00313CF2"/>
    <w:rsid w:val="00313E4C"/>
    <w:rsid w:val="003156DC"/>
    <w:rsid w:val="00316F19"/>
    <w:rsid w:val="003203FB"/>
    <w:rsid w:val="00322F9D"/>
    <w:rsid w:val="00332386"/>
    <w:rsid w:val="00333273"/>
    <w:rsid w:val="003369CC"/>
    <w:rsid w:val="00340718"/>
    <w:rsid w:val="00344CF0"/>
    <w:rsid w:val="00345143"/>
    <w:rsid w:val="003466A0"/>
    <w:rsid w:val="003473F8"/>
    <w:rsid w:val="00347BBA"/>
    <w:rsid w:val="00350213"/>
    <w:rsid w:val="00350575"/>
    <w:rsid w:val="003506A9"/>
    <w:rsid w:val="003511EE"/>
    <w:rsid w:val="003521ED"/>
    <w:rsid w:val="00353262"/>
    <w:rsid w:val="00353C9B"/>
    <w:rsid w:val="00353F5D"/>
    <w:rsid w:val="003569DA"/>
    <w:rsid w:val="00361741"/>
    <w:rsid w:val="0036367A"/>
    <w:rsid w:val="00365C79"/>
    <w:rsid w:val="003666AB"/>
    <w:rsid w:val="003726E7"/>
    <w:rsid w:val="0037763F"/>
    <w:rsid w:val="00380B38"/>
    <w:rsid w:val="00380E5E"/>
    <w:rsid w:val="0038582E"/>
    <w:rsid w:val="00386587"/>
    <w:rsid w:val="00393E90"/>
    <w:rsid w:val="00395FFE"/>
    <w:rsid w:val="00397D7C"/>
    <w:rsid w:val="003A1A6C"/>
    <w:rsid w:val="003A3BD1"/>
    <w:rsid w:val="003A62B3"/>
    <w:rsid w:val="003A7640"/>
    <w:rsid w:val="003B3EAF"/>
    <w:rsid w:val="003B5D23"/>
    <w:rsid w:val="003B6E2C"/>
    <w:rsid w:val="003B77F5"/>
    <w:rsid w:val="003B7E95"/>
    <w:rsid w:val="003C1132"/>
    <w:rsid w:val="003C3042"/>
    <w:rsid w:val="003C4366"/>
    <w:rsid w:val="003C7B77"/>
    <w:rsid w:val="003D0D71"/>
    <w:rsid w:val="003D17A2"/>
    <w:rsid w:val="003D1909"/>
    <w:rsid w:val="003D38BD"/>
    <w:rsid w:val="003D3A39"/>
    <w:rsid w:val="003D6BAA"/>
    <w:rsid w:val="003E3286"/>
    <w:rsid w:val="003F0468"/>
    <w:rsid w:val="003F18E0"/>
    <w:rsid w:val="003F5206"/>
    <w:rsid w:val="003F67F6"/>
    <w:rsid w:val="003F7AE1"/>
    <w:rsid w:val="00402667"/>
    <w:rsid w:val="00402C43"/>
    <w:rsid w:val="00403A13"/>
    <w:rsid w:val="004051A0"/>
    <w:rsid w:val="004051E3"/>
    <w:rsid w:val="00406724"/>
    <w:rsid w:val="00406ED4"/>
    <w:rsid w:val="00410393"/>
    <w:rsid w:val="00410AE1"/>
    <w:rsid w:val="00410F1A"/>
    <w:rsid w:val="00411A30"/>
    <w:rsid w:val="0041202D"/>
    <w:rsid w:val="004144AF"/>
    <w:rsid w:val="00415442"/>
    <w:rsid w:val="0041565D"/>
    <w:rsid w:val="00417551"/>
    <w:rsid w:val="00420BE9"/>
    <w:rsid w:val="00421C26"/>
    <w:rsid w:val="00422AD5"/>
    <w:rsid w:val="00422F85"/>
    <w:rsid w:val="00432C10"/>
    <w:rsid w:val="00436193"/>
    <w:rsid w:val="00436C4C"/>
    <w:rsid w:val="00437F9D"/>
    <w:rsid w:val="00442231"/>
    <w:rsid w:val="00442F1C"/>
    <w:rsid w:val="00443BE8"/>
    <w:rsid w:val="00447651"/>
    <w:rsid w:val="00447D8C"/>
    <w:rsid w:val="00457773"/>
    <w:rsid w:val="00461929"/>
    <w:rsid w:val="00461B8B"/>
    <w:rsid w:val="00462A6D"/>
    <w:rsid w:val="00462F9C"/>
    <w:rsid w:val="00464A7D"/>
    <w:rsid w:val="00466ACE"/>
    <w:rsid w:val="00467ABD"/>
    <w:rsid w:val="00481236"/>
    <w:rsid w:val="00482321"/>
    <w:rsid w:val="00482EA7"/>
    <w:rsid w:val="00492A8B"/>
    <w:rsid w:val="00494F4B"/>
    <w:rsid w:val="00495EF9"/>
    <w:rsid w:val="004A170E"/>
    <w:rsid w:val="004A3A03"/>
    <w:rsid w:val="004A4ED0"/>
    <w:rsid w:val="004B09D3"/>
    <w:rsid w:val="004B3314"/>
    <w:rsid w:val="004B501D"/>
    <w:rsid w:val="004B6583"/>
    <w:rsid w:val="004C16A4"/>
    <w:rsid w:val="004C36A0"/>
    <w:rsid w:val="004C4648"/>
    <w:rsid w:val="004C4BFA"/>
    <w:rsid w:val="004C557F"/>
    <w:rsid w:val="004C64C5"/>
    <w:rsid w:val="004C68F2"/>
    <w:rsid w:val="004C7AE2"/>
    <w:rsid w:val="004D33E6"/>
    <w:rsid w:val="004E0A44"/>
    <w:rsid w:val="004E130F"/>
    <w:rsid w:val="004E2FAA"/>
    <w:rsid w:val="004E578F"/>
    <w:rsid w:val="004F11D1"/>
    <w:rsid w:val="004F203D"/>
    <w:rsid w:val="004F3F7D"/>
    <w:rsid w:val="005116F8"/>
    <w:rsid w:val="00513BF9"/>
    <w:rsid w:val="005204AB"/>
    <w:rsid w:val="0052257D"/>
    <w:rsid w:val="00523FB3"/>
    <w:rsid w:val="00526DEE"/>
    <w:rsid w:val="00527ED3"/>
    <w:rsid w:val="00534305"/>
    <w:rsid w:val="005358BB"/>
    <w:rsid w:val="005375D1"/>
    <w:rsid w:val="005425C9"/>
    <w:rsid w:val="0055288B"/>
    <w:rsid w:val="00555C4B"/>
    <w:rsid w:val="00565C3F"/>
    <w:rsid w:val="00567F32"/>
    <w:rsid w:val="00571FE9"/>
    <w:rsid w:val="00573724"/>
    <w:rsid w:val="00573C9B"/>
    <w:rsid w:val="005754EB"/>
    <w:rsid w:val="00580B4F"/>
    <w:rsid w:val="0058502C"/>
    <w:rsid w:val="00585329"/>
    <w:rsid w:val="0059250A"/>
    <w:rsid w:val="00592FE3"/>
    <w:rsid w:val="005940B4"/>
    <w:rsid w:val="00594403"/>
    <w:rsid w:val="00595DD1"/>
    <w:rsid w:val="005964B5"/>
    <w:rsid w:val="00596CAB"/>
    <w:rsid w:val="00597B63"/>
    <w:rsid w:val="005A2339"/>
    <w:rsid w:val="005A4E2B"/>
    <w:rsid w:val="005A6F2F"/>
    <w:rsid w:val="005B15A2"/>
    <w:rsid w:val="005B1D5C"/>
    <w:rsid w:val="005B3507"/>
    <w:rsid w:val="005B5838"/>
    <w:rsid w:val="005C1F4F"/>
    <w:rsid w:val="005C472D"/>
    <w:rsid w:val="005C4B70"/>
    <w:rsid w:val="005C775E"/>
    <w:rsid w:val="005D38BE"/>
    <w:rsid w:val="005D4D1B"/>
    <w:rsid w:val="005D5611"/>
    <w:rsid w:val="005D6747"/>
    <w:rsid w:val="005D6F26"/>
    <w:rsid w:val="005E5734"/>
    <w:rsid w:val="005E7710"/>
    <w:rsid w:val="005F1191"/>
    <w:rsid w:val="005F32A5"/>
    <w:rsid w:val="005F6741"/>
    <w:rsid w:val="005F68B2"/>
    <w:rsid w:val="00601545"/>
    <w:rsid w:val="00601852"/>
    <w:rsid w:val="00603DC2"/>
    <w:rsid w:val="006054E7"/>
    <w:rsid w:val="00606496"/>
    <w:rsid w:val="0061526D"/>
    <w:rsid w:val="006178BD"/>
    <w:rsid w:val="00621D95"/>
    <w:rsid w:val="00622534"/>
    <w:rsid w:val="00623E91"/>
    <w:rsid w:val="00624A7E"/>
    <w:rsid w:val="0062538C"/>
    <w:rsid w:val="00625436"/>
    <w:rsid w:val="0062707C"/>
    <w:rsid w:val="006276F2"/>
    <w:rsid w:val="006310C9"/>
    <w:rsid w:val="00631269"/>
    <w:rsid w:val="0063136C"/>
    <w:rsid w:val="00633679"/>
    <w:rsid w:val="00633899"/>
    <w:rsid w:val="006366B2"/>
    <w:rsid w:val="006401DB"/>
    <w:rsid w:val="00640659"/>
    <w:rsid w:val="00641752"/>
    <w:rsid w:val="00643466"/>
    <w:rsid w:val="006459D7"/>
    <w:rsid w:val="0064697B"/>
    <w:rsid w:val="0065060F"/>
    <w:rsid w:val="0065209C"/>
    <w:rsid w:val="00653514"/>
    <w:rsid w:val="00655301"/>
    <w:rsid w:val="00661638"/>
    <w:rsid w:val="006631E2"/>
    <w:rsid w:val="00665E5C"/>
    <w:rsid w:val="00667414"/>
    <w:rsid w:val="0067080F"/>
    <w:rsid w:val="00671865"/>
    <w:rsid w:val="00672AA5"/>
    <w:rsid w:val="00673F4E"/>
    <w:rsid w:val="006750E5"/>
    <w:rsid w:val="006765C1"/>
    <w:rsid w:val="0069384A"/>
    <w:rsid w:val="00694600"/>
    <w:rsid w:val="006955CB"/>
    <w:rsid w:val="00696C23"/>
    <w:rsid w:val="006A6B0C"/>
    <w:rsid w:val="006A6DD5"/>
    <w:rsid w:val="006B0503"/>
    <w:rsid w:val="006B14D2"/>
    <w:rsid w:val="006B219F"/>
    <w:rsid w:val="006B6A17"/>
    <w:rsid w:val="006B7146"/>
    <w:rsid w:val="006C2F6E"/>
    <w:rsid w:val="006C33CB"/>
    <w:rsid w:val="006C48FB"/>
    <w:rsid w:val="006C58F2"/>
    <w:rsid w:val="006C672B"/>
    <w:rsid w:val="006D08DF"/>
    <w:rsid w:val="006D0D7E"/>
    <w:rsid w:val="006D2958"/>
    <w:rsid w:val="006D2F35"/>
    <w:rsid w:val="006D3893"/>
    <w:rsid w:val="006D5831"/>
    <w:rsid w:val="006D74FB"/>
    <w:rsid w:val="006E1724"/>
    <w:rsid w:val="006E3C12"/>
    <w:rsid w:val="006E4343"/>
    <w:rsid w:val="006F2B02"/>
    <w:rsid w:val="006F5249"/>
    <w:rsid w:val="006F6511"/>
    <w:rsid w:val="006F7BEA"/>
    <w:rsid w:val="00705E1E"/>
    <w:rsid w:val="00710524"/>
    <w:rsid w:val="007161E9"/>
    <w:rsid w:val="007168DC"/>
    <w:rsid w:val="00717BCD"/>
    <w:rsid w:val="0072113B"/>
    <w:rsid w:val="00724472"/>
    <w:rsid w:val="00725026"/>
    <w:rsid w:val="00725E03"/>
    <w:rsid w:val="00741C97"/>
    <w:rsid w:val="0074306D"/>
    <w:rsid w:val="00744A6B"/>
    <w:rsid w:val="00744BE5"/>
    <w:rsid w:val="00744F62"/>
    <w:rsid w:val="00747185"/>
    <w:rsid w:val="00754474"/>
    <w:rsid w:val="00754795"/>
    <w:rsid w:val="00755B90"/>
    <w:rsid w:val="007643C3"/>
    <w:rsid w:val="0077571E"/>
    <w:rsid w:val="007761AC"/>
    <w:rsid w:val="007771D8"/>
    <w:rsid w:val="007776D7"/>
    <w:rsid w:val="00780DB7"/>
    <w:rsid w:val="00782D91"/>
    <w:rsid w:val="00786AA3"/>
    <w:rsid w:val="00796956"/>
    <w:rsid w:val="007A132B"/>
    <w:rsid w:val="007A2194"/>
    <w:rsid w:val="007A34FF"/>
    <w:rsid w:val="007A4394"/>
    <w:rsid w:val="007A492F"/>
    <w:rsid w:val="007A6A99"/>
    <w:rsid w:val="007B5642"/>
    <w:rsid w:val="007B67B2"/>
    <w:rsid w:val="007C0840"/>
    <w:rsid w:val="007C11ED"/>
    <w:rsid w:val="007C2BDB"/>
    <w:rsid w:val="007C7A66"/>
    <w:rsid w:val="007D4E80"/>
    <w:rsid w:val="007E4905"/>
    <w:rsid w:val="007E56A5"/>
    <w:rsid w:val="007E7015"/>
    <w:rsid w:val="007F0504"/>
    <w:rsid w:val="007F1A67"/>
    <w:rsid w:val="007F5770"/>
    <w:rsid w:val="007F77CD"/>
    <w:rsid w:val="00800B8D"/>
    <w:rsid w:val="008039AF"/>
    <w:rsid w:val="00803F03"/>
    <w:rsid w:val="0080692F"/>
    <w:rsid w:val="0081375F"/>
    <w:rsid w:val="008176CC"/>
    <w:rsid w:val="0082268C"/>
    <w:rsid w:val="00825689"/>
    <w:rsid w:val="008258BD"/>
    <w:rsid w:val="00826349"/>
    <w:rsid w:val="00827A0E"/>
    <w:rsid w:val="00833D93"/>
    <w:rsid w:val="00833E0A"/>
    <w:rsid w:val="008364E2"/>
    <w:rsid w:val="008373DF"/>
    <w:rsid w:val="00837602"/>
    <w:rsid w:val="0084378A"/>
    <w:rsid w:val="008461E1"/>
    <w:rsid w:val="008552F2"/>
    <w:rsid w:val="0085630D"/>
    <w:rsid w:val="0086653D"/>
    <w:rsid w:val="00873D0B"/>
    <w:rsid w:val="00873EE9"/>
    <w:rsid w:val="00874E18"/>
    <w:rsid w:val="00875214"/>
    <w:rsid w:val="008805BA"/>
    <w:rsid w:val="00882DA5"/>
    <w:rsid w:val="00884137"/>
    <w:rsid w:val="0088629A"/>
    <w:rsid w:val="00887285"/>
    <w:rsid w:val="00887787"/>
    <w:rsid w:val="008917F7"/>
    <w:rsid w:val="008927E5"/>
    <w:rsid w:val="0089293F"/>
    <w:rsid w:val="00894AFD"/>
    <w:rsid w:val="0089525E"/>
    <w:rsid w:val="00895A0B"/>
    <w:rsid w:val="008A1730"/>
    <w:rsid w:val="008B0888"/>
    <w:rsid w:val="008B1101"/>
    <w:rsid w:val="008B142F"/>
    <w:rsid w:val="008B1FB2"/>
    <w:rsid w:val="008B2F80"/>
    <w:rsid w:val="008C150F"/>
    <w:rsid w:val="008C2A57"/>
    <w:rsid w:val="008C586B"/>
    <w:rsid w:val="008C674B"/>
    <w:rsid w:val="008C7A58"/>
    <w:rsid w:val="008D1399"/>
    <w:rsid w:val="008D593D"/>
    <w:rsid w:val="008E1A39"/>
    <w:rsid w:val="008F198C"/>
    <w:rsid w:val="008F2CD2"/>
    <w:rsid w:val="00900794"/>
    <w:rsid w:val="0090546F"/>
    <w:rsid w:val="009111F8"/>
    <w:rsid w:val="00920935"/>
    <w:rsid w:val="00922560"/>
    <w:rsid w:val="00923929"/>
    <w:rsid w:val="00925024"/>
    <w:rsid w:val="00926379"/>
    <w:rsid w:val="00927288"/>
    <w:rsid w:val="00934561"/>
    <w:rsid w:val="00934E21"/>
    <w:rsid w:val="009413CE"/>
    <w:rsid w:val="00941EA5"/>
    <w:rsid w:val="009466AE"/>
    <w:rsid w:val="009472F8"/>
    <w:rsid w:val="00951CD3"/>
    <w:rsid w:val="0095630F"/>
    <w:rsid w:val="00960CA9"/>
    <w:rsid w:val="0096709C"/>
    <w:rsid w:val="00973DC9"/>
    <w:rsid w:val="00974246"/>
    <w:rsid w:val="009837BB"/>
    <w:rsid w:val="009957B2"/>
    <w:rsid w:val="00995A45"/>
    <w:rsid w:val="009A2D85"/>
    <w:rsid w:val="009A5D6A"/>
    <w:rsid w:val="009A7C61"/>
    <w:rsid w:val="009A7E40"/>
    <w:rsid w:val="009B170A"/>
    <w:rsid w:val="009B21AC"/>
    <w:rsid w:val="009B25CB"/>
    <w:rsid w:val="009B3AA2"/>
    <w:rsid w:val="009B6D75"/>
    <w:rsid w:val="009C21B9"/>
    <w:rsid w:val="009C3BEC"/>
    <w:rsid w:val="009D1059"/>
    <w:rsid w:val="009D18AA"/>
    <w:rsid w:val="009D4C60"/>
    <w:rsid w:val="009D6634"/>
    <w:rsid w:val="009E1F6F"/>
    <w:rsid w:val="009E3AE0"/>
    <w:rsid w:val="009E41B1"/>
    <w:rsid w:val="009E711F"/>
    <w:rsid w:val="009F0B99"/>
    <w:rsid w:val="009F5F05"/>
    <w:rsid w:val="00A04873"/>
    <w:rsid w:val="00A06185"/>
    <w:rsid w:val="00A0656F"/>
    <w:rsid w:val="00A0697B"/>
    <w:rsid w:val="00A07359"/>
    <w:rsid w:val="00A10620"/>
    <w:rsid w:val="00A11BDA"/>
    <w:rsid w:val="00A209E3"/>
    <w:rsid w:val="00A239A4"/>
    <w:rsid w:val="00A267C7"/>
    <w:rsid w:val="00A36D88"/>
    <w:rsid w:val="00A40A1C"/>
    <w:rsid w:val="00A41EDB"/>
    <w:rsid w:val="00A43D5B"/>
    <w:rsid w:val="00A46836"/>
    <w:rsid w:val="00A47C32"/>
    <w:rsid w:val="00A50335"/>
    <w:rsid w:val="00A5281D"/>
    <w:rsid w:val="00A53BDB"/>
    <w:rsid w:val="00A53FDA"/>
    <w:rsid w:val="00A5562B"/>
    <w:rsid w:val="00A61120"/>
    <w:rsid w:val="00A63D12"/>
    <w:rsid w:val="00A65C42"/>
    <w:rsid w:val="00A66DF2"/>
    <w:rsid w:val="00A715D7"/>
    <w:rsid w:val="00A75380"/>
    <w:rsid w:val="00A81A72"/>
    <w:rsid w:val="00A83E5A"/>
    <w:rsid w:val="00A94EFA"/>
    <w:rsid w:val="00A9623A"/>
    <w:rsid w:val="00AA0EB2"/>
    <w:rsid w:val="00AA3512"/>
    <w:rsid w:val="00AA45B5"/>
    <w:rsid w:val="00AA6BE9"/>
    <w:rsid w:val="00AB2379"/>
    <w:rsid w:val="00AB5EA6"/>
    <w:rsid w:val="00AB6873"/>
    <w:rsid w:val="00AB692B"/>
    <w:rsid w:val="00AC2D10"/>
    <w:rsid w:val="00AC709F"/>
    <w:rsid w:val="00AD1631"/>
    <w:rsid w:val="00AD3C8A"/>
    <w:rsid w:val="00AD7AFF"/>
    <w:rsid w:val="00AE1B22"/>
    <w:rsid w:val="00AE28B0"/>
    <w:rsid w:val="00AF2B0C"/>
    <w:rsid w:val="00AF482C"/>
    <w:rsid w:val="00AF7323"/>
    <w:rsid w:val="00B0262C"/>
    <w:rsid w:val="00B044F5"/>
    <w:rsid w:val="00B05296"/>
    <w:rsid w:val="00B061F8"/>
    <w:rsid w:val="00B100F3"/>
    <w:rsid w:val="00B12DE5"/>
    <w:rsid w:val="00B139FA"/>
    <w:rsid w:val="00B14896"/>
    <w:rsid w:val="00B15A04"/>
    <w:rsid w:val="00B16080"/>
    <w:rsid w:val="00B22C3F"/>
    <w:rsid w:val="00B22F73"/>
    <w:rsid w:val="00B24ED5"/>
    <w:rsid w:val="00B308C2"/>
    <w:rsid w:val="00B309A2"/>
    <w:rsid w:val="00B3363A"/>
    <w:rsid w:val="00B4023D"/>
    <w:rsid w:val="00B4182A"/>
    <w:rsid w:val="00B420FD"/>
    <w:rsid w:val="00B501A4"/>
    <w:rsid w:val="00B53828"/>
    <w:rsid w:val="00B56742"/>
    <w:rsid w:val="00B56AA3"/>
    <w:rsid w:val="00B57741"/>
    <w:rsid w:val="00B660AC"/>
    <w:rsid w:val="00B711F1"/>
    <w:rsid w:val="00B74A1A"/>
    <w:rsid w:val="00B754AD"/>
    <w:rsid w:val="00B76B67"/>
    <w:rsid w:val="00B8073E"/>
    <w:rsid w:val="00B82608"/>
    <w:rsid w:val="00B92AE1"/>
    <w:rsid w:val="00B93BD1"/>
    <w:rsid w:val="00B94E7D"/>
    <w:rsid w:val="00BA198F"/>
    <w:rsid w:val="00BA3D0C"/>
    <w:rsid w:val="00BA4E62"/>
    <w:rsid w:val="00BA680F"/>
    <w:rsid w:val="00BB0F85"/>
    <w:rsid w:val="00BB2B24"/>
    <w:rsid w:val="00BB4AE5"/>
    <w:rsid w:val="00BC3F85"/>
    <w:rsid w:val="00BC4CD1"/>
    <w:rsid w:val="00BD019F"/>
    <w:rsid w:val="00BD0C0C"/>
    <w:rsid w:val="00BD5B6E"/>
    <w:rsid w:val="00BD78B0"/>
    <w:rsid w:val="00BE0CD7"/>
    <w:rsid w:val="00BE74D2"/>
    <w:rsid w:val="00BE7561"/>
    <w:rsid w:val="00BF0376"/>
    <w:rsid w:val="00BF0541"/>
    <w:rsid w:val="00BF0EF1"/>
    <w:rsid w:val="00BF2D23"/>
    <w:rsid w:val="00BF2E8C"/>
    <w:rsid w:val="00BF3832"/>
    <w:rsid w:val="00BF65B4"/>
    <w:rsid w:val="00BF6F8B"/>
    <w:rsid w:val="00BF79C8"/>
    <w:rsid w:val="00C0140C"/>
    <w:rsid w:val="00C06249"/>
    <w:rsid w:val="00C074D0"/>
    <w:rsid w:val="00C0764A"/>
    <w:rsid w:val="00C0777B"/>
    <w:rsid w:val="00C11618"/>
    <w:rsid w:val="00C11B9D"/>
    <w:rsid w:val="00C12199"/>
    <w:rsid w:val="00C155F3"/>
    <w:rsid w:val="00C1626C"/>
    <w:rsid w:val="00C21949"/>
    <w:rsid w:val="00C25DDC"/>
    <w:rsid w:val="00C26EFF"/>
    <w:rsid w:val="00C307AE"/>
    <w:rsid w:val="00C36759"/>
    <w:rsid w:val="00C444C6"/>
    <w:rsid w:val="00C47135"/>
    <w:rsid w:val="00C51A88"/>
    <w:rsid w:val="00C52CBF"/>
    <w:rsid w:val="00C5360D"/>
    <w:rsid w:val="00C5368C"/>
    <w:rsid w:val="00C53BA5"/>
    <w:rsid w:val="00C61D6A"/>
    <w:rsid w:val="00C6251B"/>
    <w:rsid w:val="00C645D3"/>
    <w:rsid w:val="00C66160"/>
    <w:rsid w:val="00C70284"/>
    <w:rsid w:val="00C70F38"/>
    <w:rsid w:val="00C710DA"/>
    <w:rsid w:val="00C77C4D"/>
    <w:rsid w:val="00C77E0E"/>
    <w:rsid w:val="00C8027D"/>
    <w:rsid w:val="00C91A2A"/>
    <w:rsid w:val="00C96124"/>
    <w:rsid w:val="00CA5689"/>
    <w:rsid w:val="00CB0CE1"/>
    <w:rsid w:val="00CB0DCF"/>
    <w:rsid w:val="00CB1550"/>
    <w:rsid w:val="00CB2965"/>
    <w:rsid w:val="00CB5399"/>
    <w:rsid w:val="00CB5E9C"/>
    <w:rsid w:val="00CC0E24"/>
    <w:rsid w:val="00CC0EE4"/>
    <w:rsid w:val="00CD0A8B"/>
    <w:rsid w:val="00CD2EC3"/>
    <w:rsid w:val="00CD48EE"/>
    <w:rsid w:val="00CD5EE4"/>
    <w:rsid w:val="00CD7153"/>
    <w:rsid w:val="00CE1841"/>
    <w:rsid w:val="00CE1CC1"/>
    <w:rsid w:val="00CE36D0"/>
    <w:rsid w:val="00CE4527"/>
    <w:rsid w:val="00CE5063"/>
    <w:rsid w:val="00CE5FA9"/>
    <w:rsid w:val="00CF6181"/>
    <w:rsid w:val="00CF61BF"/>
    <w:rsid w:val="00CF791E"/>
    <w:rsid w:val="00CF7D74"/>
    <w:rsid w:val="00D029D7"/>
    <w:rsid w:val="00D100FE"/>
    <w:rsid w:val="00D101A3"/>
    <w:rsid w:val="00D23FFE"/>
    <w:rsid w:val="00D25A74"/>
    <w:rsid w:val="00D25B84"/>
    <w:rsid w:val="00D34BF1"/>
    <w:rsid w:val="00D4046A"/>
    <w:rsid w:val="00D45A3C"/>
    <w:rsid w:val="00D4613E"/>
    <w:rsid w:val="00D54603"/>
    <w:rsid w:val="00D54A13"/>
    <w:rsid w:val="00D55771"/>
    <w:rsid w:val="00D62540"/>
    <w:rsid w:val="00D628B4"/>
    <w:rsid w:val="00D6376B"/>
    <w:rsid w:val="00D65271"/>
    <w:rsid w:val="00D65DC0"/>
    <w:rsid w:val="00D67862"/>
    <w:rsid w:val="00D71EBD"/>
    <w:rsid w:val="00D729F2"/>
    <w:rsid w:val="00D7504E"/>
    <w:rsid w:val="00D750F4"/>
    <w:rsid w:val="00D77CA1"/>
    <w:rsid w:val="00D83D06"/>
    <w:rsid w:val="00D85A3D"/>
    <w:rsid w:val="00D90834"/>
    <w:rsid w:val="00D90C7D"/>
    <w:rsid w:val="00D92D4B"/>
    <w:rsid w:val="00D92EA9"/>
    <w:rsid w:val="00D97A0D"/>
    <w:rsid w:val="00DA410A"/>
    <w:rsid w:val="00DA5B6A"/>
    <w:rsid w:val="00DA775F"/>
    <w:rsid w:val="00DA7AD4"/>
    <w:rsid w:val="00DB05C3"/>
    <w:rsid w:val="00DB07EF"/>
    <w:rsid w:val="00DB5C22"/>
    <w:rsid w:val="00DC1A7F"/>
    <w:rsid w:val="00DC6B22"/>
    <w:rsid w:val="00DC73D1"/>
    <w:rsid w:val="00DD2066"/>
    <w:rsid w:val="00DD46F0"/>
    <w:rsid w:val="00DD6928"/>
    <w:rsid w:val="00DE0B38"/>
    <w:rsid w:val="00DE2574"/>
    <w:rsid w:val="00DE2962"/>
    <w:rsid w:val="00DE4CE5"/>
    <w:rsid w:val="00DE5166"/>
    <w:rsid w:val="00DE6155"/>
    <w:rsid w:val="00DE6495"/>
    <w:rsid w:val="00DE6F65"/>
    <w:rsid w:val="00DF19AA"/>
    <w:rsid w:val="00DF2715"/>
    <w:rsid w:val="00DF277D"/>
    <w:rsid w:val="00DF3159"/>
    <w:rsid w:val="00DF5031"/>
    <w:rsid w:val="00DF7F15"/>
    <w:rsid w:val="00E00723"/>
    <w:rsid w:val="00E0250D"/>
    <w:rsid w:val="00E0265E"/>
    <w:rsid w:val="00E03791"/>
    <w:rsid w:val="00E0461E"/>
    <w:rsid w:val="00E07A1A"/>
    <w:rsid w:val="00E10BD7"/>
    <w:rsid w:val="00E11A55"/>
    <w:rsid w:val="00E22123"/>
    <w:rsid w:val="00E252A8"/>
    <w:rsid w:val="00E27877"/>
    <w:rsid w:val="00E27C19"/>
    <w:rsid w:val="00E34ADD"/>
    <w:rsid w:val="00E36935"/>
    <w:rsid w:val="00E429A8"/>
    <w:rsid w:val="00E47D9E"/>
    <w:rsid w:val="00E50977"/>
    <w:rsid w:val="00E565D1"/>
    <w:rsid w:val="00E57D4A"/>
    <w:rsid w:val="00E61FE0"/>
    <w:rsid w:val="00E63C6C"/>
    <w:rsid w:val="00E63DB5"/>
    <w:rsid w:val="00E70BD0"/>
    <w:rsid w:val="00E71037"/>
    <w:rsid w:val="00E74699"/>
    <w:rsid w:val="00E767DB"/>
    <w:rsid w:val="00E80FA1"/>
    <w:rsid w:val="00E80FC2"/>
    <w:rsid w:val="00E84FA2"/>
    <w:rsid w:val="00E9013A"/>
    <w:rsid w:val="00E9171D"/>
    <w:rsid w:val="00E94258"/>
    <w:rsid w:val="00E95AE8"/>
    <w:rsid w:val="00EA4D2D"/>
    <w:rsid w:val="00EA5425"/>
    <w:rsid w:val="00EA6C2F"/>
    <w:rsid w:val="00EB1465"/>
    <w:rsid w:val="00EB5EAF"/>
    <w:rsid w:val="00EB6964"/>
    <w:rsid w:val="00EB7D88"/>
    <w:rsid w:val="00EC038D"/>
    <w:rsid w:val="00EC0AC6"/>
    <w:rsid w:val="00EC16D7"/>
    <w:rsid w:val="00EC42AA"/>
    <w:rsid w:val="00EC6F1C"/>
    <w:rsid w:val="00EC6F30"/>
    <w:rsid w:val="00EC713C"/>
    <w:rsid w:val="00ED2BB7"/>
    <w:rsid w:val="00ED2BF9"/>
    <w:rsid w:val="00ED3800"/>
    <w:rsid w:val="00EE2CF6"/>
    <w:rsid w:val="00EE3AF4"/>
    <w:rsid w:val="00EE61FB"/>
    <w:rsid w:val="00EE6ADD"/>
    <w:rsid w:val="00EF1845"/>
    <w:rsid w:val="00EF258B"/>
    <w:rsid w:val="00EF2AFE"/>
    <w:rsid w:val="00EF539B"/>
    <w:rsid w:val="00EF6CFB"/>
    <w:rsid w:val="00F02D41"/>
    <w:rsid w:val="00F065AE"/>
    <w:rsid w:val="00F2382A"/>
    <w:rsid w:val="00F241C5"/>
    <w:rsid w:val="00F241D0"/>
    <w:rsid w:val="00F25044"/>
    <w:rsid w:val="00F26264"/>
    <w:rsid w:val="00F31DEC"/>
    <w:rsid w:val="00F34AF1"/>
    <w:rsid w:val="00F350F0"/>
    <w:rsid w:val="00F4117F"/>
    <w:rsid w:val="00F430E4"/>
    <w:rsid w:val="00F43176"/>
    <w:rsid w:val="00F5046F"/>
    <w:rsid w:val="00F507BB"/>
    <w:rsid w:val="00F52AB5"/>
    <w:rsid w:val="00F53AF3"/>
    <w:rsid w:val="00F53EEA"/>
    <w:rsid w:val="00F5629B"/>
    <w:rsid w:val="00F56A27"/>
    <w:rsid w:val="00F667BF"/>
    <w:rsid w:val="00F747E9"/>
    <w:rsid w:val="00F74BA8"/>
    <w:rsid w:val="00F76CEC"/>
    <w:rsid w:val="00F806B1"/>
    <w:rsid w:val="00F80AFF"/>
    <w:rsid w:val="00F81D0D"/>
    <w:rsid w:val="00F81EAE"/>
    <w:rsid w:val="00F846B3"/>
    <w:rsid w:val="00F86118"/>
    <w:rsid w:val="00F91482"/>
    <w:rsid w:val="00F915D1"/>
    <w:rsid w:val="00F95ADA"/>
    <w:rsid w:val="00F96912"/>
    <w:rsid w:val="00FA1883"/>
    <w:rsid w:val="00FA1C60"/>
    <w:rsid w:val="00FA295D"/>
    <w:rsid w:val="00FA68EB"/>
    <w:rsid w:val="00FB24D9"/>
    <w:rsid w:val="00FB4A5E"/>
    <w:rsid w:val="00FB5F75"/>
    <w:rsid w:val="00FB75AE"/>
    <w:rsid w:val="00FC4DAF"/>
    <w:rsid w:val="00FC5305"/>
    <w:rsid w:val="00FC552D"/>
    <w:rsid w:val="00FC5A48"/>
    <w:rsid w:val="00FD0293"/>
    <w:rsid w:val="00FD4E94"/>
    <w:rsid w:val="00FD7AA8"/>
    <w:rsid w:val="00FE018F"/>
    <w:rsid w:val="00FE2E77"/>
    <w:rsid w:val="00FE56B1"/>
    <w:rsid w:val="00FE58AE"/>
    <w:rsid w:val="00FF2CC7"/>
    <w:rsid w:val="00FF4934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9F9D"/>
  <w15:docId w15:val="{B764E326-89BD-4941-A6F6-8830D5C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6A0"/>
  </w:style>
  <w:style w:type="paragraph" w:styleId="a4">
    <w:name w:val="Balloon Text"/>
    <w:basedOn w:val="a"/>
    <w:link w:val="a5"/>
    <w:uiPriority w:val="99"/>
    <w:semiHidden/>
    <w:unhideWhenUsed/>
    <w:rsid w:val="00032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8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16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D0D71"/>
    <w:rPr>
      <w:color w:val="0000FF"/>
      <w:u w:val="single"/>
    </w:rPr>
  </w:style>
  <w:style w:type="paragraph" w:customStyle="1" w:styleId="s1">
    <w:name w:val="s_1"/>
    <w:basedOn w:val="a"/>
    <w:rsid w:val="001A6E19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FC4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4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105990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7751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411235433/658ab3e4a9e3d00ece1720e77a77e35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ern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7</cp:revision>
  <cp:lastPrinted>2025-02-28T09:12:00Z</cp:lastPrinted>
  <dcterms:created xsi:type="dcterms:W3CDTF">2025-02-07T13:11:00Z</dcterms:created>
  <dcterms:modified xsi:type="dcterms:W3CDTF">2025-02-28T09:12:00Z</dcterms:modified>
</cp:coreProperties>
</file>