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1"/>
        <w:gridCol w:w="1800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941" w:type="dxa"/>
            <w:shd w:val="clear" w:color="auto" w:fill="FFFFFF"/>
          </w:tcPr>
          <w:p w:rsidR="00E43109" w:rsidRDefault="00E43109">
            <w:pPr>
              <w:framePr w:w="8741" w:h="3091" w:wrap="none" w:vAnchor="page" w:hAnchor="page" w:x="3160" w:y="585"/>
              <w:rPr>
                <w:sz w:val="10"/>
                <w:szCs w:val="10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E43109" w:rsidRDefault="008C6A6A">
            <w:pPr>
              <w:pStyle w:val="20"/>
              <w:framePr w:w="8741" w:h="3091" w:wrap="none" w:vAnchor="page" w:hAnchor="page" w:x="3160" w:y="585"/>
              <w:shd w:val="clear" w:color="auto" w:fill="auto"/>
              <w:spacing w:before="0" w:line="280" w:lineRule="exact"/>
              <w:ind w:firstLine="0"/>
              <w:jc w:val="right"/>
            </w:pPr>
            <w:r>
              <w:rPr>
                <w:rStyle w:val="21"/>
              </w:rPr>
              <w:t>■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258"/>
        </w:trPr>
        <w:tc>
          <w:tcPr>
            <w:tcW w:w="6941" w:type="dxa"/>
            <w:shd w:val="clear" w:color="auto" w:fill="FFFFFF"/>
            <w:vAlign w:val="center"/>
          </w:tcPr>
          <w:p w:rsidR="00E43109" w:rsidRDefault="00E43109">
            <w:pPr>
              <w:pStyle w:val="20"/>
              <w:framePr w:w="8741" w:h="3091" w:wrap="none" w:vAnchor="page" w:hAnchor="page" w:x="3160" w:y="585"/>
              <w:shd w:val="clear" w:color="auto" w:fill="auto"/>
              <w:spacing w:before="0" w:line="322" w:lineRule="exact"/>
              <w:ind w:firstLine="0"/>
              <w:jc w:val="center"/>
            </w:pPr>
          </w:p>
        </w:tc>
        <w:tc>
          <w:tcPr>
            <w:tcW w:w="1800" w:type="dxa"/>
            <w:shd w:val="clear" w:color="auto" w:fill="FFFFFF"/>
          </w:tcPr>
          <w:p w:rsidR="00E43109" w:rsidRDefault="00E43109">
            <w:pPr>
              <w:framePr w:w="8741" w:h="3091" w:wrap="none" w:vAnchor="page" w:hAnchor="page" w:x="3160" w:y="585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941" w:type="dxa"/>
            <w:shd w:val="clear" w:color="auto" w:fill="FFFFFF"/>
            <w:vAlign w:val="center"/>
          </w:tcPr>
          <w:p w:rsidR="00E43109" w:rsidRDefault="00E43109">
            <w:pPr>
              <w:pStyle w:val="20"/>
              <w:framePr w:w="8741" w:h="3091" w:wrap="none" w:vAnchor="page" w:hAnchor="page" w:x="3160" w:y="585"/>
              <w:shd w:val="clear" w:color="auto" w:fill="auto"/>
              <w:spacing w:before="0" w:line="280" w:lineRule="exact"/>
              <w:ind w:firstLine="0"/>
              <w:jc w:val="center"/>
            </w:pPr>
          </w:p>
        </w:tc>
        <w:tc>
          <w:tcPr>
            <w:tcW w:w="1800" w:type="dxa"/>
            <w:shd w:val="clear" w:color="auto" w:fill="FFFFFF"/>
          </w:tcPr>
          <w:p w:rsidR="00E43109" w:rsidRDefault="00E43109">
            <w:pPr>
              <w:framePr w:w="8741" w:h="3091" w:wrap="none" w:vAnchor="page" w:hAnchor="page" w:x="3160" w:y="585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6941" w:type="dxa"/>
            <w:shd w:val="clear" w:color="auto" w:fill="FFFFFF"/>
          </w:tcPr>
          <w:p w:rsidR="00E43109" w:rsidRDefault="00E43109">
            <w:pPr>
              <w:pStyle w:val="20"/>
              <w:framePr w:w="8741" w:h="3091" w:wrap="none" w:vAnchor="page" w:hAnchor="page" w:x="3160" w:y="585"/>
              <w:shd w:val="clear" w:color="auto" w:fill="auto"/>
              <w:spacing w:before="0" w:line="420" w:lineRule="exact"/>
              <w:ind w:firstLine="0"/>
              <w:jc w:val="left"/>
            </w:pPr>
          </w:p>
        </w:tc>
        <w:tc>
          <w:tcPr>
            <w:tcW w:w="1800" w:type="dxa"/>
            <w:shd w:val="clear" w:color="auto" w:fill="FFFFFF"/>
          </w:tcPr>
          <w:p w:rsidR="00E43109" w:rsidRDefault="00E43109">
            <w:pPr>
              <w:framePr w:w="8741" w:h="3091" w:wrap="none" w:vAnchor="page" w:hAnchor="page" w:x="3160" w:y="585"/>
              <w:rPr>
                <w:sz w:val="10"/>
                <w:szCs w:val="10"/>
              </w:rPr>
            </w:pPr>
          </w:p>
        </w:tc>
      </w:tr>
    </w:tbl>
    <w:p w:rsidR="00E43109" w:rsidRDefault="008C6A6A">
      <w:pPr>
        <w:pStyle w:val="30"/>
        <w:framePr w:wrap="none" w:vAnchor="page" w:hAnchor="page" w:x="1067" w:y="3667"/>
        <w:shd w:val="clear" w:color="auto" w:fill="auto"/>
        <w:spacing w:after="0" w:line="240" w:lineRule="exact"/>
      </w:pPr>
      <w:r>
        <w:t>от</w:t>
      </w:r>
    </w:p>
    <w:p w:rsidR="00E43109" w:rsidRDefault="008C6A6A">
      <w:pPr>
        <w:pStyle w:val="40"/>
        <w:framePr w:w="10834" w:h="8565" w:hRule="exact" w:wrap="none" w:vAnchor="page" w:hAnchor="page" w:x="1067" w:y="4759"/>
        <w:shd w:val="clear" w:color="auto" w:fill="auto"/>
        <w:spacing w:before="0" w:after="296"/>
        <w:ind w:left="420" w:right="956"/>
      </w:pPr>
      <w:r>
        <w:t>О внесении изменений в постановление администрации муниципального</w:t>
      </w:r>
      <w:r>
        <w:br/>
        <w:t>образования Чернский район от 22.03.2022 № 208 «Об утверждении</w:t>
      </w:r>
      <w:r>
        <w:br/>
        <w:t xml:space="preserve">муниципальной программы МО </w:t>
      </w:r>
      <w:r>
        <w:t>Чернский район</w:t>
      </w:r>
      <w:r>
        <w:br/>
        <w:t>«Формирование современной городской среды в</w:t>
      </w:r>
      <w:r>
        <w:br/>
        <w:t>Чернском районе»</w:t>
      </w:r>
    </w:p>
    <w:p w:rsidR="00E43109" w:rsidRDefault="008C6A6A">
      <w:pPr>
        <w:pStyle w:val="20"/>
        <w:framePr w:w="10834" w:h="8565" w:hRule="exact" w:wrap="none" w:vAnchor="page" w:hAnchor="page" w:x="1067" w:y="4759"/>
        <w:shd w:val="clear" w:color="auto" w:fill="auto"/>
        <w:spacing w:before="0"/>
        <w:ind w:left="420" w:right="1000" w:firstLine="700"/>
      </w:pPr>
      <w:r>
        <w:t>В соответствии с Федеральным законом от 06.10.2003 № 131-ФЗ «Об</w:t>
      </w:r>
      <w:r>
        <w:br/>
        <w:t>общих принципах организации местного самоуправления в Российской</w:t>
      </w:r>
      <w:r>
        <w:br/>
        <w:t xml:space="preserve">Федерации», ст.179 Бюджетного Кодекса РФ, </w:t>
      </w:r>
      <w:r>
        <w:t>руководствуясь Уставом</w:t>
      </w:r>
      <w:r>
        <w:br/>
        <w:t>Чернского муниципального района Тульской области, администрация</w:t>
      </w:r>
      <w:r>
        <w:br/>
        <w:t>муниципального образования Чернский район ПОСТАНОВЛЯЕТ:</w:t>
      </w:r>
    </w:p>
    <w:p w:rsidR="00E43109" w:rsidRDefault="008C6A6A">
      <w:pPr>
        <w:pStyle w:val="20"/>
        <w:framePr w:w="10834" w:h="8565" w:hRule="exact" w:wrap="none" w:vAnchor="page" w:hAnchor="page" w:x="1067" w:y="4759"/>
        <w:numPr>
          <w:ilvl w:val="0"/>
          <w:numId w:val="1"/>
        </w:numPr>
        <w:shd w:val="clear" w:color="auto" w:fill="auto"/>
        <w:tabs>
          <w:tab w:val="left" w:pos="774"/>
        </w:tabs>
        <w:spacing w:before="0"/>
        <w:ind w:left="420" w:right="1000" w:firstLine="0"/>
      </w:pPr>
      <w:r>
        <w:t>Утвердить изменения которые вносятся в приложение к постановлению</w:t>
      </w:r>
      <w:r>
        <w:br/>
        <w:t>администрации муниципального образования Чернск</w:t>
      </w:r>
      <w:r>
        <w:t>ий район от 22.03.2022</w:t>
      </w:r>
      <w:r>
        <w:br/>
        <w:t>№ 208 «Об утверждении муниципальной программы МО Чернский район</w:t>
      </w:r>
      <w:r>
        <w:br/>
        <w:t>«Формирование современной городской среды в Чернском районе</w:t>
      </w:r>
      <w:r>
        <w:br/>
        <w:t>(приложение).</w:t>
      </w:r>
    </w:p>
    <w:p w:rsidR="00E43109" w:rsidRDefault="008C6A6A">
      <w:pPr>
        <w:pStyle w:val="20"/>
        <w:framePr w:w="10834" w:h="8565" w:hRule="exact" w:wrap="none" w:vAnchor="page" w:hAnchor="page" w:x="1067" w:y="4759"/>
        <w:numPr>
          <w:ilvl w:val="0"/>
          <w:numId w:val="1"/>
        </w:numPr>
        <w:shd w:val="clear" w:color="auto" w:fill="auto"/>
        <w:tabs>
          <w:tab w:val="left" w:pos="774"/>
        </w:tabs>
        <w:spacing w:before="0"/>
        <w:ind w:left="420" w:right="1000" w:firstLine="0"/>
      </w:pPr>
      <w:r>
        <w:t>Настоящее постановление подлежит обнародованию в установленном</w:t>
      </w:r>
      <w:r>
        <w:br/>
        <w:t>порядке и размещению в сети «Инт</w:t>
      </w:r>
      <w:r>
        <w:t>ернет» на официальном сайте</w:t>
      </w:r>
      <w:r>
        <w:br/>
        <w:t>муниципального образования Чернский район.</w:t>
      </w:r>
    </w:p>
    <w:p w:rsidR="00E43109" w:rsidRDefault="008C6A6A">
      <w:pPr>
        <w:pStyle w:val="20"/>
        <w:framePr w:w="10834" w:h="8565" w:hRule="exact" w:wrap="none" w:vAnchor="page" w:hAnchor="page" w:x="1067" w:y="4759"/>
        <w:numPr>
          <w:ilvl w:val="0"/>
          <w:numId w:val="1"/>
        </w:numPr>
        <w:shd w:val="clear" w:color="auto" w:fill="auto"/>
        <w:tabs>
          <w:tab w:val="left" w:pos="774"/>
        </w:tabs>
        <w:spacing w:before="0" w:after="596"/>
        <w:ind w:left="420" w:right="1000" w:firstLine="0"/>
      </w:pPr>
      <w:r>
        <w:t>Постановление вступает в силу со дня официального обнародования и</w:t>
      </w:r>
      <w:r>
        <w:br/>
        <w:t>распространяется на правоотношения, возникшие с 1 января 2025 года.</w:t>
      </w:r>
    </w:p>
    <w:p w:rsidR="00E43109" w:rsidRDefault="008C6A6A">
      <w:pPr>
        <w:pStyle w:val="40"/>
        <w:framePr w:w="10834" w:h="8565" w:hRule="exact" w:wrap="none" w:vAnchor="page" w:hAnchor="page" w:x="1067" w:y="4759"/>
        <w:shd w:val="clear" w:color="auto" w:fill="auto"/>
        <w:spacing w:before="0" w:after="0" w:line="331" w:lineRule="exact"/>
        <w:ind w:left="420"/>
        <w:jc w:val="left"/>
      </w:pPr>
      <w:r>
        <w:t>Глава администрации</w:t>
      </w:r>
      <w:r>
        <w:br/>
        <w:t>муниципального образования</w:t>
      </w:r>
      <w:r>
        <w:br/>
        <w:t>Черн</w:t>
      </w:r>
      <w:r>
        <w:t>ский район</w:t>
      </w:r>
    </w:p>
    <w:p w:rsidR="00E43109" w:rsidRDefault="008C6A6A">
      <w:pPr>
        <w:pStyle w:val="30"/>
        <w:framePr w:w="10834" w:h="620" w:hRule="exact" w:wrap="none" w:vAnchor="page" w:hAnchor="page" w:x="1067" w:y="15401"/>
        <w:shd w:val="clear" w:color="auto" w:fill="auto"/>
        <w:spacing w:after="0" w:line="278" w:lineRule="exact"/>
        <w:ind w:left="420" w:right="7040"/>
      </w:pPr>
      <w:r>
        <w:t>Исп.: Орлова Галина Евгеньевна тел.: 8(48756) 2-11-09</w:t>
      </w:r>
    </w:p>
    <w:p w:rsidR="00E43109" w:rsidRDefault="00E43109">
      <w:pPr>
        <w:pStyle w:val="10"/>
        <w:framePr w:w="10834" w:h="395" w:hRule="exact" w:wrap="none" w:vAnchor="page" w:hAnchor="page" w:x="1067" w:y="16262"/>
        <w:shd w:val="clear" w:color="auto" w:fill="auto"/>
        <w:spacing w:before="0" w:line="320" w:lineRule="exact"/>
        <w:ind w:right="260"/>
      </w:pPr>
    </w:p>
    <w:p w:rsidR="00E43109" w:rsidRDefault="00E43109">
      <w:pPr>
        <w:rPr>
          <w:sz w:val="2"/>
          <w:szCs w:val="2"/>
        </w:rPr>
        <w:sectPr w:rsidR="00E4310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30"/>
        <w:framePr w:w="15542" w:h="1032" w:hRule="exact" w:wrap="none" w:vAnchor="page" w:hAnchor="page" w:x="606" w:y="906"/>
        <w:shd w:val="clear" w:color="auto" w:fill="auto"/>
        <w:spacing w:after="0" w:line="240" w:lineRule="exact"/>
        <w:ind w:left="11800" w:firstLine="2140"/>
      </w:pPr>
      <w:r>
        <w:lastRenderedPageBreak/>
        <w:t>Приложение к постановлению администрации МО Чернский рай</w:t>
      </w:r>
    </w:p>
    <w:p w:rsidR="00E43109" w:rsidRDefault="008C6A6A">
      <w:pPr>
        <w:pStyle w:val="40"/>
        <w:framePr w:w="15542" w:h="1037" w:hRule="exact" w:wrap="none" w:vAnchor="page" w:hAnchor="page" w:x="606" w:y="2103"/>
        <w:shd w:val="clear" w:color="auto" w:fill="auto"/>
        <w:spacing w:before="0" w:after="0"/>
        <w:ind w:right="20"/>
      </w:pPr>
      <w:bookmarkStart w:id="0" w:name="_GoBack"/>
      <w:bookmarkEnd w:id="0"/>
      <w:r>
        <w:t>Изменения, ^которые вносятся в приложение к постановлению администрации муниципального образования</w:t>
      </w:r>
      <w:r>
        <w:br/>
        <w:t>Чернский район от 22.03.2022 № 208 «Об утверждении муниципальной программы МО Чернский район</w:t>
      </w:r>
    </w:p>
    <w:p w:rsidR="00E43109" w:rsidRDefault="008C6A6A">
      <w:pPr>
        <w:pStyle w:val="40"/>
        <w:framePr w:w="15542" w:h="1037" w:hRule="exact" w:wrap="none" w:vAnchor="page" w:hAnchor="page" w:x="606" w:y="2103"/>
        <w:shd w:val="clear" w:color="auto" w:fill="auto"/>
        <w:spacing w:before="0" w:after="0"/>
        <w:ind w:right="20"/>
      </w:pPr>
      <w:r>
        <w:t>«Формирование современной городской среды в Чернском районе»</w:t>
      </w:r>
    </w:p>
    <w:p w:rsidR="00E43109" w:rsidRDefault="008C6A6A">
      <w:pPr>
        <w:pStyle w:val="20"/>
        <w:framePr w:w="15542" w:h="1365" w:hRule="exact" w:wrap="none" w:vAnchor="page" w:hAnchor="page" w:x="606" w:y="3395"/>
        <w:shd w:val="clear" w:color="auto" w:fill="auto"/>
        <w:spacing w:before="0"/>
        <w:ind w:left="1060" w:right="300" w:hanging="340"/>
      </w:pPr>
      <w:r>
        <w:t xml:space="preserve">1. </w:t>
      </w:r>
      <w:r>
        <w:t>Строки «Этапы и сроки реализации муниципальной программы», «Объемы ресурсного обеспечения муниципальной программы» и «Ожидаемые результаты реализации муниципальной программы» таблицы Паспорта муниципальной программы МО Чернский район «Формирование современ</w:t>
      </w:r>
      <w:r>
        <w:t>ной городской среды в Чернском районе» приложения к постановлению администрации МО Чернский район от 22.03.2022 №208 изложить в следующей редакции:</w:t>
      </w:r>
    </w:p>
    <w:p w:rsidR="00E43109" w:rsidRDefault="008C6A6A">
      <w:pPr>
        <w:pStyle w:val="23"/>
        <w:framePr w:wrap="none" w:vAnchor="page" w:hAnchor="page" w:x="894" w:y="4741"/>
        <w:shd w:val="clear" w:color="auto" w:fill="auto"/>
        <w:spacing w:line="24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5"/>
        <w:gridCol w:w="3744"/>
        <w:gridCol w:w="7123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/>
              <w:ind w:left="160" w:firstLine="0"/>
              <w:jc w:val="left"/>
            </w:pPr>
            <w:r>
              <w:t>Этапы и сроки реализации муниципальной программы</w:t>
            </w:r>
          </w:p>
        </w:tc>
        <w:tc>
          <w:tcPr>
            <w:tcW w:w="108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Муниципальная программа реализуется в один этап с 2023 по</w:t>
            </w:r>
            <w:r>
              <w:t xml:space="preserve"> 2027 год.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/>
              <w:ind w:left="160" w:firstLine="0"/>
              <w:jc w:val="left"/>
            </w:pPr>
            <w:r>
              <w:t>Объемы ресурсного обеспечения муниципальной программы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Г оды реализации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ВСЕГО (тыс. руб.)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46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542" w:h="5558" w:wrap="none" w:vAnchor="page" w:hAnchor="page" w:x="606" w:y="5024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2023-2027 гг.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23436,85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6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542" w:h="5558" w:wrap="none" w:vAnchor="page" w:hAnchor="page" w:x="606" w:y="5024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2023 г.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4227,06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46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542" w:h="5558" w:wrap="none" w:vAnchor="page" w:hAnchor="page" w:x="606" w:y="5024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2024 г.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6412,78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6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542" w:h="5558" w:wrap="none" w:vAnchor="page" w:hAnchor="page" w:x="606" w:y="5024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2025 г.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4724,25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6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542" w:h="5558" w:wrap="none" w:vAnchor="page" w:hAnchor="page" w:x="606" w:y="5024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2026 г.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4098,13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46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542" w:h="5558" w:wrap="none" w:vAnchor="page" w:hAnchor="page" w:x="606" w:y="5024"/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2027г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280" w:lineRule="exact"/>
              <w:ind w:firstLine="0"/>
              <w:jc w:val="left"/>
            </w:pPr>
            <w:r>
              <w:t>3974,63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491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542" w:h="5558" w:wrap="none" w:vAnchor="page" w:hAnchor="page" w:x="606" w:y="5024"/>
              <w:shd w:val="clear" w:color="auto" w:fill="auto"/>
              <w:spacing w:before="0" w:line="322" w:lineRule="exact"/>
              <w:ind w:left="160" w:firstLine="0"/>
              <w:jc w:val="left"/>
            </w:pPr>
            <w:r>
              <w:t xml:space="preserve">Ожидаемые результаты реализации </w:t>
            </w:r>
            <w:r>
              <w:t>муниципальной программы</w:t>
            </w:r>
          </w:p>
        </w:tc>
        <w:tc>
          <w:tcPr>
            <w:tcW w:w="10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542" w:h="5558" w:wrap="none" w:vAnchor="page" w:hAnchor="page" w:x="606" w:y="5024"/>
              <w:numPr>
                <w:ilvl w:val="0"/>
                <w:numId w:val="2"/>
              </w:numPr>
              <w:shd w:val="clear" w:color="auto" w:fill="auto"/>
              <w:tabs>
                <w:tab w:val="left" w:pos="326"/>
              </w:tabs>
              <w:spacing w:before="0" w:line="350" w:lineRule="exact"/>
              <w:ind w:firstLine="0"/>
            </w:pPr>
            <w:r>
              <w:t>Увеличение доли благоустроенных дворовых территорий от общего количества дворовых территорий до 95,0 процента к концу 2027 года.</w:t>
            </w:r>
          </w:p>
          <w:p w:rsidR="00E43109" w:rsidRDefault="008C6A6A">
            <w:pPr>
              <w:pStyle w:val="20"/>
              <w:framePr w:w="15542" w:h="5558" w:wrap="none" w:vAnchor="page" w:hAnchor="page" w:x="606" w:y="5024"/>
              <w:numPr>
                <w:ilvl w:val="0"/>
                <w:numId w:val="2"/>
              </w:numPr>
              <w:shd w:val="clear" w:color="auto" w:fill="auto"/>
              <w:tabs>
                <w:tab w:val="left" w:pos="283"/>
              </w:tabs>
              <w:spacing w:before="0" w:line="350" w:lineRule="exact"/>
              <w:ind w:firstLine="0"/>
            </w:pPr>
            <w:r>
              <w:t>Благоустройство 18 дворовых территорий к концу 2027 года.</w:t>
            </w:r>
          </w:p>
          <w:p w:rsidR="00E43109" w:rsidRDefault="008C6A6A">
            <w:pPr>
              <w:pStyle w:val="20"/>
              <w:framePr w:w="15542" w:h="5558" w:wrap="none" w:vAnchor="page" w:hAnchor="page" w:x="606" w:y="5024"/>
              <w:numPr>
                <w:ilvl w:val="0"/>
                <w:numId w:val="2"/>
              </w:numPr>
              <w:shd w:val="clear" w:color="auto" w:fill="auto"/>
              <w:tabs>
                <w:tab w:val="left" w:pos="326"/>
              </w:tabs>
              <w:spacing w:before="0" w:line="350" w:lineRule="exact"/>
              <w:ind w:firstLine="0"/>
            </w:pPr>
            <w:r>
              <w:t xml:space="preserve">Благоустройство 7,6 тыс. кв. м асфальтового </w:t>
            </w:r>
            <w:r>
              <w:t>покрытия дворовых территорий к концу 2027 года.</w:t>
            </w:r>
          </w:p>
          <w:p w:rsidR="00E43109" w:rsidRDefault="008C6A6A">
            <w:pPr>
              <w:pStyle w:val="20"/>
              <w:framePr w:w="15542" w:h="5558" w:wrap="none" w:vAnchor="page" w:hAnchor="page" w:x="606" w:y="5024"/>
              <w:numPr>
                <w:ilvl w:val="0"/>
                <w:numId w:val="2"/>
              </w:numPr>
              <w:shd w:val="clear" w:color="auto" w:fill="auto"/>
              <w:tabs>
                <w:tab w:val="left" w:pos="533"/>
              </w:tabs>
              <w:spacing w:before="0" w:line="350" w:lineRule="exact"/>
              <w:ind w:firstLine="0"/>
            </w:pPr>
            <w:r>
              <w:t>Обеспечение 95,0 процентов населения благоустроенными дворовыми территориями к концу 2027 года.</w:t>
            </w: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98" w:y="701"/>
        <w:shd w:val="clear" w:color="auto" w:fill="auto"/>
        <w:spacing w:line="220" w:lineRule="exact"/>
      </w:pPr>
      <w:r>
        <w:lastRenderedPageBreak/>
        <w:t>2</w:t>
      </w:r>
    </w:p>
    <w:p w:rsidR="00E43109" w:rsidRDefault="008C6A6A">
      <w:pPr>
        <w:pStyle w:val="20"/>
        <w:framePr w:w="10330" w:h="4608" w:hRule="exact" w:wrap="none" w:vAnchor="page" w:hAnchor="page" w:x="5687" w:y="1211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88"/>
        </w:tabs>
        <w:spacing w:before="0" w:line="350" w:lineRule="exact"/>
        <w:ind w:firstLine="0"/>
      </w:pPr>
      <w:r>
        <w:t xml:space="preserve">Достижение доли органов местного самоуправления поселений, в состав которых входят </w:t>
      </w:r>
      <w:r>
        <w:t>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100,0 процентов ежегодно к концу 2027 года.</w:t>
      </w:r>
    </w:p>
    <w:p w:rsidR="00E43109" w:rsidRDefault="008C6A6A">
      <w:pPr>
        <w:pStyle w:val="20"/>
        <w:framePr w:w="10330" w:h="4608" w:hRule="exact" w:wrap="none" w:vAnchor="page" w:hAnchor="page" w:x="5687" w:y="1211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74"/>
        </w:tabs>
        <w:spacing w:before="0" w:line="350" w:lineRule="exact"/>
        <w:ind w:firstLine="0"/>
      </w:pPr>
      <w:r>
        <w:t xml:space="preserve">Достижение доли </w:t>
      </w:r>
      <w:r>
        <w:t>проектов благоустройства дворовых территорий, реализованных с финансовым участием граждан, в размере 30,0 процентов ежегодно к концу 2027 года.</w:t>
      </w:r>
    </w:p>
    <w:p w:rsidR="00E43109" w:rsidRDefault="008C6A6A">
      <w:pPr>
        <w:pStyle w:val="20"/>
        <w:framePr w:w="10330" w:h="4608" w:hRule="exact" w:wrap="none" w:vAnchor="page" w:hAnchor="page" w:x="5687" w:y="1211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78"/>
        </w:tabs>
        <w:spacing w:before="0" w:line="350" w:lineRule="exact"/>
        <w:ind w:firstLine="0"/>
      </w:pPr>
      <w:r>
        <w:t>Благоустройство дворовых территорий поселений 12 к концу 2027 года.</w:t>
      </w:r>
    </w:p>
    <w:p w:rsidR="00E43109" w:rsidRDefault="008C6A6A">
      <w:pPr>
        <w:pStyle w:val="20"/>
        <w:framePr w:w="10330" w:h="4608" w:hRule="exact" w:wrap="none" w:vAnchor="page" w:hAnchor="page" w:x="5687" w:y="1211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83"/>
        </w:tabs>
        <w:spacing w:before="0" w:line="350" w:lineRule="exact"/>
        <w:ind w:firstLine="0"/>
      </w:pPr>
      <w:r>
        <w:t>Благоустройство пешеходных зон 6 к концу 202</w:t>
      </w:r>
      <w:r>
        <w:t>7 года</w:t>
      </w:r>
    </w:p>
    <w:p w:rsidR="00E43109" w:rsidRDefault="008C6A6A">
      <w:pPr>
        <w:pStyle w:val="20"/>
        <w:framePr w:w="10330" w:h="4608" w:hRule="exact" w:wrap="none" w:vAnchor="page" w:hAnchor="page" w:x="5687" w:y="1211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60"/>
        </w:tabs>
        <w:spacing w:before="0" w:line="350" w:lineRule="exact"/>
        <w:ind w:firstLine="0"/>
      </w:pPr>
      <w:r>
        <w:t>Благоустройство общественной территории (Устройство детских площадок) 6 единицы к концу 2027 года</w:t>
      </w:r>
    </w:p>
    <w:p w:rsidR="00E43109" w:rsidRDefault="008C6A6A">
      <w:pPr>
        <w:pStyle w:val="20"/>
        <w:framePr w:w="10330" w:h="4608" w:hRule="exact" w:wrap="none" w:vAnchor="page" w:hAnchor="page" w:x="5687" w:y="1211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94"/>
        </w:tabs>
        <w:spacing w:before="0" w:line="350" w:lineRule="exact"/>
        <w:ind w:firstLine="0"/>
      </w:pPr>
      <w:r>
        <w:t>Ремонт общего имущества в многоквартирных домах 16 ед. к концу 2027 года.</w:t>
      </w:r>
    </w:p>
    <w:p w:rsidR="00E43109" w:rsidRDefault="008C6A6A">
      <w:pPr>
        <w:pStyle w:val="33"/>
        <w:framePr w:w="14640" w:h="1641" w:hRule="exact" w:wrap="none" w:vAnchor="page" w:hAnchor="page" w:x="1242" w:y="6530"/>
        <w:shd w:val="clear" w:color="auto" w:fill="auto"/>
        <w:spacing w:after="0" w:line="230" w:lineRule="exact"/>
      </w:pPr>
      <w:bookmarkStart w:id="1" w:name="bookmark1"/>
      <w:r>
        <w:t>».</w:t>
      </w:r>
      <w:bookmarkEnd w:id="1"/>
    </w:p>
    <w:p w:rsidR="00E43109" w:rsidRDefault="008C6A6A">
      <w:pPr>
        <w:pStyle w:val="20"/>
        <w:framePr w:w="14640" w:h="1641" w:hRule="exact" w:wrap="none" w:vAnchor="page" w:hAnchor="page" w:x="1242" w:y="6530"/>
        <w:shd w:val="clear" w:color="auto" w:fill="auto"/>
        <w:spacing w:before="0"/>
        <w:ind w:left="400"/>
      </w:pPr>
      <w:r>
        <w:t xml:space="preserve">2. Строки «Этапы и сроки реализации», «Объемы ресурсного обеспечения» и </w:t>
      </w:r>
      <w:r>
        <w:t xml:space="preserve">«Ожидаемые результаты реализации» таблицы паспорта муниципального проекта «Формирование комфортной городской среды» приложения № 1 к паспорту муниципальной программы «Формирование современной городской среды в Чернском районе» МО Чернский район изложить в </w:t>
      </w:r>
      <w:r>
        <w:t>следующей редакции:</w:t>
      </w:r>
    </w:p>
    <w:p w:rsidR="00E43109" w:rsidRDefault="008C6A6A">
      <w:pPr>
        <w:pStyle w:val="35"/>
        <w:framePr w:wrap="none" w:vAnchor="page" w:hAnchor="page" w:x="1607" w:y="8162"/>
        <w:shd w:val="clear" w:color="auto" w:fill="auto"/>
        <w:spacing w:line="26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0"/>
        <w:gridCol w:w="3749"/>
        <w:gridCol w:w="6557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Этапы и сроки реализации</w:t>
            </w:r>
          </w:p>
        </w:tc>
        <w:tc>
          <w:tcPr>
            <w:tcW w:w="103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Муниципальная программа реализуется в один этап с 2023 по 2027 год.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Объемы ресурсного обеспечения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Г оды реализации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ВСЕГО (тыс. руб.)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400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06" w:h="2770" w:wrap="none" w:vAnchor="page" w:hAnchor="page" w:x="522" w:y="8442"/>
              <w:rPr>
                <w:sz w:val="10"/>
                <w:szCs w:val="1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2023-2027 гг.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16967,46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400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06" w:h="2770" w:wrap="none" w:vAnchor="page" w:hAnchor="page" w:x="522" w:y="8442"/>
              <w:rPr>
                <w:sz w:val="10"/>
                <w:szCs w:val="1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2023 г.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4007,2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400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06" w:h="2770" w:wrap="none" w:vAnchor="page" w:hAnchor="page" w:x="522" w:y="8442"/>
              <w:rPr>
                <w:sz w:val="10"/>
                <w:szCs w:val="1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2024 г.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3102,34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400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06" w:h="2770" w:wrap="none" w:vAnchor="page" w:hAnchor="page" w:x="522" w:y="8442"/>
              <w:rPr>
                <w:sz w:val="10"/>
                <w:szCs w:val="1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2025 г.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3418,78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400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06" w:h="2770" w:wrap="none" w:vAnchor="page" w:hAnchor="page" w:x="522" w:y="8442"/>
              <w:rPr>
                <w:sz w:val="10"/>
                <w:szCs w:val="1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2026 г.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3285,05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06" w:h="2770" w:wrap="none" w:vAnchor="page" w:hAnchor="page" w:x="522" w:y="8442"/>
              <w:rPr>
                <w:sz w:val="10"/>
                <w:szCs w:val="1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2027г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06" w:h="2770" w:wrap="none" w:vAnchor="page" w:hAnchor="page" w:x="522" w:y="8442"/>
              <w:shd w:val="clear" w:color="auto" w:fill="auto"/>
              <w:spacing w:before="0" w:line="280" w:lineRule="exact"/>
              <w:ind w:firstLine="0"/>
              <w:jc w:val="left"/>
            </w:pPr>
            <w:r>
              <w:t>3154,09</w:t>
            </w: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25"/>
        <w:framePr w:wrap="none" w:vAnchor="page" w:hAnchor="page" w:x="8281" w:y="397"/>
        <w:shd w:val="clear" w:color="auto" w:fill="auto"/>
        <w:spacing w:line="240" w:lineRule="exact"/>
      </w:pPr>
      <w:r>
        <w:lastRenderedPageBreak/>
        <w:t>3</w:t>
      </w:r>
    </w:p>
    <w:p w:rsidR="00E43109" w:rsidRDefault="008C6A6A">
      <w:pPr>
        <w:pStyle w:val="20"/>
        <w:framePr w:wrap="none" w:vAnchor="page" w:hAnchor="page" w:x="658" w:y="975"/>
        <w:shd w:val="clear" w:color="auto" w:fill="auto"/>
        <w:spacing w:before="0" w:line="280" w:lineRule="exact"/>
        <w:ind w:firstLine="0"/>
        <w:jc w:val="left"/>
      </w:pPr>
      <w:r>
        <w:t>Ожидаемый непосредственный результат</w:t>
      </w:r>
    </w:p>
    <w:p w:rsidR="00E43109" w:rsidRDefault="008C6A6A">
      <w:pPr>
        <w:pStyle w:val="20"/>
        <w:framePr w:w="9835" w:h="5289" w:hRule="exact" w:wrap="none" w:vAnchor="page" w:hAnchor="page" w:x="6269" w:y="927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346" w:lineRule="exact"/>
        <w:ind w:firstLine="0"/>
      </w:pPr>
      <w:r>
        <w:t xml:space="preserve"> Увеличение доли благоустроенных дворовых территорий от общего количества дворовых территорий до 95,0 процента к концу 2027 года.</w:t>
      </w:r>
    </w:p>
    <w:p w:rsidR="00E43109" w:rsidRDefault="008C6A6A">
      <w:pPr>
        <w:pStyle w:val="20"/>
        <w:framePr w:w="9835" w:h="5289" w:hRule="exact" w:wrap="none" w:vAnchor="page" w:hAnchor="page" w:x="6269" w:y="927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88"/>
        </w:tabs>
        <w:spacing w:before="0" w:line="346" w:lineRule="exact"/>
        <w:ind w:firstLine="0"/>
      </w:pPr>
      <w:r>
        <w:t xml:space="preserve">Благоустройство 18 </w:t>
      </w:r>
      <w:r>
        <w:t>дворовых территорий к концу 2027 года.</w:t>
      </w:r>
    </w:p>
    <w:p w:rsidR="00E43109" w:rsidRDefault="008C6A6A">
      <w:pPr>
        <w:pStyle w:val="20"/>
        <w:framePr w:w="9835" w:h="5289" w:hRule="exact" w:wrap="none" w:vAnchor="page" w:hAnchor="page" w:x="6269" w:y="927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98"/>
        </w:tabs>
        <w:spacing w:before="0" w:line="346" w:lineRule="exact"/>
        <w:ind w:firstLine="0"/>
      </w:pPr>
      <w:r>
        <w:t>Благоустройство 7,6 тыс. кв. м асфальтового покрытия дворовых территорий к концу 2027 года.</w:t>
      </w:r>
    </w:p>
    <w:p w:rsidR="00E43109" w:rsidRDefault="008C6A6A">
      <w:pPr>
        <w:pStyle w:val="20"/>
        <w:framePr w:w="9835" w:h="5289" w:hRule="exact" w:wrap="none" w:vAnchor="page" w:hAnchor="page" w:x="6269" w:y="927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346" w:lineRule="exact"/>
        <w:ind w:firstLine="0"/>
      </w:pPr>
      <w:r>
        <w:t xml:space="preserve"> Обеспечение 95,0 процентов населения благоустроенными дворовыми территориями к концу 2027 года.</w:t>
      </w:r>
    </w:p>
    <w:p w:rsidR="00E43109" w:rsidRDefault="008C6A6A">
      <w:pPr>
        <w:pStyle w:val="20"/>
        <w:framePr w:w="9835" w:h="5289" w:hRule="exact" w:wrap="none" w:vAnchor="page" w:hAnchor="page" w:x="6269" w:y="927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350"/>
        </w:tabs>
        <w:spacing w:before="0" w:line="346" w:lineRule="exact"/>
        <w:ind w:firstLine="0"/>
      </w:pPr>
      <w:r>
        <w:t xml:space="preserve">Достижение доли органов </w:t>
      </w:r>
      <w:r>
        <w:t>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</w:t>
      </w:r>
      <w:r>
        <w:t>,0 процентов ежегодно к концу 2027 года.</w:t>
      </w:r>
    </w:p>
    <w:p w:rsidR="00E43109" w:rsidRDefault="008C6A6A">
      <w:pPr>
        <w:pStyle w:val="20"/>
        <w:framePr w:w="9835" w:h="5289" w:hRule="exact" w:wrap="none" w:vAnchor="page" w:hAnchor="page" w:x="6269" w:y="927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94"/>
        </w:tabs>
        <w:spacing w:before="0" w:line="346" w:lineRule="exact"/>
        <w:ind w:firstLine="0"/>
      </w:pPr>
      <w:r>
        <w:t>Достижение доли проектов благоустройства дворовых территорий, реализованных с финансовым участием граждан, в размере 30,0 процентов ежегодно к концу 2027 года.</w:t>
      </w:r>
    </w:p>
    <w:p w:rsidR="00E43109" w:rsidRDefault="008C6A6A">
      <w:pPr>
        <w:pStyle w:val="27"/>
        <w:framePr w:w="14654" w:h="1705" w:hRule="exact" w:wrap="none" w:vAnchor="page" w:hAnchor="page" w:x="1220" w:y="6468"/>
        <w:shd w:val="clear" w:color="auto" w:fill="auto"/>
      </w:pPr>
      <w:bookmarkStart w:id="2" w:name="bookmark2"/>
      <w:r>
        <w:t>».</w:t>
      </w:r>
      <w:bookmarkEnd w:id="2"/>
    </w:p>
    <w:p w:rsidR="00E43109" w:rsidRDefault="008C6A6A">
      <w:pPr>
        <w:pStyle w:val="20"/>
        <w:framePr w:w="14654" w:h="1705" w:hRule="exact" w:wrap="none" w:vAnchor="page" w:hAnchor="page" w:x="1220" w:y="6468"/>
        <w:shd w:val="clear" w:color="auto" w:fill="auto"/>
        <w:spacing w:before="0"/>
        <w:ind w:left="380" w:hanging="380"/>
      </w:pPr>
      <w:r>
        <w:t>3. Строки «Этапы и сроки реализации», «Объемы ресурс</w:t>
      </w:r>
      <w:r>
        <w:t>ного обеспечения» и «Ожидаемые результаты реализации» таблицы Комплекса процессных мероприятий «Благоустройство территорий муниципального образования» приложения №2 к паспорту муниципальной программы «Формирование современной городской среды в Чернском рай</w:t>
      </w:r>
      <w:r>
        <w:t>оне» МО Чернский район изложить в следующей редакции:</w:t>
      </w:r>
    </w:p>
    <w:p w:rsidR="00E43109" w:rsidRDefault="008C6A6A">
      <w:pPr>
        <w:pStyle w:val="23"/>
        <w:framePr w:wrap="none" w:vAnchor="page" w:hAnchor="page" w:x="845" w:y="8169"/>
        <w:shd w:val="clear" w:color="auto" w:fill="auto"/>
        <w:spacing w:line="240" w:lineRule="exact"/>
      </w:pPr>
      <w:r>
        <w:t>«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1"/>
        <w:gridCol w:w="3754"/>
        <w:gridCol w:w="6595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t>Этапы и сроки реализации</w:t>
            </w:r>
          </w:p>
        </w:tc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Муниципальная программа реализуется в один этап с 2023 по 2027 год.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t>Объемы ресурсного обеспечения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Годы реализации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ВСЕГО (тыс. руб.)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20" w:h="2443" w:wrap="none" w:vAnchor="page" w:hAnchor="page" w:x="500" w:y="8452"/>
              <w:rPr>
                <w:sz w:val="10"/>
                <w:szCs w:val="10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2023-2027 гг.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6469,38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20" w:h="2443" w:wrap="none" w:vAnchor="page" w:hAnchor="page" w:x="500" w:y="8452"/>
              <w:rPr>
                <w:sz w:val="10"/>
                <w:szCs w:val="10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2023 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219,86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20" w:h="2443" w:wrap="none" w:vAnchor="page" w:hAnchor="page" w:x="500" w:y="8452"/>
              <w:rPr>
                <w:sz w:val="10"/>
                <w:szCs w:val="10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2024 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3310,44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20" w:h="2443" w:wrap="none" w:vAnchor="page" w:hAnchor="page" w:x="500" w:y="8452"/>
              <w:rPr>
                <w:sz w:val="10"/>
                <w:szCs w:val="10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2025 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1305,47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3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720" w:h="2443" w:wrap="none" w:vAnchor="page" w:hAnchor="page" w:x="500" w:y="8452"/>
              <w:rPr>
                <w:sz w:val="10"/>
                <w:szCs w:val="10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2026 г.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720" w:h="2443" w:wrap="none" w:vAnchor="page" w:hAnchor="page" w:x="500" w:y="8452"/>
              <w:shd w:val="clear" w:color="auto" w:fill="auto"/>
              <w:spacing w:before="0" w:line="280" w:lineRule="exact"/>
              <w:ind w:firstLine="0"/>
              <w:jc w:val="left"/>
            </w:pPr>
            <w:r>
              <w:t>813,08</w:t>
            </w: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61" w:y="562"/>
        <w:shd w:val="clear" w:color="auto" w:fill="auto"/>
        <w:spacing w:line="220" w:lineRule="exact"/>
      </w:pPr>
      <w:r>
        <w:lastRenderedPageBreak/>
        <w:t>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3730"/>
        <w:gridCol w:w="6528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643" w:h="2486" w:wrap="none" w:vAnchor="page" w:hAnchor="page" w:x="504" w:y="1098"/>
              <w:rPr>
                <w:sz w:val="10"/>
                <w:szCs w:val="10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643" w:h="2486" w:wrap="none" w:vAnchor="page" w:hAnchor="page" w:x="504" w:y="1098"/>
              <w:shd w:val="clear" w:color="auto" w:fill="auto"/>
              <w:spacing w:before="0" w:line="280" w:lineRule="exact"/>
              <w:ind w:firstLine="0"/>
              <w:jc w:val="left"/>
            </w:pPr>
            <w:r>
              <w:t>2027 г.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643" w:h="2486" w:wrap="none" w:vAnchor="page" w:hAnchor="page" w:x="504" w:y="1098"/>
              <w:shd w:val="clear" w:color="auto" w:fill="auto"/>
              <w:spacing w:before="0" w:line="280" w:lineRule="exact"/>
              <w:ind w:firstLine="0"/>
              <w:jc w:val="left"/>
            </w:pPr>
            <w:r>
              <w:t>820,53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643" w:h="2486" w:wrap="none" w:vAnchor="page" w:hAnchor="page" w:x="504" w:y="1098"/>
              <w:shd w:val="clear" w:color="auto" w:fill="auto"/>
              <w:spacing w:before="0" w:after="660" w:line="280" w:lineRule="exact"/>
              <w:ind w:firstLine="0"/>
              <w:jc w:val="left"/>
            </w:pPr>
            <w:r>
              <w:t>Ожидаемый непосредственный результат</w:t>
            </w:r>
          </w:p>
          <w:p w:rsidR="00E43109" w:rsidRDefault="008C6A6A">
            <w:pPr>
              <w:pStyle w:val="20"/>
              <w:framePr w:w="15643" w:h="2486" w:wrap="none" w:vAnchor="page" w:hAnchor="page" w:x="504" w:y="1098"/>
              <w:shd w:val="clear" w:color="auto" w:fill="auto"/>
              <w:spacing w:before="660" w:line="280" w:lineRule="exact"/>
              <w:ind w:left="2340" w:firstLine="0"/>
              <w:jc w:val="left"/>
            </w:pPr>
            <w:r>
              <w:rPr>
                <w:rStyle w:val="28"/>
              </w:rPr>
              <w:t>У</w:t>
            </w:r>
          </w:p>
        </w:tc>
        <w:tc>
          <w:tcPr>
            <w:tcW w:w="10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643" w:h="2486" w:wrap="none" w:vAnchor="page" w:hAnchor="page" w:x="504" w:y="1098"/>
              <w:numPr>
                <w:ilvl w:val="0"/>
                <w:numId w:val="5"/>
              </w:numPr>
              <w:shd w:val="clear" w:color="auto" w:fill="auto"/>
              <w:tabs>
                <w:tab w:val="left" w:pos="254"/>
              </w:tabs>
              <w:spacing w:before="0" w:after="120" w:line="280" w:lineRule="exact"/>
              <w:ind w:firstLine="0"/>
            </w:pPr>
            <w:r>
              <w:t>Благоустройство дворовых территорий поселений 12 к концу 2027 года.</w:t>
            </w:r>
          </w:p>
          <w:p w:rsidR="00E43109" w:rsidRDefault="008C6A6A">
            <w:pPr>
              <w:pStyle w:val="20"/>
              <w:framePr w:w="15643" w:h="2486" w:wrap="none" w:vAnchor="page" w:hAnchor="page" w:x="504" w:y="1098"/>
              <w:numPr>
                <w:ilvl w:val="0"/>
                <w:numId w:val="5"/>
              </w:numPr>
              <w:shd w:val="clear" w:color="auto" w:fill="auto"/>
              <w:tabs>
                <w:tab w:val="left" w:pos="288"/>
              </w:tabs>
              <w:spacing w:before="120" w:after="120" w:line="280" w:lineRule="exact"/>
              <w:ind w:firstLine="0"/>
            </w:pPr>
            <w:r>
              <w:t>Благоустройство пешеходных зон 6 к концу 2027 года</w:t>
            </w:r>
          </w:p>
          <w:p w:rsidR="00E43109" w:rsidRDefault="008C6A6A">
            <w:pPr>
              <w:pStyle w:val="20"/>
              <w:framePr w:w="15643" w:h="2486" w:wrap="none" w:vAnchor="page" w:hAnchor="page" w:x="504" w:y="1098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spacing w:before="120" w:line="360" w:lineRule="exact"/>
              <w:ind w:firstLine="0"/>
            </w:pPr>
            <w:r>
              <w:t>Благоустройство общественной территории (Устройство детских площадок) 6 единицы к концу 2027 года</w:t>
            </w:r>
          </w:p>
          <w:p w:rsidR="00E43109" w:rsidRDefault="008C6A6A">
            <w:pPr>
              <w:pStyle w:val="20"/>
              <w:framePr w:w="15643" w:h="2486" w:wrap="none" w:vAnchor="page" w:hAnchor="page" w:x="504" w:y="1098"/>
              <w:numPr>
                <w:ilvl w:val="0"/>
                <w:numId w:val="5"/>
              </w:numPr>
              <w:shd w:val="clear" w:color="auto" w:fill="auto"/>
              <w:tabs>
                <w:tab w:val="left" w:pos="274"/>
              </w:tabs>
              <w:spacing w:before="0" w:line="280" w:lineRule="exact"/>
              <w:ind w:firstLine="0"/>
            </w:pPr>
            <w:r>
              <w:t>Ремонт общего имущества в многоквартирных домах 16 ед. к концу 2027 года.</w:t>
            </w:r>
          </w:p>
        </w:tc>
      </w:tr>
    </w:tbl>
    <w:p w:rsidR="00E43109" w:rsidRDefault="008C6A6A">
      <w:pPr>
        <w:pStyle w:val="27"/>
        <w:framePr w:w="16181" w:h="1658" w:hRule="exact" w:wrap="none" w:vAnchor="page" w:hAnchor="page" w:x="235" w:y="3892"/>
        <w:shd w:val="clear" w:color="auto" w:fill="auto"/>
        <w:spacing w:after="22" w:line="240" w:lineRule="exact"/>
        <w:ind w:left="15360"/>
        <w:jc w:val="left"/>
      </w:pPr>
      <w:bookmarkStart w:id="3" w:name="bookmark3"/>
      <w:r>
        <w:t>».</w:t>
      </w:r>
      <w:bookmarkEnd w:id="3"/>
    </w:p>
    <w:p w:rsidR="00E43109" w:rsidRDefault="008C6A6A">
      <w:pPr>
        <w:pStyle w:val="20"/>
        <w:framePr w:w="16181" w:h="1658" w:hRule="exact" w:wrap="none" w:vAnchor="page" w:hAnchor="page" w:x="235" w:y="3892"/>
        <w:numPr>
          <w:ilvl w:val="0"/>
          <w:numId w:val="1"/>
        </w:numPr>
        <w:shd w:val="clear" w:color="auto" w:fill="auto"/>
        <w:tabs>
          <w:tab w:val="left" w:pos="1370"/>
        </w:tabs>
        <w:spacing w:before="0"/>
        <w:ind w:left="1380" w:right="1300" w:hanging="380"/>
        <w:jc w:val="left"/>
      </w:pPr>
      <w:r>
        <w:t xml:space="preserve">Таблицу «Перечень показателей результативности и эффективности муниципальной </w:t>
      </w:r>
      <w:r>
        <w:t>программы МО Чернский район «Формирование современной городской среды в Чернском районе» и их значений» приложения №3 к паспорту муниципальной программы «Формирование современной городской среды в Чернском районе» МО Чернский район изложить в следующей ред</w:t>
      </w:r>
      <w:r>
        <w:t>акции:</w:t>
      </w:r>
    </w:p>
    <w:p w:rsidR="00E43109" w:rsidRDefault="008C6A6A">
      <w:pPr>
        <w:pStyle w:val="42"/>
        <w:framePr w:wrap="none" w:vAnchor="page" w:hAnchor="page" w:x="235" w:y="5557"/>
        <w:shd w:val="clear" w:color="auto" w:fill="auto"/>
        <w:spacing w:line="240" w:lineRule="exact"/>
        <w:ind w:left="640" w:firstLine="0"/>
      </w:pPr>
      <w:bookmarkStart w:id="4" w:name="bookmark4"/>
      <w:r>
        <w:t>«</w:t>
      </w:r>
      <w:bookmarkEnd w:id="4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918"/>
        <w:gridCol w:w="1339"/>
        <w:gridCol w:w="2554"/>
        <w:gridCol w:w="2606"/>
        <w:gridCol w:w="1872"/>
        <w:gridCol w:w="869"/>
        <w:gridCol w:w="854"/>
        <w:gridCol w:w="864"/>
        <w:gridCol w:w="864"/>
        <w:gridCol w:w="869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№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п/п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Наименование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показателя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Единица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измерения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Ответственный исполнитель (наименование отраслевого (функционального) и территориального органа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администрации МО Чернский район)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 xml:space="preserve">Порядок формирования показателя (наименование документа- источника, </w:t>
            </w:r>
            <w:r>
              <w:rPr>
                <w:rStyle w:val="212pt"/>
              </w:rPr>
              <w:t>формула расчета)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Система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мониторинга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8" w:lineRule="exact"/>
              <w:ind w:left="260" w:firstLine="0"/>
              <w:jc w:val="left"/>
            </w:pPr>
            <w:r>
              <w:rPr>
                <w:rStyle w:val="212pt"/>
              </w:rPr>
              <w:t>(ежемесячно,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ежеквартально,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ежегодно)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Значение показателей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251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5146" w:wrap="none" w:vAnchor="page" w:hAnchor="page" w:x="235" w:y="5811"/>
            </w:pPr>
          </w:p>
        </w:tc>
        <w:tc>
          <w:tcPr>
            <w:tcW w:w="29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5146" w:wrap="none" w:vAnchor="page" w:hAnchor="page" w:x="235" w:y="5811"/>
            </w:pP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5146" w:wrap="none" w:vAnchor="page" w:hAnchor="page" w:x="235" w:y="5811"/>
            </w:pPr>
          </w:p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6181" w:h="5146" w:wrap="none" w:vAnchor="page" w:hAnchor="page" w:x="235" w:y="5811"/>
            </w:pPr>
          </w:p>
        </w:tc>
        <w:tc>
          <w:tcPr>
            <w:tcW w:w="26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5146" w:wrap="none" w:vAnchor="page" w:hAnchor="page" w:x="235" w:y="5811"/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5146" w:wrap="none" w:vAnchor="page" w:hAnchor="page" w:x="235" w:y="5811"/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after="120" w:line="240" w:lineRule="exact"/>
              <w:ind w:left="240" w:firstLine="0"/>
              <w:jc w:val="left"/>
            </w:pPr>
            <w:r>
              <w:rPr>
                <w:rStyle w:val="212pt"/>
              </w:rPr>
              <w:t>2023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after="120" w:line="240" w:lineRule="exact"/>
              <w:ind w:left="220" w:firstLine="0"/>
              <w:jc w:val="left"/>
            </w:pPr>
            <w:r>
              <w:rPr>
                <w:rStyle w:val="212pt"/>
              </w:rPr>
              <w:t>2024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after="120" w:line="240" w:lineRule="exact"/>
              <w:ind w:left="220" w:firstLine="0"/>
              <w:jc w:val="left"/>
            </w:pPr>
            <w:r>
              <w:rPr>
                <w:rStyle w:val="212pt"/>
              </w:rPr>
              <w:t>2025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год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after="120" w:line="240" w:lineRule="exact"/>
              <w:ind w:left="240" w:firstLine="0"/>
              <w:jc w:val="left"/>
            </w:pPr>
            <w:r>
              <w:rPr>
                <w:rStyle w:val="212pt"/>
              </w:rPr>
              <w:t>2026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120" w:line="240" w:lineRule="exact"/>
              <w:ind w:left="240" w:firstLine="0"/>
              <w:jc w:val="left"/>
            </w:pPr>
            <w:r>
              <w:rPr>
                <w:rStyle w:val="212pt"/>
              </w:rPr>
              <w:t>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after="120" w:line="240" w:lineRule="exact"/>
              <w:ind w:left="240" w:firstLine="0"/>
              <w:jc w:val="left"/>
            </w:pPr>
            <w:r>
              <w:rPr>
                <w:rStyle w:val="212pt"/>
              </w:rPr>
              <w:t>2027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4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right="260" w:firstLine="0"/>
              <w:jc w:val="right"/>
            </w:pPr>
            <w:r>
              <w:rPr>
                <w:rStyle w:val="212pt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11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1618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«Формирование современной городской среды в Чернском районе»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618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Региональный проект </w:t>
            </w:r>
            <w:r>
              <w:rPr>
                <w:rStyle w:val="212pt"/>
              </w:rPr>
              <w:t>«Формирование комфортной городской среды в Чернском районе»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1618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12pt"/>
              </w:rPr>
              <w:t>Задача Реализация механизмов развития комфортной городской среды, комплексного развития городов и населенных пунктов, повышение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12pt"/>
              </w:rPr>
              <w:t>комфортности городской среды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1618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Мероприятие Реализация программ </w:t>
            </w:r>
            <w:r>
              <w:rPr>
                <w:rStyle w:val="212pt"/>
              </w:rPr>
              <w:t>формирования современной городской среды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Доля благоустроенных дворовых территорий от общего количества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</w:t>
            </w:r>
          </w:p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69" w:lineRule="exact"/>
              <w:ind w:left="220" w:firstLine="0"/>
              <w:jc w:val="left"/>
            </w:pPr>
            <w:r>
              <w:rPr>
                <w:rStyle w:val="212pt"/>
              </w:rPr>
              <w:t>деятельности и ЖКХ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Отношение количества благоустроен н ых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62,0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72,9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83,78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91,8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5146" w:wrap="none" w:vAnchor="page" w:hAnchor="page" w:x="235" w:y="5811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95,0</w:t>
            </w: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25" w:y="456"/>
        <w:shd w:val="clear" w:color="auto" w:fill="auto"/>
        <w:spacing w:line="220" w:lineRule="exact"/>
      </w:pPr>
      <w:r>
        <w:lastRenderedPageBreak/>
        <w:t>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899"/>
        <w:gridCol w:w="1315"/>
        <w:gridCol w:w="2563"/>
        <w:gridCol w:w="2602"/>
        <w:gridCol w:w="1882"/>
        <w:gridCol w:w="859"/>
        <w:gridCol w:w="874"/>
        <w:gridCol w:w="864"/>
        <w:gridCol w:w="864"/>
        <w:gridCol w:w="902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6" w:h="9878" w:wrap="none" w:vAnchor="page" w:hAnchor="page" w:x="233" w:y="973"/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дворовых территорий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6" w:h="9878" w:wrap="none" w:vAnchor="page" w:hAnchor="page" w:x="233" w:y="973"/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дворовых территорий к общему количеству дворовых территорий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6" w:h="9878" w:wrap="none" w:vAnchor="page" w:hAnchor="page" w:x="233" w:y="973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6" w:h="9878" w:wrap="none" w:vAnchor="page" w:hAnchor="page" w:x="233" w:y="973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6" w:h="9878" w:wrap="none" w:vAnchor="page" w:hAnchor="page" w:x="233" w:y="97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6" w:h="9878" w:wrap="none" w:vAnchor="page" w:hAnchor="page" w:x="233" w:y="973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6" w:h="9878" w:wrap="none" w:vAnchor="page" w:hAnchor="page" w:x="233" w:y="973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6" w:h="9878" w:wrap="none" w:vAnchor="page" w:hAnchor="page" w:x="233" w:y="973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Количество благоустроенных дворовых территорий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единиц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 xml:space="preserve">деятельности и ЖКХ </w:t>
            </w:r>
            <w:r>
              <w:rPr>
                <w:rStyle w:val="212pt"/>
              </w:rPr>
              <w:t>администрации МО Чернский район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Количество благоустроенных дворовых территорий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60" w:firstLine="0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40" w:firstLine="0"/>
              <w:jc w:val="left"/>
            </w:pPr>
            <w:r>
              <w:rPr>
                <w:rStyle w:val="212pt"/>
              </w:rPr>
              <w:t>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9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Площадь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отремонтированного асфальтового покрытия дворовых территорий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тыс.кв.м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 xml:space="preserve">деятельности и ЖКХ администрации МО Чернский </w:t>
            </w:r>
            <w:r>
              <w:rPr>
                <w:rStyle w:val="212pt"/>
              </w:rPr>
              <w:t>район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Подсчитывается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площадь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отремонтированного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а/бетонного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покрытия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умножением длины на ширину участка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1,13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2,19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1,27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1,51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40" w:firstLine="0"/>
              <w:jc w:val="left"/>
            </w:pPr>
            <w:r>
              <w:rPr>
                <w:rStyle w:val="212pt"/>
              </w:rPr>
              <w:t>1,5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Охват населения благоустроен н ыми дворовыми территориями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деятельности и ЖКХ</w:t>
            </w:r>
            <w:r>
              <w:rPr>
                <w:rStyle w:val="212pt"/>
              </w:rPr>
              <w:t xml:space="preserve"> администрации МО Чернский район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Отношение численности населения, обеспеченного благоустроенными дворовыми территориями к общей численности населения, проживающего в многоквартирных домах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right="320" w:firstLine="0"/>
              <w:jc w:val="right"/>
            </w:pPr>
            <w:r>
              <w:rPr>
                <w:rStyle w:val="212pt"/>
              </w:rPr>
              <w:t>68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72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76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60" w:firstLine="0"/>
              <w:jc w:val="left"/>
            </w:pPr>
            <w:r>
              <w:rPr>
                <w:rStyle w:val="212pt"/>
              </w:rPr>
              <w:t>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40" w:firstLine="0"/>
              <w:jc w:val="left"/>
            </w:pPr>
            <w:r>
              <w:rPr>
                <w:rStyle w:val="212pt"/>
              </w:rPr>
              <w:t>95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Доля органов местного самоуправления </w:t>
            </w:r>
            <w:r>
              <w:rPr>
                <w:rStyle w:val="212pt"/>
              </w:rPr>
              <w:t>поселений, в состав которых входят населенные пункты с численностью населения свыше 1000 человек, обеспечивших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Доля органов местного</w:t>
            </w:r>
          </w:p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самоуправления, в состав которых</w:t>
            </w:r>
            <w:r>
              <w:rPr>
                <w:rStyle w:val="212pt"/>
              </w:rPr>
              <w:t xml:space="preserve"> входят населенные пункты с численностью населения свыше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60" w:firstLine="0"/>
              <w:jc w:val="left"/>
            </w:pPr>
            <w:r>
              <w:rPr>
                <w:rStyle w:val="212pt"/>
              </w:rPr>
              <w:t>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6" w:h="9878" w:wrap="none" w:vAnchor="page" w:hAnchor="page" w:x="233" w:y="973"/>
              <w:shd w:val="clear" w:color="auto" w:fill="auto"/>
              <w:spacing w:before="0" w:line="240" w:lineRule="exact"/>
              <w:ind w:left="340" w:firstLine="0"/>
              <w:jc w:val="left"/>
            </w:pPr>
            <w:r>
              <w:rPr>
                <w:rStyle w:val="212pt"/>
              </w:rPr>
              <w:t>100</w:t>
            </w: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75" w:y="461"/>
        <w:shd w:val="clear" w:color="auto" w:fill="auto"/>
        <w:spacing w:line="220" w:lineRule="exact"/>
      </w:pPr>
      <w:r>
        <w:lastRenderedPageBreak/>
        <w:t>6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923"/>
        <w:gridCol w:w="1325"/>
        <w:gridCol w:w="2558"/>
        <w:gridCol w:w="2602"/>
        <w:gridCol w:w="1877"/>
        <w:gridCol w:w="864"/>
        <w:gridCol w:w="864"/>
        <w:gridCol w:w="850"/>
        <w:gridCol w:w="854"/>
        <w:gridCol w:w="888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223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9965" w:wrap="none" w:vAnchor="page" w:hAnchor="page" w:x="235" w:y="992"/>
              <w:rPr>
                <w:sz w:val="10"/>
                <w:szCs w:val="1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размещение необходимой информации в государственной информационной системе жилищно-</w:t>
            </w:r>
            <w:r>
              <w:rPr>
                <w:rStyle w:val="212pt"/>
              </w:rPr>
              <w:softHyphen/>
              <w:t>коммунального хозяйства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9965" w:wrap="none" w:vAnchor="page" w:hAnchor="page" w:x="235" w:y="992"/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9965" w:wrap="none" w:vAnchor="page" w:hAnchor="page" w:x="235" w:y="992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 xml:space="preserve">1000 человек, обеспечивших </w:t>
            </w:r>
            <w:r>
              <w:rPr>
                <w:rStyle w:val="212pt"/>
              </w:rPr>
              <w:t>размещение необходимой информации в государственной информационной системе в процентах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9965" w:wrap="none" w:vAnchor="page" w:hAnchor="page" w:x="235" w:y="992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9965" w:wrap="none" w:vAnchor="page" w:hAnchor="page" w:x="235" w:y="992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9965" w:wrap="none" w:vAnchor="page" w:hAnchor="page" w:x="235" w:y="992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9965" w:wrap="none" w:vAnchor="page" w:hAnchor="page" w:x="235" w:y="992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9965" w:wrap="none" w:vAnchor="page" w:hAnchor="page" w:x="235" w:y="992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81" w:h="9965" w:wrap="none" w:vAnchor="page" w:hAnchor="page" w:x="235" w:y="99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64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6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Достижение доли проектов благоустройства дворовых территорий, реализованных с финансовым участием граждан, в размере 30,0 процентов ежегодно к концу 2027 года.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процентов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</w:t>
            </w:r>
          </w:p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Отношение количества реализованных проектов благоустройства дворовых территорий, оборудованных местами досуга и отдыха, освещенных по отношению к общему количеству д</w:t>
            </w:r>
            <w:r>
              <w:rPr>
                <w:rStyle w:val="212pt"/>
              </w:rPr>
              <w:t>воровых территорий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30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right="320" w:firstLine="0"/>
              <w:jc w:val="right"/>
            </w:pPr>
            <w:r>
              <w:rPr>
                <w:rStyle w:val="212pt"/>
              </w:rPr>
              <w:t>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left="340" w:firstLine="0"/>
              <w:jc w:val="left"/>
            </w:pPr>
            <w:r>
              <w:rPr>
                <w:rStyle w:val="212pt"/>
              </w:rPr>
              <w:t>30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482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right"/>
            </w:pPr>
            <w:r>
              <w:rPr>
                <w:rStyle w:val="212pt"/>
              </w:rPr>
              <w:t>«&lt;3</w:t>
            </w:r>
          </w:p>
        </w:tc>
        <w:tc>
          <w:tcPr>
            <w:tcW w:w="1135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Нормирование современной городской среды в Чернском районе»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618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Комплекс процессных мероприятий «Благоустройство территорий муниципального образования»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618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12pt"/>
              </w:rPr>
              <w:t xml:space="preserve">Задача «Реализация механизмов развития комфортной городской </w:t>
            </w:r>
            <w:r>
              <w:rPr>
                <w:rStyle w:val="212pt"/>
              </w:rPr>
              <w:t>среды, комплексного развития городов и населённых пунктов, повышение</w:t>
            </w:r>
          </w:p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12pt"/>
              </w:rPr>
              <w:t>комфортности городской среды»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618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Мероприятие Формирование современной городской среды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Количество благоустроенных дворовых территорий на территории района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единиц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 xml:space="preserve">Отдел строительства, </w:t>
            </w:r>
            <w:r>
              <w:rPr>
                <w:rStyle w:val="212pt"/>
              </w:rPr>
              <w:t>дорожной</w:t>
            </w:r>
          </w:p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деятельности и ЖКХ администрации МО Чернский район, администрации поселений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Количество благоустроенных дворовых территорий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right="340" w:firstLine="0"/>
              <w:jc w:val="right"/>
            </w:pPr>
            <w:r>
              <w:rPr>
                <w:rStyle w:val="212pt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right="320" w:firstLine="0"/>
              <w:jc w:val="right"/>
            </w:pPr>
            <w:r>
              <w:rPr>
                <w:rStyle w:val="212pt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Количество</w:t>
            </w:r>
          </w:p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благоустроенных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единиц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12pt"/>
              </w:rPr>
              <w:t>Количество</w:t>
            </w:r>
          </w:p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12pt"/>
              </w:rPr>
              <w:t>благоустроенных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right="340" w:firstLine="0"/>
              <w:jc w:val="right"/>
            </w:pPr>
            <w:r>
              <w:rPr>
                <w:rStyle w:val="212pt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right="320" w:firstLine="0"/>
              <w:jc w:val="right"/>
            </w:pPr>
            <w:r>
              <w:rPr>
                <w:rStyle w:val="212pt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81" w:h="9965" w:wrap="none" w:vAnchor="page" w:hAnchor="page" w:x="235" w:y="99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47" w:y="461"/>
        <w:shd w:val="clear" w:color="auto" w:fill="auto"/>
        <w:spacing w:line="220" w:lineRule="exact"/>
      </w:pPr>
      <w:r>
        <w:lastRenderedPageBreak/>
        <w:t>7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899"/>
        <w:gridCol w:w="1330"/>
        <w:gridCol w:w="2549"/>
        <w:gridCol w:w="2602"/>
        <w:gridCol w:w="1872"/>
        <w:gridCol w:w="869"/>
        <w:gridCol w:w="874"/>
        <w:gridCol w:w="854"/>
        <w:gridCol w:w="869"/>
        <w:gridCol w:w="874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69" w:lineRule="exact"/>
              <w:ind w:firstLine="0"/>
              <w:jc w:val="left"/>
            </w:pPr>
            <w:r>
              <w:rPr>
                <w:rStyle w:val="212pt"/>
              </w:rPr>
              <w:t>пешеходных зон на территории района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деятельности и ЖКХ администрации МО Чернский район, администрации поселений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пешеходных зон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95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Количество благоустроенных общественной территории (Устройство детских площадок) на </w:t>
            </w:r>
            <w:r>
              <w:rPr>
                <w:rStyle w:val="212pt"/>
              </w:rPr>
              <w:t>территории района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единиц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</w:t>
            </w:r>
          </w:p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деятельности и ЖКХ администрации МО Чернский район, администрации поселений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Количество благоустроенных общественной территории (У стройство детских площадок)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9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Количество </w:t>
            </w:r>
            <w:r>
              <w:rPr>
                <w:rStyle w:val="212pt"/>
              </w:rPr>
              <w:t>отремонтированного общего имущества в многоквартирных домах на территории района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единиц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Отдел строительства, дорожной</w:t>
            </w:r>
          </w:p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деятельности и ЖКХ администрации МО Чернский район, администрации поселений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Количество отремонтированного общего имущества в многоквартирн</w:t>
            </w:r>
            <w:r>
              <w:rPr>
                <w:rStyle w:val="212pt"/>
              </w:rPr>
              <w:t>ых домах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Г одовая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42" w:h="5347" w:wrap="none" w:vAnchor="page" w:hAnchor="page" w:x="255" w:y="997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42" w:h="5347" w:wrap="none" w:vAnchor="page" w:hAnchor="page" w:x="255" w:y="997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1</w:t>
            </w:r>
          </w:p>
        </w:tc>
      </w:tr>
    </w:tbl>
    <w:p w:rsidR="00E43109" w:rsidRDefault="008C6A6A">
      <w:pPr>
        <w:pStyle w:val="321"/>
        <w:framePr w:wrap="none" w:vAnchor="page" w:hAnchor="page" w:x="255" w:y="6354"/>
        <w:shd w:val="clear" w:color="auto" w:fill="auto"/>
        <w:spacing w:after="0" w:line="240" w:lineRule="exact"/>
        <w:ind w:left="15360"/>
      </w:pPr>
      <w:bookmarkStart w:id="5" w:name="bookmark5"/>
      <w:r>
        <w:t>».</w:t>
      </w:r>
      <w:bookmarkEnd w:id="5"/>
    </w:p>
    <w:p w:rsidR="00E43109" w:rsidRDefault="008C6A6A">
      <w:pPr>
        <w:pStyle w:val="20"/>
        <w:framePr w:w="16142" w:h="1368" w:hRule="exact" w:wrap="none" w:vAnchor="page" w:hAnchor="page" w:x="255" w:y="6957"/>
        <w:numPr>
          <w:ilvl w:val="0"/>
          <w:numId w:val="1"/>
        </w:numPr>
        <w:shd w:val="clear" w:color="auto" w:fill="auto"/>
        <w:tabs>
          <w:tab w:val="left" w:pos="1335"/>
        </w:tabs>
        <w:spacing w:before="0"/>
        <w:ind w:left="1340" w:right="580" w:hanging="360"/>
      </w:pPr>
      <w:r>
        <w:t xml:space="preserve">Таблицу «Ресурсное обеспечение реализации муниципальной программы МО Чернский район «Формирование современной городской среды Чернском районе» по источникам финансирования приложения №4 к паспорту муниципальной программы </w:t>
      </w:r>
      <w:r>
        <w:t>«Формирование современной городской среды в Чернском районе» МО Чернский район изложить в следующей редакции:</w:t>
      </w:r>
    </w:p>
    <w:p w:rsidR="00E43109" w:rsidRDefault="008C6A6A">
      <w:pPr>
        <w:pStyle w:val="42"/>
        <w:framePr w:wrap="none" w:vAnchor="page" w:hAnchor="page" w:x="255" w:y="8332"/>
        <w:shd w:val="clear" w:color="auto" w:fill="auto"/>
        <w:spacing w:line="240" w:lineRule="exact"/>
        <w:ind w:left="1340"/>
        <w:jc w:val="both"/>
      </w:pPr>
      <w:bookmarkStart w:id="6" w:name="bookmark6"/>
      <w:r>
        <w:t>«</w:t>
      </w:r>
      <w:bookmarkEnd w:id="6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1"/>
        <w:gridCol w:w="2702"/>
        <w:gridCol w:w="2611"/>
        <w:gridCol w:w="1104"/>
        <w:gridCol w:w="1003"/>
        <w:gridCol w:w="1008"/>
        <w:gridCol w:w="1003"/>
        <w:gridCol w:w="1147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5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78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2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52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</w:pPr>
          </w:p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</w:pPr>
          </w:p>
        </w:tc>
        <w:tc>
          <w:tcPr>
            <w:tcW w:w="261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40" w:h="2333" w:wrap="none" w:vAnchor="page" w:hAnchor="page" w:x="365" w:y="8600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 xml:space="preserve">2026 </w:t>
            </w:r>
            <w:r>
              <w:rPr>
                <w:rStyle w:val="212pt"/>
              </w:rPr>
              <w:t>год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4227,06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6412,78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4724,25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4098,13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left="180" w:firstLine="0"/>
              <w:jc w:val="left"/>
            </w:pPr>
            <w:r>
              <w:rPr>
                <w:rStyle w:val="212pt"/>
              </w:rPr>
              <w:t>3974,63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2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</w:pPr>
          </w:p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 xml:space="preserve">Федеральный </w:t>
            </w:r>
            <w:r>
              <w:rPr>
                <w:rStyle w:val="212pt"/>
              </w:rPr>
              <w:t>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3769,96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2918,73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3090,10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2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157,1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2076,96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2333" w:wrap="none" w:vAnchor="page" w:hAnchor="page" w:x="365" w:y="8600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262,88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2333" w:wrap="none" w:vAnchor="page" w:hAnchor="page" w:x="365" w:y="8600"/>
              <w:rPr>
                <w:sz w:val="10"/>
                <w:szCs w:val="10"/>
              </w:rPr>
            </w:pP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333" w:y="566"/>
        <w:shd w:val="clear" w:color="auto" w:fill="auto"/>
        <w:spacing w:line="220" w:lineRule="exact"/>
      </w:pPr>
      <w:r>
        <w:lastRenderedPageBreak/>
        <w:t>8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4"/>
        <w:gridCol w:w="2707"/>
        <w:gridCol w:w="2597"/>
        <w:gridCol w:w="1104"/>
        <w:gridCol w:w="998"/>
        <w:gridCol w:w="998"/>
        <w:gridCol w:w="994"/>
        <w:gridCol w:w="1152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2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tabs>
                <w:tab w:val="left" w:leader="hyphen" w:pos="2035"/>
                <w:tab w:val="left" w:leader="hyphen" w:pos="4776"/>
              </w:tabs>
              <w:spacing w:before="0" w:line="240" w:lineRule="exact"/>
              <w:ind w:hanging="480"/>
            </w:pPr>
            <w:r>
              <w:rPr>
                <w:rStyle w:val="212pt"/>
              </w:rPr>
              <w:tab/>
              <w:t>1</w:t>
            </w:r>
            <w:r>
              <w:rPr>
                <w:rStyle w:val="212pt"/>
              </w:rPr>
              <w:tab/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1417,09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1371,27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4098,13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3974,63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1 .Муниципальный проёкт «Формирование комфортной городской среды»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4007,2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3102,34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3418,78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3285,05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3154,09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3770,0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2918,7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3090,10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157,1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121,6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262,88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80,1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62,04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20" w:firstLine="0"/>
              <w:jc w:val="left"/>
            </w:pPr>
            <w:r>
              <w:rPr>
                <w:rStyle w:val="212pt"/>
              </w:rPr>
              <w:t>65,80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3285,05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160" w:firstLine="0"/>
              <w:jc w:val="left"/>
            </w:pPr>
            <w:r>
              <w:rPr>
                <w:rStyle w:val="212pt"/>
              </w:rPr>
              <w:t>3154,09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8" w:lineRule="exact"/>
              <w:ind w:hanging="480"/>
            </w:pPr>
            <w:r>
              <w:rPr>
                <w:rStyle w:val="212pt"/>
              </w:rPr>
              <w:t xml:space="preserve">1.1.Мероприятие Реализация программ формирования современной </w:t>
            </w:r>
            <w:r>
              <w:rPr>
                <w:rStyle w:val="212pt"/>
              </w:rPr>
              <w:t>городской среды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4007,2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3102,34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3770,0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2918,7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157,1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121,6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80,1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62,04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8" w:lineRule="exact"/>
              <w:ind w:hanging="480"/>
            </w:pPr>
            <w:r>
              <w:rPr>
                <w:rStyle w:val="212pt"/>
              </w:rPr>
              <w:t>1.2.Мероприятия по благоустройству территорий общего пользования населенного пункта и дворовых территорий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 xml:space="preserve">Бюджет </w:t>
            </w:r>
            <w:r>
              <w:rPr>
                <w:rStyle w:val="212pt"/>
              </w:rPr>
              <w:t>Тульской области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8" w:lineRule="exact"/>
              <w:ind w:hanging="480"/>
            </w:pPr>
            <w:r>
              <w:rPr>
                <w:rStyle w:val="212pt"/>
              </w:rPr>
              <w:t>2. Комплекс процессных мероприятий «Благоустройство территорий муниципального образования»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219,86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3310,44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1305,47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813,08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820,53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1955,36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219,86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1355,04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1305,47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813,08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820,53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8" w:lineRule="exact"/>
              <w:ind w:hanging="480"/>
            </w:pPr>
            <w:r>
              <w:rPr>
                <w:rStyle w:val="212pt"/>
              </w:rPr>
              <w:t>2.1.Мероприятие Формирование современной городской среды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</w:t>
            </w:r>
            <w:r>
              <w:rPr>
                <w:rStyle w:val="212pt"/>
              </w:rPr>
              <w:t>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219,86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1354,05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1305,47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813,08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820,53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219,86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1354,05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1305,47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813,08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left="260" w:firstLine="0"/>
              <w:jc w:val="left"/>
            </w:pPr>
            <w:r>
              <w:rPr>
                <w:rStyle w:val="212pt"/>
              </w:rPr>
              <w:t>820,53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4" w:lineRule="exact"/>
              <w:ind w:hanging="480"/>
            </w:pPr>
            <w:r>
              <w:rPr>
                <w:rStyle w:val="212pt"/>
              </w:rPr>
              <w:t xml:space="preserve">2.2. Мероприятие по </w:t>
            </w:r>
            <w:r>
              <w:rPr>
                <w:rStyle w:val="212pt"/>
              </w:rPr>
              <w:t>ремонту общего имущества в многоквартирных домах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 деятельности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1956,39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64" w:h="9850" w:wrap="none" w:vAnchor="page" w:hAnchor="page" w:x="394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64" w:h="9850" w:wrap="none" w:vAnchor="page" w:hAnchor="page" w:x="394" w:y="1107"/>
              <w:rPr>
                <w:sz w:val="10"/>
                <w:szCs w:val="10"/>
              </w:rPr>
            </w:pP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316" w:y="461"/>
        <w:shd w:val="clear" w:color="auto" w:fill="auto"/>
        <w:spacing w:line="220" w:lineRule="exact"/>
      </w:pPr>
      <w:r>
        <w:lastRenderedPageBreak/>
        <w:t>9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0"/>
        <w:gridCol w:w="2717"/>
        <w:gridCol w:w="2597"/>
        <w:gridCol w:w="1109"/>
        <w:gridCol w:w="1003"/>
        <w:gridCol w:w="998"/>
        <w:gridCol w:w="1008"/>
        <w:gridCol w:w="1138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5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150" w:lineRule="exact"/>
              <w:ind w:firstLine="0"/>
              <w:jc w:val="center"/>
            </w:pPr>
            <w:r>
              <w:rPr>
                <w:rStyle w:val="275pt-1pt60"/>
              </w:rPr>
              <w:t>у</w:t>
            </w:r>
          </w:p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150" w:lineRule="exact"/>
              <w:ind w:left="2480" w:firstLine="0"/>
              <w:jc w:val="left"/>
            </w:pPr>
            <w:r>
              <w:rPr>
                <w:rStyle w:val="275pt-1pt60"/>
              </w:rPr>
              <w:t>/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1955,35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2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left="320" w:firstLine="0"/>
              <w:jc w:val="left"/>
            </w:pPr>
            <w:r>
              <w:rPr>
                <w:rStyle w:val="212pt"/>
              </w:rPr>
              <w:t>1,04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4" w:lineRule="exact"/>
              <w:ind w:left="480" w:hanging="480"/>
              <w:jc w:val="left"/>
            </w:pPr>
            <w:r>
              <w:rPr>
                <w:rStyle w:val="212pt"/>
              </w:rPr>
              <w:t xml:space="preserve">2.3.Мероприятие по благоустройству </w:t>
            </w:r>
            <w:r>
              <w:rPr>
                <w:rStyle w:val="212pt"/>
              </w:rPr>
              <w:t>общественных территорий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А. Дворовые территории: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</w:t>
            </w:r>
            <w:r>
              <w:rPr>
                <w:rStyle w:val="212pt"/>
              </w:rPr>
              <w:t xml:space="preserve"> придомовой территории дома №236 по ул.Коммунаров в п.Чернь Чернского района Тульской области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№22 по ул.Ленина в </w:t>
            </w:r>
            <w:r>
              <w:rPr>
                <w:rStyle w:val="212pt"/>
              </w:rPr>
              <w:t>п.Чернь Чернского района Тульской области</w:t>
            </w: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№143 по ул.Свободная в п.Чернь Чернского района Тульской области</w:t>
            </w: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27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</w:t>
            </w:r>
            <w:r>
              <w:rPr>
                <w:rStyle w:val="212pt"/>
              </w:rPr>
              <w:t>дома № 145 по ул.Свободная в п.Чернь Чернского района Тульской области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4227,06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 28 по ул.Ленина в п.Чернь </w:t>
            </w:r>
            <w:r>
              <w:rPr>
                <w:rStyle w:val="212pt"/>
              </w:rPr>
              <w:t>Чернского района Тульской области</w:t>
            </w: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3769,96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 18 по ул.П.Антонова в п.Чернь Чернского района Тульской области</w:t>
            </w: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157,1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527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7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</w:t>
            </w:r>
            <w:r>
              <w:rPr>
                <w:rStyle w:val="212pt"/>
              </w:rPr>
              <w:t>территории дома №6, №8 по ул.Ленина в п.Чернь Чернского района Тульской области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835" w:wrap="none" w:vAnchor="page" w:hAnchor="page" w:x="406" w:y="98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4456,43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835" w:wrap="none" w:vAnchor="page" w:hAnchor="page" w:x="406" w:y="987"/>
              <w:rPr>
                <w:sz w:val="10"/>
                <w:szCs w:val="10"/>
              </w:rPr>
            </w:pP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37"/>
        <w:framePr w:wrap="none" w:vAnchor="page" w:hAnchor="page" w:x="8292" w:y="589"/>
        <w:shd w:val="clear" w:color="auto" w:fill="auto"/>
        <w:spacing w:line="210" w:lineRule="exact"/>
      </w:pPr>
      <w:r>
        <w:lastRenderedPageBreak/>
        <w:t>10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4"/>
        <w:gridCol w:w="2707"/>
        <w:gridCol w:w="2592"/>
        <w:gridCol w:w="1109"/>
        <w:gridCol w:w="1003"/>
        <w:gridCol w:w="994"/>
        <w:gridCol w:w="1003"/>
        <w:gridCol w:w="1138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№20 по ул.П.Антонова в п.Чер^ь Чернского района Тульской области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МО Чернский район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</w:t>
            </w:r>
            <w:r>
              <w:rPr>
                <w:rStyle w:val="212pt"/>
              </w:rPr>
              <w:t xml:space="preserve">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2918,73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№4 по ул.Вознесенского в п.Чернь Чернского района Тульской области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121,6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№26 по ул.Ленина в п.Чернь Чернского района Тульской области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left="240" w:firstLine="0"/>
              <w:jc w:val="left"/>
            </w:pPr>
            <w:r>
              <w:rPr>
                <w:rStyle w:val="212pt"/>
              </w:rPr>
              <w:t>62,05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1354,05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№23 по ул.Коммунаров в п.Чернь Чернского района Тульской области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№16 по ул.П.Антонова в п.Чернь Чернского района </w:t>
            </w:r>
            <w:r>
              <w:rPr>
                <w:rStyle w:val="212pt"/>
              </w:rPr>
              <w:t>Тульской области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4724,25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3090,10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№21 по ул. Революционная в п.Чернь Чернского района </w:t>
            </w:r>
            <w:r>
              <w:rPr>
                <w:rStyle w:val="212pt"/>
              </w:rPr>
              <w:t>Тульской области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262,88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№133А по ул.Свободная в п.Чернь Чернского района Тульской области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left="200" w:firstLine="0"/>
              <w:jc w:val="left"/>
            </w:pPr>
            <w:r>
              <w:rPr>
                <w:rStyle w:val="212pt"/>
              </w:rPr>
              <w:t>65,80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№1 по ул.Я.Кулиева в п.Чернь </w:t>
            </w:r>
            <w:r>
              <w:rPr>
                <w:rStyle w:val="212pt"/>
              </w:rPr>
              <w:t>Чернского района Тульской области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1305,47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№6 по ул. Революционная в п.Чернь Чернского района Тульской области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4098,13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31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</w:t>
            </w:r>
            <w:r>
              <w:rPr>
                <w:rStyle w:val="212pt"/>
              </w:rPr>
              <w:t>территории дома №39А по ул. Ленина в п.Чернь Чернского района Тульской области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50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9" w:h="9850" w:wrap="none" w:vAnchor="page" w:hAnchor="page" w:x="396" w:y="110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3219,35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9" w:h="9850" w:wrap="none" w:vAnchor="page" w:hAnchor="page" w:x="396" w:y="1107"/>
              <w:rPr>
                <w:sz w:val="10"/>
                <w:szCs w:val="10"/>
              </w:rPr>
            </w:pP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63" w:y="461"/>
        <w:shd w:val="clear" w:color="auto" w:fill="auto"/>
        <w:spacing w:line="220" w:lineRule="exact"/>
      </w:pPr>
      <w:r>
        <w:lastRenderedPageBreak/>
        <w:t>11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1"/>
        <w:gridCol w:w="2712"/>
        <w:gridCol w:w="2592"/>
        <w:gridCol w:w="1114"/>
        <w:gridCol w:w="998"/>
        <w:gridCol w:w="1003"/>
        <w:gridCol w:w="1008"/>
        <w:gridCol w:w="1142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5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2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2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5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№19 по ул. К.Маркса в п.Чернь</w:t>
            </w:r>
            <w:r>
              <w:rPr>
                <w:rStyle w:val="212pt"/>
                <w:vertAlign w:val="superscript"/>
              </w:rPr>
              <w:t>11</w:t>
            </w:r>
            <w:r>
              <w:rPr>
                <w:rStyle w:val="212pt"/>
              </w:rPr>
              <w:t xml:space="preserve"> Чернского района Тульской области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65,7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26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813,08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</w:t>
            </w:r>
            <w:r>
              <w:rPr>
                <w:rStyle w:val="212pt"/>
              </w:rPr>
              <w:t>№41 по ул. Ленина в п.Чернь Чернского района Тульской области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3974,63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№137 по ул. Свободная в п.Чернь Чернского района Тульской области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3091,02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</w:t>
            </w:r>
            <w:r>
              <w:rPr>
                <w:rStyle w:val="212pt"/>
              </w:rPr>
              <w:t>территории дома №26 по ул. К.Маркса в п.Чернь Чернского района Тульской области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63,08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26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820,53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"/>
              </w:rPr>
              <w:t>Б. Общее имущество многоквартирных домах: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Отдел строительства, дорожной деятельности и ЖКХ администрации МО Чернский </w:t>
            </w:r>
            <w:r>
              <w:rPr>
                <w:rStyle w:val="212pt"/>
              </w:rPr>
              <w:t>район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№17 по ул.Школьная в п.Станция Скуратово Чернского района Тульской области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1956,39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№28 по ул.Школьная в п.Станция Скуратово Чернского района </w:t>
            </w:r>
            <w:r>
              <w:rPr>
                <w:rStyle w:val="212pt"/>
              </w:rPr>
              <w:t>Тульской области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5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- ремонт придомовой территории дома №32 по ул.Школьная в п.Станция Скуратово Чернского района Тульской области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1955,35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26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1,04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- ремонт придомовой территории дома </w:t>
            </w:r>
            <w:r>
              <w:rPr>
                <w:rStyle w:val="212pt"/>
              </w:rPr>
              <w:t>№1А по ул.Луговая в д. Кожинка Чернского района Тульской области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166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ремонт придомовой территории дома №16 по - ул.Школьная в п.Липицы Чернского района Тульской области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30" w:h="9835" w:wrap="none" w:vAnchor="page" w:hAnchor="page" w:x="411" w:y="1016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30" w:h="9835" w:wrap="none" w:vAnchor="page" w:hAnchor="page" w:x="411" w:y="1016"/>
              <w:rPr>
                <w:sz w:val="10"/>
                <w:szCs w:val="10"/>
              </w:rPr>
            </w:pP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80" w:y="595"/>
        <w:shd w:val="clear" w:color="auto" w:fill="auto"/>
        <w:spacing w:line="220" w:lineRule="exact"/>
      </w:pPr>
      <w:r>
        <w:lastRenderedPageBreak/>
        <w:t>12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09"/>
        <w:gridCol w:w="2707"/>
        <w:gridCol w:w="2592"/>
        <w:gridCol w:w="1109"/>
        <w:gridCol w:w="998"/>
        <w:gridCol w:w="998"/>
        <w:gridCol w:w="994"/>
        <w:gridCol w:w="1147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Статус, </w:t>
            </w:r>
            <w:r>
              <w:rPr>
                <w:rStyle w:val="212pt"/>
              </w:rPr>
              <w:t>наименование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</w:tc>
        <w:tc>
          <w:tcPr>
            <w:tcW w:w="52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309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59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 xml:space="preserve">ремонт придомовой территории дома №2 по ул.Центральная в д. Нфое-Покровское Чернского района </w:t>
            </w:r>
            <w:r>
              <w:rPr>
                <w:rStyle w:val="212pt"/>
              </w:rPr>
              <w:t>Тульской области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ремонт придомовой территории дома №3 по ул.Центральная в д. Новое-Покровское Чернского района Тульской области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ремонт придомовой территории дома №2 по ул. Центральна в п. Красный Путь </w:t>
            </w:r>
            <w:r>
              <w:rPr>
                <w:rStyle w:val="212pt"/>
              </w:rPr>
              <w:t>Чернского района Тульской области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ремонт дымовых вентиляционных каналов по адресу: Тульская область, Чернский район, р.п. Чернь, ул. Революционная, д.2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ремонт </w:t>
            </w:r>
            <w:r>
              <w:rPr>
                <w:rStyle w:val="212pt"/>
              </w:rPr>
              <w:t>дымовых вентиляционных каналов по адресу: Тульская область, Чернский район, р.п. Чернь, ул. Революционная, д.4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</w:pPr>
            <w:r>
              <w:rPr>
                <w:rStyle w:val="212pt"/>
              </w:rPr>
              <w:t>МО Чернский район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ремонт дымовых вентиляционных каналов по адресу: Тульская область, Чернский район, р.п. Чернь, ул. </w:t>
            </w:r>
            <w:r>
              <w:rPr>
                <w:rStyle w:val="212pt"/>
              </w:rPr>
              <w:t>Революционная, д.6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ремонт дымовых вентиляционных каналов по адресу: Тульская область, Чернский район, р.п. Чернь, ул. П.Антонова, д.16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ремонт дымовых вентиляционных каналов по адресу: Тульская область, Чернский район,</w:t>
            </w:r>
            <w:r>
              <w:rPr>
                <w:rStyle w:val="212pt"/>
              </w:rPr>
              <w:t xml:space="preserve"> р.п. Чернь, ул. П.Антонова, д.18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ремонт дымовых вентиляционных каналов по адресу: Тульская область, Чернский район, р.п. Чернь, ул. Ленина, д.22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54" w:h="9835" w:wrap="none" w:vAnchor="page" w:hAnchor="page" w:x="399" w:y="1122"/>
              <w:shd w:val="clear" w:color="auto" w:fill="auto"/>
              <w:spacing w:before="0" w:line="269" w:lineRule="exact"/>
              <w:ind w:firstLine="0"/>
            </w:pPr>
            <w:r>
              <w:rPr>
                <w:rStyle w:val="212pt"/>
              </w:rPr>
              <w:t xml:space="preserve">ремонт дымовых вентиляционных каналов по адресу: Тульская область, Чернский </w:t>
            </w:r>
            <w:r>
              <w:rPr>
                <w:rStyle w:val="212pt"/>
              </w:rPr>
              <w:t>район, р.п. Чернь, ул. К. Маркса, д.ЗЗ</w:t>
            </w:r>
          </w:p>
        </w:tc>
        <w:tc>
          <w:tcPr>
            <w:tcW w:w="2707" w:type="dxa"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54" w:h="9835" w:wrap="none" w:vAnchor="page" w:hAnchor="page" w:x="399" w:y="1122"/>
              <w:rPr>
                <w:sz w:val="10"/>
                <w:szCs w:val="10"/>
              </w:rPr>
            </w:pP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37" w:y="461"/>
        <w:shd w:val="clear" w:color="auto" w:fill="auto"/>
        <w:spacing w:line="220" w:lineRule="exact"/>
      </w:pPr>
      <w:r>
        <w:lastRenderedPageBreak/>
        <w:t>13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6"/>
        <w:gridCol w:w="2707"/>
        <w:gridCol w:w="2602"/>
        <w:gridCol w:w="1104"/>
        <w:gridCol w:w="1003"/>
        <w:gridCol w:w="1003"/>
        <w:gridCol w:w="1003"/>
        <w:gridCol w:w="1166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5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2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85"/>
        </w:trPr>
        <w:tc>
          <w:tcPr>
            <w:tcW w:w="5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26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06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246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ремонт </w:t>
            </w:r>
            <w:r>
              <w:rPr>
                <w:rStyle w:val="212pt"/>
              </w:rPr>
              <w:t>заглубленног^ объекта подземного пространства включенного в муниципальный реестр заглубленных объектов подземного пространства, соответствующего требованиям для укрытия населения при возникновении угрозы их жизни и здоровья по адресу: Тульская область, Чер</w:t>
            </w:r>
            <w:r>
              <w:rPr>
                <w:rStyle w:val="212pt"/>
              </w:rPr>
              <w:t>нский район, р.п. Чернь, ул. Свободная, д.141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246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Ремонт заглубленного объекта подземного пространства включенного в муниципальный реестр заглубленных </w:t>
            </w:r>
            <w:r>
              <w:rPr>
                <w:rStyle w:val="212pt"/>
              </w:rPr>
              <w:t>объектов подземного пространства, соответствующего требованиям для укрытия населения при возникновении угрозы их жизни и здоровья по адресу: Тульская область, Чернский район, р.п. Чернь, ул. Свободная, д.145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26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232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Ремонт заглубленного объекта подземного </w:t>
            </w:r>
            <w:r>
              <w:rPr>
                <w:rStyle w:val="212pt"/>
              </w:rPr>
              <w:t>пространства включенного в муниципальный реестр заглубленных объектов подземного пространства, соответствующего требованиям для укрытия населения при возникновении угрозы их жизни и здоровья по адресу: Тульская область, Чернский район, р.п. Станция Скурато</w:t>
            </w:r>
            <w:r>
              <w:rPr>
                <w:rStyle w:val="212pt"/>
              </w:rPr>
              <w:t>во, ул. Привокзальная, д.8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26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733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ремонт заглубленного объекта подземного пространства включенного в муниципальный реестр заглубленных объектов подземного пространства, соответствующего требованиям для укрытия населения при возникновении угрозы их жизни и</w:t>
            </w:r>
            <w:r>
              <w:rPr>
                <w:rStyle w:val="212pt"/>
              </w:rPr>
              <w:t xml:space="preserve"> здоровья по адресу: Тульская</w:t>
            </w:r>
          </w:p>
        </w:tc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5" w:h="9533" w:wrap="none" w:vAnchor="page" w:hAnchor="page" w:x="403" w:y="997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Федеральный 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5" w:h="9533" w:wrap="none" w:vAnchor="page" w:hAnchor="page" w:x="403" w:y="997"/>
              <w:rPr>
                <w:sz w:val="10"/>
                <w:szCs w:val="10"/>
              </w:rPr>
            </w:pP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309" w:y="548"/>
        <w:shd w:val="clear" w:color="auto" w:fill="auto"/>
        <w:spacing w:line="220" w:lineRule="exact"/>
      </w:pPr>
      <w:r>
        <w:lastRenderedPageBreak/>
        <w:t>14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8"/>
        <w:gridCol w:w="2707"/>
        <w:gridCol w:w="2592"/>
        <w:gridCol w:w="1104"/>
        <w:gridCol w:w="998"/>
        <w:gridCol w:w="998"/>
        <w:gridCol w:w="994"/>
        <w:gridCol w:w="1166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53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Источники</w:t>
            </w:r>
          </w:p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финансового</w:t>
            </w:r>
          </w:p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обеспечения</w:t>
            </w:r>
          </w:p>
        </w:tc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53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25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</w:rPr>
              <w:t>область, Чернский ^ район, р.п. Станция Скуратово, ул. Заводская, д. 1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3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 xml:space="preserve">ремонт заглубленного объекта подземного пространства включенного в муниципальный реестр заглубленных объектов подземного пространства, соответствующего требованиям для укрытия </w:t>
            </w:r>
            <w:r>
              <w:rPr>
                <w:rStyle w:val="212pt"/>
              </w:rPr>
              <w:t>населения при возникновении угрозы их жизни и здоровья по адресу: Тульская область, Чернский район, р.п. Станция Скуратово, ул. Заводская, д.2</w:t>
            </w:r>
          </w:p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747"/>
        </w:trPr>
        <w:tc>
          <w:tcPr>
            <w:tcW w:w="53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302" w:lineRule="exact"/>
              <w:ind w:firstLine="0"/>
            </w:pPr>
            <w:r>
              <w:rPr>
                <w:rStyle w:val="212pt"/>
              </w:rPr>
              <w:t xml:space="preserve">Ремонт дымовых вентиляционных каналов по адресу: Тульская </w:t>
            </w:r>
            <w:r>
              <w:rPr>
                <w:rStyle w:val="212pt"/>
              </w:rPr>
              <w:t>область, Чернский район, р.п. Чернь, ул. Революционная, д.2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25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302" w:lineRule="exact"/>
              <w:ind w:firstLine="0"/>
            </w:pPr>
            <w:r>
              <w:rPr>
                <w:rStyle w:val="212pt"/>
              </w:rPr>
              <w:t>Ремонт дымовых вентиляционных каналов по адресу: Тульская область, Чернский район, р.п. Чернь, ул. Революционная, д.4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25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302" w:lineRule="exact"/>
              <w:ind w:firstLine="0"/>
            </w:pPr>
            <w:r>
              <w:rPr>
                <w:rStyle w:val="212pt"/>
              </w:rPr>
              <w:t xml:space="preserve">Ремонт дымовых вентиляционных каналов по адресу: Тульская </w:t>
            </w:r>
            <w:r>
              <w:rPr>
                <w:rStyle w:val="212pt"/>
              </w:rPr>
              <w:t>область, Чернский район, р.п. Чернь, ул. Революционная, д.6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25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302" w:lineRule="exact"/>
              <w:ind w:firstLine="0"/>
            </w:pPr>
            <w:r>
              <w:rPr>
                <w:rStyle w:val="212pt"/>
              </w:rPr>
              <w:t>Ремонт дымовых вентиляционных каналов по адресу: Тульская область, Чернский район, р.п. Чернь, ул. П.Антонова, д.16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25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98" w:lineRule="exact"/>
              <w:ind w:firstLine="0"/>
            </w:pPr>
            <w:r>
              <w:rPr>
                <w:rStyle w:val="212pt"/>
              </w:rPr>
              <w:t xml:space="preserve">Ремонт дымовых вентиляционных каналов по адресу: Тульская </w:t>
            </w:r>
            <w:r>
              <w:rPr>
                <w:rStyle w:val="212pt"/>
              </w:rPr>
              <w:t>область, Чернский район, р.п. Чернь, ул. П.Антонова, д.18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25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78" w:h="9403" w:wrap="none" w:vAnchor="page" w:hAnchor="page" w:x="413" w:y="1075"/>
              <w:shd w:val="clear" w:color="auto" w:fill="auto"/>
              <w:spacing w:before="0" w:line="298" w:lineRule="exact"/>
              <w:ind w:firstLine="0"/>
            </w:pPr>
            <w:r>
              <w:rPr>
                <w:rStyle w:val="212pt"/>
              </w:rPr>
              <w:t>Ремонт дымовых вентиляционных каналов по адресу: Тульская область, Чернский район, р.п. Чернь, ул. Ленина, д.22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  <w:rPr>
                <w:sz w:val="10"/>
                <w:szCs w:val="10"/>
              </w:rPr>
            </w:pPr>
          </w:p>
        </w:tc>
        <w:tc>
          <w:tcPr>
            <w:tcW w:w="25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78" w:h="9403" w:wrap="none" w:vAnchor="page" w:hAnchor="page" w:x="413" w:y="1075"/>
            </w:pP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94" w:y="548"/>
        <w:shd w:val="clear" w:color="auto" w:fill="auto"/>
        <w:spacing w:line="220" w:lineRule="exact"/>
      </w:pPr>
      <w:r>
        <w:lastRenderedPageBreak/>
        <w:t>15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5"/>
        <w:gridCol w:w="2712"/>
        <w:gridCol w:w="2587"/>
        <w:gridCol w:w="1118"/>
        <w:gridCol w:w="998"/>
        <w:gridCol w:w="1008"/>
        <w:gridCol w:w="1003"/>
        <w:gridCol w:w="1138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379"/>
        </w:trPr>
        <w:tc>
          <w:tcPr>
            <w:tcW w:w="5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Статус, наименование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120" w:line="280" w:lineRule="exact"/>
              <w:ind w:firstLine="0"/>
              <w:jc w:val="center"/>
            </w:pPr>
            <w:r>
              <w:t>исполнитель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74" w:lineRule="exact"/>
              <w:ind w:firstLine="0"/>
              <w:jc w:val="center"/>
            </w:pPr>
            <w:r>
              <w:t>Источники</w:t>
            </w:r>
          </w:p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74" w:lineRule="exact"/>
              <w:ind w:firstLine="0"/>
              <w:jc w:val="center"/>
            </w:pPr>
            <w:r>
              <w:t>финансового</w:t>
            </w:r>
          </w:p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74" w:lineRule="exact"/>
              <w:ind w:firstLine="0"/>
              <w:jc w:val="center"/>
            </w:pPr>
            <w:r>
              <w:t>обеспечения</w:t>
            </w:r>
          </w:p>
        </w:tc>
        <w:tc>
          <w:tcPr>
            <w:tcW w:w="52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Расходы (тыс. руб.), годы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left="140" w:firstLine="0"/>
              <w:jc w:val="left"/>
            </w:pPr>
            <w:r>
              <w:rPr>
                <w:rStyle w:val="212pt"/>
              </w:rPr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2024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2025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год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97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98" w:lineRule="exact"/>
              <w:ind w:firstLine="0"/>
            </w:pPr>
            <w:r>
              <w:t>Ремонт дымовых вентиляционных каналов по адресу: Тульская область, Чернский район, р.п. Чернь, ул. К. Маркса, д.ЗЗ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98" w:lineRule="exact"/>
              <w:ind w:firstLine="0"/>
            </w:pPr>
            <w:r>
              <w:t>Ремонт дымовых вентиляционных каналов по адресу: Тульская область, Чернский район, р.п. Станция Скуратове, ул. Привокзальная, д.8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219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302" w:lineRule="exact"/>
              <w:ind w:firstLine="0"/>
            </w:pPr>
            <w:r>
              <w:t xml:space="preserve">Ремонт дымовых вентиляционных каналов по адресу: Тульская область, Чернский район, р.п. Станция Скуратово, ул. </w:t>
            </w:r>
            <w:r>
              <w:t>Школьная, д.ЗО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58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"/>
              </w:rPr>
              <w:t>В. Благоустройство общественной территории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98" w:lineRule="exact"/>
              <w:ind w:firstLine="0"/>
            </w:pPr>
            <w:r>
              <w:t>Благоустройство пешеходной зоны от д.145 по ул. Свободная до Детского сада № 3 в п. Чернь Тульской области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</w:rP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5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302" w:lineRule="exact"/>
              <w:ind w:firstLine="0"/>
              <w:jc w:val="left"/>
            </w:pPr>
            <w:r>
              <w:t>Благоустройство пешеходной зоны по ул. Свободная от Д.133А до ул. Космонавтов в п. Чернь Тульской области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54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5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302" w:lineRule="exact"/>
              <w:ind w:firstLine="0"/>
              <w:jc w:val="left"/>
            </w:pPr>
            <w:r>
              <w:t xml:space="preserve">Благоустройство общественной территории по адресу: Тульская область, </w:t>
            </w:r>
            <w:r>
              <w:t>Чернский район, с. Большое Скуратово, ул. Садовая вблизи д. 6. Устройство детской площадки.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Всего, в том числе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302" w:lineRule="exact"/>
              <w:ind w:firstLine="0"/>
              <w:jc w:val="left"/>
            </w:pPr>
            <w:r>
              <w:t xml:space="preserve">Благоустройство общественной территории по адресу: Тульская область, Чернский район, с. Ержино, ул. Октябрьская вблизи д. 12. Устройство </w:t>
            </w:r>
            <w:r>
              <w:t>детской площадки.</w:t>
            </w: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59" w:lineRule="exact"/>
              <w:ind w:firstLine="0"/>
              <w:jc w:val="left"/>
            </w:pPr>
            <w:r>
              <w:rPr>
                <w:rStyle w:val="212pt"/>
              </w:rPr>
              <w:t>Бюджет Тульской области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5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5840" w:h="9043" w:wrap="none" w:vAnchor="page" w:hAnchor="page" w:x="432" w:y="109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Местный бюджет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5840" w:h="9043" w:wrap="none" w:vAnchor="page" w:hAnchor="page" w:x="432" w:y="1094"/>
              <w:rPr>
                <w:sz w:val="10"/>
                <w:szCs w:val="10"/>
              </w:rPr>
            </w:pPr>
          </w:p>
        </w:tc>
      </w:tr>
    </w:tbl>
    <w:p w:rsidR="00E43109" w:rsidRDefault="008C6A6A">
      <w:pPr>
        <w:pStyle w:val="23"/>
        <w:framePr w:w="14650" w:h="988" w:hRule="exact" w:wrap="none" w:vAnchor="page" w:hAnchor="page" w:x="1286" w:y="10142"/>
        <w:shd w:val="clear" w:color="auto" w:fill="auto"/>
        <w:spacing w:line="240" w:lineRule="exact"/>
        <w:jc w:val="right"/>
      </w:pPr>
      <w:r>
        <w:t>».</w:t>
      </w:r>
    </w:p>
    <w:p w:rsidR="00E43109" w:rsidRDefault="008C6A6A">
      <w:pPr>
        <w:pStyle w:val="a7"/>
        <w:framePr w:w="14650" w:h="988" w:hRule="exact" w:wrap="none" w:vAnchor="page" w:hAnchor="page" w:x="1286" w:y="10142"/>
        <w:shd w:val="clear" w:color="auto" w:fill="auto"/>
        <w:spacing w:before="0"/>
      </w:pPr>
      <w:r>
        <w:t xml:space="preserve">6. Таблицу «План реализации муниципальной программы МО Чернский район «Формирование современной городской среды в Чернском районе» приложения №5 к паспорту муниципальной программы </w:t>
      </w:r>
      <w:r>
        <w:t>«Формирование современной</w:t>
      </w:r>
    </w:p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198" w:y="548"/>
        <w:shd w:val="clear" w:color="auto" w:fill="auto"/>
        <w:spacing w:line="220" w:lineRule="exact"/>
      </w:pPr>
      <w:r>
        <w:lastRenderedPageBreak/>
        <w:t>16</w:t>
      </w:r>
    </w:p>
    <w:p w:rsidR="00E43109" w:rsidRDefault="008C6A6A">
      <w:pPr>
        <w:pStyle w:val="20"/>
        <w:framePr w:w="16109" w:h="656" w:hRule="exact" w:wrap="none" w:vAnchor="page" w:hAnchor="page" w:x="298" w:y="1105"/>
        <w:shd w:val="clear" w:color="auto" w:fill="auto"/>
        <w:spacing w:before="0" w:line="280" w:lineRule="exact"/>
        <w:ind w:left="1300" w:firstLine="0"/>
        <w:jc w:val="left"/>
      </w:pPr>
      <w:r>
        <w:t>городской среды в Чернском районе» МО Чернский район изложить в следующей редакции:</w:t>
      </w:r>
    </w:p>
    <w:p w:rsidR="00E43109" w:rsidRDefault="008C6A6A">
      <w:pPr>
        <w:pStyle w:val="42"/>
        <w:framePr w:w="16109" w:h="656" w:hRule="exact" w:wrap="none" w:vAnchor="page" w:hAnchor="page" w:x="298" w:y="1105"/>
        <w:shd w:val="clear" w:color="auto" w:fill="auto"/>
        <w:spacing w:line="240" w:lineRule="exact"/>
        <w:ind w:left="560" w:firstLine="0"/>
      </w:pPr>
      <w:bookmarkStart w:id="7" w:name="bookmark7"/>
      <w:r>
        <w:t>«</w:t>
      </w:r>
      <w:bookmarkEnd w:id="7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2462"/>
        <w:gridCol w:w="2078"/>
        <w:gridCol w:w="1382"/>
        <w:gridCol w:w="4008"/>
        <w:gridCol w:w="2155"/>
        <w:gridCol w:w="2002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(соисполнитель)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Срок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 xml:space="preserve">Ожидаемый непосредственный результат (краткое описание, </w:t>
            </w:r>
            <w:r>
              <w:rPr>
                <w:rStyle w:val="212pt"/>
              </w:rPr>
              <w:t>контрольное событие)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Финансирование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12pt"/>
              </w:rPr>
              <w:t>(тыс.руб.)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09" w:h="9374" w:wrap="none" w:vAnchor="page" w:hAnchor="page" w:x="298" w:y="1713"/>
            </w:pPr>
          </w:p>
        </w:tc>
        <w:tc>
          <w:tcPr>
            <w:tcW w:w="24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E43109">
            <w:pPr>
              <w:framePr w:w="16109" w:h="9374" w:wrap="none" w:vAnchor="page" w:hAnchor="page" w:x="298" w:y="1713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начала реализации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окончания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40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E43109">
            <w:pPr>
              <w:framePr w:w="16109" w:h="9374" w:wrap="none" w:vAnchor="page" w:hAnchor="page" w:x="298" w:y="1713"/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6109" w:h="9374" w:wrap="none" w:vAnchor="page" w:hAnchor="page" w:x="298" w:y="1713"/>
            </w:pPr>
          </w:p>
        </w:tc>
        <w:tc>
          <w:tcPr>
            <w:tcW w:w="2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109" w:h="9374" w:wrap="none" w:vAnchor="page" w:hAnchor="page" w:x="298" w:y="1713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]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61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«Формирование современной городской среды»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161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Муниципальный проект «Формирование комфортной </w:t>
            </w:r>
            <w:r>
              <w:rPr>
                <w:rStyle w:val="212pt"/>
              </w:rPr>
              <w:t>городской среды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161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after="60" w:line="240" w:lineRule="exact"/>
              <w:ind w:firstLine="0"/>
              <w:jc w:val="center"/>
            </w:pPr>
            <w:r>
              <w:rPr>
                <w:rStyle w:val="212pt"/>
              </w:rPr>
              <w:t>Задача: Реализация механизмов развития комфортной городской среды, комплексного развития городов и населённых пунктов, повышение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12pt"/>
              </w:rPr>
              <w:t>комфортности городской среды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6288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Мероприятие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Реализация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программ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формирования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современной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городской среды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деятельности и ЖКХ администрации муниципального образования Чернский район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109" w:h="9374" w:wrap="none" w:vAnchor="page" w:hAnchor="page" w:x="298" w:y="1713"/>
              <w:numPr>
                <w:ilvl w:val="0"/>
                <w:numId w:val="6"/>
              </w:numPr>
              <w:shd w:val="clear" w:color="auto" w:fill="auto"/>
              <w:tabs>
                <w:tab w:val="left" w:pos="254"/>
              </w:tabs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Увеличение доли благоустроенных дворовых территорий от общего количества дворовых территорий до 95,0 процента к концу 2027 года.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Благоустройство 18 дворовых территорий к концу 2027 года.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numPr>
                <w:ilvl w:val="0"/>
                <w:numId w:val="6"/>
              </w:numPr>
              <w:shd w:val="clear" w:color="auto" w:fill="auto"/>
              <w:tabs>
                <w:tab w:val="left" w:pos="250"/>
              </w:tabs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Благоустройство 7,6 тыс. кв. м асфальтового покрытия дворовых территорий к концу 2026 года.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numPr>
                <w:ilvl w:val="0"/>
                <w:numId w:val="6"/>
              </w:numPr>
              <w:shd w:val="clear" w:color="auto" w:fill="auto"/>
              <w:tabs>
                <w:tab w:val="left" w:pos="254"/>
              </w:tabs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Обеспечение 95,0 процентов населения благоустроенными дворовыми территориями к концу 2027 года.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numPr>
                <w:ilvl w:val="0"/>
                <w:numId w:val="6"/>
              </w:numPr>
              <w:shd w:val="clear" w:color="auto" w:fill="auto"/>
              <w:tabs>
                <w:tab w:val="left" w:pos="240"/>
              </w:tabs>
              <w:spacing w:before="0" w:line="274" w:lineRule="exact"/>
              <w:ind w:firstLine="0"/>
              <w:jc w:val="left"/>
            </w:pPr>
            <w:r>
              <w:rPr>
                <w:rStyle w:val="212pt"/>
              </w:rPr>
              <w:t>Достижение</w:t>
            </w:r>
            <w:r>
              <w:rPr>
                <w:rStyle w:val="212pt"/>
              </w:rPr>
              <w:t xml:space="preserve">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851-0503-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  <w:lang w:val="en-US" w:eastAsia="en-US" w:bidi="en-US"/>
              </w:rPr>
              <w:t>171F255550240,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851-0503-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  <w:lang w:val="en-US" w:eastAsia="en-US" w:bidi="en-US"/>
              </w:rPr>
              <w:t>172F255550-240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0" w:after="360" w:line="240" w:lineRule="exact"/>
              <w:ind w:firstLine="0"/>
              <w:jc w:val="left"/>
            </w:pPr>
            <w:r>
              <w:rPr>
                <w:rStyle w:val="212pt"/>
              </w:rPr>
              <w:t>7109,54</w:t>
            </w:r>
          </w:p>
          <w:p w:rsidR="00E43109" w:rsidRDefault="008C6A6A">
            <w:pPr>
              <w:pStyle w:val="20"/>
              <w:framePr w:w="16109" w:h="9374" w:wrap="none" w:vAnchor="page" w:hAnchor="page" w:x="298" w:y="1713"/>
              <w:shd w:val="clear" w:color="auto" w:fill="auto"/>
              <w:spacing w:before="360" w:line="240" w:lineRule="exact"/>
              <w:ind w:firstLine="0"/>
              <w:jc w:val="left"/>
            </w:pPr>
            <w:r>
              <w:rPr>
                <w:rStyle w:val="212pt"/>
              </w:rPr>
              <w:t>9857,92</w:t>
            </w:r>
          </w:p>
        </w:tc>
      </w:tr>
    </w:tbl>
    <w:p w:rsidR="00E43109" w:rsidRDefault="00E43109">
      <w:pPr>
        <w:rPr>
          <w:sz w:val="2"/>
          <w:szCs w:val="2"/>
        </w:rPr>
        <w:sectPr w:rsidR="00E4310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43109" w:rsidRDefault="008C6A6A">
      <w:pPr>
        <w:pStyle w:val="a5"/>
        <w:framePr w:wrap="none" w:vAnchor="page" w:hAnchor="page" w:x="8210" w:y="548"/>
        <w:shd w:val="clear" w:color="auto" w:fill="auto"/>
        <w:spacing w:line="220" w:lineRule="exact"/>
      </w:pPr>
      <w:r>
        <w:lastRenderedPageBreak/>
        <w:t>17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2434"/>
        <w:gridCol w:w="2078"/>
        <w:gridCol w:w="1392"/>
        <w:gridCol w:w="4003"/>
        <w:gridCol w:w="2170"/>
        <w:gridCol w:w="1992"/>
      </w:tblGrid>
      <w:tr w:rsidR="00E43109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Наименование</w:t>
            </w:r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4" w:lineRule="exact"/>
              <w:ind w:left="440" w:firstLine="0"/>
              <w:jc w:val="left"/>
            </w:pPr>
            <w:r>
              <w:rPr>
                <w:rStyle w:val="212pt"/>
              </w:rPr>
              <w:t>Ответственный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</w:rPr>
              <w:t>исполнитель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4" w:lineRule="exact"/>
              <w:ind w:left="440" w:firstLine="0"/>
              <w:jc w:val="left"/>
            </w:pPr>
            <w:r>
              <w:rPr>
                <w:rStyle w:val="212pt"/>
              </w:rPr>
              <w:t>(соисполнитель)</w:t>
            </w:r>
          </w:p>
        </w:tc>
        <w:tc>
          <w:tcPr>
            <w:tcW w:w="34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Срок</w:t>
            </w:r>
          </w:p>
        </w:tc>
        <w:tc>
          <w:tcPr>
            <w:tcW w:w="4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</w:rPr>
              <w:t>КБК (бюджет муниципального образования Чернский район)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Финансирование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12pt"/>
              </w:rPr>
              <w:t>(тыс.руб.)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085" w:h="9086" w:wrap="none" w:vAnchor="page" w:hAnchor="page" w:x="310" w:y="1084"/>
            </w:pPr>
          </w:p>
        </w:tc>
        <w:tc>
          <w:tcPr>
            <w:tcW w:w="24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E43109">
            <w:pPr>
              <w:framePr w:w="16085" w:h="9086" w:wrap="none" w:vAnchor="page" w:hAnchor="page" w:x="310" w:y="1084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начала реализации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after="120" w:line="240" w:lineRule="exact"/>
              <w:ind w:firstLine="0"/>
              <w:jc w:val="left"/>
            </w:pPr>
            <w:r>
              <w:rPr>
                <w:rStyle w:val="212pt"/>
              </w:rPr>
              <w:t>окончания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120" w:line="240" w:lineRule="exact"/>
              <w:ind w:firstLine="0"/>
              <w:jc w:val="left"/>
            </w:pPr>
            <w:r>
              <w:rPr>
                <w:rStyle w:val="212pt"/>
              </w:rPr>
              <w:t>реализации</w:t>
            </w:r>
          </w:p>
        </w:tc>
        <w:tc>
          <w:tcPr>
            <w:tcW w:w="40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E43109">
            <w:pPr>
              <w:framePr w:w="16085" w:h="9086" w:wrap="none" w:vAnchor="page" w:hAnchor="page" w:x="310" w:y="1084"/>
            </w:pPr>
          </w:p>
        </w:tc>
        <w:tc>
          <w:tcPr>
            <w:tcW w:w="217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E43109">
            <w:pPr>
              <w:framePr w:w="16085" w:h="9086" w:wrap="none" w:vAnchor="page" w:hAnchor="page" w:x="310" w:y="1084"/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085" w:h="9086" w:wrap="none" w:vAnchor="page" w:hAnchor="page" w:x="310" w:y="1084"/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  <w:lang w:val="en-US" w:eastAsia="en-US" w:bidi="en-US"/>
              </w:rPr>
              <w:t>i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left="440" w:firstLine="0"/>
              <w:jc w:val="left"/>
            </w:pPr>
            <w:r>
              <w:rPr>
                <w:rStyle w:val="275pt-1pt60"/>
              </w:rPr>
              <w:t>?</w:t>
            </w:r>
            <w:r>
              <w:rPr>
                <w:rStyle w:val="212pt"/>
              </w:rPr>
              <w:t xml:space="preserve"> </w:t>
            </w:r>
            <w:r>
              <w:rPr>
                <w:rStyle w:val="2CenturySchoolbook65pt"/>
              </w:rPr>
              <w:t>2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4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5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130" w:lineRule="exact"/>
              <w:ind w:firstLine="0"/>
              <w:jc w:val="center"/>
            </w:pPr>
            <w:r>
              <w:rPr>
                <w:rStyle w:val="2CenturySchoolbook65pt"/>
              </w:rPr>
              <w:t>7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918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085" w:h="9086" w:wrap="none" w:vAnchor="page" w:hAnchor="page" w:x="310" w:y="1084"/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085" w:h="9086" w:wrap="none" w:vAnchor="page" w:hAnchor="page" w:x="310" w:y="1084"/>
              <w:rPr>
                <w:sz w:val="10"/>
                <w:szCs w:val="10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085" w:h="9086" w:wrap="none" w:vAnchor="page" w:hAnchor="page" w:x="310" w:y="1084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085" w:h="9086" w:wrap="none" w:vAnchor="page" w:hAnchor="page" w:x="310" w:y="1084"/>
              <w:rPr>
                <w:sz w:val="10"/>
                <w:szCs w:val="10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системе жилищно-коммунального хозяйства, в размере 100,0 процентов ежегодно к концу 2027 года.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6. Достижение доли проектов благоустройства дворовых территорий, </w:t>
            </w:r>
            <w:r>
              <w:rPr>
                <w:rStyle w:val="212pt"/>
              </w:rPr>
              <w:t>реализованных с финансовым участием граждан, в размере 30,0 процентов ежегодно к концу 2027 года.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085" w:h="9086" w:wrap="none" w:vAnchor="page" w:hAnchor="page" w:x="310" w:y="1084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085" w:h="9086" w:wrap="none" w:vAnchor="page" w:hAnchor="page" w:x="310" w:y="1084"/>
              <w:rPr>
                <w:sz w:val="10"/>
                <w:szCs w:val="10"/>
              </w:rPr>
            </w:pP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160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</w:rPr>
              <w:t>Комплекс процессных мероприятий «Благоустройство территории муниципального образования»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083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Мероприятие формирования современной городской среды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Отдел </w:t>
            </w:r>
            <w:r>
              <w:rPr>
                <w:rStyle w:val="212pt"/>
              </w:rPr>
              <w:t>строительства, дорожной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деятельности и ЖКХ администрации муниципального образования Чернский район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 xml:space="preserve">2023 </w:t>
            </w:r>
            <w:r>
              <w:rPr>
                <w:rStyle w:val="2CenturySchoolbook65pt"/>
              </w:rPr>
              <w:t>г.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4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numPr>
                <w:ilvl w:val="0"/>
                <w:numId w:val="7"/>
              </w:numPr>
              <w:shd w:val="clear" w:color="auto" w:fill="auto"/>
              <w:tabs>
                <w:tab w:val="left" w:pos="254"/>
              </w:tabs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Благоустройство дворовых территорий поселений 12 к концу 2027 года.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numPr>
                <w:ilvl w:val="0"/>
                <w:numId w:val="7"/>
              </w:numPr>
              <w:shd w:val="clear" w:color="auto" w:fill="auto"/>
              <w:tabs>
                <w:tab w:val="left" w:pos="250"/>
              </w:tabs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Благоустройство пешеходных зон 6 к концу 2027 года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numPr>
                <w:ilvl w:val="0"/>
                <w:numId w:val="7"/>
              </w:numPr>
              <w:shd w:val="clear" w:color="auto" w:fill="auto"/>
              <w:tabs>
                <w:tab w:val="left" w:pos="254"/>
              </w:tabs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 xml:space="preserve">Благоустройство </w:t>
            </w:r>
            <w:r>
              <w:rPr>
                <w:rStyle w:val="212pt"/>
              </w:rPr>
              <w:t>общественной территории (Устройство детских площадок) 6 единицы к концу 2027 года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numPr>
                <w:ilvl w:val="0"/>
                <w:numId w:val="7"/>
              </w:numPr>
              <w:shd w:val="clear" w:color="auto" w:fill="auto"/>
              <w:tabs>
                <w:tab w:val="left" w:pos="254"/>
              </w:tabs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Ремонт общего имущества в многоквартирных домах 16 ед. к концу 2027 года.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851-0503-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1740115550-240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4512,99</w:t>
            </w:r>
          </w:p>
        </w:tc>
      </w:tr>
      <w:tr w:rsidR="00E43109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Мероприятие по ремонту общего имущества в многоквартирных домах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Отдел строительства, дорожной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78" w:lineRule="exact"/>
              <w:ind w:firstLine="0"/>
              <w:jc w:val="left"/>
            </w:pPr>
            <w:r>
              <w:rPr>
                <w:rStyle w:val="212pt"/>
              </w:rPr>
              <w:t>деятельности и ЖКХ администрации муниципального образования Чернский район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2023 г.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line="240" w:lineRule="exact"/>
              <w:ind w:firstLine="0"/>
              <w:jc w:val="left"/>
            </w:pPr>
            <w:r>
              <w:rPr>
                <w:rStyle w:val="212pt"/>
              </w:rPr>
              <w:t>2027 г.</w:t>
            </w:r>
          </w:p>
        </w:tc>
        <w:tc>
          <w:tcPr>
            <w:tcW w:w="40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E43109">
            <w:pPr>
              <w:framePr w:w="16085" w:h="9086" w:wrap="none" w:vAnchor="page" w:hAnchor="page" w:x="310" w:y="1084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12pt"/>
              </w:rPr>
              <w:t>851-0503-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60" w:after="360" w:line="240" w:lineRule="exact"/>
              <w:ind w:firstLine="0"/>
              <w:jc w:val="left"/>
            </w:pPr>
            <w:r>
              <w:rPr>
                <w:rStyle w:val="212pt"/>
              </w:rPr>
              <w:t>1740145550-240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360" w:after="60" w:line="240" w:lineRule="exact"/>
              <w:ind w:firstLine="0"/>
              <w:jc w:val="left"/>
            </w:pPr>
            <w:r>
              <w:rPr>
                <w:rStyle w:val="212pt"/>
              </w:rPr>
              <w:t>851-0503-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60" w:line="240" w:lineRule="exact"/>
              <w:ind w:firstLine="0"/>
              <w:jc w:val="left"/>
            </w:pPr>
            <w:r>
              <w:rPr>
                <w:rStyle w:val="212pt"/>
              </w:rPr>
              <w:t>1740180461-240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0" w:after="900" w:line="240" w:lineRule="exact"/>
              <w:ind w:firstLine="0"/>
              <w:jc w:val="left"/>
            </w:pPr>
            <w:r>
              <w:rPr>
                <w:rStyle w:val="212pt"/>
              </w:rPr>
              <w:t>1,04</w:t>
            </w:r>
          </w:p>
          <w:p w:rsidR="00E43109" w:rsidRDefault="008C6A6A">
            <w:pPr>
              <w:pStyle w:val="20"/>
              <w:framePr w:w="16085" w:h="9086" w:wrap="none" w:vAnchor="page" w:hAnchor="page" w:x="310" w:y="1084"/>
              <w:shd w:val="clear" w:color="auto" w:fill="auto"/>
              <w:spacing w:before="900" w:line="240" w:lineRule="exact"/>
              <w:ind w:firstLine="0"/>
              <w:jc w:val="left"/>
            </w:pPr>
            <w:r>
              <w:rPr>
                <w:rStyle w:val="212pt"/>
              </w:rPr>
              <w:t>1955,35</w:t>
            </w:r>
          </w:p>
        </w:tc>
      </w:tr>
    </w:tbl>
    <w:p w:rsidR="00E43109" w:rsidRDefault="008C6A6A">
      <w:pPr>
        <w:pStyle w:val="331"/>
        <w:framePr w:wrap="none" w:vAnchor="page" w:hAnchor="page" w:x="310" w:y="10208"/>
        <w:shd w:val="clear" w:color="auto" w:fill="auto"/>
        <w:spacing w:before="0" w:line="230" w:lineRule="exact"/>
        <w:ind w:left="10280"/>
      </w:pPr>
      <w:bookmarkStart w:id="8" w:name="bookmark8"/>
      <w:r>
        <w:t>».</w:t>
      </w:r>
      <w:bookmarkEnd w:id="8"/>
    </w:p>
    <w:p w:rsidR="00E43109" w:rsidRDefault="00E43109">
      <w:pPr>
        <w:rPr>
          <w:sz w:val="2"/>
          <w:szCs w:val="2"/>
        </w:rPr>
      </w:pPr>
    </w:p>
    <w:sectPr w:rsidR="00E43109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A6A" w:rsidRDefault="008C6A6A">
      <w:r>
        <w:separator/>
      </w:r>
    </w:p>
  </w:endnote>
  <w:endnote w:type="continuationSeparator" w:id="0">
    <w:p w:rsidR="008C6A6A" w:rsidRDefault="008C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A6A" w:rsidRDefault="008C6A6A"/>
  </w:footnote>
  <w:footnote w:type="continuationSeparator" w:id="0">
    <w:p w:rsidR="008C6A6A" w:rsidRDefault="008C6A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1AA"/>
    <w:multiLevelType w:val="multilevel"/>
    <w:tmpl w:val="A96C01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318A8"/>
    <w:multiLevelType w:val="multilevel"/>
    <w:tmpl w:val="3CF04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AB17C0"/>
    <w:multiLevelType w:val="multilevel"/>
    <w:tmpl w:val="D0782B0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124AAC"/>
    <w:multiLevelType w:val="multilevel"/>
    <w:tmpl w:val="D24077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3C20E1"/>
    <w:multiLevelType w:val="multilevel"/>
    <w:tmpl w:val="445E2C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A73DD8"/>
    <w:multiLevelType w:val="multilevel"/>
    <w:tmpl w:val="78C24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CE7BB0"/>
    <w:multiLevelType w:val="multilevel"/>
    <w:tmpl w:val="DEBC5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3109"/>
    <w:rsid w:val="008C6A6A"/>
    <w:rsid w:val="00A00B6D"/>
    <w:rsid w:val="00E4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2353A-1CBD-4B94-BAF4-9F2FDAF3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1pt5pt">
    <w:name w:val="Основной текст (2) + 21 pt;Полужирный;Интервал 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75pt-1pt60">
    <w:name w:val="Основной текст (3) + 7;5 pt;Полужирный;Курсив;Интервал -1 pt;Масштаб 60%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60"/>
      <w:position w:val="0"/>
      <w:sz w:val="15"/>
      <w:szCs w:val="15"/>
      <w:u w:val="singl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32">
    <w:name w:val="Заголовок №3_"/>
    <w:basedOn w:val="a0"/>
    <w:link w:val="33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6">
    <w:name w:val="Заголовок №2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8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CenturySchoolbook65pt">
    <w:name w:val="Основной текст (2) + Century Schoolbook;6;5 pt"/>
    <w:basedOn w:val="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75pt-1pt60">
    <w:name w:val="Основной текст (2) + 7;5 pt;Полужирный;Курсив;Интервал -1 pt;Масштаб 60%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60"/>
      <w:position w:val="0"/>
      <w:sz w:val="15"/>
      <w:szCs w:val="15"/>
      <w:u w:val="none"/>
      <w:lang w:val="ru-RU" w:eastAsia="ru-RU" w:bidi="ru-RU"/>
    </w:rPr>
  </w:style>
  <w:style w:type="character" w:customStyle="1" w:styleId="36">
    <w:name w:val="Колонтитул (3)_"/>
    <w:basedOn w:val="a0"/>
    <w:link w:val="37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0">
    <w:name w:val="Заголовок №3 (3)_"/>
    <w:basedOn w:val="a0"/>
    <w:link w:val="33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326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right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120" w:line="0" w:lineRule="atLeast"/>
      <w:jc w:val="right"/>
      <w:outlineLvl w:val="2"/>
    </w:pPr>
    <w:rPr>
      <w:rFonts w:ascii="Century Schoolbook" w:eastAsia="Century Schoolbook" w:hAnsi="Century Schoolbook" w:cs="Century Schoolbook"/>
      <w:sz w:val="23"/>
      <w:szCs w:val="23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7">
    <w:name w:val="Заголовок №2"/>
    <w:basedOn w:val="a"/>
    <w:link w:val="26"/>
    <w:pPr>
      <w:shd w:val="clear" w:color="auto" w:fill="FFFFFF"/>
      <w:spacing w:line="326" w:lineRule="exact"/>
      <w:jc w:val="right"/>
      <w:outlineLvl w:val="1"/>
    </w:pPr>
    <w:rPr>
      <w:rFonts w:ascii="Times New Roman" w:eastAsia="Times New Roman" w:hAnsi="Times New Roman" w:cs="Times New Roman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line="0" w:lineRule="atLeast"/>
      <w:ind w:hanging="360"/>
      <w:outlineLvl w:val="3"/>
    </w:pPr>
    <w:rPr>
      <w:rFonts w:ascii="Times New Roman" w:eastAsia="Times New Roman" w:hAnsi="Times New Roman" w:cs="Times New Roman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after="420" w:line="0" w:lineRule="atLeast"/>
      <w:outlineLvl w:val="2"/>
    </w:pPr>
    <w:rPr>
      <w:rFonts w:ascii="Times New Roman" w:eastAsia="Times New Roman" w:hAnsi="Times New Roman" w:cs="Times New Roman"/>
    </w:rPr>
  </w:style>
  <w:style w:type="paragraph" w:customStyle="1" w:styleId="37">
    <w:name w:val="Колонтитул (3)"/>
    <w:basedOn w:val="a"/>
    <w:link w:val="36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before="60" w:line="322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before="60" w:line="0" w:lineRule="atLeast"/>
      <w:outlineLvl w:val="2"/>
    </w:pPr>
    <w:rPr>
      <w:rFonts w:ascii="Century Schoolbook" w:eastAsia="Century Schoolbook" w:hAnsi="Century Schoolbook" w:cs="Century Schoolbook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4139</Words>
  <Characters>23594</Characters>
  <Application>Microsoft Office Word</Application>
  <DocSecurity>0</DocSecurity>
  <Lines>196</Lines>
  <Paragraphs>55</Paragraphs>
  <ScaleCrop>false</ScaleCrop>
  <Company/>
  <LinksUpToDate>false</LinksUpToDate>
  <CharactersWithSpaces>27678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Delo</cp:lastModifiedBy>
  <cp:revision>3</cp:revision>
  <dcterms:created xsi:type="dcterms:W3CDTF">2025-04-08T13:59:00Z</dcterms:created>
  <dcterms:modified xsi:type="dcterms:W3CDTF">2025-04-08T13:59:00Z</dcterms:modified>
</cp:coreProperties>
</file>