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75" w:rsidRDefault="00C73B75">
      <w:pPr>
        <w:pStyle w:val="60"/>
        <w:framePr w:wrap="none" w:vAnchor="page" w:hAnchor="page" w:x="9363" w:y="3752"/>
        <w:shd w:val="clear" w:color="auto" w:fill="auto"/>
        <w:spacing w:line="540" w:lineRule="exact"/>
      </w:pPr>
    </w:p>
    <w:p w:rsidR="00C73B75" w:rsidRDefault="001C52D8">
      <w:pPr>
        <w:pStyle w:val="70"/>
        <w:framePr w:w="9480" w:h="6938" w:hRule="exact" w:wrap="none" w:vAnchor="page" w:hAnchor="page" w:x="1620" w:y="5224"/>
        <w:shd w:val="clear" w:color="auto" w:fill="auto"/>
      </w:pPr>
      <w:r>
        <w:t>О внесении изменений в постановление администрации муниципального</w:t>
      </w:r>
      <w:r>
        <w:br/>
        <w:t>образования</w:t>
      </w:r>
      <w:r>
        <w:t xml:space="preserve"> Чернский район от 21.03.2022 №205 «Об утверждении</w:t>
      </w:r>
      <w:r>
        <w:br/>
        <w:t>муниципальной программы МО Чернский район «Модернизация и</w:t>
      </w:r>
      <w:r>
        <w:br/>
        <w:t>развитие автомобильных дорог общего пользования в</w:t>
      </w:r>
    </w:p>
    <w:p w:rsidR="00C73B75" w:rsidRDefault="001C52D8">
      <w:pPr>
        <w:pStyle w:val="70"/>
        <w:framePr w:w="9480" w:h="6938" w:hRule="exact" w:wrap="none" w:vAnchor="page" w:hAnchor="page" w:x="1620" w:y="5224"/>
        <w:shd w:val="clear" w:color="auto" w:fill="auto"/>
        <w:spacing w:after="300"/>
      </w:pPr>
      <w:r>
        <w:t>Чернском районе»</w:t>
      </w:r>
    </w:p>
    <w:p w:rsidR="00C73B75" w:rsidRDefault="001C52D8">
      <w:pPr>
        <w:pStyle w:val="20"/>
        <w:framePr w:w="9480" w:h="6938" w:hRule="exact" w:wrap="none" w:vAnchor="page" w:hAnchor="page" w:x="1620" w:y="5224"/>
        <w:shd w:val="clear" w:color="auto" w:fill="auto"/>
        <w:spacing w:before="0"/>
        <w:ind w:firstLine="740"/>
      </w:pPr>
      <w:r>
        <w:t xml:space="preserve">В соответствии с Федеральным законом от 06.10.2003 № 131-ФЗ «Об общих принципах </w:t>
      </w:r>
      <w:r>
        <w:t>организации местного самоуправления в Российской Федерации», ст.179 Бюджетного Кодекса РФ, руководствуясь ст.27 Уставом Чернского муниципального района Тульской области, администрация муниципального образования Чернский район ПОСТАНОВЛЯЕТ:</w:t>
      </w:r>
    </w:p>
    <w:p w:rsidR="00C73B75" w:rsidRDefault="001C52D8">
      <w:pPr>
        <w:pStyle w:val="20"/>
        <w:framePr w:w="9480" w:h="6938" w:hRule="exact" w:wrap="none" w:vAnchor="page" w:hAnchor="page" w:x="1620" w:y="5224"/>
        <w:numPr>
          <w:ilvl w:val="0"/>
          <w:numId w:val="1"/>
        </w:numPr>
        <w:shd w:val="clear" w:color="auto" w:fill="auto"/>
        <w:tabs>
          <w:tab w:val="left" w:pos="336"/>
        </w:tabs>
        <w:spacing w:before="0"/>
        <w:ind w:firstLine="0"/>
      </w:pPr>
      <w:r>
        <w:t>Утвердить измене</w:t>
      </w:r>
      <w:r>
        <w:t>ния, которые вносятся в приложение к постановлению администрации муниципального образования Чернский район от 21.03.2022 №205 «Об утверждении муниципальной программы МО Чернский район «Модернизация и развитие автомобильных дорог общего пользования в Чернск</w:t>
      </w:r>
      <w:r>
        <w:t>ом районе» (приложение).</w:t>
      </w:r>
    </w:p>
    <w:p w:rsidR="00C73B75" w:rsidRDefault="001C52D8">
      <w:pPr>
        <w:pStyle w:val="20"/>
        <w:framePr w:w="9480" w:h="6938" w:hRule="exact" w:wrap="none" w:vAnchor="page" w:hAnchor="page" w:x="1620" w:y="5224"/>
        <w:numPr>
          <w:ilvl w:val="0"/>
          <w:numId w:val="1"/>
        </w:numPr>
        <w:shd w:val="clear" w:color="auto" w:fill="auto"/>
        <w:tabs>
          <w:tab w:val="left" w:pos="610"/>
        </w:tabs>
        <w:spacing w:before="0"/>
        <w:ind w:firstLine="0"/>
      </w:pPr>
      <w: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район.</w:t>
      </w:r>
    </w:p>
    <w:p w:rsidR="00C73B75" w:rsidRDefault="001C52D8">
      <w:pPr>
        <w:pStyle w:val="20"/>
        <w:framePr w:w="9480" w:h="6938" w:hRule="exact" w:wrap="none" w:vAnchor="page" w:hAnchor="page" w:x="1620" w:y="5224"/>
        <w:numPr>
          <w:ilvl w:val="0"/>
          <w:numId w:val="1"/>
        </w:numPr>
        <w:shd w:val="clear" w:color="auto" w:fill="auto"/>
        <w:tabs>
          <w:tab w:val="left" w:pos="336"/>
        </w:tabs>
        <w:spacing w:before="0"/>
        <w:ind w:firstLine="0"/>
      </w:pPr>
      <w:r>
        <w:t>Постановление вступает в силу со дня официального обнародования и</w:t>
      </w:r>
      <w:r>
        <w:t xml:space="preserve"> распространяется на правоотношения, возникшие с 1 января 2025 года.</w:t>
      </w:r>
    </w:p>
    <w:p w:rsidR="00C73B75" w:rsidRDefault="001C52D8">
      <w:pPr>
        <w:pStyle w:val="70"/>
        <w:framePr w:w="9480" w:h="1041" w:hRule="exact" w:wrap="none" w:vAnchor="page" w:hAnchor="page" w:x="1620" w:y="12750"/>
        <w:shd w:val="clear" w:color="auto" w:fill="auto"/>
        <w:ind w:left="14"/>
        <w:jc w:val="left"/>
      </w:pPr>
      <w:r>
        <w:t>Глава администрации</w:t>
      </w:r>
      <w:r>
        <w:br/>
        <w:t>муниципального образования</w:t>
      </w:r>
      <w:r>
        <w:br/>
        <w:t>Чернский район</w:t>
      </w:r>
    </w:p>
    <w:p w:rsidR="00C73B75" w:rsidRDefault="001C52D8">
      <w:pPr>
        <w:pStyle w:val="a5"/>
        <w:framePr w:wrap="none" w:vAnchor="page" w:hAnchor="page" w:x="8767" w:y="13421"/>
        <w:shd w:val="clear" w:color="auto" w:fill="auto"/>
        <w:spacing w:line="280" w:lineRule="exact"/>
      </w:pPr>
      <w:r>
        <w:t>В.А. Белошицкий</w:t>
      </w:r>
    </w:p>
    <w:p w:rsidR="00C73B75" w:rsidRDefault="001C52D8">
      <w:pPr>
        <w:pStyle w:val="80"/>
        <w:framePr w:w="9480" w:h="634" w:hRule="exact" w:wrap="none" w:vAnchor="page" w:hAnchor="page" w:x="1620" w:y="15857"/>
        <w:shd w:val="clear" w:color="auto" w:fill="auto"/>
        <w:spacing w:before="0"/>
        <w:ind w:left="19" w:firstLine="0"/>
      </w:pPr>
      <w:r>
        <w:t>Исп.: Орлова Галина Е</w:t>
      </w:r>
      <w:r>
        <w:t>вгеньевна</w:t>
      </w:r>
      <w:r>
        <w:br/>
        <w:t>тел.: 8(48756) 2-11-09</w:t>
      </w:r>
    </w:p>
    <w:p w:rsidR="00C73B75" w:rsidRDefault="00C73B75">
      <w:pPr>
        <w:rPr>
          <w:sz w:val="2"/>
          <w:szCs w:val="2"/>
        </w:rPr>
        <w:sectPr w:rsidR="00C73B7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80"/>
        <w:framePr w:w="15259" w:h="3858" w:hRule="exact" w:wrap="none" w:vAnchor="page" w:hAnchor="page" w:x="640" w:y="1081"/>
        <w:shd w:val="clear" w:color="auto" w:fill="auto"/>
        <w:spacing w:before="0" w:line="240" w:lineRule="exact"/>
        <w:ind w:left="11640" w:right="180" w:firstLine="0"/>
        <w:jc w:val="right"/>
      </w:pPr>
      <w:r>
        <w:lastRenderedPageBreak/>
        <w:t>Приложение к постановлению администрации МО Чернский район</w:t>
      </w:r>
    </w:p>
    <w:p w:rsidR="00C73B75" w:rsidRDefault="001C52D8">
      <w:pPr>
        <w:pStyle w:val="101"/>
        <w:framePr w:w="15259" w:h="3858" w:hRule="exact" w:wrap="none" w:vAnchor="page" w:hAnchor="page" w:x="640" w:y="1081"/>
        <w:shd w:val="clear" w:color="auto" w:fill="auto"/>
        <w:spacing w:after="175"/>
        <w:ind w:right="180"/>
      </w:pPr>
      <w:r>
        <w:rPr>
          <w:rStyle w:val="10TimesNewRoman12pt0pt"/>
          <w:rFonts w:eastAsia="Impact"/>
        </w:rPr>
        <w:t>о</w:t>
      </w:r>
      <w:r>
        <w:rPr>
          <w:rStyle w:val="10TimesNewRoman12pt0pt0"/>
          <w:rFonts w:eastAsia="Impact"/>
        </w:rPr>
        <w:t xml:space="preserve">т </w:t>
      </w:r>
      <w:bookmarkStart w:id="0" w:name="_GoBack"/>
      <w:bookmarkEnd w:id="0"/>
    </w:p>
    <w:p w:rsidR="00C73B75" w:rsidRDefault="001C52D8">
      <w:pPr>
        <w:pStyle w:val="70"/>
        <w:framePr w:w="15259" w:h="3858" w:hRule="exact" w:wrap="none" w:vAnchor="page" w:hAnchor="page" w:x="640" w:y="1081"/>
        <w:shd w:val="clear" w:color="auto" w:fill="auto"/>
        <w:spacing w:after="236" w:line="322" w:lineRule="exact"/>
        <w:ind w:left="20"/>
      </w:pPr>
      <w:r>
        <w:t>Изменения, которые вносятся в приложение к постановлению администрации муниципального образования</w:t>
      </w:r>
      <w:r>
        <w:br/>
        <w:t>Чернский район от</w:t>
      </w:r>
      <w:r>
        <w:t xml:space="preserve"> 21.03.2022 №205 «Об утверждении муниципальной программы МО Чернский район</w:t>
      </w:r>
      <w:r>
        <w:br/>
        <w:t>«Модернизация и развитие автомобильных дорог общего пользования в Чернском районе»</w:t>
      </w:r>
    </w:p>
    <w:p w:rsidR="00C73B75" w:rsidRDefault="001C52D8">
      <w:pPr>
        <w:pStyle w:val="20"/>
        <w:framePr w:w="15259" w:h="3858" w:hRule="exact" w:wrap="none" w:vAnchor="page" w:hAnchor="page" w:x="640" w:y="1081"/>
        <w:numPr>
          <w:ilvl w:val="0"/>
          <w:numId w:val="2"/>
        </w:numPr>
        <w:shd w:val="clear" w:color="auto" w:fill="auto"/>
        <w:tabs>
          <w:tab w:val="left" w:pos="911"/>
        </w:tabs>
        <w:spacing w:before="0"/>
        <w:ind w:left="900" w:right="180" w:hanging="320"/>
      </w:pPr>
      <w:r>
        <w:t>Строки «Этапы и сроки реализации муниципальной программы», «Объемы ресурсного обеспечения муниципа</w:t>
      </w:r>
      <w:r>
        <w:t>льной программы» и «Ожидаемые результаты реализации муниципальной программы» таблицы паспорта муниципальной программы «Модернизация и развитие автомобильных дорог общего пользования в Чернском районе» приложения к постановлению МО Чернский район от 21.03.2</w:t>
      </w:r>
      <w:r>
        <w:t>022 № 205 изложить в следующей редакции:</w:t>
      </w:r>
    </w:p>
    <w:p w:rsidR="00C73B75" w:rsidRDefault="001C52D8">
      <w:pPr>
        <w:pStyle w:val="a7"/>
        <w:framePr w:wrap="none" w:vAnchor="page" w:hAnchor="page" w:x="779" w:y="4946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5"/>
        <w:gridCol w:w="3744"/>
        <w:gridCol w:w="6590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/>
              <w:ind w:left="140" w:firstLine="0"/>
              <w:jc w:val="left"/>
            </w:pPr>
            <w:r>
              <w:rPr>
                <w:rStyle w:val="21"/>
              </w:rPr>
              <w:t>Этапы и сроки реализации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Муниципальная программа реализуется в один этап с 2023 по 2027 год.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/>
              <w:ind w:left="140" w:firstLine="0"/>
              <w:jc w:val="left"/>
            </w:pPr>
            <w:r>
              <w:rPr>
                <w:rStyle w:val="21"/>
              </w:rPr>
              <w:t>Объемы ресурсного обеспечения муниципальной программы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Г оды реализации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ВСЕГО (тыс. руб.)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59" w:h="5381" w:wrap="none" w:vAnchor="page" w:hAnchor="page" w:x="640" w:y="521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2023-2027 гг.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712165,74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59" w:h="5381" w:wrap="none" w:vAnchor="page" w:hAnchor="page" w:x="640" w:y="521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2023 г.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287076,0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59" w:h="5381" w:wrap="none" w:vAnchor="page" w:hAnchor="page" w:x="640" w:y="521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2024 г.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109790,72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59" w:h="5381" w:wrap="none" w:vAnchor="page" w:hAnchor="page" w:x="640" w:y="521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2025 г.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100875,71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59" w:h="5381" w:wrap="none" w:vAnchor="page" w:hAnchor="page" w:x="640" w:y="521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2026 г.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105989,04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59" w:h="5381" w:wrap="none" w:vAnchor="page" w:hAnchor="page" w:x="640" w:y="521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2027 г.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108434,27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323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59" w:h="5381" w:wrap="none" w:vAnchor="page" w:hAnchor="page" w:x="640" w:y="5219"/>
              <w:shd w:val="clear" w:color="auto" w:fill="auto"/>
              <w:spacing w:before="0"/>
              <w:ind w:left="140" w:firstLine="0"/>
              <w:jc w:val="left"/>
            </w:pPr>
            <w:r>
              <w:rPr>
                <w:rStyle w:val="21"/>
              </w:rPr>
              <w:t>Ожидаемые результаты реализации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59" w:h="5381" w:wrap="none" w:vAnchor="page" w:hAnchor="page" w:x="640" w:y="5219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before="0" w:line="322" w:lineRule="exact"/>
              <w:ind w:firstLine="0"/>
            </w:pPr>
            <w:r>
              <w:rPr>
                <w:rStyle w:val="21"/>
              </w:rPr>
              <w:t>Отремонтировать 34 километра автомобильных дорог общего пользования местного</w:t>
            </w:r>
            <w:r>
              <w:rPr>
                <w:rStyle w:val="21"/>
              </w:rPr>
              <w:t xml:space="preserve"> значения с улучшением транспортно-эксплуатационных качеств к концу 2027 года.</w:t>
            </w:r>
          </w:p>
          <w:p w:rsidR="00C73B75" w:rsidRDefault="001C52D8">
            <w:pPr>
              <w:pStyle w:val="20"/>
              <w:framePr w:w="15259" w:h="5381" w:wrap="none" w:vAnchor="page" w:hAnchor="page" w:x="640" w:y="5219"/>
              <w:numPr>
                <w:ilvl w:val="0"/>
                <w:numId w:val="3"/>
              </w:numPr>
              <w:shd w:val="clear" w:color="auto" w:fill="auto"/>
              <w:tabs>
                <w:tab w:val="left" w:pos="370"/>
              </w:tabs>
              <w:spacing w:before="0" w:line="322" w:lineRule="exact"/>
              <w:ind w:firstLine="0"/>
            </w:pPr>
            <w:r>
              <w:rPr>
                <w:rStyle w:val="21"/>
              </w:rPr>
              <w:t>Увеличить долю протяженности автомобильных дорог общего пользования местного значения, соответствующих нормативным требованиям к их транспортно-эксплуатационному состоянию с 56,</w:t>
            </w:r>
            <w:r>
              <w:rPr>
                <w:rStyle w:val="21"/>
              </w:rPr>
              <w:t>1% на начало 2023г. до 73,2 % к концу 2027 года.</w:t>
            </w: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152" w:y="593"/>
        <w:shd w:val="clear" w:color="auto" w:fill="auto"/>
        <w:spacing w:line="220" w:lineRule="exact"/>
      </w:pPr>
      <w:r>
        <w:lastRenderedPageBreak/>
        <w:t>2</w:t>
      </w:r>
    </w:p>
    <w:p w:rsidR="00C73B75" w:rsidRDefault="001C52D8">
      <w:pPr>
        <w:pStyle w:val="20"/>
        <w:framePr w:w="15240" w:h="2967" w:hRule="exact" w:wrap="none" w:vAnchor="page" w:hAnchor="page" w:x="650" w:y="1131"/>
        <w:numPr>
          <w:ilvl w:val="0"/>
          <w:numId w:val="4"/>
        </w:numPr>
        <w:shd w:val="clear" w:color="auto" w:fill="auto"/>
        <w:tabs>
          <w:tab w:val="left" w:pos="5843"/>
        </w:tabs>
        <w:spacing w:before="0" w:line="322" w:lineRule="exact"/>
        <w:ind w:left="5400" w:right="160" w:firstLine="0"/>
      </w:pPr>
      <w:r>
        <w:t>Отремонтировать и благоустроить тротуары в населенных пунктах к концу 2027 года площадью 450,0 кв.м.</w:t>
      </w:r>
    </w:p>
    <w:p w:rsidR="00C73B75" w:rsidRDefault="001C52D8">
      <w:pPr>
        <w:pStyle w:val="20"/>
        <w:framePr w:w="15240" w:h="2967" w:hRule="exact" w:wrap="none" w:vAnchor="page" w:hAnchor="page" w:x="650" w:y="1131"/>
        <w:numPr>
          <w:ilvl w:val="0"/>
          <w:numId w:val="4"/>
        </w:numPr>
        <w:shd w:val="clear" w:color="auto" w:fill="auto"/>
        <w:tabs>
          <w:tab w:val="left" w:pos="5843"/>
        </w:tabs>
        <w:spacing w:before="0" w:line="322" w:lineRule="exact"/>
        <w:ind w:left="5400" w:firstLine="0"/>
      </w:pPr>
      <w:r>
        <w:t>Содержание автомобильных дорог в сельских поселениях ежегодно 200 км.</w:t>
      </w:r>
    </w:p>
    <w:p w:rsidR="00C73B75" w:rsidRDefault="001C52D8">
      <w:pPr>
        <w:pStyle w:val="20"/>
        <w:framePr w:w="15240" w:h="2967" w:hRule="exact" w:wrap="none" w:vAnchor="page" w:hAnchor="page" w:x="650" w:y="1131"/>
        <w:numPr>
          <w:ilvl w:val="0"/>
          <w:numId w:val="4"/>
        </w:numPr>
        <w:shd w:val="clear" w:color="auto" w:fill="auto"/>
        <w:tabs>
          <w:tab w:val="left" w:pos="5843"/>
        </w:tabs>
        <w:spacing w:before="0" w:line="322" w:lineRule="exact"/>
        <w:ind w:left="5400" w:firstLine="0"/>
      </w:pPr>
      <w:r>
        <w:t>Реконструировать 2,47 километров автомобильных дорог общего</w:t>
      </w:r>
    </w:p>
    <w:p w:rsidR="00C73B75" w:rsidRDefault="001C52D8">
      <w:pPr>
        <w:pStyle w:val="20"/>
        <w:framePr w:w="15240" w:h="2967" w:hRule="exact" w:wrap="none" w:vAnchor="page" w:hAnchor="page" w:x="650" w:y="1131"/>
        <w:shd w:val="clear" w:color="auto" w:fill="auto"/>
        <w:tabs>
          <w:tab w:val="left" w:leader="underscore" w:pos="2036"/>
          <w:tab w:val="left" w:leader="underscore" w:pos="5425"/>
          <w:tab w:val="left" w:leader="underscore" w:pos="15140"/>
        </w:tabs>
        <w:spacing w:before="0" w:line="322" w:lineRule="exact"/>
        <w:ind w:left="880"/>
      </w:pPr>
      <w:r>
        <w:tab/>
        <w:t>2</w:t>
      </w:r>
      <w:r>
        <w:tab/>
      </w:r>
      <w:r>
        <w:rPr>
          <w:rStyle w:val="22"/>
        </w:rPr>
        <w:t>пользования местного значения к концу 2027 года;</w:t>
      </w:r>
      <w:r>
        <w:tab/>
      </w:r>
    </w:p>
    <w:p w:rsidR="00C73B75" w:rsidRDefault="001C52D8">
      <w:pPr>
        <w:pStyle w:val="24"/>
        <w:framePr w:w="15240" w:h="2967" w:hRule="exact" w:wrap="none" w:vAnchor="page" w:hAnchor="page" w:x="650" w:y="1131"/>
        <w:shd w:val="clear" w:color="auto" w:fill="auto"/>
        <w:ind w:right="160"/>
      </w:pPr>
      <w:bookmarkStart w:id="1" w:name="bookmark1"/>
      <w:r>
        <w:t>».</w:t>
      </w:r>
      <w:bookmarkEnd w:id="1"/>
    </w:p>
    <w:p w:rsidR="00C73B75" w:rsidRDefault="001C52D8">
      <w:pPr>
        <w:pStyle w:val="20"/>
        <w:framePr w:w="15240" w:h="2967" w:hRule="exact" w:wrap="none" w:vAnchor="page" w:hAnchor="page" w:x="650" w:y="1131"/>
        <w:numPr>
          <w:ilvl w:val="0"/>
          <w:numId w:val="2"/>
        </w:numPr>
        <w:shd w:val="clear" w:color="auto" w:fill="auto"/>
        <w:tabs>
          <w:tab w:val="left" w:pos="882"/>
        </w:tabs>
        <w:spacing w:before="0" w:line="322" w:lineRule="exact"/>
        <w:ind w:left="880" w:right="160"/>
      </w:pPr>
      <w:r>
        <w:t>Таблицу паспорта муниципального проекта «Предоставление межбюджетных трансфертов бюджетам муниципальных образований» приложения к паспорту м</w:t>
      </w:r>
      <w:r>
        <w:t>униципальной программы «Модернизация и развитие автомобильных дорог общего пользования в Чернском районе» изложить в следующей редакции:</w:t>
      </w:r>
    </w:p>
    <w:p w:rsidR="00C73B75" w:rsidRDefault="001C52D8">
      <w:pPr>
        <w:pStyle w:val="26"/>
        <w:framePr w:wrap="none" w:vAnchor="page" w:hAnchor="page" w:x="765" w:y="4109"/>
        <w:shd w:val="clear" w:color="auto" w:fill="auto"/>
        <w:spacing w:line="26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5"/>
        <w:gridCol w:w="3744"/>
        <w:gridCol w:w="6581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Ответственный исполнитель</w:t>
            </w:r>
          </w:p>
        </w:tc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/>
              <w:ind w:firstLine="0"/>
              <w:jc w:val="left"/>
            </w:pPr>
            <w:r>
              <w:rPr>
                <w:rStyle w:val="21"/>
              </w:rPr>
              <w:t xml:space="preserve">Отдел строительства, дорожной деятельности и ЖКХ администрации муниципального образования </w:t>
            </w:r>
            <w:r>
              <w:rPr>
                <w:rStyle w:val="21"/>
              </w:rPr>
              <w:t>Чернский район; администрация МО Липицкое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Соисполнитель</w:t>
            </w:r>
          </w:p>
        </w:tc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80" w:lineRule="exact"/>
              <w:ind w:firstLine="0"/>
              <w:jc w:val="left"/>
            </w:pPr>
            <w:r>
              <w:rPr>
                <w:rStyle w:val="24pt"/>
              </w:rPr>
              <w:t>-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Задачи муниципального проекта</w:t>
            </w:r>
          </w:p>
        </w:tc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331" w:lineRule="exact"/>
              <w:ind w:firstLine="0"/>
              <w:jc w:val="left"/>
            </w:pPr>
            <w:r>
              <w:rPr>
                <w:rStyle w:val="21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Этапы и сроки реализации</w:t>
            </w:r>
          </w:p>
        </w:tc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 xml:space="preserve">Муниципальная программа реализуется в один этап </w:t>
            </w:r>
            <w:r>
              <w:rPr>
                <w:rStyle w:val="21"/>
              </w:rPr>
              <w:t>с 2023 по 2027 год.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Объемы ресурсного обеспечения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Г оды реализации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ВСЕГО (тыс. руб.)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0" w:h="5083" w:wrap="none" w:vAnchor="page" w:hAnchor="page" w:x="650" w:y="437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2023-2027 гг.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207734,80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0" w:h="5083" w:wrap="none" w:vAnchor="page" w:hAnchor="page" w:x="650" w:y="437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2023 г.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203774,8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0" w:h="5083" w:wrap="none" w:vAnchor="page" w:hAnchor="page" w:x="650" w:y="437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2024 г.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3960,0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0" w:h="5083" w:wrap="none" w:vAnchor="page" w:hAnchor="page" w:x="650" w:y="437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2025 г.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0" w:h="5083" w:wrap="none" w:vAnchor="page" w:hAnchor="page" w:x="650" w:y="437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2026 г.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0" w:h="5083" w:wrap="none" w:vAnchor="page" w:hAnchor="page" w:x="650" w:y="437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2027 г.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/>
              <w:ind w:firstLine="0"/>
              <w:jc w:val="left"/>
            </w:pPr>
            <w:r>
              <w:rPr>
                <w:rStyle w:val="21"/>
              </w:rPr>
              <w:t>Ожидаемые результаты реализации муниципальной программы</w:t>
            </w:r>
          </w:p>
        </w:tc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0" w:h="5083" w:wrap="none" w:vAnchor="page" w:hAnchor="page" w:x="650" w:y="4379"/>
              <w:shd w:val="clear" w:color="auto" w:fill="auto"/>
              <w:spacing w:before="0"/>
              <w:ind w:left="860" w:hanging="340"/>
              <w:jc w:val="left"/>
            </w:pPr>
            <w:r>
              <w:rPr>
                <w:rStyle w:val="21"/>
              </w:rPr>
              <w:t xml:space="preserve">1. </w:t>
            </w:r>
            <w:r>
              <w:rPr>
                <w:rStyle w:val="21"/>
              </w:rPr>
              <w:t>Реконструировать 2,47 километров автомобильных дорог общего пользования местного значения к концу 2027 года.</w:t>
            </w:r>
          </w:p>
        </w:tc>
      </w:tr>
    </w:tbl>
    <w:p w:rsidR="00C73B75" w:rsidRDefault="001C52D8">
      <w:pPr>
        <w:pStyle w:val="32"/>
        <w:framePr w:w="15240" w:h="1363" w:hRule="exact" w:wrap="none" w:vAnchor="page" w:hAnchor="page" w:x="650" w:y="9725"/>
        <w:shd w:val="clear" w:color="auto" w:fill="auto"/>
        <w:spacing w:before="0"/>
        <w:ind w:right="160"/>
      </w:pPr>
      <w:bookmarkStart w:id="2" w:name="bookmark2"/>
      <w:r>
        <w:t>».</w:t>
      </w:r>
      <w:bookmarkEnd w:id="2"/>
    </w:p>
    <w:p w:rsidR="00C73B75" w:rsidRDefault="001C52D8">
      <w:pPr>
        <w:pStyle w:val="20"/>
        <w:framePr w:w="15240" w:h="1363" w:hRule="exact" w:wrap="none" w:vAnchor="page" w:hAnchor="page" w:x="650" w:y="9725"/>
        <w:numPr>
          <w:ilvl w:val="0"/>
          <w:numId w:val="2"/>
        </w:numPr>
        <w:shd w:val="clear" w:color="auto" w:fill="auto"/>
        <w:tabs>
          <w:tab w:val="left" w:pos="887"/>
        </w:tabs>
        <w:spacing w:before="0"/>
        <w:ind w:left="880" w:right="160"/>
      </w:pPr>
      <w:r>
        <w:t xml:space="preserve">Строки «Этапы и сроки реализации», «Объемы ресурсного обеспечения» и «Ожидаемые результаты реализации» таблицы паспорта Комплекса процессных </w:t>
      </w:r>
      <w:r>
        <w:t>мероприятий «Увеличение доли автомобильных дорог общего пользования местного значения, отвечающих нормативным требованиям, и обеспечение их устойчивого функционирования»</w:t>
      </w:r>
    </w:p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28"/>
        <w:framePr w:wrap="none" w:vAnchor="page" w:hAnchor="page" w:x="8217" w:y="578"/>
        <w:shd w:val="clear" w:color="auto" w:fill="auto"/>
        <w:spacing w:line="240" w:lineRule="exact"/>
      </w:pPr>
      <w:r>
        <w:lastRenderedPageBreak/>
        <w:t>3</w:t>
      </w:r>
    </w:p>
    <w:p w:rsidR="00C73B75" w:rsidRDefault="001C52D8">
      <w:pPr>
        <w:pStyle w:val="20"/>
        <w:framePr w:w="15245" w:h="694" w:hRule="exact" w:wrap="none" w:vAnchor="page" w:hAnchor="page" w:x="647" w:y="1131"/>
        <w:shd w:val="clear" w:color="auto" w:fill="auto"/>
        <w:tabs>
          <w:tab w:val="left" w:pos="1267"/>
        </w:tabs>
        <w:spacing w:before="0" w:line="317" w:lineRule="exact"/>
        <w:ind w:left="880" w:right="160" w:firstLine="0"/>
      </w:pPr>
      <w:r>
        <w:t xml:space="preserve">приложения № 1 к паспорту муниципальной программы </w:t>
      </w:r>
      <w:r>
        <w:t>«Модернизация и развитие автомобильных дорог общего пользования в Чернском районе» изложить в следующей редакции:</w:t>
      </w:r>
    </w:p>
    <w:p w:rsidR="00C73B75" w:rsidRDefault="001C52D8">
      <w:pPr>
        <w:pStyle w:val="a7"/>
        <w:framePr w:wrap="none" w:vAnchor="page" w:hAnchor="page" w:x="782" w:y="1807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8"/>
        <w:gridCol w:w="3744"/>
        <w:gridCol w:w="6542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after="60" w:line="260" w:lineRule="exact"/>
              <w:ind w:left="140" w:firstLine="0"/>
              <w:jc w:val="left"/>
            </w:pPr>
            <w:r>
              <w:rPr>
                <w:rStyle w:val="21"/>
              </w:rPr>
              <w:t>Этапы и сроки реализации</w:t>
            </w:r>
          </w:p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60" w:line="260" w:lineRule="exact"/>
              <w:ind w:left="2140" w:firstLine="0"/>
              <w:jc w:val="left"/>
            </w:pPr>
            <w:r>
              <w:rPr>
                <w:rStyle w:val="29"/>
              </w:rPr>
              <w:t>у</w:t>
            </w:r>
          </w:p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00" w:lineRule="exact"/>
              <w:ind w:left="2140" w:firstLine="0"/>
              <w:jc w:val="left"/>
            </w:pPr>
            <w:r>
              <w:rPr>
                <w:rStyle w:val="2Impact10pt-1pt"/>
              </w:rPr>
              <w:t>/</w:t>
            </w:r>
          </w:p>
        </w:tc>
        <w:tc>
          <w:tcPr>
            <w:tcW w:w="10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Муниципальная программа реализуется в один этап с 2023 по 2027 год.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left="140" w:firstLine="0"/>
              <w:jc w:val="left"/>
            </w:pPr>
            <w:r>
              <w:rPr>
                <w:rStyle w:val="21"/>
              </w:rPr>
              <w:t>Объемы ресурсного обеспечения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 xml:space="preserve">Г оды </w:t>
            </w:r>
            <w:r>
              <w:rPr>
                <w:rStyle w:val="21"/>
              </w:rPr>
              <w:t>реализации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ВСЕГО (тыс. руб.)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5" w:h="6595" w:wrap="none" w:vAnchor="page" w:hAnchor="page" w:x="647" w:y="209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2023-2027 гг.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504430,94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5" w:h="6595" w:wrap="none" w:vAnchor="page" w:hAnchor="page" w:x="647" w:y="209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2023 г.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83301,2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5" w:h="6595" w:wrap="none" w:vAnchor="page" w:hAnchor="page" w:x="647" w:y="209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2024 г.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105830,72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5" w:h="6595" w:wrap="none" w:vAnchor="page" w:hAnchor="page" w:x="647" w:y="209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2025 г.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100875,71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5" w:h="6595" w:wrap="none" w:vAnchor="page" w:hAnchor="page" w:x="647" w:y="209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2026 г.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105989,04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245" w:h="6595" w:wrap="none" w:vAnchor="page" w:hAnchor="page" w:x="647" w:y="2099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2027 г.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"/>
              </w:rPr>
              <w:t>108434,27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293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245" w:h="6595" w:wrap="none" w:vAnchor="page" w:hAnchor="page" w:x="647" w:y="2099"/>
              <w:shd w:val="clear" w:color="auto" w:fill="auto"/>
              <w:spacing w:before="0" w:line="260" w:lineRule="exact"/>
              <w:ind w:left="140" w:firstLine="0"/>
              <w:jc w:val="left"/>
            </w:pPr>
            <w:r>
              <w:rPr>
                <w:rStyle w:val="21"/>
              </w:rPr>
              <w:t>Ожидаемые результаты реализации</w:t>
            </w:r>
          </w:p>
        </w:tc>
        <w:tc>
          <w:tcPr>
            <w:tcW w:w="10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245" w:h="6595" w:wrap="none" w:vAnchor="page" w:hAnchor="page" w:x="647" w:y="2099"/>
              <w:numPr>
                <w:ilvl w:val="0"/>
                <w:numId w:val="5"/>
              </w:numPr>
              <w:shd w:val="clear" w:color="auto" w:fill="auto"/>
              <w:tabs>
                <w:tab w:val="left" w:pos="667"/>
              </w:tabs>
              <w:spacing w:before="0"/>
              <w:ind w:firstLine="300"/>
            </w:pPr>
            <w:r>
              <w:rPr>
                <w:rStyle w:val="21"/>
              </w:rPr>
              <w:t xml:space="preserve">Отремонтировать 34 километра автомобильных дорог общего пользования </w:t>
            </w:r>
            <w:r>
              <w:rPr>
                <w:rStyle w:val="21"/>
              </w:rPr>
              <w:t>местного значения с улучшением транспортно-эксплуатационных качеств к концу 2027 года.</w:t>
            </w:r>
          </w:p>
          <w:p w:rsidR="00C73B75" w:rsidRDefault="001C52D8">
            <w:pPr>
              <w:pStyle w:val="20"/>
              <w:framePr w:w="15245" w:h="6595" w:wrap="none" w:vAnchor="page" w:hAnchor="page" w:x="647" w:y="2099"/>
              <w:numPr>
                <w:ilvl w:val="0"/>
                <w:numId w:val="5"/>
              </w:numPr>
              <w:shd w:val="clear" w:color="auto" w:fill="auto"/>
              <w:tabs>
                <w:tab w:val="left" w:pos="677"/>
              </w:tabs>
              <w:spacing w:before="0"/>
              <w:ind w:firstLine="300"/>
            </w:pPr>
            <w:r>
              <w:rPr>
                <w:rStyle w:val="21"/>
              </w:rPr>
              <w:t xml:space="preserve">Увеличить долю протяженности автомобильных дорог общего пользования местного значения, соответствующих нормативным требованиям к их транспортно-эксплуатационному состоянию с 56,1% на начало 2022г. до 73,2 </w:t>
            </w:r>
            <w:r>
              <w:rPr>
                <w:rStyle w:val="29"/>
              </w:rPr>
              <w:t>%</w:t>
            </w:r>
            <w:r>
              <w:rPr>
                <w:rStyle w:val="21"/>
              </w:rPr>
              <w:t xml:space="preserve"> к концу 2027 года.</w:t>
            </w:r>
          </w:p>
          <w:p w:rsidR="00C73B75" w:rsidRDefault="001C52D8">
            <w:pPr>
              <w:pStyle w:val="20"/>
              <w:framePr w:w="15245" w:h="6595" w:wrap="none" w:vAnchor="page" w:hAnchor="page" w:x="647" w:y="2099"/>
              <w:numPr>
                <w:ilvl w:val="0"/>
                <w:numId w:val="5"/>
              </w:numPr>
              <w:shd w:val="clear" w:color="auto" w:fill="auto"/>
              <w:tabs>
                <w:tab w:val="left" w:pos="667"/>
              </w:tabs>
              <w:spacing w:before="0"/>
              <w:ind w:firstLine="300"/>
            </w:pPr>
            <w:r>
              <w:rPr>
                <w:rStyle w:val="21"/>
              </w:rPr>
              <w:t>Отремонтировать и благоустроит</w:t>
            </w:r>
            <w:r>
              <w:rPr>
                <w:rStyle w:val="21"/>
              </w:rPr>
              <w:t>ь тротуары в населенных пунктах к концу 2027 года площадью 450,0 кв.м.</w:t>
            </w:r>
          </w:p>
          <w:p w:rsidR="00C73B75" w:rsidRDefault="001C52D8">
            <w:pPr>
              <w:pStyle w:val="20"/>
              <w:framePr w:w="15245" w:h="6595" w:wrap="none" w:vAnchor="page" w:hAnchor="page" w:x="647" w:y="2099"/>
              <w:numPr>
                <w:ilvl w:val="0"/>
                <w:numId w:val="5"/>
              </w:numPr>
              <w:shd w:val="clear" w:color="auto" w:fill="auto"/>
              <w:tabs>
                <w:tab w:val="left" w:pos="674"/>
              </w:tabs>
              <w:spacing w:before="0"/>
              <w:ind w:firstLine="300"/>
            </w:pPr>
            <w:r>
              <w:rPr>
                <w:rStyle w:val="21"/>
              </w:rPr>
              <w:t>Содержание автомобильных дорог в сельских поселениях ежегодно 200 км.</w:t>
            </w:r>
          </w:p>
        </w:tc>
      </w:tr>
    </w:tbl>
    <w:p w:rsidR="00C73B75" w:rsidRDefault="001C52D8">
      <w:pPr>
        <w:pStyle w:val="32"/>
        <w:framePr w:w="15245" w:h="1967" w:hRule="exact" w:wrap="none" w:vAnchor="page" w:hAnchor="page" w:x="647" w:y="8667"/>
        <w:shd w:val="clear" w:color="auto" w:fill="auto"/>
        <w:spacing w:before="0" w:line="317" w:lineRule="exact"/>
        <w:ind w:right="160"/>
      </w:pPr>
      <w:bookmarkStart w:id="3" w:name="bookmark3"/>
      <w:r>
        <w:t>».</w:t>
      </w:r>
      <w:bookmarkEnd w:id="3"/>
    </w:p>
    <w:p w:rsidR="00C73B75" w:rsidRDefault="001C52D8">
      <w:pPr>
        <w:pStyle w:val="20"/>
        <w:framePr w:w="15245" w:h="1967" w:hRule="exact" w:wrap="none" w:vAnchor="page" w:hAnchor="page" w:x="647" w:y="8667"/>
        <w:numPr>
          <w:ilvl w:val="0"/>
          <w:numId w:val="2"/>
        </w:numPr>
        <w:shd w:val="clear" w:color="auto" w:fill="auto"/>
        <w:tabs>
          <w:tab w:val="left" w:pos="865"/>
        </w:tabs>
        <w:spacing w:before="0" w:line="317" w:lineRule="exact"/>
        <w:ind w:left="880" w:right="160"/>
      </w:pPr>
      <w:r>
        <w:t>Таблицу «Перечень показателей результативности и эффективности муниципальной программы «Модернизация и развитие</w:t>
      </w:r>
      <w:r>
        <w:t xml:space="preserve"> автомобильных дорог общего пользования в Чернском районе» приложения №2 к паспорту муниципальной программы «Модернизация и развитие автомобильных дорог общего пользования в Чернском районе» дополнить разделом следующего содержания:</w:t>
      </w:r>
    </w:p>
    <w:p w:rsidR="00C73B75" w:rsidRDefault="001C52D8">
      <w:pPr>
        <w:pStyle w:val="80"/>
        <w:framePr w:w="15245" w:h="1967" w:hRule="exact" w:wrap="none" w:vAnchor="page" w:hAnchor="page" w:x="647" w:y="8667"/>
        <w:shd w:val="clear" w:color="auto" w:fill="auto"/>
        <w:spacing w:before="0" w:line="317" w:lineRule="exact"/>
        <w:ind w:left="880"/>
        <w:jc w:val="both"/>
      </w:pPr>
      <w:r>
        <w:t>«</w:t>
      </w:r>
    </w:p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035" w:y="589"/>
        <w:shd w:val="clear" w:color="auto" w:fill="auto"/>
        <w:spacing w:line="220" w:lineRule="exact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611"/>
        <w:gridCol w:w="1330"/>
        <w:gridCol w:w="3000"/>
        <w:gridCol w:w="2443"/>
        <w:gridCol w:w="1872"/>
        <w:gridCol w:w="864"/>
        <w:gridCol w:w="864"/>
        <w:gridCol w:w="859"/>
        <w:gridCol w:w="878"/>
        <w:gridCol w:w="898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after="780" w:line="240" w:lineRule="exact"/>
              <w:ind w:firstLine="0"/>
              <w:jc w:val="center"/>
            </w:pPr>
            <w:r>
              <w:rPr>
                <w:rStyle w:val="212pt"/>
              </w:rPr>
              <w:t>показателя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780" w:line="240" w:lineRule="exact"/>
              <w:ind w:left="1860" w:firstLine="0"/>
              <w:jc w:val="left"/>
            </w:pPr>
            <w:r>
              <w:rPr>
                <w:rStyle w:val="212pt"/>
              </w:rPr>
              <w:t>У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left="1860" w:firstLine="0"/>
              <w:jc w:val="left"/>
            </w:pPr>
            <w:r>
              <w:rPr>
                <w:rStyle w:val="212pt"/>
              </w:rPr>
              <w:t>/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Единица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измерения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Порядок формирования показателя (наименование документа- источника, </w:t>
            </w:r>
            <w:r>
              <w:rPr>
                <w:rStyle w:val="212pt"/>
              </w:rPr>
              <w:t>формула расчета)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Система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мониторинга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69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69" w:lineRule="exact"/>
              <w:ind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43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6" w:h="2530" w:wrap="none" w:vAnchor="page" w:hAnchor="page" w:x="182" w:y="1149"/>
            </w:pPr>
          </w:p>
        </w:tc>
        <w:tc>
          <w:tcPr>
            <w:tcW w:w="26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6" w:h="2530" w:wrap="none" w:vAnchor="page" w:hAnchor="page" w:x="182" w:y="1149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6" w:h="2530" w:wrap="none" w:vAnchor="page" w:hAnchor="page" w:x="182" w:y="1149"/>
            </w:pPr>
          </w:p>
        </w:tc>
        <w:tc>
          <w:tcPr>
            <w:tcW w:w="30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6176" w:h="2530" w:wrap="none" w:vAnchor="page" w:hAnchor="page" w:x="182" w:y="1149"/>
            </w:pPr>
          </w:p>
        </w:tc>
        <w:tc>
          <w:tcPr>
            <w:tcW w:w="24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6" w:h="2530" w:wrap="none" w:vAnchor="page" w:hAnchor="page" w:x="182" w:y="1149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6" w:h="2530" w:wrap="none" w:vAnchor="page" w:hAnchor="page" w:x="182" w:y="1149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left="240" w:firstLine="0"/>
              <w:jc w:val="left"/>
            </w:pPr>
            <w:r>
              <w:rPr>
                <w:rStyle w:val="212pt"/>
              </w:rPr>
              <w:t>2023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left="200" w:firstLine="0"/>
              <w:jc w:val="left"/>
            </w:pPr>
            <w:r>
              <w:rPr>
                <w:rStyle w:val="212pt"/>
              </w:rPr>
              <w:t>2024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left="240" w:firstLine="0"/>
              <w:jc w:val="left"/>
            </w:pPr>
            <w:r>
              <w:rPr>
                <w:rStyle w:val="212pt"/>
              </w:rPr>
              <w:t>2025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left="200" w:firstLine="0"/>
              <w:jc w:val="left"/>
            </w:pPr>
            <w:r>
              <w:rPr>
                <w:rStyle w:val="212pt"/>
              </w:rPr>
              <w:t>2026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after="120" w:line="240" w:lineRule="exact"/>
              <w:ind w:left="220" w:firstLine="0"/>
              <w:jc w:val="left"/>
            </w:pPr>
            <w:r>
              <w:rPr>
                <w:rStyle w:val="212pt"/>
              </w:rPr>
              <w:t>2027</w:t>
            </w:r>
          </w:p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6" w:h="2530" w:wrap="none" w:vAnchor="page" w:hAnchor="page" w:x="182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11</w:t>
            </w:r>
          </w:p>
        </w:tc>
      </w:tr>
    </w:tbl>
    <w:p w:rsidR="00C73B75" w:rsidRDefault="001C52D8">
      <w:pPr>
        <w:pStyle w:val="a7"/>
        <w:framePr w:wrap="none" w:vAnchor="page" w:hAnchor="page" w:x="3460" w:y="3664"/>
        <w:shd w:val="clear" w:color="auto" w:fill="auto"/>
        <w:spacing w:line="240" w:lineRule="exact"/>
      </w:pPr>
      <w:r>
        <w:t>«Модернизация и развитие автомобильных дорог общего пользования в Чернском районе»</w:t>
      </w:r>
    </w:p>
    <w:p w:rsidR="00C73B75" w:rsidRDefault="001C52D8">
      <w:pPr>
        <w:pStyle w:val="80"/>
        <w:framePr w:w="16176" w:h="931" w:hRule="exact" w:wrap="none" w:vAnchor="page" w:hAnchor="page" w:x="182" w:y="3919"/>
        <w:shd w:val="clear" w:color="auto" w:fill="auto"/>
        <w:tabs>
          <w:tab w:val="left" w:leader="underscore" w:pos="2182"/>
          <w:tab w:val="left" w:leader="underscore" w:pos="15722"/>
        </w:tabs>
        <w:spacing w:before="0" w:line="288" w:lineRule="exact"/>
        <w:ind w:left="440" w:right="423" w:firstLine="0"/>
        <w:jc w:val="both"/>
      </w:pPr>
      <w:r>
        <w:tab/>
      </w:r>
      <w:r>
        <w:rPr>
          <w:rStyle w:val="81"/>
        </w:rPr>
        <w:t>Муниципальный проект «Предоставление межбюджетных трансфертов бюджетам муниципальных образований»</w:t>
      </w:r>
      <w:r>
        <w:tab/>
      </w:r>
    </w:p>
    <w:p w:rsidR="00C73B75" w:rsidRDefault="001C52D8">
      <w:pPr>
        <w:pStyle w:val="80"/>
        <w:framePr w:w="16176" w:h="931" w:hRule="exact" w:wrap="none" w:vAnchor="page" w:hAnchor="page" w:x="182" w:y="3919"/>
        <w:shd w:val="clear" w:color="auto" w:fill="auto"/>
        <w:tabs>
          <w:tab w:val="left" w:leader="underscore" w:pos="2469"/>
          <w:tab w:val="left" w:leader="underscore" w:pos="15722"/>
        </w:tabs>
        <w:spacing w:before="0" w:line="288" w:lineRule="exact"/>
        <w:ind w:left="440" w:right="423" w:firstLine="0"/>
        <w:jc w:val="both"/>
      </w:pPr>
      <w:r>
        <w:tab/>
      </w:r>
      <w:r>
        <w:rPr>
          <w:rStyle w:val="81"/>
        </w:rPr>
        <w:t>Задача: Приведение и надлежащее состояние автомобильных дорог общего пользования местного значения</w:t>
      </w:r>
      <w:r>
        <w:tab/>
      </w:r>
    </w:p>
    <w:p w:rsidR="00C73B75" w:rsidRDefault="001C52D8">
      <w:pPr>
        <w:pStyle w:val="80"/>
        <w:framePr w:w="16176" w:h="931" w:hRule="exact" w:wrap="none" w:vAnchor="page" w:hAnchor="page" w:x="182" w:y="3919"/>
        <w:shd w:val="clear" w:color="auto" w:fill="auto"/>
        <w:spacing w:before="0" w:line="288" w:lineRule="exact"/>
        <w:ind w:left="440" w:right="423" w:firstLine="0"/>
        <w:jc w:val="both"/>
      </w:pPr>
      <w:r>
        <w:t xml:space="preserve">Мероприятие: Иные межбюджетные трансферты бюджетам </w:t>
      </w:r>
      <w:r>
        <w:t>сельских поселений на финансовое обеспечение дорожной деятельности в отношении</w:t>
      </w:r>
    </w:p>
    <w:p w:rsidR="00C73B75" w:rsidRDefault="001C52D8">
      <w:pPr>
        <w:pStyle w:val="a7"/>
        <w:framePr w:wrap="none" w:vAnchor="page" w:hAnchor="page" w:x="4982" w:y="4816"/>
        <w:shd w:val="clear" w:color="auto" w:fill="auto"/>
        <w:spacing w:line="240" w:lineRule="exact"/>
      </w:pPr>
      <w:r>
        <w:t>автомобильных дорог общего пользования местного 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1"/>
        <w:gridCol w:w="1334"/>
        <w:gridCol w:w="2990"/>
        <w:gridCol w:w="2453"/>
        <w:gridCol w:w="1872"/>
        <w:gridCol w:w="864"/>
        <w:gridCol w:w="869"/>
        <w:gridCol w:w="864"/>
        <w:gridCol w:w="888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Протяженность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километр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Длинна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0,37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6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реконструированных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дорожной деятельности и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реконструированно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611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автомобильных дорог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ЖКХ администрации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й дороги за год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611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общего пользования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муниципального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26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местного значения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1992" w:wrap="none" w:vAnchor="page" w:hAnchor="page" w:x="743" w:y="5085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образования Чернский район; администрация МО Липицкое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1992" w:wrap="none" w:vAnchor="page" w:hAnchor="page" w:x="743" w:y="5085"/>
              <w:rPr>
                <w:sz w:val="10"/>
                <w:szCs w:val="10"/>
              </w:rPr>
            </w:pPr>
          </w:p>
        </w:tc>
      </w:tr>
    </w:tbl>
    <w:p w:rsidR="00C73B75" w:rsidRDefault="001C52D8">
      <w:pPr>
        <w:pStyle w:val="80"/>
        <w:framePr w:w="16176" w:h="932" w:hRule="exact" w:wrap="none" w:vAnchor="page" w:hAnchor="page" w:x="182" w:y="7326"/>
        <w:shd w:val="clear" w:color="auto" w:fill="auto"/>
        <w:spacing w:before="0"/>
        <w:ind w:left="456" w:right="456" w:firstLine="0"/>
        <w:jc w:val="both"/>
      </w:pPr>
      <w:r>
        <w:t xml:space="preserve">Комплекс процессных мероприятий «Увеличение доли </w:t>
      </w:r>
      <w:r>
        <w:t>автомобильных дорог общего пользования местного значения, отвечающих нормативным</w:t>
      </w:r>
    </w:p>
    <w:p w:rsidR="00C73B75" w:rsidRDefault="001C52D8">
      <w:pPr>
        <w:pStyle w:val="80"/>
        <w:framePr w:w="16176" w:h="932" w:hRule="exact" w:wrap="none" w:vAnchor="page" w:hAnchor="page" w:x="182" w:y="7326"/>
        <w:shd w:val="clear" w:color="auto" w:fill="auto"/>
        <w:tabs>
          <w:tab w:val="left" w:leader="underscore" w:pos="2485"/>
          <w:tab w:val="left" w:leader="underscore" w:pos="4661"/>
          <w:tab w:val="left" w:leader="underscore" w:pos="15451"/>
          <w:tab w:val="left" w:leader="underscore" w:pos="15738"/>
        </w:tabs>
        <w:spacing w:before="0"/>
        <w:ind w:left="456" w:right="456" w:firstLine="0"/>
        <w:jc w:val="both"/>
      </w:pPr>
      <w:r>
        <w:tab/>
      </w:r>
      <w:r>
        <w:tab/>
      </w:r>
      <w:r>
        <w:rPr>
          <w:rStyle w:val="81"/>
        </w:rPr>
        <w:t>требованиям, и обеспечение их устойчивого функционирования»</w:t>
      </w:r>
      <w:r>
        <w:tab/>
      </w:r>
      <w:r>
        <w:tab/>
      </w:r>
    </w:p>
    <w:p w:rsidR="00C73B75" w:rsidRDefault="001C52D8">
      <w:pPr>
        <w:pStyle w:val="80"/>
        <w:framePr w:w="16176" w:h="932" w:hRule="exact" w:wrap="none" w:vAnchor="page" w:hAnchor="page" w:x="182" w:y="7326"/>
        <w:shd w:val="clear" w:color="auto" w:fill="auto"/>
        <w:tabs>
          <w:tab w:val="left" w:leader="underscore" w:pos="2485"/>
          <w:tab w:val="left" w:leader="underscore" w:pos="15738"/>
          <w:tab w:val="left" w:leader="underscore" w:pos="15829"/>
        </w:tabs>
        <w:spacing w:before="0"/>
        <w:ind w:left="456" w:right="456" w:firstLine="0"/>
        <w:jc w:val="both"/>
      </w:pPr>
      <w:r>
        <w:tab/>
      </w:r>
      <w:r>
        <w:rPr>
          <w:rStyle w:val="81"/>
        </w:rPr>
        <w:t>Задача: Приведение в надлежащее состояние автомобильных дорог общего пользования местного значения</w:t>
      </w:r>
      <w:r>
        <w:tab/>
      </w:r>
      <w:r>
        <w:tab/>
      </w:r>
    </w:p>
    <w:p w:rsidR="00C73B75" w:rsidRDefault="001C52D8">
      <w:pPr>
        <w:pStyle w:val="a7"/>
        <w:framePr w:wrap="none" w:vAnchor="page" w:hAnchor="page" w:x="2404" w:y="8224"/>
        <w:shd w:val="clear" w:color="auto" w:fill="auto"/>
        <w:spacing w:line="240" w:lineRule="exact"/>
      </w:pPr>
      <w:r>
        <w:rPr>
          <w:rStyle w:val="aa"/>
        </w:rPr>
        <w:t>Мероприятие Строительство, реконструкция, капитальный ремонт, ремонт и содержание автомобильных дорог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6"/>
        <w:gridCol w:w="1334"/>
        <w:gridCol w:w="2990"/>
        <w:gridCol w:w="2453"/>
        <w:gridCol w:w="1877"/>
        <w:gridCol w:w="864"/>
        <w:gridCol w:w="869"/>
        <w:gridCol w:w="864"/>
        <w:gridCol w:w="888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Протяженность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километр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Длинна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8,0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7,0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6,0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отремонтированных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дорожной деятельности и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отремонтированной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автомобильных дорог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ЖКХ администрации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дороги за год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общего пользования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муниципального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местного значения с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образования Чернский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улучшением</w:t>
            </w:r>
          </w:p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транспортно-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район; администрация МО Северное;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260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эксплуатационных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администрация МО</w:t>
            </w:r>
          </w:p>
        </w:tc>
        <w:tc>
          <w:tcPr>
            <w:tcW w:w="2453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6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качеств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4746" w:h="2530" w:wrap="none" w:vAnchor="page" w:hAnchor="page" w:x="748" w:y="849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Липицкое;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4746" w:h="2530" w:wrap="none" w:vAnchor="page" w:hAnchor="page" w:x="748" w:y="8493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104" w:y="785"/>
        <w:shd w:val="clear" w:color="auto" w:fill="auto"/>
        <w:spacing w:line="220" w:lineRule="exact"/>
      </w:pPr>
      <w:r>
        <w:lastRenderedPageBreak/>
        <w:t>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626"/>
        <w:gridCol w:w="1334"/>
        <w:gridCol w:w="3000"/>
        <w:gridCol w:w="2448"/>
        <w:gridCol w:w="1882"/>
        <w:gridCol w:w="850"/>
        <w:gridCol w:w="864"/>
        <w:gridCol w:w="859"/>
        <w:gridCol w:w="854"/>
        <w:gridCol w:w="859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администрация МО Тургеневское.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о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Доля протяженности автомобильных дорог общего пользования местного значения, соответствующих нормативным требованиям к их транспортно</w:t>
            </w:r>
            <w:r>
              <w:rPr>
                <w:rStyle w:val="212pt"/>
              </w:rPr>
              <w:softHyphen/>
              <w:t xml:space="preserve">эксплуатационному </w:t>
            </w:r>
            <w:r>
              <w:rPr>
                <w:rStyle w:val="212pt"/>
              </w:rPr>
              <w:t>состоянию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Протяженность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автомобильных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дорог,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соответств</w:t>
            </w:r>
            <w:r>
              <w:rPr>
                <w:rStyle w:val="212pt"/>
              </w:rPr>
              <w:t>ующих нормативным требованиям по отношению к общей протяжённости дорог к концу отчетного года с нарастающим итогом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56,1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61,1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65,0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68,4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73,2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0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Площадь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отремонтированных и благоустроен ных тротуаров в населенных пунктах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кв.метры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Подсчитывается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площадь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отремонтированног о участка тротуара умножением </w:t>
            </w:r>
            <w:r>
              <w:rPr>
                <w:rStyle w:val="212pt"/>
              </w:rPr>
              <w:t>длины на ширину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52" w:h="9566" w:wrap="none" w:vAnchor="page" w:hAnchor="page" w:x="194" w:y="1326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150,0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615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after="60" w:line="240" w:lineRule="exact"/>
              <w:ind w:left="280" w:firstLine="0"/>
              <w:jc w:val="left"/>
            </w:pPr>
            <w:r>
              <w:rPr>
                <w:rStyle w:val="212pt"/>
              </w:rPr>
              <w:t>Мероприятие иные межбюджетные трансферты бюджетам сельских поселений на проведение мероприятий в области строительства, реконструкции,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капитального ремонта, ремонта и содержание автомобильных дорог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Протяженность содержания автомобильных дорог в сельских поселениях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километр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администрации МО Северное; МО Липицкое; МО Тургеневское.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Длинна</w:t>
            </w:r>
          </w:p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обслуживаемых автомобильных дорог </w:t>
            </w:r>
            <w:r>
              <w:rPr>
                <w:rStyle w:val="212pt"/>
              </w:rPr>
              <w:t>за год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52" w:h="9566" w:wrap="none" w:vAnchor="page" w:hAnchor="page" w:x="194" w:y="1326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200</w:t>
            </w:r>
          </w:p>
        </w:tc>
      </w:tr>
    </w:tbl>
    <w:p w:rsidR="00C73B75" w:rsidRDefault="001C52D8">
      <w:pPr>
        <w:pStyle w:val="42"/>
        <w:framePr w:wrap="none" w:vAnchor="page" w:hAnchor="page" w:x="194" w:y="10922"/>
        <w:shd w:val="clear" w:color="auto" w:fill="auto"/>
        <w:spacing w:before="0" w:line="240" w:lineRule="exact"/>
        <w:ind w:left="15300"/>
      </w:pPr>
      <w:bookmarkStart w:id="4" w:name="bookmark4"/>
      <w:r>
        <w:t>»</w:t>
      </w:r>
      <w:bookmarkEnd w:id="4"/>
    </w:p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152" w:y="593"/>
        <w:shd w:val="clear" w:color="auto" w:fill="auto"/>
        <w:spacing w:line="220" w:lineRule="exact"/>
      </w:pPr>
      <w:r>
        <w:lastRenderedPageBreak/>
        <w:t>6</w:t>
      </w:r>
    </w:p>
    <w:p w:rsidR="00C73B75" w:rsidRDefault="001C52D8">
      <w:pPr>
        <w:pStyle w:val="20"/>
        <w:framePr w:w="16152" w:h="1007" w:hRule="exact" w:wrap="none" w:vAnchor="page" w:hAnchor="page" w:x="194" w:y="1127"/>
        <w:numPr>
          <w:ilvl w:val="0"/>
          <w:numId w:val="2"/>
        </w:numPr>
        <w:shd w:val="clear" w:color="auto" w:fill="auto"/>
        <w:tabs>
          <w:tab w:val="left" w:pos="1306"/>
        </w:tabs>
        <w:spacing w:before="0" w:line="317" w:lineRule="exact"/>
        <w:ind w:left="1300" w:right="640" w:hanging="340"/>
      </w:pPr>
      <w:r>
        <w:t xml:space="preserve">Таблицу «Ресурсное обеспечение реализации муниципальной программы «Модернизация и развитие автомобильных дорог общего пользования в Чернском районе» муниципальной программы «Модернизация и </w:t>
      </w:r>
      <w:r>
        <w:t>развитие автомобильных дорог общего пользования в Чернском районе№ изложить в следующей редакции:</w:t>
      </w:r>
    </w:p>
    <w:p w:rsidR="00C73B75" w:rsidRDefault="001C52D8">
      <w:pPr>
        <w:pStyle w:val="42"/>
        <w:framePr w:wrap="none" w:vAnchor="page" w:hAnchor="page" w:x="194" w:y="2152"/>
        <w:shd w:val="clear" w:color="auto" w:fill="auto"/>
        <w:spacing w:before="0" w:line="240" w:lineRule="exact"/>
        <w:ind w:left="580"/>
      </w:pPr>
      <w:bookmarkStart w:id="5" w:name="bookmark5"/>
      <w:r>
        <w:t>«</w:t>
      </w:r>
      <w:bookmarkEnd w:id="5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7"/>
        <w:gridCol w:w="3288"/>
        <w:gridCol w:w="2011"/>
        <w:gridCol w:w="1147"/>
        <w:gridCol w:w="1373"/>
        <w:gridCol w:w="1224"/>
        <w:gridCol w:w="1286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83" w:lineRule="exact"/>
              <w:ind w:firstLine="0"/>
            </w:pPr>
            <w:r>
              <w:rPr>
                <w:rStyle w:val="212pt"/>
              </w:rPr>
              <w:t>«Модернизация и развитие автомобильных дорог общего пользования в Чернском районе»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муниципального образования Чернский район; администрация МО Северное; </w:t>
            </w:r>
            <w:r>
              <w:rPr>
                <w:rStyle w:val="212pt"/>
              </w:rPr>
              <w:t>администрация МО Липицкое; администрация МО Тургеневское.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287076,0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109790,72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100875,71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105989,04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108434,27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203774,8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83301,2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109790,72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100875,71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105989,04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108434,27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Муниципальный проект «Представление межбюджетных трансфертов бюджетам муниципальных образований»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муниципального образования Чернский район; администрация МО </w:t>
            </w:r>
            <w:r>
              <w:rPr>
                <w:rStyle w:val="212pt"/>
              </w:rPr>
              <w:t>Липицкое.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203774,8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3960,0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9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203774,8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3960,0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Мероприятие Иные межбюджетные трансферты бюджетам сельских поселений на </w:t>
            </w:r>
            <w:r>
              <w:rPr>
                <w:rStyle w:val="212pt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Липицкое.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 xml:space="preserve">Всего, в </w:t>
            </w:r>
            <w:r>
              <w:rPr>
                <w:rStyle w:val="212pt"/>
              </w:rPr>
              <w:t>том числе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203774,8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3960,0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203774,8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3960,0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8635" w:wrap="none" w:vAnchor="page" w:hAnchor="page" w:x="271" w:y="2406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8635" w:wrap="none" w:vAnchor="page" w:hAnchor="page" w:x="271" w:y="2406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0"/>
        <w:gridCol w:w="3298"/>
        <w:gridCol w:w="2002"/>
        <w:gridCol w:w="1152"/>
        <w:gridCol w:w="1373"/>
        <w:gridCol w:w="1214"/>
        <w:gridCol w:w="1277"/>
        <w:gridCol w:w="1315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lastRenderedPageBreak/>
              <w:t>Статус, наименование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after="120" w:line="220" w:lineRule="exact"/>
              <w:ind w:firstLine="0"/>
              <w:jc w:val="left"/>
            </w:pPr>
            <w:r>
              <w:rPr>
                <w:rStyle w:val="211pt"/>
              </w:rPr>
              <w:t>МО Липицкое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12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реконструкция автомобильных дорог с К№ 71:21:000000:5324 и К№ 71:21:020508:48 (подъезд к н.п.Красивка) в Чернском районе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193737,6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193737,6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аренда использование земель сельхозназначения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650,9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авторский надзор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251,3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моста через </w:t>
            </w:r>
            <w:r>
              <w:rPr>
                <w:rStyle w:val="212pt"/>
              </w:rPr>
              <w:t>р.Уготь, соединяющего автомобильные дороги К№ 71:21:000000:5324 и К№ 71:21:020508:48 (подъезд к н.п.Красивка) в Чернском районе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9135,0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участка внутренней дороги населенного </w:t>
            </w:r>
            <w:r>
              <w:rPr>
                <w:rStyle w:val="212pt"/>
              </w:rPr>
              <w:t>пункта (твердым покрытием) общего пользования местного значения по ул. Полевая в д. Молчаново Левое Чернсого района Тульской области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муниципального образования Чернский район; Администрация МО </w:t>
            </w:r>
            <w:r>
              <w:rPr>
                <w:rStyle w:val="212pt"/>
              </w:rPr>
              <w:t>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3960,0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9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3960,0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68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Комплекс процессных мероприятий «Увеличение доли автомобильных дорог общего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</w:t>
            </w:r>
            <w:r>
              <w:rPr>
                <w:rStyle w:val="212pt"/>
              </w:rPr>
              <w:t>деятельности и ЖКХ администрации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83301,2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105830,72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100875,71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105989,04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108434,27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32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0" w:h="9994" w:wrap="none" w:vAnchor="page" w:hAnchor="page" w:x="194" w:y="117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0" w:h="9994" w:wrap="none" w:vAnchor="page" w:hAnchor="page" w:x="194" w:y="1178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114" w:y="593"/>
        <w:shd w:val="clear" w:color="auto" w:fill="auto"/>
        <w:spacing w:line="220" w:lineRule="exact"/>
      </w:pPr>
      <w:r>
        <w:lastRenderedPageBreak/>
        <w:t>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2"/>
        <w:gridCol w:w="3288"/>
        <w:gridCol w:w="2011"/>
        <w:gridCol w:w="1138"/>
        <w:gridCol w:w="1378"/>
        <w:gridCol w:w="1224"/>
        <w:gridCol w:w="1286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tabs>
                <w:tab w:val="left" w:leader="hyphen" w:pos="2438"/>
                <w:tab w:val="left" w:leader="hyphen" w:pos="3859"/>
              </w:tabs>
              <w:spacing w:before="0" w:line="200" w:lineRule="exact"/>
              <w:ind w:firstLine="0"/>
            </w:pPr>
            <w:r>
              <w:rPr>
                <w:rStyle w:val="210pt"/>
              </w:rPr>
              <w:tab/>
            </w:r>
            <w:r>
              <w:rPr>
                <w:rStyle w:val="210pt"/>
                <w:vertAlign w:val="subscript"/>
              </w:rPr>
              <w:t>7</w:t>
            </w:r>
            <w:r>
              <w:rPr>
                <w:rStyle w:val="210pt"/>
              </w:rPr>
              <w:tab/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пользования местного Значения,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отвечающих нормативным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требованиям, и обеспечение их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устойчивого функционирования»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муниципального образования </w:t>
            </w:r>
            <w:r>
              <w:rPr>
                <w:rStyle w:val="212pt"/>
              </w:rPr>
              <w:t>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9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45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83301,2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105830,72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100875,71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105989,04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108434,27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Мероприятие Строительство, </w:t>
            </w:r>
            <w:r>
              <w:rPr>
                <w:rStyle w:val="212pt"/>
              </w:rPr>
              <w:t>реконструкция, капитальный ремонт, ремонт и содержание автомобильных дорог, в том числе: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</w:t>
            </w:r>
            <w:r>
              <w:rPr>
                <w:rStyle w:val="212pt"/>
              </w:rPr>
              <w:t>трация МО Тургеневское.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80101,2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103130,72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97875,71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102989,04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105434,27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9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59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52" w:h="9730" w:wrap="none" w:vAnchor="page" w:hAnchor="page" w:x="223" w:y="1144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80101,2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103130,72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97875,71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102989,04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105434,27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"/>
              </w:rPr>
              <w:t>МО Липицкое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20" w:lineRule="exact"/>
              <w:ind w:left="140" w:firstLine="0"/>
              <w:jc w:val="left"/>
            </w:pPr>
            <w:r>
              <w:rPr>
                <w:rStyle w:val="211pt"/>
              </w:rPr>
              <w:t>14179,8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left="200" w:firstLine="0"/>
              <w:jc w:val="left"/>
            </w:pPr>
            <w:r>
              <w:rPr>
                <w:rStyle w:val="212pt"/>
              </w:rPr>
              <w:t>- ремонт участка внутренней дороги населенного пункта с твердым покрытием общего пользования местного значения по ул.Л.Н. Толстого в с. Архангельское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12424,4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4" w:lineRule="exact"/>
              <w:ind w:left="200" w:firstLine="0"/>
              <w:jc w:val="left"/>
            </w:pPr>
            <w:r>
              <w:rPr>
                <w:rStyle w:val="212pt"/>
              </w:rPr>
              <w:t xml:space="preserve">- </w:t>
            </w:r>
            <w:r>
              <w:rPr>
                <w:rStyle w:val="212pt"/>
              </w:rPr>
              <w:t>благоустройство территории ФАПа в с.Ержино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545,9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- разработка документации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50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2" w:h="9730" w:wrap="none" w:vAnchor="page" w:hAnchor="page" w:x="223" w:y="114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469,8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2" w:h="9730" w:wrap="none" w:vAnchor="page" w:hAnchor="page" w:x="223" w:y="1144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455" w:y="594"/>
        <w:shd w:val="clear" w:color="auto" w:fill="auto"/>
        <w:spacing w:line="220" w:lineRule="exact"/>
      </w:pPr>
      <w:r>
        <w:lastRenderedPageBreak/>
        <w:t>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4"/>
        <w:gridCol w:w="3293"/>
        <w:gridCol w:w="2016"/>
        <w:gridCol w:w="1138"/>
        <w:gridCol w:w="1382"/>
        <w:gridCol w:w="1205"/>
        <w:gridCol w:w="1286"/>
        <w:gridCol w:w="1310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39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</w:pP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2024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- дорожный контроль/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739,7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20" w:lineRule="exact"/>
              <w:ind w:left="180" w:firstLine="0"/>
              <w:jc w:val="left"/>
            </w:pPr>
            <w:r>
              <w:rPr>
                <w:rStyle w:val="211pt"/>
              </w:rPr>
              <w:t>МО Северное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10000,0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8" w:lineRule="exact"/>
              <w:ind w:left="180" w:firstLine="0"/>
              <w:jc w:val="left"/>
            </w:pPr>
            <w:r>
              <w:rPr>
                <w:rStyle w:val="212pt"/>
              </w:rPr>
              <w:t>- ремонт участка автоподъезда к н.п.Леонтьево в Чернском районе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Администрация МО Северное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8699,9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8" w:lineRule="exact"/>
              <w:ind w:left="180" w:firstLine="0"/>
              <w:jc w:val="left"/>
            </w:pPr>
            <w:r>
              <w:rPr>
                <w:rStyle w:val="212pt"/>
              </w:rPr>
              <w:t>- ямочный ремонт дорог общего пользования местного значения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Администрация МО Северное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890,8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- технический контроль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Администрация МО Северное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129,8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8" w:lineRule="exact"/>
              <w:ind w:left="180" w:firstLine="0"/>
              <w:jc w:val="left"/>
            </w:pPr>
            <w:r>
              <w:rPr>
                <w:rStyle w:val="212pt"/>
              </w:rPr>
              <w:t>- установка дорожных знаков и устройство искусственных неровностей п.Спартак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 xml:space="preserve">Администрация </w:t>
            </w:r>
            <w:r>
              <w:rPr>
                <w:rStyle w:val="212pt"/>
              </w:rPr>
              <w:t>МО Северное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20" w:lineRule="exact"/>
              <w:ind w:left="180" w:firstLine="0"/>
              <w:jc w:val="left"/>
            </w:pPr>
            <w:r>
              <w:rPr>
                <w:rStyle w:val="211pt"/>
              </w:rPr>
              <w:t>МО Тургеневское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44228,1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8" w:lineRule="exact"/>
              <w:ind w:left="180"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от автомобильной дороги Чернь-Араны до д.Стекольная Слободка Чернского района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Администрация МО Тургеневское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20769,8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left="180"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к н.п.Кудиново Чернского района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Администрация МО Тургеневское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22137,6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74" w:lineRule="exact"/>
              <w:ind w:left="180" w:firstLine="0"/>
              <w:jc w:val="left"/>
            </w:pPr>
            <w:r>
              <w:rPr>
                <w:rStyle w:val="212pt"/>
              </w:rPr>
              <w:t>- услуги по визуальному обследованию искусственных сооружений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605" w:h="10046" w:wrap="none" w:vAnchor="page" w:hAnchor="page" w:x="482" w:y="112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528,1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605" w:h="10046" w:wrap="none" w:vAnchor="page" w:hAnchor="page" w:x="482" w:y="1125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34"/>
        <w:framePr w:wrap="none" w:vAnchor="page" w:hAnchor="page" w:x="8347" w:y="601"/>
        <w:shd w:val="clear" w:color="auto" w:fill="auto"/>
        <w:spacing w:line="210" w:lineRule="exact"/>
      </w:pPr>
      <w:r>
        <w:lastRenderedPageBreak/>
        <w:t>10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7"/>
        <w:gridCol w:w="3288"/>
        <w:gridCol w:w="2011"/>
        <w:gridCol w:w="1142"/>
        <w:gridCol w:w="1373"/>
        <w:gridCol w:w="1229"/>
        <w:gridCol w:w="1277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 xml:space="preserve">2024 </w:t>
            </w:r>
            <w:r>
              <w:rPr>
                <w:rStyle w:val="212pt"/>
              </w:rPr>
              <w:t>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tabs>
                <w:tab w:val="left" w:leader="hyphen" w:pos="1464"/>
                <w:tab w:val="left" w:leader="hyphen" w:pos="1541"/>
                <w:tab w:val="left" w:leader="hyphen" w:pos="2438"/>
                <w:tab w:val="left" w:leader="hyphen" w:pos="3845"/>
              </w:tabs>
              <w:spacing w:before="0" w:line="240" w:lineRule="exact"/>
              <w:ind w:firstLine="0"/>
            </w:pPr>
            <w:r>
              <w:rPr>
                <w:rStyle w:val="212pt"/>
              </w:rPr>
              <w:tab/>
            </w:r>
            <w:r>
              <w:rPr>
                <w:rStyle w:val="212pt"/>
              </w:rPr>
              <w:tab/>
            </w:r>
            <w:r>
              <w:rPr>
                <w:rStyle w:val="212pt"/>
              </w:rPr>
              <w:tab/>
            </w:r>
            <w:r>
              <w:rPr>
                <w:rStyle w:val="212pt"/>
                <w:lang w:val="en-US" w:eastAsia="en-US" w:bidi="en-US"/>
              </w:rPr>
              <w:t>j</w:t>
            </w:r>
            <w:r>
              <w:rPr>
                <w:rStyle w:val="212pt"/>
              </w:rPr>
              <w:tab/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технический контроль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211,0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-ямочный ремонт дорог общего пользования местного значения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278,8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- разработка сметной документации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302,8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р.п. Чернь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11693,3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 xml:space="preserve">- ремонт тротуара </w:t>
            </w:r>
            <w:r>
              <w:rPr>
                <w:rStyle w:val="212pt"/>
              </w:rPr>
              <w:t>по ул.Ленина п.Чернь Чернского района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1821,5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по ул.Ленина в п.Чернь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2307,6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по ул.Ленина в п.Чернь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</w:t>
            </w: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1685,7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в районе дома № 28 по ул.Ленина в п.Чернь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521,0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по ул.Космонавтов п.Чернь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5357,5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Липицкое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33" w:h="9710" w:wrap="none" w:vAnchor="page" w:hAnchor="page" w:x="503" w:y="11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20500,0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33" w:h="9710" w:wrap="none" w:vAnchor="page" w:hAnchor="page" w:x="503" w:y="1134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402" w:y="810"/>
        <w:shd w:val="clear" w:color="auto" w:fill="auto"/>
        <w:spacing w:line="220" w:lineRule="exact"/>
      </w:pPr>
      <w:r>
        <w:lastRenderedPageBreak/>
        <w:t>11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4"/>
        <w:gridCol w:w="3298"/>
        <w:gridCol w:w="2002"/>
        <w:gridCol w:w="1147"/>
        <w:gridCol w:w="1378"/>
        <w:gridCol w:w="1214"/>
        <w:gridCol w:w="1267"/>
        <w:gridCol w:w="1315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39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- Ремонт проезда по д.£торожевое (уд.Сторожевая) Чернского района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1650,7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6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- Ремонт подъезда к д.Сторожевое (ул.Сторожевая) Чернского района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</w:t>
            </w:r>
            <w:r>
              <w:rPr>
                <w:rStyle w:val="212pt"/>
              </w:rPr>
              <w:t>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3558,48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63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участка внутренней дороги населенного пункта (с твёрдым покрытием) общего пользования местного значения по ул.Молодежная в с.Лужны Чернского района Тульской </w:t>
            </w:r>
            <w:r>
              <w:rPr>
                <w:rStyle w:val="212pt"/>
              </w:rPr>
              <w:t>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8898,22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внутрипоселковой дороги асфальтобетонной общего пользования местного значения по </w:t>
            </w:r>
            <w:r>
              <w:rPr>
                <w:rStyle w:val="212pt"/>
              </w:rPr>
              <w:t>ул.Свободная в д.Молчаново Левое Чернского района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4393,65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изготовление паспортов, </w:t>
            </w:r>
            <w:r>
              <w:rPr>
                <w:rStyle w:val="212pt"/>
              </w:rPr>
              <w:t>технический контроль, актуализация, разработка проектов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667,53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автомобильной дороги общего </w:t>
            </w:r>
            <w:r>
              <w:rPr>
                <w:rStyle w:val="212pt"/>
              </w:rPr>
              <w:t>пользования местного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95" w:h="9826" w:wrap="none" w:vAnchor="page" w:hAnchor="page" w:x="472" w:y="134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1331,42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95" w:h="9826" w:wrap="none" w:vAnchor="page" w:hAnchor="page" w:x="472" w:y="1346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49" w:y="588"/>
        <w:shd w:val="clear" w:color="auto" w:fill="auto"/>
        <w:spacing w:line="220" w:lineRule="exact"/>
      </w:pPr>
      <w:r>
        <w:lastRenderedPageBreak/>
        <w:t>12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2"/>
        <w:gridCol w:w="3293"/>
        <w:gridCol w:w="2002"/>
        <w:gridCol w:w="1142"/>
        <w:gridCol w:w="1373"/>
        <w:gridCol w:w="1224"/>
        <w:gridCol w:w="1286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</w:pP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значения (отсыпка щебнем)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ЖКХ администрации МО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Северное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27485,6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дороги общего пользования местного значения по </w:t>
            </w:r>
            <w:r>
              <w:rPr>
                <w:rStyle w:val="212pt"/>
              </w:rPr>
              <w:t>ул.Железнодорожная п.Скуратовский Чернского района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4724,12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дороги общего </w:t>
            </w:r>
            <w:r>
              <w:rPr>
                <w:rStyle w:val="212pt"/>
              </w:rPr>
              <w:t>пользования местного значения по ул.Дорожная п.Ленина 1 Чернского района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16784,80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</w:t>
            </w:r>
            <w:r>
              <w:rPr>
                <w:rStyle w:val="212pt"/>
              </w:rPr>
              <w:t>автомобильной дороги общего пользования местного значения (отсыпка щебнем)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1413,43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изготовление паспортов, </w:t>
            </w:r>
            <w:r>
              <w:rPr>
                <w:rStyle w:val="212pt"/>
              </w:rPr>
              <w:t>технический контроль, актуализация, разработка проектов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791,07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установка дорожных знаков, лежачих </w:t>
            </w:r>
            <w:r>
              <w:rPr>
                <w:rStyle w:val="212pt"/>
              </w:rPr>
              <w:t>полицейских, остановочных павильонов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590" w:wrap="none" w:vAnchor="page" w:hAnchor="page" w:x="496" w:y="113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1135,37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590" w:wrap="none" w:vAnchor="page" w:hAnchor="page" w:x="496" w:y="1134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99" w:y="594"/>
        <w:shd w:val="clear" w:color="auto" w:fill="auto"/>
        <w:spacing w:line="220" w:lineRule="exact"/>
      </w:pPr>
      <w:r>
        <w:lastRenderedPageBreak/>
        <w:t>13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5"/>
        <w:gridCol w:w="3288"/>
        <w:gridCol w:w="2011"/>
        <w:gridCol w:w="1142"/>
        <w:gridCol w:w="1382"/>
        <w:gridCol w:w="1205"/>
        <w:gridCol w:w="1282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39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2024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 xml:space="preserve">- ямочный ремонт </w:t>
            </w:r>
            <w:r>
              <w:rPr>
                <w:rStyle w:val="2Impact10pt-1pt"/>
              </w:rPr>
              <w:t>/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Чернский район; </w:t>
            </w:r>
            <w:r>
              <w:rPr>
                <w:rStyle w:val="212pt"/>
              </w:rPr>
              <w:t>администрация МО 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151,21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2485,6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Тургеневское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23000,0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- Ремонт дороги общего пользования местного значения по ул.А.Скуратова и ул.Успенского в п.Скуратовский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</w:t>
            </w:r>
            <w:r>
              <w:rPr>
                <w:rStyle w:val="212pt"/>
              </w:rPr>
              <w:t xml:space="preserve"> администрации МО Чернский район; администрация МО Тургеневское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4466,25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- Ремонт дороги общего пользования местного значения по ул.Первомайская в п.Воропаевский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8120,56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4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- Ремонт дороги общего пользования местного значения ул.Л.Толстого п.Каменный Холм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1" w:h="9619" w:wrap="none" w:vAnchor="page" w:hAnchor="page" w:x="479" w:y="111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4850,84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1" w:h="9619" w:wrap="none" w:vAnchor="page" w:hAnchor="page" w:x="479" w:y="1115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42" w:y="589"/>
        <w:shd w:val="clear" w:color="auto" w:fill="auto"/>
        <w:spacing w:line="220" w:lineRule="exact"/>
      </w:pPr>
      <w:r>
        <w:lastRenderedPageBreak/>
        <w:t>14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2"/>
        <w:gridCol w:w="3298"/>
        <w:gridCol w:w="2002"/>
        <w:gridCol w:w="1142"/>
        <w:gridCol w:w="1378"/>
        <w:gridCol w:w="1224"/>
        <w:gridCol w:w="1277"/>
        <w:gridCol w:w="1320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- Ремонт дороги общего,пользования местного значения по ул.Лесная в с.Полтево Чернского района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1944,61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ямочный ремонт дорог общего пользования местного значения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район; администрация МО Тургеневское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298,04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- изготовление паспортов, технический контроль,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Чернский район; администрация МО </w:t>
            </w:r>
            <w:r>
              <w:rPr>
                <w:rStyle w:val="212pt"/>
              </w:rPr>
              <w:t>Тургеневское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543,11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установка дорожных знаков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366,58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4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Ремонт </w:t>
            </w:r>
            <w:r>
              <w:rPr>
                <w:rStyle w:val="212pt"/>
              </w:rPr>
              <w:t>автомобильной дороги общего пользования местного значения (грейдирование, отсыпка щебнем)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797" w:wrap="none" w:vAnchor="page" w:hAnchor="page" w:x="499" w:y="115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2410,01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797" w:wrap="none" w:vAnchor="page" w:hAnchor="page" w:x="499" w:y="1154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97" w:y="747"/>
        <w:shd w:val="clear" w:color="auto" w:fill="auto"/>
        <w:spacing w:line="220" w:lineRule="exact"/>
      </w:pPr>
      <w:r>
        <w:lastRenderedPageBreak/>
        <w:t>15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0"/>
        <w:gridCol w:w="3302"/>
        <w:gridCol w:w="2006"/>
        <w:gridCol w:w="1138"/>
        <w:gridCol w:w="1378"/>
        <w:gridCol w:w="1214"/>
        <w:gridCol w:w="1272"/>
        <w:gridCol w:w="1315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39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</w:pPr>
          </w:p>
        </w:tc>
        <w:tc>
          <w:tcPr>
            <w:tcW w:w="33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</w:pP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р.п. Чернь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32145,12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</w:t>
            </w:r>
            <w:r>
              <w:rPr>
                <w:rStyle w:val="212pt"/>
              </w:rPr>
              <w:t>автомобильной дороги общего пользования местного значения ул.Казацкая (от перекрестка между домами 56, 54 и до дома 65А) п.Чернь Тульской области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</w:t>
            </w:r>
            <w:r>
              <w:rPr>
                <w:rStyle w:val="212pt"/>
              </w:rPr>
              <w:t>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1893,15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ул.Комсомольская (от перекрестка ул.Ленина до дома 42) п.Чернь Тульской области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7000,0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ул.Октябрьская (от перекрестка ул.Космонавтов до ул.Революционная) п.Чернь Тульской области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1981,76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ул.Комсомольская (от трассы М-2 до дома 5) п.Чернь Тульской области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</w:t>
            </w:r>
            <w:r>
              <w:rPr>
                <w:rStyle w:val="212pt"/>
              </w:rPr>
              <w:t xml:space="preserve"> и ЖКХ администрации МО Чернский район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1281,11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ул.Дорожная (от перекрестка на Чернский РЭС до дома 20) п.Чернь Тульской области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3207,82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76" w:h="9874" w:wrap="none" w:vAnchor="page" w:hAnchor="page" w:x="482" w:y="129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1794,80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76" w:h="9874" w:wrap="none" w:vAnchor="page" w:hAnchor="page" w:x="482" w:y="1298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44" w:y="593"/>
        <w:shd w:val="clear" w:color="auto" w:fill="auto"/>
        <w:spacing w:line="220" w:lineRule="exact"/>
      </w:pPr>
      <w:r>
        <w:lastRenderedPageBreak/>
        <w:t>16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2"/>
        <w:gridCol w:w="3288"/>
        <w:gridCol w:w="1997"/>
        <w:gridCol w:w="1142"/>
        <w:gridCol w:w="1382"/>
        <w:gridCol w:w="1219"/>
        <w:gridCol w:w="1286"/>
        <w:gridCol w:w="1310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39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</w:pPr>
          </w:p>
        </w:tc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значения пер.Шихарев&amp; (от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ул.Космонавтов)</w:t>
            </w:r>
            <w:r>
              <w:rPr>
                <w:rStyle w:val="212pt"/>
              </w:rPr>
              <w:t xml:space="preserve"> п.Чернь Тульской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ЖКХ 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ул.Ленина (от дома 106) п.Чернь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1724,89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технический надзор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390,0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изготовление документации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889,49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- искусственная неровность, разметка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473,62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- ямочный ремонт асфальтового покрытия в п. Чернь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 содержание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443,68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-ремонт автомобильных дорог местного значения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7" w:h="9826" w:wrap="none" w:vAnchor="page" w:hAnchor="page" w:x="496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10961,9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7" w:h="9826" w:wrap="none" w:vAnchor="page" w:hAnchor="page" w:x="496" w:y="1149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402" w:y="752"/>
        <w:shd w:val="clear" w:color="auto" w:fill="auto"/>
        <w:spacing w:line="220" w:lineRule="exact"/>
      </w:pPr>
      <w:r>
        <w:lastRenderedPageBreak/>
        <w:t>17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3293"/>
        <w:gridCol w:w="2011"/>
        <w:gridCol w:w="1142"/>
        <w:gridCol w:w="1373"/>
        <w:gridCol w:w="1210"/>
        <w:gridCol w:w="1282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</w:pPr>
          </w:p>
        </w:tc>
        <w:tc>
          <w:tcPr>
            <w:tcW w:w="32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I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00" w:lineRule="exact"/>
              <w:ind w:left="2500" w:firstLine="0"/>
              <w:jc w:val="left"/>
            </w:pPr>
            <w:r>
              <w:rPr>
                <w:rStyle w:val="2Impact10pt-1pt"/>
              </w:rPr>
              <w:t>}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left="2500" w:firstLine="0"/>
              <w:jc w:val="left"/>
            </w:pPr>
            <w:r>
              <w:rPr>
                <w:rStyle w:val="212pt"/>
              </w:rPr>
              <w:t>/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р.п. Чернь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20000,0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0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автомобильной дороги общего пользования местного значения ул. Казацкая (от а/д общего пользования местного значения п. Чернь, ул. Свободная (КН 71:21:050104:381) в направлении дома № </w:t>
            </w:r>
            <w:r>
              <w:rPr>
                <w:rStyle w:val="265pt"/>
              </w:rPr>
              <w:t xml:space="preserve">6 </w:t>
            </w:r>
            <w:r>
              <w:rPr>
                <w:rStyle w:val="212pt"/>
              </w:rPr>
              <w:t>по ул. Казацкая протяженностью</w:t>
            </w:r>
            <w:r>
              <w:rPr>
                <w:rStyle w:val="212pt"/>
              </w:rPr>
              <w:t xml:space="preserve"> 264 метра и участок дороги от а/д М2 "Крым" до дома № 10 ул. Казацкая) п. Чернь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2159,37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автомобильной дороги </w:t>
            </w:r>
            <w:r>
              <w:rPr>
                <w:rStyle w:val="212pt"/>
              </w:rPr>
              <w:t>общего пользования местного значения ул. Коммунаров (от ул. Революционной до ул. Космонавтов) п. Чернь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2969,10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</w:t>
            </w:r>
            <w:r>
              <w:rPr>
                <w:rStyle w:val="212pt"/>
              </w:rPr>
              <w:t xml:space="preserve"> автомобильной дороги общего пользования местного значения ул. Космонавтов (от а/д М2 "Крым" до границы н.п. пос. Чернь по а/д Белев-Чернь) п. Чернь Тульской области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</w:t>
            </w:r>
            <w:r>
              <w:rPr>
                <w:rStyle w:val="212pt"/>
              </w:rPr>
              <w:t>ниципального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1664,93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 Комсомольская (от перекрестка ул. Ленина до дома 42)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86" w:h="9869" w:wrap="none" w:vAnchor="page" w:hAnchor="page" w:x="477" w:y="130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5879,67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86" w:h="9869" w:wrap="none" w:vAnchor="page" w:hAnchor="page" w:x="477" w:y="1302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49" w:y="593"/>
        <w:shd w:val="clear" w:color="auto" w:fill="auto"/>
        <w:spacing w:line="220" w:lineRule="exact"/>
      </w:pPr>
      <w:r>
        <w:lastRenderedPageBreak/>
        <w:t>18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2"/>
        <w:gridCol w:w="3298"/>
        <w:gridCol w:w="2002"/>
        <w:gridCol w:w="1142"/>
        <w:gridCol w:w="1378"/>
        <w:gridCol w:w="1224"/>
        <w:gridCol w:w="1277"/>
        <w:gridCol w:w="130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3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</w:pPr>
          </w:p>
        </w:tc>
        <w:tc>
          <w:tcPr>
            <w:tcW w:w="32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left="160" w:firstLine="0"/>
              <w:jc w:val="left"/>
            </w:pPr>
            <w:r>
              <w:rPr>
                <w:rStyle w:val="2105pt"/>
              </w:rPr>
              <w:t>2023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left="280" w:firstLine="0"/>
              <w:jc w:val="left"/>
            </w:pPr>
            <w:r>
              <w:rPr>
                <w:rStyle w:val="2105pt"/>
              </w:rPr>
              <w:t>2024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left="200" w:firstLine="0"/>
              <w:jc w:val="left"/>
            </w:pPr>
            <w:r>
              <w:rPr>
                <w:rStyle w:val="2105pt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left="240" w:firstLine="0"/>
              <w:jc w:val="left"/>
            </w:pPr>
            <w:r>
              <w:rPr>
                <w:rStyle w:val="2105pt"/>
              </w:rPr>
              <w:t>2026 год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left="220" w:firstLine="0"/>
              <w:jc w:val="left"/>
            </w:pPr>
            <w:r>
              <w:rPr>
                <w:rStyle w:val="2105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left="1940" w:firstLine="0"/>
              <w:jc w:val="left"/>
            </w:pPr>
            <w:r>
              <w:rPr>
                <w:rStyle w:val="2105pt"/>
              </w:rPr>
              <w:t xml:space="preserve">1 </w:t>
            </w:r>
            <w:r>
              <w:rPr>
                <w:rStyle w:val="28pt40"/>
              </w:rPr>
              <w:t>У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2105pt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п. Чернь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ремонт автомобильной дороги общего пользования местного значения ул. Свободная (от трассы М-2 до дома 133А) п. Чернь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2768,49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автомобильной дороги общего пользования местного значения ул.Комсомольская (от д. 5 до д.1 по ул. Комсомольская) п. Чернь Тульской области.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</w:t>
            </w:r>
            <w:r>
              <w:rPr>
                <w:rStyle w:val="212pt"/>
              </w:rPr>
              <w:t>Чернский район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848,50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внутренней дороги населенного пункта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3709,94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Липицкое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20000,0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63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внутренней дороги населенного пункта с твердым покрытием общего пользования местного значения по ул. Молодежная в с. Архангельское Чернского района Тульской 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</w:t>
            </w:r>
            <w:r>
              <w:rPr>
                <w:rStyle w:val="212pt"/>
              </w:rPr>
              <w:t>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14088,56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520"/>
            </w:pPr>
            <w:r>
              <w:rPr>
                <w:rStyle w:val="212pt"/>
              </w:rPr>
              <w:t xml:space="preserve">ремонт внутренней дороги населенного пункта с твердым покрытием общего пользования местного значения по ул. Молодежная в д. Соловьевка Чернского района Тульской </w:t>
            </w:r>
            <w:r>
              <w:rPr>
                <w:rStyle w:val="212pt"/>
              </w:rPr>
              <w:t>области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28" w:h="9619" w:wrap="none" w:vAnchor="page" w:hAnchor="page" w:x="506" w:y="115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5523,15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28" w:h="9619" w:wrap="none" w:vAnchor="page" w:hAnchor="page" w:x="506" w:y="1158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78" w:y="733"/>
        <w:shd w:val="clear" w:color="auto" w:fill="auto"/>
        <w:spacing w:line="220" w:lineRule="exact"/>
      </w:pPr>
      <w:r>
        <w:lastRenderedPageBreak/>
        <w:t>19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5"/>
        <w:gridCol w:w="3288"/>
        <w:gridCol w:w="2011"/>
        <w:gridCol w:w="1142"/>
        <w:gridCol w:w="1378"/>
        <w:gridCol w:w="1210"/>
        <w:gridCol w:w="1277"/>
        <w:gridCol w:w="129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left="340" w:firstLine="0"/>
              <w:jc w:val="left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9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tabs>
                <w:tab w:val="left" w:leader="underscore" w:pos="744"/>
              </w:tabs>
              <w:spacing w:before="0" w:line="240" w:lineRule="exact"/>
              <w:ind w:firstLine="0"/>
            </w:pPr>
            <w:r>
              <w:rPr>
                <w:rStyle w:val="265pt"/>
                <w:lang w:val="en-US" w:eastAsia="en-US" w:bidi="en-US"/>
              </w:rPr>
              <w:t>_J</w:t>
            </w:r>
            <w:r>
              <w:rPr>
                <w:rStyle w:val="212pt"/>
              </w:rPr>
              <w:tab/>
            </w:r>
            <w:r>
              <w:rPr>
                <w:rStyle w:val="2Impact10pt-1pt"/>
              </w:rPr>
              <w:t>*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83" w:lineRule="exact"/>
              <w:ind w:firstLine="520"/>
              <w:jc w:val="left"/>
            </w:pPr>
            <w:r>
              <w:rPr>
                <w:rStyle w:val="212pt"/>
              </w:rPr>
              <w:t>ремонт внутрен-йей дороги населенного пункта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Чернский район; </w:t>
            </w: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388,29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МО Северное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-ремонт автомобильной дороги общего пользования местного значения по ул. Луговая в п. Степной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</w:t>
            </w:r>
            <w:r>
              <w:rPr>
                <w:rStyle w:val="212pt"/>
              </w:rPr>
              <w:t xml:space="preserve"> деятельности и ЖКХ администрации МО Чернский район; администрация МО 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2761,96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- ремонт автомобильной дороги общего пользования местного значения по ул. Советская п. Скуратовский Чернского района Тульской </w:t>
            </w:r>
            <w:r>
              <w:rPr>
                <w:rStyle w:val="212pt"/>
              </w:rPr>
              <w:t>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4398,54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- ремонт автомобильной дороги общего пользования местного значения по ул. Центральная в п. </w:t>
            </w:r>
            <w:r>
              <w:rPr>
                <w:rStyle w:val="212pt"/>
              </w:rPr>
              <w:t>Подгорный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2757,58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- ремонт участка автоподъезда к н.п. Леонтьево в Чернском</w:t>
            </w:r>
            <w:r>
              <w:rPr>
                <w:rStyle w:val="212pt"/>
              </w:rPr>
              <w:t xml:space="preserve"> районе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8010,43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- ремонт автомобильной дороги общего пользования местного значения по ул. </w:t>
            </w:r>
            <w:r>
              <w:rPr>
                <w:rStyle w:val="212pt"/>
              </w:rPr>
              <w:t>Слободская в с.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57" w:h="9888" w:wrap="none" w:vAnchor="page" w:hAnchor="page" w:x="491" w:y="128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909,49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57" w:h="9888" w:wrap="none" w:vAnchor="page" w:hAnchor="page" w:x="491" w:y="1283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13" w:y="593"/>
        <w:shd w:val="clear" w:color="auto" w:fill="auto"/>
        <w:spacing w:line="220" w:lineRule="exact"/>
      </w:pPr>
      <w:r>
        <w:lastRenderedPageBreak/>
        <w:t>20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17"/>
        <w:gridCol w:w="3288"/>
        <w:gridCol w:w="2006"/>
        <w:gridCol w:w="1138"/>
        <w:gridCol w:w="1382"/>
        <w:gridCol w:w="1214"/>
        <w:gridCol w:w="1286"/>
        <w:gridCol w:w="1310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39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</w:pPr>
          </w:p>
        </w:tc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I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83" w:lineRule="exact"/>
              <w:ind w:firstLine="0"/>
              <w:jc w:val="left"/>
            </w:pPr>
            <w:r>
              <w:rPr>
                <w:rStyle w:val="212pt"/>
              </w:rPr>
              <w:t>Малое Скуратово Черцского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Чернский район; администрация МО Северное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83" w:lineRule="exact"/>
              <w:ind w:firstLine="540"/>
              <w:jc w:val="left"/>
            </w:pPr>
            <w:r>
              <w:rPr>
                <w:rStyle w:val="212pt"/>
              </w:rPr>
              <w:t>ремонт внутренней дороги населенного пункта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 деятельности и ЖКХ администрации МО Чернский район; администрация МО Северное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1162,0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Тургеневское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20000,0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-ремонт автомобильной дороги общего пользования местного значения по ул. Советская в п. </w:t>
            </w:r>
            <w:r>
              <w:rPr>
                <w:rStyle w:val="212pt"/>
              </w:rPr>
              <w:t>Жизнь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3956,58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9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- ремонт автомобильной дороги общего пользования местного</w:t>
            </w:r>
            <w:r>
              <w:rPr>
                <w:rStyle w:val="212pt"/>
              </w:rPr>
              <w:t xml:space="preserve"> значения от п. Жизнь до д. Кальна Чернского района Тульской области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10940,45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83" w:lineRule="exact"/>
              <w:ind w:firstLine="540"/>
              <w:jc w:val="left"/>
            </w:pPr>
            <w:r>
              <w:rPr>
                <w:rStyle w:val="212pt"/>
              </w:rPr>
              <w:t xml:space="preserve">ремонт внутренней дороги </w:t>
            </w:r>
            <w:r>
              <w:rPr>
                <w:rStyle w:val="212pt"/>
              </w:rPr>
              <w:t>населенного пункта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5102,97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МО Чернский район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42" w:h="9926" w:wrap="none" w:vAnchor="page" w:hAnchor="page" w:x="499" w:y="113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-ремонт автомобильных дорог общего пользования </w:t>
            </w:r>
            <w:r>
              <w:rPr>
                <w:rStyle w:val="212pt"/>
              </w:rPr>
              <w:t>местного значения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17875,71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102989,04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42" w:h="9926" w:wrap="none" w:vAnchor="page" w:hAnchor="page" w:x="499" w:y="113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105434,27</w:t>
            </w: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363" w:y="593"/>
        <w:shd w:val="clear" w:color="auto" w:fill="auto"/>
        <w:spacing w:line="220" w:lineRule="exact"/>
      </w:pPr>
      <w:r>
        <w:lastRenderedPageBreak/>
        <w:t>21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5"/>
        <w:gridCol w:w="3288"/>
        <w:gridCol w:w="2011"/>
        <w:gridCol w:w="1138"/>
        <w:gridCol w:w="1382"/>
        <w:gridCol w:w="1205"/>
        <w:gridCol w:w="1286"/>
        <w:gridCol w:w="1301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3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39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20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2024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00" w:lineRule="exact"/>
              <w:ind w:left="2480" w:firstLine="0"/>
              <w:jc w:val="left"/>
            </w:pPr>
            <w:r>
              <w:rPr>
                <w:rStyle w:val="2Impact10pt-1pt"/>
                <w:lang w:val="en-US" w:eastAsia="en-US" w:bidi="en-US"/>
              </w:rPr>
              <w:t>f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2480" w:firstLine="0"/>
              <w:jc w:val="left"/>
            </w:pPr>
            <w:r>
              <w:rPr>
                <w:rStyle w:val="212pt"/>
              </w:rPr>
              <w:t>/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Чернский район;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25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Мероприятие иные межбюджетные трансферты бюджетам сельских поселений на проведение мероприятий в области </w:t>
            </w:r>
            <w:r>
              <w:rPr>
                <w:rStyle w:val="212pt"/>
              </w:rPr>
              <w:t>строительства, реконструкции, капитального ремонта, ремонта и содержание автомобильных дорог, в том числе: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</w:t>
            </w:r>
            <w:r>
              <w:rPr>
                <w:rStyle w:val="212pt"/>
              </w:rPr>
              <w:t xml:space="preserve"> Липицкое; администрация МО Тургеневское.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Администрация МО </w:t>
            </w:r>
            <w:r>
              <w:rPr>
                <w:rStyle w:val="212pt"/>
              </w:rPr>
              <w:t>Северное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2450,0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left="180" w:firstLine="0"/>
              <w:jc w:val="left"/>
            </w:pPr>
            <w:r>
              <w:rPr>
                <w:rStyle w:val="212pt"/>
              </w:rPr>
              <w:t xml:space="preserve">Мероприятие иные межбюджетные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</w:t>
            </w:r>
            <w:r>
              <w:rPr>
                <w:rStyle w:val="212pt"/>
              </w:rPr>
              <w:t>дорог, в том числе: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left="180" w:firstLine="0"/>
              <w:jc w:val="left"/>
            </w:pPr>
            <w:r>
              <w:rPr>
                <w:rStyle w:val="212pt"/>
              </w:rPr>
              <w:t>- МО Северное</w:t>
            </w: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after="60" w:line="240" w:lineRule="exact"/>
              <w:ind w:firstLine="0"/>
            </w:pPr>
            <w:r>
              <w:rPr>
                <w:rStyle w:val="212pt"/>
              </w:rPr>
              <w:t>Федеральный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60" w:line="240" w:lineRule="exact"/>
              <w:ind w:firstLine="0"/>
            </w:pPr>
            <w:r>
              <w:rPr>
                <w:rStyle w:val="212pt"/>
              </w:rPr>
              <w:t>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9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130" w:lineRule="exact"/>
              <w:ind w:firstLine="0"/>
              <w:jc w:val="left"/>
            </w:pPr>
            <w:r>
              <w:rPr>
                <w:rStyle w:val="265pt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39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Бюджет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муниципального</w:t>
            </w:r>
          </w:p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54" w:lineRule="exact"/>
              <w:ind w:firstLine="0"/>
            </w:pPr>
            <w:r>
              <w:rPr>
                <w:rStyle w:val="212pt"/>
              </w:rPr>
              <w:t>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2450,0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2700,0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39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5566" w:h="9082" w:wrap="none" w:vAnchor="page" w:hAnchor="page" w:x="487" w:y="1149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750,0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- МО Тургеневское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Администрация МО Тургеневское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900,0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1000,0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- МО Липицкое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Администрация МО Липицкое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800,0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900,0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5566" w:h="9082" w:wrap="none" w:vAnchor="page" w:hAnchor="page" w:x="487" w:y="1149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1000,0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5566" w:h="9082" w:wrap="none" w:vAnchor="page" w:hAnchor="page" w:x="487" w:y="1149"/>
              <w:rPr>
                <w:sz w:val="10"/>
                <w:szCs w:val="10"/>
              </w:rPr>
            </w:pPr>
          </w:p>
        </w:tc>
      </w:tr>
    </w:tbl>
    <w:p w:rsidR="00C73B75" w:rsidRDefault="001C52D8">
      <w:pPr>
        <w:pStyle w:val="42"/>
        <w:framePr w:w="15566" w:h="297" w:hRule="exact" w:wrap="none" w:vAnchor="page" w:hAnchor="page" w:x="487" w:y="10264"/>
        <w:shd w:val="clear" w:color="auto" w:fill="auto"/>
        <w:spacing w:before="0" w:line="240" w:lineRule="exact"/>
        <w:jc w:val="right"/>
      </w:pPr>
      <w:bookmarkStart w:id="6" w:name="bookmark6"/>
      <w:r>
        <w:t>»</w:t>
      </w:r>
      <w:bookmarkEnd w:id="6"/>
    </w:p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.4pt;margin-top:221.05pt;width:745.45pt;height:0;z-index:-251659264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6" type="#_x0000_t32" style="position:absolute;margin-left:9.4pt;margin-top:255.15pt;width:807.85pt;height:0;z-index:-25165824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C73B75" w:rsidRDefault="001C52D8">
      <w:pPr>
        <w:pStyle w:val="a9"/>
        <w:framePr w:wrap="none" w:vAnchor="page" w:hAnchor="page" w:x="8157" w:y="593"/>
        <w:shd w:val="clear" w:color="auto" w:fill="auto"/>
        <w:spacing w:line="220" w:lineRule="exact"/>
      </w:pPr>
      <w:r>
        <w:t>22</w:t>
      </w:r>
    </w:p>
    <w:p w:rsidR="00C73B75" w:rsidRDefault="001C52D8">
      <w:pPr>
        <w:pStyle w:val="20"/>
        <w:framePr w:w="16171" w:h="1011" w:hRule="exact" w:wrap="none" w:vAnchor="page" w:hAnchor="page" w:x="184" w:y="1126"/>
        <w:numPr>
          <w:ilvl w:val="0"/>
          <w:numId w:val="2"/>
        </w:numPr>
        <w:shd w:val="clear" w:color="auto" w:fill="auto"/>
        <w:tabs>
          <w:tab w:val="left" w:pos="1395"/>
        </w:tabs>
        <w:spacing w:before="0" w:line="317" w:lineRule="exact"/>
        <w:ind w:left="1400" w:right="560" w:hanging="360"/>
      </w:pPr>
      <w:r>
        <w:t xml:space="preserve">Таблицу «План реализации муниципальной программы «Модернизация и развитие автомобильных дорог общего </w:t>
      </w:r>
      <w:r>
        <w:t>пользования в Чернском районе» приложения № 4 к паспорту муниципальной программы «Модернизация и развитие автомобильных дорог общего пользования в Чернском районе» изложить в следующей редакции:</w:t>
      </w:r>
    </w:p>
    <w:p w:rsidR="00C73B75" w:rsidRDefault="001C52D8">
      <w:pPr>
        <w:pStyle w:val="42"/>
        <w:framePr w:wrap="none" w:vAnchor="page" w:hAnchor="page" w:x="184" w:y="2157"/>
        <w:shd w:val="clear" w:color="auto" w:fill="auto"/>
        <w:spacing w:before="0" w:line="240" w:lineRule="exact"/>
        <w:ind w:left="680"/>
      </w:pPr>
      <w:bookmarkStart w:id="7" w:name="bookmark7"/>
      <w:r>
        <w:t>«</w:t>
      </w:r>
      <w:bookmarkEnd w:id="7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0"/>
        <w:gridCol w:w="2952"/>
        <w:gridCol w:w="1354"/>
        <w:gridCol w:w="1373"/>
        <w:gridCol w:w="3821"/>
        <w:gridCol w:w="2126"/>
        <w:gridCol w:w="165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right="200" w:firstLine="0"/>
              <w:jc w:val="right"/>
            </w:pPr>
            <w:r>
              <w:rPr>
                <w:rStyle w:val="212pt"/>
              </w:rPr>
              <w:t>у</w:t>
            </w:r>
          </w:p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Финансирова ние (тыс.руб.)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28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1637" w:wrap="none" w:vAnchor="page" w:hAnchor="page" w:x="184" w:y="2411"/>
            </w:pPr>
          </w:p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1637" w:wrap="none" w:vAnchor="page" w:hAnchor="page" w:x="184" w:y="2411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1637" w:wrap="none" w:vAnchor="page" w:hAnchor="page" w:x="184" w:y="2411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6171" w:h="1637" w:wrap="none" w:vAnchor="page" w:hAnchor="page" w:x="184" w:y="2411"/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1637" w:wrap="none" w:vAnchor="page" w:hAnchor="page" w:x="184" w:y="2411"/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171" w:h="1637" w:wrap="none" w:vAnchor="page" w:hAnchor="page" w:x="184" w:y="241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</w:tr>
    </w:tbl>
    <w:p w:rsidR="00C73B75" w:rsidRDefault="001C52D8">
      <w:pPr>
        <w:pStyle w:val="a7"/>
        <w:framePr w:wrap="none" w:vAnchor="page" w:hAnchor="page" w:x="3477" w:y="4072"/>
        <w:shd w:val="clear" w:color="auto" w:fill="auto"/>
        <w:spacing w:line="240" w:lineRule="exact"/>
      </w:pPr>
      <w:r>
        <w:t xml:space="preserve">«Модернизация и развитие </w:t>
      </w:r>
      <w:r>
        <w:t>автомобильных дорог общего пользования в Чернском районе»</w:t>
      </w:r>
    </w:p>
    <w:p w:rsidR="00C73B75" w:rsidRDefault="001C52D8">
      <w:pPr>
        <w:pStyle w:val="80"/>
        <w:framePr w:w="15264" w:h="586" w:hRule="exact" w:wrap="none" w:vAnchor="page" w:hAnchor="page" w:x="640" w:y="4480"/>
        <w:shd w:val="clear" w:color="auto" w:fill="auto"/>
        <w:spacing w:before="0" w:line="240" w:lineRule="exact"/>
        <w:ind w:firstLine="0"/>
      </w:pPr>
      <w:r>
        <w:t>Комплекс процессных мероприятий «Увеличение доли автомобильных дорог общего пользования местного значения, отвечающих нормативным</w:t>
      </w:r>
    </w:p>
    <w:p w:rsidR="00C73B75" w:rsidRDefault="001C52D8">
      <w:pPr>
        <w:pStyle w:val="80"/>
        <w:framePr w:w="15264" w:h="586" w:hRule="exact" w:wrap="none" w:vAnchor="page" w:hAnchor="page" w:x="640" w:y="4480"/>
        <w:shd w:val="clear" w:color="auto" w:fill="auto"/>
        <w:spacing w:before="0" w:line="240" w:lineRule="exact"/>
        <w:ind w:left="20" w:firstLine="0"/>
        <w:jc w:val="center"/>
      </w:pPr>
      <w:r>
        <w:t>требованиям, и обеспечение их устойчивого функционирования»</w:t>
      </w:r>
    </w:p>
    <w:p w:rsidR="00C73B75" w:rsidRDefault="001C52D8">
      <w:pPr>
        <w:pStyle w:val="a7"/>
        <w:framePr w:wrap="none" w:vAnchor="page" w:hAnchor="page" w:x="2618" w:y="5162"/>
        <w:shd w:val="clear" w:color="auto" w:fill="auto"/>
        <w:spacing w:line="240" w:lineRule="exact"/>
      </w:pPr>
      <w:r>
        <w:t xml:space="preserve">Задача: </w:t>
      </w:r>
      <w:r>
        <w:t>Приведение в надлежащее состояние автомобильных дорог общего пользования местного 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9"/>
        <w:gridCol w:w="2947"/>
        <w:gridCol w:w="1358"/>
        <w:gridCol w:w="1368"/>
        <w:gridCol w:w="3826"/>
        <w:gridCol w:w="2122"/>
        <w:gridCol w:w="1651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Мероприятие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 .Отремонтировать 34 километра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850-0409-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26231,98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Строительство,</w:t>
            </w: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дорожной деятельности и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 xml:space="preserve">автомобильных дорог </w:t>
            </w:r>
            <w:r>
              <w:rPr>
                <w:rStyle w:val="212pt"/>
              </w:rPr>
              <w:t>общего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1140123470-540</w:t>
            </w: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реконструкция,</w:t>
            </w: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ЖКХ администрации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пользования местного значения с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227049,0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капитальный ремонт,</w:t>
            </w: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муниципального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улучшением транспортно-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850-0409-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6171" w:h="5467" w:wrap="none" w:vAnchor="page" w:hAnchor="page" w:x="184" w:y="5478"/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ремонт и содержание</w:t>
            </w: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образования Чернский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эксплуатационных качеств к концу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1140123470-240</w:t>
            </w: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автомобильных дорог</w:t>
            </w: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район; администрация МО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года.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Северное; администрация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2. Увеличить долю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МО Липицкое;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протяженности автомобильных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администрация МО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дорог общего пользования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899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2947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Тургеневское.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местного значения,</w:t>
            </w: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534"/>
        </w:trPr>
        <w:tc>
          <w:tcPr>
            <w:tcW w:w="28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29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соответствующих нормативным требованиям к их транспортно</w:t>
            </w:r>
            <w:r>
              <w:rPr>
                <w:rStyle w:val="212pt"/>
              </w:rPr>
              <w:softHyphen/>
              <w:t xml:space="preserve">эксплуатационному состоянию с 56,1% на начало 2023г. до 73,2 </w:t>
            </w:r>
            <w:r>
              <w:rPr>
                <w:rStyle w:val="2Impact10pt-1pt"/>
              </w:rPr>
              <w:t>%</w:t>
            </w:r>
            <w:r>
              <w:rPr>
                <w:rStyle w:val="212pt"/>
              </w:rPr>
              <w:t xml:space="preserve"> к концу 2027 года.</w:t>
            </w:r>
          </w:p>
          <w:p w:rsidR="00C73B75" w:rsidRDefault="001C52D8">
            <w:pPr>
              <w:pStyle w:val="20"/>
              <w:framePr w:w="16171" w:h="5467" w:wrap="none" w:vAnchor="page" w:hAnchor="page" w:x="184" w:y="5478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3. Отремонтировать и благоустроить тротуары в населенных пунктах к концу 2027 года площадью 450,0 кв.м.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171" w:h="5467" w:wrap="none" w:vAnchor="page" w:hAnchor="page" w:x="184" w:y="5478"/>
              <w:rPr>
                <w:sz w:val="10"/>
                <w:szCs w:val="10"/>
              </w:rPr>
            </w:pPr>
          </w:p>
        </w:tc>
      </w:tr>
    </w:tbl>
    <w:p w:rsidR="00C73B75" w:rsidRDefault="00C73B75">
      <w:pPr>
        <w:rPr>
          <w:sz w:val="2"/>
          <w:szCs w:val="2"/>
        </w:rPr>
        <w:sectPr w:rsidR="00C73B7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73B75" w:rsidRDefault="001C52D8">
      <w:pPr>
        <w:pStyle w:val="a9"/>
        <w:framePr w:wrap="none" w:vAnchor="page" w:hAnchor="page" w:x="8236" w:y="603"/>
        <w:shd w:val="clear" w:color="auto" w:fill="auto"/>
        <w:spacing w:line="220" w:lineRule="exact"/>
      </w:pPr>
      <w:r>
        <w:lastRenderedPageBreak/>
        <w:t>23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2966"/>
        <w:gridCol w:w="1344"/>
        <w:gridCol w:w="1387"/>
        <w:gridCol w:w="3811"/>
        <w:gridCol w:w="2107"/>
        <w:gridCol w:w="1646"/>
      </w:tblGrid>
      <w:tr w:rsidR="00C73B75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Финансирова ние (тыс.руб.)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205" w:h="8256" w:wrap="none" w:vAnchor="page" w:hAnchor="page" w:x="167" w:y="1144"/>
            </w:pP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C73B75">
            <w:pPr>
              <w:framePr w:w="16205" w:h="8256" w:wrap="none" w:vAnchor="page" w:hAnchor="page" w:x="167" w:y="1144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38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C73B75">
            <w:pPr>
              <w:framePr w:w="16205" w:h="8256" w:wrap="none" w:vAnchor="page" w:hAnchor="page" w:x="167" w:y="1144"/>
            </w:pPr>
          </w:p>
        </w:tc>
        <w:tc>
          <w:tcPr>
            <w:tcW w:w="210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C73B75">
            <w:pPr>
              <w:framePr w:w="16205" w:h="8256" w:wrap="none" w:vAnchor="page" w:hAnchor="page" w:x="167" w:y="1144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C73B75">
            <w:pPr>
              <w:framePr w:w="16205" w:h="8256" w:wrap="none" w:vAnchor="page" w:hAnchor="page" w:x="167" w:y="1144"/>
            </w:pP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right="220" w:firstLine="0"/>
              <w:jc w:val="right"/>
            </w:pPr>
            <w:r>
              <w:rPr>
                <w:rStyle w:val="212pt"/>
              </w:rPr>
              <w:t>' ;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4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65pt"/>
              </w:rPr>
              <w:t>7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918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иные межбюджетн 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Содержание автомобильных дорог в сельских поселен</w:t>
            </w:r>
            <w:r>
              <w:rPr>
                <w:rStyle w:val="212pt"/>
              </w:rPr>
              <w:t>иях ежегодно 200 км.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850-0409-</w:t>
            </w:r>
          </w:p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11040180426-540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14150,0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62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Муниципальный проект «Предоставление межбюджетных трансфертов бюджетам муниципальных образований»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62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Задача: Приведение и надлежащее состояние автомобильных дорог общего пользования местного значения</w:t>
            </w:r>
          </w:p>
        </w:tc>
      </w:tr>
      <w:tr w:rsidR="00C73B75">
        <w:tblPrEx>
          <w:tblCellMar>
            <w:top w:w="0" w:type="dxa"/>
            <w:bottom w:w="0" w:type="dxa"/>
          </w:tblCellMar>
        </w:tblPrEx>
        <w:trPr>
          <w:trHeight w:hRule="exact" w:val="2938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Иные межбюджетные трансферты бюджетам сельских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</w:t>
            </w:r>
            <w:r>
              <w:rPr>
                <w:rStyle w:val="212pt"/>
              </w:rPr>
              <w:t>муниципального образования Чернский район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Реконструировать 2,47 километров автомобильных дорог общего пользования местного значения к концу 2027 года;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850-0409-</w:t>
            </w:r>
          </w:p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1130182440-540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B75" w:rsidRDefault="001C52D8">
            <w:pPr>
              <w:pStyle w:val="20"/>
              <w:framePr w:w="16205" w:h="8256" w:wrap="none" w:vAnchor="page" w:hAnchor="page" w:x="167" w:y="1144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207734,80</w:t>
            </w:r>
          </w:p>
        </w:tc>
      </w:tr>
    </w:tbl>
    <w:p w:rsidR="00C73B75" w:rsidRDefault="001C52D8">
      <w:pPr>
        <w:pStyle w:val="221"/>
        <w:framePr w:wrap="none" w:vAnchor="page" w:hAnchor="page" w:x="167" w:y="9439"/>
        <w:shd w:val="clear" w:color="auto" w:fill="auto"/>
        <w:spacing w:before="0" w:line="240" w:lineRule="exact"/>
        <w:ind w:left="15440"/>
      </w:pPr>
      <w:bookmarkStart w:id="8" w:name="bookmark8"/>
      <w:r>
        <w:t>».</w:t>
      </w:r>
      <w:bookmarkEnd w:id="8"/>
    </w:p>
    <w:p w:rsidR="00C73B75" w:rsidRDefault="00C73B75">
      <w:pPr>
        <w:rPr>
          <w:sz w:val="2"/>
          <w:szCs w:val="2"/>
        </w:rPr>
      </w:pPr>
    </w:p>
    <w:sectPr w:rsidR="00C73B7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2D8" w:rsidRDefault="001C52D8">
      <w:r>
        <w:separator/>
      </w:r>
    </w:p>
  </w:endnote>
  <w:endnote w:type="continuationSeparator" w:id="0">
    <w:p w:rsidR="001C52D8" w:rsidRDefault="001C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2D8" w:rsidRDefault="001C52D8"/>
  </w:footnote>
  <w:footnote w:type="continuationSeparator" w:id="0">
    <w:p w:rsidR="001C52D8" w:rsidRDefault="001C52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0ADA"/>
    <w:multiLevelType w:val="multilevel"/>
    <w:tmpl w:val="D92643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4B4B17"/>
    <w:multiLevelType w:val="multilevel"/>
    <w:tmpl w:val="FC26E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223864"/>
    <w:multiLevelType w:val="multilevel"/>
    <w:tmpl w:val="1B0E6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294C5C"/>
    <w:multiLevelType w:val="multilevel"/>
    <w:tmpl w:val="3D2E6D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8469C3"/>
    <w:multiLevelType w:val="multilevel"/>
    <w:tmpl w:val="6A50146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3B75"/>
    <w:rsid w:val="001C52D8"/>
    <w:rsid w:val="00C73B75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  <w15:docId w15:val="{14D9E83D-80B1-443E-B7F7-7F723C05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0"/>
      <w:sz w:val="44"/>
      <w:szCs w:val="44"/>
      <w:u w:val="none"/>
    </w:rPr>
  </w:style>
  <w:style w:type="character" w:customStyle="1" w:styleId="5">
    <w:name w:val="Основной текст (5)_"/>
    <w:basedOn w:val="a0"/>
    <w:link w:val="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4"/>
      <w:szCs w:val="54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4"/>
      <w:szCs w:val="54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Pr>
      <w:rFonts w:ascii="Impact" w:eastAsia="Impact" w:hAnsi="Impact" w:cs="Impact"/>
      <w:b w:val="0"/>
      <w:bCs w:val="0"/>
      <w:i/>
      <w:iCs/>
      <w:smallCaps w:val="0"/>
      <w:strike w:val="0"/>
      <w:spacing w:val="-20"/>
      <w:sz w:val="20"/>
      <w:szCs w:val="20"/>
      <w:u w:val="none"/>
    </w:rPr>
  </w:style>
  <w:style w:type="character" w:customStyle="1" w:styleId="10TimesNewRoman12pt0pt">
    <w:name w:val="Основной текст (10) + Times New Roman;12 pt;Не курсив;Интервал 0 pt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TimesNewRoman12pt0pt0">
    <w:name w:val="Основной текст (10) + Times New Roman;12 pt;Не курсив;Интервал 0 pt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02">
    <w:name w:val="Основной текст (10) + Малые прописные"/>
    <w:basedOn w:val="100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-2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03">
    <w:name w:val="Основной текст (10) + Малые прописные"/>
    <w:basedOn w:val="100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9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0pt-1pt">
    <w:name w:val="Основной текст (2) + Impact;10 pt;Курсив;Интервал -1 pt"/>
    <w:basedOn w:val="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a">
    <w:name w:val="Подпись к таблиц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Колонтитул (3)_"/>
    <w:basedOn w:val="a0"/>
    <w:link w:val="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pt40">
    <w:name w:val="Основной текст (2) + 8 pt;Курсив;Масштаб 40%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40"/>
      <w:position w:val="0"/>
      <w:sz w:val="16"/>
      <w:szCs w:val="16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pacing w:val="110"/>
      <w:sz w:val="44"/>
      <w:szCs w:val="4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Verdana" w:eastAsia="Verdana" w:hAnsi="Verdana" w:cs="Verdana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54"/>
      <w:szCs w:val="5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6" w:lineRule="exact"/>
      <w:ind w:hanging="3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080" w:line="283" w:lineRule="exact"/>
      <w:ind w:hanging="38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240" w:line="240" w:lineRule="exact"/>
      <w:jc w:val="right"/>
    </w:pPr>
    <w:rPr>
      <w:rFonts w:ascii="Impact" w:eastAsia="Impact" w:hAnsi="Impact" w:cs="Impact"/>
      <w:i/>
      <w:iCs/>
      <w:spacing w:val="-20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322" w:lineRule="exact"/>
      <w:jc w:val="right"/>
      <w:outlineLvl w:val="1"/>
    </w:pPr>
    <w:rPr>
      <w:rFonts w:ascii="Century Gothic" w:eastAsia="Century Gothic" w:hAnsi="Century Gothic" w:cs="Century Gothic"/>
      <w:b/>
      <w:bCs/>
      <w:sz w:val="22"/>
      <w:szCs w:val="22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60" w:line="326" w:lineRule="exact"/>
      <w:jc w:val="right"/>
      <w:outlineLvl w:val="2"/>
    </w:pPr>
    <w:rPr>
      <w:rFonts w:ascii="Times New Roman" w:eastAsia="Times New Roman" w:hAnsi="Times New Roman" w:cs="Times New Roman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60" w:line="0" w:lineRule="atLeast"/>
      <w:outlineLvl w:val="3"/>
    </w:pPr>
    <w:rPr>
      <w:rFonts w:ascii="Times New Roman" w:eastAsia="Times New Roman" w:hAnsi="Times New Roman" w:cs="Times New Roman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1"/>
      <w:szCs w:val="21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5663</Words>
  <Characters>32280</Characters>
  <Application>Microsoft Office Word</Application>
  <DocSecurity>0</DocSecurity>
  <Lines>269</Lines>
  <Paragraphs>75</Paragraphs>
  <ScaleCrop>false</ScaleCrop>
  <Company/>
  <LinksUpToDate>false</LinksUpToDate>
  <CharactersWithSpaces>37868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3</cp:revision>
  <dcterms:created xsi:type="dcterms:W3CDTF">2025-04-08T13:56:00Z</dcterms:created>
  <dcterms:modified xsi:type="dcterms:W3CDTF">2025-04-08T13:57:00Z</dcterms:modified>
</cp:coreProperties>
</file>