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3D" w:rsidRDefault="0060443D" w:rsidP="00604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60443D" w:rsidRDefault="0060443D" w:rsidP="00604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образование Тургеневское Чернского района</w:t>
      </w:r>
    </w:p>
    <w:p w:rsidR="0060443D" w:rsidRDefault="0060443D" w:rsidP="00604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60443D" w:rsidRDefault="0060443D" w:rsidP="00604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43D" w:rsidRDefault="0060443D" w:rsidP="00604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43D" w:rsidRDefault="0060443D" w:rsidP="00604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43D" w:rsidRDefault="0060443D" w:rsidP="00604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0443D" w:rsidRDefault="0060443D" w:rsidP="00604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43D" w:rsidRDefault="0060443D" w:rsidP="00604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43D" w:rsidRDefault="00D022C7" w:rsidP="006044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21 июля 2025</w:t>
      </w:r>
      <w:r w:rsidR="0060443D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№ 32-61</w:t>
      </w:r>
    </w:p>
    <w:p w:rsidR="0060443D" w:rsidRDefault="0060443D" w:rsidP="0060443D">
      <w:pPr>
        <w:rPr>
          <w:rFonts w:ascii="Times New Roman" w:hAnsi="Times New Roman" w:cs="Times New Roman"/>
          <w:sz w:val="28"/>
          <w:szCs w:val="28"/>
        </w:rPr>
      </w:pPr>
    </w:p>
    <w:p w:rsidR="0060443D" w:rsidRDefault="0060443D" w:rsidP="0060443D">
      <w:pPr>
        <w:tabs>
          <w:tab w:val="left" w:pos="360"/>
          <w:tab w:val="left" w:pos="600"/>
          <w:tab w:val="left" w:pos="73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дополнений и изменений в решение Собрания депутатов муниципального образования Тургеневское Чернского района от           20.10.2020 № 30-78 «Об утверждении Генерального плана муниципального образования Тургеневское Чернского района»</w:t>
      </w:r>
    </w:p>
    <w:p w:rsidR="0060443D" w:rsidRDefault="0060443D" w:rsidP="006044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руководствуясь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Тургеневское Чернского района, Собрание депутатов муниципального образования Тургеневское  Чернского района,</w:t>
      </w:r>
    </w:p>
    <w:p w:rsidR="0060443D" w:rsidRDefault="0060443D" w:rsidP="006044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443D" w:rsidRDefault="0060443D" w:rsidP="0060443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РЕШИЛО:</w:t>
      </w:r>
    </w:p>
    <w:p w:rsidR="0060443D" w:rsidRDefault="0060443D" w:rsidP="00A50C03">
      <w:pPr>
        <w:pStyle w:val="a4"/>
        <w:numPr>
          <w:ilvl w:val="0"/>
          <w:numId w:val="1"/>
        </w:numPr>
        <w:tabs>
          <w:tab w:val="left" w:pos="360"/>
          <w:tab w:val="left" w:pos="600"/>
          <w:tab w:val="left" w:pos="7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дополнения и изменения в приложение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  решению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Собрания депутатов муниципального образования Тургеневское Чернского района от 20.10.2020 № 30-78 «Об утверждении Генерального плана муниципального образования Тургеневское Чернского района»</w:t>
      </w:r>
    </w:p>
    <w:p w:rsidR="0060443D" w:rsidRDefault="0060443D" w:rsidP="00A50C03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60443D" w:rsidRDefault="0060443D" w:rsidP="00A50C03">
      <w:pPr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C03" w:rsidRPr="00CD7FDF" w:rsidRDefault="0060443D" w:rsidP="00A50C0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решение в установленном порядке и разместить на официальном сайте МО Тургеневское Ч</w:t>
      </w:r>
      <w:r w:rsidR="00A50C03">
        <w:rPr>
          <w:rFonts w:ascii="Times New Roman" w:hAnsi="Times New Roman" w:cs="Times New Roman"/>
          <w:sz w:val="28"/>
          <w:szCs w:val="28"/>
        </w:rPr>
        <w:t>ернского района в сети Интернет</w:t>
      </w:r>
      <w:r w:rsidR="00A50C03" w:rsidRPr="00A50C03">
        <w:rPr>
          <w:rFonts w:ascii="Times New Roman" w:hAnsi="Times New Roman" w:cs="Times New Roman"/>
          <w:sz w:val="26"/>
          <w:szCs w:val="26"/>
        </w:rPr>
        <w:t xml:space="preserve"> </w:t>
      </w:r>
      <w:r w:rsidR="00A50C03" w:rsidRPr="00A50C03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A50C03" w:rsidRPr="00A50C03">
          <w:rPr>
            <w:rStyle w:val="a3"/>
            <w:rFonts w:ascii="Times New Roman" w:hAnsi="Times New Roman" w:cs="Times New Roman"/>
            <w:sz w:val="28"/>
            <w:szCs w:val="28"/>
          </w:rPr>
          <w:t>https://chernskij-r71.gosweb.gosuslugi.ru/</w:t>
        </w:r>
      </w:hyperlink>
      <w:r w:rsidR="00A50C03" w:rsidRPr="00CD7FDF">
        <w:rPr>
          <w:rFonts w:ascii="Times New Roman" w:hAnsi="Times New Roman" w:cs="Times New Roman"/>
          <w:sz w:val="26"/>
          <w:szCs w:val="26"/>
        </w:rPr>
        <w:t>).</w:t>
      </w:r>
    </w:p>
    <w:p w:rsidR="0060443D" w:rsidRDefault="0060443D" w:rsidP="00A50C03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975"/>
        <w:rPr>
          <w:rFonts w:ascii="Times New Roman" w:hAnsi="Times New Roman" w:cs="Times New Roman"/>
          <w:sz w:val="28"/>
          <w:szCs w:val="28"/>
        </w:rPr>
      </w:pPr>
    </w:p>
    <w:p w:rsidR="0060443D" w:rsidRPr="00A50C03" w:rsidRDefault="0060443D" w:rsidP="00A50C03">
      <w:pPr>
        <w:pStyle w:val="a4"/>
        <w:numPr>
          <w:ilvl w:val="0"/>
          <w:numId w:val="1"/>
        </w:numPr>
        <w:shd w:val="clear" w:color="auto" w:fill="FFFFFF"/>
        <w:tabs>
          <w:tab w:val="left" w:pos="875"/>
        </w:tabs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A50C03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A50C03" w:rsidRPr="00A50C03" w:rsidRDefault="00A50C03" w:rsidP="00A50C03">
      <w:pPr>
        <w:pStyle w:val="a4"/>
        <w:rPr>
          <w:rFonts w:ascii="Times New Roman" w:hAnsi="Times New Roman" w:cs="Times New Roman"/>
          <w:spacing w:val="-2"/>
          <w:sz w:val="28"/>
          <w:szCs w:val="28"/>
        </w:rPr>
      </w:pPr>
    </w:p>
    <w:p w:rsidR="00A50C03" w:rsidRPr="00A50C03" w:rsidRDefault="00A50C03" w:rsidP="00A50C03">
      <w:pPr>
        <w:pStyle w:val="a4"/>
        <w:shd w:val="clear" w:color="auto" w:fill="FFFFFF"/>
        <w:tabs>
          <w:tab w:val="left" w:pos="875"/>
        </w:tabs>
        <w:spacing w:line="320" w:lineRule="exact"/>
        <w:ind w:left="975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586" w:type="dxa"/>
        <w:tblLook w:val="04A0" w:firstRow="1" w:lastRow="0" w:firstColumn="1" w:lastColumn="0" w:noHBand="0" w:noVBand="1"/>
      </w:tblPr>
      <w:tblGrid>
        <w:gridCol w:w="4961"/>
        <w:gridCol w:w="4625"/>
      </w:tblGrid>
      <w:tr w:rsidR="0060443D" w:rsidTr="0060443D">
        <w:trPr>
          <w:trHeight w:val="825"/>
        </w:trPr>
        <w:tc>
          <w:tcPr>
            <w:tcW w:w="4961" w:type="dxa"/>
            <w:hideMark/>
          </w:tcPr>
          <w:p w:rsidR="0060443D" w:rsidRDefault="0060443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</w:t>
            </w:r>
          </w:p>
          <w:p w:rsidR="0060443D" w:rsidRDefault="0060443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Тургеневское </w:t>
            </w:r>
          </w:p>
          <w:p w:rsidR="0060443D" w:rsidRDefault="0060443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Чернского района</w:t>
            </w:r>
          </w:p>
        </w:tc>
        <w:tc>
          <w:tcPr>
            <w:tcW w:w="4625" w:type="dxa"/>
          </w:tcPr>
          <w:p w:rsidR="0060443D" w:rsidRDefault="0060443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0443D" w:rsidRDefault="0060443D">
            <w:pPr>
              <w:tabs>
                <w:tab w:val="right" w:pos="4409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</w:p>
          <w:p w:rsidR="0060443D" w:rsidRDefault="0060443D">
            <w:pPr>
              <w:tabs>
                <w:tab w:val="right" w:pos="4409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О.А.Иванова</w:t>
            </w:r>
            <w:proofErr w:type="spellEnd"/>
          </w:p>
        </w:tc>
      </w:tr>
    </w:tbl>
    <w:p w:rsidR="0060443D" w:rsidRDefault="0060443D" w:rsidP="0060443D">
      <w:pPr>
        <w:spacing w:after="0"/>
        <w:rPr>
          <w:rFonts w:ascii="Arial" w:hAnsi="Arial" w:cs="Arial"/>
          <w:b/>
          <w:sz w:val="26"/>
          <w:szCs w:val="26"/>
        </w:rPr>
        <w:sectPr w:rsidR="0060443D">
          <w:pgSz w:w="11906" w:h="16838"/>
          <w:pgMar w:top="1134" w:right="850" w:bottom="1134" w:left="1701" w:header="708" w:footer="708" w:gutter="0"/>
          <w:cols w:space="720"/>
        </w:sectPr>
      </w:pPr>
    </w:p>
    <w:p w:rsidR="0060443D" w:rsidRDefault="0060443D" w:rsidP="0060443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43D" w:rsidRDefault="0060443D" w:rsidP="0060443D"/>
    <w:p w:rsidR="0060443D" w:rsidRDefault="0060443D" w:rsidP="0060443D"/>
    <w:p w:rsidR="00A12AD7" w:rsidRDefault="00A12AD7"/>
    <w:sectPr w:rsidR="00A1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C50F9"/>
    <w:multiLevelType w:val="hybridMultilevel"/>
    <w:tmpl w:val="531CE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5799B"/>
    <w:multiLevelType w:val="hybridMultilevel"/>
    <w:tmpl w:val="8FAEB1D4"/>
    <w:lvl w:ilvl="0" w:tplc="A00202E0">
      <w:start w:val="1"/>
      <w:numFmt w:val="decimal"/>
      <w:lvlText w:val="%1."/>
      <w:lvlJc w:val="left"/>
      <w:pPr>
        <w:ind w:left="97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960ACD"/>
    <w:multiLevelType w:val="hybridMultilevel"/>
    <w:tmpl w:val="637AB6AA"/>
    <w:lvl w:ilvl="0" w:tplc="0E56798C">
      <w:start w:val="2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B2E"/>
    <w:rsid w:val="00181B2E"/>
    <w:rsid w:val="0060443D"/>
    <w:rsid w:val="00A12AD7"/>
    <w:rsid w:val="00A50C03"/>
    <w:rsid w:val="00D0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2773D"/>
  <w15:chartTrackingRefBased/>
  <w15:docId w15:val="{A06C0D98-8F79-4AAA-A307-9C593190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4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0443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0443D"/>
    <w:pPr>
      <w:ind w:left="720"/>
      <w:contextualSpacing/>
    </w:pPr>
  </w:style>
  <w:style w:type="paragraph" w:customStyle="1" w:styleId="ConsPlusNormal">
    <w:name w:val="ConsPlusNormal"/>
    <w:rsid w:val="0060443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04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4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ernskij-r7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0974CBCB723D74B0B5828A8ED23DD412E77EED43BF548FBF2E8B9B99DF27B61BB4FCE7D99F3E3F8AE3B4dES7I" TargetMode="External"/><Relationship Id="rId5" Type="http://schemas.openxmlformats.org/officeDocument/2006/relationships/hyperlink" Target="consultantplus://offline/ref=5DBD73CACB07B42938E91D7D2A24E94110FF609B51D5F5E3A9BD8F0A6D54s2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71RUS</dc:creator>
  <cp:keywords/>
  <dc:description/>
  <cp:lastModifiedBy>071RUS</cp:lastModifiedBy>
  <cp:revision>6</cp:revision>
  <cp:lastPrinted>2025-07-21T09:56:00Z</cp:lastPrinted>
  <dcterms:created xsi:type="dcterms:W3CDTF">2022-01-17T07:15:00Z</dcterms:created>
  <dcterms:modified xsi:type="dcterms:W3CDTF">2025-07-21T09:57:00Z</dcterms:modified>
</cp:coreProperties>
</file>