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11" w:rsidRPr="006659BA" w:rsidRDefault="007D6B11" w:rsidP="007D6B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6659BA">
        <w:rPr>
          <w:rFonts w:ascii="Times New Roman" w:hAnsi="Times New Roman" w:cs="Times New Roman"/>
          <w:b/>
          <w:sz w:val="20"/>
          <w:szCs w:val="28"/>
        </w:rPr>
        <w:t xml:space="preserve">ТУЛЬСКАЯ ОБЛАСТЬ </w:t>
      </w:r>
    </w:p>
    <w:p w:rsidR="007D6B11" w:rsidRPr="006659BA" w:rsidRDefault="007D6B11" w:rsidP="007D6B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6659BA">
        <w:rPr>
          <w:rFonts w:ascii="Times New Roman" w:hAnsi="Times New Roman" w:cs="Times New Roman"/>
          <w:b/>
          <w:sz w:val="20"/>
          <w:szCs w:val="28"/>
        </w:rPr>
        <w:t>МУНИЦИПАЛЬНОЕ ОБРАЗОВАНИЕ</w:t>
      </w:r>
    </w:p>
    <w:p w:rsidR="007D6B11" w:rsidRDefault="007D6B11" w:rsidP="007D6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9BA">
        <w:rPr>
          <w:rFonts w:ascii="Times New Roman" w:hAnsi="Times New Roman" w:cs="Times New Roman"/>
          <w:b/>
          <w:sz w:val="20"/>
          <w:szCs w:val="28"/>
        </w:rPr>
        <w:t>ЧЕРНСКИЙ РАЙОН</w:t>
      </w:r>
    </w:p>
    <w:p w:rsidR="007D6B11" w:rsidRDefault="007D6B11" w:rsidP="007D6B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11" w:rsidRDefault="007D6B11" w:rsidP="007D6B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D6B11" w:rsidRPr="006659BA" w:rsidRDefault="007D6B11" w:rsidP="007D6B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59B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7D6B11" w:rsidRDefault="007D6B11" w:rsidP="007D6B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11" w:rsidRDefault="007D6B11" w:rsidP="007D6B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9B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24.10.2024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6659BA">
        <w:rPr>
          <w:rFonts w:ascii="Times New Roman" w:hAnsi="Times New Roman" w:cs="Times New Roman"/>
          <w:sz w:val="24"/>
          <w:szCs w:val="24"/>
          <w:u w:val="single"/>
        </w:rPr>
        <w:t>№71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bookmarkStart w:id="0" w:name="_GoBack"/>
      <w:bookmarkEnd w:id="0"/>
    </w:p>
    <w:p w:rsidR="00802684" w:rsidRDefault="00802684" w:rsidP="00526F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02684" w:rsidRDefault="00802684" w:rsidP="00526F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26F64" w:rsidRPr="00D42FD9" w:rsidRDefault="00802684" w:rsidP="00526F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Чернский район от 29.08.2024 №516 «</w:t>
      </w:r>
      <w:r w:rsidR="00526F64" w:rsidRPr="00D42FD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 утверждении перечня муниципальных услуг, предоставляемых администрацией муниципального образования Чернский район, предоставление которых посредством комплексного запроса не осуществляется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»</w:t>
      </w:r>
      <w:r w:rsidR="00526F64" w:rsidRPr="00D42FD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</w:t>
      </w:r>
    </w:p>
    <w:p w:rsidR="00526F64" w:rsidRDefault="00526F64" w:rsidP="00526F64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526F64" w:rsidRPr="00526F64" w:rsidRDefault="00230DAF" w:rsidP="00FC78DB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</w:t>
      </w:r>
      <w:r w:rsidR="00526F64" w:rsidRPr="00526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частью 13 статьи 15.1 Федерального закона от 27.07.2010 № 210-ФЗ «Об организации предоставления государственных и муниципальных услуг», на основании Устава муниципального образования </w:t>
      </w:r>
      <w:r w:rsidR="00526F64" w:rsidRPr="00230D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Чернский район</w:t>
      </w:r>
      <w:r w:rsidR="00526F64" w:rsidRPr="00526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администрация муниципального образования ПОСТАНОВЛЯЕТ:</w:t>
      </w:r>
    </w:p>
    <w:p w:rsidR="00FC78DB" w:rsidRPr="00802684" w:rsidRDefault="00526F64" w:rsidP="00802684">
      <w:pPr>
        <w:shd w:val="clear" w:color="auto" w:fill="FFFFFF"/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6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r w:rsidR="008026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Приложение к </w:t>
      </w:r>
      <w:r w:rsidR="00802684" w:rsidRPr="008026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постановлению администрации муниципального образования Чернский район от 29.08.2024 №516 «Об утверждении перечня муниципальных услуг, предоставляемых администрацией муниципального образования Чернский район, предоставление которых посредством комплексного запроса не осуществляется» изложить в </w:t>
      </w:r>
      <w:r w:rsidR="008026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следующей</w:t>
      </w:r>
      <w:r w:rsidR="00802684" w:rsidRPr="008026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редакции (приложение).</w:t>
      </w:r>
    </w:p>
    <w:p w:rsidR="00526F64" w:rsidRPr="00526F64" w:rsidRDefault="00802684" w:rsidP="00FC78DB">
      <w:pPr>
        <w:shd w:val="clear" w:color="auto" w:fill="FFFFFF"/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526F64" w:rsidRPr="00526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230DAF" w:rsidRPr="00230DAF">
        <w:rPr>
          <w:rFonts w:ascii="Times New Roman" w:eastAsia="Times New Roman" w:hAnsi="Times New Roman" w:cs="Times New Roman"/>
          <w:sz w:val="28"/>
          <w:szCs w:val="28"/>
        </w:rPr>
        <w:t xml:space="preserve">Сектору муниципальных услуг и информационных технологий администрации </w:t>
      </w:r>
      <w:r w:rsidR="00FC78DB" w:rsidRPr="00230DAF">
        <w:rPr>
          <w:rFonts w:ascii="Times New Roman" w:eastAsia="Times New Roman" w:hAnsi="Times New Roman" w:cs="Times New Roman"/>
          <w:sz w:val="28"/>
          <w:szCs w:val="28"/>
        </w:rPr>
        <w:t>МО Чернский</w:t>
      </w:r>
      <w:r w:rsidR="00230DAF" w:rsidRPr="00230DAF">
        <w:rPr>
          <w:rFonts w:ascii="Times New Roman" w:eastAsia="Times New Roman" w:hAnsi="Times New Roman" w:cs="Times New Roman"/>
          <w:sz w:val="28"/>
          <w:szCs w:val="28"/>
        </w:rPr>
        <w:t xml:space="preserve"> район разместить настоящее постановление на официальном сайте муниципального образования</w:t>
      </w:r>
      <w:r w:rsidR="00FC78DB">
        <w:rPr>
          <w:rFonts w:ascii="Times New Roman" w:eastAsia="Times New Roman" w:hAnsi="Times New Roman" w:cs="Times New Roman"/>
          <w:sz w:val="28"/>
          <w:szCs w:val="28"/>
        </w:rPr>
        <w:t xml:space="preserve"> Чернский район в сети Интернет.</w:t>
      </w:r>
    </w:p>
    <w:p w:rsidR="00526F64" w:rsidRPr="00526F64" w:rsidRDefault="00802684" w:rsidP="00FC78DB">
      <w:pPr>
        <w:shd w:val="clear" w:color="auto" w:fill="FFFFFF"/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526F64" w:rsidRPr="00526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230DA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оставляю за собой.</w:t>
      </w:r>
    </w:p>
    <w:p w:rsidR="00526F64" w:rsidRDefault="00802684" w:rsidP="00FC78DB">
      <w:pPr>
        <w:shd w:val="clear" w:color="auto" w:fill="FFFFFF"/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526F64" w:rsidRPr="00526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230DAF" w:rsidRPr="00230DAF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526F64" w:rsidRPr="00526F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C78DB" w:rsidRDefault="00FC78DB" w:rsidP="00FC78DB">
      <w:pPr>
        <w:shd w:val="clear" w:color="auto" w:fill="FFFFFF"/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C78DB" w:rsidRPr="00526F64" w:rsidRDefault="00FC78DB" w:rsidP="00FC78DB">
      <w:pPr>
        <w:shd w:val="clear" w:color="auto" w:fill="FFFFFF"/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30DAF" w:rsidRPr="00230DAF" w:rsidRDefault="00FC78DB" w:rsidP="0023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230DAF" w:rsidRPr="00230DAF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30DAF" w:rsidRPr="00230DAF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230DAF" w:rsidRPr="00230DAF" w:rsidRDefault="00230DAF" w:rsidP="0023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DA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30DAF" w:rsidRPr="00230DAF" w:rsidRDefault="00230DAF" w:rsidP="00230D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0DAF">
        <w:rPr>
          <w:rFonts w:ascii="Times New Roman" w:eastAsia="Times New Roman" w:hAnsi="Times New Roman" w:cs="Times New Roman"/>
          <w:b/>
          <w:sz w:val="28"/>
          <w:szCs w:val="28"/>
        </w:rPr>
        <w:t>Чернский район</w:t>
      </w:r>
      <w:r w:rsidRPr="00230DA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 w:rsidR="00FC78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230DA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C78DB">
        <w:rPr>
          <w:rFonts w:ascii="Times New Roman" w:eastAsia="Times New Roman" w:hAnsi="Times New Roman" w:cs="Times New Roman"/>
          <w:b/>
          <w:sz w:val="28"/>
          <w:szCs w:val="28"/>
        </w:rPr>
        <w:t>В.А. Белошицкий</w:t>
      </w:r>
    </w:p>
    <w:p w:rsidR="00526F64" w:rsidRDefault="00526F64" w:rsidP="00526F64">
      <w:pPr>
        <w:shd w:val="clear" w:color="auto" w:fill="FFFFFF"/>
        <w:spacing w:before="24" w:after="336" w:line="240" w:lineRule="auto"/>
        <w:ind w:right="30"/>
        <w:jc w:val="right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230DAF" w:rsidRPr="00230DAF" w:rsidRDefault="00230DAF" w:rsidP="00230DAF">
      <w:pPr>
        <w:spacing w:after="0" w:line="240" w:lineRule="auto"/>
        <w:rPr>
          <w:rFonts w:ascii="Times New Roman" w:hAnsi="Times New Roman" w:cs="Times New Roman"/>
        </w:rPr>
      </w:pPr>
      <w:r w:rsidRPr="00230DAF">
        <w:rPr>
          <w:rFonts w:ascii="Times New Roman" w:hAnsi="Times New Roman" w:cs="Times New Roman"/>
        </w:rPr>
        <w:t xml:space="preserve">Исп. </w:t>
      </w:r>
      <w:r w:rsidR="00FC78DB">
        <w:rPr>
          <w:rFonts w:ascii="Times New Roman" w:hAnsi="Times New Roman" w:cs="Times New Roman"/>
        </w:rPr>
        <w:t>Л.В. Зайцева</w:t>
      </w:r>
      <w:r w:rsidRPr="00230DAF">
        <w:rPr>
          <w:rFonts w:ascii="Times New Roman" w:hAnsi="Times New Roman" w:cs="Times New Roman"/>
        </w:rPr>
        <w:t xml:space="preserve"> </w:t>
      </w:r>
    </w:p>
    <w:p w:rsidR="00526F64" w:rsidRPr="00230DAF" w:rsidRDefault="00230DAF" w:rsidP="00230DAF">
      <w:pPr>
        <w:shd w:val="clear" w:color="auto" w:fill="FFFFFF"/>
        <w:spacing w:before="24" w:after="0" w:line="240" w:lineRule="auto"/>
        <w:ind w:right="30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230DAF">
        <w:rPr>
          <w:rFonts w:ascii="Times New Roman" w:hAnsi="Times New Roman" w:cs="Times New Roman"/>
        </w:rPr>
        <w:lastRenderedPageBreak/>
        <w:t>Тел. 8(48756)2-16-75</w:t>
      </w:r>
    </w:p>
    <w:p w:rsidR="00802684" w:rsidRDefault="00802684" w:rsidP="004B5E20">
      <w:pPr>
        <w:shd w:val="clear" w:color="auto" w:fill="FFFFFF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802684" w:rsidRDefault="00802684" w:rsidP="004B5E20">
      <w:pPr>
        <w:shd w:val="clear" w:color="auto" w:fill="FFFFFF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802684" w:rsidRDefault="00802684" w:rsidP="004B5E20">
      <w:pPr>
        <w:shd w:val="clear" w:color="auto" w:fill="FFFFFF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802684" w:rsidRDefault="00802684" w:rsidP="004B5E20">
      <w:pPr>
        <w:shd w:val="clear" w:color="auto" w:fill="FFFFFF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802684" w:rsidRDefault="00802684" w:rsidP="004B5E20">
      <w:pPr>
        <w:shd w:val="clear" w:color="auto" w:fill="FFFFFF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802684" w:rsidRDefault="00802684" w:rsidP="004B5E20">
      <w:pPr>
        <w:shd w:val="clear" w:color="auto" w:fill="FFFFFF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802684" w:rsidRDefault="00802684" w:rsidP="004B5E20">
      <w:pPr>
        <w:shd w:val="clear" w:color="auto" w:fill="FFFFFF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802684" w:rsidRPr="00802684" w:rsidRDefault="00802684" w:rsidP="00802684">
      <w:pPr>
        <w:shd w:val="clear" w:color="auto" w:fill="FFFFFF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color w:val="010101"/>
          <w:szCs w:val="20"/>
          <w:lang w:eastAsia="ru-RU"/>
        </w:rPr>
      </w:pPr>
      <w:r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t>Приложение к постановлению </w:t>
      </w:r>
      <w:r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br/>
        <w:t xml:space="preserve">администрации муниципального </w:t>
      </w:r>
    </w:p>
    <w:p w:rsidR="00802684" w:rsidRPr="00802684" w:rsidRDefault="00802684" w:rsidP="00802684">
      <w:pPr>
        <w:shd w:val="clear" w:color="auto" w:fill="FFFFFF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color w:val="010101"/>
          <w:szCs w:val="20"/>
          <w:lang w:eastAsia="ru-RU"/>
        </w:rPr>
      </w:pPr>
      <w:r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t>образования Чернский район </w:t>
      </w:r>
    </w:p>
    <w:p w:rsidR="00802684" w:rsidRPr="00802684" w:rsidRDefault="00802684" w:rsidP="00802684">
      <w:pPr>
        <w:shd w:val="clear" w:color="auto" w:fill="FFFFFF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color w:val="010101"/>
          <w:szCs w:val="20"/>
          <w:lang w:eastAsia="ru-RU"/>
        </w:rPr>
      </w:pPr>
      <w:r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t>от___________</w:t>
      </w:r>
      <w:proofErr w:type="gramStart"/>
      <w:r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t>№  _</w:t>
      </w:r>
      <w:proofErr w:type="gramEnd"/>
      <w:r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t>_____</w:t>
      </w:r>
    </w:p>
    <w:p w:rsidR="00802684" w:rsidRPr="00802684" w:rsidRDefault="00802684" w:rsidP="00802684">
      <w:pPr>
        <w:shd w:val="clear" w:color="auto" w:fill="FFFFFF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color w:val="010101"/>
          <w:szCs w:val="20"/>
          <w:lang w:eastAsia="ru-RU"/>
        </w:rPr>
      </w:pPr>
      <w:r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t xml:space="preserve">  </w:t>
      </w:r>
    </w:p>
    <w:p w:rsidR="004B5E20" w:rsidRPr="00802684" w:rsidRDefault="00526F64" w:rsidP="00802684">
      <w:pPr>
        <w:shd w:val="clear" w:color="auto" w:fill="FFFFFF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color w:val="010101"/>
          <w:szCs w:val="20"/>
          <w:lang w:eastAsia="ru-RU"/>
        </w:rPr>
      </w:pPr>
      <w:r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t>Приложение к постановлению </w:t>
      </w:r>
      <w:r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br/>
        <w:t xml:space="preserve">администрации муниципального </w:t>
      </w:r>
    </w:p>
    <w:p w:rsidR="00526F64" w:rsidRPr="00802684" w:rsidRDefault="00526F64" w:rsidP="00526F64">
      <w:pPr>
        <w:shd w:val="clear" w:color="auto" w:fill="FFFFFF"/>
        <w:spacing w:before="24" w:after="336" w:line="240" w:lineRule="auto"/>
        <w:ind w:right="30"/>
        <w:jc w:val="right"/>
        <w:rPr>
          <w:rFonts w:ascii="Times New Roman" w:eastAsia="Times New Roman" w:hAnsi="Times New Roman" w:cs="Times New Roman"/>
          <w:color w:val="010101"/>
          <w:szCs w:val="20"/>
          <w:lang w:eastAsia="ru-RU"/>
        </w:rPr>
      </w:pPr>
      <w:r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t xml:space="preserve">образования </w:t>
      </w:r>
      <w:r w:rsidR="0030210B"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t>Чернский район</w:t>
      </w:r>
      <w:r w:rsidR="00FC78DB"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t>  </w:t>
      </w:r>
      <w:r w:rsidR="00FC78DB"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br/>
      </w:r>
      <w:r w:rsidR="008865B6"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t>29.08.</w:t>
      </w:r>
      <w:r w:rsidR="00FC78DB"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t>20</w:t>
      </w:r>
      <w:r w:rsidR="008865B6"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t>24</w:t>
      </w:r>
      <w:r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t xml:space="preserve"> № </w:t>
      </w:r>
      <w:r w:rsidR="008865B6" w:rsidRPr="00802684">
        <w:rPr>
          <w:rFonts w:ascii="Times New Roman" w:eastAsia="Times New Roman" w:hAnsi="Times New Roman" w:cs="Times New Roman"/>
          <w:color w:val="010101"/>
          <w:szCs w:val="20"/>
          <w:lang w:eastAsia="ru-RU"/>
        </w:rPr>
        <w:t>516</w:t>
      </w:r>
    </w:p>
    <w:p w:rsidR="00526F64" w:rsidRPr="00230DAF" w:rsidRDefault="00526F64" w:rsidP="00526F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30"/>
          <w:lang w:eastAsia="ru-RU"/>
        </w:rPr>
      </w:pPr>
      <w:r w:rsidRPr="00526F64">
        <w:rPr>
          <w:rFonts w:ascii="Times New Roman" w:eastAsia="Times New Roman" w:hAnsi="Times New Roman" w:cs="Times New Roman"/>
          <w:color w:val="010101"/>
          <w:sz w:val="28"/>
          <w:szCs w:val="30"/>
          <w:lang w:eastAsia="ru-RU"/>
        </w:rPr>
        <w:t xml:space="preserve">Перечень муниципальных услуг, </w:t>
      </w:r>
      <w:proofErr w:type="gramStart"/>
      <w:r w:rsidRPr="00526F64">
        <w:rPr>
          <w:rFonts w:ascii="Times New Roman" w:eastAsia="Times New Roman" w:hAnsi="Times New Roman" w:cs="Times New Roman"/>
          <w:color w:val="010101"/>
          <w:sz w:val="28"/>
          <w:szCs w:val="30"/>
          <w:lang w:eastAsia="ru-RU"/>
        </w:rPr>
        <w:t>предоставляемых  администрацией</w:t>
      </w:r>
      <w:proofErr w:type="gramEnd"/>
      <w:r w:rsidRPr="00526F64">
        <w:rPr>
          <w:rFonts w:ascii="Times New Roman" w:eastAsia="Times New Roman" w:hAnsi="Times New Roman" w:cs="Times New Roman"/>
          <w:color w:val="010101"/>
          <w:sz w:val="28"/>
          <w:szCs w:val="30"/>
          <w:lang w:eastAsia="ru-RU"/>
        </w:rPr>
        <w:t xml:space="preserve"> муниципального образования </w:t>
      </w:r>
      <w:r w:rsidRPr="00230DAF">
        <w:rPr>
          <w:rFonts w:ascii="Times New Roman" w:eastAsia="Times New Roman" w:hAnsi="Times New Roman" w:cs="Times New Roman"/>
          <w:color w:val="010101"/>
          <w:sz w:val="28"/>
          <w:szCs w:val="30"/>
          <w:lang w:eastAsia="ru-RU"/>
        </w:rPr>
        <w:t>Чернский район</w:t>
      </w:r>
      <w:r w:rsidRPr="00526F64">
        <w:rPr>
          <w:rFonts w:ascii="Times New Roman" w:eastAsia="Times New Roman" w:hAnsi="Times New Roman" w:cs="Times New Roman"/>
          <w:color w:val="010101"/>
          <w:sz w:val="28"/>
          <w:szCs w:val="30"/>
          <w:lang w:eastAsia="ru-RU"/>
        </w:rPr>
        <w:t>, предоставление которых посредством комплексного запроса не осуществляется </w:t>
      </w:r>
    </w:p>
    <w:p w:rsidR="00230DAF" w:rsidRPr="00526F64" w:rsidRDefault="00230DAF" w:rsidP="00526F6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0"/>
          <w:szCs w:val="30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9345"/>
      </w:tblGrid>
      <w:tr w:rsidR="00802684" w:rsidRPr="00DF5CAC" w:rsidTr="00802684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Принятие на учет граждан в качестве нуждающихся в жилых помещениях</w:t>
            </w:r>
          </w:p>
        </w:tc>
      </w:tr>
      <w:tr w:rsidR="00802684" w:rsidRPr="00DF5CAC" w:rsidTr="00802684">
        <w:trPr>
          <w:trHeight w:val="748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802684" w:rsidRPr="00DF5CAC" w:rsidTr="00802684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802684" w:rsidRPr="00DF5CAC" w:rsidTr="00802684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Согласование переустройства и (или) перепланировки помещения в многоквартирном жилом доме</w:t>
            </w:r>
          </w:p>
        </w:tc>
      </w:tr>
      <w:tr w:rsidR="00802684" w:rsidRPr="00DF5CAC" w:rsidTr="00802684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Выдача разрешения на ввод объекта в эксплуатацию</w:t>
            </w:r>
          </w:p>
        </w:tc>
      </w:tr>
      <w:tr w:rsidR="00802684" w:rsidRPr="00DF5CAC" w:rsidTr="00802684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6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Выдача  разрешения на строительство объекта капитального строительства</w:t>
            </w:r>
          </w:p>
        </w:tc>
      </w:tr>
      <w:tr w:rsidR="00802684" w:rsidRPr="00DF5CAC" w:rsidTr="00802684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/>
              <w:jc w:val="both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802684" w:rsidRPr="00DF5CAC" w:rsidTr="00802684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8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  <w:highlight w:val="white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02684" w:rsidRPr="00DF5CAC" w:rsidTr="00802684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9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802684" w:rsidRPr="00DF5CAC" w:rsidTr="00802684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lastRenderedPageBreak/>
              <w:t>10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802684" w:rsidRPr="00DF5CAC" w:rsidTr="00802684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11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Выдача градостроительного плана земельного участка</w:t>
            </w:r>
          </w:p>
        </w:tc>
      </w:tr>
      <w:tr w:rsidR="00802684" w:rsidRPr="00DF5CAC" w:rsidTr="00802684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12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Выдача выписки из домовой книги, справок и иных документов в сфере жилищно-коммунального хозяйства</w:t>
            </w:r>
          </w:p>
        </w:tc>
      </w:tr>
      <w:tr w:rsidR="00802684" w:rsidRPr="00DF5CAC" w:rsidTr="00802684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13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802684">
            <w:pPr>
              <w:spacing w:after="0"/>
              <w:ind w:left="113" w:right="113"/>
              <w:jc w:val="both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Предоставление районного материнского семейного капитала (в части приема заявления и комплекта документов) на основании Постановления администрации муниципального образования Чернский район от 25.04.2017 № 272</w:t>
            </w:r>
          </w:p>
        </w:tc>
      </w:tr>
      <w:tr w:rsidR="00802684" w:rsidRPr="00DF5CAC" w:rsidTr="00802684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14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/>
              <w:jc w:val="both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802684" w:rsidRPr="00DF5CAC" w:rsidTr="00802684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15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802684" w:rsidRPr="00DF5CAC" w:rsidTr="00802684">
        <w:trPr>
          <w:trHeight w:val="36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 w:hanging="57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16</w:t>
            </w:r>
          </w:p>
        </w:tc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02684" w:rsidRPr="00DF5CAC" w:rsidRDefault="00802684" w:rsidP="005615C3">
            <w:pPr>
              <w:spacing w:after="0"/>
              <w:ind w:left="113" w:right="113"/>
              <w:jc w:val="both"/>
              <w:rPr>
                <w:rFonts w:ascii="PT Astra Serif" w:hAnsi="PT Astra Serif"/>
                <w:sz w:val="28"/>
              </w:rPr>
            </w:pPr>
            <w:r w:rsidRPr="00DF5CAC">
              <w:rPr>
                <w:rFonts w:ascii="PT Astra Serif" w:hAnsi="PT Astra Serif"/>
                <w:sz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</w:tbl>
    <w:p w:rsidR="00616DBC" w:rsidRDefault="00616DBC"/>
    <w:sectPr w:rsidR="00616DBC" w:rsidSect="009904C1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AE" w:rsidRDefault="001E6DAE" w:rsidP="009904C1">
      <w:pPr>
        <w:spacing w:after="0" w:line="240" w:lineRule="auto"/>
      </w:pPr>
      <w:r>
        <w:separator/>
      </w:r>
    </w:p>
  </w:endnote>
  <w:endnote w:type="continuationSeparator" w:id="0">
    <w:p w:rsidR="001E6DAE" w:rsidRDefault="001E6DAE" w:rsidP="0099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AE" w:rsidRDefault="001E6DAE" w:rsidP="009904C1">
      <w:pPr>
        <w:spacing w:after="0" w:line="240" w:lineRule="auto"/>
      </w:pPr>
      <w:r>
        <w:separator/>
      </w:r>
    </w:p>
  </w:footnote>
  <w:footnote w:type="continuationSeparator" w:id="0">
    <w:p w:rsidR="001E6DAE" w:rsidRDefault="001E6DAE" w:rsidP="0099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4C1" w:rsidRPr="009904C1" w:rsidRDefault="009904C1">
    <w:pPr>
      <w:pStyle w:val="a7"/>
      <w:jc w:val="center"/>
      <w:rPr>
        <w:rFonts w:ascii="Times New Roman" w:hAnsi="Times New Roman" w:cs="Times New Roman"/>
      </w:rPr>
    </w:pPr>
  </w:p>
  <w:p w:rsidR="009904C1" w:rsidRDefault="009904C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64"/>
    <w:rsid w:val="000C22EF"/>
    <w:rsid w:val="000F63DA"/>
    <w:rsid w:val="00112F29"/>
    <w:rsid w:val="00127A15"/>
    <w:rsid w:val="001629CF"/>
    <w:rsid w:val="00163A90"/>
    <w:rsid w:val="00181C86"/>
    <w:rsid w:val="001C6830"/>
    <w:rsid w:val="001E33E8"/>
    <w:rsid w:val="001E5C14"/>
    <w:rsid w:val="001E6DAE"/>
    <w:rsid w:val="001F37AC"/>
    <w:rsid w:val="002035EF"/>
    <w:rsid w:val="002042C6"/>
    <w:rsid w:val="00216B1A"/>
    <w:rsid w:val="002240B7"/>
    <w:rsid w:val="00230DAF"/>
    <w:rsid w:val="00273924"/>
    <w:rsid w:val="00284E97"/>
    <w:rsid w:val="00290771"/>
    <w:rsid w:val="002C29D9"/>
    <w:rsid w:val="0030210B"/>
    <w:rsid w:val="0032158B"/>
    <w:rsid w:val="00324087"/>
    <w:rsid w:val="00352549"/>
    <w:rsid w:val="00353FBA"/>
    <w:rsid w:val="00362B0E"/>
    <w:rsid w:val="003C4A1C"/>
    <w:rsid w:val="004714DF"/>
    <w:rsid w:val="0048599C"/>
    <w:rsid w:val="004A0933"/>
    <w:rsid w:val="004B5E20"/>
    <w:rsid w:val="004C7F5B"/>
    <w:rsid w:val="004F2F1F"/>
    <w:rsid w:val="005011A4"/>
    <w:rsid w:val="00526F64"/>
    <w:rsid w:val="00545AC0"/>
    <w:rsid w:val="005B3252"/>
    <w:rsid w:val="005E5D15"/>
    <w:rsid w:val="00616DBC"/>
    <w:rsid w:val="0062562C"/>
    <w:rsid w:val="00662F9A"/>
    <w:rsid w:val="00670787"/>
    <w:rsid w:val="00671B2D"/>
    <w:rsid w:val="006940D0"/>
    <w:rsid w:val="006D7C01"/>
    <w:rsid w:val="006E23BF"/>
    <w:rsid w:val="006E52A0"/>
    <w:rsid w:val="006F4722"/>
    <w:rsid w:val="0070779B"/>
    <w:rsid w:val="007354EE"/>
    <w:rsid w:val="00747311"/>
    <w:rsid w:val="0075619E"/>
    <w:rsid w:val="007806A8"/>
    <w:rsid w:val="00782599"/>
    <w:rsid w:val="007A00C0"/>
    <w:rsid w:val="007B578C"/>
    <w:rsid w:val="007D6B11"/>
    <w:rsid w:val="007F0BE8"/>
    <w:rsid w:val="00802684"/>
    <w:rsid w:val="008677A4"/>
    <w:rsid w:val="00874001"/>
    <w:rsid w:val="00874BAD"/>
    <w:rsid w:val="008865B6"/>
    <w:rsid w:val="008E0F71"/>
    <w:rsid w:val="009670C7"/>
    <w:rsid w:val="00986C7D"/>
    <w:rsid w:val="009904C1"/>
    <w:rsid w:val="009A7F17"/>
    <w:rsid w:val="009C3081"/>
    <w:rsid w:val="009D12AD"/>
    <w:rsid w:val="009D15C3"/>
    <w:rsid w:val="00A17FC0"/>
    <w:rsid w:val="00A54487"/>
    <w:rsid w:val="00AC29BA"/>
    <w:rsid w:val="00AC2C83"/>
    <w:rsid w:val="00AE37C7"/>
    <w:rsid w:val="00AF6B1F"/>
    <w:rsid w:val="00B57060"/>
    <w:rsid w:val="00B93FBC"/>
    <w:rsid w:val="00B95357"/>
    <w:rsid w:val="00BA0E24"/>
    <w:rsid w:val="00BA14E6"/>
    <w:rsid w:val="00BA1FB5"/>
    <w:rsid w:val="00BF3BA2"/>
    <w:rsid w:val="00C33414"/>
    <w:rsid w:val="00C9176D"/>
    <w:rsid w:val="00CB5290"/>
    <w:rsid w:val="00D33272"/>
    <w:rsid w:val="00D40036"/>
    <w:rsid w:val="00D40CDC"/>
    <w:rsid w:val="00D42FD9"/>
    <w:rsid w:val="00D53818"/>
    <w:rsid w:val="00D54AD8"/>
    <w:rsid w:val="00D6568E"/>
    <w:rsid w:val="00D85A95"/>
    <w:rsid w:val="00DD541F"/>
    <w:rsid w:val="00DF107B"/>
    <w:rsid w:val="00DF6D01"/>
    <w:rsid w:val="00E82F84"/>
    <w:rsid w:val="00EE11DE"/>
    <w:rsid w:val="00EE77A7"/>
    <w:rsid w:val="00F27016"/>
    <w:rsid w:val="00F4151C"/>
    <w:rsid w:val="00F55A82"/>
    <w:rsid w:val="00FC78DB"/>
    <w:rsid w:val="00FE4A93"/>
    <w:rsid w:val="00FF470F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E51D"/>
  <w15:docId w15:val="{895BBD08-D3B7-4E3D-86F3-8E963E3C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6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F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2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30D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04C1"/>
  </w:style>
  <w:style w:type="paragraph" w:styleId="a9">
    <w:name w:val="footer"/>
    <w:basedOn w:val="a"/>
    <w:link w:val="aa"/>
    <w:uiPriority w:val="99"/>
    <w:unhideWhenUsed/>
    <w:rsid w:val="0099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04C1"/>
  </w:style>
  <w:style w:type="paragraph" w:styleId="ab">
    <w:name w:val="No Spacing"/>
    <w:uiPriority w:val="1"/>
    <w:qFormat/>
    <w:rsid w:val="00D42F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otnote">
    <w:name w:val="Footnote"/>
    <w:basedOn w:val="a"/>
    <w:rsid w:val="0080268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Наливайко Лариса Владимировна</dc:creator>
  <cp:lastModifiedBy>Зайцева Людмила Владимировна</cp:lastModifiedBy>
  <cp:revision>3</cp:revision>
  <cp:lastPrinted>2024-10-24T07:06:00Z</cp:lastPrinted>
  <dcterms:created xsi:type="dcterms:W3CDTF">2024-11-05T08:36:00Z</dcterms:created>
  <dcterms:modified xsi:type="dcterms:W3CDTF">2024-11-05T08:39:00Z</dcterms:modified>
</cp:coreProperties>
</file>