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D26825" w:rsidRPr="00C20FF8" w:rsidRDefault="00303D80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</w:t>
      </w:r>
      <w:r w:rsidR="00B92F70">
        <w:t xml:space="preserve"> </w:t>
      </w:r>
      <w:r w:rsidR="008E5D0D">
        <w:t>_______</w:t>
      </w:r>
      <w:r w:rsidR="00602CAF">
        <w:t xml:space="preserve"> </w:t>
      </w:r>
      <w:r w:rsidR="003441B9">
        <w:t xml:space="preserve">№ </w:t>
      </w:r>
      <w:r w:rsidR="008E5D0D">
        <w:t>____</w:t>
      </w:r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337088" w:rsidRPr="00C20FF8" w:rsidRDefault="003441B9" w:rsidP="00C20FF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Изменения, которые вносятся в приложение к постановлению администрации муниципального образования Чернский район от 22.03.2022 № 208 «Об утверждении муниципальной программы МО Чернский район </w:t>
      </w:r>
    </w:p>
    <w:p w:rsidR="00337088" w:rsidRPr="00C20FF8" w:rsidRDefault="00337088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«</w:t>
      </w:r>
      <w:r w:rsidR="00424378">
        <w:rPr>
          <w:b/>
          <w:sz w:val="28"/>
          <w:szCs w:val="28"/>
        </w:rPr>
        <w:t>Формирование современной городской среды</w:t>
      </w:r>
      <w:r w:rsidR="005F5CFE">
        <w:rPr>
          <w:b/>
          <w:sz w:val="28"/>
          <w:szCs w:val="28"/>
        </w:rPr>
        <w:t xml:space="preserve"> </w:t>
      </w:r>
      <w:r w:rsidR="00217F6B">
        <w:rPr>
          <w:b/>
          <w:sz w:val="28"/>
          <w:szCs w:val="28"/>
        </w:rPr>
        <w:t xml:space="preserve">в </w:t>
      </w:r>
      <w:r w:rsidR="00BC72A9">
        <w:rPr>
          <w:b/>
          <w:sz w:val="28"/>
          <w:szCs w:val="28"/>
        </w:rPr>
        <w:t>Чернско</w:t>
      </w:r>
      <w:r w:rsidR="00027F65">
        <w:rPr>
          <w:b/>
          <w:sz w:val="28"/>
          <w:szCs w:val="28"/>
        </w:rPr>
        <w:t>м</w:t>
      </w:r>
      <w:r w:rsidR="00BC72A9">
        <w:rPr>
          <w:b/>
          <w:sz w:val="28"/>
          <w:szCs w:val="28"/>
        </w:rPr>
        <w:t xml:space="preserve"> район</w:t>
      </w:r>
      <w:r w:rsidR="00027F65">
        <w:rPr>
          <w:b/>
          <w:sz w:val="28"/>
          <w:szCs w:val="28"/>
        </w:rPr>
        <w:t>е</w:t>
      </w:r>
      <w:r w:rsidRPr="00C20FF8">
        <w:rPr>
          <w:b/>
          <w:sz w:val="28"/>
          <w:szCs w:val="28"/>
        </w:rPr>
        <w:t>»</w:t>
      </w:r>
    </w:p>
    <w:p w:rsidR="00D26825" w:rsidRPr="00C20FF8" w:rsidRDefault="00D26825" w:rsidP="00C20FF8">
      <w:pPr>
        <w:pStyle w:val="ab"/>
        <w:jc w:val="center"/>
        <w:rPr>
          <w:b/>
          <w:sz w:val="28"/>
          <w:szCs w:val="28"/>
        </w:rPr>
      </w:pPr>
    </w:p>
    <w:p w:rsidR="002258FC" w:rsidRPr="003441B9" w:rsidRDefault="003441B9" w:rsidP="003441B9">
      <w:pPr>
        <w:pStyle w:val="ab"/>
        <w:numPr>
          <w:ilvl w:val="0"/>
          <w:numId w:val="29"/>
        </w:numPr>
        <w:jc w:val="both"/>
        <w:rPr>
          <w:sz w:val="28"/>
          <w:szCs w:val="28"/>
        </w:rPr>
      </w:pPr>
      <w:r w:rsidRPr="003441B9">
        <w:rPr>
          <w:sz w:val="28"/>
          <w:szCs w:val="28"/>
        </w:rPr>
        <w:t>Строку «Объемы ресурсного обеспечения муниципальной программы» таблицы Паспорта</w:t>
      </w:r>
      <w:r w:rsidR="00DB6A0C" w:rsidRPr="003441B9">
        <w:rPr>
          <w:sz w:val="28"/>
          <w:szCs w:val="28"/>
        </w:rPr>
        <w:t xml:space="preserve"> </w:t>
      </w:r>
      <w:r w:rsidR="00FF0735" w:rsidRPr="003441B9">
        <w:rPr>
          <w:sz w:val="28"/>
          <w:szCs w:val="28"/>
        </w:rPr>
        <w:t>муниципальной программы</w:t>
      </w:r>
      <w:r w:rsidR="00CD5F0D" w:rsidRPr="003441B9">
        <w:rPr>
          <w:sz w:val="28"/>
          <w:szCs w:val="28"/>
        </w:rPr>
        <w:t xml:space="preserve"> </w:t>
      </w:r>
      <w:r w:rsidR="002258FC" w:rsidRPr="003441B9">
        <w:rPr>
          <w:sz w:val="28"/>
          <w:szCs w:val="28"/>
        </w:rPr>
        <w:t>МО Чернский район</w:t>
      </w:r>
      <w:r w:rsidRPr="003441B9">
        <w:rPr>
          <w:sz w:val="28"/>
          <w:szCs w:val="28"/>
        </w:rPr>
        <w:t xml:space="preserve"> </w:t>
      </w:r>
      <w:r w:rsidR="002258FC" w:rsidRPr="003441B9">
        <w:rPr>
          <w:sz w:val="28"/>
          <w:szCs w:val="28"/>
        </w:rPr>
        <w:t>«Формирование современной городской среды в Чернском районе»</w:t>
      </w:r>
      <w:r>
        <w:rPr>
          <w:sz w:val="28"/>
          <w:szCs w:val="28"/>
        </w:rPr>
        <w:t xml:space="preserve"> приложения к постановлению администрации МО Чернский район от 22.03.</w:t>
      </w:r>
      <w:r w:rsidR="007D7167">
        <w:rPr>
          <w:sz w:val="28"/>
          <w:szCs w:val="28"/>
        </w:rPr>
        <w:t>2022 №</w:t>
      </w:r>
      <w:r>
        <w:rPr>
          <w:sz w:val="28"/>
          <w:szCs w:val="28"/>
        </w:rPr>
        <w:t>208 изложить в следующей редакции:</w:t>
      </w:r>
    </w:p>
    <w:p w:rsidR="00FF0735" w:rsidRPr="003441B9" w:rsidRDefault="003441B9" w:rsidP="00C20FF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2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3671"/>
        <w:gridCol w:w="6973"/>
      </w:tblGrid>
      <w:tr w:rsidR="00FF0735" w:rsidRPr="00C20FF8" w:rsidTr="005F5CFE">
        <w:trPr>
          <w:trHeight w:val="307"/>
          <w:jc w:val="center"/>
        </w:trPr>
        <w:tc>
          <w:tcPr>
            <w:tcW w:w="4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45DE3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445DE3" w:rsidP="00F03BF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F03BFE"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 w:rsidR="00F03BFE"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F03BFE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23436,89</w:t>
            </w:r>
          </w:p>
        </w:tc>
      </w:tr>
      <w:tr w:rsidR="00F03BFE" w:rsidRPr="00C20FF8" w:rsidTr="00F03B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4227,1</w:t>
            </w:r>
          </w:p>
        </w:tc>
      </w:tr>
      <w:tr w:rsidR="00F03BFE" w:rsidRPr="00C20FF8" w:rsidTr="00F03BFE">
        <w:trPr>
          <w:trHeight w:val="248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6412,78</w:t>
            </w:r>
          </w:p>
        </w:tc>
      </w:tr>
      <w:tr w:rsidR="00F03BFE" w:rsidRPr="00C20FF8" w:rsidTr="00F03BFE">
        <w:trPr>
          <w:trHeight w:val="225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3BFE" w:rsidRPr="005C4BA1" w:rsidRDefault="00F03BFE" w:rsidP="00F03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4724,25</w:t>
            </w:r>
          </w:p>
        </w:tc>
      </w:tr>
      <w:tr w:rsidR="00F03BFE" w:rsidRPr="00C20FF8" w:rsidTr="00F03BFE">
        <w:trPr>
          <w:trHeight w:val="209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3BFE" w:rsidRPr="005C4BA1" w:rsidRDefault="00F03BFE" w:rsidP="00F03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4098,13</w:t>
            </w:r>
          </w:p>
        </w:tc>
      </w:tr>
      <w:tr w:rsidR="00BC72A9" w:rsidRPr="00C20FF8" w:rsidTr="005F5CFE">
        <w:trPr>
          <w:trHeight w:val="306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C20FF8" w:rsidRDefault="00F03BFE" w:rsidP="00BC72A9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2027г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5C4BA1" w:rsidRDefault="00F03BFE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3974,63</w:t>
            </w:r>
          </w:p>
        </w:tc>
      </w:tr>
    </w:tbl>
    <w:p w:rsidR="0050561C" w:rsidRDefault="003441B9" w:rsidP="003441B9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650B7D">
        <w:rPr>
          <w:sz w:val="28"/>
          <w:szCs w:val="28"/>
        </w:rPr>
        <w:t>.</w:t>
      </w:r>
    </w:p>
    <w:p w:rsidR="007F2859" w:rsidRPr="007F2859" w:rsidRDefault="003441B9" w:rsidP="00650B7D">
      <w:pPr>
        <w:pStyle w:val="a6"/>
        <w:numPr>
          <w:ilvl w:val="0"/>
          <w:numId w:val="29"/>
        </w:numPr>
        <w:jc w:val="both"/>
      </w:pPr>
      <w:r w:rsidRPr="00650B7D">
        <w:rPr>
          <w:sz w:val="28"/>
          <w:szCs w:val="28"/>
        </w:rPr>
        <w:t xml:space="preserve">Строку «Объемы ресурсного обеспечения» таблицы паспорта </w:t>
      </w:r>
      <w:r w:rsidR="00650B7D" w:rsidRPr="00650B7D">
        <w:rPr>
          <w:sz w:val="28"/>
          <w:szCs w:val="28"/>
        </w:rPr>
        <w:t>муниципального</w:t>
      </w:r>
      <w:r w:rsidRPr="00650B7D">
        <w:rPr>
          <w:sz w:val="28"/>
          <w:szCs w:val="28"/>
        </w:rPr>
        <w:t xml:space="preserve"> проекта</w:t>
      </w:r>
      <w:r w:rsidR="00650B7D" w:rsidRPr="00650B7D">
        <w:rPr>
          <w:sz w:val="28"/>
          <w:szCs w:val="28"/>
        </w:rPr>
        <w:t xml:space="preserve"> «Формирование комфортной городской среды» приложения</w:t>
      </w:r>
      <w:r w:rsidR="003909B7" w:rsidRPr="00650B7D">
        <w:rPr>
          <w:sz w:val="28"/>
          <w:szCs w:val="28"/>
        </w:rPr>
        <w:t xml:space="preserve"> </w:t>
      </w:r>
      <w:r w:rsidR="00CD5F0D" w:rsidRPr="00650B7D">
        <w:rPr>
          <w:sz w:val="28"/>
          <w:szCs w:val="28"/>
        </w:rPr>
        <w:t xml:space="preserve">№ </w:t>
      </w:r>
      <w:r w:rsidR="000F47DD" w:rsidRPr="00650B7D">
        <w:rPr>
          <w:sz w:val="28"/>
          <w:szCs w:val="28"/>
        </w:rPr>
        <w:t>1</w:t>
      </w:r>
      <w:r w:rsidR="00650B7D" w:rsidRPr="00650B7D">
        <w:rPr>
          <w:sz w:val="28"/>
          <w:szCs w:val="28"/>
        </w:rPr>
        <w:t xml:space="preserve"> </w:t>
      </w:r>
      <w:r w:rsidR="003909B7" w:rsidRPr="00650B7D">
        <w:rPr>
          <w:sz w:val="28"/>
          <w:szCs w:val="28"/>
        </w:rPr>
        <w:t xml:space="preserve">к паспорту муниципальной </w:t>
      </w:r>
      <w:r w:rsidR="00650B7D" w:rsidRPr="00650B7D">
        <w:rPr>
          <w:sz w:val="28"/>
          <w:szCs w:val="28"/>
        </w:rPr>
        <w:t>программы «</w:t>
      </w:r>
      <w:r w:rsidR="005F5CFE" w:rsidRPr="00650B7D">
        <w:rPr>
          <w:sz w:val="28"/>
          <w:szCs w:val="28"/>
        </w:rPr>
        <w:t>Формирование современной городской среды</w:t>
      </w:r>
      <w:r w:rsidR="00650B7D" w:rsidRPr="00650B7D">
        <w:rPr>
          <w:sz w:val="28"/>
          <w:szCs w:val="28"/>
        </w:rPr>
        <w:t xml:space="preserve"> </w:t>
      </w:r>
      <w:r w:rsidR="007F2859" w:rsidRPr="00650B7D">
        <w:rPr>
          <w:sz w:val="28"/>
          <w:szCs w:val="28"/>
        </w:rPr>
        <w:t>в Чернском районе»</w:t>
      </w:r>
      <w:r w:rsidR="002258FC" w:rsidRPr="00650B7D">
        <w:rPr>
          <w:sz w:val="28"/>
          <w:szCs w:val="28"/>
        </w:rPr>
        <w:t xml:space="preserve"> МО Чернск</w:t>
      </w:r>
      <w:r w:rsidR="00650B7D">
        <w:rPr>
          <w:sz w:val="28"/>
          <w:szCs w:val="28"/>
        </w:rPr>
        <w:t>ий район изложить в следующей редакции:</w:t>
      </w:r>
    </w:p>
    <w:p w:rsidR="003909B7" w:rsidRPr="00C20FF8" w:rsidRDefault="00650B7D" w:rsidP="00650B7D">
      <w:pPr>
        <w:pStyle w:val="ab"/>
        <w:rPr>
          <w:b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4"/>
        <w:gridCol w:w="3543"/>
        <w:gridCol w:w="7115"/>
      </w:tblGrid>
      <w:tr w:rsidR="003909B7" w:rsidRPr="00C20FF8" w:rsidTr="00A90C9F">
        <w:trPr>
          <w:trHeight w:val="367"/>
          <w:jc w:val="center"/>
        </w:trPr>
        <w:tc>
          <w:tcPr>
            <w:tcW w:w="4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7B7A0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F03BFE" w:rsidRPr="00C20FF8" w:rsidTr="00A90C9F">
        <w:trPr>
          <w:trHeight w:val="330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C20FF8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3BFE" w:rsidRPr="00C20FF8" w:rsidRDefault="00F34872" w:rsidP="00F03BF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16967,46</w:t>
            </w:r>
          </w:p>
        </w:tc>
      </w:tr>
      <w:tr w:rsidR="00F03BFE" w:rsidRPr="00C20FF8" w:rsidTr="00F03BFE">
        <w:trPr>
          <w:trHeight w:val="330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4007,2</w:t>
            </w:r>
          </w:p>
        </w:tc>
      </w:tr>
      <w:tr w:rsidR="00F03BFE" w:rsidRPr="00C20FF8" w:rsidTr="00F03BFE">
        <w:trPr>
          <w:trHeight w:val="248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3BFE" w:rsidRPr="00C20FF8" w:rsidRDefault="00F34872" w:rsidP="00F03BF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3102,34</w:t>
            </w:r>
          </w:p>
        </w:tc>
      </w:tr>
      <w:tr w:rsidR="00F03BFE" w:rsidRPr="00C20FF8" w:rsidTr="00F03BFE">
        <w:trPr>
          <w:trHeight w:val="225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3BFE" w:rsidRPr="00C20FF8" w:rsidRDefault="00F34872" w:rsidP="00F03BF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3418,78</w:t>
            </w:r>
          </w:p>
        </w:tc>
      </w:tr>
      <w:tr w:rsidR="00F03BFE" w:rsidRPr="00C20FF8" w:rsidTr="00F03BFE">
        <w:trPr>
          <w:trHeight w:val="209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3BFE" w:rsidRPr="005C4BA1" w:rsidRDefault="00F34872" w:rsidP="00F03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3285,05</w:t>
            </w:r>
          </w:p>
        </w:tc>
      </w:tr>
      <w:tr w:rsidR="00F03BFE" w:rsidRPr="00C20FF8" w:rsidTr="00A90C9F">
        <w:trPr>
          <w:trHeight w:val="306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3BFE" w:rsidRPr="00C20FF8" w:rsidRDefault="00F03BFE" w:rsidP="00F03BFE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2027г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3BFE" w:rsidRPr="005C4BA1" w:rsidRDefault="00F34872" w:rsidP="00F03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3154,09</w:t>
            </w:r>
          </w:p>
        </w:tc>
      </w:tr>
    </w:tbl>
    <w:p w:rsidR="005F5CFE" w:rsidRDefault="00650B7D" w:rsidP="00650B7D">
      <w:pPr>
        <w:tabs>
          <w:tab w:val="left" w:pos="6135"/>
        </w:tabs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650B7D" w:rsidRPr="00650B7D" w:rsidRDefault="00650B7D" w:rsidP="00650B7D">
      <w:pPr>
        <w:pStyle w:val="a6"/>
        <w:numPr>
          <w:ilvl w:val="0"/>
          <w:numId w:val="29"/>
        </w:numPr>
        <w:tabs>
          <w:tab w:val="left" w:pos="6135"/>
        </w:tabs>
        <w:jc w:val="both"/>
        <w:rPr>
          <w:sz w:val="28"/>
          <w:szCs w:val="28"/>
        </w:rPr>
      </w:pPr>
      <w:r w:rsidRPr="00650B7D">
        <w:rPr>
          <w:sz w:val="28"/>
          <w:szCs w:val="28"/>
        </w:rPr>
        <w:t>Строку «Объемы ресурсного обеспечения»</w:t>
      </w:r>
      <w:r>
        <w:rPr>
          <w:sz w:val="28"/>
          <w:szCs w:val="28"/>
        </w:rPr>
        <w:t xml:space="preserve"> таблицы Комплекса процессных мероприятий «Благоустройство территорий муниципального образования» приложения №2 </w:t>
      </w:r>
      <w:r w:rsidRPr="00650B7D">
        <w:rPr>
          <w:sz w:val="28"/>
          <w:szCs w:val="28"/>
        </w:rPr>
        <w:t>к паспорту муниципальной программы «Формирование современной городской среды в Чернском районе» МО Чернск</w:t>
      </w:r>
      <w:r>
        <w:rPr>
          <w:sz w:val="28"/>
          <w:szCs w:val="28"/>
        </w:rPr>
        <w:t>ий район изложить в следующей редакции:</w:t>
      </w:r>
    </w:p>
    <w:p w:rsidR="005F5CFE" w:rsidRPr="00C20FF8" w:rsidRDefault="00650B7D" w:rsidP="00650B7D">
      <w:pPr>
        <w:pStyle w:val="ab"/>
        <w:rPr>
          <w:b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445"/>
      </w:tblGrid>
      <w:tr w:rsidR="003E3551" w:rsidRPr="00C20FF8" w:rsidTr="00D70758">
        <w:trPr>
          <w:trHeight w:val="36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3E3551" w:rsidRPr="00C20FF8" w:rsidTr="00D7075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F34872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 w:rsidR="00F34872">
              <w:rPr>
                <w:sz w:val="28"/>
                <w:szCs w:val="28"/>
              </w:rPr>
              <w:t>3-2027</w:t>
            </w:r>
            <w:r w:rsidRPr="00C20FF8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A3124E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7216,3</w:t>
            </w:r>
          </w:p>
        </w:tc>
      </w:tr>
      <w:tr w:rsidR="00F34872" w:rsidRPr="00C20FF8" w:rsidTr="00F26157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219,9</w:t>
            </w:r>
          </w:p>
        </w:tc>
      </w:tr>
      <w:tr w:rsidR="00F34872" w:rsidRPr="00C20FF8" w:rsidTr="00F26157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3310,44</w:t>
            </w:r>
          </w:p>
        </w:tc>
      </w:tr>
      <w:tr w:rsidR="00F34872" w:rsidRPr="00C20FF8" w:rsidTr="00F26157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34872" w:rsidRPr="005C4BA1" w:rsidRDefault="00F34872" w:rsidP="00F34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1305,47</w:t>
            </w:r>
          </w:p>
        </w:tc>
      </w:tr>
      <w:tr w:rsidR="00F34872" w:rsidRPr="00C20FF8" w:rsidTr="00F26157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4872" w:rsidRPr="005C4BA1" w:rsidRDefault="00F34872" w:rsidP="00F348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813,08</w:t>
            </w:r>
          </w:p>
        </w:tc>
      </w:tr>
      <w:tr w:rsidR="00F34872" w:rsidRPr="00C20FF8" w:rsidTr="00F26157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34872" w:rsidRPr="00C20FF8" w:rsidRDefault="00F34872" w:rsidP="00F34872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820,53</w:t>
            </w:r>
          </w:p>
        </w:tc>
      </w:tr>
    </w:tbl>
    <w:p w:rsidR="00BC7440" w:rsidRDefault="00650B7D" w:rsidP="007257EF">
      <w:pPr>
        <w:tabs>
          <w:tab w:val="left" w:pos="8445"/>
        </w:tabs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BC7440" w:rsidRDefault="00BC7440" w:rsidP="00BC7440">
      <w:pPr>
        <w:pStyle w:val="a6"/>
        <w:numPr>
          <w:ilvl w:val="0"/>
          <w:numId w:val="29"/>
        </w:numPr>
        <w:rPr>
          <w:sz w:val="28"/>
          <w:szCs w:val="28"/>
        </w:rPr>
      </w:pPr>
      <w:r w:rsidRPr="00BC7440">
        <w:rPr>
          <w:sz w:val="28"/>
          <w:szCs w:val="28"/>
        </w:rPr>
        <w:t>Таблицу «Перечень показателей результативности и эффективности муниципальной программы МО Чернский район «Формирование современной городской среды в Чернском районе» и их значений» приложения №3 к паспорту муниципальной программы «Формирование современной городской среды в Чернском районе» МО Чернский район изложить в следующей редакции:</w:t>
      </w:r>
    </w:p>
    <w:p w:rsidR="00BC7440" w:rsidRPr="00BC7440" w:rsidRDefault="00BC7440" w:rsidP="00BC7440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5"/>
        <w:tblW w:w="158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863"/>
        <w:gridCol w:w="1307"/>
        <w:gridCol w:w="2520"/>
        <w:gridCol w:w="2551"/>
        <w:gridCol w:w="1843"/>
        <w:gridCol w:w="852"/>
        <w:gridCol w:w="851"/>
        <w:gridCol w:w="850"/>
        <w:gridCol w:w="849"/>
        <w:gridCol w:w="834"/>
      </w:tblGrid>
      <w:tr w:rsidR="00BC7440" w:rsidTr="004E36F1">
        <w:tc>
          <w:tcPr>
            <w:tcW w:w="540" w:type="dxa"/>
            <w:vMerge w:val="restart"/>
          </w:tcPr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№ </w:t>
            </w:r>
          </w:p>
          <w:p w:rsidR="00BC7440" w:rsidRPr="00F25B40" w:rsidRDefault="00BC7440" w:rsidP="004E36F1">
            <w:pPr>
              <w:pStyle w:val="ab"/>
              <w:jc w:val="center"/>
            </w:pPr>
            <w:r w:rsidRPr="00F25B40">
              <w:t>п/п</w:t>
            </w:r>
          </w:p>
        </w:tc>
        <w:tc>
          <w:tcPr>
            <w:tcW w:w="2863" w:type="dxa"/>
            <w:vMerge w:val="restart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Наименование показателя</w:t>
            </w:r>
          </w:p>
        </w:tc>
        <w:tc>
          <w:tcPr>
            <w:tcW w:w="1307" w:type="dxa"/>
            <w:vMerge w:val="restart"/>
          </w:tcPr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Единица </w:t>
            </w:r>
          </w:p>
          <w:p w:rsidR="00BC7440" w:rsidRPr="00F25B40" w:rsidRDefault="00BC7440" w:rsidP="004E36F1">
            <w:pPr>
              <w:pStyle w:val="ab"/>
              <w:jc w:val="center"/>
            </w:pPr>
            <w:r w:rsidRPr="00F25B40">
              <w:t>измерения</w:t>
            </w:r>
          </w:p>
        </w:tc>
        <w:tc>
          <w:tcPr>
            <w:tcW w:w="2520" w:type="dxa"/>
            <w:vMerge w:val="restart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551" w:type="dxa"/>
            <w:vMerge w:val="restart"/>
          </w:tcPr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Порядок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формирования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показателя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(наименование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документа-</w:t>
            </w:r>
          </w:p>
          <w:p w:rsidR="00BC7440" w:rsidRPr="00F25B40" w:rsidRDefault="00BC7440" w:rsidP="004E36F1">
            <w:pPr>
              <w:pStyle w:val="ab"/>
              <w:jc w:val="center"/>
            </w:pPr>
            <w:r w:rsidRPr="00F25B40">
              <w:t>источника, формула расчета)</w:t>
            </w:r>
          </w:p>
        </w:tc>
        <w:tc>
          <w:tcPr>
            <w:tcW w:w="1843" w:type="dxa"/>
            <w:vMerge w:val="restart"/>
          </w:tcPr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Система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мониторинга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(ежемесячно,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ежеквартально,</w:t>
            </w:r>
          </w:p>
          <w:p w:rsidR="00BC7440" w:rsidRPr="00F25B40" w:rsidRDefault="00BC7440" w:rsidP="004E36F1">
            <w:pPr>
              <w:pStyle w:val="ab"/>
              <w:jc w:val="center"/>
            </w:pPr>
            <w:r w:rsidRPr="00F25B40">
              <w:t>ежегодно)</w:t>
            </w:r>
          </w:p>
        </w:tc>
        <w:tc>
          <w:tcPr>
            <w:tcW w:w="4236" w:type="dxa"/>
            <w:gridSpan w:val="5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Значение показателей</w:t>
            </w:r>
          </w:p>
        </w:tc>
      </w:tr>
      <w:tr w:rsidR="00F34872" w:rsidTr="004E36F1">
        <w:tc>
          <w:tcPr>
            <w:tcW w:w="540" w:type="dxa"/>
            <w:vMerge/>
          </w:tcPr>
          <w:p w:rsidR="00F34872" w:rsidRPr="00F25B40" w:rsidRDefault="00F34872" w:rsidP="00F34872">
            <w:pPr>
              <w:pStyle w:val="ab"/>
              <w:jc w:val="center"/>
            </w:pPr>
          </w:p>
        </w:tc>
        <w:tc>
          <w:tcPr>
            <w:tcW w:w="2863" w:type="dxa"/>
            <w:vMerge/>
          </w:tcPr>
          <w:p w:rsidR="00F34872" w:rsidRPr="00F25B40" w:rsidRDefault="00F34872" w:rsidP="00F34872">
            <w:pPr>
              <w:pStyle w:val="ab"/>
              <w:jc w:val="center"/>
            </w:pPr>
          </w:p>
        </w:tc>
        <w:tc>
          <w:tcPr>
            <w:tcW w:w="1307" w:type="dxa"/>
            <w:vMerge/>
          </w:tcPr>
          <w:p w:rsidR="00F34872" w:rsidRPr="00F25B40" w:rsidRDefault="00F34872" w:rsidP="00F34872">
            <w:pPr>
              <w:pStyle w:val="ab"/>
              <w:jc w:val="center"/>
            </w:pPr>
          </w:p>
        </w:tc>
        <w:tc>
          <w:tcPr>
            <w:tcW w:w="2520" w:type="dxa"/>
            <w:vMerge/>
          </w:tcPr>
          <w:p w:rsidR="00F34872" w:rsidRPr="00F25B40" w:rsidRDefault="00F34872" w:rsidP="00F34872">
            <w:pPr>
              <w:pStyle w:val="ab"/>
              <w:jc w:val="center"/>
            </w:pPr>
          </w:p>
        </w:tc>
        <w:tc>
          <w:tcPr>
            <w:tcW w:w="2551" w:type="dxa"/>
            <w:vMerge/>
          </w:tcPr>
          <w:p w:rsidR="00F34872" w:rsidRPr="00F25B40" w:rsidRDefault="00F34872" w:rsidP="00F34872">
            <w:pPr>
              <w:pStyle w:val="ab"/>
              <w:jc w:val="center"/>
            </w:pPr>
          </w:p>
        </w:tc>
        <w:tc>
          <w:tcPr>
            <w:tcW w:w="1843" w:type="dxa"/>
            <w:vMerge/>
          </w:tcPr>
          <w:p w:rsidR="00F34872" w:rsidRPr="00F25B40" w:rsidRDefault="00F34872" w:rsidP="00F34872">
            <w:pPr>
              <w:pStyle w:val="ab"/>
              <w:jc w:val="center"/>
            </w:pPr>
          </w:p>
        </w:tc>
        <w:tc>
          <w:tcPr>
            <w:tcW w:w="852" w:type="dxa"/>
          </w:tcPr>
          <w:p w:rsidR="00F34872" w:rsidRPr="00F25B40" w:rsidRDefault="00F34872" w:rsidP="00F34872">
            <w:pPr>
              <w:pStyle w:val="ab"/>
              <w:jc w:val="center"/>
            </w:pPr>
            <w:r w:rsidRPr="00F25B40">
              <w:t>2023</w:t>
            </w:r>
            <w:r>
              <w:t xml:space="preserve"> год</w:t>
            </w:r>
          </w:p>
        </w:tc>
        <w:tc>
          <w:tcPr>
            <w:tcW w:w="851" w:type="dxa"/>
          </w:tcPr>
          <w:p w:rsidR="00F34872" w:rsidRPr="00F25B40" w:rsidRDefault="00F34872" w:rsidP="00F34872">
            <w:pPr>
              <w:pStyle w:val="ab"/>
              <w:jc w:val="center"/>
            </w:pPr>
            <w:r w:rsidRPr="00F25B40">
              <w:t>2024</w:t>
            </w:r>
            <w:r>
              <w:t xml:space="preserve"> год</w:t>
            </w:r>
          </w:p>
        </w:tc>
        <w:tc>
          <w:tcPr>
            <w:tcW w:w="850" w:type="dxa"/>
          </w:tcPr>
          <w:p w:rsidR="00F34872" w:rsidRPr="00F25B40" w:rsidRDefault="00F34872" w:rsidP="00F34872">
            <w:pPr>
              <w:pStyle w:val="ab"/>
              <w:jc w:val="center"/>
            </w:pPr>
            <w:r w:rsidRPr="00F25B40">
              <w:t>2025</w:t>
            </w:r>
            <w:r>
              <w:t xml:space="preserve"> год</w:t>
            </w:r>
          </w:p>
        </w:tc>
        <w:tc>
          <w:tcPr>
            <w:tcW w:w="849" w:type="dxa"/>
          </w:tcPr>
          <w:p w:rsidR="00F34872" w:rsidRPr="00F25B40" w:rsidRDefault="00F34872" w:rsidP="00F34872">
            <w:pPr>
              <w:pStyle w:val="ab"/>
              <w:jc w:val="center"/>
            </w:pPr>
            <w:r w:rsidRPr="00F25B40">
              <w:t>2026</w:t>
            </w:r>
            <w:r>
              <w:t xml:space="preserve"> год</w:t>
            </w:r>
          </w:p>
        </w:tc>
        <w:tc>
          <w:tcPr>
            <w:tcW w:w="834" w:type="dxa"/>
          </w:tcPr>
          <w:p w:rsidR="00F34872" w:rsidRPr="00F25B40" w:rsidRDefault="00F34872" w:rsidP="00F34872">
            <w:pPr>
              <w:pStyle w:val="ab"/>
              <w:jc w:val="center"/>
            </w:pPr>
            <w:r>
              <w:t>2027 год</w:t>
            </w:r>
          </w:p>
        </w:tc>
      </w:tr>
      <w:tr w:rsidR="00BC7440" w:rsidTr="004E36F1">
        <w:tc>
          <w:tcPr>
            <w:tcW w:w="540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1</w:t>
            </w:r>
          </w:p>
        </w:tc>
        <w:tc>
          <w:tcPr>
            <w:tcW w:w="2863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2</w:t>
            </w:r>
          </w:p>
        </w:tc>
        <w:tc>
          <w:tcPr>
            <w:tcW w:w="1307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3</w:t>
            </w:r>
          </w:p>
        </w:tc>
        <w:tc>
          <w:tcPr>
            <w:tcW w:w="2520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4</w:t>
            </w:r>
          </w:p>
        </w:tc>
        <w:tc>
          <w:tcPr>
            <w:tcW w:w="2551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5</w:t>
            </w:r>
          </w:p>
        </w:tc>
        <w:tc>
          <w:tcPr>
            <w:tcW w:w="1843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6</w:t>
            </w:r>
          </w:p>
        </w:tc>
        <w:tc>
          <w:tcPr>
            <w:tcW w:w="852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7</w:t>
            </w:r>
          </w:p>
        </w:tc>
        <w:tc>
          <w:tcPr>
            <w:tcW w:w="851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8</w:t>
            </w:r>
          </w:p>
        </w:tc>
        <w:tc>
          <w:tcPr>
            <w:tcW w:w="850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9</w:t>
            </w:r>
          </w:p>
        </w:tc>
        <w:tc>
          <w:tcPr>
            <w:tcW w:w="849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10</w:t>
            </w:r>
          </w:p>
        </w:tc>
        <w:tc>
          <w:tcPr>
            <w:tcW w:w="834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11</w:t>
            </w:r>
          </w:p>
        </w:tc>
      </w:tr>
      <w:tr w:rsidR="00BC7440" w:rsidTr="004E36F1">
        <w:tc>
          <w:tcPr>
            <w:tcW w:w="15860" w:type="dxa"/>
            <w:gridSpan w:val="11"/>
          </w:tcPr>
          <w:p w:rsidR="00BC7440" w:rsidRPr="00DB6A0C" w:rsidRDefault="00BC7440" w:rsidP="004E36F1">
            <w:pPr>
              <w:pStyle w:val="ab"/>
              <w:jc w:val="center"/>
            </w:pPr>
            <w:r w:rsidRPr="00DB6A0C">
              <w:t>«</w:t>
            </w:r>
            <w:r>
              <w:t xml:space="preserve">Формирование современной городской среды </w:t>
            </w:r>
            <w:r w:rsidRPr="00DB6A0C">
              <w:t>в Чернско</w:t>
            </w:r>
            <w:r>
              <w:t>м районе</w:t>
            </w:r>
            <w:r w:rsidRPr="00DB6A0C">
              <w:t xml:space="preserve">» </w:t>
            </w:r>
          </w:p>
        </w:tc>
      </w:tr>
      <w:tr w:rsidR="00BC7440" w:rsidTr="004E36F1">
        <w:tc>
          <w:tcPr>
            <w:tcW w:w="15860" w:type="dxa"/>
            <w:gridSpan w:val="11"/>
          </w:tcPr>
          <w:p w:rsidR="00BC7440" w:rsidRPr="00DB6A0C" w:rsidRDefault="00BC7440" w:rsidP="004E36F1">
            <w:pPr>
              <w:pStyle w:val="ab"/>
              <w:jc w:val="center"/>
            </w:pPr>
            <w:r>
              <w:t xml:space="preserve">Региональный проект </w:t>
            </w:r>
            <w:r w:rsidRPr="00DB6A0C">
              <w:t>«</w:t>
            </w:r>
            <w:r>
              <w:t xml:space="preserve">Формирование комфортной городской среды </w:t>
            </w:r>
            <w:r w:rsidRPr="00DB6A0C">
              <w:t>в Чернско</w:t>
            </w:r>
            <w:r>
              <w:t>м районе</w:t>
            </w:r>
            <w:r w:rsidRPr="00DB6A0C">
              <w:t>»</w:t>
            </w:r>
          </w:p>
        </w:tc>
      </w:tr>
      <w:tr w:rsidR="00BC7440" w:rsidTr="004E36F1">
        <w:tc>
          <w:tcPr>
            <w:tcW w:w="15860" w:type="dxa"/>
            <w:gridSpan w:val="11"/>
          </w:tcPr>
          <w:p w:rsidR="00BC7440" w:rsidRPr="00DB6A0C" w:rsidRDefault="00BC7440" w:rsidP="004E36F1">
            <w:pPr>
              <w:pStyle w:val="ab"/>
              <w:jc w:val="center"/>
            </w:pPr>
            <w:r>
              <w:lastRenderedPageBreak/>
              <w:t>Задача Реализация механизмов развития комфортной городской среды, комплексного развития городов и населенных пунктов, повышение комфортности городской среды</w:t>
            </w:r>
          </w:p>
        </w:tc>
      </w:tr>
      <w:tr w:rsidR="00BC7440" w:rsidTr="004E36F1">
        <w:tc>
          <w:tcPr>
            <w:tcW w:w="15860" w:type="dxa"/>
            <w:gridSpan w:val="11"/>
          </w:tcPr>
          <w:p w:rsidR="00BC7440" w:rsidRPr="00F25B40" w:rsidRDefault="00BC7440" w:rsidP="004E36F1">
            <w:pPr>
              <w:pStyle w:val="ab"/>
              <w:jc w:val="center"/>
            </w:pPr>
            <w:r>
              <w:rPr>
                <w:rFonts w:eastAsia="Calibri"/>
              </w:rPr>
              <w:t>Мероприятие Реализация программ формирования современной городской среды</w:t>
            </w:r>
          </w:p>
        </w:tc>
      </w:tr>
      <w:tr w:rsidR="00F26157" w:rsidTr="004E36F1">
        <w:tc>
          <w:tcPr>
            <w:tcW w:w="540" w:type="dxa"/>
          </w:tcPr>
          <w:p w:rsidR="00F26157" w:rsidRPr="00FD61DC" w:rsidRDefault="00F26157" w:rsidP="00F26157">
            <w:pPr>
              <w:pStyle w:val="ab"/>
              <w:jc w:val="center"/>
            </w:pPr>
            <w: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7B6789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благоустроенных дворовых территорий к общему количеству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 xml:space="preserve">Годовая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83,78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91,8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95,0</w:t>
            </w:r>
          </w:p>
        </w:tc>
      </w:tr>
      <w:tr w:rsidR="00F26157" w:rsidTr="004E36F1">
        <w:tc>
          <w:tcPr>
            <w:tcW w:w="540" w:type="dxa"/>
          </w:tcPr>
          <w:p w:rsidR="00F26157" w:rsidRPr="00FD61DC" w:rsidRDefault="00F26157" w:rsidP="00F26157">
            <w:pPr>
              <w:pStyle w:val="ab"/>
              <w:jc w:val="center"/>
            </w:pPr>
            <w: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Pr="00FD61DC" w:rsidRDefault="00F26157" w:rsidP="00F26157">
            <w:pPr>
              <w:pStyle w:val="ab"/>
              <w:jc w:val="center"/>
            </w:pPr>
            <w: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E16262">
              <w:rPr>
                <w:rFonts w:eastAsia="Calibri"/>
              </w:rPr>
              <w:t>Площадь отремонтированного асфальтового покрытия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rPr>
                <w:rFonts w:eastAsia="Calibri"/>
              </w:rPr>
            </w:pPr>
            <w:r>
              <w:rPr>
                <w:rFonts w:eastAsia="Calibri"/>
              </w:rPr>
              <w:t>тыс.кв.м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Подсчитывается площадь отремонтированного а/бетонного покрытия умножением длины на ширину участка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B97833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97833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Default="00F26157" w:rsidP="00F26157">
            <w:pPr>
              <w:pStyle w:val="ab"/>
              <w:jc w:val="center"/>
            </w:pPr>
            <w: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Охват населения благоустроенными дворовыми территориями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численности населения, обеспеченного благоустроенными дворовыми  территориями к общей численности населения, проживающего в многоквартирных домах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B97833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97833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9</w:t>
            </w:r>
            <w:r>
              <w:rPr>
                <w:rFonts w:eastAsia="Calibri"/>
              </w:rPr>
              <w:t>5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Default="00F26157" w:rsidP="00F26157">
            <w:pPr>
              <w:pStyle w:val="ab"/>
              <w:jc w:val="center"/>
            </w:pPr>
            <w: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4345AD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rPr>
                <w:rFonts w:eastAsia="Calibri"/>
                <w:lang w:eastAsia="en-US"/>
              </w:rPr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органов местного самоуправления </w:t>
            </w:r>
            <w:r w:rsidRPr="00D07EA9">
              <w:rPr>
                <w:rFonts w:eastAsia="Calibri"/>
                <w:lang w:eastAsia="en-US"/>
              </w:rPr>
              <w:lastRenderedPageBreak/>
              <w:t>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</w:t>
            </w:r>
            <w:r>
              <w:rPr>
                <w:rFonts w:eastAsia="Calibri"/>
                <w:lang w:eastAsia="en-US"/>
              </w:rPr>
              <w:t>яйства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</w:t>
            </w:r>
            <w:r w:rsidRPr="007B6789">
              <w:lastRenderedPageBreak/>
              <w:t xml:space="preserve">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lastRenderedPageBreak/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органов местного </w:t>
            </w:r>
            <w:r w:rsidRPr="00D07EA9">
              <w:rPr>
                <w:rFonts w:eastAsia="Calibri"/>
                <w:lang w:eastAsia="en-US"/>
              </w:rPr>
              <w:lastRenderedPageBreak/>
              <w:t xml:space="preserve">самоуправления,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</w:t>
            </w:r>
            <w:r>
              <w:rPr>
                <w:rFonts w:eastAsia="Calibri"/>
                <w:lang w:eastAsia="en-US"/>
              </w:rPr>
              <w:t>в процентах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Default="00F26157" w:rsidP="00F26157">
            <w:pPr>
              <w:pStyle w:val="ab"/>
              <w:jc w:val="center"/>
            </w:pPr>
            <w:r>
              <w:lastRenderedPageBreak/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B97833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 w:rsidRPr="00B97833">
              <w:rPr>
                <w:rFonts w:eastAsia="Calibri"/>
                <w:lang w:eastAsia="en-US"/>
              </w:rPr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 w:rsidRPr="00B97833"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реализованных проектов благоустройства дворовых территорий, оборудованных местами досуга и отдыха, освещенных по отношению к общему количеству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Default="00F26157" w:rsidP="00F26157">
            <w:pPr>
              <w:pStyle w:val="ab"/>
              <w:jc w:val="center"/>
            </w:pPr>
            <w:r>
              <w:t>7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B97833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rPr>
                <w:rFonts w:eastAsia="Calibri"/>
                <w:lang w:eastAsia="en-US"/>
              </w:rPr>
              <w:t>Доля</w:t>
            </w:r>
            <w:r w:rsidRPr="00D07EA9">
              <w:rPr>
                <w:rFonts w:eastAsia="Calibri"/>
                <w:lang w:eastAsia="en-US"/>
              </w:rPr>
              <w:t xml:space="preserve"> дворовых территорий, благоустройство которых </w:t>
            </w:r>
            <w:r w:rsidRPr="00D07EA9">
              <w:rPr>
                <w:rFonts w:eastAsia="Calibri"/>
                <w:lang w:eastAsia="en-US"/>
              </w:rPr>
              <w:lastRenderedPageBreak/>
              <w:t>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</w:t>
            </w:r>
            <w:r w:rsidRPr="007B6789">
              <w:lastRenderedPageBreak/>
              <w:t xml:space="preserve">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Отношение количества дворовых территорий, </w:t>
            </w:r>
            <w:r>
              <w:rPr>
                <w:rFonts w:eastAsia="Calibri"/>
              </w:rPr>
              <w:lastRenderedPageBreak/>
              <w:t>благоустройство которых выполнено при участии граждан от количества запланированных в процентах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BC7440" w:rsidTr="004E36F1">
        <w:trPr>
          <w:trHeight w:val="312"/>
        </w:trPr>
        <w:tc>
          <w:tcPr>
            <w:tcW w:w="15860" w:type="dxa"/>
            <w:gridSpan w:val="11"/>
            <w:tcBorders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lastRenderedPageBreak/>
              <w:t>Мероприятия  по благоустройству территорий общего пользования населённого пункта и дворовых территорий</w:t>
            </w: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благоустроенных общественных территорий от общего количества общественных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D61DC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благоустроенных общественных территорий к имеющимся общественным территориям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C013A4">
              <w:rPr>
                <w:rFonts w:eastAsia="Calibri"/>
              </w:rPr>
              <w:t>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C013A4">
              <w:rPr>
                <w:rFonts w:eastAsia="Calibri"/>
              </w:rPr>
              <w:t>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C013A4">
              <w:rPr>
                <w:rFonts w:eastAsia="Calibri"/>
              </w:rPr>
              <w:t>93,0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C013A4">
              <w:rPr>
                <w:rFonts w:eastAsia="Calibri"/>
              </w:rPr>
              <w:t>93,0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815741" w:rsidP="00F34872">
            <w:r>
              <w:t>93,0</w:t>
            </w: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Количество благоустроенной общественной территории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Суммирование количества реализованных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Площадь благоустроенных общественных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t>кв.м.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Умножение длины на ширину благоустроенной общественной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Количество благоустроенных мест массового отдыха населения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Суммирование количества благоустроенных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 xml:space="preserve">Количество проведенных общественных мероприятий по </w:t>
            </w:r>
            <w:r>
              <w:lastRenderedPageBreak/>
              <w:t>благоустройству городской среды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</w:t>
            </w:r>
            <w:r w:rsidRPr="007B6789">
              <w:lastRenderedPageBreak/>
              <w:t xml:space="preserve">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Суммирование количества  проведенных </w:t>
            </w:r>
            <w:r>
              <w:rPr>
                <w:rFonts w:eastAsia="Calibri"/>
              </w:rPr>
              <w:lastRenderedPageBreak/>
              <w:t>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815741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lastRenderedPageBreak/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проектов благоустройства, реализованных с трудовым участием и заинтересованных организаций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D61DC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реализованных проектов благоустройства</w:t>
            </w:r>
            <w:r>
              <w:t xml:space="preserve"> с трудовым участием граждан от общего количества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815741" w:rsidP="00F34872">
            <w:r>
              <w:t>100</w:t>
            </w: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t>7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проектов благоустройства, реализованных с финансовым участием граждан и заинтересованных организаций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D61DC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Отношение количества проектов благоустройства. реализованных </w:t>
            </w:r>
            <w:r>
              <w:t xml:space="preserve"> с финансовым участием граждан от общего количества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815741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t>8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реализованных дизайн-проектов, утверждённых по итогам общественных обсуждений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D61DC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Отношение количества реализованных </w:t>
            </w:r>
            <w:r>
              <w:t>дизайн-проектов, утверждённых по итогам обсуждения по отношению к общему количеству дизайн-проектов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815741" w:rsidP="00F34872">
            <w:r>
              <w:t>100</w:t>
            </w: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t>9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 xml:space="preserve">Количество реализованных проектов по благоустройству, отобранных на конкурс лучших практик для направления в Министерство жилищно-коммунального </w:t>
            </w:r>
            <w:r>
              <w:lastRenderedPageBreak/>
              <w:t>хозяйства Тульской области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Суммирование количества реализованных проектов по благоустройству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lastRenderedPageBreak/>
              <w:t>10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Количество муниципальных образований Чернского района осуществивших проверки соблюдения правил благоустройства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653554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МО с численностью населения свыше 1000 чел. осуществлявших проверки соблюдения правил благоустройства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r w:rsidRPr="00606C8B"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815741" w:rsidP="00F34872">
            <w:r>
              <w:t>100</w:t>
            </w: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t>11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реализованных комплексных проектов благоустройства общественных территорий в общем количестве реализованных в течении планового года проектов благоустройства общественных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653554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МО с численностью населения свыше 1000 чел. осуществлявших проверки соблюдения правил благоустройства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F34872" w:rsidTr="004E36F1">
        <w:trPr>
          <w:trHeight w:val="312"/>
        </w:trPr>
        <w:tc>
          <w:tcPr>
            <w:tcW w:w="540" w:type="dxa"/>
          </w:tcPr>
          <w:p w:rsidR="00F34872" w:rsidRDefault="00F34872" w:rsidP="00F34872">
            <w:pPr>
              <w:pStyle w:val="ab"/>
              <w:jc w:val="center"/>
            </w:pPr>
            <w:r>
              <w:t>12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653554" w:rsidRDefault="00F34872" w:rsidP="00F34872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Отношение количества граждан, принявших участие в решении вопросов развития городской среды от общего количества граждан в возрасте от 14 лет проживающих в МО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Pr="00F25B40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F34872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872" w:rsidRDefault="00815741" w:rsidP="00F34872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</w:tr>
      <w:tr w:rsidR="00BC7440" w:rsidTr="004E36F1">
        <w:trPr>
          <w:trHeight w:val="312"/>
        </w:trPr>
        <w:tc>
          <w:tcPr>
            <w:tcW w:w="15860" w:type="dxa"/>
            <w:gridSpan w:val="11"/>
            <w:tcBorders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DB6A0C">
              <w:t>«</w:t>
            </w:r>
            <w:r>
              <w:t xml:space="preserve">Формирование современной городской среды </w:t>
            </w:r>
            <w:r w:rsidRPr="00DB6A0C">
              <w:t>в Чернско</w:t>
            </w:r>
            <w:r>
              <w:t>м районе</w:t>
            </w:r>
            <w:r w:rsidRPr="00DB6A0C">
              <w:t>»</w:t>
            </w:r>
          </w:p>
        </w:tc>
      </w:tr>
      <w:tr w:rsidR="00BC7440" w:rsidTr="004E36F1">
        <w:trPr>
          <w:trHeight w:val="312"/>
        </w:trPr>
        <w:tc>
          <w:tcPr>
            <w:tcW w:w="15860" w:type="dxa"/>
            <w:gridSpan w:val="11"/>
            <w:tcBorders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Комплекс процессных мероприятий «Благоустройство территорий муниципального образования»</w:t>
            </w:r>
          </w:p>
        </w:tc>
      </w:tr>
      <w:tr w:rsidR="00BC7440" w:rsidTr="004E36F1">
        <w:trPr>
          <w:trHeight w:val="312"/>
        </w:trPr>
        <w:tc>
          <w:tcPr>
            <w:tcW w:w="15860" w:type="dxa"/>
            <w:gridSpan w:val="11"/>
            <w:tcBorders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Задача «Реализация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среды»</w:t>
            </w:r>
          </w:p>
        </w:tc>
      </w:tr>
      <w:tr w:rsidR="00BC7440" w:rsidTr="004E36F1">
        <w:trPr>
          <w:trHeight w:val="312"/>
        </w:trPr>
        <w:tc>
          <w:tcPr>
            <w:tcW w:w="15860" w:type="dxa"/>
            <w:gridSpan w:val="11"/>
            <w:tcBorders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Мероприятие Формирование современной городской среды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Pr="00FD61DC" w:rsidRDefault="00F26157" w:rsidP="00F26157">
            <w:pPr>
              <w:pStyle w:val="ab"/>
              <w:jc w:val="center"/>
            </w:pPr>
            <w: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7B6789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благоустроенных дворовых территорий к общему количеству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 xml:space="preserve">Годовая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83,78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91,8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95,0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Pr="00FD61DC" w:rsidRDefault="00F26157" w:rsidP="00F26157">
            <w:pPr>
              <w:pStyle w:val="ab"/>
              <w:jc w:val="center"/>
            </w:pPr>
            <w: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Pr="00FD61DC" w:rsidRDefault="00F26157" w:rsidP="00F26157">
            <w:pPr>
              <w:pStyle w:val="ab"/>
              <w:jc w:val="center"/>
            </w:pPr>
            <w: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Площадь отремонтированного асфальтового покрытия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rPr>
                <w:rFonts w:eastAsia="Calibri"/>
              </w:rPr>
            </w:pPr>
            <w:r>
              <w:rPr>
                <w:rFonts w:eastAsia="Calibri"/>
              </w:rPr>
              <w:t>тыс.кв.м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Подсчитывается площадь отремонтированного а/бетонного покрытия умножением длины на ширину участка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B97833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97833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1,5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Default="00F26157" w:rsidP="00F26157">
            <w:pPr>
              <w:pStyle w:val="ab"/>
              <w:jc w:val="center"/>
            </w:pPr>
            <w: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Охват населения благоустроенными дворовыми территориями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численности населения, обеспеченного благоустроенными дворовыми  территориями к общей численности населения, проживающего в многоквартирных домах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B97833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97833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9</w:t>
            </w:r>
            <w:r>
              <w:rPr>
                <w:rFonts w:eastAsia="Calibri"/>
              </w:rPr>
              <w:t>5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Default="00F26157" w:rsidP="00F26157">
            <w:pPr>
              <w:pStyle w:val="ab"/>
              <w:jc w:val="center"/>
            </w:pPr>
            <w: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4345AD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rPr>
                <w:rFonts w:eastAsia="Calibri"/>
                <w:lang w:eastAsia="en-US"/>
              </w:rPr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органов местного </w:t>
            </w:r>
            <w:r w:rsidRPr="00D07EA9">
              <w:rPr>
                <w:rFonts w:eastAsia="Calibri"/>
                <w:lang w:eastAsia="en-US"/>
              </w:rPr>
              <w:lastRenderedPageBreak/>
              <w:t>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</w:t>
            </w:r>
            <w:r>
              <w:rPr>
                <w:rFonts w:eastAsia="Calibri"/>
                <w:lang w:eastAsia="en-US"/>
              </w:rPr>
              <w:t>яйства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</w:t>
            </w:r>
            <w:r w:rsidRPr="007B6789">
              <w:lastRenderedPageBreak/>
              <w:t xml:space="preserve">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lastRenderedPageBreak/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органов </w:t>
            </w:r>
            <w:r w:rsidRPr="00D07EA9">
              <w:rPr>
                <w:rFonts w:eastAsia="Calibri"/>
                <w:lang w:eastAsia="en-US"/>
              </w:rPr>
              <w:lastRenderedPageBreak/>
              <w:t xml:space="preserve">местного самоуправления,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</w:t>
            </w:r>
            <w:r>
              <w:rPr>
                <w:rFonts w:eastAsia="Calibri"/>
                <w:lang w:eastAsia="en-US"/>
              </w:rPr>
              <w:t>в процентах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Default="00F26157" w:rsidP="00F26157">
            <w:pPr>
              <w:pStyle w:val="ab"/>
              <w:jc w:val="center"/>
            </w:pPr>
            <w:r>
              <w:lastRenderedPageBreak/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B97833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 w:rsidRPr="00B97833">
              <w:rPr>
                <w:rFonts w:eastAsia="Calibri"/>
                <w:lang w:eastAsia="en-US"/>
              </w:rPr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 w:rsidRPr="00B97833"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реализованных проектов благоустройства дворовых территорий, оборудованных местами досуга и отдыха, освещенных по отношению к общему количеству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</w:t>
            </w:r>
          </w:p>
        </w:tc>
      </w:tr>
      <w:tr w:rsidR="00F26157" w:rsidTr="004E36F1">
        <w:trPr>
          <w:trHeight w:val="312"/>
        </w:trPr>
        <w:tc>
          <w:tcPr>
            <w:tcW w:w="540" w:type="dxa"/>
          </w:tcPr>
          <w:p w:rsidR="00F26157" w:rsidRDefault="00F26157" w:rsidP="00F26157">
            <w:pPr>
              <w:pStyle w:val="ab"/>
              <w:jc w:val="center"/>
            </w:pPr>
            <w:r>
              <w:t>7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B97833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rPr>
                <w:rFonts w:eastAsia="Calibri"/>
                <w:lang w:eastAsia="en-US"/>
              </w:rPr>
              <w:t>Доля</w:t>
            </w:r>
            <w:r w:rsidRPr="00D07EA9">
              <w:rPr>
                <w:rFonts w:eastAsia="Calibri"/>
                <w:lang w:eastAsia="en-US"/>
              </w:rPr>
              <w:t xml:space="preserve"> дворовых территорий, </w:t>
            </w:r>
            <w:r w:rsidRPr="00D07EA9">
              <w:rPr>
                <w:rFonts w:eastAsia="Calibri"/>
                <w:lang w:eastAsia="en-US"/>
              </w:rPr>
              <w:lastRenderedPageBreak/>
              <w:t>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D61DC" w:rsidRDefault="00F26157" w:rsidP="00F261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</w:t>
            </w:r>
            <w:r w:rsidRPr="007B6789">
              <w:lastRenderedPageBreak/>
              <w:t xml:space="preserve">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Отношение количества дворовых </w:t>
            </w:r>
            <w:r>
              <w:rPr>
                <w:rFonts w:eastAsia="Calibri"/>
              </w:rPr>
              <w:lastRenderedPageBreak/>
              <w:t>территорий, благоустройство которых выполнено при участии граждан от количества запланированных в процентах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Pr="00F25B40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57" w:rsidRDefault="00F26157" w:rsidP="00F26157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</w:tbl>
    <w:p w:rsidR="00BC7440" w:rsidRPr="00F33DFD" w:rsidRDefault="00D64A09" w:rsidP="00D64A09">
      <w:pPr>
        <w:pStyle w:val="ab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BC7440" w:rsidRPr="00D64A09" w:rsidRDefault="00BC7440" w:rsidP="00D64A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6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B7D" w:rsidRDefault="00650B7D" w:rsidP="004E36F1">
      <w:pPr>
        <w:pStyle w:val="a6"/>
        <w:widowControl w:val="0"/>
        <w:numPr>
          <w:ilvl w:val="0"/>
          <w:numId w:val="29"/>
        </w:numPr>
        <w:tabs>
          <w:tab w:val="left" w:pos="84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50B7D">
        <w:rPr>
          <w:sz w:val="28"/>
          <w:szCs w:val="28"/>
        </w:rPr>
        <w:t xml:space="preserve">Таблицу </w:t>
      </w:r>
      <w:r w:rsidR="00C97A6E">
        <w:rPr>
          <w:sz w:val="28"/>
          <w:szCs w:val="28"/>
        </w:rPr>
        <w:t>«</w:t>
      </w:r>
      <w:r w:rsidRPr="00650B7D">
        <w:rPr>
          <w:color w:val="000000"/>
          <w:sz w:val="28"/>
          <w:szCs w:val="28"/>
        </w:rPr>
        <w:t xml:space="preserve">Ресурсное обеспечение реализации муниципальной программы МО Чернский район </w:t>
      </w:r>
      <w:r w:rsidRPr="00650B7D">
        <w:rPr>
          <w:sz w:val="28"/>
          <w:szCs w:val="28"/>
        </w:rPr>
        <w:t xml:space="preserve">«Формирование современной городской среды Чернском районе» </w:t>
      </w:r>
      <w:r w:rsidRPr="00650B7D">
        <w:rPr>
          <w:color w:val="000000"/>
          <w:sz w:val="28"/>
          <w:szCs w:val="28"/>
        </w:rPr>
        <w:t>по источникам финансирования</w:t>
      </w:r>
      <w:r w:rsidR="00C97A6E" w:rsidRPr="00C97A6E">
        <w:rPr>
          <w:sz w:val="28"/>
          <w:szCs w:val="28"/>
        </w:rPr>
        <w:t xml:space="preserve"> </w:t>
      </w:r>
      <w:r w:rsidR="00C97A6E">
        <w:rPr>
          <w:sz w:val="28"/>
          <w:szCs w:val="28"/>
        </w:rPr>
        <w:t xml:space="preserve">приложения №4 </w:t>
      </w:r>
      <w:r w:rsidR="00C97A6E" w:rsidRPr="00650B7D">
        <w:rPr>
          <w:sz w:val="28"/>
          <w:szCs w:val="28"/>
        </w:rPr>
        <w:t>к паспорту муниципальной программы «Формирование современной городской среды в Чернском районе» МО Чернск</w:t>
      </w:r>
      <w:r w:rsidR="00C97A6E">
        <w:rPr>
          <w:sz w:val="28"/>
          <w:szCs w:val="28"/>
        </w:rPr>
        <w:t>ий район изложить в следующей редакции:</w:t>
      </w:r>
    </w:p>
    <w:p w:rsidR="00C97A6E" w:rsidRDefault="00C97A6E" w:rsidP="00C97A6E">
      <w:pPr>
        <w:widowControl w:val="0"/>
        <w:tabs>
          <w:tab w:val="left" w:pos="8445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5288" w:type="pct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81"/>
        <w:gridCol w:w="2661"/>
        <w:gridCol w:w="2551"/>
        <w:gridCol w:w="1087"/>
        <w:gridCol w:w="987"/>
        <w:gridCol w:w="989"/>
        <w:gridCol w:w="987"/>
        <w:gridCol w:w="1097"/>
      </w:tblGrid>
      <w:tr w:rsidR="00C97A6E" w:rsidRPr="00FF43E8" w:rsidTr="00815741">
        <w:trPr>
          <w:trHeight w:val="344"/>
          <w:tblHeader/>
          <w:tblCellSpacing w:w="5" w:type="nil"/>
        </w:trPr>
        <w:tc>
          <w:tcPr>
            <w:tcW w:w="51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2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51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815741" w:rsidRPr="00FF43E8" w:rsidTr="00815741">
        <w:trPr>
          <w:trHeight w:val="279"/>
          <w:tblHeader/>
          <w:tblCellSpacing w:w="5" w:type="nil"/>
        </w:trPr>
        <w:tc>
          <w:tcPr>
            <w:tcW w:w="51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815741" w:rsidRPr="00FF43E8" w:rsidTr="00815741">
        <w:trPr>
          <w:tblHeader/>
          <w:tblCellSpacing w:w="5" w:type="nil"/>
        </w:trPr>
        <w:tc>
          <w:tcPr>
            <w:tcW w:w="518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741" w:rsidRPr="00EF7F9A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741" w:rsidRPr="00EF7F9A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741" w:rsidRPr="00EF7F9A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Pr="00EF7F9A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741" w:rsidRPr="00EF7F9A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741" w:rsidRPr="00EF7F9A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741" w:rsidRPr="00EF7F9A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  <w:tc>
          <w:tcPr>
            <w:tcW w:w="10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741" w:rsidRPr="00EF7F9A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15741" w:rsidRPr="00FF43E8" w:rsidTr="00815741">
        <w:trPr>
          <w:trHeight w:val="320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C4493F" w:rsidRDefault="00815741" w:rsidP="00815741">
            <w:pPr>
              <w:pStyle w:val="ab"/>
              <w:jc w:val="both"/>
              <w:rPr>
                <w:color w:val="000000"/>
              </w:rPr>
            </w:pPr>
            <w:r>
              <w:t xml:space="preserve">Муниципальная программа </w:t>
            </w:r>
            <w:r w:rsidRPr="00D4133D">
              <w:t>«</w:t>
            </w:r>
            <w:r>
              <w:t>Формирование современной городской среды»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4227,1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18479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6412,7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4A4CD4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4724,25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1872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4098,13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1872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3974,63</w:t>
            </w:r>
          </w:p>
        </w:tc>
      </w:tr>
      <w:tr w:rsidR="00815741" w:rsidRPr="00FF43E8" w:rsidTr="00815741">
        <w:trPr>
          <w:trHeight w:val="320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>
              <w:t>3770,0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Pr="00F47DFB" w:rsidRDefault="00815741" w:rsidP="00815741">
            <w:pPr>
              <w:jc w:val="center"/>
            </w:pPr>
            <w:r w:rsidRPr="00F47DFB">
              <w:t>2918,7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F4BA7" w:rsidP="00815741">
            <w:pPr>
              <w:jc w:val="center"/>
            </w:pPr>
            <w:r>
              <w:t>3090,10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</w:tr>
      <w:tr w:rsidR="00815741" w:rsidRPr="00FF43E8" w:rsidTr="00815741">
        <w:trPr>
          <w:trHeight w:val="326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>
              <w:t>157,1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Pr="00F47DFB" w:rsidRDefault="00F47DFB" w:rsidP="00815741">
            <w:pPr>
              <w:jc w:val="center"/>
            </w:pPr>
            <w:r>
              <w:t>2076,96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F4BA7" w:rsidP="00815741">
            <w:pPr>
              <w:jc w:val="center"/>
            </w:pPr>
            <w:r>
              <w:t>262,88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</w:tr>
      <w:tr w:rsidR="00815741" w:rsidRPr="00FF43E8" w:rsidTr="00815741">
        <w:trPr>
          <w:trHeight w:val="299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184791" w:rsidP="00F26157">
            <w:pPr>
              <w:widowControl w:val="0"/>
              <w:autoSpaceDE w:val="0"/>
              <w:autoSpaceDN w:val="0"/>
              <w:adjustRightInd w:val="0"/>
            </w:pPr>
            <w:r>
              <w:t>1417,09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F4BA7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1371,27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1872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4098,13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1872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3974,63</w:t>
            </w:r>
          </w:p>
        </w:tc>
      </w:tr>
      <w:tr w:rsidR="00815741" w:rsidRPr="00FF43E8" w:rsidTr="00815741">
        <w:trPr>
          <w:trHeight w:val="350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EF7F9A" w:rsidRDefault="00815741" w:rsidP="00815741">
            <w:pPr>
              <w:widowControl w:val="0"/>
              <w:autoSpaceDE w:val="0"/>
              <w:autoSpaceDN w:val="0"/>
              <w:adjustRightInd w:val="0"/>
            </w:pPr>
            <w:r>
              <w:t>1.Муниципальный проект «Формирование комфортной городской среды»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4007,2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26157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26157">
              <w:t>3102,3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4A4CD4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3418,78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1872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3285,05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1872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3154,09</w:t>
            </w:r>
          </w:p>
        </w:tc>
      </w:tr>
      <w:tr w:rsidR="00815741" w:rsidRPr="00FF43E8" w:rsidTr="00815741">
        <w:trPr>
          <w:trHeight w:val="320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>
              <w:t>3770,0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26157" w:rsidRDefault="00815741" w:rsidP="00815741">
            <w:pPr>
              <w:jc w:val="center"/>
            </w:pPr>
            <w:r w:rsidRPr="00F26157">
              <w:t>2918,7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F4BA7" w:rsidP="004A4CD4">
            <w:pPr>
              <w:jc w:val="center"/>
            </w:pPr>
            <w:r>
              <w:t>3090,10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</w:tr>
      <w:tr w:rsidR="00815741" w:rsidRPr="00FF43E8" w:rsidTr="00815741">
        <w:trPr>
          <w:trHeight w:val="366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>
              <w:t>157,1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Pr="00F26157" w:rsidRDefault="00815741" w:rsidP="00815741">
            <w:pPr>
              <w:jc w:val="center"/>
            </w:pPr>
            <w:r w:rsidRPr="00F26157">
              <w:t>121,6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F4BA7" w:rsidP="004A4CD4">
            <w:pPr>
              <w:jc w:val="center"/>
            </w:pPr>
            <w:r>
              <w:t>262,88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</w:tr>
      <w:tr w:rsidR="00815741" w:rsidRPr="00FF43E8" w:rsidTr="00815741">
        <w:trPr>
          <w:trHeight w:val="321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F26157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62,05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4A4CD4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65,80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1872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3285,05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1872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3154,09</w:t>
            </w:r>
          </w:p>
        </w:tc>
      </w:tr>
      <w:tr w:rsidR="00815741" w:rsidRPr="00FF43E8" w:rsidTr="00815741">
        <w:trPr>
          <w:trHeight w:val="284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2A75A0" w:rsidRDefault="00815741" w:rsidP="00815741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 w:rsidRPr="00E16262">
              <w:rPr>
                <w:rFonts w:eastAsia="Calibri"/>
              </w:rPr>
              <w:t>Мероприятие</w:t>
            </w:r>
            <w:r>
              <w:rPr>
                <w:rFonts w:eastAsia="Calibri"/>
              </w:rPr>
              <w:t xml:space="preserve"> Реализация программ</w:t>
            </w:r>
            <w:r w:rsidRPr="00E16262">
              <w:rPr>
                <w:rFonts w:eastAsia="Calibri"/>
              </w:rPr>
              <w:t xml:space="preserve"> формирования современной городской среды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B6789">
              <w:t xml:space="preserve">Отдел строительства, дорожной деятельности </w:t>
            </w:r>
            <w:r w:rsidRPr="007B6789">
              <w:lastRenderedPageBreak/>
              <w:t xml:space="preserve">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4007,2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3102,3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15741" w:rsidRPr="00FF43E8" w:rsidTr="00815741">
        <w:trPr>
          <w:trHeight w:val="320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>
              <w:t>3770,0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>
              <w:t>2918,7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15741" w:rsidRPr="00FF43E8" w:rsidTr="00815741">
        <w:trPr>
          <w:trHeight w:val="304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>
              <w:t>157,1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>
              <w:t>121,6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 w:rsidRPr="00DB3E46">
              <w:t>Мероприятия по благоустройству территорий общего пользования населенного пункта и дворовых территорий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926E0B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</w:pPr>
            <w:r>
              <w:t>Комплекс процессных мероприятий «Благоустройство территорий муниципального образования»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>
              <w:t>219,9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F47DFB" w:rsidP="00DD46C6">
            <w:pPr>
              <w:jc w:val="center"/>
            </w:pPr>
            <w:r>
              <w:t>3310,4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4A4CD4" w:rsidP="00815741">
            <w:pPr>
              <w:jc w:val="center"/>
            </w:pPr>
            <w:r>
              <w:t>1305,47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187241" w:rsidP="00815741">
            <w:pPr>
              <w:jc w:val="center"/>
            </w:pPr>
            <w:r>
              <w:t>813,08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187241" w:rsidP="00815741">
            <w:pPr>
              <w:jc w:val="center"/>
            </w:pPr>
            <w:r>
              <w:t>820,53</w:t>
            </w: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741" w:rsidRPr="007B6789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F47DFB" w:rsidP="00F47DFB">
            <w:pPr>
              <w:jc w:val="center"/>
            </w:pPr>
            <w:r>
              <w:t>1955,36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>
              <w:t>219,9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7C2364" w:rsidP="00DD46C6">
            <w:pPr>
              <w:jc w:val="center"/>
            </w:pPr>
            <w:r>
              <w:t>1355,04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4A4CD4" w:rsidP="00815741">
            <w:pPr>
              <w:jc w:val="center"/>
            </w:pPr>
            <w:r>
              <w:t>1305,47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187241" w:rsidP="00815741">
            <w:pPr>
              <w:jc w:val="center"/>
            </w:pPr>
            <w:r>
              <w:t>813,08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187241" w:rsidP="00815741">
            <w:pPr>
              <w:jc w:val="center"/>
            </w:pPr>
            <w:r>
              <w:t>820,53</w:t>
            </w: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 w:rsidRPr="0079459D">
              <w:t>Мероприятие Формирование современной городской среды, в том числе: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>
              <w:t>219,9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DD46C6" w:rsidP="007C2364">
            <w:pPr>
              <w:jc w:val="center"/>
            </w:pPr>
            <w:r>
              <w:t>1354,0</w:t>
            </w:r>
            <w:r w:rsidR="007C2364"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 w:rsidRPr="00897104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>
              <w:t>219,9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DD46C6" w:rsidP="00815741">
            <w:pPr>
              <w:jc w:val="center"/>
            </w:pPr>
            <w:r>
              <w:t>1354,05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</w:tr>
      <w:tr w:rsidR="00815741" w:rsidTr="00815741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5741" w:rsidRPr="001007A6" w:rsidRDefault="00815741" w:rsidP="00815741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Pr="008B6620">
              <w:t>Мероприятие по ремонту общего имущества в многоквартирных домах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7C2364" w:rsidP="007C2364">
            <w:pPr>
              <w:jc w:val="center"/>
            </w:pPr>
            <w:r>
              <w:t>1956,39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</w:tr>
      <w:tr w:rsidR="00815741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</w:tr>
      <w:tr w:rsidR="00815741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DD46C6" w:rsidP="007C2364">
            <w:pPr>
              <w:jc w:val="center"/>
            </w:pPr>
            <w:r>
              <w:t>1955,</w:t>
            </w:r>
            <w:r w:rsidR="007C2364">
              <w:t>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</w:tr>
      <w:tr w:rsidR="00815741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7C2364" w:rsidP="007C2364">
            <w:pPr>
              <w:jc w:val="center"/>
            </w:pPr>
            <w:r>
              <w:t>1,03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Default="00815741" w:rsidP="00815741">
            <w:pPr>
              <w:jc w:val="center"/>
            </w:pPr>
          </w:p>
        </w:tc>
      </w:tr>
      <w:tr w:rsidR="000B3A25" w:rsidTr="00F26157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3A25" w:rsidRPr="001007A6" w:rsidRDefault="000B3A25" w:rsidP="000B3A25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 w:rsidRPr="008B6620">
              <w:t xml:space="preserve">Мероприятие по </w:t>
            </w:r>
            <w:r>
              <w:t>благоустройству общественных территорий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3A25" w:rsidRPr="00DB3E46" w:rsidRDefault="000B3A25" w:rsidP="000B3A25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Pr="00FF43E8" w:rsidRDefault="000B3A25" w:rsidP="000B3A2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3A25" w:rsidRDefault="000B3A25" w:rsidP="000B3A25">
            <w:pPr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</w:tr>
      <w:tr w:rsidR="000B3A25" w:rsidTr="00F26157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A25" w:rsidRPr="00DB3E46" w:rsidRDefault="000B3A25" w:rsidP="000B3A2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A25" w:rsidRPr="00DB3E46" w:rsidRDefault="000B3A25" w:rsidP="000B3A2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Pr="00FF43E8" w:rsidRDefault="000B3A25" w:rsidP="000B3A2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3A25" w:rsidRDefault="000B3A25" w:rsidP="000B3A25">
            <w:pPr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</w:tr>
      <w:tr w:rsidR="000B3A25" w:rsidTr="00F26157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A25" w:rsidRPr="00DB3E46" w:rsidRDefault="000B3A25" w:rsidP="000B3A2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A25" w:rsidRPr="00DB3E46" w:rsidRDefault="000B3A25" w:rsidP="000B3A2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Pr="00FF43E8" w:rsidRDefault="000B3A25" w:rsidP="000B3A2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0B3A25" w:rsidRPr="00FF43E8" w:rsidRDefault="000B3A25" w:rsidP="000B3A2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3A25" w:rsidRDefault="000B3A25" w:rsidP="000B3A25">
            <w:pPr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</w:tr>
      <w:tr w:rsidR="000B3A25" w:rsidTr="00F26157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Pr="00DB3E46" w:rsidRDefault="000B3A25" w:rsidP="000B3A2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Pr="00DB3E46" w:rsidRDefault="000B3A25" w:rsidP="000B3A2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Pr="00FF43E8" w:rsidRDefault="000B3A25" w:rsidP="000B3A2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3A25" w:rsidRDefault="000B3A25" w:rsidP="000B3A25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  <w:r w:rsidRPr="003E108A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Default="000B3A25" w:rsidP="000B3A25">
            <w:pPr>
              <w:jc w:val="center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459D">
              <w:rPr>
                <w:b/>
              </w:rPr>
              <w:lastRenderedPageBreak/>
              <w:t>А. Дворовые территории: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DB3E46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№23б по ул.Коммунаров в п.Чернь Чернского района Тульской области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№22 по ул.Ленина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№143 по ул.Свободная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 145 по ул.Свободная в п.Чернь Чернского района Тульской области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  <w:r>
              <w:t>4227,1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 28 по ул.Ленина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  <w:r>
              <w:t>3770,0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 18 по ул.П.Антонова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  <w:r>
              <w:t>157,1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FF43E8" w:rsidRDefault="00815741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  <w:r>
              <w:t>300,0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D46C6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№6, №8 по ул.Ленина в п.Чернь Чернского района Тульской области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FF43E8" w:rsidRDefault="00DD46C6" w:rsidP="00DD46C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F26157" w:rsidRDefault="00DD46C6" w:rsidP="00DD46C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26157">
              <w:t>3102,3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D46C6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№20 по ул.П.Антонова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F26157" w:rsidRDefault="00DD46C6" w:rsidP="00DD46C6">
            <w:pPr>
              <w:jc w:val="center"/>
            </w:pPr>
            <w:r w:rsidRPr="00F26157">
              <w:t>2918,7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D46C6" w:rsidRPr="00FF43E8" w:rsidTr="00BE415D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№4 по ул.Вознесенского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FF43E8" w:rsidRDefault="00DD46C6" w:rsidP="00DD46C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D46C6" w:rsidRPr="00F26157" w:rsidRDefault="00DD46C6" w:rsidP="00DD46C6">
            <w:pPr>
              <w:jc w:val="center"/>
            </w:pPr>
            <w:r w:rsidRPr="00F26157">
              <w:t>121,6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D46C6" w:rsidRPr="00FF43E8" w:rsidTr="00BE415D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№26 по ул.Ленина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C6" w:rsidRPr="00FF43E8" w:rsidRDefault="00DD46C6" w:rsidP="00DD46C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62,05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C6" w:rsidRPr="0079459D" w:rsidRDefault="00DD46C6" w:rsidP="00DD46C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741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lastRenderedPageBreak/>
              <w:t>- ремонт придомовой территории дома №23 по ул.Коммунаров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4D0B" w:rsidRPr="0079459D" w:rsidTr="00F26157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D0B" w:rsidRPr="0079459D" w:rsidRDefault="00D24D0B" w:rsidP="008157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lastRenderedPageBreak/>
              <w:t>- ремонт придомовой территории дома №16 по ул.П.Антонова в п.Чернь Чернского района Тульской области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D0B" w:rsidRPr="0079459D" w:rsidRDefault="00D24D0B" w:rsidP="00815741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FF43E8" w:rsidRDefault="00D24D0B" w:rsidP="008157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D0B" w:rsidRPr="0079459D" w:rsidRDefault="00D24D0B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624BD6" w:rsidRDefault="00D24D0B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624BD6" w:rsidRDefault="00187241" w:rsidP="00D24D0B">
            <w:pPr>
              <w:widowControl w:val="0"/>
              <w:autoSpaceDE w:val="0"/>
              <w:autoSpaceDN w:val="0"/>
              <w:adjustRightInd w:val="0"/>
            </w:pPr>
            <w:r>
              <w:t>3418,88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87241" w:rsidRPr="0079459D" w:rsidTr="00F26157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624BD6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Default="00187241" w:rsidP="00187241">
            <w:pPr>
              <w:jc w:val="center"/>
            </w:pPr>
            <w:r>
              <w:t>3090,10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87241" w:rsidRPr="0079459D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№21 по ул. Революционная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FF43E8" w:rsidRDefault="00187241" w:rsidP="0018724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624BD6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Default="00187241" w:rsidP="00187241">
            <w:pPr>
              <w:jc w:val="center"/>
            </w:pPr>
            <w:r>
              <w:t>262,88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87241" w:rsidRPr="0079459D" w:rsidTr="009C0C4D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№133А по ул.Свободная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241" w:rsidRPr="00624BD6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41" w:rsidRPr="00FF43E8" w:rsidRDefault="00187241" w:rsidP="001872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65,80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241" w:rsidRPr="0079459D" w:rsidRDefault="00187241" w:rsidP="001872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15741" w:rsidRPr="0079459D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№1 по ул.Я.Кулиева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41" w:rsidRPr="0079459D" w:rsidRDefault="00815741" w:rsidP="0081574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4D0B" w:rsidRPr="00FF43E8" w:rsidTr="00F26157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Default="00D24D0B" w:rsidP="00D24D0B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№6 по ул. Революционная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FF43E8" w:rsidRDefault="00D24D0B" w:rsidP="00D24D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4D0B" w:rsidRPr="00FF43E8" w:rsidTr="00F26157">
        <w:trPr>
          <w:trHeight w:val="323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D0B" w:rsidRPr="008B6620" w:rsidRDefault="00D24D0B" w:rsidP="00D24D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4D0B" w:rsidRPr="00FF43E8" w:rsidTr="00F26157">
        <w:trPr>
          <w:trHeight w:val="323"/>
          <w:tblCellSpacing w:w="5" w:type="nil"/>
        </w:trPr>
        <w:tc>
          <w:tcPr>
            <w:tcW w:w="5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Default="00D24D0B" w:rsidP="00D24D0B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№39А по ул. Ленина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FF43E8" w:rsidRDefault="00D24D0B" w:rsidP="00D24D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4D0B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Default="00D24D0B" w:rsidP="00D24D0B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№19 по ул. К.Маркса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4D0B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Default="00D24D0B" w:rsidP="00D24D0B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№41 по ул. Ленина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FF43E8" w:rsidRDefault="00D24D0B" w:rsidP="00D24D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4D0B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Default="00D24D0B" w:rsidP="00D24D0B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№137 по ул. Свободная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4D0B" w:rsidRPr="00FF43E8" w:rsidTr="00F26157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Default="00D24D0B" w:rsidP="00D24D0B">
            <w:pPr>
              <w:widowControl w:val="0"/>
              <w:autoSpaceDE w:val="0"/>
              <w:autoSpaceDN w:val="0"/>
              <w:adjustRightInd w:val="0"/>
            </w:pPr>
            <w:r w:rsidRPr="00D24D0B">
              <w:t xml:space="preserve">- ремонт придомовой территории дома №26 по </w:t>
            </w:r>
            <w:r w:rsidRPr="00D24D0B">
              <w:lastRenderedPageBreak/>
              <w:t>ул. К.Маркса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FF43E8" w:rsidRDefault="00D24D0B" w:rsidP="00D24D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lastRenderedPageBreak/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4D0B" w:rsidRPr="00FF43E8" w:rsidTr="00815741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8B6620" w:rsidRDefault="00D24D0B" w:rsidP="00D24D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24D0B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8B6620" w:rsidRDefault="00D13D14" w:rsidP="00D24D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Б</w:t>
            </w:r>
            <w:r w:rsidR="00D24D0B" w:rsidRPr="008B6620">
              <w:rPr>
                <w:b/>
              </w:rPr>
              <w:t>. Общее имущество  многоквартирных домах: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Default="00D24D0B" w:rsidP="00D24D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0B" w:rsidRPr="0079459D" w:rsidRDefault="00D24D0B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3D14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8B6620" w:rsidRDefault="00D13D14" w:rsidP="00D24D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№17 по ул.Школьная в п.Станция Скуратово Чернского района Тульской области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Default="00D13D14" w:rsidP="00D24D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E81A35" w:rsidP="00D24D0B">
            <w:pPr>
              <w:widowControl w:val="0"/>
              <w:autoSpaceDE w:val="0"/>
              <w:autoSpaceDN w:val="0"/>
              <w:adjustRightInd w:val="0"/>
            </w:pPr>
            <w:r>
              <w:t>1956,39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3D14" w:rsidRPr="00FF43E8" w:rsidTr="00815741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8B6620" w:rsidRDefault="00D13D14" w:rsidP="00D24D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E36F1">
              <w:t>- ремонт придомовой территории дома №</w:t>
            </w:r>
            <w:r>
              <w:t>28</w:t>
            </w:r>
            <w:r w:rsidRPr="004E36F1">
              <w:t xml:space="preserve"> по ул.Школьная в п.Станция Скуратово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Default="00D13D14" w:rsidP="00D24D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  <w:r w:rsidRPr="00624BD6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3D14" w:rsidRPr="00FF43E8" w:rsidTr="00815741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D14" w:rsidRPr="008B6620" w:rsidRDefault="00D13D14" w:rsidP="00D24D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E36F1">
              <w:t>- ремонт придомовой территории дома №</w:t>
            </w:r>
            <w:r>
              <w:t xml:space="preserve">32 </w:t>
            </w:r>
            <w:r w:rsidRPr="004E36F1">
              <w:t xml:space="preserve"> по ул.Школьная в п.Станция Скуратово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FF43E8" w:rsidRDefault="00D13D14" w:rsidP="00D24D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D13D14" w:rsidRDefault="00D13D14" w:rsidP="00D24D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E81A35" w:rsidP="00D24D0B">
            <w:pPr>
              <w:widowControl w:val="0"/>
              <w:autoSpaceDE w:val="0"/>
              <w:autoSpaceDN w:val="0"/>
              <w:adjustRightInd w:val="0"/>
            </w:pPr>
            <w:r>
              <w:t>1955,36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3D14" w:rsidRPr="00FF43E8" w:rsidTr="00F26157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8B6620" w:rsidRDefault="00D13D14" w:rsidP="00D24D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Default="00D13D14" w:rsidP="00D24D0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E81A35" w:rsidP="00D24D0B">
            <w:pPr>
              <w:widowControl w:val="0"/>
              <w:autoSpaceDE w:val="0"/>
              <w:autoSpaceDN w:val="0"/>
              <w:adjustRightInd w:val="0"/>
            </w:pPr>
            <w:r>
              <w:t>1,03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24D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3D14" w:rsidRPr="00FF43E8" w:rsidTr="00D13D14">
        <w:trPr>
          <w:trHeight w:val="1087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8B6620" w:rsidRDefault="00D13D14" w:rsidP="00D13D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- </w:t>
            </w:r>
            <w:r w:rsidRPr="004E36F1">
              <w:t>ремонт придомовой территории дома №</w:t>
            </w:r>
            <w:r>
              <w:t xml:space="preserve">1А </w:t>
            </w:r>
            <w:r w:rsidRPr="004E36F1">
              <w:t xml:space="preserve"> по ул.</w:t>
            </w:r>
            <w:r>
              <w:t>Луговая</w:t>
            </w:r>
            <w:r w:rsidRPr="004E36F1">
              <w:t xml:space="preserve"> в </w:t>
            </w:r>
            <w:r>
              <w:t>д. Кожинка</w:t>
            </w:r>
            <w:r w:rsidRPr="004E36F1">
              <w:t xml:space="preserve">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Default="00D13D14" w:rsidP="00D13D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3D14" w:rsidRPr="00FF43E8" w:rsidTr="00D13D14">
        <w:trPr>
          <w:trHeight w:val="1131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8B6620" w:rsidRDefault="00D13D14" w:rsidP="00D13D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E36F1">
              <w:t>ремонт придомовой территории дома №</w:t>
            </w:r>
            <w:r>
              <w:t xml:space="preserve">16 </w:t>
            </w:r>
            <w:r w:rsidRPr="004E36F1">
              <w:t xml:space="preserve"> по </w:t>
            </w:r>
            <w:r>
              <w:t xml:space="preserve">- </w:t>
            </w:r>
            <w:r w:rsidRPr="004E36F1">
              <w:t>ул.Школьная в п.</w:t>
            </w:r>
            <w:r>
              <w:t>Липицы</w:t>
            </w:r>
            <w:r w:rsidRPr="004E36F1">
              <w:t xml:space="preserve">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Default="00D13D14" w:rsidP="00D13D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3D14" w:rsidRPr="00FF43E8" w:rsidTr="00D13D14">
        <w:trPr>
          <w:trHeight w:val="1105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8B6620" w:rsidRDefault="00D13D14" w:rsidP="00D13D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E36F1">
              <w:t>ремонт придомовой территории дома №</w:t>
            </w:r>
            <w:r>
              <w:t xml:space="preserve">2 </w:t>
            </w:r>
            <w:r w:rsidRPr="004E36F1">
              <w:t xml:space="preserve"> по ул.</w:t>
            </w:r>
            <w:r>
              <w:t>Центральная</w:t>
            </w:r>
            <w:r w:rsidRPr="004E36F1">
              <w:t xml:space="preserve"> в </w:t>
            </w:r>
            <w:r>
              <w:t>д. Новое-Покровское</w:t>
            </w:r>
            <w:r w:rsidRPr="004E36F1">
              <w:t xml:space="preserve">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FF43E8" w:rsidRDefault="00D13D14" w:rsidP="00D13D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D13D14" w:rsidRDefault="00D13D14" w:rsidP="00D13D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3D14" w:rsidRPr="00FF43E8" w:rsidTr="00F26157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8B6620" w:rsidRDefault="00D13D14" w:rsidP="00D13D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E36F1">
              <w:t>ремонт придомовой территории дома №</w:t>
            </w:r>
            <w:r>
              <w:t xml:space="preserve">3 </w:t>
            </w:r>
            <w:r w:rsidRPr="004E36F1">
              <w:t xml:space="preserve"> по ул.</w:t>
            </w:r>
            <w:r>
              <w:t>Центральная</w:t>
            </w:r>
            <w:r w:rsidRPr="004E36F1">
              <w:t xml:space="preserve"> в </w:t>
            </w:r>
            <w:r>
              <w:t>д. Новое-Покровское</w:t>
            </w:r>
            <w:r w:rsidRPr="004E36F1">
              <w:t xml:space="preserve">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D14" w:rsidRDefault="00D13D14" w:rsidP="00D13D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13D14" w:rsidRDefault="00D13D14" w:rsidP="00D13D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13D14" w:rsidRDefault="00D13D14" w:rsidP="00D13D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13D14" w:rsidRPr="00FF43E8" w:rsidTr="00D13D14">
        <w:trPr>
          <w:trHeight w:val="426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8B6620" w:rsidRDefault="00D13D14" w:rsidP="00D13D1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E36F1">
              <w:t>ремонт придомовой территории дома №</w:t>
            </w:r>
            <w:r>
              <w:t xml:space="preserve">2 </w:t>
            </w:r>
            <w:r w:rsidRPr="004E36F1">
              <w:t xml:space="preserve"> по ул.</w:t>
            </w:r>
            <w:r>
              <w:t xml:space="preserve"> Центральна</w:t>
            </w:r>
            <w:r w:rsidRPr="004E36F1">
              <w:t xml:space="preserve"> в </w:t>
            </w:r>
            <w:r>
              <w:t>п. Красный Путь</w:t>
            </w:r>
            <w:r w:rsidRPr="004E36F1">
              <w:t xml:space="preserve">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Default="00D13D14" w:rsidP="00D13D1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4" w:rsidRPr="0079459D" w:rsidRDefault="00D13D14" w:rsidP="00D13D1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C94DFA" w:rsidRPr="000B3A25" w:rsidRDefault="00C94DFA" w:rsidP="00C94DFA">
            <w:pPr>
              <w:jc w:val="both"/>
            </w:pPr>
            <w:r>
              <w:lastRenderedPageBreak/>
              <w:t>р</w:t>
            </w:r>
            <w:r w:rsidRPr="000B3A25">
              <w:t>емонт дымовых вентиляционных каналов по адресу: Тульская область, Чернский район, р.п. Чернь, ул. Революционная, д.2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  <w:r w:rsidRPr="000B3A25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FF43E8" w:rsidRDefault="00C94DFA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C94DFA" w:rsidRPr="000B3A25" w:rsidRDefault="00C94DFA" w:rsidP="00C94DFA">
            <w:pPr>
              <w:jc w:val="both"/>
            </w:pPr>
            <w:r>
              <w:t>р</w:t>
            </w:r>
            <w:r w:rsidRPr="000B3A25">
              <w:t>емонт дымовых вентиляционных каналов по адресу: Тульская область, Чернский район, р.п. Чернь, ул. Революционная, д.4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C94DFA" w:rsidRPr="000B3A25" w:rsidRDefault="00C94DFA" w:rsidP="00C94DFA">
            <w:pPr>
              <w:jc w:val="both"/>
            </w:pPr>
            <w:r>
              <w:t>р</w:t>
            </w:r>
            <w:r w:rsidRPr="000B3A25">
              <w:t>емонт дымовых вентиляционных каналов по адресу: Тульская область, Чернский район, р.п. Чернь, ул. Революционная, д.6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FF43E8" w:rsidRDefault="00C94DFA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C94DFA" w:rsidRPr="000B3A25" w:rsidRDefault="00C94DFA" w:rsidP="00C94DFA">
            <w:pPr>
              <w:jc w:val="both"/>
            </w:pPr>
            <w:r>
              <w:t>р</w:t>
            </w:r>
            <w:r w:rsidRPr="000B3A25">
              <w:t>емонт дымовых вентиляционных каналов по адресу: Тульская область, Чернский район, р.п. Чернь, ул. П.Антонова, д.16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Default="00C94DFA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C94DFA" w:rsidRPr="000B3A25" w:rsidRDefault="00C94DFA" w:rsidP="00C94DFA">
            <w:pPr>
              <w:jc w:val="both"/>
            </w:pPr>
            <w:r>
              <w:t>р</w:t>
            </w:r>
            <w:r w:rsidRPr="000B3A25">
              <w:t>емонт дымовых вентиляционных каналов по адресу: Тульская область, Чернский район, р.п. Чернь, ул. П.Антонова, д.18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FF43E8" w:rsidRDefault="00C94DFA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  <w:r w:rsidRPr="00FF43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C94DFA" w:rsidRPr="000B3A25" w:rsidRDefault="00C94DFA" w:rsidP="000B3A25">
            <w:pPr>
              <w:jc w:val="both"/>
            </w:pPr>
            <w:r>
              <w:t>р</w:t>
            </w:r>
            <w:r w:rsidRPr="000B3A25">
              <w:t>емонт дымовых вентиляционных каналов по адресу: Тульская область, Чернский район, р.п. Чернь, ул. Ленина, д.22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Default="00C94DFA" w:rsidP="000B3A2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C94DFA" w:rsidRPr="000B3A25" w:rsidRDefault="00C94DFA" w:rsidP="000B3A25">
            <w:pPr>
              <w:jc w:val="both"/>
            </w:pPr>
            <w:r>
              <w:t>р</w:t>
            </w:r>
            <w:r w:rsidRPr="000B3A25">
              <w:t>емонт дымовых вентиляционных каналов по адресу: Тульская область, Чернский район, р.п. Чернь, ул. К. Маркса, д.33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Default="00C94DFA" w:rsidP="000B3A2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0B3A2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Pr="000B3A25" w:rsidRDefault="005211EB" w:rsidP="00C94DFA">
            <w:pPr>
              <w:jc w:val="both"/>
            </w:pPr>
            <w:r>
              <w:t>р</w:t>
            </w:r>
            <w:r w:rsidRPr="000B3A25">
              <w:t>емонт заглубленного объекта подземного пространства включенного в муниципальный реестр заглубленных объектов подземного пространства, соответствующего требованиям для укрытия населения при возникновении угрозы их жизни и здоровья по адресу: Тульская область, Чернский район, р.п. Чернь, ул. Свободная, д.141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  <w:jc w:val="both"/>
            </w:pPr>
            <w:r w:rsidRPr="000B3A25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Pr="00FF43E8" w:rsidRDefault="005211EB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  <w:p w:rsidR="005211EB" w:rsidRPr="005211EB" w:rsidRDefault="005211EB" w:rsidP="005211EB"/>
          <w:p w:rsidR="005211EB" w:rsidRPr="005211EB" w:rsidRDefault="005211EB" w:rsidP="005211EB"/>
          <w:p w:rsidR="005211EB" w:rsidRPr="005211EB" w:rsidRDefault="005211EB" w:rsidP="005211EB"/>
          <w:p w:rsidR="005211EB" w:rsidRDefault="005211EB" w:rsidP="005211EB"/>
          <w:p w:rsidR="005211EB" w:rsidRPr="005211EB" w:rsidRDefault="005211EB" w:rsidP="005211EB"/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Default="005211EB" w:rsidP="00C94DFA">
            <w:pPr>
              <w:jc w:val="both"/>
            </w:pPr>
            <w:r w:rsidRPr="005211EB">
              <w:t xml:space="preserve">Ремонт заглубленного объекта подземного пространства включенного в муниципальный </w:t>
            </w:r>
            <w:r w:rsidRPr="005211EB">
              <w:lastRenderedPageBreak/>
              <w:t>реестр заглубленных объектов подземного пространства, соответствующего требованиям для укрытия населения при возникновении угрозы их жизни и здоровья по адресу: Тульская область, Чернский район, р.п. Чернь, ул. Свободная, д.145</w:t>
            </w: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Pr="000B3A25" w:rsidRDefault="005211EB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FF43E8" w:rsidRDefault="005211EB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Default="005211EB" w:rsidP="00C94DFA">
            <w:pPr>
              <w:jc w:val="both"/>
            </w:pPr>
            <w:r w:rsidRPr="005211EB">
              <w:lastRenderedPageBreak/>
              <w:t>Ремонт заглубленного объекта подземного пространства включенного в муниципальный реестр заглубленных объектов подземного пространства, соответствующего требованиям для укрытия населения при возникновении угрозы их жизни и здоровья по адресу: Тульская область, Чернский район, р.п. Станция Скуратово, ул. Привокзальная, д.8</w:t>
            </w: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Pr="000B3A25" w:rsidRDefault="005211EB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EB" w:rsidRPr="00FF43E8" w:rsidRDefault="005211EB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EB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C94DFA">
        <w:trPr>
          <w:trHeight w:val="1207"/>
          <w:tblCellSpacing w:w="5" w:type="nil"/>
        </w:trPr>
        <w:tc>
          <w:tcPr>
            <w:tcW w:w="5181" w:type="dxa"/>
          </w:tcPr>
          <w:p w:rsidR="00C94DFA" w:rsidRPr="000B3A25" w:rsidRDefault="00C94DFA" w:rsidP="00C94DFA">
            <w:pPr>
              <w:jc w:val="both"/>
            </w:pPr>
            <w:r>
              <w:t>р</w:t>
            </w:r>
            <w:r w:rsidRPr="000B3A25">
              <w:t>емонт заглубленного объекта подземного пространства включенного в муниципальный реестр заглубленных объектов подземного пространства, соответствующего требованиям для укрытия населения при возникновении угрозы их жизни и здоровья по адресу: Тульская область, Чернский район, р.п. Станция Скуратово, ул. Заводская, д.1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  <w:vMerge w:val="restart"/>
          </w:tcPr>
          <w:p w:rsidR="00C94DFA" w:rsidRPr="000B3A25" w:rsidRDefault="00C94DFA" w:rsidP="00C94DFA">
            <w:pPr>
              <w:jc w:val="both"/>
            </w:pPr>
            <w:r>
              <w:t>р</w:t>
            </w:r>
            <w:r w:rsidRPr="000B3A25">
              <w:t>емонт заглубленного объекта подземного пространства включенного в муниципальный реестр заглубленных объектов подземного пространства, соответствующего требованиям для укрытия населения при возникновении угрозы их жизни и здоровья по адресу: Тульская область, Чернский район, р.п. Станция Скуратово, ул. Заводская, д.2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FF43E8" w:rsidRDefault="00C94DFA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  <w:vMerge/>
          </w:tcPr>
          <w:p w:rsidR="005211EB" w:rsidRDefault="005211EB" w:rsidP="00C94DFA">
            <w:pPr>
              <w:jc w:val="both"/>
            </w:pP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Default="005211EB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Pr="00935CF0" w:rsidRDefault="005211EB" w:rsidP="005211EB">
            <w:pPr>
              <w:jc w:val="both"/>
              <w:rPr>
                <w:sz w:val="26"/>
                <w:szCs w:val="26"/>
              </w:rPr>
            </w:pPr>
            <w:r w:rsidRPr="00935CF0">
              <w:rPr>
                <w:sz w:val="26"/>
                <w:szCs w:val="26"/>
              </w:rPr>
              <w:lastRenderedPageBreak/>
              <w:t>Ремонт дымовых вентиляционных каналов по адресу: Тульская область, Чернский район, р.п. Чернь, ул. Революционная, д.2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Default="005211EB" w:rsidP="005211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Pr="00935CF0" w:rsidRDefault="005211EB" w:rsidP="005211EB">
            <w:pPr>
              <w:jc w:val="both"/>
              <w:rPr>
                <w:sz w:val="26"/>
                <w:szCs w:val="26"/>
              </w:rPr>
            </w:pPr>
            <w:r w:rsidRPr="00935CF0">
              <w:rPr>
                <w:sz w:val="26"/>
                <w:szCs w:val="26"/>
              </w:rPr>
              <w:lastRenderedPageBreak/>
              <w:t>Ремонт дымовых вентиляционных каналов по адресу: Тульская область, Чернский район, р.п. Чернь, ул. Революционная, д.4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Default="005211EB" w:rsidP="005211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Pr="00935CF0" w:rsidRDefault="005211EB" w:rsidP="005211EB">
            <w:pPr>
              <w:jc w:val="both"/>
              <w:rPr>
                <w:sz w:val="26"/>
                <w:szCs w:val="26"/>
              </w:rPr>
            </w:pPr>
            <w:r w:rsidRPr="00935CF0">
              <w:rPr>
                <w:sz w:val="26"/>
                <w:szCs w:val="26"/>
              </w:rPr>
              <w:t>Ремонт дымовых вентиляционных каналов по адресу: Тульская область, Чернский район, р.п. Чернь, ул. Революционная, д.6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Default="005211EB" w:rsidP="005211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Pr="00935CF0" w:rsidRDefault="005211EB" w:rsidP="005211EB">
            <w:pPr>
              <w:jc w:val="both"/>
              <w:rPr>
                <w:sz w:val="26"/>
                <w:szCs w:val="26"/>
              </w:rPr>
            </w:pPr>
            <w:r w:rsidRPr="00935CF0">
              <w:rPr>
                <w:sz w:val="26"/>
                <w:szCs w:val="26"/>
              </w:rPr>
              <w:t>Ремонт дымовых вентиляционных каналов по адресу: Тульская область, Чернский район, р.п. Чернь, ул. П.Антонова, д.16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Default="005211EB" w:rsidP="005211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Pr="00935CF0" w:rsidRDefault="005211EB" w:rsidP="005211EB">
            <w:pPr>
              <w:jc w:val="both"/>
              <w:rPr>
                <w:sz w:val="26"/>
                <w:szCs w:val="26"/>
              </w:rPr>
            </w:pPr>
            <w:r w:rsidRPr="00935CF0">
              <w:rPr>
                <w:sz w:val="26"/>
                <w:szCs w:val="26"/>
              </w:rPr>
              <w:t>Ремонт дымовых вентиляционных каналов по адресу: Тульская область, Чернский район, р.п. Чернь, ул. П.Антонова, д.18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Default="005211EB" w:rsidP="005211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Pr="00935CF0" w:rsidRDefault="005211EB" w:rsidP="005211EB">
            <w:pPr>
              <w:jc w:val="both"/>
              <w:rPr>
                <w:sz w:val="26"/>
                <w:szCs w:val="26"/>
              </w:rPr>
            </w:pPr>
            <w:r w:rsidRPr="00935CF0">
              <w:rPr>
                <w:sz w:val="26"/>
                <w:szCs w:val="26"/>
              </w:rPr>
              <w:t>Ремонт дымовых вентиляционных каналов по адресу: Тульская область, Чернский район, р.п. Чернь, ул. Ленина, д.22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Default="005211EB" w:rsidP="005211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Pr="00935CF0" w:rsidRDefault="005211EB" w:rsidP="005211EB">
            <w:pPr>
              <w:jc w:val="both"/>
              <w:rPr>
                <w:sz w:val="26"/>
                <w:szCs w:val="26"/>
              </w:rPr>
            </w:pPr>
            <w:r w:rsidRPr="00187241">
              <w:rPr>
                <w:sz w:val="26"/>
                <w:szCs w:val="26"/>
              </w:rPr>
              <w:t>Ремонт дымовых вентиляционных каналов по адресу: Тульская область, Чернский район, р.п. Чернь, ул. К. Маркса, д.33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Default="005211EB" w:rsidP="005211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Pr="00935CF0" w:rsidRDefault="005211EB" w:rsidP="005211EB">
            <w:pPr>
              <w:jc w:val="both"/>
              <w:rPr>
                <w:sz w:val="26"/>
                <w:szCs w:val="26"/>
              </w:rPr>
            </w:pPr>
            <w:r w:rsidRPr="00E90420">
              <w:rPr>
                <w:sz w:val="26"/>
                <w:szCs w:val="26"/>
              </w:rPr>
              <w:t>Ремонт дымовых вентиляционных каналов по адресу:</w:t>
            </w:r>
            <w:r>
              <w:t xml:space="preserve"> </w:t>
            </w:r>
            <w:r w:rsidRPr="00E90420">
              <w:rPr>
                <w:sz w:val="26"/>
                <w:szCs w:val="26"/>
              </w:rPr>
              <w:t>Тульская область, Чернский район, р.п. Станция Скуратово, ул. Привокзальная, д.8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Default="005211EB" w:rsidP="005211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211EB" w:rsidRPr="00FF43E8" w:rsidTr="00F26157">
        <w:trPr>
          <w:trHeight w:val="323"/>
          <w:tblCellSpacing w:w="5" w:type="nil"/>
        </w:trPr>
        <w:tc>
          <w:tcPr>
            <w:tcW w:w="5181" w:type="dxa"/>
          </w:tcPr>
          <w:p w:rsidR="005211EB" w:rsidRPr="00935CF0" w:rsidRDefault="005211EB" w:rsidP="005211EB">
            <w:pPr>
              <w:jc w:val="both"/>
              <w:rPr>
                <w:sz w:val="26"/>
                <w:szCs w:val="26"/>
              </w:rPr>
            </w:pPr>
            <w:r w:rsidRPr="00E90420">
              <w:rPr>
                <w:sz w:val="26"/>
                <w:szCs w:val="26"/>
              </w:rPr>
              <w:t>Ремонт дымовых вентиляционных каналов по адресу:</w:t>
            </w:r>
            <w:r>
              <w:t xml:space="preserve"> </w:t>
            </w:r>
            <w:r w:rsidRPr="00E90420">
              <w:rPr>
                <w:sz w:val="26"/>
                <w:szCs w:val="26"/>
              </w:rPr>
              <w:t>Тульская область, Чернский район, р.п. Станция Скуратово, ул. Школьная, д.30</w:t>
            </w:r>
          </w:p>
        </w:tc>
        <w:tc>
          <w:tcPr>
            <w:tcW w:w="2661" w:type="dxa"/>
            <w:tcBorders>
              <w:left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EB" w:rsidRDefault="005211EB" w:rsidP="005211E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EB" w:rsidRPr="0079459D" w:rsidRDefault="005211EB" w:rsidP="005211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3A25" w:rsidRPr="00FF43E8" w:rsidTr="00F26157">
        <w:trPr>
          <w:trHeight w:val="323"/>
          <w:tblCellSpacing w:w="5" w:type="nil"/>
        </w:trPr>
        <w:tc>
          <w:tcPr>
            <w:tcW w:w="155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25" w:rsidRPr="000B3A25" w:rsidRDefault="000B3A25" w:rsidP="00D24D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B3A25">
              <w:rPr>
                <w:b/>
              </w:rPr>
              <w:lastRenderedPageBreak/>
              <w:t>В. Благоустройство общественной территории</w:t>
            </w: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  <w:vMerge w:val="restart"/>
          </w:tcPr>
          <w:p w:rsidR="00C94DFA" w:rsidRPr="0018456D" w:rsidRDefault="00C94DFA" w:rsidP="00C94DFA">
            <w:pPr>
              <w:rPr>
                <w:sz w:val="26"/>
                <w:szCs w:val="26"/>
              </w:rPr>
            </w:pPr>
            <w:r w:rsidRPr="001728D4">
              <w:rPr>
                <w:sz w:val="26"/>
                <w:szCs w:val="26"/>
              </w:rPr>
              <w:t>Благоустройство пешеходной зоны от д.145 по ул. Свободная до Детского сада № 3 в п. Чернь Тульской области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  <w:r w:rsidRPr="000B3A25">
              <w:t>Отдел строительства, дорожной деятельности и ЖКХ администрации МО 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FF43E8" w:rsidRDefault="00C94DFA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9A6603">
        <w:trPr>
          <w:trHeight w:val="323"/>
          <w:tblCellSpacing w:w="5" w:type="nil"/>
        </w:trPr>
        <w:tc>
          <w:tcPr>
            <w:tcW w:w="5181" w:type="dxa"/>
            <w:vMerge/>
          </w:tcPr>
          <w:p w:rsidR="00C94DFA" w:rsidRPr="001728D4" w:rsidRDefault="00C94DFA" w:rsidP="00C94DFA">
            <w:pPr>
              <w:rPr>
                <w:sz w:val="26"/>
                <w:szCs w:val="26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4DFA" w:rsidRPr="00187241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8B6620" w:rsidRDefault="00C94DFA" w:rsidP="00C94DF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728D4">
              <w:rPr>
                <w:sz w:val="26"/>
                <w:szCs w:val="26"/>
              </w:rPr>
              <w:t>Благоустройство пешеходной зоны по ул. Свободная от д.133А до ул. Космонавтов в п. Чернь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FF43E8" w:rsidRDefault="00C94DFA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187241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8B6620" w:rsidRDefault="00C94DFA" w:rsidP="00C94DF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Default="00C94DFA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187241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  <w:vMerge w:val="restart"/>
          </w:tcPr>
          <w:p w:rsidR="00C94DFA" w:rsidRPr="001728D4" w:rsidRDefault="00C94DFA" w:rsidP="00C94DFA">
            <w:pPr>
              <w:rPr>
                <w:sz w:val="26"/>
                <w:szCs w:val="26"/>
              </w:rPr>
            </w:pPr>
            <w:r w:rsidRPr="001728D4">
              <w:rPr>
                <w:sz w:val="26"/>
                <w:szCs w:val="26"/>
              </w:rPr>
              <w:t>Благоустройство общественной территории по адресу: Тульская область, Чернский район, с. Большое Скуратово, ул. Садовая вблизи д. 6.</w:t>
            </w:r>
            <w:r>
              <w:rPr>
                <w:sz w:val="26"/>
                <w:szCs w:val="26"/>
              </w:rPr>
              <w:t xml:space="preserve"> Устройство детской площадки.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FF43E8" w:rsidRDefault="00C94DFA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187241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9A6603">
        <w:trPr>
          <w:trHeight w:val="323"/>
          <w:tblCellSpacing w:w="5" w:type="nil"/>
        </w:trPr>
        <w:tc>
          <w:tcPr>
            <w:tcW w:w="5181" w:type="dxa"/>
            <w:vMerge/>
          </w:tcPr>
          <w:p w:rsidR="00C94DFA" w:rsidRPr="001728D4" w:rsidRDefault="00C94DFA" w:rsidP="00C94DFA">
            <w:pPr>
              <w:rPr>
                <w:sz w:val="26"/>
                <w:szCs w:val="26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4DFA" w:rsidRPr="00187241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FA" w:rsidRPr="008B6620" w:rsidRDefault="00C94DFA" w:rsidP="00C94DF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728D4">
              <w:rPr>
                <w:sz w:val="26"/>
                <w:szCs w:val="26"/>
              </w:rPr>
              <w:t xml:space="preserve">Благоустройство общественной территории по адресу: Тульская область, Чернский район, с. </w:t>
            </w:r>
            <w:r>
              <w:rPr>
                <w:sz w:val="26"/>
                <w:szCs w:val="26"/>
              </w:rPr>
              <w:t>Ержино</w:t>
            </w:r>
            <w:r w:rsidRPr="001728D4">
              <w:rPr>
                <w:sz w:val="26"/>
                <w:szCs w:val="26"/>
              </w:rPr>
              <w:t xml:space="preserve">, ул. </w:t>
            </w:r>
            <w:r>
              <w:rPr>
                <w:sz w:val="26"/>
                <w:szCs w:val="26"/>
              </w:rPr>
              <w:t xml:space="preserve">Октябрьская вблизи </w:t>
            </w:r>
            <w:r w:rsidRPr="001728D4">
              <w:rPr>
                <w:sz w:val="26"/>
                <w:szCs w:val="26"/>
              </w:rPr>
              <w:t xml:space="preserve">д. </w:t>
            </w:r>
            <w:r>
              <w:rPr>
                <w:sz w:val="26"/>
                <w:szCs w:val="26"/>
              </w:rPr>
              <w:t>12</w:t>
            </w:r>
            <w:r w:rsidRPr="001728D4">
              <w:rPr>
                <w:sz w:val="26"/>
                <w:szCs w:val="26"/>
              </w:rPr>
              <w:t>.</w:t>
            </w:r>
            <w:r>
              <w:t xml:space="preserve"> </w:t>
            </w:r>
            <w:r w:rsidRPr="000D6982">
              <w:rPr>
                <w:sz w:val="26"/>
                <w:szCs w:val="26"/>
              </w:rPr>
              <w:t>Устройство детской площадки.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FF43E8" w:rsidRDefault="00C94DFA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187241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4DFA" w:rsidRPr="00FF43E8" w:rsidTr="00F26157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8B6620" w:rsidRDefault="00C94DFA" w:rsidP="00C94DF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Default="00C94DFA" w:rsidP="00C94DF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187241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FA" w:rsidRPr="0079459D" w:rsidRDefault="00C94DFA" w:rsidP="00C94DFA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C97A6E" w:rsidRDefault="00791C48" w:rsidP="00791C48">
      <w:pPr>
        <w:widowControl w:val="0"/>
        <w:tabs>
          <w:tab w:val="left" w:pos="8445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91C48" w:rsidRPr="00002890" w:rsidRDefault="00791C48" w:rsidP="004E36F1">
      <w:pPr>
        <w:pStyle w:val="ConsPlusNormal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2890">
        <w:rPr>
          <w:rFonts w:ascii="Times New Roman" w:hAnsi="Times New Roman" w:cs="Times New Roman"/>
          <w:sz w:val="28"/>
          <w:szCs w:val="28"/>
        </w:rPr>
        <w:t>Таблицу «План реализации муниципальной программы МО Чернский район «Формирование современной городской среды</w:t>
      </w:r>
      <w:r w:rsidR="00002890" w:rsidRPr="00002890">
        <w:rPr>
          <w:rFonts w:ascii="Times New Roman" w:hAnsi="Times New Roman" w:cs="Times New Roman"/>
          <w:sz w:val="28"/>
          <w:szCs w:val="28"/>
        </w:rPr>
        <w:t xml:space="preserve"> </w:t>
      </w:r>
      <w:r w:rsidRPr="00002890">
        <w:rPr>
          <w:rFonts w:ascii="Times New Roman" w:hAnsi="Times New Roman" w:cs="Times New Roman"/>
          <w:sz w:val="28"/>
          <w:szCs w:val="28"/>
        </w:rPr>
        <w:t>в Чернском районе»</w:t>
      </w:r>
      <w:r w:rsidRPr="00002890">
        <w:rPr>
          <w:rFonts w:ascii="Times New Roman" w:hAnsi="Times New Roman" w:cs="Times New Roman"/>
        </w:rPr>
        <w:t xml:space="preserve"> </w:t>
      </w:r>
      <w:r w:rsidRPr="00002890">
        <w:rPr>
          <w:rFonts w:ascii="Times New Roman" w:hAnsi="Times New Roman" w:cs="Times New Roman"/>
          <w:sz w:val="28"/>
          <w:szCs w:val="28"/>
        </w:rPr>
        <w:t>приложения №5 к паспорту муниципальной программы «Формирование современной городской среды в Чернском районе» МО Чернский район изложить в следующей редакции:</w:t>
      </w:r>
    </w:p>
    <w:p w:rsidR="00791C48" w:rsidRPr="00FF43E8" w:rsidRDefault="00791C48" w:rsidP="00791C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77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65"/>
        <w:gridCol w:w="2408"/>
        <w:gridCol w:w="1353"/>
        <w:gridCol w:w="1385"/>
        <w:gridCol w:w="4491"/>
        <w:gridCol w:w="2216"/>
        <w:gridCol w:w="1952"/>
      </w:tblGrid>
      <w:tr w:rsidR="00791C48" w:rsidRPr="00FF43E8" w:rsidTr="0065590C">
        <w:trPr>
          <w:tblHeader/>
        </w:trPr>
        <w:tc>
          <w:tcPr>
            <w:tcW w:w="1965" w:type="dxa"/>
            <w:vMerge w:val="restart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Наименование</w:t>
            </w:r>
          </w:p>
        </w:tc>
        <w:tc>
          <w:tcPr>
            <w:tcW w:w="2408" w:type="dxa"/>
            <w:vMerge w:val="restart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Ответственный исполнитель (соисполнитель)</w:t>
            </w:r>
          </w:p>
        </w:tc>
        <w:tc>
          <w:tcPr>
            <w:tcW w:w="0" w:type="auto"/>
            <w:gridSpan w:val="2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Срок</w:t>
            </w:r>
          </w:p>
        </w:tc>
        <w:tc>
          <w:tcPr>
            <w:tcW w:w="0" w:type="auto"/>
            <w:vMerge w:val="restart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0" w:type="auto"/>
            <w:vMerge w:val="restart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КБК (бюджет муниципального образования Чернский район)</w:t>
            </w:r>
          </w:p>
        </w:tc>
        <w:tc>
          <w:tcPr>
            <w:tcW w:w="0" w:type="auto"/>
            <w:vMerge w:val="restart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Финансирование (</w:t>
            </w:r>
            <w:r>
              <w:t>тыс.</w:t>
            </w:r>
            <w:r w:rsidRPr="00F753AE">
              <w:t>руб.)</w:t>
            </w:r>
          </w:p>
        </w:tc>
      </w:tr>
      <w:tr w:rsidR="00791C48" w:rsidRPr="00FF43E8" w:rsidTr="0065590C">
        <w:trPr>
          <w:trHeight w:val="732"/>
          <w:tblHeader/>
        </w:trPr>
        <w:tc>
          <w:tcPr>
            <w:tcW w:w="1965" w:type="dxa"/>
            <w:vMerge/>
          </w:tcPr>
          <w:p w:rsidR="00791C48" w:rsidRPr="00F753AE" w:rsidRDefault="00791C48" w:rsidP="004E36F1">
            <w:pPr>
              <w:pStyle w:val="ab"/>
            </w:pPr>
          </w:p>
        </w:tc>
        <w:tc>
          <w:tcPr>
            <w:tcW w:w="2408" w:type="dxa"/>
            <w:vMerge/>
          </w:tcPr>
          <w:p w:rsidR="00791C48" w:rsidRPr="00F753AE" w:rsidRDefault="00791C48" w:rsidP="004E36F1">
            <w:pPr>
              <w:pStyle w:val="ab"/>
            </w:pP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</w:pPr>
            <w:r w:rsidRPr="00F753AE">
              <w:t>начала реализации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</w:pPr>
            <w:r w:rsidRPr="00F753AE">
              <w:t>окончания реализации</w:t>
            </w:r>
          </w:p>
        </w:tc>
        <w:tc>
          <w:tcPr>
            <w:tcW w:w="0" w:type="auto"/>
            <w:vMerge/>
          </w:tcPr>
          <w:p w:rsidR="00791C48" w:rsidRPr="00F753AE" w:rsidRDefault="00791C48" w:rsidP="004E36F1">
            <w:pPr>
              <w:pStyle w:val="ab"/>
            </w:pPr>
          </w:p>
        </w:tc>
        <w:tc>
          <w:tcPr>
            <w:tcW w:w="0" w:type="auto"/>
            <w:vMerge/>
          </w:tcPr>
          <w:p w:rsidR="00791C48" w:rsidRPr="00F753AE" w:rsidRDefault="00791C48" w:rsidP="004E36F1">
            <w:pPr>
              <w:pStyle w:val="ab"/>
            </w:pPr>
          </w:p>
        </w:tc>
        <w:tc>
          <w:tcPr>
            <w:tcW w:w="0" w:type="auto"/>
            <w:vMerge/>
          </w:tcPr>
          <w:p w:rsidR="00791C48" w:rsidRPr="00F753AE" w:rsidRDefault="00791C48" w:rsidP="004E36F1">
            <w:pPr>
              <w:pStyle w:val="ab"/>
            </w:pPr>
          </w:p>
        </w:tc>
      </w:tr>
      <w:tr w:rsidR="00791C48" w:rsidRPr="00FF43E8" w:rsidTr="0065590C">
        <w:trPr>
          <w:trHeight w:val="113"/>
          <w:tblHeader/>
        </w:trPr>
        <w:tc>
          <w:tcPr>
            <w:tcW w:w="1965" w:type="dxa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1</w:t>
            </w:r>
          </w:p>
        </w:tc>
        <w:tc>
          <w:tcPr>
            <w:tcW w:w="2408" w:type="dxa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7</w:t>
            </w:r>
          </w:p>
        </w:tc>
      </w:tr>
      <w:tr w:rsidR="00791C48" w:rsidRPr="00FF43E8" w:rsidTr="0087615A">
        <w:trPr>
          <w:trHeight w:val="113"/>
        </w:trPr>
        <w:tc>
          <w:tcPr>
            <w:tcW w:w="15770" w:type="dxa"/>
            <w:gridSpan w:val="7"/>
          </w:tcPr>
          <w:p w:rsidR="00791C48" w:rsidRPr="00DB6A0C" w:rsidRDefault="00791C48" w:rsidP="004E36F1">
            <w:pPr>
              <w:pStyle w:val="ab"/>
              <w:jc w:val="center"/>
            </w:pPr>
            <w:r w:rsidRPr="00DB6A0C">
              <w:t>«</w:t>
            </w:r>
            <w:r>
              <w:t>Формирование современной городской среды</w:t>
            </w:r>
            <w:r w:rsidRPr="00DB6A0C">
              <w:t xml:space="preserve">» </w:t>
            </w:r>
          </w:p>
        </w:tc>
      </w:tr>
      <w:tr w:rsidR="00791C48" w:rsidRPr="00FF43E8" w:rsidTr="0087615A">
        <w:trPr>
          <w:trHeight w:val="113"/>
        </w:trPr>
        <w:tc>
          <w:tcPr>
            <w:tcW w:w="15770" w:type="dxa"/>
            <w:gridSpan w:val="7"/>
          </w:tcPr>
          <w:p w:rsidR="00791C48" w:rsidRPr="00DB6A0C" w:rsidRDefault="00252E4D" w:rsidP="004E36F1">
            <w:pPr>
              <w:pStyle w:val="ab"/>
              <w:jc w:val="center"/>
            </w:pPr>
            <w:r>
              <w:t xml:space="preserve">Муниципальный </w:t>
            </w:r>
            <w:r w:rsidR="00791C48">
              <w:t>проект «Формирование комфортной городской среды</w:t>
            </w:r>
          </w:p>
        </w:tc>
      </w:tr>
      <w:tr w:rsidR="00791C48" w:rsidRPr="00FF43E8" w:rsidTr="0087615A">
        <w:tc>
          <w:tcPr>
            <w:tcW w:w="15770" w:type="dxa"/>
            <w:gridSpan w:val="7"/>
          </w:tcPr>
          <w:p w:rsidR="00791C48" w:rsidRPr="00DB6A0C" w:rsidRDefault="00791C48" w:rsidP="004E36F1">
            <w:pPr>
              <w:pStyle w:val="ab"/>
              <w:jc w:val="center"/>
            </w:pPr>
            <w:r w:rsidRPr="00DB6A0C">
              <w:lastRenderedPageBreak/>
              <w:t xml:space="preserve">Задача: </w:t>
            </w:r>
            <w:r>
              <w:t>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</w:t>
            </w:r>
          </w:p>
        </w:tc>
      </w:tr>
      <w:tr w:rsidR="00791C48" w:rsidRPr="00FF43E8" w:rsidTr="0065590C">
        <w:trPr>
          <w:trHeight w:val="184"/>
        </w:trPr>
        <w:tc>
          <w:tcPr>
            <w:tcW w:w="1965" w:type="dxa"/>
          </w:tcPr>
          <w:p w:rsidR="00791C48" w:rsidRPr="00F753AE" w:rsidRDefault="00791C48" w:rsidP="004E36F1">
            <w:pPr>
              <w:pStyle w:val="ab"/>
            </w:pPr>
            <w:r>
              <w:rPr>
                <w:rFonts w:eastAsia="Calibri"/>
              </w:rPr>
              <w:t>Мероприятие Реализация программ формирования современной городской среды</w:t>
            </w:r>
          </w:p>
        </w:tc>
        <w:tc>
          <w:tcPr>
            <w:tcW w:w="2408" w:type="dxa"/>
          </w:tcPr>
          <w:p w:rsidR="00791C48" w:rsidRPr="00F753AE" w:rsidRDefault="00791C48" w:rsidP="004E36F1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791C48" w:rsidRPr="00F753AE" w:rsidRDefault="0065590C" w:rsidP="004E36F1">
            <w:pPr>
              <w:pStyle w:val="ab"/>
            </w:pPr>
            <w:r>
              <w:t>2023</w:t>
            </w:r>
            <w:r w:rsidR="00791C48">
              <w:t xml:space="preserve"> г.</w:t>
            </w:r>
          </w:p>
        </w:tc>
        <w:tc>
          <w:tcPr>
            <w:tcW w:w="0" w:type="auto"/>
          </w:tcPr>
          <w:p w:rsidR="00791C48" w:rsidRPr="00F753AE" w:rsidRDefault="00791C48" w:rsidP="0065590C">
            <w:pPr>
              <w:pStyle w:val="ab"/>
            </w:pPr>
            <w:r>
              <w:t>202</w:t>
            </w:r>
            <w:r w:rsidR="0065590C">
              <w:t>7</w:t>
            </w:r>
            <w:r>
              <w:t xml:space="preserve"> г.</w:t>
            </w:r>
          </w:p>
        </w:tc>
        <w:tc>
          <w:tcPr>
            <w:tcW w:w="0" w:type="auto"/>
          </w:tcPr>
          <w:p w:rsidR="00791C48" w:rsidRPr="00DE6919" w:rsidRDefault="00791C48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 xml:space="preserve">1. Увеличение доли благоустроенных дворовых территорий от общего количества дворовых территорий до </w:t>
            </w:r>
            <w:r w:rsidR="0065590C">
              <w:rPr>
                <w:rFonts w:eastAsia="Calibri"/>
                <w:lang w:eastAsia="en-US"/>
              </w:rPr>
              <w:t>100,0 процента к концу 2027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791C48" w:rsidRPr="00DE6919" w:rsidRDefault="0065590C" w:rsidP="004E36F1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Благоустройство 37</w:t>
            </w:r>
            <w:r w:rsidR="00791C48" w:rsidRPr="00DE691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дворовых территорий к концу 2027</w:t>
            </w:r>
            <w:r w:rsidR="00791C48"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791C48" w:rsidRPr="00DE6919" w:rsidRDefault="00791C48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3. Благоустройство 7,6 тыс. кв. м асфальтового покрытия дворовых территорий к концу 202</w:t>
            </w:r>
            <w:r w:rsidR="0065590C"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791C48" w:rsidRPr="00DE6919" w:rsidRDefault="00791C48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4. Обеспечение 80,0 процентов населения благоустроенными дво</w:t>
            </w:r>
            <w:r w:rsidR="0065590C">
              <w:rPr>
                <w:rFonts w:eastAsia="Calibri"/>
                <w:lang w:eastAsia="en-US"/>
              </w:rPr>
              <w:t>ровыми территориями к концу 2027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791C48" w:rsidRPr="00E16262" w:rsidRDefault="00791C48" w:rsidP="004E36F1">
            <w:pPr>
              <w:pStyle w:val="ab"/>
              <w:rPr>
                <w:rFonts w:eastAsia="Calibri"/>
                <w:lang w:eastAsia="en-US"/>
              </w:rPr>
            </w:pPr>
            <w:r w:rsidRPr="00E16262">
              <w:rPr>
                <w:rFonts w:eastAsia="Calibri"/>
                <w:lang w:eastAsia="en-US"/>
              </w:rPr>
              <w:t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хозяйства, в размере 100,0 процентов ежегодно к концу 202</w:t>
            </w:r>
            <w:r w:rsidR="0065590C">
              <w:rPr>
                <w:rFonts w:eastAsia="Calibri"/>
                <w:lang w:eastAsia="en-US"/>
              </w:rPr>
              <w:t>7</w:t>
            </w:r>
            <w:r w:rsidRPr="00E16262">
              <w:rPr>
                <w:rFonts w:eastAsia="Calibri"/>
                <w:lang w:eastAsia="en-US"/>
              </w:rPr>
              <w:t xml:space="preserve"> года.</w:t>
            </w:r>
          </w:p>
          <w:p w:rsidR="00791C48" w:rsidRPr="00DE6919" w:rsidRDefault="00791C48" w:rsidP="004E36F1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6. </w:t>
            </w:r>
            <w:r w:rsidRPr="00DE6919">
              <w:rPr>
                <w:rFonts w:eastAsia="Calibri"/>
                <w:lang w:eastAsia="en-US"/>
              </w:rPr>
              <w:t xml:space="preserve">Достижение доли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</w:t>
            </w:r>
            <w:r w:rsidRPr="00DE6919">
              <w:rPr>
                <w:rFonts w:eastAsia="Calibri"/>
                <w:lang w:eastAsia="en-US"/>
              </w:rPr>
              <w:lastRenderedPageBreak/>
              <w:t>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 в размере 80,0 процентов к концу 202</w:t>
            </w:r>
            <w:r w:rsidR="0065590C"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791C48" w:rsidRPr="00F753AE" w:rsidRDefault="00791C48" w:rsidP="004E36F1">
            <w:pPr>
              <w:pStyle w:val="ab"/>
            </w:pPr>
            <w:r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>. Достижение доли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 в разм</w:t>
            </w:r>
            <w:r w:rsidR="0065590C">
              <w:rPr>
                <w:rFonts w:eastAsia="Calibri"/>
                <w:lang w:eastAsia="en-US"/>
              </w:rPr>
              <w:t>ере 100,0 процентов к концу 2027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</w:tc>
        <w:tc>
          <w:tcPr>
            <w:tcW w:w="0" w:type="auto"/>
          </w:tcPr>
          <w:p w:rsidR="00791C48" w:rsidRDefault="00791C48" w:rsidP="004E36F1">
            <w:pPr>
              <w:pStyle w:val="ab"/>
            </w:pPr>
            <w:r>
              <w:lastRenderedPageBreak/>
              <w:t>851-0503-171</w:t>
            </w:r>
            <w:r>
              <w:rPr>
                <w:lang w:val="en-US"/>
              </w:rPr>
              <w:t>F</w:t>
            </w:r>
            <w:r>
              <w:t>255550240</w:t>
            </w:r>
            <w:r w:rsidR="008B6620">
              <w:t xml:space="preserve">, </w:t>
            </w:r>
          </w:p>
          <w:p w:rsidR="008B6620" w:rsidRPr="008B6620" w:rsidRDefault="008B6620" w:rsidP="004E36F1">
            <w:pPr>
              <w:pStyle w:val="ab"/>
              <w:rPr>
                <w:lang w:val="en-US"/>
              </w:rPr>
            </w:pPr>
            <w:r>
              <w:t>851-0503-172</w:t>
            </w:r>
            <w:r>
              <w:rPr>
                <w:lang w:val="en-US"/>
              </w:rPr>
              <w:t>F255550-240</w:t>
            </w:r>
          </w:p>
        </w:tc>
        <w:tc>
          <w:tcPr>
            <w:tcW w:w="0" w:type="auto"/>
            <w:shd w:val="clear" w:color="auto" w:fill="FFFFFF" w:themeFill="background1"/>
          </w:tcPr>
          <w:p w:rsidR="00791C48" w:rsidRPr="00F753AE" w:rsidRDefault="004C754D" w:rsidP="004E36F1">
            <w:pPr>
              <w:pStyle w:val="ab"/>
            </w:pPr>
            <w:r>
              <w:t>16967,42</w:t>
            </w:r>
          </w:p>
        </w:tc>
      </w:tr>
      <w:tr w:rsidR="00791C48" w:rsidRPr="00FF43E8" w:rsidTr="0087615A">
        <w:trPr>
          <w:trHeight w:val="207"/>
        </w:trPr>
        <w:tc>
          <w:tcPr>
            <w:tcW w:w="15770" w:type="dxa"/>
            <w:gridSpan w:val="7"/>
          </w:tcPr>
          <w:p w:rsidR="00791C48" w:rsidRDefault="00791C48" w:rsidP="004E36F1">
            <w:pPr>
              <w:pStyle w:val="ab"/>
              <w:jc w:val="center"/>
            </w:pPr>
            <w:r>
              <w:lastRenderedPageBreak/>
              <w:t>Комплекс процессных мероприятий «Благоустройство территории муниципального образования»</w:t>
            </w:r>
          </w:p>
        </w:tc>
      </w:tr>
      <w:tr w:rsidR="00C96A94" w:rsidRPr="00FF43E8" w:rsidTr="0065590C">
        <w:trPr>
          <w:trHeight w:val="349"/>
        </w:trPr>
        <w:tc>
          <w:tcPr>
            <w:tcW w:w="1965" w:type="dxa"/>
          </w:tcPr>
          <w:p w:rsidR="00C96A94" w:rsidRDefault="00C96A94" w:rsidP="004E36F1">
            <w:pPr>
              <w:pStyle w:val="ab"/>
            </w:pPr>
            <w:r>
              <w:rPr>
                <w:rFonts w:eastAsia="Calibri"/>
              </w:rPr>
              <w:t>Мероприятие формирования современной городской среды</w:t>
            </w:r>
          </w:p>
        </w:tc>
        <w:tc>
          <w:tcPr>
            <w:tcW w:w="2408" w:type="dxa"/>
          </w:tcPr>
          <w:p w:rsidR="00C96A94" w:rsidRPr="00F753AE" w:rsidRDefault="00C96A94" w:rsidP="004E36F1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C96A94" w:rsidRPr="00F753AE" w:rsidRDefault="00C96A94" w:rsidP="0065590C">
            <w:pPr>
              <w:pStyle w:val="ab"/>
            </w:pPr>
            <w:r>
              <w:t>202</w:t>
            </w:r>
            <w:r w:rsidR="0065590C">
              <w:t>3</w:t>
            </w:r>
            <w:r>
              <w:t xml:space="preserve"> г.</w:t>
            </w:r>
          </w:p>
        </w:tc>
        <w:tc>
          <w:tcPr>
            <w:tcW w:w="0" w:type="auto"/>
          </w:tcPr>
          <w:p w:rsidR="00C96A94" w:rsidRPr="00F753AE" w:rsidRDefault="00C96A94" w:rsidP="0065590C">
            <w:pPr>
              <w:pStyle w:val="ab"/>
            </w:pPr>
            <w:r>
              <w:t>202</w:t>
            </w:r>
            <w:r w:rsidR="0065590C">
              <w:t>7</w:t>
            </w:r>
            <w:r>
              <w:t xml:space="preserve"> г.</w:t>
            </w:r>
          </w:p>
        </w:tc>
        <w:tc>
          <w:tcPr>
            <w:tcW w:w="0" w:type="auto"/>
            <w:vMerge w:val="restart"/>
          </w:tcPr>
          <w:p w:rsidR="00C96A94" w:rsidRPr="00DE6919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дворовых территорий от общего кол</w:t>
            </w:r>
            <w:r w:rsidR="0065590C">
              <w:rPr>
                <w:rFonts w:eastAsia="Calibri"/>
                <w:lang w:eastAsia="en-US"/>
              </w:rPr>
              <w:t>ичества</w:t>
            </w:r>
            <w:r w:rsidR="004C754D">
              <w:rPr>
                <w:rFonts w:eastAsia="Calibri"/>
                <w:lang w:eastAsia="en-US"/>
              </w:rPr>
              <w:t xml:space="preserve"> дворовых территорий до 95</w:t>
            </w:r>
            <w:r w:rsidRPr="00DE6919">
              <w:rPr>
                <w:rFonts w:eastAsia="Calibri"/>
                <w:lang w:eastAsia="en-US"/>
              </w:rPr>
              <w:t>,0 процента к концу 202</w:t>
            </w:r>
            <w:r w:rsidR="0065590C"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C96A94" w:rsidRPr="00DE6919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 xml:space="preserve">2. Благоустройство </w:t>
            </w:r>
            <w:r w:rsidR="0065590C">
              <w:rPr>
                <w:rFonts w:eastAsia="Calibri"/>
                <w:lang w:eastAsia="en-US"/>
              </w:rPr>
              <w:t>37</w:t>
            </w:r>
            <w:r w:rsidRPr="00DE6919">
              <w:rPr>
                <w:rFonts w:eastAsia="Calibri"/>
                <w:lang w:eastAsia="en-US"/>
              </w:rPr>
              <w:t xml:space="preserve"> дворовых территорий к концу 202</w:t>
            </w:r>
            <w:r w:rsidR="0065590C"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C96A94" w:rsidRPr="00DE6919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lastRenderedPageBreak/>
              <w:t>3. Благоустройство 7,6 тыс. кв. м асфальтового покрытия дворовых территорий к концу 202</w:t>
            </w:r>
            <w:r w:rsidR="0065590C"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C96A94" w:rsidRPr="00DE6919" w:rsidRDefault="004C754D" w:rsidP="004E36F1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 Обеспечение 95</w:t>
            </w:r>
            <w:r w:rsidR="00C96A94" w:rsidRPr="00DE6919">
              <w:rPr>
                <w:rFonts w:eastAsia="Calibri"/>
                <w:lang w:eastAsia="en-US"/>
              </w:rPr>
              <w:t>,0 процентов населения благоустроенными дворовыми территориями к концу 202</w:t>
            </w:r>
            <w:r w:rsidR="0065590C">
              <w:rPr>
                <w:rFonts w:eastAsia="Calibri"/>
                <w:lang w:eastAsia="en-US"/>
              </w:rPr>
              <w:t>7</w:t>
            </w:r>
            <w:r w:rsidR="00C96A94"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C96A94" w:rsidRPr="00E16262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 w:rsidRPr="00E16262">
              <w:rPr>
                <w:rFonts w:eastAsia="Calibri"/>
                <w:lang w:eastAsia="en-US"/>
              </w:rPr>
              <w:t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</w:t>
            </w:r>
            <w:r w:rsidR="004C754D">
              <w:rPr>
                <w:rFonts w:eastAsia="Calibri"/>
                <w:lang w:eastAsia="en-US"/>
              </w:rPr>
              <w:t>нального хозяйства, в размере 100</w:t>
            </w:r>
            <w:r w:rsidRPr="00E16262">
              <w:rPr>
                <w:rFonts w:eastAsia="Calibri"/>
                <w:lang w:eastAsia="en-US"/>
              </w:rPr>
              <w:t>,0 процентов ежегодно к концу 202</w:t>
            </w:r>
            <w:r w:rsidR="0065590C">
              <w:rPr>
                <w:rFonts w:eastAsia="Calibri"/>
                <w:lang w:eastAsia="en-US"/>
              </w:rPr>
              <w:t>7</w:t>
            </w:r>
            <w:r w:rsidRPr="00E16262">
              <w:rPr>
                <w:rFonts w:eastAsia="Calibri"/>
                <w:lang w:eastAsia="en-US"/>
              </w:rPr>
              <w:t xml:space="preserve"> года.</w:t>
            </w:r>
          </w:p>
          <w:p w:rsidR="00C96A94" w:rsidRPr="00DE6919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6. </w:t>
            </w:r>
            <w:r w:rsidRPr="00DE6919">
              <w:rPr>
                <w:rFonts w:eastAsia="Calibri"/>
                <w:lang w:eastAsia="en-US"/>
              </w:rPr>
              <w:t>Достижение доли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 в раз</w:t>
            </w:r>
            <w:r w:rsidR="0065590C">
              <w:rPr>
                <w:rFonts w:eastAsia="Calibri"/>
                <w:lang w:eastAsia="en-US"/>
              </w:rPr>
              <w:t>мере 80,0 процентов к концу 2027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  <w:p w:rsidR="00C96A94" w:rsidRPr="00DE6919" w:rsidRDefault="00C96A94" w:rsidP="004C754D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</w:t>
            </w:r>
            <w:r w:rsidRPr="00DE6919">
              <w:rPr>
                <w:rFonts w:eastAsia="Calibri"/>
                <w:lang w:eastAsia="en-US"/>
              </w:rPr>
              <w:t>. Достижение доли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</w:t>
            </w:r>
            <w:r w:rsidR="004C754D">
              <w:rPr>
                <w:rFonts w:eastAsia="Calibri"/>
                <w:lang w:eastAsia="en-US"/>
              </w:rPr>
              <w:t>торий в размере 95</w:t>
            </w:r>
            <w:r w:rsidRPr="00DE6919">
              <w:rPr>
                <w:rFonts w:eastAsia="Calibri"/>
                <w:lang w:eastAsia="en-US"/>
              </w:rPr>
              <w:t>,0 процентов к концу 202</w:t>
            </w:r>
            <w:r w:rsidR="0065590C"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 xml:space="preserve"> года.</w:t>
            </w:r>
          </w:p>
        </w:tc>
        <w:tc>
          <w:tcPr>
            <w:tcW w:w="0" w:type="auto"/>
          </w:tcPr>
          <w:p w:rsidR="00C96A94" w:rsidRDefault="00C96A94" w:rsidP="004E36F1">
            <w:pPr>
              <w:pStyle w:val="ab"/>
            </w:pPr>
            <w:r>
              <w:lastRenderedPageBreak/>
              <w:t>851-0503-1740115550-240</w:t>
            </w:r>
          </w:p>
        </w:tc>
        <w:tc>
          <w:tcPr>
            <w:tcW w:w="0" w:type="auto"/>
          </w:tcPr>
          <w:p w:rsidR="00C96A94" w:rsidRPr="0065590C" w:rsidRDefault="004C754D" w:rsidP="004E36F1">
            <w:pPr>
              <w:pStyle w:val="ab"/>
              <w:rPr>
                <w:highlight w:val="yellow"/>
              </w:rPr>
            </w:pPr>
            <w:r w:rsidRPr="004C754D">
              <w:t>6469,38</w:t>
            </w:r>
          </w:p>
        </w:tc>
      </w:tr>
      <w:tr w:rsidR="004C754D" w:rsidRPr="00FF43E8" w:rsidTr="004151DB">
        <w:trPr>
          <w:trHeight w:val="1932"/>
        </w:trPr>
        <w:tc>
          <w:tcPr>
            <w:tcW w:w="1965" w:type="dxa"/>
          </w:tcPr>
          <w:p w:rsidR="004C754D" w:rsidRDefault="004C754D" w:rsidP="0065590C">
            <w:pPr>
              <w:pStyle w:val="ab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Мероприятие по ремонту общего имущества в многоквартирных домах </w:t>
            </w:r>
          </w:p>
        </w:tc>
        <w:tc>
          <w:tcPr>
            <w:tcW w:w="2408" w:type="dxa"/>
          </w:tcPr>
          <w:p w:rsidR="004C754D" w:rsidRPr="00F753AE" w:rsidRDefault="004C754D" w:rsidP="00A65A13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4C754D" w:rsidRPr="00F753AE" w:rsidRDefault="004C754D" w:rsidP="004C754D">
            <w:pPr>
              <w:pStyle w:val="ab"/>
            </w:pPr>
            <w:r>
              <w:t>2023 г.</w:t>
            </w:r>
          </w:p>
        </w:tc>
        <w:tc>
          <w:tcPr>
            <w:tcW w:w="0" w:type="auto"/>
          </w:tcPr>
          <w:p w:rsidR="004C754D" w:rsidRPr="00F753AE" w:rsidRDefault="004C754D" w:rsidP="00A65A13">
            <w:pPr>
              <w:pStyle w:val="ab"/>
            </w:pPr>
            <w:r>
              <w:t>2027 г.</w:t>
            </w:r>
          </w:p>
        </w:tc>
        <w:tc>
          <w:tcPr>
            <w:tcW w:w="0" w:type="auto"/>
            <w:vMerge/>
          </w:tcPr>
          <w:p w:rsidR="004C754D" w:rsidRPr="00DE6919" w:rsidRDefault="004C754D" w:rsidP="00A65A13">
            <w:pPr>
              <w:pStyle w:val="ab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4C754D" w:rsidRDefault="004C754D" w:rsidP="00A65A13">
            <w:pPr>
              <w:pStyle w:val="ab"/>
            </w:pPr>
            <w:r>
              <w:t>851-0503-1740110670-240</w:t>
            </w:r>
          </w:p>
        </w:tc>
        <w:tc>
          <w:tcPr>
            <w:tcW w:w="0" w:type="auto"/>
          </w:tcPr>
          <w:p w:rsidR="004C754D" w:rsidRPr="0065590C" w:rsidRDefault="004C754D" w:rsidP="00A65A13">
            <w:pPr>
              <w:pStyle w:val="ab"/>
              <w:rPr>
                <w:highlight w:val="yellow"/>
              </w:rPr>
            </w:pPr>
            <w:r w:rsidRPr="004C754D">
              <w:t>1955,36</w:t>
            </w:r>
          </w:p>
        </w:tc>
      </w:tr>
    </w:tbl>
    <w:p w:rsidR="00EA42DD" w:rsidRDefault="008E0047" w:rsidP="006A37D5">
      <w:pPr>
        <w:widowControl w:val="0"/>
        <w:tabs>
          <w:tab w:val="left" w:pos="8445"/>
        </w:tabs>
        <w:autoSpaceDE w:val="0"/>
        <w:autoSpaceDN w:val="0"/>
        <w:adjustRightInd w:val="0"/>
        <w:jc w:val="right"/>
      </w:pPr>
      <w:bookmarkStart w:id="0" w:name="_GoBack"/>
      <w:bookmarkEnd w:id="0"/>
      <w:r>
        <w:rPr>
          <w:sz w:val="28"/>
          <w:szCs w:val="28"/>
        </w:rPr>
        <w:lastRenderedPageBreak/>
        <w:t>».</w:t>
      </w:r>
      <w:bookmarkStart w:id="1" w:name="Par3507"/>
      <w:bookmarkStart w:id="2" w:name="Par3511"/>
      <w:bookmarkEnd w:id="1"/>
      <w:bookmarkEnd w:id="2"/>
    </w:p>
    <w:sectPr w:rsidR="00EA42DD" w:rsidSect="009F5B28">
      <w:headerReference w:type="default" r:id="rId8"/>
      <w:pgSz w:w="16840" w:h="11905" w:orient="landscape"/>
      <w:pgMar w:top="1135" w:right="992" w:bottom="851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157" w:rsidRDefault="00F26157" w:rsidP="00DA70BE">
      <w:r>
        <w:separator/>
      </w:r>
    </w:p>
  </w:endnote>
  <w:endnote w:type="continuationSeparator" w:id="0">
    <w:p w:rsidR="00F26157" w:rsidRDefault="00F26157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157" w:rsidRDefault="00F26157" w:rsidP="00DA70BE">
      <w:r>
        <w:separator/>
      </w:r>
    </w:p>
  </w:footnote>
  <w:footnote w:type="continuationSeparator" w:id="0">
    <w:p w:rsidR="00F26157" w:rsidRDefault="00F26157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157" w:rsidRDefault="00F26157">
    <w:pPr>
      <w:pStyle w:val="a3"/>
      <w:jc w:val="center"/>
    </w:pPr>
  </w:p>
  <w:p w:rsidR="00F26157" w:rsidRDefault="00F26157">
    <w:pPr>
      <w:pStyle w:val="a3"/>
      <w:jc w:val="center"/>
    </w:pPr>
  </w:p>
  <w:p w:rsidR="00F26157" w:rsidRDefault="00F2615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C754D">
      <w:rPr>
        <w:noProof/>
      </w:rPr>
      <w:t>22</w:t>
    </w:r>
    <w:r>
      <w:fldChar w:fldCharType="end"/>
    </w:r>
  </w:p>
  <w:p w:rsidR="00F26157" w:rsidRPr="00310D6B" w:rsidRDefault="00F26157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7612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E3C7A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35B02DB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50220"/>
    <w:multiLevelType w:val="hybridMultilevel"/>
    <w:tmpl w:val="2AD6C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B2758"/>
    <w:multiLevelType w:val="multilevel"/>
    <w:tmpl w:val="12ACCAE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0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11" w15:restartNumberingAfterBreak="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4" w15:restartNumberingAfterBreak="0">
    <w:nsid w:val="419239C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D0CE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F736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FA209EE"/>
    <w:multiLevelType w:val="hybridMultilevel"/>
    <w:tmpl w:val="C614A88A"/>
    <w:lvl w:ilvl="0" w:tplc="65E45D3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7D6FF1"/>
    <w:multiLevelType w:val="hybridMultilevel"/>
    <w:tmpl w:val="9FC6E986"/>
    <w:lvl w:ilvl="0" w:tplc="E528DA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751B4D83"/>
    <w:multiLevelType w:val="hybridMultilevel"/>
    <w:tmpl w:val="36F23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F7801B8"/>
    <w:multiLevelType w:val="hybridMultilevel"/>
    <w:tmpl w:val="FE6E7AF0"/>
    <w:lvl w:ilvl="0" w:tplc="B49C40F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1"/>
  </w:num>
  <w:num w:numId="3">
    <w:abstractNumId w:val="1"/>
  </w:num>
  <w:num w:numId="4">
    <w:abstractNumId w:val="17"/>
  </w:num>
  <w:num w:numId="5">
    <w:abstractNumId w:val="23"/>
  </w:num>
  <w:num w:numId="6">
    <w:abstractNumId w:val="10"/>
  </w:num>
  <w:num w:numId="7">
    <w:abstractNumId w:val="6"/>
  </w:num>
  <w:num w:numId="8">
    <w:abstractNumId w:val="18"/>
  </w:num>
  <w:num w:numId="9">
    <w:abstractNumId w:val="13"/>
  </w:num>
  <w:num w:numId="10">
    <w:abstractNumId w:val="5"/>
  </w:num>
  <w:num w:numId="11">
    <w:abstractNumId w:val="15"/>
  </w:num>
  <w:num w:numId="12">
    <w:abstractNumId w:val="2"/>
  </w:num>
  <w:num w:numId="13">
    <w:abstractNumId w:val="28"/>
  </w:num>
  <w:num w:numId="14">
    <w:abstractNumId w:val="16"/>
  </w:num>
  <w:num w:numId="15">
    <w:abstractNumId w:val="27"/>
  </w:num>
  <w:num w:numId="16">
    <w:abstractNumId w:val="12"/>
  </w:num>
  <w:num w:numId="17">
    <w:abstractNumId w:val="3"/>
  </w:num>
  <w:num w:numId="18">
    <w:abstractNumId w:val="20"/>
  </w:num>
  <w:num w:numId="19">
    <w:abstractNumId w:val="19"/>
  </w:num>
  <w:num w:numId="20">
    <w:abstractNumId w:val="14"/>
  </w:num>
  <w:num w:numId="21">
    <w:abstractNumId w:val="11"/>
  </w:num>
  <w:num w:numId="22">
    <w:abstractNumId w:val="7"/>
  </w:num>
  <w:num w:numId="23">
    <w:abstractNumId w:val="25"/>
  </w:num>
  <w:num w:numId="24">
    <w:abstractNumId w:val="0"/>
  </w:num>
  <w:num w:numId="25">
    <w:abstractNumId w:val="4"/>
  </w:num>
  <w:num w:numId="26">
    <w:abstractNumId w:val="9"/>
  </w:num>
  <w:num w:numId="27">
    <w:abstractNumId w:val="8"/>
  </w:num>
  <w:num w:numId="28">
    <w:abstractNumId w:val="22"/>
  </w:num>
  <w:num w:numId="29">
    <w:abstractNumId w:val="2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02890"/>
    <w:rsid w:val="0000360C"/>
    <w:rsid w:val="000202BD"/>
    <w:rsid w:val="00021D8D"/>
    <w:rsid w:val="00027F65"/>
    <w:rsid w:val="0003075A"/>
    <w:rsid w:val="00037768"/>
    <w:rsid w:val="0004095A"/>
    <w:rsid w:val="000422F8"/>
    <w:rsid w:val="00046E39"/>
    <w:rsid w:val="0005195F"/>
    <w:rsid w:val="00052EF9"/>
    <w:rsid w:val="00064F2F"/>
    <w:rsid w:val="000664F5"/>
    <w:rsid w:val="00070A8E"/>
    <w:rsid w:val="00071C13"/>
    <w:rsid w:val="00085211"/>
    <w:rsid w:val="00093B9B"/>
    <w:rsid w:val="000954B1"/>
    <w:rsid w:val="00096A69"/>
    <w:rsid w:val="000B3A25"/>
    <w:rsid w:val="000C7459"/>
    <w:rsid w:val="000D3AEC"/>
    <w:rsid w:val="000D6569"/>
    <w:rsid w:val="000E417C"/>
    <w:rsid w:val="000F47DD"/>
    <w:rsid w:val="001007A6"/>
    <w:rsid w:val="0011533E"/>
    <w:rsid w:val="00117F63"/>
    <w:rsid w:val="001214DE"/>
    <w:rsid w:val="00122AF1"/>
    <w:rsid w:val="00130B34"/>
    <w:rsid w:val="00133992"/>
    <w:rsid w:val="001359A1"/>
    <w:rsid w:val="00136925"/>
    <w:rsid w:val="00161EE1"/>
    <w:rsid w:val="0016584B"/>
    <w:rsid w:val="0016725F"/>
    <w:rsid w:val="001738F5"/>
    <w:rsid w:val="00184791"/>
    <w:rsid w:val="00185BDA"/>
    <w:rsid w:val="00187170"/>
    <w:rsid w:val="00187241"/>
    <w:rsid w:val="00187A1F"/>
    <w:rsid w:val="001A10E1"/>
    <w:rsid w:val="001B5722"/>
    <w:rsid w:val="001B79E0"/>
    <w:rsid w:val="001B7B18"/>
    <w:rsid w:val="001C32BA"/>
    <w:rsid w:val="001C612C"/>
    <w:rsid w:val="001E2117"/>
    <w:rsid w:val="001E6BF4"/>
    <w:rsid w:val="00200571"/>
    <w:rsid w:val="00215F53"/>
    <w:rsid w:val="00217F6B"/>
    <w:rsid w:val="00220EF4"/>
    <w:rsid w:val="0022336F"/>
    <w:rsid w:val="002258FC"/>
    <w:rsid w:val="0024717A"/>
    <w:rsid w:val="00252E4D"/>
    <w:rsid w:val="002547B1"/>
    <w:rsid w:val="00256947"/>
    <w:rsid w:val="002570A3"/>
    <w:rsid w:val="0026019E"/>
    <w:rsid w:val="00271A9F"/>
    <w:rsid w:val="00280A9D"/>
    <w:rsid w:val="00287940"/>
    <w:rsid w:val="00291ED1"/>
    <w:rsid w:val="00296A3B"/>
    <w:rsid w:val="002A2D37"/>
    <w:rsid w:val="002A39C0"/>
    <w:rsid w:val="002A75A0"/>
    <w:rsid w:val="002B1850"/>
    <w:rsid w:val="002B210D"/>
    <w:rsid w:val="002B6EA0"/>
    <w:rsid w:val="002C61DC"/>
    <w:rsid w:val="002D2429"/>
    <w:rsid w:val="002E496B"/>
    <w:rsid w:val="00303D80"/>
    <w:rsid w:val="0030586C"/>
    <w:rsid w:val="003074FF"/>
    <w:rsid w:val="00324246"/>
    <w:rsid w:val="00326C75"/>
    <w:rsid w:val="00337088"/>
    <w:rsid w:val="00340EC8"/>
    <w:rsid w:val="003441B9"/>
    <w:rsid w:val="0034467A"/>
    <w:rsid w:val="00364036"/>
    <w:rsid w:val="00375B59"/>
    <w:rsid w:val="00376362"/>
    <w:rsid w:val="0039074F"/>
    <w:rsid w:val="003909B7"/>
    <w:rsid w:val="003A1715"/>
    <w:rsid w:val="003A3909"/>
    <w:rsid w:val="003A5AFD"/>
    <w:rsid w:val="003C3AFB"/>
    <w:rsid w:val="003D4A01"/>
    <w:rsid w:val="003D7211"/>
    <w:rsid w:val="003E3551"/>
    <w:rsid w:val="003F7BF7"/>
    <w:rsid w:val="00400FA8"/>
    <w:rsid w:val="00404835"/>
    <w:rsid w:val="00407A00"/>
    <w:rsid w:val="00407F37"/>
    <w:rsid w:val="0041653A"/>
    <w:rsid w:val="00416D18"/>
    <w:rsid w:val="00423345"/>
    <w:rsid w:val="00424378"/>
    <w:rsid w:val="004324DE"/>
    <w:rsid w:val="004345AD"/>
    <w:rsid w:val="00445DE3"/>
    <w:rsid w:val="00446DBB"/>
    <w:rsid w:val="00463A8E"/>
    <w:rsid w:val="00467D3C"/>
    <w:rsid w:val="004708F1"/>
    <w:rsid w:val="004712D2"/>
    <w:rsid w:val="004821A0"/>
    <w:rsid w:val="004840EE"/>
    <w:rsid w:val="00495420"/>
    <w:rsid w:val="004972B0"/>
    <w:rsid w:val="004A25C5"/>
    <w:rsid w:val="004A464A"/>
    <w:rsid w:val="004A4CD4"/>
    <w:rsid w:val="004A748D"/>
    <w:rsid w:val="004B271F"/>
    <w:rsid w:val="004B3E56"/>
    <w:rsid w:val="004B3F43"/>
    <w:rsid w:val="004B7273"/>
    <w:rsid w:val="004C33FD"/>
    <w:rsid w:val="004C6E02"/>
    <w:rsid w:val="004C754D"/>
    <w:rsid w:val="004D1499"/>
    <w:rsid w:val="004D4222"/>
    <w:rsid w:val="004E2DA2"/>
    <w:rsid w:val="004E36F1"/>
    <w:rsid w:val="004F5E79"/>
    <w:rsid w:val="0050561C"/>
    <w:rsid w:val="00507261"/>
    <w:rsid w:val="00517F36"/>
    <w:rsid w:val="005211EB"/>
    <w:rsid w:val="0052309E"/>
    <w:rsid w:val="00537777"/>
    <w:rsid w:val="00543FDC"/>
    <w:rsid w:val="005514DF"/>
    <w:rsid w:val="005540DE"/>
    <w:rsid w:val="00561376"/>
    <w:rsid w:val="00561820"/>
    <w:rsid w:val="005820FC"/>
    <w:rsid w:val="0058279E"/>
    <w:rsid w:val="005A36B8"/>
    <w:rsid w:val="005B185B"/>
    <w:rsid w:val="005B73B9"/>
    <w:rsid w:val="005C4BA1"/>
    <w:rsid w:val="005D0DC0"/>
    <w:rsid w:val="005D1B4C"/>
    <w:rsid w:val="005E0C7E"/>
    <w:rsid w:val="005E3556"/>
    <w:rsid w:val="005E6E0E"/>
    <w:rsid w:val="005F5CFE"/>
    <w:rsid w:val="00602CAF"/>
    <w:rsid w:val="0060708B"/>
    <w:rsid w:val="00607A7D"/>
    <w:rsid w:val="00616491"/>
    <w:rsid w:val="00624B9C"/>
    <w:rsid w:val="00624BD6"/>
    <w:rsid w:val="0063148B"/>
    <w:rsid w:val="006335FA"/>
    <w:rsid w:val="0063568A"/>
    <w:rsid w:val="00646E1E"/>
    <w:rsid w:val="00650B7D"/>
    <w:rsid w:val="00653376"/>
    <w:rsid w:val="00653554"/>
    <w:rsid w:val="00654F82"/>
    <w:rsid w:val="0065590C"/>
    <w:rsid w:val="00661DD5"/>
    <w:rsid w:val="00661FBE"/>
    <w:rsid w:val="0066326C"/>
    <w:rsid w:val="006646DF"/>
    <w:rsid w:val="006721B6"/>
    <w:rsid w:val="00682B27"/>
    <w:rsid w:val="00697F9D"/>
    <w:rsid w:val="006A37D5"/>
    <w:rsid w:val="006A6D32"/>
    <w:rsid w:val="006A75C3"/>
    <w:rsid w:val="006B79ED"/>
    <w:rsid w:val="006C28BF"/>
    <w:rsid w:val="006E1064"/>
    <w:rsid w:val="006E3D8B"/>
    <w:rsid w:val="006E65F9"/>
    <w:rsid w:val="006F2885"/>
    <w:rsid w:val="006F2D0A"/>
    <w:rsid w:val="006F3F95"/>
    <w:rsid w:val="006F6F88"/>
    <w:rsid w:val="0070088A"/>
    <w:rsid w:val="0071031B"/>
    <w:rsid w:val="007117A9"/>
    <w:rsid w:val="007156CF"/>
    <w:rsid w:val="007257EF"/>
    <w:rsid w:val="0073151F"/>
    <w:rsid w:val="00733DBD"/>
    <w:rsid w:val="00736625"/>
    <w:rsid w:val="00737D80"/>
    <w:rsid w:val="0074476A"/>
    <w:rsid w:val="0075478F"/>
    <w:rsid w:val="007558E3"/>
    <w:rsid w:val="007735A8"/>
    <w:rsid w:val="00780225"/>
    <w:rsid w:val="00786DAC"/>
    <w:rsid w:val="007910A9"/>
    <w:rsid w:val="00791C48"/>
    <w:rsid w:val="00792D40"/>
    <w:rsid w:val="0079459D"/>
    <w:rsid w:val="007A4291"/>
    <w:rsid w:val="007A78AA"/>
    <w:rsid w:val="007B12D2"/>
    <w:rsid w:val="007B4FBE"/>
    <w:rsid w:val="007B6789"/>
    <w:rsid w:val="007B7A0F"/>
    <w:rsid w:val="007C2364"/>
    <w:rsid w:val="007D0E0D"/>
    <w:rsid w:val="007D599E"/>
    <w:rsid w:val="007D7167"/>
    <w:rsid w:val="007E310B"/>
    <w:rsid w:val="007E3474"/>
    <w:rsid w:val="007F2859"/>
    <w:rsid w:val="007F2C01"/>
    <w:rsid w:val="007F47D8"/>
    <w:rsid w:val="00804B42"/>
    <w:rsid w:val="0081482A"/>
    <w:rsid w:val="00815741"/>
    <w:rsid w:val="00820583"/>
    <w:rsid w:val="00824389"/>
    <w:rsid w:val="00831BA8"/>
    <w:rsid w:val="00842945"/>
    <w:rsid w:val="00860857"/>
    <w:rsid w:val="008667D0"/>
    <w:rsid w:val="00875B0F"/>
    <w:rsid w:val="0087615A"/>
    <w:rsid w:val="00876C01"/>
    <w:rsid w:val="00884D8E"/>
    <w:rsid w:val="00886482"/>
    <w:rsid w:val="00886EF3"/>
    <w:rsid w:val="00891248"/>
    <w:rsid w:val="00893FAC"/>
    <w:rsid w:val="00896199"/>
    <w:rsid w:val="008A23D5"/>
    <w:rsid w:val="008A2F12"/>
    <w:rsid w:val="008B6620"/>
    <w:rsid w:val="008D0B49"/>
    <w:rsid w:val="008D50A1"/>
    <w:rsid w:val="008D5A6B"/>
    <w:rsid w:val="008D7963"/>
    <w:rsid w:val="008E0047"/>
    <w:rsid w:val="008E5D0D"/>
    <w:rsid w:val="008F4BA7"/>
    <w:rsid w:val="008F72F8"/>
    <w:rsid w:val="00901812"/>
    <w:rsid w:val="009203FE"/>
    <w:rsid w:val="00921F54"/>
    <w:rsid w:val="00926DBC"/>
    <w:rsid w:val="00926E0B"/>
    <w:rsid w:val="009328B3"/>
    <w:rsid w:val="009409B4"/>
    <w:rsid w:val="0094770A"/>
    <w:rsid w:val="009558FA"/>
    <w:rsid w:val="009566D0"/>
    <w:rsid w:val="00962552"/>
    <w:rsid w:val="00965196"/>
    <w:rsid w:val="009672E2"/>
    <w:rsid w:val="00982630"/>
    <w:rsid w:val="00994D7F"/>
    <w:rsid w:val="009A0D55"/>
    <w:rsid w:val="009A0DFC"/>
    <w:rsid w:val="009A6603"/>
    <w:rsid w:val="009A74BE"/>
    <w:rsid w:val="009B291A"/>
    <w:rsid w:val="009C38E0"/>
    <w:rsid w:val="009E718F"/>
    <w:rsid w:val="009F5B28"/>
    <w:rsid w:val="009F61C7"/>
    <w:rsid w:val="00A03411"/>
    <w:rsid w:val="00A14C35"/>
    <w:rsid w:val="00A1545B"/>
    <w:rsid w:val="00A21CA2"/>
    <w:rsid w:val="00A22E6C"/>
    <w:rsid w:val="00A303E8"/>
    <w:rsid w:val="00A3124E"/>
    <w:rsid w:val="00A54972"/>
    <w:rsid w:val="00A60B81"/>
    <w:rsid w:val="00A65A13"/>
    <w:rsid w:val="00A6758B"/>
    <w:rsid w:val="00A72986"/>
    <w:rsid w:val="00A82035"/>
    <w:rsid w:val="00A8657A"/>
    <w:rsid w:val="00A90BC1"/>
    <w:rsid w:val="00A90C9F"/>
    <w:rsid w:val="00A97B68"/>
    <w:rsid w:val="00AA4E11"/>
    <w:rsid w:val="00AC2A1C"/>
    <w:rsid w:val="00AD7C24"/>
    <w:rsid w:val="00AF1EA9"/>
    <w:rsid w:val="00B061AA"/>
    <w:rsid w:val="00B06364"/>
    <w:rsid w:val="00B12D0E"/>
    <w:rsid w:val="00B147A4"/>
    <w:rsid w:val="00B2489A"/>
    <w:rsid w:val="00B32C6B"/>
    <w:rsid w:val="00B33C7C"/>
    <w:rsid w:val="00B43356"/>
    <w:rsid w:val="00B451B9"/>
    <w:rsid w:val="00B45EF2"/>
    <w:rsid w:val="00B469CD"/>
    <w:rsid w:val="00B51868"/>
    <w:rsid w:val="00B540AD"/>
    <w:rsid w:val="00B92F70"/>
    <w:rsid w:val="00B960D7"/>
    <w:rsid w:val="00B97833"/>
    <w:rsid w:val="00BA5ECE"/>
    <w:rsid w:val="00BB44E9"/>
    <w:rsid w:val="00BB559C"/>
    <w:rsid w:val="00BB5A68"/>
    <w:rsid w:val="00BB67D0"/>
    <w:rsid w:val="00BC2241"/>
    <w:rsid w:val="00BC72A9"/>
    <w:rsid w:val="00BC7440"/>
    <w:rsid w:val="00BC7567"/>
    <w:rsid w:val="00BC7D8F"/>
    <w:rsid w:val="00BD3431"/>
    <w:rsid w:val="00BD46B3"/>
    <w:rsid w:val="00BD673C"/>
    <w:rsid w:val="00BE4BE1"/>
    <w:rsid w:val="00C010D3"/>
    <w:rsid w:val="00C20FF8"/>
    <w:rsid w:val="00C36D45"/>
    <w:rsid w:val="00C4493F"/>
    <w:rsid w:val="00C535A1"/>
    <w:rsid w:val="00C54510"/>
    <w:rsid w:val="00C64960"/>
    <w:rsid w:val="00C656A8"/>
    <w:rsid w:val="00C7013F"/>
    <w:rsid w:val="00C730AA"/>
    <w:rsid w:val="00C8169C"/>
    <w:rsid w:val="00C821F2"/>
    <w:rsid w:val="00C94DFA"/>
    <w:rsid w:val="00C96A94"/>
    <w:rsid w:val="00C977B7"/>
    <w:rsid w:val="00C97A6E"/>
    <w:rsid w:val="00CA063E"/>
    <w:rsid w:val="00CA2827"/>
    <w:rsid w:val="00CA5E78"/>
    <w:rsid w:val="00CA69D4"/>
    <w:rsid w:val="00CA7C66"/>
    <w:rsid w:val="00CB026C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04833"/>
    <w:rsid w:val="00D07EA9"/>
    <w:rsid w:val="00D13B1C"/>
    <w:rsid w:val="00D13D14"/>
    <w:rsid w:val="00D16EA9"/>
    <w:rsid w:val="00D23582"/>
    <w:rsid w:val="00D24D0B"/>
    <w:rsid w:val="00D24E9B"/>
    <w:rsid w:val="00D26825"/>
    <w:rsid w:val="00D27D22"/>
    <w:rsid w:val="00D4133D"/>
    <w:rsid w:val="00D438DC"/>
    <w:rsid w:val="00D4784B"/>
    <w:rsid w:val="00D50153"/>
    <w:rsid w:val="00D6087A"/>
    <w:rsid w:val="00D6395E"/>
    <w:rsid w:val="00D64A09"/>
    <w:rsid w:val="00D656D2"/>
    <w:rsid w:val="00D70758"/>
    <w:rsid w:val="00D7154A"/>
    <w:rsid w:val="00D76454"/>
    <w:rsid w:val="00D8138A"/>
    <w:rsid w:val="00D8208C"/>
    <w:rsid w:val="00D87E43"/>
    <w:rsid w:val="00D87EE6"/>
    <w:rsid w:val="00D91124"/>
    <w:rsid w:val="00D9123B"/>
    <w:rsid w:val="00D916D0"/>
    <w:rsid w:val="00D942D8"/>
    <w:rsid w:val="00D95D2A"/>
    <w:rsid w:val="00DA69DA"/>
    <w:rsid w:val="00DA70BE"/>
    <w:rsid w:val="00DB0B31"/>
    <w:rsid w:val="00DB2D32"/>
    <w:rsid w:val="00DB3A5A"/>
    <w:rsid w:val="00DB3E46"/>
    <w:rsid w:val="00DB522B"/>
    <w:rsid w:val="00DB6A0C"/>
    <w:rsid w:val="00DD0E9C"/>
    <w:rsid w:val="00DD2C84"/>
    <w:rsid w:val="00DD46C6"/>
    <w:rsid w:val="00DD4BBE"/>
    <w:rsid w:val="00DD7727"/>
    <w:rsid w:val="00DE3502"/>
    <w:rsid w:val="00DE6919"/>
    <w:rsid w:val="00DE7E7B"/>
    <w:rsid w:val="00DF7638"/>
    <w:rsid w:val="00E06007"/>
    <w:rsid w:val="00E061B3"/>
    <w:rsid w:val="00E109D0"/>
    <w:rsid w:val="00E11C8F"/>
    <w:rsid w:val="00E147D2"/>
    <w:rsid w:val="00E16262"/>
    <w:rsid w:val="00E21615"/>
    <w:rsid w:val="00E32EB0"/>
    <w:rsid w:val="00E36292"/>
    <w:rsid w:val="00E71BAE"/>
    <w:rsid w:val="00E71BDD"/>
    <w:rsid w:val="00E74C75"/>
    <w:rsid w:val="00E81A35"/>
    <w:rsid w:val="00EA0C65"/>
    <w:rsid w:val="00EA20AA"/>
    <w:rsid w:val="00EA42DD"/>
    <w:rsid w:val="00EA4E8A"/>
    <w:rsid w:val="00EB507A"/>
    <w:rsid w:val="00EC743F"/>
    <w:rsid w:val="00EE15BD"/>
    <w:rsid w:val="00EF25AA"/>
    <w:rsid w:val="00EF5A0C"/>
    <w:rsid w:val="00EF7F9A"/>
    <w:rsid w:val="00F03BFE"/>
    <w:rsid w:val="00F13675"/>
    <w:rsid w:val="00F1538D"/>
    <w:rsid w:val="00F155D4"/>
    <w:rsid w:val="00F25230"/>
    <w:rsid w:val="00F25B40"/>
    <w:rsid w:val="00F25F27"/>
    <w:rsid w:val="00F26157"/>
    <w:rsid w:val="00F27765"/>
    <w:rsid w:val="00F33DFD"/>
    <w:rsid w:val="00F34872"/>
    <w:rsid w:val="00F43060"/>
    <w:rsid w:val="00F43A8F"/>
    <w:rsid w:val="00F45234"/>
    <w:rsid w:val="00F461E8"/>
    <w:rsid w:val="00F47DFB"/>
    <w:rsid w:val="00F66036"/>
    <w:rsid w:val="00F70A56"/>
    <w:rsid w:val="00F753AE"/>
    <w:rsid w:val="00F86EB4"/>
    <w:rsid w:val="00F93C89"/>
    <w:rsid w:val="00F95C26"/>
    <w:rsid w:val="00F96673"/>
    <w:rsid w:val="00FA0655"/>
    <w:rsid w:val="00FA38B9"/>
    <w:rsid w:val="00FB4048"/>
    <w:rsid w:val="00FB6094"/>
    <w:rsid w:val="00FC6D08"/>
    <w:rsid w:val="00FD1651"/>
    <w:rsid w:val="00FD19A3"/>
    <w:rsid w:val="00FD2560"/>
    <w:rsid w:val="00FD5219"/>
    <w:rsid w:val="00FD61DC"/>
    <w:rsid w:val="00FF0735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0DB7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6CF78-600A-4D0D-AD2C-2480A1CDE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22</Pages>
  <Words>4434</Words>
  <Characters>25277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13</cp:revision>
  <cp:lastPrinted>2025-02-28T09:13:00Z</cp:lastPrinted>
  <dcterms:created xsi:type="dcterms:W3CDTF">2025-02-28T08:31:00Z</dcterms:created>
  <dcterms:modified xsi:type="dcterms:W3CDTF">2025-03-22T12:04:00Z</dcterms:modified>
</cp:coreProperties>
</file>