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CDB" w:rsidRPr="006B33C0" w:rsidRDefault="005D3CDB" w:rsidP="005D3CDB">
      <w:pPr>
        <w:widowControl w:val="0"/>
        <w:spacing w:after="267" w:line="274" w:lineRule="exact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</w:pPr>
      <w:r w:rsidRPr="006B33C0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>Тульская область</w:t>
      </w:r>
      <w:r w:rsidRPr="006B33C0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br/>
      </w:r>
      <w:r w:rsidRPr="006B33C0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  <w:t>муниципальное образование</w:t>
      </w:r>
      <w:r w:rsidRPr="006B33C0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  <w:br/>
        <w:t>Чернский район</w:t>
      </w:r>
    </w:p>
    <w:p w:rsidR="005D3CDB" w:rsidRPr="006B33C0" w:rsidRDefault="005D3CDB" w:rsidP="005D3CDB">
      <w:pPr>
        <w:widowControl w:val="0"/>
        <w:spacing w:after="346" w:line="240" w:lineRule="exact"/>
        <w:jc w:val="center"/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</w:pPr>
      <w:r w:rsidRPr="006B33C0">
        <w:rPr>
          <w:rFonts w:ascii="Times New Roman" w:eastAsia="Times New Roman" w:hAnsi="Times New Roman" w:cs="Times New Roman"/>
          <w:b/>
          <w:bCs/>
          <w:color w:val="FFFFFF" w:themeColor="background1"/>
          <w:sz w:val="24"/>
          <w:szCs w:val="24"/>
          <w:lang w:eastAsia="ru-RU" w:bidi="ru-RU"/>
        </w:rPr>
        <w:t>АДМИНИСТРАЦИЯ</w:t>
      </w:r>
    </w:p>
    <w:p w:rsidR="005D3CDB" w:rsidRPr="006B33C0" w:rsidRDefault="005D3CDB" w:rsidP="005D3CDB">
      <w:pPr>
        <w:widowControl w:val="0"/>
        <w:spacing w:after="319" w:line="32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color w:val="FFFFFF" w:themeColor="background1"/>
          <w:spacing w:val="80"/>
          <w:sz w:val="32"/>
          <w:szCs w:val="32"/>
          <w:lang w:eastAsia="ru-RU" w:bidi="ru-RU"/>
        </w:rPr>
      </w:pPr>
      <w:bookmarkStart w:id="0" w:name="bookmark0"/>
      <w:r w:rsidRPr="006B33C0">
        <w:rPr>
          <w:rFonts w:ascii="Times New Roman" w:eastAsia="Times New Roman" w:hAnsi="Times New Roman" w:cs="Times New Roman"/>
          <w:b/>
          <w:bCs/>
          <w:color w:val="FFFFFF" w:themeColor="background1"/>
          <w:spacing w:val="80"/>
          <w:sz w:val="32"/>
          <w:szCs w:val="32"/>
          <w:lang w:eastAsia="ru-RU" w:bidi="ru-RU"/>
        </w:rPr>
        <w:t>ПОСТАНОВЛЕНИЕ</w:t>
      </w:r>
      <w:bookmarkEnd w:id="0"/>
    </w:p>
    <w:p w:rsidR="00D77F3F" w:rsidRPr="006B33C0" w:rsidRDefault="005D3CDB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</w:pPr>
      <w:r w:rsidRPr="006B33C0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 xml:space="preserve">от </w:t>
      </w:r>
      <w:r w:rsidR="00896811" w:rsidRPr="006B33C0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 xml:space="preserve"> </w:t>
      </w:r>
      <w:r w:rsidR="006168F3" w:rsidRPr="006B33C0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>11.03.2024</w:t>
      </w:r>
      <w:r w:rsidRPr="006B33C0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ab/>
        <w:t xml:space="preserve">№ </w:t>
      </w:r>
      <w:r w:rsidR="00896811" w:rsidRPr="006B33C0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 xml:space="preserve"> </w:t>
      </w:r>
      <w:r w:rsidR="006168F3" w:rsidRPr="006B33C0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 w:bidi="ru-RU"/>
        </w:rPr>
        <w:t>147</w:t>
      </w:r>
    </w:p>
    <w:p w:rsidR="00F34DB4" w:rsidRDefault="00F34DB4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04734D" w:rsidRDefault="0004734D" w:rsidP="005D3CDB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533DF" w:rsidRPr="005D3CDB" w:rsidRDefault="002533DF" w:rsidP="002533DF">
      <w:pPr>
        <w:widowControl w:val="0"/>
        <w:tabs>
          <w:tab w:val="left" w:pos="8035"/>
        </w:tabs>
        <w:spacing w:after="0" w:line="280" w:lineRule="exac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54C45" w:rsidRDefault="00DE2A65" w:rsidP="00F34DB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муниципального образования Чернский район от 22.03.2022 № 208 «</w:t>
      </w:r>
      <w:r w:rsidR="00D77F3F"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муниципа</w:t>
      </w:r>
      <w:bookmarkStart w:id="1" w:name="_GoBack"/>
      <w:bookmarkEnd w:id="1"/>
      <w:r w:rsidR="00D77F3F" w:rsidRPr="00D77F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льной программы</w:t>
      </w:r>
      <w:r w:rsidR="002F5C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5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 Чернский район </w:t>
      </w:r>
    </w:p>
    <w:p w:rsidR="00B54C45" w:rsidRDefault="00F34DB4" w:rsidP="00F34DB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DB4">
        <w:rPr>
          <w:rFonts w:ascii="Times New Roman" w:hAnsi="Times New Roman" w:cs="Times New Roman"/>
          <w:b/>
          <w:sz w:val="28"/>
          <w:szCs w:val="28"/>
        </w:rPr>
        <w:t>«</w:t>
      </w:r>
      <w:r w:rsidR="000B2F0B">
        <w:rPr>
          <w:rFonts w:ascii="Times New Roman" w:hAnsi="Times New Roman" w:cs="Times New Roman"/>
          <w:b/>
          <w:sz w:val="28"/>
          <w:szCs w:val="28"/>
        </w:rPr>
        <w:t xml:space="preserve">Формирование современной городской среды </w:t>
      </w:r>
      <w:r w:rsidR="00A54426">
        <w:rPr>
          <w:rFonts w:ascii="Times New Roman" w:hAnsi="Times New Roman" w:cs="Times New Roman"/>
          <w:b/>
          <w:sz w:val="28"/>
          <w:szCs w:val="28"/>
        </w:rPr>
        <w:t>в</w:t>
      </w:r>
      <w:r w:rsidRPr="00F34D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4DB4" w:rsidRPr="00F34DB4" w:rsidRDefault="00F34DB4" w:rsidP="00F34DB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DB4">
        <w:rPr>
          <w:rFonts w:ascii="Times New Roman" w:hAnsi="Times New Roman" w:cs="Times New Roman"/>
          <w:b/>
          <w:sz w:val="28"/>
          <w:szCs w:val="28"/>
        </w:rPr>
        <w:t>Чернско</w:t>
      </w:r>
      <w:r w:rsidR="001F36E6">
        <w:rPr>
          <w:rFonts w:ascii="Times New Roman" w:hAnsi="Times New Roman" w:cs="Times New Roman"/>
          <w:b/>
          <w:sz w:val="28"/>
          <w:szCs w:val="28"/>
        </w:rPr>
        <w:t>м</w:t>
      </w:r>
      <w:r w:rsidRPr="00F34DB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F36E6">
        <w:rPr>
          <w:rFonts w:ascii="Times New Roman" w:hAnsi="Times New Roman" w:cs="Times New Roman"/>
          <w:b/>
          <w:sz w:val="28"/>
          <w:szCs w:val="28"/>
        </w:rPr>
        <w:t>е</w:t>
      </w:r>
      <w:r w:rsidRPr="00F34DB4">
        <w:rPr>
          <w:rFonts w:ascii="Times New Roman" w:hAnsi="Times New Roman" w:cs="Times New Roman"/>
          <w:b/>
          <w:sz w:val="28"/>
          <w:szCs w:val="28"/>
        </w:rPr>
        <w:t>»</w:t>
      </w:r>
    </w:p>
    <w:p w:rsidR="001827D9" w:rsidRDefault="001827D9" w:rsidP="008751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F3F" w:rsidRPr="009F7C4D" w:rsidRDefault="00D77F3F" w:rsidP="00D77F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26C6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 131-ФЗ «Об общих принципах организации местного самоупра</w:t>
      </w:r>
      <w:r w:rsidR="005B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вления в Российской Федерации», </w:t>
      </w:r>
      <w:r w:rsidR="00896811" w:rsidRPr="00896811">
        <w:rPr>
          <w:rFonts w:ascii="Times New Roman" w:eastAsia="SimSun" w:hAnsi="Times New Roman" w:cs="Times New Roman"/>
          <w:sz w:val="28"/>
          <w:szCs w:val="28"/>
        </w:rPr>
        <w:t>ст.179 Бюджетного Кодекса РФ,</w:t>
      </w:r>
      <w:r w:rsidR="00896811">
        <w:rPr>
          <w:rFonts w:eastAsia="SimSun"/>
          <w:szCs w:val="28"/>
        </w:rPr>
        <w:t xml:space="preserve"> </w:t>
      </w:r>
      <w:r w:rsidR="00DE2A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</w:t>
      </w:r>
      <w:r w:rsidR="00DE2A6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Чернский район администрация муниципального образования Чернский </w:t>
      </w:r>
      <w:r w:rsidR="00D33908" w:rsidRPr="00D77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D339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9F7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77F3F" w:rsidRPr="00DE2A65" w:rsidRDefault="005D3CDB" w:rsidP="00DE2A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A5442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A6FE4" w:rsidRPr="00DE2A65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DE2A65" w:rsidRPr="00DE2A65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изменения которые вносятся в приложение к </w:t>
      </w:r>
      <w:r w:rsidR="00DE2A65" w:rsidRPr="00DE2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администрации муниципального образования Чернский район от 22.03.2022 № 208 «Об утверждении муниципальной программы МО Чернский район </w:t>
      </w:r>
      <w:r w:rsidR="00DE2A65" w:rsidRPr="00DE2A65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в Чернском районе</w:t>
      </w:r>
      <w:r w:rsidR="00A54426" w:rsidRPr="00DE2A65">
        <w:rPr>
          <w:rFonts w:ascii="Times New Roman" w:hAnsi="Times New Roman" w:cs="Times New Roman"/>
          <w:sz w:val="28"/>
          <w:szCs w:val="28"/>
        </w:rPr>
        <w:t xml:space="preserve"> </w:t>
      </w:r>
      <w:r w:rsidR="003E6D78" w:rsidRPr="00DE2A65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DE2A65" w:rsidRPr="00DE2A65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="003E6D78" w:rsidRPr="00DE2A65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D52FAA" w:rsidRPr="00DE2A6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04863" w:rsidRPr="005D3CDB" w:rsidRDefault="00DE2A65" w:rsidP="005D3CD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C04863" w:rsidRPr="005D3CDB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район.</w:t>
      </w:r>
    </w:p>
    <w:p w:rsidR="00CA6FE4" w:rsidRPr="005D3CDB" w:rsidRDefault="00DE2A65" w:rsidP="005D3CDB">
      <w:pPr>
        <w:pStyle w:val="a5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5D3CDB">
        <w:rPr>
          <w:rFonts w:ascii="Times New Roman" w:eastAsia="Calibri" w:hAnsi="Times New Roman" w:cs="Times New Roman"/>
          <w:bCs/>
          <w:sz w:val="28"/>
          <w:szCs w:val="28"/>
        </w:rPr>
        <w:t>. П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остановление вступает в силу со дня </w:t>
      </w:r>
      <w:r w:rsidR="001B1F73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официального 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>обнародования и распространяется на правоотношения, возникшие с 1 января 202</w:t>
      </w:r>
      <w:r w:rsidR="008864F0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CA6FE4" w:rsidRPr="005D3CDB">
        <w:rPr>
          <w:rFonts w:ascii="Times New Roman" w:eastAsia="Calibri" w:hAnsi="Times New Roman" w:cs="Times New Roman"/>
          <w:bCs/>
          <w:sz w:val="28"/>
          <w:szCs w:val="28"/>
        </w:rPr>
        <w:t xml:space="preserve"> года.</w:t>
      </w:r>
    </w:p>
    <w:p w:rsidR="00CA6FE4" w:rsidRDefault="00CA6FE4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342DEB" w:rsidRPr="00C04AB9" w:rsidRDefault="00342DEB" w:rsidP="00CA6FE4">
      <w:pPr>
        <w:tabs>
          <w:tab w:val="left" w:pos="1418"/>
        </w:tabs>
        <w:ind w:left="851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:rsidR="00CA6FE4" w:rsidRPr="00CA6FE4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Глава администрации </w:t>
      </w:r>
    </w:p>
    <w:p w:rsidR="00D11199" w:rsidRDefault="00D11199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образован</w:t>
      </w:r>
      <w:r w:rsidR="00E05281">
        <w:rPr>
          <w:rFonts w:ascii="Times New Roman" w:eastAsia="Calibri" w:hAnsi="Times New Roman" w:cs="Times New Roman"/>
          <w:b/>
          <w:sz w:val="28"/>
          <w:szCs w:val="28"/>
        </w:rPr>
        <w:t>ия</w:t>
      </w:r>
    </w:p>
    <w:p w:rsidR="00D77F3F" w:rsidRDefault="00CA6FE4" w:rsidP="00D1119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Чернский район   </w:t>
      </w:r>
      <w:r w:rsidR="00B17DD0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</w:t>
      </w:r>
      <w:r w:rsidR="00D11199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CA6FE4">
        <w:rPr>
          <w:rFonts w:ascii="Times New Roman" w:eastAsia="Calibri" w:hAnsi="Times New Roman" w:cs="Times New Roman"/>
          <w:b/>
          <w:sz w:val="28"/>
          <w:szCs w:val="28"/>
        </w:rPr>
        <w:t xml:space="preserve">   В.А. Белошицкий</w:t>
      </w:r>
    </w:p>
    <w:p w:rsidR="001B1F73" w:rsidRPr="00C04AB9" w:rsidRDefault="001B1F73" w:rsidP="001B1F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422BF" w:rsidRDefault="00C422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2BF" w:rsidRDefault="00C422B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34D" w:rsidRDefault="0004734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34D" w:rsidRDefault="0004734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34D" w:rsidRDefault="0004734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34D" w:rsidRDefault="0004734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734D" w:rsidRDefault="0004734D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F3F" w:rsidRDefault="00D77F3F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77F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3C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Орлова Галина Евгеньевна</w:t>
      </w:r>
    </w:p>
    <w:p w:rsidR="00CA6FE4" w:rsidRPr="00D77F3F" w:rsidRDefault="00CA6FE4" w:rsidP="00D111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ел.: 8(48756) 2-1</w:t>
      </w:r>
      <w:r w:rsidR="006B33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92A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B33C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</w:p>
    <w:sectPr w:rsidR="00CA6FE4" w:rsidRPr="00D77F3F" w:rsidSect="00E928DA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2C1F"/>
    <w:multiLevelType w:val="hybridMultilevel"/>
    <w:tmpl w:val="BC78D7E0"/>
    <w:lvl w:ilvl="0" w:tplc="E6C477D0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59A3FAB"/>
    <w:multiLevelType w:val="hybridMultilevel"/>
    <w:tmpl w:val="4518219E"/>
    <w:lvl w:ilvl="0" w:tplc="2CF2B2DC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CB"/>
    <w:rsid w:val="0004734D"/>
    <w:rsid w:val="000B2F0B"/>
    <w:rsid w:val="001042BB"/>
    <w:rsid w:val="00153265"/>
    <w:rsid w:val="00164350"/>
    <w:rsid w:val="001827D9"/>
    <w:rsid w:val="001B1F73"/>
    <w:rsid w:val="001D736F"/>
    <w:rsid w:val="001F36E6"/>
    <w:rsid w:val="00237B4E"/>
    <w:rsid w:val="002533DF"/>
    <w:rsid w:val="00254AB5"/>
    <w:rsid w:val="002A0944"/>
    <w:rsid w:val="002F5CE8"/>
    <w:rsid w:val="00342DEB"/>
    <w:rsid w:val="00347557"/>
    <w:rsid w:val="003A42DD"/>
    <w:rsid w:val="003E6D78"/>
    <w:rsid w:val="004B7427"/>
    <w:rsid w:val="004F6139"/>
    <w:rsid w:val="00526C6C"/>
    <w:rsid w:val="005678D7"/>
    <w:rsid w:val="00592AA3"/>
    <w:rsid w:val="005B6227"/>
    <w:rsid w:val="005D3CDB"/>
    <w:rsid w:val="006168F3"/>
    <w:rsid w:val="006461B8"/>
    <w:rsid w:val="0067352A"/>
    <w:rsid w:val="006B33C0"/>
    <w:rsid w:val="006D0324"/>
    <w:rsid w:val="007100EF"/>
    <w:rsid w:val="00735F2C"/>
    <w:rsid w:val="007361F5"/>
    <w:rsid w:val="00766E5A"/>
    <w:rsid w:val="008751AF"/>
    <w:rsid w:val="00880E90"/>
    <w:rsid w:val="008864F0"/>
    <w:rsid w:val="00896811"/>
    <w:rsid w:val="00954863"/>
    <w:rsid w:val="009F7C4D"/>
    <w:rsid w:val="00A54426"/>
    <w:rsid w:val="00A96E17"/>
    <w:rsid w:val="00AB583C"/>
    <w:rsid w:val="00AE5CB1"/>
    <w:rsid w:val="00B17DD0"/>
    <w:rsid w:val="00B54C45"/>
    <w:rsid w:val="00C04863"/>
    <w:rsid w:val="00C04AB9"/>
    <w:rsid w:val="00C422BF"/>
    <w:rsid w:val="00CA6FE4"/>
    <w:rsid w:val="00D11199"/>
    <w:rsid w:val="00D152E5"/>
    <w:rsid w:val="00D33908"/>
    <w:rsid w:val="00D52FAA"/>
    <w:rsid w:val="00D77F3F"/>
    <w:rsid w:val="00DE2A65"/>
    <w:rsid w:val="00E05281"/>
    <w:rsid w:val="00E928DA"/>
    <w:rsid w:val="00EE30CB"/>
    <w:rsid w:val="00EF0FCE"/>
    <w:rsid w:val="00F23961"/>
    <w:rsid w:val="00F34DB4"/>
    <w:rsid w:val="00F470A9"/>
    <w:rsid w:val="00F5312A"/>
    <w:rsid w:val="00F6377F"/>
    <w:rsid w:val="00F8585B"/>
    <w:rsid w:val="00FC0BEE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7705C"/>
  <w15:docId w15:val="{7EAAF6E8-E0DE-4803-93E9-E8891EAB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F3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4863"/>
    <w:pPr>
      <w:ind w:left="720"/>
      <w:contextualSpacing/>
    </w:pPr>
  </w:style>
  <w:style w:type="paragraph" w:styleId="a5">
    <w:name w:val="No Spacing"/>
    <w:uiPriority w:val="1"/>
    <w:qFormat/>
    <w:rsid w:val="005D3CD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B33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33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cp:lastPrinted>2025-03-22T12:09:00Z</cp:lastPrinted>
  <dcterms:created xsi:type="dcterms:W3CDTF">2025-03-06T14:17:00Z</dcterms:created>
  <dcterms:modified xsi:type="dcterms:W3CDTF">2025-03-22T12:09:00Z</dcterms:modified>
</cp:coreProperties>
</file>