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CDB" w:rsidRPr="005D3CDB" w:rsidRDefault="005D3CDB" w:rsidP="005D3CDB">
      <w:pPr>
        <w:widowControl w:val="0"/>
        <w:spacing w:after="267" w:line="27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5D3CD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Тульская область</w:t>
      </w:r>
      <w:r w:rsidRPr="005D3CD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5D3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муниципальное образование</w:t>
      </w:r>
      <w:r w:rsidRPr="005D3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br/>
        <w:t>Чернский район</w:t>
      </w:r>
    </w:p>
    <w:p w:rsidR="005D3CDB" w:rsidRPr="005D3CDB" w:rsidRDefault="005D3CDB" w:rsidP="005D3CDB">
      <w:pPr>
        <w:widowControl w:val="0"/>
        <w:spacing w:after="346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5D3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АДМИНИСТРАЦИЯ</w:t>
      </w:r>
    </w:p>
    <w:p w:rsidR="005D3CDB" w:rsidRPr="005D3CDB" w:rsidRDefault="005D3CDB" w:rsidP="005D3CDB">
      <w:pPr>
        <w:widowControl w:val="0"/>
        <w:spacing w:after="319" w:line="32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 w:bidi="ru-RU"/>
        </w:rPr>
      </w:pPr>
      <w:bookmarkStart w:id="0" w:name="bookmark0"/>
      <w:r w:rsidRPr="005D3CDB">
        <w:rPr>
          <w:rFonts w:ascii="Times New Roman" w:eastAsia="Times New Roman" w:hAnsi="Times New Roman" w:cs="Times New Roman"/>
          <w:b/>
          <w:bCs/>
          <w:color w:val="000000"/>
          <w:spacing w:val="80"/>
          <w:sz w:val="32"/>
          <w:szCs w:val="32"/>
          <w:lang w:eastAsia="ru-RU" w:bidi="ru-RU"/>
        </w:rPr>
        <w:t>ПОСТАНОВЛЕНИЕ</w:t>
      </w:r>
      <w:bookmarkEnd w:id="0"/>
    </w:p>
    <w:p w:rsidR="00D77F3F" w:rsidRDefault="005D3CDB" w:rsidP="005D3CDB">
      <w:pPr>
        <w:widowControl w:val="0"/>
        <w:tabs>
          <w:tab w:val="left" w:pos="8035"/>
        </w:tabs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 </w:t>
      </w:r>
      <w:r w:rsidR="008C05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№</w:t>
      </w:r>
    </w:p>
    <w:p w:rsidR="00F34DB4" w:rsidRPr="005D3CDB" w:rsidRDefault="00F34DB4" w:rsidP="005D3CDB">
      <w:pPr>
        <w:widowControl w:val="0"/>
        <w:tabs>
          <w:tab w:val="left" w:pos="8035"/>
        </w:tabs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64448D" w:rsidRDefault="0064448D" w:rsidP="00F34DB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448D" w:rsidRDefault="0064448D" w:rsidP="00F34DB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C45" w:rsidRDefault="008C056B" w:rsidP="00F34DB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Чернский район от 21.03.2022 №205 «</w:t>
      </w:r>
      <w:r w:rsidR="00D77F3F"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муниципальной программы</w:t>
      </w:r>
      <w:r w:rsidR="002F5C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52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 Чернский район </w:t>
      </w:r>
      <w:r w:rsidR="00F34DB4" w:rsidRPr="00F34DB4">
        <w:rPr>
          <w:rFonts w:ascii="Times New Roman" w:hAnsi="Times New Roman" w:cs="Times New Roman"/>
          <w:b/>
          <w:sz w:val="28"/>
          <w:szCs w:val="28"/>
        </w:rPr>
        <w:t>«</w:t>
      </w:r>
      <w:r w:rsidR="00A54426">
        <w:rPr>
          <w:rFonts w:ascii="Times New Roman" w:hAnsi="Times New Roman" w:cs="Times New Roman"/>
          <w:b/>
          <w:sz w:val="28"/>
          <w:szCs w:val="28"/>
        </w:rPr>
        <w:t>Модернизация и развитие автомобильных дорог общего пользования в</w:t>
      </w:r>
      <w:r w:rsidR="00F34DB4" w:rsidRPr="00F34DB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4DB4" w:rsidRPr="00F34DB4" w:rsidRDefault="00F34DB4" w:rsidP="00F34DB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34DB4">
        <w:rPr>
          <w:rFonts w:ascii="Times New Roman" w:hAnsi="Times New Roman" w:cs="Times New Roman"/>
          <w:b/>
          <w:sz w:val="28"/>
          <w:szCs w:val="28"/>
        </w:rPr>
        <w:t>Чернско</w:t>
      </w:r>
      <w:r w:rsidR="001F36E6">
        <w:rPr>
          <w:rFonts w:ascii="Times New Roman" w:hAnsi="Times New Roman" w:cs="Times New Roman"/>
          <w:b/>
          <w:sz w:val="28"/>
          <w:szCs w:val="28"/>
        </w:rPr>
        <w:t>м</w:t>
      </w:r>
      <w:proofErr w:type="spellEnd"/>
      <w:r w:rsidRPr="00F34DB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1F36E6">
        <w:rPr>
          <w:rFonts w:ascii="Times New Roman" w:hAnsi="Times New Roman" w:cs="Times New Roman"/>
          <w:b/>
          <w:sz w:val="28"/>
          <w:szCs w:val="28"/>
        </w:rPr>
        <w:t>е</w:t>
      </w:r>
      <w:r w:rsidRPr="00F34DB4">
        <w:rPr>
          <w:rFonts w:ascii="Times New Roman" w:hAnsi="Times New Roman" w:cs="Times New Roman"/>
          <w:b/>
          <w:sz w:val="28"/>
          <w:szCs w:val="28"/>
        </w:rPr>
        <w:t>»</w:t>
      </w:r>
    </w:p>
    <w:p w:rsidR="001827D9" w:rsidRDefault="001827D9" w:rsidP="00875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F3F" w:rsidRPr="009F7C4D" w:rsidRDefault="00D77F3F" w:rsidP="00D77F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26C6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 131-ФЗ «Об общих принципах организации местного самоупра</w:t>
      </w:r>
      <w:r w:rsidR="005B622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 в Российской Федерации»,</w:t>
      </w:r>
      <w:r w:rsidR="00644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3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ст.179 Бюджетного Кодекса РФ,</w:t>
      </w:r>
      <w:r w:rsidR="005B6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32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ст.27 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64448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Чернский район администрация муниципального образования Чернский </w:t>
      </w:r>
      <w:r w:rsidR="008C056B"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 </w:t>
      </w:r>
      <w:r w:rsidR="008C05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9F7C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77F3F" w:rsidRPr="008C056B" w:rsidRDefault="005D3CDB" w:rsidP="008C056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A5442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A6FE4" w:rsidRPr="008C056B">
        <w:rPr>
          <w:rFonts w:ascii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8C056B" w:rsidRPr="008C056B">
        <w:rPr>
          <w:rFonts w:ascii="Times New Roman" w:hAnsi="Times New Roman" w:cs="Times New Roman"/>
          <w:sz w:val="28"/>
          <w:szCs w:val="28"/>
          <w:lang w:eastAsia="ru-RU"/>
        </w:rPr>
        <w:t>изменения</w:t>
      </w:r>
      <w:r w:rsidR="008C056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C056B" w:rsidRPr="008C056B">
        <w:rPr>
          <w:rFonts w:ascii="Times New Roman" w:hAnsi="Times New Roman" w:cs="Times New Roman"/>
          <w:sz w:val="28"/>
          <w:szCs w:val="28"/>
          <w:lang w:eastAsia="ru-RU"/>
        </w:rPr>
        <w:t xml:space="preserve"> которые вносятся в приложение к </w:t>
      </w:r>
      <w:r w:rsidR="008C056B" w:rsidRPr="008C05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 администрации муниципального образования Чернский район от 21.03.20</w:t>
      </w:r>
      <w:r w:rsidR="008C056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8C056B" w:rsidRPr="008C0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№205 </w:t>
      </w:r>
      <w:r w:rsidR="008C056B" w:rsidRPr="008C0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муниципальной программы МО Чернский район </w:t>
      </w:r>
      <w:r w:rsidR="008C056B" w:rsidRPr="008C056B">
        <w:rPr>
          <w:rFonts w:ascii="Times New Roman" w:hAnsi="Times New Roman" w:cs="Times New Roman"/>
          <w:sz w:val="28"/>
          <w:szCs w:val="28"/>
        </w:rPr>
        <w:t xml:space="preserve">«Модернизация и развитие автомобильных дорог общего пользования в </w:t>
      </w:r>
      <w:proofErr w:type="spellStart"/>
      <w:r w:rsidR="008C056B" w:rsidRPr="008C056B">
        <w:rPr>
          <w:rFonts w:ascii="Times New Roman" w:hAnsi="Times New Roman" w:cs="Times New Roman"/>
          <w:sz w:val="28"/>
          <w:szCs w:val="28"/>
        </w:rPr>
        <w:t>Чернском</w:t>
      </w:r>
      <w:proofErr w:type="spellEnd"/>
      <w:r w:rsidR="008C056B" w:rsidRPr="008C056B">
        <w:rPr>
          <w:rFonts w:ascii="Times New Roman" w:hAnsi="Times New Roman" w:cs="Times New Roman"/>
          <w:sz w:val="28"/>
          <w:szCs w:val="28"/>
        </w:rPr>
        <w:t xml:space="preserve"> районе» </w:t>
      </w:r>
      <w:r w:rsidR="003E6D78" w:rsidRPr="008C056B">
        <w:rPr>
          <w:rFonts w:ascii="Times New Roman" w:hAnsi="Times New Roman" w:cs="Times New Roman"/>
          <w:sz w:val="28"/>
          <w:szCs w:val="28"/>
          <w:lang w:eastAsia="ru-RU"/>
        </w:rPr>
        <w:t>(приложени</w:t>
      </w:r>
      <w:r w:rsidR="00203D77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3E6D78" w:rsidRPr="008C056B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D52FAA" w:rsidRPr="008C056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04863" w:rsidRPr="005D3CDB" w:rsidRDefault="00237B4E" w:rsidP="005D3CD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D3CDB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EF0FCE" w:rsidRPr="005D3C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04863" w:rsidRPr="005D3CDB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район.</w:t>
      </w:r>
    </w:p>
    <w:p w:rsidR="00CA6FE4" w:rsidRPr="005D3CDB" w:rsidRDefault="008C056B" w:rsidP="005D3CDB">
      <w:pPr>
        <w:pStyle w:val="a5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5D3CDB">
        <w:rPr>
          <w:rFonts w:ascii="Times New Roman" w:eastAsia="Calibri" w:hAnsi="Times New Roman" w:cs="Times New Roman"/>
          <w:bCs/>
          <w:sz w:val="28"/>
          <w:szCs w:val="28"/>
        </w:rPr>
        <w:t>. П</w:t>
      </w:r>
      <w:r w:rsidR="00CA6FE4" w:rsidRPr="005D3CDB">
        <w:rPr>
          <w:rFonts w:ascii="Times New Roman" w:eastAsia="Calibri" w:hAnsi="Times New Roman" w:cs="Times New Roman"/>
          <w:bCs/>
          <w:sz w:val="28"/>
          <w:szCs w:val="28"/>
        </w:rPr>
        <w:t xml:space="preserve">остановление вступает в силу со дня </w:t>
      </w:r>
      <w:r w:rsidR="001B1F73" w:rsidRPr="005D3CDB">
        <w:rPr>
          <w:rFonts w:ascii="Times New Roman" w:eastAsia="Calibri" w:hAnsi="Times New Roman" w:cs="Times New Roman"/>
          <w:bCs/>
          <w:sz w:val="28"/>
          <w:szCs w:val="28"/>
        </w:rPr>
        <w:t xml:space="preserve">официального </w:t>
      </w:r>
      <w:r w:rsidR="00CA6FE4" w:rsidRPr="005D3CDB">
        <w:rPr>
          <w:rFonts w:ascii="Times New Roman" w:eastAsia="Calibri" w:hAnsi="Times New Roman" w:cs="Times New Roman"/>
          <w:bCs/>
          <w:sz w:val="28"/>
          <w:szCs w:val="28"/>
        </w:rPr>
        <w:t>обнародования и распространяется на правоотношения, возникшие с 1 января 202</w:t>
      </w:r>
      <w:r w:rsidR="00F6296A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CA6FE4" w:rsidRPr="005D3CDB">
        <w:rPr>
          <w:rFonts w:ascii="Times New Roman" w:eastAsia="Calibri" w:hAnsi="Times New Roman" w:cs="Times New Roman"/>
          <w:bCs/>
          <w:sz w:val="28"/>
          <w:szCs w:val="28"/>
        </w:rPr>
        <w:t xml:space="preserve"> года.</w:t>
      </w:r>
    </w:p>
    <w:p w:rsidR="00CA6FE4" w:rsidRDefault="00CA6FE4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342DEB" w:rsidRDefault="00342DEB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342DEB" w:rsidRPr="00C04AB9" w:rsidRDefault="00342DEB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CA6FE4" w:rsidRPr="00CA6FE4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Глава администрации </w:t>
      </w:r>
    </w:p>
    <w:p w:rsidR="00D11199" w:rsidRDefault="00D11199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муниципального образован</w:t>
      </w:r>
      <w:r w:rsidR="00E05281">
        <w:rPr>
          <w:rFonts w:ascii="Times New Roman" w:eastAsia="Calibri" w:hAnsi="Times New Roman" w:cs="Times New Roman"/>
          <w:b/>
          <w:sz w:val="28"/>
          <w:szCs w:val="28"/>
        </w:rPr>
        <w:t>ия</w:t>
      </w:r>
    </w:p>
    <w:p w:rsidR="00D77F3F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Чернский район   </w:t>
      </w:r>
      <w:r w:rsidR="00B17DD0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</w:t>
      </w:r>
      <w:r w:rsidR="00D1119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  В.А. </w:t>
      </w:r>
      <w:proofErr w:type="spellStart"/>
      <w:r w:rsidRPr="00CA6FE4">
        <w:rPr>
          <w:rFonts w:ascii="Times New Roman" w:eastAsia="Calibri" w:hAnsi="Times New Roman" w:cs="Times New Roman"/>
          <w:b/>
          <w:sz w:val="28"/>
          <w:szCs w:val="28"/>
        </w:rPr>
        <w:t>Белошицкий</w:t>
      </w:r>
      <w:proofErr w:type="spellEnd"/>
    </w:p>
    <w:p w:rsidR="001B1F73" w:rsidRPr="00C04AB9" w:rsidRDefault="001B1F73" w:rsidP="001B1F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422BF" w:rsidRDefault="00C422B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2BF" w:rsidRDefault="00C422B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48D" w:rsidRDefault="0064448D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48D" w:rsidRDefault="0064448D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48D" w:rsidRDefault="0064448D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48D" w:rsidRDefault="0064448D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48D" w:rsidRDefault="0064448D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F3F" w:rsidRDefault="00D77F3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F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D77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08F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Орлова Галина Евгеньевна</w:t>
      </w:r>
    </w:p>
    <w:p w:rsidR="00CA6FE4" w:rsidRPr="00D77F3F" w:rsidRDefault="00CA6FE4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ел.: 8(48756) 2-1</w:t>
      </w:r>
      <w:r w:rsidR="005608F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608F7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bookmarkStart w:id="1" w:name="_GoBack"/>
      <w:bookmarkEnd w:id="1"/>
    </w:p>
    <w:sectPr w:rsidR="00CA6FE4" w:rsidRPr="00D77F3F" w:rsidSect="00E928DA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2C1F"/>
    <w:multiLevelType w:val="hybridMultilevel"/>
    <w:tmpl w:val="BC78D7E0"/>
    <w:lvl w:ilvl="0" w:tplc="E6C477D0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59A3FAB"/>
    <w:multiLevelType w:val="hybridMultilevel"/>
    <w:tmpl w:val="4518219E"/>
    <w:lvl w:ilvl="0" w:tplc="2CF2B2D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CB"/>
    <w:rsid w:val="001042BB"/>
    <w:rsid w:val="00153265"/>
    <w:rsid w:val="00164350"/>
    <w:rsid w:val="001827D9"/>
    <w:rsid w:val="001B1F73"/>
    <w:rsid w:val="001D736F"/>
    <w:rsid w:val="001E7694"/>
    <w:rsid w:val="001F36E6"/>
    <w:rsid w:val="00203D77"/>
    <w:rsid w:val="00237B4E"/>
    <w:rsid w:val="00254AB5"/>
    <w:rsid w:val="002A0944"/>
    <w:rsid w:val="002F00E3"/>
    <w:rsid w:val="002F5CE8"/>
    <w:rsid w:val="00342DEB"/>
    <w:rsid w:val="00347557"/>
    <w:rsid w:val="003A42DD"/>
    <w:rsid w:val="003E6D78"/>
    <w:rsid w:val="004B7427"/>
    <w:rsid w:val="004F6139"/>
    <w:rsid w:val="00526C6C"/>
    <w:rsid w:val="005608F7"/>
    <w:rsid w:val="00592AA3"/>
    <w:rsid w:val="005B6227"/>
    <w:rsid w:val="005D3CDB"/>
    <w:rsid w:val="0064448D"/>
    <w:rsid w:val="006461B8"/>
    <w:rsid w:val="0067352A"/>
    <w:rsid w:val="006D0324"/>
    <w:rsid w:val="007100EF"/>
    <w:rsid w:val="00735F2C"/>
    <w:rsid w:val="007361F5"/>
    <w:rsid w:val="00766E5A"/>
    <w:rsid w:val="008751AF"/>
    <w:rsid w:val="00880E90"/>
    <w:rsid w:val="008C056B"/>
    <w:rsid w:val="00954863"/>
    <w:rsid w:val="009F7C4D"/>
    <w:rsid w:val="00A54426"/>
    <w:rsid w:val="00A6432E"/>
    <w:rsid w:val="00AB583C"/>
    <w:rsid w:val="00AE5CB1"/>
    <w:rsid w:val="00B158EE"/>
    <w:rsid w:val="00B17DD0"/>
    <w:rsid w:val="00B54C45"/>
    <w:rsid w:val="00C04863"/>
    <w:rsid w:val="00C04AB9"/>
    <w:rsid w:val="00C422BF"/>
    <w:rsid w:val="00CA6FE4"/>
    <w:rsid w:val="00D11199"/>
    <w:rsid w:val="00D152E5"/>
    <w:rsid w:val="00D52FAA"/>
    <w:rsid w:val="00D77F3F"/>
    <w:rsid w:val="00E05281"/>
    <w:rsid w:val="00E928DA"/>
    <w:rsid w:val="00EE30CB"/>
    <w:rsid w:val="00EF0FCE"/>
    <w:rsid w:val="00F23961"/>
    <w:rsid w:val="00F34DB4"/>
    <w:rsid w:val="00F470A9"/>
    <w:rsid w:val="00F5312A"/>
    <w:rsid w:val="00F6296A"/>
    <w:rsid w:val="00F6377F"/>
    <w:rsid w:val="00F64159"/>
    <w:rsid w:val="00F8585B"/>
    <w:rsid w:val="00FC0BEE"/>
    <w:rsid w:val="00FC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D7126"/>
  <w15:docId w15:val="{7EAAF6E8-E0DE-4803-93E9-E8891EAB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F3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4863"/>
    <w:pPr>
      <w:ind w:left="720"/>
      <w:contextualSpacing/>
    </w:pPr>
  </w:style>
  <w:style w:type="paragraph" w:styleId="a5">
    <w:name w:val="No Spacing"/>
    <w:uiPriority w:val="1"/>
    <w:qFormat/>
    <w:rsid w:val="005D3CDB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5608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608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ADM-17</cp:lastModifiedBy>
  <cp:revision>50</cp:revision>
  <cp:lastPrinted>2025-03-22T09:32:00Z</cp:lastPrinted>
  <dcterms:created xsi:type="dcterms:W3CDTF">2019-12-11T13:57:00Z</dcterms:created>
  <dcterms:modified xsi:type="dcterms:W3CDTF">2025-03-22T09:32:00Z</dcterms:modified>
</cp:coreProperties>
</file>