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B45EF2" w:rsidRDefault="00F25C5C" w:rsidP="00994BB5">
      <w:pPr>
        <w:shd w:val="clear" w:color="auto" w:fill="FFFFFF"/>
        <w:spacing w:line="240" w:lineRule="exact"/>
        <w:jc w:val="right"/>
      </w:pPr>
      <w:r>
        <w:t xml:space="preserve"> от________</w:t>
      </w:r>
      <w:r w:rsidR="000E75A6">
        <w:t xml:space="preserve">№ </w:t>
      </w:r>
      <w:r>
        <w:t>_____</w:t>
      </w:r>
    </w:p>
    <w:p w:rsidR="00994BB5" w:rsidRDefault="00994BB5" w:rsidP="00994BB5">
      <w:pPr>
        <w:shd w:val="clear" w:color="auto" w:fill="FFFFFF"/>
        <w:spacing w:line="240" w:lineRule="exact"/>
        <w:jc w:val="right"/>
      </w:pPr>
    </w:p>
    <w:p w:rsidR="008B212F" w:rsidRPr="008B212F" w:rsidRDefault="008B212F" w:rsidP="008B212F">
      <w:pPr>
        <w:pStyle w:val="ab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Изменения, которые вносятся в приложение к постановлению администрации муниципального образования Чернский район</w:t>
      </w:r>
      <w:r w:rsidRPr="008B212F">
        <w:rPr>
          <w:b/>
          <w:sz w:val="28"/>
          <w:szCs w:val="28"/>
        </w:rPr>
        <w:t xml:space="preserve"> от 21.03.2022 №205 «Об утверждении муниципальной программы МО Чернский район </w:t>
      </w:r>
      <w:r w:rsidRPr="008B212F">
        <w:rPr>
          <w:rFonts w:eastAsiaTheme="minorHAnsi"/>
          <w:b/>
          <w:sz w:val="28"/>
          <w:szCs w:val="28"/>
          <w:lang w:eastAsia="en-US"/>
        </w:rPr>
        <w:t>«Модернизация и развитие автомобильных дорог общего пользования в Чернском районе»</w:t>
      </w:r>
    </w:p>
    <w:p w:rsidR="00D26825" w:rsidRPr="00C20FF8" w:rsidRDefault="008B212F" w:rsidP="005842A4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 xml:space="preserve"> </w:t>
      </w:r>
    </w:p>
    <w:p w:rsidR="00BC72A9" w:rsidRPr="007B150A" w:rsidRDefault="008B212F" w:rsidP="007A50A8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7B150A">
        <w:rPr>
          <w:sz w:val="28"/>
          <w:szCs w:val="28"/>
        </w:rPr>
        <w:t xml:space="preserve">Строку «Объемы ресурсного обеспечения муниципальной </w:t>
      </w:r>
      <w:r w:rsidR="00D06510" w:rsidRPr="007B150A">
        <w:rPr>
          <w:sz w:val="28"/>
          <w:szCs w:val="28"/>
        </w:rPr>
        <w:t>программы» таблицы</w:t>
      </w:r>
      <w:r w:rsidRPr="007B150A">
        <w:rPr>
          <w:sz w:val="28"/>
          <w:szCs w:val="28"/>
        </w:rPr>
        <w:t xml:space="preserve"> п</w:t>
      </w:r>
      <w:r w:rsidR="00FF0735" w:rsidRPr="007B150A">
        <w:rPr>
          <w:sz w:val="28"/>
          <w:szCs w:val="28"/>
        </w:rPr>
        <w:t>аспорт</w:t>
      </w:r>
      <w:r w:rsidRPr="007B150A">
        <w:rPr>
          <w:sz w:val="28"/>
          <w:szCs w:val="28"/>
        </w:rPr>
        <w:t>а</w:t>
      </w:r>
      <w:r w:rsidR="00DB6A0C" w:rsidRPr="007B150A">
        <w:rPr>
          <w:sz w:val="28"/>
          <w:szCs w:val="28"/>
        </w:rPr>
        <w:t xml:space="preserve"> </w:t>
      </w:r>
      <w:r w:rsidR="00FF0735" w:rsidRPr="007B150A">
        <w:rPr>
          <w:sz w:val="28"/>
          <w:szCs w:val="28"/>
        </w:rPr>
        <w:t>муниципальной программы</w:t>
      </w:r>
      <w:r w:rsidR="00CD5F0D" w:rsidRPr="007B150A">
        <w:rPr>
          <w:sz w:val="28"/>
          <w:szCs w:val="28"/>
        </w:rPr>
        <w:t xml:space="preserve"> </w:t>
      </w:r>
      <w:r w:rsidR="00027F65" w:rsidRPr="007B150A">
        <w:rPr>
          <w:sz w:val="28"/>
          <w:szCs w:val="28"/>
        </w:rPr>
        <w:t>«Модернизация и развитие автомобильных дорог общего пользования в Чернском районе»</w:t>
      </w:r>
      <w:r w:rsidRPr="007B150A">
        <w:rPr>
          <w:sz w:val="28"/>
          <w:szCs w:val="28"/>
        </w:rPr>
        <w:t xml:space="preserve"> приложения к постановлению МО Чернский район от 21.03.2022 № 205 изложить в следующей редакции:</w:t>
      </w:r>
    </w:p>
    <w:p w:rsidR="00FF0735" w:rsidRDefault="008B212F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8B212F" w:rsidRPr="00C20FF8" w:rsidTr="005842A4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8B212F" w:rsidRPr="00C20FF8" w:rsidTr="00FC4B5A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12F" w:rsidRPr="00C20FF8" w:rsidRDefault="008B212F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F25C5C"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12F" w:rsidRPr="00C20FF8" w:rsidRDefault="00F25C5C" w:rsidP="009916F2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712165,7</w:t>
            </w:r>
            <w:r w:rsidR="009916F2">
              <w:rPr>
                <w:sz w:val="28"/>
                <w:szCs w:val="28"/>
              </w:rPr>
              <w:t>4</w:t>
            </w:r>
          </w:p>
        </w:tc>
      </w:tr>
      <w:tr w:rsidR="00F25C5C" w:rsidRPr="00C20FF8" w:rsidTr="00F25C5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287076,0</w:t>
            </w:r>
          </w:p>
        </w:tc>
      </w:tr>
      <w:tr w:rsidR="00F25C5C" w:rsidRPr="00C20FF8" w:rsidTr="00F25C5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109790,72</w:t>
            </w:r>
          </w:p>
        </w:tc>
      </w:tr>
      <w:tr w:rsidR="00F25C5C" w:rsidRPr="00C20FF8" w:rsidTr="00F25C5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5C4BA1" w:rsidRDefault="00F25C5C" w:rsidP="00F25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100875,71</w:t>
            </w:r>
          </w:p>
        </w:tc>
      </w:tr>
      <w:tr w:rsidR="00F25C5C" w:rsidRPr="005C4BA1" w:rsidTr="00F25C5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Pr="005C4BA1" w:rsidRDefault="00F25C5C" w:rsidP="009916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105989,0</w:t>
            </w:r>
            <w:r w:rsidR="009916F2">
              <w:rPr>
                <w:sz w:val="28"/>
                <w:szCs w:val="28"/>
              </w:rPr>
              <w:t>4</w:t>
            </w:r>
          </w:p>
        </w:tc>
      </w:tr>
      <w:tr w:rsidR="008B212F" w:rsidRPr="005C4BA1" w:rsidTr="00FC4B5A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212F" w:rsidRPr="00C20FF8" w:rsidRDefault="008B212F" w:rsidP="00FC4B5A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12F" w:rsidRPr="00C20FF8" w:rsidRDefault="00F25C5C" w:rsidP="00FC4B5A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212F" w:rsidRPr="005C4BA1" w:rsidRDefault="00F25C5C" w:rsidP="00FC4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108434,27</w:t>
            </w:r>
          </w:p>
        </w:tc>
      </w:tr>
    </w:tbl>
    <w:p w:rsidR="007A50A8" w:rsidRDefault="008B212F" w:rsidP="007A50A8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7A50A8">
        <w:rPr>
          <w:sz w:val="28"/>
          <w:szCs w:val="28"/>
        </w:rPr>
        <w:t>.</w:t>
      </w:r>
    </w:p>
    <w:p w:rsidR="007A50A8" w:rsidRPr="007B150A" w:rsidRDefault="007A50A8" w:rsidP="007A50A8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7B150A">
        <w:rPr>
          <w:sz w:val="28"/>
          <w:szCs w:val="28"/>
        </w:rPr>
        <w:t xml:space="preserve">Строку «Объемы ресурсного обеспечения» таблицы паспорта </w:t>
      </w:r>
      <w:r>
        <w:rPr>
          <w:sz w:val="28"/>
          <w:szCs w:val="28"/>
        </w:rPr>
        <w:t>муниципального проекта «</w:t>
      </w:r>
      <w:r w:rsidR="00D85128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</w:t>
      </w:r>
      <w:r w:rsidR="00D85128">
        <w:rPr>
          <w:sz w:val="28"/>
          <w:szCs w:val="28"/>
        </w:rPr>
        <w:t>межбюджетных</w:t>
      </w:r>
      <w:r>
        <w:rPr>
          <w:sz w:val="28"/>
          <w:szCs w:val="28"/>
        </w:rPr>
        <w:t xml:space="preserve"> трансфертов бюджетам муниципальных образований» приложения к паспорту </w:t>
      </w:r>
      <w:r w:rsidR="00D851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7B150A">
        <w:rPr>
          <w:sz w:val="28"/>
          <w:szCs w:val="28"/>
        </w:rPr>
        <w:t>«Модернизация и развитие автомобильных дорог общего пользования в Чернском районе» изложить в следующей редакции:</w:t>
      </w:r>
    </w:p>
    <w:p w:rsidR="007A50A8" w:rsidRDefault="007A50A8" w:rsidP="007A50A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7A50A8" w:rsidRPr="00C20FF8" w:rsidTr="007A50A8">
        <w:trPr>
          <w:trHeight w:val="331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0A8" w:rsidRPr="00C20FF8" w:rsidRDefault="007A50A8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0A8" w:rsidRPr="00C20FF8" w:rsidRDefault="007A50A8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0A8" w:rsidRPr="00C20FF8" w:rsidRDefault="007A50A8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7A50A8" w:rsidRPr="00C20FF8" w:rsidTr="007A50A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A50A8" w:rsidRPr="00C20FF8" w:rsidRDefault="007A50A8" w:rsidP="007A50A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50A8" w:rsidRPr="00C20FF8" w:rsidRDefault="00F25C5C" w:rsidP="007A50A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="007A50A8"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50A8" w:rsidRPr="00C20FF8" w:rsidRDefault="00F25C5C" w:rsidP="007A50A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207734,80</w:t>
            </w:r>
          </w:p>
        </w:tc>
      </w:tr>
      <w:tr w:rsidR="00F25C5C" w:rsidRPr="00C20FF8" w:rsidTr="00F25C5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203774,8</w:t>
            </w:r>
          </w:p>
        </w:tc>
      </w:tr>
      <w:tr w:rsidR="00F25C5C" w:rsidRPr="00C20FF8" w:rsidTr="00F25C5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Default="00F25C5C" w:rsidP="00F25C5C">
            <w:r>
              <w:rPr>
                <w:sz w:val="28"/>
                <w:szCs w:val="28"/>
              </w:rPr>
              <w:t>3960,0</w:t>
            </w:r>
          </w:p>
        </w:tc>
      </w:tr>
      <w:tr w:rsidR="00F25C5C" w:rsidRPr="00C20FF8" w:rsidTr="00F25C5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Default="00F25C5C" w:rsidP="00F25C5C">
            <w:r w:rsidRPr="005351F3">
              <w:rPr>
                <w:sz w:val="28"/>
                <w:szCs w:val="28"/>
              </w:rPr>
              <w:t>0,0</w:t>
            </w:r>
          </w:p>
        </w:tc>
      </w:tr>
      <w:tr w:rsidR="00F25C5C" w:rsidRPr="005C4BA1" w:rsidTr="00F25C5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Default="00F25C5C" w:rsidP="00F25C5C">
            <w:r w:rsidRPr="005351F3">
              <w:rPr>
                <w:sz w:val="28"/>
                <w:szCs w:val="28"/>
              </w:rPr>
              <w:t>0,0</w:t>
            </w:r>
          </w:p>
        </w:tc>
      </w:tr>
      <w:tr w:rsidR="00F25C5C" w:rsidRPr="005C4BA1" w:rsidTr="00F25C5C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16F2">
              <w:rPr>
                <w:sz w:val="28"/>
                <w:szCs w:val="28"/>
              </w:rPr>
              <w:t>,0</w:t>
            </w:r>
          </w:p>
        </w:tc>
      </w:tr>
    </w:tbl>
    <w:p w:rsidR="008B212F" w:rsidRDefault="007A50A8" w:rsidP="007A50A8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51BFB" w:rsidRPr="00091561" w:rsidRDefault="00551BFB" w:rsidP="007A50A8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«Объемы ресурсного обеспечения» таблицы паспорта Комплекса процессных 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 приложения № 1 к паспорту </w:t>
      </w:r>
      <w:r w:rsidR="0041534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«Модернизация и развитие </w:t>
      </w:r>
      <w:r w:rsidR="00415346">
        <w:rPr>
          <w:sz w:val="28"/>
          <w:szCs w:val="28"/>
        </w:rPr>
        <w:t>автомобильных</w:t>
      </w:r>
      <w:r>
        <w:rPr>
          <w:sz w:val="28"/>
          <w:szCs w:val="28"/>
        </w:rPr>
        <w:t xml:space="preserve"> дорог общего пользования в </w:t>
      </w:r>
      <w:r w:rsidR="00415346">
        <w:rPr>
          <w:sz w:val="28"/>
          <w:szCs w:val="28"/>
        </w:rPr>
        <w:t>Чернском</w:t>
      </w:r>
      <w:r>
        <w:rPr>
          <w:sz w:val="28"/>
          <w:szCs w:val="28"/>
        </w:rPr>
        <w:t xml:space="preserve"> районе» изложить в следующей редакции:</w:t>
      </w:r>
    </w:p>
    <w:p w:rsidR="008B212F" w:rsidRDefault="00415346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4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1"/>
        <w:gridCol w:w="3671"/>
        <w:gridCol w:w="6446"/>
      </w:tblGrid>
      <w:tr w:rsidR="00415346" w:rsidRPr="00C20FF8" w:rsidTr="007A50A8">
        <w:trPr>
          <w:trHeight w:val="608"/>
          <w:jc w:val="center"/>
        </w:trPr>
        <w:tc>
          <w:tcPr>
            <w:tcW w:w="4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346" w:rsidRPr="00C20FF8" w:rsidRDefault="00415346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  <w:p w:rsidR="00415346" w:rsidRPr="00C20FF8" w:rsidRDefault="00415346" w:rsidP="007A50A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346" w:rsidRPr="00C20FF8" w:rsidRDefault="00415346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5346" w:rsidRPr="00C20FF8" w:rsidRDefault="00415346" w:rsidP="007A50A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15346" w:rsidRPr="00C20FF8" w:rsidTr="007A50A8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5346" w:rsidRPr="00C20FF8" w:rsidRDefault="00415346" w:rsidP="007A50A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5346" w:rsidRPr="00C20FF8" w:rsidRDefault="00F25C5C" w:rsidP="007A50A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</w:t>
            </w:r>
            <w:r w:rsidR="00415346"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5346" w:rsidRPr="00C20FF8" w:rsidRDefault="0000763D" w:rsidP="009916F2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504430,9</w:t>
            </w:r>
            <w:r w:rsidR="009916F2">
              <w:rPr>
                <w:sz w:val="28"/>
                <w:szCs w:val="28"/>
              </w:rPr>
              <w:t>4</w:t>
            </w:r>
          </w:p>
        </w:tc>
      </w:tr>
      <w:tr w:rsidR="00F25C5C" w:rsidRPr="00C20FF8" w:rsidTr="00F25C5C">
        <w:trPr>
          <w:trHeight w:val="330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83301,2</w:t>
            </w:r>
          </w:p>
        </w:tc>
      </w:tr>
      <w:tr w:rsidR="00F25C5C" w:rsidRPr="00C20FF8" w:rsidTr="00F25C5C">
        <w:trPr>
          <w:trHeight w:val="248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5C5C" w:rsidRPr="00C20FF8" w:rsidRDefault="0000763D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105830,72</w:t>
            </w:r>
          </w:p>
        </w:tc>
      </w:tr>
      <w:tr w:rsidR="00F25C5C" w:rsidRPr="00C20FF8" w:rsidTr="00F25C5C">
        <w:trPr>
          <w:trHeight w:val="225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5C4BA1" w:rsidRDefault="0000763D" w:rsidP="00F25C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100875,71</w:t>
            </w:r>
          </w:p>
        </w:tc>
      </w:tr>
      <w:tr w:rsidR="00F25C5C" w:rsidRPr="005C4BA1" w:rsidTr="00F25C5C">
        <w:trPr>
          <w:trHeight w:val="209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5C5C" w:rsidRPr="005C4BA1" w:rsidRDefault="0000763D" w:rsidP="009916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105989,0</w:t>
            </w:r>
            <w:r w:rsidR="009916F2">
              <w:rPr>
                <w:sz w:val="28"/>
                <w:szCs w:val="28"/>
              </w:rPr>
              <w:t>4</w:t>
            </w:r>
          </w:p>
        </w:tc>
      </w:tr>
      <w:tr w:rsidR="00F25C5C" w:rsidRPr="005C4BA1" w:rsidTr="00F25C5C">
        <w:trPr>
          <w:trHeight w:val="306"/>
          <w:jc w:val="center"/>
        </w:trPr>
        <w:tc>
          <w:tcPr>
            <w:tcW w:w="4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F25C5C" w:rsidP="00F25C5C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25C5C" w:rsidRPr="00C20FF8" w:rsidRDefault="0000763D" w:rsidP="00F25C5C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108434,27</w:t>
            </w:r>
          </w:p>
        </w:tc>
      </w:tr>
    </w:tbl>
    <w:p w:rsidR="00415346" w:rsidRDefault="00415346" w:rsidP="00415346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7A50A8">
        <w:rPr>
          <w:sz w:val="28"/>
          <w:szCs w:val="28"/>
        </w:rPr>
        <w:t>.</w:t>
      </w:r>
    </w:p>
    <w:p w:rsidR="00415346" w:rsidRPr="00415346" w:rsidRDefault="00415346" w:rsidP="007A50A8">
      <w:pPr>
        <w:pStyle w:val="a6"/>
        <w:numPr>
          <w:ilvl w:val="0"/>
          <w:numId w:val="24"/>
        </w:numPr>
        <w:jc w:val="both"/>
        <w:rPr>
          <w:sz w:val="28"/>
          <w:szCs w:val="28"/>
        </w:rPr>
      </w:pPr>
      <w:r w:rsidRPr="00415346">
        <w:rPr>
          <w:sz w:val="28"/>
          <w:szCs w:val="28"/>
        </w:rPr>
        <w:t xml:space="preserve">Таблицу «Перечень показателей результативности и эффективности муниципальной программы «Модернизация и развитие автомобильных дорог общего пользования в Чернском районе» приложения №2 </w:t>
      </w:r>
      <w:r w:rsidR="008D59A8" w:rsidRPr="00415346">
        <w:rPr>
          <w:sz w:val="28"/>
          <w:szCs w:val="28"/>
        </w:rPr>
        <w:t xml:space="preserve">к </w:t>
      </w:r>
      <w:r w:rsidR="008D59A8">
        <w:rPr>
          <w:sz w:val="28"/>
          <w:szCs w:val="28"/>
        </w:rPr>
        <w:t>паспорту м</w:t>
      </w:r>
      <w:r w:rsidRPr="00415346">
        <w:rPr>
          <w:sz w:val="28"/>
          <w:szCs w:val="28"/>
        </w:rPr>
        <w:t>униципальной программы «Модернизация и развитие автомобильных дорог общего пользования в Чернском районе»</w:t>
      </w:r>
      <w:r>
        <w:rPr>
          <w:sz w:val="28"/>
          <w:szCs w:val="28"/>
        </w:rPr>
        <w:t xml:space="preserve"> дополнить разделом следующего содержания</w:t>
      </w:r>
      <w:r w:rsidRPr="00415346">
        <w:rPr>
          <w:sz w:val="28"/>
          <w:szCs w:val="28"/>
        </w:rPr>
        <w:t>:</w:t>
      </w:r>
    </w:p>
    <w:p w:rsidR="00415346" w:rsidRDefault="00415346" w:rsidP="00415346">
      <w:pPr>
        <w:pStyle w:val="ab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158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307"/>
        <w:gridCol w:w="2946"/>
        <w:gridCol w:w="2409"/>
        <w:gridCol w:w="1843"/>
        <w:gridCol w:w="852"/>
        <w:gridCol w:w="851"/>
        <w:gridCol w:w="850"/>
        <w:gridCol w:w="849"/>
        <w:gridCol w:w="834"/>
      </w:tblGrid>
      <w:tr w:rsidR="00415346" w:rsidTr="008D59A8">
        <w:tc>
          <w:tcPr>
            <w:tcW w:w="540" w:type="dxa"/>
            <w:vMerge w:val="restart"/>
          </w:tcPr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415346" w:rsidRPr="00F25B40" w:rsidRDefault="00415346" w:rsidP="007A50A8">
            <w:pPr>
              <w:pStyle w:val="ab"/>
              <w:jc w:val="center"/>
            </w:pPr>
            <w:r w:rsidRPr="00F25B40">
              <w:t>п/п</w:t>
            </w:r>
          </w:p>
        </w:tc>
        <w:tc>
          <w:tcPr>
            <w:tcW w:w="2579" w:type="dxa"/>
            <w:vMerge w:val="restart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415346" w:rsidRPr="00F25B40" w:rsidRDefault="00415346" w:rsidP="007A50A8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946" w:type="dxa"/>
            <w:vMerge w:val="restart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409" w:type="dxa"/>
            <w:vMerge w:val="restart"/>
          </w:tcPr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(наименование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415346" w:rsidRPr="00F25B40" w:rsidRDefault="00415346" w:rsidP="007A50A8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843" w:type="dxa"/>
            <w:vMerge w:val="restart"/>
          </w:tcPr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(ежемесячно,</w:t>
            </w:r>
          </w:p>
          <w:p w:rsidR="00415346" w:rsidRPr="00F25B40" w:rsidRDefault="00415346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415346" w:rsidRPr="00F25B40" w:rsidRDefault="00415346" w:rsidP="007A50A8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236" w:type="dxa"/>
            <w:gridSpan w:val="5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00763D" w:rsidTr="008D59A8">
        <w:tc>
          <w:tcPr>
            <w:tcW w:w="540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2579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1307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2946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2409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1843" w:type="dxa"/>
            <w:vMerge/>
          </w:tcPr>
          <w:p w:rsidR="0000763D" w:rsidRPr="00F25B40" w:rsidRDefault="0000763D" w:rsidP="0000763D">
            <w:pPr>
              <w:pStyle w:val="ab"/>
              <w:jc w:val="center"/>
            </w:pPr>
          </w:p>
        </w:tc>
        <w:tc>
          <w:tcPr>
            <w:tcW w:w="852" w:type="dxa"/>
          </w:tcPr>
          <w:p w:rsidR="0000763D" w:rsidRPr="00F25B40" w:rsidRDefault="0000763D" w:rsidP="0000763D">
            <w:pPr>
              <w:pStyle w:val="ab"/>
              <w:jc w:val="center"/>
            </w:pPr>
            <w:r w:rsidRPr="00F25B40">
              <w:t>2023</w:t>
            </w:r>
            <w:r>
              <w:t xml:space="preserve"> год</w:t>
            </w:r>
          </w:p>
        </w:tc>
        <w:tc>
          <w:tcPr>
            <w:tcW w:w="851" w:type="dxa"/>
          </w:tcPr>
          <w:p w:rsidR="0000763D" w:rsidRPr="00F25B40" w:rsidRDefault="0000763D" w:rsidP="0000763D">
            <w:pPr>
              <w:pStyle w:val="ab"/>
              <w:jc w:val="center"/>
            </w:pPr>
            <w:r w:rsidRPr="00F25B40">
              <w:t>2024</w:t>
            </w:r>
            <w:r>
              <w:t xml:space="preserve"> год</w:t>
            </w:r>
          </w:p>
        </w:tc>
        <w:tc>
          <w:tcPr>
            <w:tcW w:w="850" w:type="dxa"/>
          </w:tcPr>
          <w:p w:rsidR="0000763D" w:rsidRPr="00F25B40" w:rsidRDefault="0000763D" w:rsidP="0000763D">
            <w:pPr>
              <w:pStyle w:val="ab"/>
              <w:jc w:val="center"/>
            </w:pPr>
            <w:r w:rsidRPr="00F25B40">
              <w:t>2025</w:t>
            </w:r>
            <w:r>
              <w:t xml:space="preserve"> год</w:t>
            </w:r>
          </w:p>
        </w:tc>
        <w:tc>
          <w:tcPr>
            <w:tcW w:w="849" w:type="dxa"/>
          </w:tcPr>
          <w:p w:rsidR="0000763D" w:rsidRPr="00F25B40" w:rsidRDefault="0000763D" w:rsidP="0000763D">
            <w:pPr>
              <w:pStyle w:val="ab"/>
              <w:jc w:val="center"/>
            </w:pPr>
            <w:r w:rsidRPr="00F25B40">
              <w:t>2026</w:t>
            </w:r>
            <w:r>
              <w:t xml:space="preserve"> год</w:t>
            </w:r>
          </w:p>
        </w:tc>
        <w:tc>
          <w:tcPr>
            <w:tcW w:w="834" w:type="dxa"/>
          </w:tcPr>
          <w:p w:rsidR="0000763D" w:rsidRPr="00F25B40" w:rsidRDefault="0000763D" w:rsidP="0000763D">
            <w:pPr>
              <w:pStyle w:val="ab"/>
              <w:jc w:val="center"/>
            </w:pPr>
            <w:r w:rsidRPr="00F25B40">
              <w:t>202</w:t>
            </w:r>
            <w:r>
              <w:t>7 год</w:t>
            </w:r>
          </w:p>
        </w:tc>
      </w:tr>
      <w:tr w:rsidR="00415346" w:rsidTr="008D59A8">
        <w:tc>
          <w:tcPr>
            <w:tcW w:w="540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lastRenderedPageBreak/>
              <w:t>1</w:t>
            </w:r>
          </w:p>
        </w:tc>
        <w:tc>
          <w:tcPr>
            <w:tcW w:w="2579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307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946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409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843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2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850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849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34" w:type="dxa"/>
          </w:tcPr>
          <w:p w:rsidR="00415346" w:rsidRPr="00F25B40" w:rsidRDefault="00415346" w:rsidP="007A50A8">
            <w:pPr>
              <w:pStyle w:val="ab"/>
              <w:jc w:val="center"/>
            </w:pPr>
            <w:r w:rsidRPr="00F25B40">
              <w:t>11</w:t>
            </w:r>
          </w:p>
        </w:tc>
      </w:tr>
      <w:tr w:rsidR="00415346" w:rsidTr="008D59A8">
        <w:tc>
          <w:tcPr>
            <w:tcW w:w="15860" w:type="dxa"/>
            <w:gridSpan w:val="11"/>
          </w:tcPr>
          <w:p w:rsidR="00415346" w:rsidRPr="00DB6A0C" w:rsidRDefault="00415346" w:rsidP="007A50A8">
            <w:pPr>
              <w:pStyle w:val="ab"/>
              <w:jc w:val="center"/>
            </w:pPr>
            <w:r w:rsidRPr="00DB6A0C">
              <w:t>«Модернизация и развитие автомобильных дорог общего пользования в Чернско</w:t>
            </w:r>
            <w:r>
              <w:t>м районе</w:t>
            </w:r>
            <w:r w:rsidRPr="00DB6A0C">
              <w:t xml:space="preserve">» </w:t>
            </w:r>
          </w:p>
        </w:tc>
      </w:tr>
      <w:tr w:rsidR="00415346" w:rsidTr="008D59A8">
        <w:tc>
          <w:tcPr>
            <w:tcW w:w="15860" w:type="dxa"/>
            <w:gridSpan w:val="11"/>
          </w:tcPr>
          <w:p w:rsidR="00415346" w:rsidRPr="00DB6A0C" w:rsidRDefault="00AF5271" w:rsidP="007A50A8">
            <w:pPr>
              <w:pStyle w:val="ab"/>
              <w:jc w:val="center"/>
            </w:pPr>
            <w:r>
              <w:t>Муниципальный проект «Предоставление межбюджетных трансфертов бюджетам муниципальных образований»</w:t>
            </w:r>
          </w:p>
        </w:tc>
      </w:tr>
      <w:tr w:rsidR="00415346" w:rsidTr="008D59A8">
        <w:tc>
          <w:tcPr>
            <w:tcW w:w="15860" w:type="dxa"/>
            <w:gridSpan w:val="11"/>
          </w:tcPr>
          <w:p w:rsidR="00415346" w:rsidRPr="00DB6A0C" w:rsidRDefault="00415346" w:rsidP="00AF5271">
            <w:pPr>
              <w:pStyle w:val="ab"/>
              <w:jc w:val="center"/>
            </w:pPr>
            <w:r w:rsidRPr="00DB6A0C">
              <w:t xml:space="preserve">Задача: Приведение </w:t>
            </w:r>
            <w:r w:rsidR="00AF5271">
              <w:t>и</w:t>
            </w:r>
            <w:r w:rsidRPr="00DB6A0C">
              <w:t xml:space="preserve"> надлежащее состояние автомобильных дорог общего пользования местного значения</w:t>
            </w:r>
          </w:p>
        </w:tc>
      </w:tr>
      <w:tr w:rsidR="00415346" w:rsidTr="008D59A8">
        <w:tc>
          <w:tcPr>
            <w:tcW w:w="15860" w:type="dxa"/>
            <w:gridSpan w:val="11"/>
          </w:tcPr>
          <w:p w:rsidR="00415346" w:rsidRPr="00F25B40" w:rsidRDefault="00415346" w:rsidP="00AF5271">
            <w:pPr>
              <w:pStyle w:val="ab"/>
              <w:jc w:val="center"/>
            </w:pPr>
            <w:r>
              <w:rPr>
                <w:rFonts w:eastAsia="Calibri"/>
              </w:rPr>
              <w:t>Мероприятие</w:t>
            </w:r>
            <w:r w:rsidR="008D59A8">
              <w:rPr>
                <w:rFonts w:eastAsia="Calibri"/>
              </w:rPr>
              <w:t>:</w:t>
            </w:r>
            <w:r>
              <w:rPr>
                <w:rFonts w:eastAsia="Calibri"/>
              </w:rPr>
              <w:t xml:space="preserve"> </w:t>
            </w:r>
            <w:r w:rsidR="00AF5271">
              <w:rPr>
                <w:rFonts w:eastAsia="Calibri"/>
              </w:rPr>
              <w:t>Иные межбюджетные трансферты бюджетам сельских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415346" w:rsidTr="008D59A8">
        <w:tc>
          <w:tcPr>
            <w:tcW w:w="540" w:type="dxa"/>
          </w:tcPr>
          <w:p w:rsidR="00415346" w:rsidRPr="00FD61DC" w:rsidRDefault="00415346" w:rsidP="007A50A8">
            <w:pPr>
              <w:pStyle w:val="ab"/>
              <w:jc w:val="center"/>
            </w:pPr>
            <w: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FD61DC" w:rsidRDefault="00415346" w:rsidP="007A50A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FD61DC">
              <w:t xml:space="preserve">Протяженность </w:t>
            </w:r>
            <w:r>
              <w:t xml:space="preserve">реконструированных </w:t>
            </w:r>
            <w:r w:rsidRPr="00FD61DC">
              <w:t>автомобильных дорог общего пользования местного значения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FD61DC" w:rsidRDefault="00415346" w:rsidP="007A50A8">
            <w:pPr>
              <w:jc w:val="center"/>
              <w:rPr>
                <w:rFonts w:eastAsia="Calibri"/>
              </w:rPr>
            </w:pPr>
            <w:r w:rsidRPr="00FD61DC">
              <w:t>километр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7B6789" w:rsidRDefault="00415346" w:rsidP="00AF527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>Отдел строительства, дорожной деятельности и ЖКХ администрации муниципального образования Чернский район; администрация МО Липицкое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F25B40" w:rsidRDefault="00415346" w:rsidP="007A50A8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Длинна реконструированной дороги за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F25B40" w:rsidRDefault="00415346" w:rsidP="007A50A8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00763D" w:rsidRDefault="0000763D" w:rsidP="007A50A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highlight w:val="yellow"/>
              </w:rPr>
            </w:pPr>
            <w:r w:rsidRPr="0000763D">
              <w:rPr>
                <w:rFonts w:eastAsia="Calibri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2D0185" w:rsidRDefault="00D84394" w:rsidP="007A50A8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>0,37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2D0185" w:rsidRDefault="00415346" w:rsidP="002D0185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00763D" w:rsidRDefault="00415346" w:rsidP="007A50A8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46" w:rsidRPr="0000763D" w:rsidRDefault="00415346" w:rsidP="007A50A8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highlight w:val="yellow"/>
              </w:rPr>
            </w:pPr>
          </w:p>
        </w:tc>
      </w:tr>
    </w:tbl>
    <w:p w:rsidR="00415346" w:rsidRDefault="00AF5271" w:rsidP="00AF5271">
      <w:pPr>
        <w:pStyle w:val="ab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AF5271" w:rsidRDefault="00AF5271" w:rsidP="007A50A8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Таблицу «Ресурсное обеспечение реализации муниципальной программы «Модернизация и развитие автомобильных дорог общего пользования в Чернском районе» муниципальной программы «Модернизация и развитие автомобильных дорог общего пользования в Чернском районе№ изложить в следующей редакции:</w:t>
      </w:r>
    </w:p>
    <w:p w:rsidR="008B212F" w:rsidRDefault="00AF5271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198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51"/>
        <w:gridCol w:w="3235"/>
        <w:gridCol w:w="1975"/>
        <w:gridCol w:w="1121"/>
        <w:gridCol w:w="1355"/>
        <w:gridCol w:w="1203"/>
        <w:gridCol w:w="1267"/>
        <w:gridCol w:w="1216"/>
        <w:gridCol w:w="53"/>
      </w:tblGrid>
      <w:tr w:rsidR="009D23A9" w:rsidRPr="00FF43E8" w:rsidTr="00852192">
        <w:trPr>
          <w:trHeight w:val="480"/>
          <w:tblHeader/>
          <w:tblCellSpacing w:w="5" w:type="nil"/>
        </w:trPr>
        <w:tc>
          <w:tcPr>
            <w:tcW w:w="3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3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исполнитель,</w:t>
            </w:r>
          </w:p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соисполнители</w:t>
            </w:r>
          </w:p>
        </w:tc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62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5271" w:rsidRPr="00FF43E8" w:rsidRDefault="00AF5271" w:rsidP="007A50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00763D" w:rsidRPr="00FF43E8" w:rsidTr="00852192">
        <w:trPr>
          <w:gridAfter w:val="1"/>
          <w:wAfter w:w="53" w:type="dxa"/>
          <w:trHeight w:val="640"/>
          <w:tblHeader/>
          <w:tblCellSpacing w:w="5" w:type="nil"/>
        </w:trPr>
        <w:tc>
          <w:tcPr>
            <w:tcW w:w="3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2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00763D" w:rsidRPr="00FF43E8" w:rsidTr="00852192">
        <w:trPr>
          <w:gridAfter w:val="1"/>
          <w:wAfter w:w="53" w:type="dxa"/>
          <w:tblHeader/>
          <w:tblCellSpacing w:w="5" w:type="nil"/>
        </w:trPr>
        <w:tc>
          <w:tcPr>
            <w:tcW w:w="3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32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19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12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763D" w:rsidRPr="00EF7F9A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pStyle w:val="ab"/>
              <w:jc w:val="both"/>
            </w:pPr>
            <w:r w:rsidRPr="0000763D">
              <w:t>«Модернизация и развитие автомобильных дорог общего пользования в Чернском районе»</w:t>
            </w:r>
          </w:p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00763D"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287076,0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109790,72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105989,04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108434,27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Default="0000763D" w:rsidP="0000763D">
            <w:pPr>
              <w:jc w:val="center"/>
            </w:pPr>
            <w:r w:rsidRPr="000068ED"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48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203774,8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  <w:r w:rsidRPr="00D84394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jc w:val="center"/>
            </w:pPr>
          </w:p>
        </w:tc>
      </w:tr>
      <w:tr w:rsidR="00D84394" w:rsidRPr="00FF43E8" w:rsidTr="00852192">
        <w:trPr>
          <w:gridAfter w:val="1"/>
          <w:wAfter w:w="53" w:type="dxa"/>
          <w:trHeight w:val="299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00763D" w:rsidRDefault="00D84394" w:rsidP="00D843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00763D" w:rsidRDefault="00D84394" w:rsidP="00D8439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00763D" w:rsidRDefault="00D84394" w:rsidP="00D8439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4394" w:rsidRPr="00D84394" w:rsidRDefault="00D84394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83301,2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84394" w:rsidRPr="00FF43E8" w:rsidRDefault="00D84394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109790,72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FF43E8" w:rsidRDefault="00D84394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FF43E8" w:rsidRDefault="00D84394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105989,04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FF43E8" w:rsidRDefault="00D84394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108434,27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00763D">
              <w:t xml:space="preserve">Муниципальный проект </w:t>
            </w:r>
            <w:r w:rsidRPr="0000763D">
              <w:lastRenderedPageBreak/>
              <w:t>«Представление межбюджетных трансфертов бюджетам муниципальных образований»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00763D">
              <w:lastRenderedPageBreak/>
              <w:t xml:space="preserve">Отдел строительства, </w:t>
            </w:r>
            <w:r w:rsidRPr="0000763D">
              <w:lastRenderedPageBreak/>
              <w:t>дорожной деятельности и ЖКХ администрации муниципального образования Чернский район; администрация МО Липицкое.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203774,8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203774,8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8A6545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84394">
              <w:t>0,0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763D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63D" w:rsidRPr="00DB6A0C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</w:rPr>
              <w:t>Мероприятие Иные межбюджетные трансферты бюджетам сельских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63D" w:rsidRPr="007B6789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7B6789">
              <w:t xml:space="preserve">Отдел строительства, дорожной деятельности и ЖКХ администрации муниципального образования Чернский район; </w:t>
            </w:r>
            <w:r>
              <w:t>администрация МО Липицкое</w:t>
            </w:r>
            <w:r w:rsidRPr="007B6789">
              <w:t>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203774,8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604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B6A0C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7B678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B6A0C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7B678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203774,8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4394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B6A0C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7B678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D84394">
              <w:rPr>
                <w:b/>
              </w:rPr>
              <w:t>МО Липицкое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 w:rsidRPr="00D84394">
              <w:t>Отдел строительства, дорожной деятельности и ЖКХ администрации муниципального образования Чернский район; Администрация МО Липицкое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193737,6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276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- реконструкция автомобильных дорог с К№ 71:21:000000:5324 и К№ 71:21:020508:48 (подъезд к н.п.Красивка) в Чернском районе Тульской области</w:t>
            </w: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193737,6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- аренда использование земель сельхозназначения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>области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650,9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- авторский надзор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>области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251,3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 xml:space="preserve">- ремонт моста через р.Уготь, соединяющего автомобильные дороги К№ 71:21:000000:5324 и </w:t>
            </w:r>
            <w:r w:rsidRPr="00D84394">
              <w:lastRenderedPageBreak/>
              <w:t>К№ 71:21:020508:48 (подъезд к н.п.Красивка) в Чернском районе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lastRenderedPageBreak/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>области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D84394">
              <w:t>9135,0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84394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94" w:rsidRPr="00D84394" w:rsidTr="00852192">
        <w:trPr>
          <w:gridAfter w:val="1"/>
          <w:wAfter w:w="53" w:type="dxa"/>
          <w:trHeight w:val="606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4394" w:rsidRPr="00D84394" w:rsidRDefault="00D84394" w:rsidP="00D8439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- ремонт участка внутренней дороги населенного пункта (твердым покрытием) общего пользования местного значения по ул. Полевая в д. Молчаново Левое Чернсого </w:t>
            </w:r>
            <w:r w:rsidRPr="00D84394">
              <w:t>район</w:t>
            </w:r>
            <w:r>
              <w:t>а</w:t>
            </w:r>
            <w:r w:rsidRPr="00D84394">
              <w:t xml:space="preserve"> Тульской области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  <w:jc w:val="both"/>
            </w:pPr>
            <w:r w:rsidRPr="00D84394">
              <w:t>Отдел строительства, дорожной деятельности и ЖКХ администрации муниципального образования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  <w:r w:rsidRPr="00D84394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  <w:r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94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94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Бюджет Тульской </w:t>
            </w:r>
          </w:p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  <w:r>
              <w:t>3960,0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4394" w:rsidRPr="00D84394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4394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394" w:rsidRPr="00D84394" w:rsidRDefault="00D84394" w:rsidP="0018446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8A6545"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8A6545"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83301,2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105830,72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D84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105989,0</w:t>
            </w:r>
            <w:r w:rsidR="00D84394"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108434,27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jc w:val="center"/>
            </w:pPr>
            <w:r w:rsidRPr="00DD7C66"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DD7C66"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DD7C66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DD7C66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48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</w:p>
        </w:tc>
      </w:tr>
      <w:tr w:rsidR="008A6545" w:rsidRPr="00FF43E8" w:rsidTr="00852192">
        <w:trPr>
          <w:gridAfter w:val="1"/>
          <w:wAfter w:w="53" w:type="dxa"/>
          <w:trHeight w:val="321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8A6545" w:rsidRDefault="008A6545" w:rsidP="008A65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8A6545" w:rsidRDefault="008A6545" w:rsidP="008A654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8A6545" w:rsidRDefault="008A6545" w:rsidP="008A65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A6545" w:rsidRPr="00FF43E8" w:rsidRDefault="008A6545" w:rsidP="008A65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83301,2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A6545" w:rsidRPr="00FF43E8" w:rsidRDefault="008A6545" w:rsidP="008A65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105830,72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FF43E8" w:rsidRDefault="008A6545" w:rsidP="008A65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FF43E8" w:rsidRDefault="00D84394" w:rsidP="008A65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105989,04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45" w:rsidRPr="00FF43E8" w:rsidRDefault="008A6545" w:rsidP="008A65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108434,27</w:t>
            </w:r>
          </w:p>
        </w:tc>
      </w:tr>
      <w:tr w:rsidR="0000763D" w:rsidRPr="00FF43E8" w:rsidTr="00852192">
        <w:trPr>
          <w:gridAfter w:val="1"/>
          <w:wAfter w:w="53" w:type="dxa"/>
          <w:trHeight w:val="284"/>
          <w:tblCellSpacing w:w="5" w:type="nil"/>
        </w:trPr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A6545">
              <w:rPr>
                <w:rFonts w:eastAsia="Calibri"/>
              </w:rPr>
              <w:t xml:space="preserve">Мероприятие Строительство, реконструкция, капитальный ремонт, ремонт и содержание автомобильных дорог, в том числе: 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8A6545">
              <w:t xml:space="preserve"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</w:t>
            </w:r>
            <w:r w:rsidRPr="008A6545">
              <w:lastRenderedPageBreak/>
              <w:t>администрация МО Тургеневское.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80101,2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103130,72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102989,04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105434,27</w:t>
            </w:r>
          </w:p>
        </w:tc>
      </w:tr>
      <w:tr w:rsidR="0000763D" w:rsidRPr="00FF43E8" w:rsidTr="00852192">
        <w:trPr>
          <w:gridAfter w:val="1"/>
          <w:wAfter w:w="53" w:type="dxa"/>
          <w:trHeight w:val="32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480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Бюджет Тульской </w:t>
            </w:r>
          </w:p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  <w:r w:rsidRPr="00C95D1C"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jc w:val="center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763D" w:rsidRPr="00FF43E8" w:rsidRDefault="0000763D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80101,2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103130,72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97875,71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D84394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102989,04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F43E8" w:rsidRDefault="008A6545" w:rsidP="000076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105434,27</w:t>
            </w: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0F254A">
              <w:rPr>
                <w:b/>
              </w:rPr>
              <w:lastRenderedPageBreak/>
              <w:t>МО Липицкое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00C7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0C72">
              <w:rPr>
                <w:b/>
              </w:rPr>
              <w:t>14179,8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ремонт участка внутренней дороги населенного пункта с твердым покрытием общего пользования местного значения по ул.Л.Н. Толстого в с.Архангельское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12424,4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благоустройство территории ФАПа в с.Ержино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545,9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разработка документации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469,8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дорожный контроль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739,7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1734E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01734E">
              <w:rPr>
                <w:b/>
              </w:rPr>
              <w:t>МО Северное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00C7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0C72">
              <w:rPr>
                <w:b/>
              </w:rPr>
              <w:t>10000,0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ремонт участка автоподъезда к н.п.Леонтьево в Чернском районе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8699,9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ямочный ремонт дорог общего пользования местного значения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890,8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технический контроль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129,8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установка дорожных знаков и устройство искусственных неровностей п.Спартак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279,5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1734E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01734E">
              <w:rPr>
                <w:b/>
              </w:rPr>
              <w:lastRenderedPageBreak/>
              <w:t>МО Тургеневское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00C7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0C15">
              <w:rPr>
                <w:b/>
              </w:rPr>
              <w:t>44228,1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ремонт автомобильной дороги общего пользования местного значения от автомобильной дороги Чернь-Араны до д.Стекольная Слободка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20769,8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ремонт автомобильной дороги общего пользования местного значения к н.п.Кудиново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22137,6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услуги по визуальному обследованию искусственных сооружений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528,1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технический контроль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211,0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-ямочный ремонт дорог общего пользования местного значения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278,8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>
              <w:t>- разработка сметной документации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302,8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F456F2" w:rsidRDefault="0000763D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b/>
              </w:rPr>
            </w:pPr>
            <w:r w:rsidRPr="00F456F2">
              <w:rPr>
                <w:b/>
              </w:rPr>
              <w:t>МО р.п. Чернь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00C7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00C72">
              <w:rPr>
                <w:b/>
              </w:rPr>
              <w:t>12443,3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B92E1A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B92E1A">
              <w:t xml:space="preserve">- ремонт </w:t>
            </w:r>
            <w:r>
              <w:t xml:space="preserve">тротуара </w:t>
            </w:r>
            <w:r w:rsidRPr="00B92E1A">
              <w:t>по ул.</w:t>
            </w:r>
            <w:r>
              <w:t>Ленина</w:t>
            </w:r>
            <w:r w:rsidRPr="00B92E1A">
              <w:t xml:space="preserve"> п.Чернь Чернского района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1821,5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B92E1A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B92E1A">
              <w:t>ремонт автомобильной дороги общего пользования местного значения по ул.</w:t>
            </w:r>
            <w:r>
              <w:t>Ленина</w:t>
            </w:r>
            <w:r w:rsidRPr="00B92E1A">
              <w:t xml:space="preserve"> в п.Чернь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2307,6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B92E1A">
              <w:lastRenderedPageBreak/>
              <w:t xml:space="preserve">- ремонт автомобильной дороги общего пользования </w:t>
            </w:r>
            <w:r w:rsidRPr="00362505">
              <w:t>местного значения</w:t>
            </w:r>
            <w:r w:rsidRPr="00B92E1A">
              <w:t xml:space="preserve"> по ул.</w:t>
            </w:r>
            <w:r>
              <w:t>Ленина</w:t>
            </w:r>
            <w:r w:rsidRPr="00B92E1A">
              <w:t xml:space="preserve"> в п.Чернь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1685,7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B92E1A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  <w:r w:rsidRPr="00B92E1A">
              <w:t xml:space="preserve">- ремонт автомобильной дороги общего пользования местного значения </w:t>
            </w:r>
            <w:r>
              <w:t xml:space="preserve">в районе дома № 28 </w:t>
            </w:r>
            <w:r w:rsidRPr="00B92E1A">
              <w:t>по ул.</w:t>
            </w:r>
            <w:r>
              <w:t>Ленина</w:t>
            </w:r>
            <w:r w:rsidRPr="00B92E1A">
              <w:t xml:space="preserve"> в п.Чернь Чернского района</w:t>
            </w:r>
            <w:r>
              <w:t xml:space="preserve">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606,4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B92E1A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- </w:t>
            </w:r>
            <w:r w:rsidRPr="00B92E1A">
              <w:t xml:space="preserve">ремонт автомобильной дороги общего пользования местного значения </w:t>
            </w:r>
            <w:r>
              <w:t>по ул.Космонавтов п.Чернь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  <w:r>
              <w:t>6022,1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A36D0">
              <w:rPr>
                <w:b/>
              </w:rPr>
              <w:t>МО Липицкое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3D6A59" w:rsidP="0000763D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3D6A59">
              <w:rPr>
                <w:b/>
              </w:rPr>
              <w:t>20000,0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rPr>
                <w:color w:val="000000"/>
              </w:rPr>
            </w:pPr>
            <w:r w:rsidRPr="00AA36D0">
              <w:rPr>
                <w:color w:val="000000"/>
              </w:rPr>
              <w:t>- Ремонт проезда по д.Сторожевое (ул.Сторожевая)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  <w:r w:rsidRPr="003D6A59">
              <w:t>1650,7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rPr>
                <w:color w:val="000000"/>
              </w:rPr>
            </w:pPr>
            <w:r w:rsidRPr="00AA36D0">
              <w:rPr>
                <w:color w:val="000000"/>
              </w:rPr>
              <w:t>- Ремонт подъезда к д.Сторожевое (ул.Сторожевая)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3D6A59" w:rsidP="0000763D">
            <w:pPr>
              <w:widowControl w:val="0"/>
              <w:autoSpaceDE w:val="0"/>
              <w:autoSpaceDN w:val="0"/>
              <w:adjustRightInd w:val="0"/>
            </w:pPr>
            <w:r w:rsidRPr="003D6A59">
              <w:t>3558,48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rPr>
                <w:color w:val="000000"/>
              </w:rPr>
            </w:pPr>
            <w:r w:rsidRPr="00AA36D0">
              <w:rPr>
                <w:color w:val="000000"/>
              </w:rPr>
              <w:t xml:space="preserve">- Ремонт участка внутренней дороги населенного пункта (с твёрдым покрытием) общего пользования местного значения по ул.Молодежная в с.Лужны </w:t>
            </w:r>
            <w:r w:rsidRPr="00AA36D0">
              <w:rPr>
                <w:color w:val="000000"/>
              </w:rPr>
              <w:lastRenderedPageBreak/>
              <w:t>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3D6A59" w:rsidP="0000763D">
            <w:pPr>
              <w:widowControl w:val="0"/>
              <w:autoSpaceDE w:val="0"/>
              <w:autoSpaceDN w:val="0"/>
              <w:adjustRightInd w:val="0"/>
            </w:pPr>
            <w:r w:rsidRPr="003D6A59">
              <w:t>8898,22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rPr>
                <w:color w:val="000000"/>
              </w:rPr>
            </w:pPr>
            <w:r w:rsidRPr="00AA36D0">
              <w:rPr>
                <w:color w:val="000000"/>
              </w:rPr>
              <w:lastRenderedPageBreak/>
              <w:t>- Ремонт внутрипоселковой дороги асфальтобетонной общего пользования местного значения по ул.Свободная в д.Молчаново Левое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3D6A59" w:rsidP="003D6A59">
            <w:pPr>
              <w:widowControl w:val="0"/>
              <w:autoSpaceDE w:val="0"/>
              <w:autoSpaceDN w:val="0"/>
              <w:adjustRightInd w:val="0"/>
            </w:pPr>
            <w:r w:rsidRPr="003D6A59">
              <w:t>4393,65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3D6A59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- </w:t>
            </w:r>
            <w:r w:rsidR="003D6A59">
              <w:t>изготовление паспортов, технический контроль, актуализация, разработка проектов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3D6A59" w:rsidP="003D6A59">
            <w:pPr>
              <w:widowControl w:val="0"/>
              <w:autoSpaceDE w:val="0"/>
              <w:autoSpaceDN w:val="0"/>
              <w:adjustRightInd w:val="0"/>
            </w:pPr>
            <w:r w:rsidRPr="003D6A59">
              <w:t>667,53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62505">
              <w:t>- Ремонт автомобильной дороги общего пользования местного значения</w:t>
            </w:r>
            <w:r w:rsidR="00044C92">
              <w:t xml:space="preserve"> (отсыпка щебнем)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3D6A59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3D6A59" w:rsidRDefault="003D6A59" w:rsidP="0000763D">
            <w:pPr>
              <w:widowControl w:val="0"/>
              <w:autoSpaceDE w:val="0"/>
              <w:autoSpaceDN w:val="0"/>
              <w:adjustRightInd w:val="0"/>
            </w:pPr>
            <w:r>
              <w:t>831,42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A36D0">
              <w:rPr>
                <w:b/>
              </w:rPr>
              <w:t>МО Северное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A36D0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A36D0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044C92">
              <w:rPr>
                <w:b/>
              </w:rPr>
              <w:t>25000,0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 дороги общего пользования местного значения по ул.Железнодорожная п.Скуратовский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44C92" w:rsidRDefault="0000763D" w:rsidP="007A337D">
            <w:pPr>
              <w:widowControl w:val="0"/>
              <w:autoSpaceDE w:val="0"/>
              <w:autoSpaceDN w:val="0"/>
              <w:adjustRightInd w:val="0"/>
            </w:pPr>
            <w:r w:rsidRPr="00044C92">
              <w:t>47</w:t>
            </w:r>
            <w:r w:rsidR="007A337D" w:rsidRPr="00044C92">
              <w:t>24</w:t>
            </w:r>
            <w:r w:rsidRPr="00044C92">
              <w:t>,</w:t>
            </w:r>
            <w:r w:rsidR="007A337D" w:rsidRPr="00044C92">
              <w:t>1</w:t>
            </w:r>
            <w:r w:rsidRPr="00044C92"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 дороги общего пользования местного значения по ул.Дорожная п.Ленина 1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44C92" w:rsidRDefault="007A337D" w:rsidP="0000763D">
            <w:pPr>
              <w:widowControl w:val="0"/>
              <w:autoSpaceDE w:val="0"/>
              <w:autoSpaceDN w:val="0"/>
              <w:adjustRightInd w:val="0"/>
            </w:pPr>
            <w:r w:rsidRPr="00044C92">
              <w:t>16784,80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44C92" w:rsidP="0000763D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44C92">
              <w:t xml:space="preserve">- Ремонт автомобильной дороги </w:t>
            </w:r>
            <w:r w:rsidRPr="00044C92">
              <w:lastRenderedPageBreak/>
              <w:t>общего пользования местного значения (отсыпка щебнем)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Отдел строительства, </w:t>
            </w:r>
            <w:r>
              <w:lastRenderedPageBreak/>
              <w:t>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Бюджет </w:t>
            </w:r>
            <w:r>
              <w:rPr>
                <w:sz w:val="22"/>
                <w:szCs w:val="22"/>
              </w:rPr>
              <w:lastRenderedPageBreak/>
              <w:t>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044C92" w:rsidRDefault="00044C92" w:rsidP="00044C92">
            <w:pPr>
              <w:widowControl w:val="0"/>
              <w:autoSpaceDE w:val="0"/>
              <w:autoSpaceDN w:val="0"/>
              <w:adjustRightInd w:val="0"/>
            </w:pPr>
            <w:r>
              <w:t>1413,43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4C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 xml:space="preserve">- </w:t>
            </w:r>
            <w:r w:rsidRPr="007A337D">
              <w:t>изготовление паспортов, технический контроль, актуализация, разработка проектов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BA2061"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A0067D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044C92" w:rsidRDefault="00044C92" w:rsidP="00044C92">
            <w:pPr>
              <w:widowControl w:val="0"/>
              <w:autoSpaceDE w:val="0"/>
              <w:autoSpaceDN w:val="0"/>
              <w:adjustRightInd w:val="0"/>
            </w:pPr>
            <w:r w:rsidRPr="00044C92">
              <w:t>791,07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4C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установка дорожных знаков, лежачих полицейских, остановочных павильонов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BA2061"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A0067D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044C92" w:rsidRDefault="00044C92" w:rsidP="00044C92">
            <w:pPr>
              <w:widowControl w:val="0"/>
              <w:autoSpaceDE w:val="0"/>
              <w:autoSpaceDN w:val="0"/>
              <w:adjustRightInd w:val="0"/>
            </w:pPr>
            <w:r w:rsidRPr="00044C92">
              <w:t>1135,37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4C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ямочный ремонт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BA2061">
              <w:t>Отдел строительства, дорожной деятельности и ЖКХ администрации МО Чернский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Default="00044C92" w:rsidP="00044C92">
            <w:r w:rsidRPr="00A0067D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C92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044C92" w:rsidRDefault="00044C92" w:rsidP="00044C92">
            <w:pPr>
              <w:widowControl w:val="0"/>
              <w:autoSpaceDE w:val="0"/>
              <w:autoSpaceDN w:val="0"/>
              <w:adjustRightInd w:val="0"/>
            </w:pPr>
            <w:r w:rsidRPr="00044C92">
              <w:t>151,21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92" w:rsidRPr="002A75A0" w:rsidRDefault="00044C92" w:rsidP="00044C9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621F2">
              <w:rPr>
                <w:b/>
              </w:rPr>
              <w:t>МО Тургеневское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DE1FF0" w:rsidP="00DE1FF0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22397,48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 дороги общего пользования местного значения по ул.А.Скуратова и ул.Успенского в п.Скуратовский  Чернского района Тульской области</w:t>
            </w:r>
          </w:p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E1FF0" w:rsidRDefault="00044C92" w:rsidP="0000763D">
            <w:pPr>
              <w:widowControl w:val="0"/>
              <w:autoSpaceDE w:val="0"/>
              <w:autoSpaceDN w:val="0"/>
              <w:adjustRightInd w:val="0"/>
            </w:pPr>
            <w:r w:rsidRPr="00DE1FF0">
              <w:t>4466,25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 дороги общего пользования местного значения по ул.Первомайская  в п.Воропаевский Чернского района Тульской области</w:t>
            </w:r>
          </w:p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Отдел строительства, дорожной деятельности и ЖКХ администрации МО Чернский район; </w:t>
            </w:r>
            <w:r>
              <w:lastRenderedPageBreak/>
              <w:t>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E1FF0" w:rsidRDefault="0000763D" w:rsidP="00044C92">
            <w:pPr>
              <w:widowControl w:val="0"/>
              <w:autoSpaceDE w:val="0"/>
              <w:autoSpaceDN w:val="0"/>
              <w:adjustRightInd w:val="0"/>
            </w:pPr>
            <w:r w:rsidRPr="00DE1FF0">
              <w:t>8120,</w:t>
            </w:r>
            <w:r w:rsidR="00044C92" w:rsidRPr="00DE1FF0">
              <w:t>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- Ремонт дороги общего пользования местного значения ул.Л.Толстого п.Каменный Холм Чернского района Тульской области</w:t>
            </w:r>
          </w:p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E1FF0" w:rsidRDefault="00044C92" w:rsidP="0000763D">
            <w:pPr>
              <w:widowControl w:val="0"/>
              <w:autoSpaceDE w:val="0"/>
              <w:autoSpaceDN w:val="0"/>
              <w:adjustRightInd w:val="0"/>
            </w:pPr>
            <w:r w:rsidRPr="00DE1FF0">
              <w:t>4850,84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Ремонт дороги общего пользования местного значения по  ул.Лесная в с.Полтево  Чернского района Тульской области</w:t>
            </w:r>
          </w:p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E1FF0" w:rsidRDefault="00044C92" w:rsidP="0000763D">
            <w:pPr>
              <w:widowControl w:val="0"/>
              <w:autoSpaceDE w:val="0"/>
              <w:autoSpaceDN w:val="0"/>
              <w:adjustRightInd w:val="0"/>
            </w:pPr>
            <w:r w:rsidRPr="00DE1FF0">
              <w:t>1944,61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ямочный ремонт дорог общего пользования местного значения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DE1FF0" w:rsidRDefault="00DE1FF0" w:rsidP="0000763D">
            <w:pPr>
              <w:widowControl w:val="0"/>
              <w:autoSpaceDE w:val="0"/>
              <w:autoSpaceDN w:val="0"/>
              <w:adjustRightInd w:val="0"/>
            </w:pPr>
            <w:r w:rsidRPr="00DE1FF0">
              <w:t>298,04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1FF0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E1FF0">
              <w:t xml:space="preserve">- изготовление паспортов, технический контроль,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DE1FF0" w:rsidRDefault="00DE1FF0" w:rsidP="00DE1FF0">
            <w:pPr>
              <w:widowControl w:val="0"/>
              <w:autoSpaceDE w:val="0"/>
              <w:autoSpaceDN w:val="0"/>
              <w:adjustRightInd w:val="0"/>
            </w:pPr>
            <w:r w:rsidRPr="00DE1FF0">
              <w:t>543,11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1FF0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E1FF0">
              <w:t>- установка дорожных знаков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Отдел строительства, дорожной деятельности и ЖКХ администрации МО Чернский район; </w:t>
            </w:r>
            <w:r>
              <w:lastRenderedPageBreak/>
              <w:t>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DE1FF0" w:rsidRDefault="00DE1FF0" w:rsidP="00DE1FF0">
            <w:pPr>
              <w:widowControl w:val="0"/>
              <w:autoSpaceDE w:val="0"/>
              <w:autoSpaceDN w:val="0"/>
              <w:adjustRightInd w:val="0"/>
            </w:pPr>
            <w:r w:rsidRPr="00DE1FF0">
              <w:t>366,58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1FF0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DE1FF0" w:rsidRDefault="00DE1FF0" w:rsidP="00DE1FF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E1FF0">
              <w:lastRenderedPageBreak/>
              <w:t>- Ремонт автомобильной дороги общего пользования м</w:t>
            </w:r>
            <w:r>
              <w:t>естного значения (грейдирование, отсыпка щебнем)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FF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DE1FF0" w:rsidRDefault="00DE1FF0" w:rsidP="00DE1FF0">
            <w:pPr>
              <w:widowControl w:val="0"/>
              <w:autoSpaceDE w:val="0"/>
              <w:autoSpaceDN w:val="0"/>
              <w:adjustRightInd w:val="0"/>
            </w:pPr>
            <w:r>
              <w:t>1807,49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FF0" w:rsidRPr="002A75A0" w:rsidRDefault="00DE1FF0" w:rsidP="00DE1FF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0763D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DE1FF0" w:rsidP="0000763D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b/>
              </w:rPr>
              <w:t>МО р.п. Чернь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8A6545" w:rsidRDefault="009A013D" w:rsidP="0000763D">
            <w:pPr>
              <w:widowControl w:val="0"/>
              <w:autoSpaceDE w:val="0"/>
              <w:autoSpaceDN w:val="0"/>
              <w:adjustRightInd w:val="0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14183,22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A621F2" w:rsidRDefault="0000763D" w:rsidP="0000763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63D" w:rsidRPr="002A75A0" w:rsidRDefault="0000763D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00121C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ул.Казацкая</w:t>
            </w:r>
            <w:r>
              <w:t xml:space="preserve"> (от перекрестка между домами 56, 54 и до дома 65А)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1893,15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 ул.</w:t>
            </w:r>
            <w:r>
              <w:t>Комсомольская (от перекрестка ул.Ленина до дома 42)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852192" w:rsidP="00274CF7">
            <w:pPr>
              <w:widowControl w:val="0"/>
              <w:autoSpaceDE w:val="0"/>
              <w:autoSpaceDN w:val="0"/>
              <w:adjustRightInd w:val="0"/>
            </w:pPr>
            <w: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 ул.</w:t>
            </w:r>
            <w:r>
              <w:t>Октябрьская (от перекрестка ул.Космонавтов до ул.Революционная)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1981,76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 ул.</w:t>
            </w:r>
            <w:r>
              <w:t>Комсомольская (от трассы М-2  до дома 5)</w:t>
            </w:r>
            <w:r w:rsidRPr="00B92E1A">
              <w:t xml:space="preserve"> п.Чернь </w:t>
            </w:r>
            <w:r>
              <w:lastRenderedPageBreak/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1281,11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>- Р</w:t>
            </w:r>
            <w:r w:rsidRPr="00B92E1A">
              <w:t>емонт автомобильной дороги общего пользования местного значения  ул.</w:t>
            </w:r>
            <w:r>
              <w:t>Дорожная (от перекрестка на Чернский  РЭС  до дома 20)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3207,82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пер.Шихарева</w:t>
            </w:r>
            <w:r>
              <w:t xml:space="preserve"> (от ул.Космонавтов)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1794,80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74CF7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Р</w:t>
            </w:r>
            <w:r w:rsidRPr="00B92E1A">
              <w:t>емонт автомобильной дороги общего пользования местного значения ул.Ленина</w:t>
            </w:r>
            <w:r>
              <w:t xml:space="preserve"> (от дома 106)</w:t>
            </w:r>
            <w:r w:rsidRPr="00B92E1A">
              <w:t xml:space="preserve"> п.Чернь </w:t>
            </w:r>
            <w:r>
              <w:t xml:space="preserve">Тульской области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CF7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B92E1A" w:rsidRDefault="00274CF7" w:rsidP="00274CF7">
            <w:pPr>
              <w:widowControl w:val="0"/>
              <w:autoSpaceDE w:val="0"/>
              <w:autoSpaceDN w:val="0"/>
              <w:adjustRightInd w:val="0"/>
            </w:pPr>
            <w:r>
              <w:t>1724,89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F7" w:rsidRPr="002A75A0" w:rsidRDefault="00274CF7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технический надзор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5C12B8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47381F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390,0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изготовление документации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5C12B8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47381F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889,49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искусственная неровность, разметка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5C12B8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47381F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473,62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- ямочный ремонт асфальтового покрытия в п. Чернь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5C12B8">
              <w:t xml:space="preserve">Отдел строительства, дорожной деятельности и </w:t>
            </w:r>
            <w:r w:rsidRPr="005C12B8">
              <w:lastRenderedPageBreak/>
              <w:t>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47381F">
              <w:lastRenderedPageBreak/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102,9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lastRenderedPageBreak/>
              <w:t>- содержание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5C12B8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47381F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443,68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274CF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274CF7">
              <w:rPr>
                <w:b/>
              </w:rPr>
              <w:t>р.п. Чернь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274CF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Default="00852192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3F4816" w:rsidRDefault="007A6803" w:rsidP="00274C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36290,07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274C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274C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380039">
              <w:t>- ремонт автомобильной дороги общего пользования местного значения ул. Казацкая (от а/д общего пользования местного значения п. Чернь, ул. Свободная (КН 71:21:050104:381) в направлении дома № 6 по ул. Казацкая протяженностью 264 метра и участок дороги от а/д М2 "Крым" до дома № 10 ул. Казацкая) п. Чернь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2159,37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80039">
              <w:t>- ремонт автомобильной дороги общего пользования местного значения ул. Коммунаров (от ул. Революционной до ул. Космонавтов) п. Чернь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2969,10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80039">
              <w:t>- ремонт автомобильной дороги общего пользования местного значения ул. Космонавтов (от а/д М2 "Крым" до границы н.п. пос. Чернь по а/д Белев-Чернь) п. Чернь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 xml:space="preserve">21664,94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80039">
              <w:lastRenderedPageBreak/>
              <w:t>- ремонт автомобильной дороги общего пользования местного значения ул. Комсомольская (от перекрестка ул. Ленина до дома 42) п. Чернь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5879,67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80039">
              <w:t>ремонт автомобильной дороги общего пользования местного значения ул. Свободная (от трассы М-2 до дома 133А) п. Чернь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2768,</w:t>
            </w:r>
            <w:r w:rsidRPr="00FB4C4D">
              <w:t xml:space="preserve">49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80039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F4816">
              <w:t>- Ремонт автомобильной дороги общего пользования местного значения  ул.Комсомольская</w:t>
            </w:r>
            <w:r>
              <w:t xml:space="preserve"> </w:t>
            </w:r>
            <w:r w:rsidRPr="003F4816">
              <w:t xml:space="preserve"> (от д. 5 до д.1 по ул. Комсомольская) п. Чернь Тульской области.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848,50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F4816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</w:pPr>
            <w:r w:rsidRPr="00E101A4">
              <w:t>- ремонт внутренней дороги населенного пункта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74F3B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E7957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74CF7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3709,94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B92E1A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192" w:rsidRPr="00B92E1A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9916F2">
            <w:pPr>
              <w:widowControl w:val="0"/>
              <w:autoSpaceDE w:val="0"/>
              <w:autoSpaceDN w:val="0"/>
              <w:adjustRightInd w:val="0"/>
              <w:contextualSpacing/>
            </w:pPr>
            <w:r w:rsidRPr="0034324C">
              <w:rPr>
                <w:b/>
              </w:rPr>
              <w:t>МО Липицкое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9916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74CF7" w:rsidRDefault="00852192" w:rsidP="009916F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Default="00852192" w:rsidP="009916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74CF7" w:rsidRDefault="00852192" w:rsidP="009916F2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7053DC" w:rsidP="00E101A4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2</w:t>
            </w:r>
            <w:r w:rsidR="00E101A4">
              <w:rPr>
                <w:b/>
              </w:rPr>
              <w:t>4</w:t>
            </w:r>
            <w:r>
              <w:rPr>
                <w:b/>
              </w:rPr>
              <w:t>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9916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B92E1A" w:rsidRDefault="00852192" w:rsidP="009916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34324C">
              <w:t>- ремонт внутренней дороги населенного пункта с твердым покрытием общего пользования местного значения по ул.  Молодежная в с. Архангельское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D35FE">
              <w:t>Отдел строительства, дорожной деятельности и ЖКХ администрации МО Чернский райо</w:t>
            </w:r>
            <w:r>
              <w:t>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F5B03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14088,56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 xml:space="preserve">- </w:t>
            </w:r>
            <w:r w:rsidRPr="0034324C">
              <w:t xml:space="preserve">ремонт внутренней дороги населенного пункта с твердым покрытием общего пользования </w:t>
            </w:r>
            <w:r w:rsidRPr="0034324C">
              <w:lastRenderedPageBreak/>
              <w:t xml:space="preserve">местного значения по ул.  Молодежная в </w:t>
            </w:r>
            <w:r>
              <w:t>д. Соловьевка</w:t>
            </w:r>
            <w:r w:rsidRPr="0034324C">
              <w:t xml:space="preserve">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D35FE">
              <w:lastRenderedPageBreak/>
              <w:t xml:space="preserve">Отдел строительства, дорожной деятельности и ЖКХ администрации МО </w:t>
            </w:r>
            <w:r w:rsidRPr="009D35FE">
              <w:lastRenderedPageBreak/>
              <w:t>Чер</w:t>
            </w:r>
            <w:r>
              <w:t>нский район;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F5B03">
              <w:lastRenderedPageBreak/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5523,15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 xml:space="preserve">- </w:t>
            </w:r>
            <w:r w:rsidRPr="007053DC">
              <w:t>ремонт внутренней дороги населенного пункта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9D35FE">
              <w:t>Отдел строительства, дорожной деятельности и ЖКХ администрации МО Чернский райо</w:t>
            </w:r>
            <w:r>
              <w:t>н; 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2F5B03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4388,29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34324C" w:rsidRDefault="00852192" w:rsidP="002D0185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b/>
              </w:rPr>
              <w:t>МО Северное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2D018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2D018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Default="00852192" w:rsidP="002D0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2D0185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9F5970" w:rsidP="002D0185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>24000,0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2D018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2D018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t>-ремонт автомобильной дороги общего пользования местного значения по ул. Луговая в п. Степной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 xml:space="preserve">Отдел строительства, дорожной деятельности и ЖКХ администрации МО Чернский район; </w:t>
            </w:r>
            <w:r>
              <w:t>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2761,96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34324C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ремонт автомобильной дороги общего пользования местного значения по ул. Советская п. Скуратовский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>Отдел строительства, дорожной деятельности и ЖКХ администрации МО Чернский рай</w:t>
            </w:r>
            <w:r>
              <w:t>он; администрация МО Северно</w:t>
            </w:r>
            <w:r w:rsidRPr="008D2A3D">
              <w:t>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4398,54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t>- ремонт автомобильной дороги общего пользования местного значения по ул. Центральная в п. Подгорный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>Отдел строительства, дорожной деятельности и ЖКХ администрации МО Чернский райо</w:t>
            </w:r>
            <w:r>
              <w:t>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2757,58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tabs>
                <w:tab w:val="left" w:pos="2775"/>
              </w:tabs>
              <w:autoSpaceDE w:val="0"/>
              <w:autoSpaceDN w:val="0"/>
              <w:adjustRightInd w:val="0"/>
              <w:contextualSpacing/>
              <w:jc w:val="both"/>
            </w:pPr>
            <w:r>
              <w:t>- ремонт участка автоподъезда к н.п. Леонтьево в Чернском районе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 xml:space="preserve">Отдел строительства, дорожной деятельности и ЖКХ администрации МО Чернский район; администрация МО </w:t>
            </w:r>
            <w:r>
              <w:t>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11900,70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- ремонт автомобильной дороги общего пользования местного значения по ул. Слободская в с. Малое Скуратово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>Отдел строительства, дорожной деятельности и ЖКХ администрации МО Че</w:t>
            </w:r>
            <w:r>
              <w:t>рнский район; администрация МО 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909,49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101A4">
              <w:t>- ремонт внутренней дороги населенного пункта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8D2A3D">
              <w:t xml:space="preserve">Отдел строительства, дорожной деятельности и ЖКХ администрации МО Чернский район; администрация МО </w:t>
            </w:r>
            <w:r>
              <w:t>Северное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EC5005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1162,0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34324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01299">
              <w:rPr>
                <w:b/>
              </w:rPr>
              <w:t>МО Тургеневское</w:t>
            </w:r>
            <w:r>
              <w:rPr>
                <w:b/>
              </w:rPr>
              <w:t xml:space="preserve"> 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934DB2">
            <w:pPr>
              <w:widowControl w:val="0"/>
              <w:autoSpaceDE w:val="0"/>
              <w:autoSpaceDN w:val="0"/>
              <w:adjustRightInd w:val="0"/>
            </w:pPr>
            <w:r w:rsidRPr="00A01299">
              <w:rPr>
                <w:b/>
              </w:rPr>
              <w:t>14979,0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00763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00763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01299">
              <w:t>-ремонт автомобильной дороги общего пользования местного значения по ул. Советская в п. Жизнь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7734A3"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3F6582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A01299" w:rsidRDefault="00106083" w:rsidP="00106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3956,58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A01299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highlight w:val="yellow"/>
              </w:rPr>
            </w:pPr>
            <w:r w:rsidRPr="00A01299">
              <w:t xml:space="preserve">- </w:t>
            </w:r>
            <w:r>
              <w:t>ремонт автомобильной дороги общего пользования местного значения от п. Жизнь до д. Кальна Чернского района Тульской области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7734A3"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3F6582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10940,45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06083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A01299" w:rsidRDefault="00106083" w:rsidP="00106083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F5970">
              <w:t>- ремонт внутренней дороги населенного пункта</w:t>
            </w:r>
          </w:p>
        </w:tc>
        <w:tc>
          <w:tcPr>
            <w:tcW w:w="3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7734A3">
              <w:t>Отдел строительства, дорожной деятельности и ЖКХ администрации МО Чернский район; 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r w:rsidRPr="003F6582"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8A6545" w:rsidRDefault="00106083" w:rsidP="00106083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Default="00106083" w:rsidP="00106083">
            <w:pPr>
              <w:widowControl w:val="0"/>
              <w:autoSpaceDE w:val="0"/>
              <w:autoSpaceDN w:val="0"/>
              <w:adjustRightInd w:val="0"/>
            </w:pPr>
            <w:r>
              <w:t>9102,97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83" w:rsidRPr="002A75A0" w:rsidRDefault="00106083" w:rsidP="0010608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192" w:rsidRPr="00A01299" w:rsidRDefault="00852192" w:rsidP="00A0129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highlight w:val="yellow"/>
              </w:rPr>
            </w:pPr>
            <w:r w:rsidRPr="008A6545">
              <w:t xml:space="preserve">Мероприятие  иные межбюджетные </w:t>
            </w:r>
            <w:r w:rsidRPr="008A6545">
              <w:lastRenderedPageBreak/>
              <w:t>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дорог, в том числе: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A6545">
              <w:lastRenderedPageBreak/>
              <w:t xml:space="preserve">Отдел строительства, </w:t>
            </w:r>
            <w:r w:rsidRPr="008A6545">
              <w:lastRenderedPageBreak/>
              <w:t>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A6545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Default="00852192" w:rsidP="0000763D">
            <w:pPr>
              <w:widowControl w:val="0"/>
              <w:autoSpaceDE w:val="0"/>
              <w:autoSpaceDN w:val="0"/>
              <w:adjustRightInd w:val="0"/>
            </w:pPr>
            <w:r w:rsidRPr="008A6545">
              <w:t>2450,0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>
              <w:t>2700,0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00763D">
            <w:pPr>
              <w:widowControl w:val="0"/>
              <w:autoSpaceDE w:val="0"/>
              <w:autoSpaceDN w:val="0"/>
              <w:adjustRightInd w:val="0"/>
            </w:pPr>
            <w:r>
              <w:t>3000,0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00763D">
            <w:pPr>
              <w:widowControl w:val="0"/>
              <w:autoSpaceDE w:val="0"/>
              <w:autoSpaceDN w:val="0"/>
              <w:adjustRightInd w:val="0"/>
            </w:pPr>
            <w:r w:rsidRPr="00E7566C">
              <w:t>3000,0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2A75A0" w:rsidRDefault="00852192" w:rsidP="0000763D">
            <w:pPr>
              <w:widowControl w:val="0"/>
              <w:autoSpaceDE w:val="0"/>
              <w:autoSpaceDN w:val="0"/>
              <w:adjustRightInd w:val="0"/>
            </w:pPr>
            <w:r w:rsidRPr="00E7566C">
              <w:t>3000,0</w:t>
            </w: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192" w:rsidRPr="005B49F1" w:rsidRDefault="00852192" w:rsidP="008A6545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lastRenderedPageBreak/>
              <w:t>Мероприятие 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дорог, в том числе:</w:t>
            </w:r>
          </w:p>
          <w:p w:rsidR="00852192" w:rsidRPr="005B49F1" w:rsidRDefault="00852192" w:rsidP="008A6545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t xml:space="preserve">- МО Северное 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2192" w:rsidRPr="005B49F1" w:rsidRDefault="00852192" w:rsidP="008A6545">
            <w:pPr>
              <w:widowControl w:val="0"/>
              <w:autoSpaceDE w:val="0"/>
              <w:autoSpaceDN w:val="0"/>
              <w:adjustRightInd w:val="0"/>
            </w:pPr>
            <w:r w:rsidRPr="005B49F1"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  <w:p w:rsidR="00852192" w:rsidRPr="005B49F1" w:rsidRDefault="00852192" w:rsidP="008A6545">
            <w:pPr>
              <w:widowControl w:val="0"/>
              <w:autoSpaceDE w:val="0"/>
              <w:autoSpaceDN w:val="0"/>
              <w:adjustRightInd w:val="0"/>
            </w:pPr>
            <w:r w:rsidRPr="005B49F1">
              <w:t xml:space="preserve">Администрация МО Северное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8A654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49F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Pr="005B49F1" w:rsidRDefault="00852192" w:rsidP="008A6545">
            <w:pPr>
              <w:widowControl w:val="0"/>
              <w:autoSpaceDE w:val="0"/>
              <w:autoSpaceDN w:val="0"/>
              <w:adjustRightInd w:val="0"/>
            </w:pPr>
            <w:r w:rsidRPr="005B49F1"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8A6545">
            <w:r w:rsidRPr="005B49F1"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8A6545">
            <w:r w:rsidRPr="000068ED"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8A6545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8A6545"/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49F1">
              <w:rPr>
                <w:sz w:val="22"/>
                <w:szCs w:val="22"/>
              </w:rPr>
              <w:t xml:space="preserve">Бюджет Тульской </w:t>
            </w:r>
          </w:p>
          <w:p w:rsidR="00852192" w:rsidRPr="005B49F1" w:rsidRDefault="00852192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49F1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Pr="005B49F1" w:rsidRDefault="00852192" w:rsidP="0000763D">
            <w:r w:rsidRPr="005B49F1"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r w:rsidRPr="005B49F1"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r w:rsidRPr="000068ED"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r w:rsidRPr="000068ED">
              <w:t>-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/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49F1">
              <w:rPr>
                <w:sz w:val="22"/>
                <w:szCs w:val="22"/>
              </w:rPr>
              <w:t>Бюджет муниципального образования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Pr="005B49F1" w:rsidRDefault="00852192" w:rsidP="0000763D">
            <w:r w:rsidRPr="005B49F1">
              <w:t>2450,0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5B49F1" w:rsidRDefault="00852192" w:rsidP="0000763D">
            <w:r w:rsidRPr="005B49F1">
              <w:t>2700,0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r>
              <w:t>3000,0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r w:rsidRPr="00B7385C">
              <w:t>3000,0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Default="00852192" w:rsidP="0000763D">
            <w:r w:rsidRPr="00B7385C">
              <w:t>3000,0</w:t>
            </w:r>
          </w:p>
        </w:tc>
      </w:tr>
      <w:tr w:rsidR="00E85756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</w:pPr>
            <w:r w:rsidRPr="005B49F1">
              <w:t>750,0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r w:rsidRPr="005B49F1">
              <w:t>800,0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>
              <w:t>1000,0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E85756">
              <w:t>1000,0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B14A94">
              <w:t>1000,0</w:t>
            </w:r>
          </w:p>
        </w:tc>
      </w:tr>
      <w:tr w:rsidR="00E85756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t>- МО Тургеневское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t>Администрация МО Тургеневское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56" w:rsidRPr="005B49F1" w:rsidRDefault="00E85756" w:rsidP="00E85756">
            <w:pPr>
              <w:jc w:val="center"/>
            </w:pPr>
            <w:r w:rsidRPr="005B49F1">
              <w:t>900,0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jc w:val="center"/>
            </w:pPr>
            <w:r w:rsidRPr="005B49F1">
              <w:t>1000,0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E928A1">
              <w:t>1000,0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E928A1">
              <w:t>1000,0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B14A94">
              <w:t>1000,0</w:t>
            </w:r>
          </w:p>
        </w:tc>
      </w:tr>
      <w:tr w:rsidR="00E85756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t>- МО Липицкое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pStyle w:val="a6"/>
              <w:widowControl w:val="0"/>
              <w:autoSpaceDE w:val="0"/>
              <w:autoSpaceDN w:val="0"/>
              <w:adjustRightInd w:val="0"/>
              <w:ind w:left="67"/>
            </w:pPr>
            <w:r w:rsidRPr="005B49F1">
              <w:t>Администрация МО Липицкое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756" w:rsidRPr="005B49F1" w:rsidRDefault="00E85756" w:rsidP="00E857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B49F1">
              <w:t>800,0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Pr="005B49F1" w:rsidRDefault="00E85756" w:rsidP="00E85756">
            <w:pPr>
              <w:jc w:val="center"/>
            </w:pPr>
            <w:r w:rsidRPr="005B49F1">
              <w:t>900,0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E928A1">
              <w:t>1000,0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E928A1">
              <w:t>1000,0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756" w:rsidRDefault="00E85756" w:rsidP="00E85756">
            <w:r w:rsidRPr="00B14A94">
              <w:t>1000,0</w:t>
            </w:r>
          </w:p>
        </w:tc>
      </w:tr>
      <w:tr w:rsidR="00852192" w:rsidRPr="00FF43E8" w:rsidTr="00852192">
        <w:trPr>
          <w:gridAfter w:val="1"/>
          <w:wAfter w:w="53" w:type="dxa"/>
          <w:trHeight w:val="323"/>
          <w:tblCellSpacing w:w="5" w:type="nil"/>
        </w:trPr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00763D" w:rsidRDefault="00852192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highlight w:val="yellow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00763D" w:rsidRDefault="00852192" w:rsidP="0000763D">
            <w:pPr>
              <w:pStyle w:val="a6"/>
              <w:widowControl w:val="0"/>
              <w:autoSpaceDE w:val="0"/>
              <w:autoSpaceDN w:val="0"/>
              <w:adjustRightInd w:val="0"/>
              <w:ind w:left="67"/>
              <w:rPr>
                <w:highlight w:val="yellow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00763D" w:rsidRDefault="00852192" w:rsidP="0000763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2192" w:rsidRPr="008A6545" w:rsidRDefault="00852192" w:rsidP="0000763D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jc w:val="center"/>
              <w:rPr>
                <w:highlight w:val="yellow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jc w:val="center"/>
              <w:rPr>
                <w:highlight w:val="yellow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jc w:val="center"/>
              <w:rPr>
                <w:highlight w:val="yell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192" w:rsidRPr="008A6545" w:rsidRDefault="00852192" w:rsidP="0000763D">
            <w:pPr>
              <w:jc w:val="center"/>
              <w:rPr>
                <w:highlight w:val="yellow"/>
              </w:rPr>
            </w:pPr>
          </w:p>
        </w:tc>
      </w:tr>
    </w:tbl>
    <w:p w:rsidR="00AF5271" w:rsidRDefault="00D2219A" w:rsidP="00D2219A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371C25" w:rsidRPr="006552E4" w:rsidRDefault="00D2219A" w:rsidP="007A50A8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6552E4">
        <w:rPr>
          <w:sz w:val="28"/>
          <w:szCs w:val="28"/>
        </w:rPr>
        <w:t xml:space="preserve">Таблицу </w:t>
      </w:r>
      <w:r w:rsidR="00371C25" w:rsidRPr="006552E4">
        <w:rPr>
          <w:sz w:val="28"/>
          <w:szCs w:val="28"/>
        </w:rPr>
        <w:t>«План реализации муниципальной программы «Модернизация и развитие автомобильных дорог общего пользования в Чернском районе»</w:t>
      </w:r>
      <w:r w:rsidR="00371C25" w:rsidRPr="006552E4">
        <w:t xml:space="preserve"> </w:t>
      </w:r>
      <w:r w:rsidR="00371C25" w:rsidRPr="006552E4">
        <w:rPr>
          <w:sz w:val="28"/>
          <w:szCs w:val="28"/>
        </w:rPr>
        <w:t>приложения № 4 к паспорту муниципальной программы «Модернизация и развитие автомобильных дорог общего пользования в Чернском районе» изложить в следующей редакции:</w:t>
      </w:r>
    </w:p>
    <w:p w:rsidR="00371C25" w:rsidRPr="006552E4" w:rsidRDefault="00371C25" w:rsidP="00371C25">
      <w:pPr>
        <w:pStyle w:val="ab"/>
        <w:rPr>
          <w:sz w:val="28"/>
          <w:szCs w:val="28"/>
        </w:rPr>
      </w:pPr>
      <w:r w:rsidRPr="006552E4">
        <w:rPr>
          <w:sz w:val="28"/>
          <w:szCs w:val="28"/>
        </w:rPr>
        <w:lastRenderedPageBreak/>
        <w:t>«</w:t>
      </w: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2844"/>
        <w:gridCol w:w="2908"/>
        <w:gridCol w:w="1331"/>
        <w:gridCol w:w="1352"/>
        <w:gridCol w:w="3756"/>
        <w:gridCol w:w="2082"/>
        <w:gridCol w:w="1604"/>
      </w:tblGrid>
      <w:tr w:rsidR="00371C25" w:rsidRPr="00E70CA3" w:rsidTr="00316B00">
        <w:trPr>
          <w:tblHeader/>
        </w:trPr>
        <w:tc>
          <w:tcPr>
            <w:tcW w:w="2844" w:type="dxa"/>
            <w:vMerge w:val="restart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Наименование</w:t>
            </w:r>
          </w:p>
        </w:tc>
        <w:tc>
          <w:tcPr>
            <w:tcW w:w="2908" w:type="dxa"/>
            <w:vMerge w:val="restart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Ответственный исполнитель (соисполнитель)</w:t>
            </w:r>
          </w:p>
        </w:tc>
        <w:tc>
          <w:tcPr>
            <w:tcW w:w="2683" w:type="dxa"/>
            <w:gridSpan w:val="2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Срок</w:t>
            </w:r>
          </w:p>
        </w:tc>
        <w:tc>
          <w:tcPr>
            <w:tcW w:w="3756" w:type="dxa"/>
            <w:vMerge w:val="restart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2082" w:type="dxa"/>
            <w:vMerge w:val="restart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КБК (бюджет муниципального образования Чернский район)</w:t>
            </w:r>
          </w:p>
        </w:tc>
        <w:tc>
          <w:tcPr>
            <w:tcW w:w="1604" w:type="dxa"/>
            <w:vMerge w:val="restart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Финансирование (тыс.руб.)</w:t>
            </w:r>
          </w:p>
        </w:tc>
      </w:tr>
      <w:tr w:rsidR="00371C25" w:rsidRPr="00E70CA3" w:rsidTr="00316B00">
        <w:trPr>
          <w:trHeight w:val="732"/>
          <w:tblHeader/>
        </w:trPr>
        <w:tc>
          <w:tcPr>
            <w:tcW w:w="2844" w:type="dxa"/>
            <w:vMerge/>
          </w:tcPr>
          <w:p w:rsidR="00371C25" w:rsidRPr="006552E4" w:rsidRDefault="00371C25" w:rsidP="007A50A8">
            <w:pPr>
              <w:pStyle w:val="ab"/>
            </w:pPr>
          </w:p>
        </w:tc>
        <w:tc>
          <w:tcPr>
            <w:tcW w:w="2908" w:type="dxa"/>
            <w:vMerge/>
          </w:tcPr>
          <w:p w:rsidR="00371C25" w:rsidRPr="006552E4" w:rsidRDefault="00371C25" w:rsidP="007A50A8">
            <w:pPr>
              <w:pStyle w:val="ab"/>
            </w:pPr>
          </w:p>
        </w:tc>
        <w:tc>
          <w:tcPr>
            <w:tcW w:w="1331" w:type="dxa"/>
          </w:tcPr>
          <w:p w:rsidR="00371C25" w:rsidRPr="006552E4" w:rsidRDefault="00371C25" w:rsidP="007A50A8">
            <w:pPr>
              <w:pStyle w:val="ab"/>
            </w:pPr>
            <w:r w:rsidRPr="006552E4">
              <w:t>начала реализации</w:t>
            </w:r>
          </w:p>
        </w:tc>
        <w:tc>
          <w:tcPr>
            <w:tcW w:w="1352" w:type="dxa"/>
          </w:tcPr>
          <w:p w:rsidR="00371C25" w:rsidRPr="006552E4" w:rsidRDefault="00371C25" w:rsidP="007A50A8">
            <w:pPr>
              <w:pStyle w:val="ab"/>
            </w:pPr>
            <w:r w:rsidRPr="006552E4">
              <w:t>окончания реализации</w:t>
            </w:r>
          </w:p>
        </w:tc>
        <w:tc>
          <w:tcPr>
            <w:tcW w:w="3756" w:type="dxa"/>
            <w:vMerge/>
          </w:tcPr>
          <w:p w:rsidR="00371C25" w:rsidRPr="006552E4" w:rsidRDefault="00371C25" w:rsidP="007A50A8">
            <w:pPr>
              <w:pStyle w:val="ab"/>
            </w:pPr>
          </w:p>
        </w:tc>
        <w:tc>
          <w:tcPr>
            <w:tcW w:w="2082" w:type="dxa"/>
            <w:vMerge/>
          </w:tcPr>
          <w:p w:rsidR="00371C25" w:rsidRPr="006552E4" w:rsidRDefault="00371C25" w:rsidP="007A50A8">
            <w:pPr>
              <w:pStyle w:val="ab"/>
            </w:pPr>
          </w:p>
        </w:tc>
        <w:tc>
          <w:tcPr>
            <w:tcW w:w="1604" w:type="dxa"/>
            <w:vMerge/>
          </w:tcPr>
          <w:p w:rsidR="00371C25" w:rsidRPr="006552E4" w:rsidRDefault="00371C25" w:rsidP="007A50A8">
            <w:pPr>
              <w:pStyle w:val="ab"/>
            </w:pPr>
          </w:p>
        </w:tc>
      </w:tr>
      <w:tr w:rsidR="00371C25" w:rsidRPr="00E70CA3" w:rsidTr="00316B00">
        <w:trPr>
          <w:trHeight w:val="113"/>
          <w:tblHeader/>
        </w:trPr>
        <w:tc>
          <w:tcPr>
            <w:tcW w:w="2844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1</w:t>
            </w:r>
          </w:p>
        </w:tc>
        <w:tc>
          <w:tcPr>
            <w:tcW w:w="2908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2</w:t>
            </w:r>
          </w:p>
        </w:tc>
        <w:tc>
          <w:tcPr>
            <w:tcW w:w="1331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3</w:t>
            </w:r>
          </w:p>
        </w:tc>
        <w:tc>
          <w:tcPr>
            <w:tcW w:w="1352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4</w:t>
            </w:r>
          </w:p>
        </w:tc>
        <w:tc>
          <w:tcPr>
            <w:tcW w:w="3756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5</w:t>
            </w:r>
          </w:p>
        </w:tc>
        <w:tc>
          <w:tcPr>
            <w:tcW w:w="2082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6</w:t>
            </w:r>
          </w:p>
        </w:tc>
        <w:tc>
          <w:tcPr>
            <w:tcW w:w="1604" w:type="dxa"/>
          </w:tcPr>
          <w:p w:rsidR="00371C25" w:rsidRPr="006552E4" w:rsidRDefault="00371C25" w:rsidP="007A50A8">
            <w:pPr>
              <w:pStyle w:val="ab"/>
              <w:jc w:val="center"/>
              <w:rPr>
                <w:sz w:val="16"/>
                <w:szCs w:val="16"/>
              </w:rPr>
            </w:pPr>
            <w:r w:rsidRPr="006552E4">
              <w:rPr>
                <w:sz w:val="16"/>
                <w:szCs w:val="16"/>
              </w:rPr>
              <w:t>7</w:t>
            </w:r>
          </w:p>
        </w:tc>
      </w:tr>
      <w:tr w:rsidR="00371C25" w:rsidRPr="00E70CA3" w:rsidTr="00316B00">
        <w:trPr>
          <w:trHeight w:val="113"/>
        </w:trPr>
        <w:tc>
          <w:tcPr>
            <w:tcW w:w="15877" w:type="dxa"/>
            <w:gridSpan w:val="7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 xml:space="preserve">«Модернизация и развитие автомобильных дорог общего пользования в Чернском районе» </w:t>
            </w:r>
          </w:p>
        </w:tc>
      </w:tr>
      <w:tr w:rsidR="00371C25" w:rsidRPr="00E70CA3" w:rsidTr="00316B00">
        <w:trPr>
          <w:trHeight w:val="113"/>
        </w:trPr>
        <w:tc>
          <w:tcPr>
            <w:tcW w:w="15877" w:type="dxa"/>
            <w:gridSpan w:val="7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Комплекс процессных мероприятий «Увеличение доли автомобильных дорог общего пользования местного значения, отвечающих нормативным требованиям, и обеспечение их устойчивого функционирования»</w:t>
            </w:r>
          </w:p>
        </w:tc>
      </w:tr>
      <w:tr w:rsidR="00371C25" w:rsidRPr="00E70CA3" w:rsidTr="00316B00">
        <w:tc>
          <w:tcPr>
            <w:tcW w:w="15877" w:type="dxa"/>
            <w:gridSpan w:val="7"/>
          </w:tcPr>
          <w:p w:rsidR="00371C25" w:rsidRPr="006552E4" w:rsidRDefault="00371C25" w:rsidP="007A50A8">
            <w:pPr>
              <w:pStyle w:val="ab"/>
              <w:jc w:val="center"/>
            </w:pPr>
            <w:r w:rsidRPr="006552E4">
              <w:t>Задача: Приведение в надлежащее состояние автомобильных дорог общего пользования местного значения</w:t>
            </w:r>
          </w:p>
        </w:tc>
      </w:tr>
      <w:tr w:rsidR="00371C25" w:rsidRPr="00E70CA3" w:rsidTr="00316B00">
        <w:trPr>
          <w:trHeight w:val="184"/>
        </w:trPr>
        <w:tc>
          <w:tcPr>
            <w:tcW w:w="2844" w:type="dxa"/>
          </w:tcPr>
          <w:p w:rsidR="00371C25" w:rsidRPr="005B49F1" w:rsidRDefault="00371C25" w:rsidP="007A50A8">
            <w:pPr>
              <w:pStyle w:val="ab"/>
            </w:pPr>
            <w:r w:rsidRPr="005B49F1">
              <w:rPr>
                <w:rFonts w:eastAsia="Calibri"/>
              </w:rPr>
              <w:t xml:space="preserve">Мероприятие Строительство, реконструкция, капитальный ремонт, ремонт и содержание автомобильных дорог </w:t>
            </w:r>
          </w:p>
        </w:tc>
        <w:tc>
          <w:tcPr>
            <w:tcW w:w="2908" w:type="dxa"/>
          </w:tcPr>
          <w:p w:rsidR="00371C25" w:rsidRPr="005B49F1" w:rsidRDefault="00371C25" w:rsidP="007A50A8">
            <w:pPr>
              <w:pStyle w:val="ab"/>
            </w:pPr>
            <w:r w:rsidRPr="005B49F1"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331" w:type="dxa"/>
          </w:tcPr>
          <w:p w:rsidR="00371C25" w:rsidRPr="005B49F1" w:rsidRDefault="00371C25" w:rsidP="005B49F1">
            <w:pPr>
              <w:pStyle w:val="ab"/>
            </w:pPr>
            <w:r w:rsidRPr="005B49F1">
              <w:t>202</w:t>
            </w:r>
            <w:r w:rsidR="005B49F1" w:rsidRPr="005B49F1">
              <w:t>3</w:t>
            </w:r>
            <w:r w:rsidRPr="005B49F1">
              <w:t xml:space="preserve"> г.</w:t>
            </w:r>
          </w:p>
        </w:tc>
        <w:tc>
          <w:tcPr>
            <w:tcW w:w="1352" w:type="dxa"/>
          </w:tcPr>
          <w:p w:rsidR="00371C25" w:rsidRPr="005B49F1" w:rsidRDefault="00371C25" w:rsidP="005B49F1">
            <w:pPr>
              <w:pStyle w:val="ab"/>
            </w:pPr>
            <w:r w:rsidRPr="005B49F1">
              <w:t>202</w:t>
            </w:r>
            <w:r w:rsidR="005B49F1" w:rsidRPr="005B49F1">
              <w:t>7</w:t>
            </w:r>
            <w:r w:rsidRPr="005B49F1">
              <w:t xml:space="preserve"> г.</w:t>
            </w:r>
          </w:p>
        </w:tc>
        <w:tc>
          <w:tcPr>
            <w:tcW w:w="3756" w:type="dxa"/>
          </w:tcPr>
          <w:p w:rsidR="00371C25" w:rsidRPr="005B49F1" w:rsidRDefault="00371C25" w:rsidP="007A50A8">
            <w:pPr>
              <w:pStyle w:val="ab"/>
            </w:pPr>
            <w:r w:rsidRPr="005B49F1">
              <w:t>1.</w:t>
            </w:r>
            <w:r w:rsidRPr="005B49F1">
              <w:tab/>
              <w:t>Реконструировать 0,3 километров автомобильных дорог общего пользования местного значения к концу 202</w:t>
            </w:r>
            <w:r w:rsidR="005B49F1" w:rsidRPr="005B49F1">
              <w:t>7</w:t>
            </w:r>
            <w:r w:rsidRPr="005B49F1">
              <w:t xml:space="preserve"> года.</w:t>
            </w:r>
          </w:p>
          <w:p w:rsidR="00371C25" w:rsidRPr="005B49F1" w:rsidRDefault="00371C25" w:rsidP="007A50A8">
            <w:pPr>
              <w:pStyle w:val="ab"/>
            </w:pPr>
            <w:r w:rsidRPr="005B49F1">
              <w:t>2.</w:t>
            </w:r>
            <w:r w:rsidRPr="005B49F1">
              <w:tab/>
              <w:t>Отремонтировать 34 километра автомобильных дорог общего пользования местного значения с улучшением транспортно-эксплуатационных качеств к концу 202</w:t>
            </w:r>
            <w:r w:rsidR="005B49F1" w:rsidRPr="005B49F1">
              <w:t>7</w:t>
            </w:r>
            <w:r w:rsidRPr="005B49F1">
              <w:t xml:space="preserve"> года.</w:t>
            </w:r>
          </w:p>
          <w:p w:rsidR="00371C25" w:rsidRPr="005B49F1" w:rsidRDefault="00371C25" w:rsidP="007A50A8">
            <w:pPr>
              <w:pStyle w:val="ab"/>
            </w:pPr>
            <w:r w:rsidRPr="005B49F1">
              <w:t>3.</w:t>
            </w:r>
            <w:r w:rsidRPr="005B49F1">
              <w:tab/>
              <w:t xml:space="preserve">Увеличить долю протяженности автомобильных дорог общего пользования местного </w:t>
            </w:r>
            <w:r w:rsidR="006552E4" w:rsidRPr="005B49F1">
              <w:t>значения, соответствующих</w:t>
            </w:r>
            <w:r w:rsidRPr="005B49F1">
              <w:t xml:space="preserve"> нормативным требованиям к их транспортно-эксплуатационному состоянию с 5</w:t>
            </w:r>
            <w:r w:rsidR="005B49F1">
              <w:t>6,1</w:t>
            </w:r>
            <w:r w:rsidRPr="005B49F1">
              <w:t>% на начало 202</w:t>
            </w:r>
            <w:r w:rsidR="005B49F1" w:rsidRPr="005B49F1">
              <w:t>3</w:t>
            </w:r>
            <w:r w:rsidRPr="005B49F1">
              <w:t>г. до 7</w:t>
            </w:r>
            <w:r w:rsidR="005B49F1">
              <w:t>3</w:t>
            </w:r>
            <w:r w:rsidRPr="005B49F1">
              <w:t>,</w:t>
            </w:r>
            <w:r w:rsidR="005B49F1">
              <w:t>2</w:t>
            </w:r>
            <w:r w:rsidRPr="005B49F1">
              <w:t xml:space="preserve"> % к концу 202</w:t>
            </w:r>
            <w:r w:rsidR="005B49F1" w:rsidRPr="005B49F1">
              <w:t>7</w:t>
            </w:r>
            <w:r w:rsidRPr="005B49F1">
              <w:t xml:space="preserve"> года.</w:t>
            </w:r>
          </w:p>
          <w:p w:rsidR="00371C25" w:rsidRPr="005B49F1" w:rsidRDefault="00371C25" w:rsidP="005B49F1">
            <w:pPr>
              <w:pStyle w:val="ab"/>
            </w:pPr>
            <w:r w:rsidRPr="005B49F1">
              <w:t>4.</w:t>
            </w:r>
            <w:r w:rsidRPr="005B49F1">
              <w:tab/>
              <w:t>Отремонтировать и благоустроить тротуары в населенных пунктах к концу 202</w:t>
            </w:r>
            <w:r w:rsidR="005B49F1" w:rsidRPr="005B49F1">
              <w:t>7</w:t>
            </w:r>
            <w:r w:rsidRPr="005B49F1">
              <w:t xml:space="preserve"> года площадью 450,0 кв.м.</w:t>
            </w:r>
          </w:p>
        </w:tc>
        <w:tc>
          <w:tcPr>
            <w:tcW w:w="2082" w:type="dxa"/>
          </w:tcPr>
          <w:p w:rsidR="00371C25" w:rsidRPr="005B49F1" w:rsidRDefault="00371C25" w:rsidP="007A50A8">
            <w:pPr>
              <w:pStyle w:val="ab"/>
            </w:pPr>
            <w:r w:rsidRPr="005B49F1">
              <w:t>850-0409-1140123470-540</w:t>
            </w:r>
          </w:p>
          <w:p w:rsidR="00362505" w:rsidRPr="005B49F1" w:rsidRDefault="00362505" w:rsidP="007A50A8">
            <w:pPr>
              <w:pStyle w:val="ab"/>
            </w:pPr>
          </w:p>
          <w:p w:rsidR="00362505" w:rsidRPr="005B49F1" w:rsidRDefault="00362505" w:rsidP="007A50A8">
            <w:pPr>
              <w:pStyle w:val="ab"/>
            </w:pPr>
          </w:p>
          <w:p w:rsidR="00362505" w:rsidRPr="005B49F1" w:rsidRDefault="00362505" w:rsidP="005B49F1">
            <w:pPr>
              <w:pStyle w:val="ab"/>
            </w:pPr>
          </w:p>
        </w:tc>
        <w:tc>
          <w:tcPr>
            <w:tcW w:w="1604" w:type="dxa"/>
          </w:tcPr>
          <w:p w:rsidR="00A00C72" w:rsidRPr="005B49F1" w:rsidRDefault="005B49F1" w:rsidP="007A50A8">
            <w:pPr>
              <w:pStyle w:val="ab"/>
            </w:pPr>
            <w:r w:rsidRPr="005B49F1">
              <w:t>504430,94</w:t>
            </w:r>
          </w:p>
          <w:p w:rsidR="00A00C72" w:rsidRPr="005B49F1" w:rsidRDefault="00A00C72" w:rsidP="007A50A8">
            <w:pPr>
              <w:pStyle w:val="ab"/>
            </w:pPr>
          </w:p>
          <w:p w:rsidR="00A00C72" w:rsidRPr="005B49F1" w:rsidRDefault="00A00C72" w:rsidP="007A50A8">
            <w:pPr>
              <w:pStyle w:val="ab"/>
            </w:pPr>
          </w:p>
          <w:p w:rsidR="00A00C72" w:rsidRPr="005B49F1" w:rsidRDefault="00A00C72" w:rsidP="007A50A8">
            <w:pPr>
              <w:pStyle w:val="ab"/>
            </w:pPr>
          </w:p>
        </w:tc>
      </w:tr>
      <w:tr w:rsidR="00371C25" w:rsidRPr="00E70CA3" w:rsidTr="00316B00">
        <w:trPr>
          <w:trHeight w:val="184"/>
        </w:trPr>
        <w:tc>
          <w:tcPr>
            <w:tcW w:w="2844" w:type="dxa"/>
          </w:tcPr>
          <w:p w:rsidR="00371C25" w:rsidRPr="005B49F1" w:rsidRDefault="00371C25" w:rsidP="007A50A8">
            <w:pPr>
              <w:pStyle w:val="ab"/>
              <w:rPr>
                <w:rFonts w:eastAsia="Calibri"/>
              </w:rPr>
            </w:pPr>
            <w:r w:rsidRPr="005B49F1">
              <w:lastRenderedPageBreak/>
              <w:t>Мероприятие  иные межбюджетные трансферты бюджетам сельских поселений на проведение мероприятий в области строительства, реконструкции, капитального ремонта, ремонта и содержание автомобильных дорог</w:t>
            </w:r>
          </w:p>
        </w:tc>
        <w:tc>
          <w:tcPr>
            <w:tcW w:w="2908" w:type="dxa"/>
          </w:tcPr>
          <w:p w:rsidR="00371C25" w:rsidRPr="005B49F1" w:rsidRDefault="00371C25" w:rsidP="007A50A8">
            <w:pPr>
              <w:pStyle w:val="ab"/>
            </w:pPr>
            <w:r w:rsidRPr="005B49F1">
              <w:t>Отдел строительства, дорожной деятельности и ЖКХ администрации муниципального образования Чернский район; администрация МО Северное; администрация МО Липицкое; администрация МО Тургеневское.</w:t>
            </w:r>
          </w:p>
        </w:tc>
        <w:tc>
          <w:tcPr>
            <w:tcW w:w="1331" w:type="dxa"/>
          </w:tcPr>
          <w:p w:rsidR="00371C25" w:rsidRPr="005B49F1" w:rsidRDefault="00371C25" w:rsidP="005B49F1">
            <w:pPr>
              <w:pStyle w:val="ab"/>
            </w:pPr>
            <w:r w:rsidRPr="005B49F1">
              <w:t>202</w:t>
            </w:r>
            <w:r w:rsidR="005B49F1" w:rsidRPr="005B49F1">
              <w:t>3</w:t>
            </w:r>
            <w:r w:rsidRPr="005B49F1">
              <w:t xml:space="preserve"> г.</w:t>
            </w:r>
          </w:p>
        </w:tc>
        <w:tc>
          <w:tcPr>
            <w:tcW w:w="1352" w:type="dxa"/>
          </w:tcPr>
          <w:p w:rsidR="00371C25" w:rsidRPr="005B49F1" w:rsidRDefault="00371C25" w:rsidP="005B49F1">
            <w:pPr>
              <w:pStyle w:val="ab"/>
            </w:pPr>
            <w:r w:rsidRPr="005B49F1">
              <w:t>202</w:t>
            </w:r>
            <w:r w:rsidR="005B49F1" w:rsidRPr="005B49F1">
              <w:t>7</w:t>
            </w:r>
            <w:r w:rsidRPr="005B49F1">
              <w:t xml:space="preserve"> г.</w:t>
            </w:r>
          </w:p>
        </w:tc>
        <w:tc>
          <w:tcPr>
            <w:tcW w:w="3756" w:type="dxa"/>
          </w:tcPr>
          <w:p w:rsidR="00371C25" w:rsidRPr="005B49F1" w:rsidRDefault="00371C25" w:rsidP="007A50A8">
            <w:pPr>
              <w:pStyle w:val="ab"/>
            </w:pPr>
            <w:r w:rsidRPr="005B49F1">
              <w:t>Содержание автомобильных дорог в сельских поселениях ежегодно 200 км.</w:t>
            </w:r>
          </w:p>
        </w:tc>
        <w:tc>
          <w:tcPr>
            <w:tcW w:w="2082" w:type="dxa"/>
          </w:tcPr>
          <w:p w:rsidR="00371C25" w:rsidRPr="005B49F1" w:rsidRDefault="00371C25" w:rsidP="007A50A8">
            <w:pPr>
              <w:pStyle w:val="ab"/>
            </w:pPr>
            <w:r w:rsidRPr="005B49F1">
              <w:t>850-0409-11040180426-540</w:t>
            </w:r>
          </w:p>
        </w:tc>
        <w:tc>
          <w:tcPr>
            <w:tcW w:w="1604" w:type="dxa"/>
          </w:tcPr>
          <w:p w:rsidR="00371C25" w:rsidRPr="005B49F1" w:rsidRDefault="00B87E25" w:rsidP="007A50A8">
            <w:pPr>
              <w:pStyle w:val="ab"/>
            </w:pPr>
            <w:r w:rsidRPr="005B49F1">
              <w:t>12720,5</w:t>
            </w:r>
          </w:p>
        </w:tc>
      </w:tr>
      <w:tr w:rsidR="00371C25" w:rsidRPr="00E70CA3" w:rsidTr="00316B00">
        <w:trPr>
          <w:trHeight w:val="184"/>
        </w:trPr>
        <w:tc>
          <w:tcPr>
            <w:tcW w:w="15877" w:type="dxa"/>
            <w:gridSpan w:val="7"/>
          </w:tcPr>
          <w:p w:rsidR="00371C25" w:rsidRPr="005B49F1" w:rsidRDefault="00371C25" w:rsidP="00FB553D">
            <w:pPr>
              <w:pStyle w:val="ab"/>
              <w:jc w:val="center"/>
            </w:pPr>
            <w:r w:rsidRPr="005B49F1">
              <w:t>Муниципальный проект «Предоставление межбюдж</w:t>
            </w:r>
            <w:r w:rsidR="00FB553D" w:rsidRPr="005B49F1">
              <w:t>ет</w:t>
            </w:r>
            <w:r w:rsidRPr="005B49F1">
              <w:t xml:space="preserve">ных трансфертов бюджетам </w:t>
            </w:r>
            <w:r w:rsidR="00FB553D" w:rsidRPr="005B49F1">
              <w:t>муниципальных</w:t>
            </w:r>
            <w:r w:rsidRPr="005B49F1">
              <w:t xml:space="preserve"> образований</w:t>
            </w:r>
            <w:r w:rsidR="00FB553D" w:rsidRPr="005B49F1">
              <w:t>»</w:t>
            </w:r>
          </w:p>
        </w:tc>
      </w:tr>
      <w:tr w:rsidR="00371C25" w:rsidRPr="00E70CA3" w:rsidTr="00316B00">
        <w:trPr>
          <w:trHeight w:val="184"/>
        </w:trPr>
        <w:tc>
          <w:tcPr>
            <w:tcW w:w="15877" w:type="dxa"/>
            <w:gridSpan w:val="7"/>
          </w:tcPr>
          <w:p w:rsidR="00371C25" w:rsidRPr="005B49F1" w:rsidRDefault="00FB553D" w:rsidP="00371C25">
            <w:pPr>
              <w:pStyle w:val="ab"/>
              <w:jc w:val="center"/>
            </w:pPr>
            <w:r w:rsidRPr="005B49F1">
              <w:t>Задача: Приведение и надлежащее состояние автомобильных дорог общего пользования местного значения</w:t>
            </w:r>
          </w:p>
        </w:tc>
      </w:tr>
      <w:tr w:rsidR="00D06510" w:rsidRPr="00E70CA3" w:rsidTr="00316B00">
        <w:trPr>
          <w:trHeight w:val="184"/>
        </w:trPr>
        <w:tc>
          <w:tcPr>
            <w:tcW w:w="2844" w:type="dxa"/>
          </w:tcPr>
          <w:p w:rsidR="00D06510" w:rsidRPr="005B49F1" w:rsidRDefault="00D06510" w:rsidP="00D06510">
            <w:pPr>
              <w:pStyle w:val="ab"/>
            </w:pPr>
            <w:r w:rsidRPr="005B49F1">
              <w:rPr>
                <w:rFonts w:eastAsia="Calibri"/>
              </w:rPr>
              <w:t>Мероприятие Иные межбюджетные трансферты бюджетам сельских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908" w:type="dxa"/>
          </w:tcPr>
          <w:p w:rsidR="00D06510" w:rsidRPr="005B49F1" w:rsidRDefault="00D06510" w:rsidP="00D06510">
            <w:pPr>
              <w:pStyle w:val="ab"/>
            </w:pPr>
            <w:r w:rsidRPr="005B49F1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1331" w:type="dxa"/>
          </w:tcPr>
          <w:p w:rsidR="00D06510" w:rsidRPr="005B49F1" w:rsidRDefault="00D06510" w:rsidP="005B49F1">
            <w:pPr>
              <w:pStyle w:val="ab"/>
            </w:pPr>
            <w:r w:rsidRPr="005B49F1">
              <w:t>202</w:t>
            </w:r>
            <w:r w:rsidR="005B49F1" w:rsidRPr="005B49F1">
              <w:t>3</w:t>
            </w:r>
            <w:r w:rsidRPr="005B49F1">
              <w:t xml:space="preserve"> г.</w:t>
            </w:r>
          </w:p>
        </w:tc>
        <w:tc>
          <w:tcPr>
            <w:tcW w:w="1352" w:type="dxa"/>
          </w:tcPr>
          <w:p w:rsidR="00D06510" w:rsidRPr="005B49F1" w:rsidRDefault="00D06510" w:rsidP="005B49F1">
            <w:pPr>
              <w:pStyle w:val="ab"/>
            </w:pPr>
            <w:r w:rsidRPr="005B49F1">
              <w:t>202</w:t>
            </w:r>
            <w:r w:rsidR="005B49F1" w:rsidRPr="005B49F1">
              <w:t>7</w:t>
            </w:r>
            <w:r w:rsidRPr="005B49F1">
              <w:t xml:space="preserve"> г.</w:t>
            </w:r>
          </w:p>
        </w:tc>
        <w:tc>
          <w:tcPr>
            <w:tcW w:w="3756" w:type="dxa"/>
          </w:tcPr>
          <w:p w:rsidR="00D06510" w:rsidRPr="005B49F1" w:rsidRDefault="00D06510" w:rsidP="005B49F1">
            <w:pPr>
              <w:pStyle w:val="ab"/>
            </w:pPr>
            <w:r w:rsidRPr="005B49F1">
              <w:t>Реконструировать 2,</w:t>
            </w:r>
            <w:r w:rsidR="005B49F1" w:rsidRPr="005B49F1">
              <w:t>47</w:t>
            </w:r>
            <w:r w:rsidRPr="005B49F1">
              <w:t xml:space="preserve"> километров автомобильных дорог общего пользования местного значения к концу 202</w:t>
            </w:r>
            <w:r w:rsidR="005B49F1" w:rsidRPr="005B49F1">
              <w:t>7 года;</w:t>
            </w:r>
          </w:p>
          <w:p w:rsidR="005B49F1" w:rsidRPr="005B49F1" w:rsidRDefault="005B49F1" w:rsidP="005B49F1">
            <w:pPr>
              <w:pStyle w:val="ab"/>
            </w:pPr>
          </w:p>
        </w:tc>
        <w:tc>
          <w:tcPr>
            <w:tcW w:w="2082" w:type="dxa"/>
          </w:tcPr>
          <w:p w:rsidR="00D06510" w:rsidRPr="005B49F1" w:rsidRDefault="00EA4727" w:rsidP="00D06510">
            <w:pPr>
              <w:pStyle w:val="ab"/>
            </w:pPr>
            <w:r w:rsidRPr="005B49F1">
              <w:t>850-0409-1130182440-540</w:t>
            </w:r>
          </w:p>
        </w:tc>
        <w:tc>
          <w:tcPr>
            <w:tcW w:w="1604" w:type="dxa"/>
          </w:tcPr>
          <w:p w:rsidR="00D06510" w:rsidRDefault="005B49F1" w:rsidP="00D06510">
            <w:pPr>
              <w:pStyle w:val="ab"/>
            </w:pPr>
            <w:r>
              <w:t>207734,80</w:t>
            </w:r>
          </w:p>
          <w:p w:rsidR="005B49F1" w:rsidRPr="005B49F1" w:rsidRDefault="005B49F1" w:rsidP="00D06510">
            <w:pPr>
              <w:pStyle w:val="ab"/>
            </w:pPr>
          </w:p>
        </w:tc>
      </w:tr>
    </w:tbl>
    <w:p w:rsidR="00D2219A" w:rsidRDefault="00316B00" w:rsidP="004D532C">
      <w:pPr>
        <w:pStyle w:val="ab"/>
        <w:jc w:val="right"/>
        <w:rPr>
          <w:sz w:val="28"/>
          <w:szCs w:val="28"/>
        </w:rPr>
      </w:pPr>
      <w:r w:rsidRPr="00BF2686">
        <w:rPr>
          <w:sz w:val="28"/>
          <w:szCs w:val="28"/>
        </w:rPr>
        <w:t>»</w:t>
      </w:r>
      <w:r w:rsidR="004D532C" w:rsidRPr="00BF2686">
        <w:rPr>
          <w:sz w:val="28"/>
          <w:szCs w:val="28"/>
        </w:rPr>
        <w:t>.</w:t>
      </w:r>
      <w:bookmarkStart w:id="0" w:name="_GoBack"/>
      <w:bookmarkEnd w:id="0"/>
    </w:p>
    <w:p w:rsidR="008B212F" w:rsidRDefault="008B212F" w:rsidP="00C20FF8">
      <w:pPr>
        <w:pStyle w:val="ab"/>
        <w:rPr>
          <w:sz w:val="28"/>
          <w:szCs w:val="28"/>
        </w:rPr>
      </w:pPr>
    </w:p>
    <w:p w:rsidR="008B212F" w:rsidRDefault="008B212F" w:rsidP="00C20FF8">
      <w:pPr>
        <w:pStyle w:val="ab"/>
        <w:rPr>
          <w:sz w:val="28"/>
          <w:szCs w:val="28"/>
        </w:rPr>
      </w:pPr>
    </w:p>
    <w:p w:rsidR="008B212F" w:rsidRDefault="008B212F" w:rsidP="00C20FF8">
      <w:pPr>
        <w:pStyle w:val="ab"/>
        <w:rPr>
          <w:sz w:val="28"/>
          <w:szCs w:val="28"/>
        </w:rPr>
      </w:pPr>
    </w:p>
    <w:p w:rsidR="00EA42DD" w:rsidRDefault="00EA42DD" w:rsidP="00DD0E9C">
      <w:pPr>
        <w:widowControl w:val="0"/>
        <w:autoSpaceDE w:val="0"/>
        <w:autoSpaceDN w:val="0"/>
        <w:adjustRightInd w:val="0"/>
        <w:jc w:val="right"/>
        <w:outlineLvl w:val="2"/>
      </w:pPr>
      <w:bookmarkStart w:id="1" w:name="Par3507"/>
      <w:bookmarkStart w:id="2" w:name="Par3511"/>
      <w:bookmarkEnd w:id="1"/>
      <w:bookmarkEnd w:id="2"/>
    </w:p>
    <w:sectPr w:rsidR="00EA42DD" w:rsidSect="00383DC2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6F2" w:rsidRDefault="009916F2" w:rsidP="00DA70BE">
      <w:r>
        <w:separator/>
      </w:r>
    </w:p>
  </w:endnote>
  <w:endnote w:type="continuationSeparator" w:id="0">
    <w:p w:rsidR="009916F2" w:rsidRDefault="009916F2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6F2" w:rsidRDefault="009916F2" w:rsidP="00DA70BE">
      <w:r>
        <w:separator/>
      </w:r>
    </w:p>
  </w:footnote>
  <w:footnote w:type="continuationSeparator" w:id="0">
    <w:p w:rsidR="009916F2" w:rsidRDefault="009916F2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6F2" w:rsidRDefault="009916F2">
    <w:pPr>
      <w:pStyle w:val="a3"/>
      <w:jc w:val="center"/>
    </w:pPr>
  </w:p>
  <w:p w:rsidR="009916F2" w:rsidRDefault="009916F2">
    <w:pPr>
      <w:pStyle w:val="a3"/>
      <w:jc w:val="center"/>
    </w:pPr>
  </w:p>
  <w:p w:rsidR="009916F2" w:rsidRDefault="009916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F2686">
      <w:rPr>
        <w:noProof/>
      </w:rPr>
      <w:t>20</w:t>
    </w:r>
    <w:r>
      <w:fldChar w:fldCharType="end"/>
    </w:r>
  </w:p>
  <w:p w:rsidR="009916F2" w:rsidRPr="00310D6B" w:rsidRDefault="009916F2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A7C26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C3DF1"/>
    <w:multiLevelType w:val="hybridMultilevel"/>
    <w:tmpl w:val="02444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9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2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433F0E1D"/>
    <w:multiLevelType w:val="hybridMultilevel"/>
    <w:tmpl w:val="34BA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2266C"/>
    <w:multiLevelType w:val="hybridMultilevel"/>
    <w:tmpl w:val="1020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16"/>
  </w:num>
  <w:num w:numId="5">
    <w:abstractNumId w:val="22"/>
  </w:num>
  <w:num w:numId="6">
    <w:abstractNumId w:val="8"/>
  </w:num>
  <w:num w:numId="7">
    <w:abstractNumId w:val="6"/>
  </w:num>
  <w:num w:numId="8">
    <w:abstractNumId w:val="17"/>
  </w:num>
  <w:num w:numId="9">
    <w:abstractNumId w:val="11"/>
  </w:num>
  <w:num w:numId="10">
    <w:abstractNumId w:val="5"/>
  </w:num>
  <w:num w:numId="11">
    <w:abstractNumId w:val="13"/>
  </w:num>
  <w:num w:numId="12">
    <w:abstractNumId w:val="3"/>
  </w:num>
  <w:num w:numId="13">
    <w:abstractNumId w:val="25"/>
  </w:num>
  <w:num w:numId="14">
    <w:abstractNumId w:val="15"/>
  </w:num>
  <w:num w:numId="15">
    <w:abstractNumId w:val="24"/>
  </w:num>
  <w:num w:numId="16">
    <w:abstractNumId w:val="10"/>
  </w:num>
  <w:num w:numId="17">
    <w:abstractNumId w:val="4"/>
  </w:num>
  <w:num w:numId="18">
    <w:abstractNumId w:val="19"/>
  </w:num>
  <w:num w:numId="19">
    <w:abstractNumId w:val="18"/>
  </w:num>
  <w:num w:numId="20">
    <w:abstractNumId w:val="12"/>
  </w:num>
  <w:num w:numId="21">
    <w:abstractNumId w:val="9"/>
  </w:num>
  <w:num w:numId="22">
    <w:abstractNumId w:val="7"/>
  </w:num>
  <w:num w:numId="23">
    <w:abstractNumId w:val="20"/>
  </w:num>
  <w:num w:numId="24">
    <w:abstractNumId w:val="14"/>
  </w:num>
  <w:num w:numId="25">
    <w:abstractNumId w:val="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763D"/>
    <w:rsid w:val="0001734E"/>
    <w:rsid w:val="00021D8D"/>
    <w:rsid w:val="00027F65"/>
    <w:rsid w:val="0003075A"/>
    <w:rsid w:val="00037768"/>
    <w:rsid w:val="0004095A"/>
    <w:rsid w:val="00044C92"/>
    <w:rsid w:val="00046E39"/>
    <w:rsid w:val="0005195F"/>
    <w:rsid w:val="0006157F"/>
    <w:rsid w:val="00064BC3"/>
    <w:rsid w:val="00064F2F"/>
    <w:rsid w:val="000664F5"/>
    <w:rsid w:val="000666FC"/>
    <w:rsid w:val="00070A8E"/>
    <w:rsid w:val="00071C13"/>
    <w:rsid w:val="00085211"/>
    <w:rsid w:val="00091561"/>
    <w:rsid w:val="00093B9B"/>
    <w:rsid w:val="000954B1"/>
    <w:rsid w:val="00096A69"/>
    <w:rsid w:val="000C7459"/>
    <w:rsid w:val="000C78A4"/>
    <w:rsid w:val="000D3AEC"/>
    <w:rsid w:val="000D6569"/>
    <w:rsid w:val="000E417C"/>
    <w:rsid w:val="000E75A6"/>
    <w:rsid w:val="000F254A"/>
    <w:rsid w:val="000F47DD"/>
    <w:rsid w:val="00106083"/>
    <w:rsid w:val="0011533E"/>
    <w:rsid w:val="001214DE"/>
    <w:rsid w:val="00122AF1"/>
    <w:rsid w:val="00133992"/>
    <w:rsid w:val="001359A1"/>
    <w:rsid w:val="00136925"/>
    <w:rsid w:val="00161EE1"/>
    <w:rsid w:val="0016584B"/>
    <w:rsid w:val="0016725F"/>
    <w:rsid w:val="001738F5"/>
    <w:rsid w:val="00187170"/>
    <w:rsid w:val="00187A1F"/>
    <w:rsid w:val="001A10E1"/>
    <w:rsid w:val="001B5722"/>
    <w:rsid w:val="001B79E0"/>
    <w:rsid w:val="001C4C92"/>
    <w:rsid w:val="001C612C"/>
    <w:rsid w:val="001E2117"/>
    <w:rsid w:val="001E4990"/>
    <w:rsid w:val="001E6BF4"/>
    <w:rsid w:val="00200571"/>
    <w:rsid w:val="00215F53"/>
    <w:rsid w:val="00217F6B"/>
    <w:rsid w:val="00220EF4"/>
    <w:rsid w:val="00241E13"/>
    <w:rsid w:val="0024717A"/>
    <w:rsid w:val="00256947"/>
    <w:rsid w:val="002570A3"/>
    <w:rsid w:val="0026019E"/>
    <w:rsid w:val="002650F4"/>
    <w:rsid w:val="00271A9F"/>
    <w:rsid w:val="00274CF7"/>
    <w:rsid w:val="00287940"/>
    <w:rsid w:val="0029509B"/>
    <w:rsid w:val="00296A3B"/>
    <w:rsid w:val="002A39C0"/>
    <w:rsid w:val="002A75A0"/>
    <w:rsid w:val="002B1850"/>
    <w:rsid w:val="002B210D"/>
    <w:rsid w:val="002B6EA0"/>
    <w:rsid w:val="002C61DC"/>
    <w:rsid w:val="002D0185"/>
    <w:rsid w:val="002D2429"/>
    <w:rsid w:val="002E1B45"/>
    <w:rsid w:val="002E496B"/>
    <w:rsid w:val="003074FF"/>
    <w:rsid w:val="00316B00"/>
    <w:rsid w:val="00324246"/>
    <w:rsid w:val="00326C75"/>
    <w:rsid w:val="00337088"/>
    <w:rsid w:val="00340EC8"/>
    <w:rsid w:val="0034324C"/>
    <w:rsid w:val="0034467A"/>
    <w:rsid w:val="00362505"/>
    <w:rsid w:val="00364036"/>
    <w:rsid w:val="00371C25"/>
    <w:rsid w:val="00376362"/>
    <w:rsid w:val="00383DC2"/>
    <w:rsid w:val="003902AE"/>
    <w:rsid w:val="0039074F"/>
    <w:rsid w:val="003909B7"/>
    <w:rsid w:val="003A1715"/>
    <w:rsid w:val="003C3AFB"/>
    <w:rsid w:val="003D0B07"/>
    <w:rsid w:val="003D4A01"/>
    <w:rsid w:val="003D6A59"/>
    <w:rsid w:val="003D7211"/>
    <w:rsid w:val="003F4816"/>
    <w:rsid w:val="003F7BF7"/>
    <w:rsid w:val="00400FA8"/>
    <w:rsid w:val="00404835"/>
    <w:rsid w:val="00407F37"/>
    <w:rsid w:val="00415346"/>
    <w:rsid w:val="0041653A"/>
    <w:rsid w:val="00416D18"/>
    <w:rsid w:val="00423345"/>
    <w:rsid w:val="004324DE"/>
    <w:rsid w:val="00445DE3"/>
    <w:rsid w:val="00446DBB"/>
    <w:rsid w:val="00463A8E"/>
    <w:rsid w:val="004708F1"/>
    <w:rsid w:val="004712D2"/>
    <w:rsid w:val="004821A0"/>
    <w:rsid w:val="004840EE"/>
    <w:rsid w:val="004842B5"/>
    <w:rsid w:val="00495420"/>
    <w:rsid w:val="004972B0"/>
    <w:rsid w:val="004A25C5"/>
    <w:rsid w:val="004A3219"/>
    <w:rsid w:val="004A464A"/>
    <w:rsid w:val="004A68AD"/>
    <w:rsid w:val="004A748D"/>
    <w:rsid w:val="004B271F"/>
    <w:rsid w:val="004B3E56"/>
    <w:rsid w:val="004B7273"/>
    <w:rsid w:val="004C33FD"/>
    <w:rsid w:val="004C6E02"/>
    <w:rsid w:val="004D1499"/>
    <w:rsid w:val="004D4222"/>
    <w:rsid w:val="004D532C"/>
    <w:rsid w:val="004E2DA2"/>
    <w:rsid w:val="004F5E79"/>
    <w:rsid w:val="004F78EE"/>
    <w:rsid w:val="0050561C"/>
    <w:rsid w:val="00507261"/>
    <w:rsid w:val="00517F36"/>
    <w:rsid w:val="0052309E"/>
    <w:rsid w:val="00533338"/>
    <w:rsid w:val="005372DC"/>
    <w:rsid w:val="00537777"/>
    <w:rsid w:val="00543FDC"/>
    <w:rsid w:val="005514DF"/>
    <w:rsid w:val="00551BFB"/>
    <w:rsid w:val="005540DE"/>
    <w:rsid w:val="00561376"/>
    <w:rsid w:val="00561820"/>
    <w:rsid w:val="00567160"/>
    <w:rsid w:val="0058279E"/>
    <w:rsid w:val="005842A4"/>
    <w:rsid w:val="005A36B8"/>
    <w:rsid w:val="005B185B"/>
    <w:rsid w:val="005B49F1"/>
    <w:rsid w:val="005B73B9"/>
    <w:rsid w:val="005C4BA1"/>
    <w:rsid w:val="005D0DC0"/>
    <w:rsid w:val="005D1B4C"/>
    <w:rsid w:val="005E0C7E"/>
    <w:rsid w:val="005E6E0E"/>
    <w:rsid w:val="0060708B"/>
    <w:rsid w:val="00607A7D"/>
    <w:rsid w:val="00624B9C"/>
    <w:rsid w:val="0063148B"/>
    <w:rsid w:val="006335FA"/>
    <w:rsid w:val="0063568A"/>
    <w:rsid w:val="00646611"/>
    <w:rsid w:val="00646E1E"/>
    <w:rsid w:val="00653376"/>
    <w:rsid w:val="006552E4"/>
    <w:rsid w:val="00661DD5"/>
    <w:rsid w:val="00661FBE"/>
    <w:rsid w:val="006646DF"/>
    <w:rsid w:val="006721B6"/>
    <w:rsid w:val="00682B27"/>
    <w:rsid w:val="00697F9D"/>
    <w:rsid w:val="006A6D32"/>
    <w:rsid w:val="006A75C3"/>
    <w:rsid w:val="006B79ED"/>
    <w:rsid w:val="006E1064"/>
    <w:rsid w:val="006E3D8B"/>
    <w:rsid w:val="006E65F9"/>
    <w:rsid w:val="006F2885"/>
    <w:rsid w:val="006F2D0A"/>
    <w:rsid w:val="006F3F95"/>
    <w:rsid w:val="006F6F88"/>
    <w:rsid w:val="0070088A"/>
    <w:rsid w:val="007053DC"/>
    <w:rsid w:val="0071031B"/>
    <w:rsid w:val="007117A9"/>
    <w:rsid w:val="007156CF"/>
    <w:rsid w:val="007267AE"/>
    <w:rsid w:val="0073151F"/>
    <w:rsid w:val="00733DBD"/>
    <w:rsid w:val="00736625"/>
    <w:rsid w:val="00737D80"/>
    <w:rsid w:val="0074476A"/>
    <w:rsid w:val="007504A8"/>
    <w:rsid w:val="007558E3"/>
    <w:rsid w:val="00767684"/>
    <w:rsid w:val="007735A8"/>
    <w:rsid w:val="00780225"/>
    <w:rsid w:val="00786DAC"/>
    <w:rsid w:val="007910A9"/>
    <w:rsid w:val="00792D40"/>
    <w:rsid w:val="007A337D"/>
    <w:rsid w:val="007A4291"/>
    <w:rsid w:val="007A50A8"/>
    <w:rsid w:val="007A6803"/>
    <w:rsid w:val="007B12D2"/>
    <w:rsid w:val="007B150A"/>
    <w:rsid w:val="007B4FBE"/>
    <w:rsid w:val="007B6789"/>
    <w:rsid w:val="007B7A0F"/>
    <w:rsid w:val="007D0E0D"/>
    <w:rsid w:val="007D599E"/>
    <w:rsid w:val="007E310B"/>
    <w:rsid w:val="007E5411"/>
    <w:rsid w:val="007F2859"/>
    <w:rsid w:val="00804B42"/>
    <w:rsid w:val="0081482A"/>
    <w:rsid w:val="00824389"/>
    <w:rsid w:val="00852192"/>
    <w:rsid w:val="008667D0"/>
    <w:rsid w:val="008734C9"/>
    <w:rsid w:val="00876C01"/>
    <w:rsid w:val="00884D8E"/>
    <w:rsid w:val="00886482"/>
    <w:rsid w:val="00886EF3"/>
    <w:rsid w:val="00891248"/>
    <w:rsid w:val="00893FAC"/>
    <w:rsid w:val="008A23D5"/>
    <w:rsid w:val="008A6545"/>
    <w:rsid w:val="008B212F"/>
    <w:rsid w:val="008D0B49"/>
    <w:rsid w:val="008D50A1"/>
    <w:rsid w:val="008D59A8"/>
    <w:rsid w:val="008D5A6B"/>
    <w:rsid w:val="008D7963"/>
    <w:rsid w:val="008F72F8"/>
    <w:rsid w:val="00901812"/>
    <w:rsid w:val="009203FE"/>
    <w:rsid w:val="00921F54"/>
    <w:rsid w:val="00926E0B"/>
    <w:rsid w:val="00930827"/>
    <w:rsid w:val="009326E0"/>
    <w:rsid w:val="00934DB2"/>
    <w:rsid w:val="009409B4"/>
    <w:rsid w:val="0094770A"/>
    <w:rsid w:val="009558FA"/>
    <w:rsid w:val="009566D0"/>
    <w:rsid w:val="00965196"/>
    <w:rsid w:val="009672E2"/>
    <w:rsid w:val="00982630"/>
    <w:rsid w:val="009916F2"/>
    <w:rsid w:val="00994BB5"/>
    <w:rsid w:val="00994D7F"/>
    <w:rsid w:val="009A013D"/>
    <w:rsid w:val="009A0D55"/>
    <w:rsid w:val="009A4496"/>
    <w:rsid w:val="009B291A"/>
    <w:rsid w:val="009D0C15"/>
    <w:rsid w:val="009D23A9"/>
    <w:rsid w:val="009D3A35"/>
    <w:rsid w:val="009E718F"/>
    <w:rsid w:val="009F5970"/>
    <w:rsid w:val="009F61C7"/>
    <w:rsid w:val="00A00C72"/>
    <w:rsid w:val="00A01299"/>
    <w:rsid w:val="00A03411"/>
    <w:rsid w:val="00A14C35"/>
    <w:rsid w:val="00A1545B"/>
    <w:rsid w:val="00A21CA2"/>
    <w:rsid w:val="00A22E6C"/>
    <w:rsid w:val="00A41B28"/>
    <w:rsid w:val="00A54972"/>
    <w:rsid w:val="00A621F2"/>
    <w:rsid w:val="00A6758B"/>
    <w:rsid w:val="00A72986"/>
    <w:rsid w:val="00A8657A"/>
    <w:rsid w:val="00A90BC1"/>
    <w:rsid w:val="00A95AD8"/>
    <w:rsid w:val="00A97B68"/>
    <w:rsid w:val="00AA36D0"/>
    <w:rsid w:val="00AA4E11"/>
    <w:rsid w:val="00AC2A1C"/>
    <w:rsid w:val="00AD6211"/>
    <w:rsid w:val="00AD7C24"/>
    <w:rsid w:val="00AF1EA9"/>
    <w:rsid w:val="00AF5271"/>
    <w:rsid w:val="00B061AA"/>
    <w:rsid w:val="00B06364"/>
    <w:rsid w:val="00B12D0E"/>
    <w:rsid w:val="00B147A4"/>
    <w:rsid w:val="00B2489A"/>
    <w:rsid w:val="00B31AEC"/>
    <w:rsid w:val="00B32C6B"/>
    <w:rsid w:val="00B33C7C"/>
    <w:rsid w:val="00B376A4"/>
    <w:rsid w:val="00B451B9"/>
    <w:rsid w:val="00B45EF2"/>
    <w:rsid w:val="00B469CD"/>
    <w:rsid w:val="00B51868"/>
    <w:rsid w:val="00B540AD"/>
    <w:rsid w:val="00B87E25"/>
    <w:rsid w:val="00B960D7"/>
    <w:rsid w:val="00BB44E9"/>
    <w:rsid w:val="00BB559C"/>
    <w:rsid w:val="00BB5A68"/>
    <w:rsid w:val="00BC2241"/>
    <w:rsid w:val="00BC72A9"/>
    <w:rsid w:val="00BC7567"/>
    <w:rsid w:val="00BC7D8F"/>
    <w:rsid w:val="00BD46B3"/>
    <w:rsid w:val="00BD673C"/>
    <w:rsid w:val="00BE1A10"/>
    <w:rsid w:val="00BE4BE1"/>
    <w:rsid w:val="00BE697E"/>
    <w:rsid w:val="00BF2686"/>
    <w:rsid w:val="00C20FF8"/>
    <w:rsid w:val="00C2221F"/>
    <w:rsid w:val="00C36D45"/>
    <w:rsid w:val="00C42BF9"/>
    <w:rsid w:val="00C4493F"/>
    <w:rsid w:val="00C535A1"/>
    <w:rsid w:val="00C54510"/>
    <w:rsid w:val="00C64960"/>
    <w:rsid w:val="00C656A8"/>
    <w:rsid w:val="00C7013F"/>
    <w:rsid w:val="00C730AA"/>
    <w:rsid w:val="00C8169C"/>
    <w:rsid w:val="00C977B7"/>
    <w:rsid w:val="00CA063E"/>
    <w:rsid w:val="00CA1834"/>
    <w:rsid w:val="00CA2827"/>
    <w:rsid w:val="00CA5E78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CE75B3"/>
    <w:rsid w:val="00D06510"/>
    <w:rsid w:val="00D13B1C"/>
    <w:rsid w:val="00D16EA9"/>
    <w:rsid w:val="00D2219A"/>
    <w:rsid w:val="00D23582"/>
    <w:rsid w:val="00D26825"/>
    <w:rsid w:val="00D27D22"/>
    <w:rsid w:val="00D4133D"/>
    <w:rsid w:val="00D438DC"/>
    <w:rsid w:val="00D4784B"/>
    <w:rsid w:val="00D50153"/>
    <w:rsid w:val="00D6087A"/>
    <w:rsid w:val="00D6395E"/>
    <w:rsid w:val="00D656D2"/>
    <w:rsid w:val="00D7154A"/>
    <w:rsid w:val="00D71CFB"/>
    <w:rsid w:val="00D76454"/>
    <w:rsid w:val="00D8138A"/>
    <w:rsid w:val="00D84394"/>
    <w:rsid w:val="00D85128"/>
    <w:rsid w:val="00D87E43"/>
    <w:rsid w:val="00D87EE6"/>
    <w:rsid w:val="00D91124"/>
    <w:rsid w:val="00D9123B"/>
    <w:rsid w:val="00D916D0"/>
    <w:rsid w:val="00D942D8"/>
    <w:rsid w:val="00D95D2A"/>
    <w:rsid w:val="00DA1549"/>
    <w:rsid w:val="00DA69DA"/>
    <w:rsid w:val="00DA70BE"/>
    <w:rsid w:val="00DB2D32"/>
    <w:rsid w:val="00DB3A5A"/>
    <w:rsid w:val="00DB6A0C"/>
    <w:rsid w:val="00DD0E9C"/>
    <w:rsid w:val="00DD2C84"/>
    <w:rsid w:val="00DD4BBE"/>
    <w:rsid w:val="00DD7727"/>
    <w:rsid w:val="00DE1FF0"/>
    <w:rsid w:val="00DE3502"/>
    <w:rsid w:val="00DE7E7B"/>
    <w:rsid w:val="00DF7638"/>
    <w:rsid w:val="00DF792D"/>
    <w:rsid w:val="00E06007"/>
    <w:rsid w:val="00E061B3"/>
    <w:rsid w:val="00E101A4"/>
    <w:rsid w:val="00E109D0"/>
    <w:rsid w:val="00E11C8F"/>
    <w:rsid w:val="00E160AB"/>
    <w:rsid w:val="00E21615"/>
    <w:rsid w:val="00E32EB0"/>
    <w:rsid w:val="00E36292"/>
    <w:rsid w:val="00E70CA3"/>
    <w:rsid w:val="00E71BAE"/>
    <w:rsid w:val="00E71BDD"/>
    <w:rsid w:val="00E74C75"/>
    <w:rsid w:val="00E85756"/>
    <w:rsid w:val="00EA20AA"/>
    <w:rsid w:val="00EA42DD"/>
    <w:rsid w:val="00EA4727"/>
    <w:rsid w:val="00EA4E8A"/>
    <w:rsid w:val="00EB507A"/>
    <w:rsid w:val="00EC743F"/>
    <w:rsid w:val="00EF25AA"/>
    <w:rsid w:val="00EF5A0C"/>
    <w:rsid w:val="00EF7F9A"/>
    <w:rsid w:val="00F05427"/>
    <w:rsid w:val="00F13675"/>
    <w:rsid w:val="00F155D4"/>
    <w:rsid w:val="00F25B40"/>
    <w:rsid w:val="00F25C5C"/>
    <w:rsid w:val="00F25F27"/>
    <w:rsid w:val="00F33DFD"/>
    <w:rsid w:val="00F43060"/>
    <w:rsid w:val="00F43A8F"/>
    <w:rsid w:val="00F45234"/>
    <w:rsid w:val="00F456F2"/>
    <w:rsid w:val="00F461E8"/>
    <w:rsid w:val="00F66036"/>
    <w:rsid w:val="00F70A56"/>
    <w:rsid w:val="00F753AE"/>
    <w:rsid w:val="00F86EB4"/>
    <w:rsid w:val="00F95C26"/>
    <w:rsid w:val="00F96673"/>
    <w:rsid w:val="00FA0655"/>
    <w:rsid w:val="00FA38B9"/>
    <w:rsid w:val="00FB553D"/>
    <w:rsid w:val="00FB6094"/>
    <w:rsid w:val="00FC4B5A"/>
    <w:rsid w:val="00FC6D08"/>
    <w:rsid w:val="00FD1651"/>
    <w:rsid w:val="00FD19A3"/>
    <w:rsid w:val="00FD2560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55714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5DA5-C882-4B2D-B550-33EBA5DB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20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25</cp:revision>
  <cp:lastPrinted>2024-03-15T13:35:00Z</cp:lastPrinted>
  <dcterms:created xsi:type="dcterms:W3CDTF">2025-03-05T11:53:00Z</dcterms:created>
  <dcterms:modified xsi:type="dcterms:W3CDTF">2025-03-22T09:29:00Z</dcterms:modified>
</cp:coreProperties>
</file>