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CDB" w:rsidRPr="00DB4B2B" w:rsidRDefault="005D3CDB" w:rsidP="005D3CDB">
      <w:pPr>
        <w:widowControl w:val="0"/>
        <w:spacing w:after="267" w:line="274" w:lineRule="exact"/>
        <w:jc w:val="center"/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  <w:lang w:eastAsia="ru-RU" w:bidi="ru-RU"/>
        </w:rPr>
      </w:pPr>
      <w:r w:rsidRPr="00DB4B2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  <w:t>Тульская область</w:t>
      </w:r>
      <w:r w:rsidRPr="00DB4B2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  <w:br/>
      </w:r>
      <w:r w:rsidRPr="00DB4B2B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  <w:lang w:eastAsia="ru-RU" w:bidi="ru-RU"/>
        </w:rPr>
        <w:t>муниципальное образование</w:t>
      </w:r>
      <w:r w:rsidRPr="00DB4B2B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  <w:lang w:eastAsia="ru-RU" w:bidi="ru-RU"/>
        </w:rPr>
        <w:br/>
        <w:t>Чернский район</w:t>
      </w:r>
    </w:p>
    <w:p w:rsidR="005D3CDB" w:rsidRPr="00DB4B2B" w:rsidRDefault="005D3CDB" w:rsidP="005D3CDB">
      <w:pPr>
        <w:widowControl w:val="0"/>
        <w:spacing w:after="346" w:line="240" w:lineRule="exact"/>
        <w:jc w:val="center"/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  <w:lang w:eastAsia="ru-RU" w:bidi="ru-RU"/>
        </w:rPr>
      </w:pPr>
      <w:r w:rsidRPr="00DB4B2B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  <w:lang w:eastAsia="ru-RU" w:bidi="ru-RU"/>
        </w:rPr>
        <w:t>АДМИНИСТРАЦИЯ</w:t>
      </w:r>
    </w:p>
    <w:p w:rsidR="005D3CDB" w:rsidRPr="00DB4B2B" w:rsidRDefault="005D3CDB" w:rsidP="005D3CDB">
      <w:pPr>
        <w:widowControl w:val="0"/>
        <w:spacing w:after="319" w:line="32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FFFFFF" w:themeColor="background1"/>
          <w:spacing w:val="80"/>
          <w:sz w:val="32"/>
          <w:szCs w:val="32"/>
          <w:lang w:eastAsia="ru-RU" w:bidi="ru-RU"/>
        </w:rPr>
      </w:pPr>
      <w:bookmarkStart w:id="0" w:name="bookmark0"/>
      <w:r w:rsidRPr="00DB4B2B">
        <w:rPr>
          <w:rFonts w:ascii="Times New Roman" w:eastAsia="Times New Roman" w:hAnsi="Times New Roman" w:cs="Times New Roman"/>
          <w:b/>
          <w:bCs/>
          <w:color w:val="FFFFFF" w:themeColor="background1"/>
          <w:spacing w:val="80"/>
          <w:sz w:val="32"/>
          <w:szCs w:val="32"/>
          <w:lang w:eastAsia="ru-RU" w:bidi="ru-RU"/>
        </w:rPr>
        <w:t>ПОСТАНОВЛЕНИЕ</w:t>
      </w:r>
      <w:bookmarkEnd w:id="0"/>
    </w:p>
    <w:p w:rsidR="00E71569" w:rsidRPr="00DB4B2B" w:rsidRDefault="00DC5719" w:rsidP="005D3CDB">
      <w:pPr>
        <w:widowControl w:val="0"/>
        <w:tabs>
          <w:tab w:val="left" w:pos="8035"/>
        </w:tabs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</w:pPr>
      <w:r w:rsidRPr="00DB4B2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  <w:t>О</w:t>
      </w:r>
      <w:r w:rsidR="005D3CDB" w:rsidRPr="00DB4B2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  <w:t>т</w:t>
      </w:r>
      <w:r w:rsidR="008113AF" w:rsidRPr="00DB4B2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  <w:t xml:space="preserve"> </w:t>
      </w:r>
      <w:r w:rsidR="00593A21" w:rsidRPr="00DB4B2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  <w:t>27.02.2024</w:t>
      </w:r>
      <w:r w:rsidR="008113AF" w:rsidRPr="00DB4B2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  <w:tab/>
        <w:t>№</w:t>
      </w:r>
      <w:r w:rsidR="00593A21" w:rsidRPr="00DB4B2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  <w:t xml:space="preserve"> 109</w:t>
      </w:r>
    </w:p>
    <w:p w:rsidR="00ED3B60" w:rsidRPr="00DB4B2B" w:rsidRDefault="00ED3B60" w:rsidP="005D3CDB">
      <w:pPr>
        <w:widowControl w:val="0"/>
        <w:tabs>
          <w:tab w:val="left" w:pos="8035"/>
        </w:tabs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</w:pPr>
    </w:p>
    <w:p w:rsidR="004F285F" w:rsidRDefault="004F285F" w:rsidP="005D3CDB">
      <w:pPr>
        <w:widowControl w:val="0"/>
        <w:tabs>
          <w:tab w:val="left" w:pos="8035"/>
        </w:tabs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4F285F" w:rsidRPr="005D3CDB" w:rsidRDefault="004F285F" w:rsidP="005D3CDB">
      <w:pPr>
        <w:widowControl w:val="0"/>
        <w:tabs>
          <w:tab w:val="left" w:pos="8035"/>
        </w:tabs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71569" w:rsidRPr="00E71569" w:rsidRDefault="00ED3B60" w:rsidP="007503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Чернский район от 23.03.2022 № 220 «</w:t>
      </w:r>
      <w:r w:rsidR="00E71569" w:rsidRPr="00E71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муниципальной программы МО Чернский район</w:t>
      </w:r>
    </w:p>
    <w:p w:rsidR="00E71569" w:rsidRPr="00E71569" w:rsidRDefault="00E71569" w:rsidP="007503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1569">
        <w:rPr>
          <w:rFonts w:ascii="Times New Roman" w:eastAsia="Times New Roman" w:hAnsi="Times New Roman" w:cs="Times New Roman"/>
          <w:b/>
          <w:sz w:val="28"/>
          <w:szCs w:val="28"/>
        </w:rPr>
        <w:t>«Благоустройство»</w:t>
      </w:r>
    </w:p>
    <w:p w:rsidR="00C04863" w:rsidRPr="00D77F3F" w:rsidRDefault="00E71569" w:rsidP="00EC59F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6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77F3F" w:rsidRPr="009F7C4D" w:rsidRDefault="00D77F3F" w:rsidP="00D77F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8113AF" w:rsidRPr="008113AF">
        <w:rPr>
          <w:rFonts w:ascii="Times New Roman" w:hAnsi="Times New Roman" w:cs="Times New Roman"/>
          <w:sz w:val="28"/>
          <w:szCs w:val="28"/>
        </w:rPr>
        <w:t>Федеральным</w:t>
      </w:r>
      <w:r w:rsidR="008113AF" w:rsidRPr="008113AF">
        <w:rPr>
          <w:rFonts w:ascii="Times New Roman" w:eastAsia="SimSun" w:hAnsi="Times New Roman" w:cs="Times New Roman"/>
          <w:sz w:val="28"/>
          <w:szCs w:val="28"/>
        </w:rPr>
        <w:t xml:space="preserve"> законом </w:t>
      </w:r>
      <w:hyperlink r:id="rId5" w:tgtFrame="http://zakon.scli.ru:8111/content/act/96e20c02-1b12-465a-b64c-24aa92270007.html" w:history="1">
        <w:r w:rsidR="008113AF" w:rsidRPr="008113AF">
          <w:rPr>
            <w:rStyle w:val="a6"/>
            <w:rFonts w:ascii="Times New Roman" w:eastAsia="SimSun" w:hAnsi="Times New Roman" w:cs="Times New Roman"/>
            <w:color w:val="auto"/>
            <w:sz w:val="28"/>
            <w:szCs w:val="28"/>
            <w:u w:val="none"/>
          </w:rPr>
          <w:t>от 06.10.2003 № 131-ФЗ</w:t>
        </w:r>
      </w:hyperlink>
      <w:r w:rsidR="008113AF" w:rsidRPr="008113AF">
        <w:rPr>
          <w:rFonts w:ascii="Times New Roman" w:eastAsia="SimSu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8113AF">
        <w:rPr>
          <w:rFonts w:eastAsia="SimSun"/>
          <w:szCs w:val="28"/>
        </w:rPr>
        <w:t xml:space="preserve"> </w:t>
      </w:r>
      <w:r w:rsidR="00C860A1" w:rsidRPr="00C860A1">
        <w:rPr>
          <w:rFonts w:ascii="Times New Roman" w:eastAsia="SimSun" w:hAnsi="Times New Roman" w:cs="Times New Roman"/>
          <w:sz w:val="28"/>
          <w:szCs w:val="28"/>
        </w:rPr>
        <w:t>ст.179 Бюджетного Кодекса РФ</w:t>
      </w:r>
      <w:r w:rsidR="00C860A1">
        <w:rPr>
          <w:rFonts w:eastAsia="SimSun"/>
          <w:szCs w:val="28"/>
        </w:rPr>
        <w:t xml:space="preserve">, </w:t>
      </w:r>
      <w:r w:rsidR="008113AF" w:rsidRPr="008113AF">
        <w:rPr>
          <w:rFonts w:ascii="Times New Roman" w:eastAsia="SimSun" w:hAnsi="Times New Roman" w:cs="Times New Roman"/>
          <w:sz w:val="28"/>
          <w:szCs w:val="28"/>
        </w:rPr>
        <w:t xml:space="preserve">руководствуясь </w:t>
      </w:r>
      <w:r w:rsidR="000260B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Чернский район</w:t>
      </w:r>
      <w:r w:rsidR="000260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муниципального образования Чернский район </w:t>
      </w:r>
      <w:r w:rsidR="00F23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961" w:rsidRPr="009F7C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</w:t>
      </w:r>
      <w:r w:rsidRPr="009F7C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77F3F" w:rsidRPr="00ED3B60" w:rsidRDefault="005D3CDB" w:rsidP="00ED3B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CA6FE4" w:rsidRPr="00ED3B60">
        <w:rPr>
          <w:rFonts w:ascii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D3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изменения, которые вносятся</w:t>
      </w:r>
      <w:r w:rsidR="00ED3B60" w:rsidRPr="00ED3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FC17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постановлению</w:t>
      </w:r>
      <w:r w:rsidR="00ED3B60" w:rsidRPr="00ED3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Чернский район от 23.03.2022 № 220 «Об утверждении муниципальной программы МО Чернский район</w:t>
      </w:r>
      <w:r w:rsidR="00ED3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3B60" w:rsidRPr="00ED3B60">
        <w:rPr>
          <w:rFonts w:ascii="Times New Roman" w:eastAsia="Times New Roman" w:hAnsi="Times New Roman" w:cs="Times New Roman"/>
          <w:sz w:val="28"/>
          <w:szCs w:val="28"/>
        </w:rPr>
        <w:t>«Благоустройство» (</w:t>
      </w:r>
      <w:r w:rsidR="00EB4FBC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 w:rsidR="003E6D78" w:rsidRPr="00ED3B60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D52FAA" w:rsidRPr="00ED3B6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04863" w:rsidRPr="005D3CDB" w:rsidRDefault="00237B4E" w:rsidP="005D3CD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3CDB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EF0FCE" w:rsidRPr="005D3C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04863" w:rsidRPr="005D3CDB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район.</w:t>
      </w:r>
    </w:p>
    <w:p w:rsidR="00CA6FE4" w:rsidRPr="005D3CDB" w:rsidRDefault="00EB4FBC" w:rsidP="005D3CDB">
      <w:pPr>
        <w:pStyle w:val="a5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5D3CDB">
        <w:rPr>
          <w:rFonts w:ascii="Times New Roman" w:eastAsia="Calibri" w:hAnsi="Times New Roman" w:cs="Times New Roman"/>
          <w:bCs/>
          <w:sz w:val="28"/>
          <w:szCs w:val="28"/>
        </w:rPr>
        <w:t>. П</w:t>
      </w:r>
      <w:r w:rsidR="00CA6FE4" w:rsidRPr="005D3CDB">
        <w:rPr>
          <w:rFonts w:ascii="Times New Roman" w:eastAsia="Calibri" w:hAnsi="Times New Roman" w:cs="Times New Roman"/>
          <w:bCs/>
          <w:sz w:val="28"/>
          <w:szCs w:val="28"/>
        </w:rPr>
        <w:t>остановление вступает в силу со дня обнародования.</w:t>
      </w:r>
    </w:p>
    <w:p w:rsidR="00CA6FE4" w:rsidRDefault="00CA6FE4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342DEB" w:rsidRDefault="00342DEB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342DEB" w:rsidRPr="00C04AB9" w:rsidRDefault="00342DEB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CA6FE4" w:rsidRPr="00CA6FE4" w:rsidRDefault="00CA6FE4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Глава администрации </w:t>
      </w:r>
    </w:p>
    <w:p w:rsidR="00D11199" w:rsidRDefault="00D11199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муниципального образован</w:t>
      </w:r>
      <w:r w:rsidR="005457DD">
        <w:rPr>
          <w:rFonts w:ascii="Times New Roman" w:eastAsia="Calibri" w:hAnsi="Times New Roman" w:cs="Times New Roman"/>
          <w:b/>
          <w:sz w:val="28"/>
          <w:szCs w:val="28"/>
        </w:rPr>
        <w:t>ия</w:t>
      </w:r>
    </w:p>
    <w:p w:rsidR="00D77F3F" w:rsidRDefault="00CA6FE4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Чернский район                                               </w:t>
      </w:r>
      <w:r w:rsidR="00D1119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5457DD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В.А. Белошицкий</w:t>
      </w:r>
    </w:p>
    <w:p w:rsidR="001B1F73" w:rsidRPr="00C04AB9" w:rsidRDefault="001B1F73" w:rsidP="001B1F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EC59FF" w:rsidRDefault="00EC59F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9FF" w:rsidRDefault="00EC59F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85F" w:rsidRDefault="004F285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85F" w:rsidRDefault="004F285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85F" w:rsidRDefault="004F285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85F" w:rsidRDefault="004F285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85F" w:rsidRDefault="004F285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85F" w:rsidRDefault="004F285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85F" w:rsidRDefault="004F285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85F" w:rsidRDefault="004F285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F3F" w:rsidRDefault="00D77F3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F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D77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4B2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Орлова Галина Евгеньевна</w:t>
      </w:r>
    </w:p>
    <w:p w:rsidR="00CA6FE4" w:rsidRPr="00D77F3F" w:rsidRDefault="00CA6FE4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ел.: 8(48756) 2-1</w:t>
      </w:r>
      <w:r w:rsidR="00DB4B2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B4B2B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bookmarkStart w:id="1" w:name="_GoBack"/>
      <w:bookmarkEnd w:id="1"/>
    </w:p>
    <w:sectPr w:rsidR="00CA6FE4" w:rsidRPr="00D77F3F" w:rsidSect="008113AF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2C1F"/>
    <w:multiLevelType w:val="hybridMultilevel"/>
    <w:tmpl w:val="BC78D7E0"/>
    <w:lvl w:ilvl="0" w:tplc="E6C477D0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59A3FAB"/>
    <w:multiLevelType w:val="hybridMultilevel"/>
    <w:tmpl w:val="4518219E"/>
    <w:lvl w:ilvl="0" w:tplc="2CF2B2DC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0CB"/>
    <w:rsid w:val="000260BD"/>
    <w:rsid w:val="001042BB"/>
    <w:rsid w:val="00153265"/>
    <w:rsid w:val="00164350"/>
    <w:rsid w:val="001827D9"/>
    <w:rsid w:val="001B1F73"/>
    <w:rsid w:val="001D736F"/>
    <w:rsid w:val="00237B4E"/>
    <w:rsid w:val="00254AB5"/>
    <w:rsid w:val="002A0944"/>
    <w:rsid w:val="002F5CE8"/>
    <w:rsid w:val="00342DEB"/>
    <w:rsid w:val="00347557"/>
    <w:rsid w:val="003A42DD"/>
    <w:rsid w:val="003E6D78"/>
    <w:rsid w:val="004B2A91"/>
    <w:rsid w:val="004B7427"/>
    <w:rsid w:val="004F285F"/>
    <w:rsid w:val="004F6139"/>
    <w:rsid w:val="00526C6C"/>
    <w:rsid w:val="005457DD"/>
    <w:rsid w:val="00592AA3"/>
    <w:rsid w:val="00593A21"/>
    <w:rsid w:val="005B6227"/>
    <w:rsid w:val="005D3CDB"/>
    <w:rsid w:val="006461B8"/>
    <w:rsid w:val="0067352A"/>
    <w:rsid w:val="006D0324"/>
    <w:rsid w:val="007100EF"/>
    <w:rsid w:val="00735F2C"/>
    <w:rsid w:val="007361F5"/>
    <w:rsid w:val="007503C9"/>
    <w:rsid w:val="00766E5A"/>
    <w:rsid w:val="008113AF"/>
    <w:rsid w:val="008751AF"/>
    <w:rsid w:val="00880E90"/>
    <w:rsid w:val="00954863"/>
    <w:rsid w:val="009835AB"/>
    <w:rsid w:val="009F7C4D"/>
    <w:rsid w:val="00A32F7B"/>
    <w:rsid w:val="00AB583C"/>
    <w:rsid w:val="00AC4C68"/>
    <w:rsid w:val="00AE5CB1"/>
    <w:rsid w:val="00C04863"/>
    <w:rsid w:val="00C04AB9"/>
    <w:rsid w:val="00C860A1"/>
    <w:rsid w:val="00CA6FE4"/>
    <w:rsid w:val="00D11199"/>
    <w:rsid w:val="00D152E5"/>
    <w:rsid w:val="00D52FAA"/>
    <w:rsid w:val="00D77F3F"/>
    <w:rsid w:val="00DB4B2B"/>
    <w:rsid w:val="00DC5719"/>
    <w:rsid w:val="00E71569"/>
    <w:rsid w:val="00EB4FBC"/>
    <w:rsid w:val="00EC59FF"/>
    <w:rsid w:val="00ED3B60"/>
    <w:rsid w:val="00EE30CB"/>
    <w:rsid w:val="00EF0FCE"/>
    <w:rsid w:val="00F23961"/>
    <w:rsid w:val="00F470A9"/>
    <w:rsid w:val="00F5312A"/>
    <w:rsid w:val="00F8585B"/>
    <w:rsid w:val="00FC0BEE"/>
    <w:rsid w:val="00FC174C"/>
    <w:rsid w:val="00FC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84BF"/>
  <w15:docId w15:val="{7EAAF6E8-E0DE-4803-93E9-E8891EAB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F3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4863"/>
    <w:pPr>
      <w:ind w:left="720"/>
      <w:contextualSpacing/>
    </w:pPr>
  </w:style>
  <w:style w:type="paragraph" w:styleId="a5">
    <w:name w:val="No Spacing"/>
    <w:uiPriority w:val="1"/>
    <w:qFormat/>
    <w:rsid w:val="005D3CDB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8113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.scli.ru:8111/content/act/96e20c02-1b12-465a-b64c-24aa9227000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ADM-17</cp:lastModifiedBy>
  <cp:revision>2</cp:revision>
  <cp:lastPrinted>2023-01-31T08:37:00Z</cp:lastPrinted>
  <dcterms:created xsi:type="dcterms:W3CDTF">2025-03-22T10:32:00Z</dcterms:created>
  <dcterms:modified xsi:type="dcterms:W3CDTF">2025-03-22T10:32:00Z</dcterms:modified>
</cp:coreProperties>
</file>