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76" w:rsidRPr="00BE5A78" w:rsidRDefault="00F96C76" w:rsidP="00BE5A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4E25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F96C76" w:rsidRPr="005E4E25" w:rsidRDefault="00F96C76" w:rsidP="00F96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E25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E4E25">
        <w:rPr>
          <w:rFonts w:ascii="Times New Roman" w:hAnsi="Times New Roman" w:cs="Times New Roman"/>
          <w:b/>
          <w:sz w:val="24"/>
          <w:szCs w:val="24"/>
        </w:rPr>
        <w:br/>
        <w:t>ЧЕРНСКИЙ РАЙОН</w:t>
      </w:r>
    </w:p>
    <w:p w:rsidR="00F96C76" w:rsidRDefault="00F96C76" w:rsidP="00F96C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C76" w:rsidRPr="005E4E25" w:rsidRDefault="00F96C76" w:rsidP="00F96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E25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F96C76" w:rsidRPr="005E4E25" w:rsidRDefault="00F96C76" w:rsidP="00F96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E2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96C76" w:rsidRPr="005E4E25" w:rsidRDefault="00F96C76" w:rsidP="00F96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E25">
        <w:rPr>
          <w:rFonts w:ascii="Times New Roman" w:hAnsi="Times New Roman" w:cs="Times New Roman"/>
          <w:b/>
          <w:sz w:val="24"/>
          <w:szCs w:val="24"/>
        </w:rPr>
        <w:t>ЧЕРНСКИЙ РАЙОН</w:t>
      </w:r>
    </w:p>
    <w:p w:rsidR="00F96C76" w:rsidRPr="00693590" w:rsidRDefault="00F96C76" w:rsidP="008A2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E3" w:rsidRDefault="008A20E3" w:rsidP="008A20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20E3" w:rsidRPr="005E4E25" w:rsidRDefault="00A2154B" w:rsidP="008A2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E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20E3" w:rsidRDefault="008A20E3" w:rsidP="008A20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A20E3" w:rsidRPr="008D73A2" w:rsidRDefault="008D73A2" w:rsidP="008A20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73A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E5A78">
        <w:rPr>
          <w:rFonts w:ascii="Times New Roman" w:hAnsi="Times New Roman" w:cs="Times New Roman"/>
          <w:b/>
          <w:sz w:val="28"/>
          <w:szCs w:val="28"/>
        </w:rPr>
        <w:t>25 октября</w:t>
      </w:r>
      <w:r w:rsidR="0069359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8D73A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A20E3" w:rsidRPr="008D73A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A20E3" w:rsidRPr="008D73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D73A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E5A7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D73A2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BE5A78">
        <w:rPr>
          <w:rFonts w:ascii="Times New Roman" w:hAnsi="Times New Roman" w:cs="Times New Roman"/>
          <w:b/>
          <w:sz w:val="28"/>
          <w:szCs w:val="28"/>
        </w:rPr>
        <w:t>12-44</w:t>
      </w:r>
    </w:p>
    <w:p w:rsidR="001C4415" w:rsidRDefault="001C4415" w:rsidP="00BC3DF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206B" w:rsidRPr="00BE5A78" w:rsidRDefault="003D206B" w:rsidP="00BE5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 xml:space="preserve">О </w:t>
      </w:r>
      <w:r w:rsidR="00F96C76">
        <w:rPr>
          <w:rFonts w:ascii="Times New Roman" w:hAnsi="Times New Roman" w:cs="Times New Roman"/>
          <w:sz w:val="28"/>
          <w:szCs w:val="28"/>
        </w:rPr>
        <w:t>признании утратившим силу решения Собрания представителей муниципального образования Чернский район</w:t>
      </w:r>
      <w:r w:rsidR="00BE5A78" w:rsidRPr="00BE5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5A78" w:rsidRPr="00BE5A78">
        <w:rPr>
          <w:rFonts w:ascii="Times New Roman" w:hAnsi="Times New Roman" w:cs="Times New Roman"/>
          <w:sz w:val="28"/>
          <w:szCs w:val="28"/>
        </w:rPr>
        <w:t>от 24.03.2016 № 18-89 «О порядке сообщения лицами, замещающими должности муниципальной службы главы администрации муниципального образования Чернский район и председателя ревизионной комиссии муниципального образования Чернский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227EF0" w:rsidRPr="003D206B" w:rsidRDefault="00227EF0" w:rsidP="0078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06B" w:rsidRPr="00BE5A78" w:rsidRDefault="003D206B" w:rsidP="00A2154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3D20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206B">
        <w:rPr>
          <w:rFonts w:ascii="Times New Roman" w:hAnsi="Times New Roman" w:cs="Times New Roman"/>
          <w:sz w:val="28"/>
          <w:szCs w:val="28"/>
        </w:rPr>
        <w:t xml:space="preserve"> от 25 декабря 2008 г. N 273-Ф</w:t>
      </w:r>
      <w:r w:rsidR="000F0C48">
        <w:rPr>
          <w:rFonts w:ascii="Times New Roman" w:hAnsi="Times New Roman" w:cs="Times New Roman"/>
          <w:sz w:val="28"/>
          <w:szCs w:val="28"/>
        </w:rPr>
        <w:t>З «О противодействии коррупции</w:t>
      </w:r>
      <w:r w:rsidR="001438D7">
        <w:rPr>
          <w:rFonts w:ascii="Times New Roman" w:hAnsi="Times New Roman" w:cs="Times New Roman"/>
          <w:sz w:val="28"/>
          <w:szCs w:val="28"/>
        </w:rPr>
        <w:t xml:space="preserve">, </w:t>
      </w:r>
      <w:r w:rsidR="000F0C4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96C76">
        <w:rPr>
          <w:rFonts w:ascii="Times New Roman" w:hAnsi="Times New Roman" w:cs="Times New Roman"/>
          <w:sz w:val="28"/>
          <w:szCs w:val="28"/>
        </w:rPr>
        <w:t xml:space="preserve">требованием прокуратуры Чернского района от 16.10.2024 № 7-02-2024/Прдп337-24-20700020, </w:t>
      </w:r>
      <w:r w:rsidR="000F0C4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Чернский район, </w:t>
      </w:r>
      <w:r w:rsidR="00A2154B">
        <w:rPr>
          <w:rFonts w:ascii="Times New Roman" w:hAnsi="Times New Roman" w:cs="Times New Roman"/>
          <w:sz w:val="28"/>
          <w:szCs w:val="28"/>
        </w:rPr>
        <w:t>Собрание представителей муниципального образования Чернский район</w:t>
      </w:r>
      <w:r w:rsidR="000F0C48">
        <w:rPr>
          <w:rFonts w:ascii="Times New Roman" w:hAnsi="Times New Roman" w:cs="Times New Roman"/>
          <w:sz w:val="28"/>
          <w:szCs w:val="28"/>
        </w:rPr>
        <w:t xml:space="preserve"> </w:t>
      </w:r>
      <w:r w:rsidR="00A2154B" w:rsidRPr="00BE5A78">
        <w:rPr>
          <w:rFonts w:ascii="Times New Roman" w:hAnsi="Times New Roman" w:cs="Times New Roman"/>
          <w:b/>
          <w:sz w:val="28"/>
          <w:szCs w:val="28"/>
        </w:rPr>
        <w:t>РЕШИЛО</w:t>
      </w:r>
      <w:r w:rsidRPr="00BE5A78">
        <w:rPr>
          <w:rFonts w:ascii="Times New Roman" w:hAnsi="Times New Roman" w:cs="Times New Roman"/>
          <w:b/>
          <w:sz w:val="28"/>
          <w:szCs w:val="28"/>
        </w:rPr>
        <w:t>:</w:t>
      </w:r>
    </w:p>
    <w:p w:rsidR="00BE5A78" w:rsidRPr="003D206B" w:rsidRDefault="00BE5A78" w:rsidP="00A215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C76" w:rsidRDefault="003D206B" w:rsidP="00F96C7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20E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96C76">
        <w:rPr>
          <w:rFonts w:ascii="Times New Roman" w:hAnsi="Times New Roman" w:cs="Times New Roman"/>
          <w:b w:val="0"/>
          <w:sz w:val="28"/>
          <w:szCs w:val="28"/>
        </w:rPr>
        <w:t xml:space="preserve">Решение Собрания </w:t>
      </w:r>
      <w:r w:rsidR="00F96C76" w:rsidRPr="00471A41">
        <w:rPr>
          <w:rFonts w:ascii="Times New Roman" w:hAnsi="Times New Roman" w:cs="Times New Roman"/>
          <w:b w:val="0"/>
          <w:sz w:val="28"/>
          <w:szCs w:val="28"/>
        </w:rPr>
        <w:t xml:space="preserve">представителей </w:t>
      </w:r>
      <w:r w:rsidR="00F96C76">
        <w:rPr>
          <w:rFonts w:ascii="Times New Roman" w:hAnsi="Times New Roman" w:cs="Times New Roman"/>
          <w:b w:val="0"/>
          <w:sz w:val="28"/>
          <w:szCs w:val="28"/>
        </w:rPr>
        <w:t>МО Чернский район от 24.</w:t>
      </w:r>
      <w:r w:rsidR="00834F27">
        <w:rPr>
          <w:rFonts w:ascii="Times New Roman" w:hAnsi="Times New Roman" w:cs="Times New Roman"/>
          <w:b w:val="0"/>
          <w:sz w:val="28"/>
          <w:szCs w:val="28"/>
        </w:rPr>
        <w:t>03</w:t>
      </w:r>
      <w:r w:rsidR="00F96C76">
        <w:rPr>
          <w:rFonts w:ascii="Times New Roman" w:hAnsi="Times New Roman" w:cs="Times New Roman"/>
          <w:b w:val="0"/>
          <w:sz w:val="28"/>
          <w:szCs w:val="28"/>
        </w:rPr>
        <w:t>.20</w:t>
      </w:r>
      <w:r w:rsidR="00834F27">
        <w:rPr>
          <w:rFonts w:ascii="Times New Roman" w:hAnsi="Times New Roman" w:cs="Times New Roman"/>
          <w:b w:val="0"/>
          <w:sz w:val="28"/>
          <w:szCs w:val="28"/>
        </w:rPr>
        <w:t>16</w:t>
      </w:r>
      <w:r w:rsidR="00F96C76">
        <w:rPr>
          <w:rFonts w:ascii="Times New Roman" w:hAnsi="Times New Roman" w:cs="Times New Roman"/>
          <w:b w:val="0"/>
          <w:sz w:val="28"/>
          <w:szCs w:val="28"/>
        </w:rPr>
        <w:t xml:space="preserve"> № 18-89 «</w:t>
      </w:r>
      <w:r w:rsidR="00F96C76" w:rsidRPr="00471A41"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лицами, замещающими должности муниципальной службы главы администрации муниципального образования Чернский район и председателя ревизионной комиссии муниципального образования Чернский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96C76"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0F0C48" w:rsidRPr="00693590" w:rsidRDefault="000F0C48" w:rsidP="008D73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90">
        <w:rPr>
          <w:rFonts w:ascii="Times New Roman" w:hAnsi="Times New Roman" w:cs="Times New Roman"/>
          <w:sz w:val="28"/>
          <w:szCs w:val="28"/>
        </w:rPr>
        <w:t xml:space="preserve">2. </w:t>
      </w:r>
      <w:r w:rsidR="00693590" w:rsidRPr="00693590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МО Чернский район: https://chernskij-r71.gosweb.gosuslugi.ru/).</w:t>
      </w:r>
    </w:p>
    <w:p w:rsidR="00FA7ED6" w:rsidRDefault="00895EC3" w:rsidP="00FA7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A7ED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A7ED6" w:rsidRPr="00537DA0">
        <w:rPr>
          <w:rFonts w:ascii="Times New Roman" w:hAnsi="Times New Roman" w:cs="Times New Roman"/>
          <w:sz w:val="28"/>
          <w:szCs w:val="28"/>
        </w:rPr>
        <w:t xml:space="preserve">. </w:t>
      </w:r>
      <w:r w:rsidR="00FA7ED6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A2154B">
        <w:rPr>
          <w:rFonts w:ascii="Times New Roman" w:hAnsi="Times New Roman" w:cs="Times New Roman"/>
          <w:sz w:val="28"/>
          <w:szCs w:val="28"/>
        </w:rPr>
        <w:t>решение</w:t>
      </w:r>
      <w:r w:rsidR="00FA7ED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FA7ED6" w:rsidRPr="00537DA0">
        <w:rPr>
          <w:rFonts w:ascii="Times New Roman" w:hAnsi="Times New Roman" w:cs="Times New Roman"/>
          <w:sz w:val="28"/>
          <w:szCs w:val="28"/>
        </w:rPr>
        <w:t>.</w:t>
      </w:r>
    </w:p>
    <w:p w:rsidR="00FA7ED6" w:rsidRDefault="00FA7ED6" w:rsidP="00FA7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154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обнародования.</w:t>
      </w:r>
    </w:p>
    <w:p w:rsidR="00BE5A78" w:rsidRDefault="00BE5A78" w:rsidP="00BC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A78" w:rsidRDefault="00BE5A78" w:rsidP="00BC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F0C48" w:rsidTr="008D73A2">
        <w:tc>
          <w:tcPr>
            <w:tcW w:w="4785" w:type="dxa"/>
          </w:tcPr>
          <w:p w:rsidR="00BE5A78" w:rsidRDefault="008D73A2" w:rsidP="008D73A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BE5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0F0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</w:p>
          <w:p w:rsidR="00BE5A78" w:rsidRDefault="000F0C48" w:rsidP="008D73A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  <w:r w:rsidR="008A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F0C48" w:rsidRDefault="00BE5A78" w:rsidP="008D73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0F0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Чернский район</w:t>
            </w:r>
          </w:p>
        </w:tc>
        <w:tc>
          <w:tcPr>
            <w:tcW w:w="4786" w:type="dxa"/>
          </w:tcPr>
          <w:p w:rsidR="000F0C48" w:rsidRDefault="000F0C48" w:rsidP="000F0C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C48" w:rsidRPr="009C2ED0" w:rsidRDefault="00305D40" w:rsidP="008A20E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О.А. Куршева</w:t>
            </w:r>
          </w:p>
        </w:tc>
      </w:tr>
    </w:tbl>
    <w:p w:rsidR="008A20E3" w:rsidRDefault="008A20E3" w:rsidP="00BC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20E3" w:rsidSect="00BE5A78">
      <w:pgSz w:w="11906" w:h="16838"/>
      <w:pgMar w:top="993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B"/>
    <w:rsid w:val="000472AE"/>
    <w:rsid w:val="00047328"/>
    <w:rsid w:val="000D03FA"/>
    <w:rsid w:val="000F0C48"/>
    <w:rsid w:val="000F3967"/>
    <w:rsid w:val="000F5B13"/>
    <w:rsid w:val="000F67B7"/>
    <w:rsid w:val="00105A37"/>
    <w:rsid w:val="001438D7"/>
    <w:rsid w:val="001B3BEC"/>
    <w:rsid w:val="001C4415"/>
    <w:rsid w:val="00227EF0"/>
    <w:rsid w:val="00305D40"/>
    <w:rsid w:val="003D0565"/>
    <w:rsid w:val="003D206B"/>
    <w:rsid w:val="00416A1B"/>
    <w:rsid w:val="00491AF3"/>
    <w:rsid w:val="004A06A5"/>
    <w:rsid w:val="005C119B"/>
    <w:rsid w:val="005D71DC"/>
    <w:rsid w:val="005E4E25"/>
    <w:rsid w:val="005F6423"/>
    <w:rsid w:val="00601167"/>
    <w:rsid w:val="006063B1"/>
    <w:rsid w:val="00693590"/>
    <w:rsid w:val="006D65D4"/>
    <w:rsid w:val="006F429D"/>
    <w:rsid w:val="00722CCC"/>
    <w:rsid w:val="0078432F"/>
    <w:rsid w:val="00834F27"/>
    <w:rsid w:val="00895EC3"/>
    <w:rsid w:val="008A20E3"/>
    <w:rsid w:val="008D73A2"/>
    <w:rsid w:val="009222B6"/>
    <w:rsid w:val="009A4335"/>
    <w:rsid w:val="00A2154B"/>
    <w:rsid w:val="00AF7678"/>
    <w:rsid w:val="00B66E6B"/>
    <w:rsid w:val="00BC3DF9"/>
    <w:rsid w:val="00BE5A78"/>
    <w:rsid w:val="00CE70C7"/>
    <w:rsid w:val="00E760B1"/>
    <w:rsid w:val="00F34054"/>
    <w:rsid w:val="00F96C76"/>
    <w:rsid w:val="00FA7ED6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D9CA4-FE58-4140-B91F-8CF12C61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20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0F0C48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D40098B85CBA94E6ABEC189FC26B2118494987F1301C4C8DE3024445CED0037F8B05B862A73B3F5F8CB03Fp4L" TargetMode="External"/><Relationship Id="rId4" Type="http://schemas.openxmlformats.org/officeDocument/2006/relationships/hyperlink" Target="consultantplus://offline/ref=0A986E6C23DDC15955DB98BC741069D25D55D25A714A4EF3D993B6C7FE6F0939BF701A7B99BF1A50k7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Зайцева Людмила Владимировна</cp:lastModifiedBy>
  <cp:revision>2</cp:revision>
  <cp:lastPrinted>2018-01-31T11:16:00Z</cp:lastPrinted>
  <dcterms:created xsi:type="dcterms:W3CDTF">2024-11-05T08:35:00Z</dcterms:created>
  <dcterms:modified xsi:type="dcterms:W3CDTF">2024-11-05T08:35:00Z</dcterms:modified>
</cp:coreProperties>
</file>