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73" w:rsidRPr="00E21E8C" w:rsidRDefault="00006D73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21E8C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006D73" w:rsidRPr="00E21E8C" w:rsidRDefault="00006D73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E8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ОБРАЗОВАНИЕ</w:t>
      </w:r>
      <w:r w:rsidRPr="00E21E8C">
        <w:rPr>
          <w:rFonts w:ascii="Times New Roman" w:eastAsia="Times New Roman" w:hAnsi="Times New Roman" w:cs="Times New Roman"/>
          <w:b/>
          <w:sz w:val="24"/>
          <w:szCs w:val="24"/>
        </w:rPr>
        <w:br/>
        <w:t>ЧЕРНСКИЙ РАЙОН</w:t>
      </w:r>
    </w:p>
    <w:p w:rsidR="00006D73" w:rsidRPr="005A76E7" w:rsidRDefault="00006D73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D73" w:rsidRPr="00E21E8C" w:rsidRDefault="00006D73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E8C">
        <w:rPr>
          <w:rFonts w:ascii="Times New Roman" w:eastAsia="Times New Roman" w:hAnsi="Times New Roman" w:cs="Times New Roman"/>
          <w:b/>
          <w:sz w:val="24"/>
          <w:szCs w:val="24"/>
        </w:rPr>
        <w:t>СОБРАНИЕ ПРЕДСТАВИТЕЛЕЙ</w:t>
      </w:r>
    </w:p>
    <w:p w:rsidR="00006D73" w:rsidRPr="00E21E8C" w:rsidRDefault="00006D73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E8C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06D73" w:rsidRPr="00E21E8C" w:rsidRDefault="00006D73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1E8C">
        <w:rPr>
          <w:rFonts w:ascii="Times New Roman" w:eastAsia="Times New Roman" w:hAnsi="Times New Roman" w:cs="Times New Roman"/>
          <w:b/>
          <w:sz w:val="24"/>
          <w:szCs w:val="24"/>
        </w:rPr>
        <w:t>ЧЕРНСКИЙ РАЙОН</w:t>
      </w:r>
    </w:p>
    <w:p w:rsidR="00006D73" w:rsidRPr="005A76E7" w:rsidRDefault="00006D73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D73" w:rsidRPr="005A76E7" w:rsidRDefault="00006D73" w:rsidP="00006D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06D73" w:rsidRPr="005A76E7" w:rsidRDefault="00006D73" w:rsidP="00E21E8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D73" w:rsidRPr="0062537E" w:rsidRDefault="003605E6" w:rsidP="00006D7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24 декабря 2024</w:t>
      </w:r>
      <w:r w:rsidR="00006D73" w:rsidRPr="0062537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№ 14-50</w:t>
      </w:r>
    </w:p>
    <w:p w:rsidR="00006D73" w:rsidRPr="005A76E7" w:rsidRDefault="00006D73" w:rsidP="00006D73">
      <w:pPr>
        <w:pStyle w:val="ConsPlusTitle"/>
      </w:pPr>
    </w:p>
    <w:p w:rsidR="00006D73" w:rsidRPr="005A76E7" w:rsidRDefault="00006D73" w:rsidP="00006D73">
      <w:pPr>
        <w:pStyle w:val="ConsPlusTitle"/>
        <w:ind w:firstLine="709"/>
        <w:jc w:val="center"/>
      </w:pPr>
      <w:r w:rsidRPr="005A76E7">
        <w:t>О внесении изменений в решение Собрания представителей МО Чернский район от 25.11.2015 № 14-53 «Об утверждении Положения об оплате труда муниципальных служащих администрации муниципального образования Чернский район»</w:t>
      </w:r>
    </w:p>
    <w:p w:rsidR="00006D73" w:rsidRPr="005A76E7" w:rsidRDefault="00006D73" w:rsidP="00006D73">
      <w:pPr>
        <w:tabs>
          <w:tab w:val="left" w:pos="54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6D73" w:rsidRDefault="00006D73" w:rsidP="0037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37E">
        <w:rPr>
          <w:rFonts w:ascii="Times New Roman" w:hAnsi="Times New Roman" w:cs="Times New Roman"/>
          <w:sz w:val="28"/>
          <w:szCs w:val="28"/>
        </w:rPr>
        <w:t>Н</w:t>
      </w:r>
      <w:r w:rsidRPr="0062537E">
        <w:rPr>
          <w:rFonts w:ascii="Times New Roman" w:eastAsia="Times New Roman" w:hAnsi="Times New Roman" w:cs="Times New Roman"/>
          <w:sz w:val="28"/>
          <w:szCs w:val="28"/>
        </w:rPr>
        <w:t xml:space="preserve">а основании </w:t>
      </w:r>
      <w:r w:rsidR="00E811C2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62537E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Тульской</w:t>
      </w:r>
      <w:r w:rsidR="00E811C2">
        <w:rPr>
          <w:rFonts w:ascii="Times New Roman" w:eastAsia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</w:t>
      </w:r>
      <w:r w:rsidR="006B08A2">
        <w:rPr>
          <w:rFonts w:ascii="Times New Roman" w:eastAsia="Times New Roman" w:hAnsi="Times New Roman" w:cs="Times New Roman"/>
          <w:sz w:val="28"/>
          <w:szCs w:val="28"/>
        </w:rPr>
        <w:t xml:space="preserve">и дополнения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правительства Тульской области от 14.11.2017 № 538», 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Собрание представителей муниципального образования Чернский район </w:t>
      </w:r>
      <w:r w:rsidRPr="003605E6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5D3792" w:rsidRPr="005A76E7" w:rsidRDefault="005D3792" w:rsidP="0037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6D73" w:rsidRDefault="00006D73" w:rsidP="00374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 Собрания представителей МО Чернский район от 25.11.2015 № 14-53 «Об утверждении Положения об оплате труда муниципальных служащих администрации муниципального образования Чернский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6D73" w:rsidRPr="00BE2DF0" w:rsidRDefault="00006D73" w:rsidP="0037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3.2. раздела 3 приложения № 1 решения изложить в следующей редакции:</w:t>
      </w:r>
    </w:p>
    <w:p w:rsidR="00006D73" w:rsidRPr="00265C93" w:rsidRDefault="00006D73" w:rsidP="00374DC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«</w:t>
      </w:r>
      <w:r w:rsidRPr="00265C93">
        <w:rPr>
          <w:rFonts w:ascii="Times New Roman" w:eastAsia="Arial" w:hAnsi="Times New Roman" w:cs="Times New Roman"/>
          <w:sz w:val="28"/>
          <w:szCs w:val="28"/>
        </w:rPr>
        <w:t>3.2. Размеры должностных окладов муниципальных служащих:</w:t>
      </w:r>
    </w:p>
    <w:p w:rsidR="00006D73" w:rsidRPr="00E21E8C" w:rsidRDefault="00006D73" w:rsidP="00006D73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</w:rPr>
      </w:pPr>
    </w:p>
    <w:tbl>
      <w:tblPr>
        <w:tblW w:w="93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3"/>
        <w:gridCol w:w="3480"/>
      </w:tblGrid>
      <w:tr w:rsidR="00006D73" w:rsidRPr="00265C93" w:rsidTr="00091692">
        <w:trPr>
          <w:trHeight w:val="480"/>
        </w:trPr>
        <w:tc>
          <w:tcPr>
            <w:tcW w:w="5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6D73" w:rsidRPr="0062537E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2537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3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62537E" w:rsidRDefault="0062537E" w:rsidP="00374D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Размер </w:t>
            </w:r>
            <w:r w:rsidR="00006D73" w:rsidRPr="0062537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должностного оклада </w:t>
            </w:r>
          </w:p>
          <w:p w:rsidR="00006D73" w:rsidRPr="0062537E" w:rsidRDefault="00006D73" w:rsidP="00374D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2537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(рублей в месяц)</w:t>
            </w:r>
          </w:p>
        </w:tc>
      </w:tr>
      <w:tr w:rsidR="00006D73" w:rsidRPr="00091692" w:rsidTr="006C61BF">
        <w:trPr>
          <w:trHeight w:val="240"/>
        </w:trPr>
        <w:tc>
          <w:tcPr>
            <w:tcW w:w="93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Группа высших должностей муниципальной службы</w:t>
            </w:r>
          </w:p>
        </w:tc>
      </w:tr>
      <w:tr w:rsidR="00006D73" w:rsidRPr="00091692" w:rsidTr="00091692">
        <w:trPr>
          <w:trHeight w:val="193"/>
        </w:trPr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администрации</w:t>
            </w:r>
          </w:p>
        </w:tc>
        <w:tc>
          <w:tcPr>
            <w:tcW w:w="3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6B08A2" w:rsidP="006C61BF">
            <w:pPr>
              <w:widowControl w:val="0"/>
              <w:tabs>
                <w:tab w:val="center" w:pos="2037"/>
                <w:tab w:val="left" w:pos="280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27675</w:t>
            </w:r>
          </w:p>
        </w:tc>
      </w:tr>
      <w:tr w:rsidR="00006D73" w:rsidRPr="00091692" w:rsidTr="00091692">
        <w:trPr>
          <w:trHeight w:val="269"/>
        </w:trPr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 главы администрации</w:t>
            </w:r>
          </w:p>
        </w:tc>
        <w:tc>
          <w:tcPr>
            <w:tcW w:w="3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6B08A2" w:rsidP="00E4516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17552</w:t>
            </w:r>
          </w:p>
        </w:tc>
      </w:tr>
      <w:tr w:rsidR="00006D73" w:rsidRPr="00091692" w:rsidTr="00091692">
        <w:trPr>
          <w:trHeight w:val="240"/>
        </w:trPr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Председатель комитета</w:t>
            </w:r>
          </w:p>
        </w:tc>
        <w:tc>
          <w:tcPr>
            <w:tcW w:w="3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6B08A2" w:rsidP="00E45165">
            <w:pPr>
              <w:widowControl w:val="0"/>
              <w:tabs>
                <w:tab w:val="center" w:pos="2037"/>
                <w:tab w:val="left" w:pos="276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14040</w:t>
            </w:r>
          </w:p>
        </w:tc>
      </w:tr>
      <w:tr w:rsidR="00006D73" w:rsidRPr="00091692" w:rsidTr="00091692">
        <w:trPr>
          <w:trHeight w:val="240"/>
        </w:trPr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управления</w:t>
            </w:r>
          </w:p>
        </w:tc>
        <w:tc>
          <w:tcPr>
            <w:tcW w:w="3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6B08A2" w:rsidP="00E4516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14040</w:t>
            </w:r>
          </w:p>
        </w:tc>
      </w:tr>
    </w:tbl>
    <w:p w:rsidR="00006D73" w:rsidRPr="00091692" w:rsidRDefault="00006D73" w:rsidP="00006D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93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3"/>
        <w:gridCol w:w="3480"/>
      </w:tblGrid>
      <w:tr w:rsidR="00006D73" w:rsidRPr="00091692" w:rsidTr="006C61BF">
        <w:tc>
          <w:tcPr>
            <w:tcW w:w="9363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Группа главных должностей муниципальной службы</w:t>
            </w:r>
          </w:p>
        </w:tc>
      </w:tr>
      <w:tr w:rsidR="00006D73" w:rsidRPr="00091692" w:rsidTr="00091692">
        <w:trPr>
          <w:trHeight w:val="240"/>
        </w:trPr>
        <w:tc>
          <w:tcPr>
            <w:tcW w:w="58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B12445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11900</w:t>
            </w:r>
          </w:p>
        </w:tc>
      </w:tr>
      <w:tr w:rsidR="00006D73" w:rsidRPr="00091692" w:rsidTr="00091692">
        <w:trPr>
          <w:trHeight w:val="240"/>
        </w:trPr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сектора</w:t>
            </w:r>
          </w:p>
        </w:tc>
        <w:tc>
          <w:tcPr>
            <w:tcW w:w="3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B12445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11505</w:t>
            </w:r>
          </w:p>
        </w:tc>
      </w:tr>
      <w:tr w:rsidR="00006D73" w:rsidRPr="00091692" w:rsidTr="00091692">
        <w:trPr>
          <w:trHeight w:val="240"/>
        </w:trPr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отдела в комитете (управлении)</w:t>
            </w:r>
          </w:p>
        </w:tc>
        <w:tc>
          <w:tcPr>
            <w:tcW w:w="3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B12445" w:rsidP="00E4516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11119</w:t>
            </w:r>
          </w:p>
        </w:tc>
      </w:tr>
      <w:tr w:rsidR="00006D73" w:rsidRPr="00091692" w:rsidTr="00091692">
        <w:trPr>
          <w:trHeight w:val="240"/>
        </w:trPr>
        <w:tc>
          <w:tcPr>
            <w:tcW w:w="58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Начальник сектора в комитете (управлении), отделе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B12445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10918</w:t>
            </w:r>
          </w:p>
        </w:tc>
      </w:tr>
      <w:tr w:rsidR="00006D73" w:rsidRPr="00265C93" w:rsidTr="006C61BF">
        <w:trPr>
          <w:trHeight w:val="240"/>
        </w:trPr>
        <w:tc>
          <w:tcPr>
            <w:tcW w:w="93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Группа ведущих должностей муниципальной службы</w:t>
            </w:r>
          </w:p>
        </w:tc>
      </w:tr>
      <w:tr w:rsidR="00006D73" w:rsidRPr="00265C93" w:rsidTr="00091692">
        <w:trPr>
          <w:trHeight w:val="240"/>
        </w:trPr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Консультант</w:t>
            </w:r>
          </w:p>
        </w:tc>
        <w:tc>
          <w:tcPr>
            <w:tcW w:w="3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B12445" w:rsidP="00E4516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10399</w:t>
            </w:r>
          </w:p>
        </w:tc>
      </w:tr>
      <w:tr w:rsidR="00006D73" w:rsidRPr="00265C93" w:rsidTr="006C61BF">
        <w:trPr>
          <w:trHeight w:val="240"/>
        </w:trPr>
        <w:tc>
          <w:tcPr>
            <w:tcW w:w="93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Группа старших должностей муниципальной службы</w:t>
            </w:r>
          </w:p>
        </w:tc>
      </w:tr>
      <w:tr w:rsidR="00006D73" w:rsidRPr="00265C93" w:rsidTr="00091692">
        <w:trPr>
          <w:trHeight w:val="209"/>
        </w:trPr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3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B12445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10167</w:t>
            </w:r>
          </w:p>
        </w:tc>
      </w:tr>
      <w:tr w:rsidR="00006D73" w:rsidRPr="00265C93" w:rsidTr="00091692">
        <w:trPr>
          <w:trHeight w:val="240"/>
        </w:trPr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3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B12445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9271</w:t>
            </w:r>
          </w:p>
        </w:tc>
      </w:tr>
      <w:tr w:rsidR="00006D73" w:rsidRPr="00265C93" w:rsidTr="006C61BF">
        <w:trPr>
          <w:trHeight w:val="240"/>
        </w:trPr>
        <w:tc>
          <w:tcPr>
            <w:tcW w:w="936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Группа младших должностей муниципальной службы</w:t>
            </w:r>
          </w:p>
        </w:tc>
      </w:tr>
      <w:tr w:rsidR="00006D73" w:rsidRPr="00265C93" w:rsidTr="00091692">
        <w:trPr>
          <w:trHeight w:val="240"/>
        </w:trPr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Специалист 1 категории</w:t>
            </w:r>
          </w:p>
        </w:tc>
        <w:tc>
          <w:tcPr>
            <w:tcW w:w="3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B12445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8781</w:t>
            </w:r>
          </w:p>
        </w:tc>
      </w:tr>
      <w:tr w:rsidR="00006D73" w:rsidRPr="00265C93" w:rsidTr="00091692">
        <w:trPr>
          <w:trHeight w:val="240"/>
        </w:trPr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Специалист 2 категории</w:t>
            </w:r>
          </w:p>
        </w:tc>
        <w:tc>
          <w:tcPr>
            <w:tcW w:w="3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B12445" w:rsidP="00E4516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8368</w:t>
            </w:r>
          </w:p>
        </w:tc>
      </w:tr>
      <w:tr w:rsidR="00006D73" w:rsidRPr="00265C93" w:rsidTr="00091692">
        <w:trPr>
          <w:trHeight w:val="240"/>
        </w:trPr>
        <w:tc>
          <w:tcPr>
            <w:tcW w:w="5883" w:type="dxa"/>
            <w:tcBorders>
              <w:left w:val="single" w:sz="1" w:space="0" w:color="000000"/>
              <w:bottom w:val="single" w:sz="1" w:space="0" w:color="000000"/>
            </w:tcBorders>
          </w:tcPr>
          <w:p w:rsidR="00006D73" w:rsidRPr="00091692" w:rsidRDefault="00006D73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Специалист</w:t>
            </w:r>
          </w:p>
        </w:tc>
        <w:tc>
          <w:tcPr>
            <w:tcW w:w="3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6D73" w:rsidRPr="00091692" w:rsidRDefault="00B12445" w:rsidP="006C61B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eastAsia="Times New Roman" w:hAnsi="Times New Roman" w:cs="Times New Roman"/>
                <w:sz w:val="27"/>
                <w:szCs w:val="27"/>
              </w:rPr>
              <w:t>8072</w:t>
            </w:r>
          </w:p>
        </w:tc>
      </w:tr>
    </w:tbl>
    <w:p w:rsidR="00006D73" w:rsidRDefault="00006D73" w:rsidP="0037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006D73" w:rsidRPr="00D5651E" w:rsidRDefault="00006D73" w:rsidP="0037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1.3. раздела 1 приложения № 2 решения изложить в следующей редакции:</w:t>
      </w:r>
    </w:p>
    <w:p w:rsidR="00006D73" w:rsidRDefault="00006D73" w:rsidP="0037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 Размер ежемесячной набавки к должностному окладу за классный чин устанавливается в соответствии с присвоенным классным чином в следующих размерах:</w:t>
      </w:r>
    </w:p>
    <w:p w:rsidR="00006D73" w:rsidRPr="0062537E" w:rsidRDefault="00006D73" w:rsidP="00374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1553"/>
      </w:tblGrid>
      <w:tr w:rsidR="00006D73" w:rsidTr="003605E6">
        <w:tc>
          <w:tcPr>
            <w:tcW w:w="2405" w:type="dxa"/>
          </w:tcPr>
          <w:p w:rsidR="00006D73" w:rsidRPr="00E21E8C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5387" w:type="dxa"/>
          </w:tcPr>
          <w:p w:rsidR="00006D73" w:rsidRPr="00E21E8C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E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1553" w:type="dxa"/>
          </w:tcPr>
          <w:p w:rsidR="00006D73" w:rsidRPr="00E21E8C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5E6">
              <w:rPr>
                <w:rFonts w:ascii="Times New Roman" w:hAnsi="Times New Roman" w:cs="Times New Roman"/>
                <w:b/>
              </w:rPr>
              <w:t>Размер надбавки за классный чин</w:t>
            </w:r>
            <w:r w:rsidRPr="003605E6">
              <w:rPr>
                <w:rFonts w:ascii="Times New Roman" w:hAnsi="Times New Roman" w:cs="Times New Roman"/>
              </w:rPr>
              <w:t xml:space="preserve"> </w:t>
            </w:r>
            <w:r w:rsidRPr="00E21E8C">
              <w:rPr>
                <w:rFonts w:ascii="Times New Roman" w:hAnsi="Times New Roman" w:cs="Times New Roman"/>
              </w:rPr>
              <w:t>(рублей в месяц)</w:t>
            </w:r>
          </w:p>
        </w:tc>
      </w:tr>
      <w:tr w:rsidR="00006D73" w:rsidTr="00E21E8C">
        <w:tc>
          <w:tcPr>
            <w:tcW w:w="9345" w:type="dxa"/>
            <w:gridSpan w:val="3"/>
          </w:tcPr>
          <w:p w:rsidR="00006D73" w:rsidRPr="00091692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b/>
                <w:sz w:val="27"/>
                <w:szCs w:val="27"/>
              </w:rPr>
              <w:t>Группа высших должностей</w:t>
            </w:r>
          </w:p>
        </w:tc>
      </w:tr>
      <w:tr w:rsidR="00006D73" w:rsidTr="003605E6">
        <w:tc>
          <w:tcPr>
            <w:tcW w:w="2405" w:type="dxa"/>
            <w:vMerge w:val="restart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Глава местной администрации</w:t>
            </w:r>
          </w:p>
        </w:tc>
        <w:tc>
          <w:tcPr>
            <w:tcW w:w="5387" w:type="dxa"/>
          </w:tcPr>
          <w:p w:rsidR="00006D73" w:rsidRPr="00091692" w:rsidRDefault="00E21E8C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</w:t>
            </w:r>
            <w:r w:rsidR="00006D73" w:rsidRPr="00091692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</w:t>
            </w: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06D73" w:rsidRPr="00091692">
              <w:rPr>
                <w:rFonts w:ascii="Times New Roman" w:hAnsi="Times New Roman" w:cs="Times New Roman"/>
                <w:sz w:val="27"/>
                <w:szCs w:val="27"/>
              </w:rPr>
              <w:t>1 класса</w:t>
            </w:r>
          </w:p>
        </w:tc>
        <w:tc>
          <w:tcPr>
            <w:tcW w:w="1553" w:type="dxa"/>
          </w:tcPr>
          <w:p w:rsidR="00006D73" w:rsidRPr="00091692" w:rsidRDefault="00AE51FE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8302,50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5D3792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</w:t>
            </w:r>
            <w:r w:rsidR="00E21E8C" w:rsidRPr="000916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 класса</w:t>
            </w:r>
          </w:p>
        </w:tc>
        <w:tc>
          <w:tcPr>
            <w:tcW w:w="1553" w:type="dxa"/>
          </w:tcPr>
          <w:p w:rsidR="00006D73" w:rsidRPr="00091692" w:rsidRDefault="00AE51FE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8025,75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5D3792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</w:t>
            </w:r>
            <w:r w:rsidR="00E21E8C" w:rsidRPr="000916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 класса</w:t>
            </w:r>
          </w:p>
        </w:tc>
        <w:tc>
          <w:tcPr>
            <w:tcW w:w="1553" w:type="dxa"/>
          </w:tcPr>
          <w:p w:rsidR="00006D73" w:rsidRPr="00091692" w:rsidRDefault="00AE51FE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7749,00</w:t>
            </w:r>
          </w:p>
        </w:tc>
      </w:tr>
      <w:tr w:rsidR="00006D73" w:rsidTr="003605E6">
        <w:tc>
          <w:tcPr>
            <w:tcW w:w="2405" w:type="dxa"/>
            <w:vMerge w:val="restart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Заместитель главы администрации</w:t>
            </w: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</w:t>
            </w:r>
            <w:r w:rsidR="00E21E8C" w:rsidRPr="000916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1 класса</w:t>
            </w:r>
          </w:p>
        </w:tc>
        <w:tc>
          <w:tcPr>
            <w:tcW w:w="1553" w:type="dxa"/>
          </w:tcPr>
          <w:p w:rsidR="00006D73" w:rsidRPr="00091692" w:rsidRDefault="00AE51FE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5265,60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2 класса</w:t>
            </w:r>
          </w:p>
        </w:tc>
        <w:tc>
          <w:tcPr>
            <w:tcW w:w="1553" w:type="dxa"/>
          </w:tcPr>
          <w:p w:rsidR="00006D73" w:rsidRPr="00091692" w:rsidRDefault="00AE51FE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5090,08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</w:t>
            </w:r>
            <w:r w:rsidR="00E21E8C" w:rsidRPr="000916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 класса</w:t>
            </w:r>
          </w:p>
        </w:tc>
        <w:tc>
          <w:tcPr>
            <w:tcW w:w="1553" w:type="dxa"/>
          </w:tcPr>
          <w:p w:rsidR="00006D73" w:rsidRPr="00091692" w:rsidRDefault="00AE51FE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4914,56</w:t>
            </w:r>
          </w:p>
        </w:tc>
      </w:tr>
      <w:tr w:rsidR="00006D73" w:rsidTr="003605E6">
        <w:tc>
          <w:tcPr>
            <w:tcW w:w="2405" w:type="dxa"/>
            <w:vMerge w:val="restart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Председатель комитета, начальник управления</w:t>
            </w:r>
          </w:p>
        </w:tc>
        <w:tc>
          <w:tcPr>
            <w:tcW w:w="5387" w:type="dxa"/>
          </w:tcPr>
          <w:p w:rsidR="00006D73" w:rsidRPr="00091692" w:rsidRDefault="00006D73" w:rsidP="005D379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</w:t>
            </w:r>
            <w:r w:rsidR="0062537E" w:rsidRPr="000916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1 класса</w:t>
            </w:r>
          </w:p>
        </w:tc>
        <w:tc>
          <w:tcPr>
            <w:tcW w:w="1553" w:type="dxa"/>
          </w:tcPr>
          <w:p w:rsidR="00006D73" w:rsidRPr="00091692" w:rsidRDefault="001E59E7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4212,00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</w:t>
            </w:r>
            <w:r w:rsidR="0062537E" w:rsidRPr="000916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 класса</w:t>
            </w:r>
          </w:p>
        </w:tc>
        <w:tc>
          <w:tcPr>
            <w:tcW w:w="1553" w:type="dxa"/>
          </w:tcPr>
          <w:p w:rsidR="00006D73" w:rsidRPr="00091692" w:rsidRDefault="001E59E7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4071,60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5D3792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</w:t>
            </w:r>
            <w:r w:rsidR="0062537E" w:rsidRPr="000916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 класса</w:t>
            </w:r>
          </w:p>
        </w:tc>
        <w:tc>
          <w:tcPr>
            <w:tcW w:w="1553" w:type="dxa"/>
          </w:tcPr>
          <w:p w:rsidR="00006D73" w:rsidRPr="00091692" w:rsidRDefault="001E59E7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3931,20</w:t>
            </w:r>
          </w:p>
        </w:tc>
      </w:tr>
      <w:tr w:rsidR="00006D73" w:rsidTr="00E21E8C">
        <w:tc>
          <w:tcPr>
            <w:tcW w:w="9345" w:type="dxa"/>
            <w:gridSpan w:val="3"/>
          </w:tcPr>
          <w:p w:rsidR="00006D73" w:rsidRPr="00091692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Группа главных должностей муниципальной службы</w:t>
            </w:r>
          </w:p>
        </w:tc>
      </w:tr>
      <w:tr w:rsidR="00006D73" w:rsidTr="003605E6">
        <w:tc>
          <w:tcPr>
            <w:tcW w:w="2405" w:type="dxa"/>
            <w:vMerge w:val="restart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Начальник (заведующий) отделом</w:t>
            </w: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</w:t>
            </w:r>
            <w:r w:rsidR="000916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1 класса</w:t>
            </w:r>
          </w:p>
        </w:tc>
        <w:tc>
          <w:tcPr>
            <w:tcW w:w="1553" w:type="dxa"/>
          </w:tcPr>
          <w:p w:rsidR="00006D73" w:rsidRPr="00091692" w:rsidRDefault="0082612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3570,00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2 класса</w:t>
            </w:r>
          </w:p>
        </w:tc>
        <w:tc>
          <w:tcPr>
            <w:tcW w:w="1553" w:type="dxa"/>
          </w:tcPr>
          <w:p w:rsidR="00006D73" w:rsidRPr="00091692" w:rsidRDefault="0082612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3451,00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3</w:t>
            </w:r>
            <w:r w:rsidR="00E45165" w:rsidRPr="000916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класса</w:t>
            </w:r>
          </w:p>
        </w:tc>
        <w:tc>
          <w:tcPr>
            <w:tcW w:w="1553" w:type="dxa"/>
          </w:tcPr>
          <w:p w:rsidR="00006D73" w:rsidRPr="00091692" w:rsidRDefault="00C37761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3332,00</w:t>
            </w:r>
          </w:p>
        </w:tc>
      </w:tr>
      <w:tr w:rsidR="00006D73" w:rsidTr="003605E6">
        <w:tc>
          <w:tcPr>
            <w:tcW w:w="2405" w:type="dxa"/>
            <w:vMerge w:val="restart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Начальник сектора</w:t>
            </w:r>
          </w:p>
        </w:tc>
        <w:tc>
          <w:tcPr>
            <w:tcW w:w="5387" w:type="dxa"/>
          </w:tcPr>
          <w:p w:rsidR="00006D73" w:rsidRPr="00091692" w:rsidRDefault="00006D73" w:rsidP="005D379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</w:t>
            </w:r>
            <w:r w:rsidR="000916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1 класса</w:t>
            </w:r>
          </w:p>
        </w:tc>
        <w:tc>
          <w:tcPr>
            <w:tcW w:w="1553" w:type="dxa"/>
          </w:tcPr>
          <w:p w:rsidR="00006D73" w:rsidRPr="00091692" w:rsidRDefault="00253878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3451,50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06D73" w:rsidRPr="00091692" w:rsidRDefault="00006D73" w:rsidP="005D3792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</w:t>
            </w:r>
            <w:r w:rsidR="000916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 класса</w:t>
            </w:r>
          </w:p>
        </w:tc>
        <w:tc>
          <w:tcPr>
            <w:tcW w:w="1553" w:type="dxa"/>
          </w:tcPr>
          <w:p w:rsidR="00006D73" w:rsidRPr="00091692" w:rsidRDefault="00E81E9B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3336,45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3</w:t>
            </w:r>
            <w:r w:rsidR="00E45165" w:rsidRPr="000916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класса</w:t>
            </w:r>
          </w:p>
        </w:tc>
        <w:tc>
          <w:tcPr>
            <w:tcW w:w="1553" w:type="dxa"/>
          </w:tcPr>
          <w:p w:rsidR="00006D73" w:rsidRPr="00091692" w:rsidRDefault="00C4046F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3221,40</w:t>
            </w:r>
          </w:p>
        </w:tc>
      </w:tr>
      <w:tr w:rsidR="00006D73" w:rsidTr="003605E6">
        <w:tc>
          <w:tcPr>
            <w:tcW w:w="2405" w:type="dxa"/>
            <w:vMerge w:val="restart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Начальник отдела в комитете, управлении</w:t>
            </w:r>
          </w:p>
        </w:tc>
        <w:tc>
          <w:tcPr>
            <w:tcW w:w="5387" w:type="dxa"/>
          </w:tcPr>
          <w:p w:rsidR="00006D73" w:rsidRPr="00091692" w:rsidRDefault="00006D73" w:rsidP="005D379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</w:t>
            </w:r>
            <w:r w:rsidR="000916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1 класса</w:t>
            </w:r>
          </w:p>
        </w:tc>
        <w:tc>
          <w:tcPr>
            <w:tcW w:w="1553" w:type="dxa"/>
          </w:tcPr>
          <w:p w:rsidR="00006D73" w:rsidRPr="00091692" w:rsidRDefault="009813BD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3335,70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5D3792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</w:t>
            </w:r>
            <w:r w:rsidR="000916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 класса</w:t>
            </w:r>
          </w:p>
        </w:tc>
        <w:tc>
          <w:tcPr>
            <w:tcW w:w="1553" w:type="dxa"/>
          </w:tcPr>
          <w:p w:rsidR="00006D73" w:rsidRPr="00091692" w:rsidRDefault="009813BD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3224,51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3</w:t>
            </w:r>
            <w:r w:rsidR="005D3792" w:rsidRPr="000916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класса</w:t>
            </w:r>
          </w:p>
        </w:tc>
        <w:tc>
          <w:tcPr>
            <w:tcW w:w="1553" w:type="dxa"/>
          </w:tcPr>
          <w:p w:rsidR="00006D73" w:rsidRPr="00091692" w:rsidRDefault="006109C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3113,32</w:t>
            </w:r>
          </w:p>
        </w:tc>
      </w:tr>
      <w:tr w:rsidR="00006D73" w:rsidTr="003605E6">
        <w:tc>
          <w:tcPr>
            <w:tcW w:w="2405" w:type="dxa"/>
            <w:vMerge w:val="restart"/>
          </w:tcPr>
          <w:p w:rsidR="00006D73" w:rsidRPr="00091692" w:rsidRDefault="00006D73" w:rsidP="003605E6">
            <w:pPr>
              <w:spacing w:after="0" w:line="240" w:lineRule="auto"/>
              <w:ind w:right="-115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Начальник сектора в комитете, управлении, отделе</w:t>
            </w: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1 класса</w:t>
            </w:r>
          </w:p>
        </w:tc>
        <w:tc>
          <w:tcPr>
            <w:tcW w:w="1553" w:type="dxa"/>
          </w:tcPr>
          <w:p w:rsidR="00006D73" w:rsidRPr="00091692" w:rsidRDefault="00AD5546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3275,40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2 класса</w:t>
            </w:r>
          </w:p>
        </w:tc>
        <w:tc>
          <w:tcPr>
            <w:tcW w:w="1553" w:type="dxa"/>
          </w:tcPr>
          <w:p w:rsidR="00006D73" w:rsidRPr="00091692" w:rsidRDefault="00AD5546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3166,22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3</w:t>
            </w:r>
            <w:r w:rsidR="005D3792" w:rsidRPr="0009169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класса</w:t>
            </w:r>
          </w:p>
        </w:tc>
        <w:tc>
          <w:tcPr>
            <w:tcW w:w="1553" w:type="dxa"/>
          </w:tcPr>
          <w:p w:rsidR="00006D73" w:rsidRPr="00091692" w:rsidRDefault="00E12B7C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3057,04</w:t>
            </w:r>
          </w:p>
        </w:tc>
      </w:tr>
      <w:tr w:rsidR="00006D73" w:rsidTr="00E21E8C">
        <w:tc>
          <w:tcPr>
            <w:tcW w:w="9345" w:type="dxa"/>
            <w:gridSpan w:val="3"/>
          </w:tcPr>
          <w:p w:rsidR="00006D73" w:rsidRPr="00091692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Группа ведущих должностей муниципальной службы</w:t>
            </w:r>
          </w:p>
        </w:tc>
      </w:tr>
      <w:tr w:rsidR="00006D73" w:rsidTr="003605E6">
        <w:tc>
          <w:tcPr>
            <w:tcW w:w="2405" w:type="dxa"/>
            <w:vMerge w:val="restart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Консультант</w:t>
            </w:r>
          </w:p>
        </w:tc>
        <w:tc>
          <w:tcPr>
            <w:tcW w:w="5387" w:type="dxa"/>
          </w:tcPr>
          <w:p w:rsidR="00006D73" w:rsidRPr="00091692" w:rsidRDefault="003605E6" w:rsidP="003605E6">
            <w:pPr>
              <w:spacing w:after="0" w:line="240" w:lineRule="auto"/>
              <w:ind w:right="39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Советник муниципальной службы 1 </w:t>
            </w:r>
            <w:r w:rsidR="00006D73" w:rsidRPr="00091692">
              <w:rPr>
                <w:rFonts w:ascii="Times New Roman" w:hAnsi="Times New Roman" w:cs="Times New Roman"/>
                <w:sz w:val="27"/>
                <w:szCs w:val="27"/>
              </w:rPr>
              <w:t>класса</w:t>
            </w:r>
          </w:p>
        </w:tc>
        <w:tc>
          <w:tcPr>
            <w:tcW w:w="1553" w:type="dxa"/>
          </w:tcPr>
          <w:p w:rsidR="00006D73" w:rsidRPr="00091692" w:rsidRDefault="00EA727B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3119,70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605E6">
            <w:pPr>
              <w:spacing w:after="0" w:line="240" w:lineRule="auto"/>
              <w:ind w:right="39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2 класса</w:t>
            </w:r>
          </w:p>
        </w:tc>
        <w:tc>
          <w:tcPr>
            <w:tcW w:w="1553" w:type="dxa"/>
          </w:tcPr>
          <w:p w:rsidR="00006D73" w:rsidRPr="00091692" w:rsidRDefault="00EA727B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3015,71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605E6">
            <w:pPr>
              <w:spacing w:after="0" w:line="240" w:lineRule="auto"/>
              <w:ind w:right="39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3 класса</w:t>
            </w:r>
          </w:p>
        </w:tc>
        <w:tc>
          <w:tcPr>
            <w:tcW w:w="1553" w:type="dxa"/>
          </w:tcPr>
          <w:p w:rsidR="00006D73" w:rsidRPr="00091692" w:rsidRDefault="00EA727B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2911,72</w:t>
            </w:r>
          </w:p>
        </w:tc>
      </w:tr>
      <w:tr w:rsidR="00006D73" w:rsidTr="00E21E8C">
        <w:tc>
          <w:tcPr>
            <w:tcW w:w="9345" w:type="dxa"/>
            <w:gridSpan w:val="3"/>
          </w:tcPr>
          <w:p w:rsidR="00006D73" w:rsidRPr="00091692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Группа старших должностей муниципальной службы</w:t>
            </w:r>
          </w:p>
        </w:tc>
      </w:tr>
      <w:tr w:rsidR="00006D73" w:rsidTr="003605E6">
        <w:tc>
          <w:tcPr>
            <w:tcW w:w="2405" w:type="dxa"/>
            <w:vMerge w:val="restart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</w:t>
            </w:r>
          </w:p>
        </w:tc>
        <w:tc>
          <w:tcPr>
            <w:tcW w:w="1553" w:type="dxa"/>
          </w:tcPr>
          <w:p w:rsidR="00006D73" w:rsidRPr="00091692" w:rsidRDefault="00230B59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3050,10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</w:t>
            </w:r>
          </w:p>
        </w:tc>
        <w:tc>
          <w:tcPr>
            <w:tcW w:w="1553" w:type="dxa"/>
          </w:tcPr>
          <w:p w:rsidR="00006D73" w:rsidRPr="00091692" w:rsidRDefault="00230B59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2948,43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</w:t>
            </w:r>
          </w:p>
        </w:tc>
        <w:tc>
          <w:tcPr>
            <w:tcW w:w="1553" w:type="dxa"/>
          </w:tcPr>
          <w:p w:rsidR="00006D73" w:rsidRPr="00091692" w:rsidRDefault="00230B59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2846,76</w:t>
            </w:r>
          </w:p>
        </w:tc>
      </w:tr>
      <w:tr w:rsidR="00006D73" w:rsidTr="003605E6">
        <w:tc>
          <w:tcPr>
            <w:tcW w:w="2405" w:type="dxa"/>
            <w:vMerge w:val="restart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</w:t>
            </w:r>
          </w:p>
        </w:tc>
        <w:tc>
          <w:tcPr>
            <w:tcW w:w="1553" w:type="dxa"/>
          </w:tcPr>
          <w:p w:rsidR="00006D73" w:rsidRPr="00091692" w:rsidRDefault="00230B59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2781,30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</w:t>
            </w:r>
          </w:p>
        </w:tc>
        <w:tc>
          <w:tcPr>
            <w:tcW w:w="1553" w:type="dxa"/>
          </w:tcPr>
          <w:p w:rsidR="00006D73" w:rsidRPr="00091692" w:rsidRDefault="00230B59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2688,59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</w:t>
            </w:r>
          </w:p>
        </w:tc>
        <w:tc>
          <w:tcPr>
            <w:tcW w:w="1553" w:type="dxa"/>
          </w:tcPr>
          <w:p w:rsidR="00006D73" w:rsidRPr="00091692" w:rsidRDefault="00230B59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2595,88</w:t>
            </w:r>
          </w:p>
        </w:tc>
      </w:tr>
      <w:tr w:rsidR="00006D73" w:rsidTr="00E21E8C">
        <w:tc>
          <w:tcPr>
            <w:tcW w:w="9345" w:type="dxa"/>
            <w:gridSpan w:val="3"/>
          </w:tcPr>
          <w:p w:rsidR="00006D73" w:rsidRPr="00091692" w:rsidRDefault="00006D73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Группа младших должностей муниципальной службы</w:t>
            </w:r>
          </w:p>
        </w:tc>
      </w:tr>
      <w:tr w:rsidR="00006D73" w:rsidTr="003605E6">
        <w:tc>
          <w:tcPr>
            <w:tcW w:w="2405" w:type="dxa"/>
            <w:vMerge w:val="restart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Специалист 1 категории</w:t>
            </w: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Секретарь муниципальной службы 1 класса</w:t>
            </w:r>
          </w:p>
        </w:tc>
        <w:tc>
          <w:tcPr>
            <w:tcW w:w="1553" w:type="dxa"/>
          </w:tcPr>
          <w:p w:rsidR="00006D73" w:rsidRPr="00091692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2634,30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Секретарь муниципальной службы 2 класса</w:t>
            </w:r>
          </w:p>
        </w:tc>
        <w:tc>
          <w:tcPr>
            <w:tcW w:w="1553" w:type="dxa"/>
          </w:tcPr>
          <w:p w:rsidR="00006D73" w:rsidRPr="00091692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2546,49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Секретарь муниципальной службы 3 класса</w:t>
            </w:r>
          </w:p>
        </w:tc>
        <w:tc>
          <w:tcPr>
            <w:tcW w:w="1553" w:type="dxa"/>
          </w:tcPr>
          <w:p w:rsidR="00006D73" w:rsidRPr="00091692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2458,68</w:t>
            </w:r>
          </w:p>
        </w:tc>
      </w:tr>
      <w:tr w:rsidR="00006D73" w:rsidTr="003605E6">
        <w:tc>
          <w:tcPr>
            <w:tcW w:w="2405" w:type="dxa"/>
            <w:vMerge w:val="restart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Специалист 2 категории</w:t>
            </w: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Секретарь муниципальной службы 1 класса</w:t>
            </w:r>
          </w:p>
        </w:tc>
        <w:tc>
          <w:tcPr>
            <w:tcW w:w="1553" w:type="dxa"/>
          </w:tcPr>
          <w:p w:rsidR="00006D73" w:rsidRPr="00091692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2510,40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Секретарь муниципальной службы 2 класса</w:t>
            </w:r>
          </w:p>
        </w:tc>
        <w:tc>
          <w:tcPr>
            <w:tcW w:w="1553" w:type="dxa"/>
          </w:tcPr>
          <w:p w:rsidR="00006D73" w:rsidRPr="00091692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2426,72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Секретарь муниципальной службы 3 класса</w:t>
            </w:r>
          </w:p>
        </w:tc>
        <w:tc>
          <w:tcPr>
            <w:tcW w:w="1553" w:type="dxa"/>
          </w:tcPr>
          <w:p w:rsidR="00006D73" w:rsidRPr="00091692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2343,04</w:t>
            </w:r>
          </w:p>
        </w:tc>
      </w:tr>
      <w:tr w:rsidR="00006D73" w:rsidTr="003605E6">
        <w:tc>
          <w:tcPr>
            <w:tcW w:w="2405" w:type="dxa"/>
            <w:vMerge w:val="restart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Специалист</w:t>
            </w: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Секретарь муниципальной службы 1 класса</w:t>
            </w:r>
          </w:p>
        </w:tc>
        <w:tc>
          <w:tcPr>
            <w:tcW w:w="1553" w:type="dxa"/>
          </w:tcPr>
          <w:p w:rsidR="00006D73" w:rsidRPr="00091692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2421,60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Секретарь муниципальной службы 2 класса</w:t>
            </w:r>
          </w:p>
        </w:tc>
        <w:tc>
          <w:tcPr>
            <w:tcW w:w="1553" w:type="dxa"/>
          </w:tcPr>
          <w:p w:rsidR="00006D73" w:rsidRPr="00091692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2340,88</w:t>
            </w:r>
          </w:p>
        </w:tc>
      </w:tr>
      <w:tr w:rsidR="00006D73" w:rsidTr="003605E6">
        <w:tc>
          <w:tcPr>
            <w:tcW w:w="2405" w:type="dxa"/>
            <w:vMerge/>
          </w:tcPr>
          <w:p w:rsidR="00006D73" w:rsidRPr="00091692" w:rsidRDefault="00006D73" w:rsidP="00374D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87" w:type="dxa"/>
          </w:tcPr>
          <w:p w:rsidR="00006D73" w:rsidRPr="00091692" w:rsidRDefault="00006D73" w:rsidP="00374DC1">
            <w:pPr>
              <w:spacing w:after="0" w:line="240" w:lineRule="auto"/>
              <w:rPr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Секретарь муниципальной службы 3 класса</w:t>
            </w:r>
          </w:p>
        </w:tc>
        <w:tc>
          <w:tcPr>
            <w:tcW w:w="1553" w:type="dxa"/>
          </w:tcPr>
          <w:p w:rsidR="00006D73" w:rsidRPr="00091692" w:rsidRDefault="00D477B4" w:rsidP="00374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1692">
              <w:rPr>
                <w:rFonts w:ascii="Times New Roman" w:hAnsi="Times New Roman" w:cs="Times New Roman"/>
                <w:sz w:val="27"/>
                <w:szCs w:val="27"/>
              </w:rPr>
              <w:t>2260,16</w:t>
            </w:r>
          </w:p>
        </w:tc>
      </w:tr>
    </w:tbl>
    <w:p w:rsidR="00006D73" w:rsidRDefault="00006D73" w:rsidP="00006D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006D73" w:rsidRPr="005A76E7" w:rsidRDefault="00006D73" w:rsidP="00E811C2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2. 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Разместить настоящее решение на официальном сайте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образования Чернский район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D73" w:rsidRPr="00584042" w:rsidRDefault="00006D73" w:rsidP="00006D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 xml:space="preserve">. Обнародовать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порядке.</w:t>
      </w:r>
    </w:p>
    <w:p w:rsidR="00006D73" w:rsidRPr="00584042" w:rsidRDefault="00006D73" w:rsidP="00006D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374DC1">
        <w:rPr>
          <w:rFonts w:ascii="Times New Roman" w:eastAsia="Times New Roman" w:hAnsi="Times New Roman" w:cs="Times New Roman"/>
          <w:sz w:val="28"/>
          <w:szCs w:val="28"/>
        </w:rPr>
        <w:t>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477B4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5840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D73" w:rsidRDefault="00006D73" w:rsidP="00006D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37E" w:rsidRDefault="0062537E" w:rsidP="00006D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1"/>
      </w:tblGrid>
      <w:tr w:rsidR="00006D73" w:rsidRPr="00D477B4" w:rsidTr="00D477B4">
        <w:tc>
          <w:tcPr>
            <w:tcW w:w="4694" w:type="dxa"/>
          </w:tcPr>
          <w:p w:rsidR="00D477B4" w:rsidRDefault="00006D73" w:rsidP="006C6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7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</w:t>
            </w:r>
          </w:p>
          <w:p w:rsidR="00006D73" w:rsidRPr="005A76E7" w:rsidRDefault="00006D73" w:rsidP="006C61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76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 Чернский район</w:t>
            </w:r>
          </w:p>
        </w:tc>
        <w:tc>
          <w:tcPr>
            <w:tcW w:w="4661" w:type="dxa"/>
          </w:tcPr>
          <w:p w:rsidR="00006D73" w:rsidRPr="00D477B4" w:rsidRDefault="00006D73" w:rsidP="006C61B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477B4" w:rsidRPr="00D477B4" w:rsidRDefault="00D477B4" w:rsidP="006C61BF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477B4" w:rsidRPr="00D477B4" w:rsidRDefault="00D477B4" w:rsidP="00D477B4">
            <w:pPr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77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О.А. Куршева</w:t>
            </w:r>
          </w:p>
          <w:p w:rsidR="00006D73" w:rsidRPr="00D477B4" w:rsidRDefault="00006D73" w:rsidP="006C61BF">
            <w:pPr>
              <w:spacing w:after="0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3548" w:rsidRDefault="00E53548"/>
    <w:sectPr w:rsidR="00E53548" w:rsidSect="00E811C2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04" w:rsidRDefault="00042404">
      <w:pPr>
        <w:spacing w:after="0" w:line="240" w:lineRule="auto"/>
      </w:pPr>
      <w:r>
        <w:separator/>
      </w:r>
    </w:p>
  </w:endnote>
  <w:endnote w:type="continuationSeparator" w:id="0">
    <w:p w:rsidR="00042404" w:rsidRDefault="0004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04" w:rsidRDefault="00042404">
      <w:pPr>
        <w:spacing w:after="0" w:line="240" w:lineRule="auto"/>
      </w:pPr>
      <w:r>
        <w:separator/>
      </w:r>
    </w:p>
  </w:footnote>
  <w:footnote w:type="continuationSeparator" w:id="0">
    <w:p w:rsidR="00042404" w:rsidRDefault="0004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870550"/>
      <w:docPartObj>
        <w:docPartGallery w:val="Page Numbers (Top of Page)"/>
        <w:docPartUnique/>
      </w:docPartObj>
    </w:sdtPr>
    <w:sdtEndPr/>
    <w:sdtContent>
      <w:p w:rsidR="006F03AC" w:rsidRDefault="002775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C99">
          <w:rPr>
            <w:noProof/>
          </w:rPr>
          <w:t>3</w:t>
        </w:r>
        <w:r>
          <w:fldChar w:fldCharType="end"/>
        </w:r>
      </w:p>
    </w:sdtContent>
  </w:sdt>
  <w:p w:rsidR="006F03AC" w:rsidRDefault="000D4C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73"/>
    <w:rsid w:val="00006D73"/>
    <w:rsid w:val="00042404"/>
    <w:rsid w:val="00091692"/>
    <w:rsid w:val="000D4C99"/>
    <w:rsid w:val="00137610"/>
    <w:rsid w:val="001E59E7"/>
    <w:rsid w:val="00230B59"/>
    <w:rsid w:val="00253878"/>
    <w:rsid w:val="00272E42"/>
    <w:rsid w:val="0027755D"/>
    <w:rsid w:val="00280CE9"/>
    <w:rsid w:val="003605E6"/>
    <w:rsid w:val="00374DC1"/>
    <w:rsid w:val="00490F36"/>
    <w:rsid w:val="005609E4"/>
    <w:rsid w:val="005C1599"/>
    <w:rsid w:val="005D3792"/>
    <w:rsid w:val="006109C3"/>
    <w:rsid w:val="0062537E"/>
    <w:rsid w:val="006B08A2"/>
    <w:rsid w:val="00826124"/>
    <w:rsid w:val="009813BD"/>
    <w:rsid w:val="00A006CB"/>
    <w:rsid w:val="00A61FD9"/>
    <w:rsid w:val="00A94013"/>
    <w:rsid w:val="00AD5546"/>
    <w:rsid w:val="00AE51FE"/>
    <w:rsid w:val="00B12445"/>
    <w:rsid w:val="00B84947"/>
    <w:rsid w:val="00C37761"/>
    <w:rsid w:val="00C4046F"/>
    <w:rsid w:val="00D477B4"/>
    <w:rsid w:val="00DC7FCE"/>
    <w:rsid w:val="00E12B7C"/>
    <w:rsid w:val="00E21E8C"/>
    <w:rsid w:val="00E45165"/>
    <w:rsid w:val="00E53548"/>
    <w:rsid w:val="00E811C2"/>
    <w:rsid w:val="00E81E9B"/>
    <w:rsid w:val="00E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486A2-0A81-4B08-9C53-E03A58B6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D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006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006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6D73"/>
    <w:rPr>
      <w:rFonts w:eastAsiaTheme="minorEastAsia"/>
      <w:lang w:eastAsia="ru-RU"/>
    </w:rPr>
  </w:style>
  <w:style w:type="paragraph" w:customStyle="1" w:styleId="ConsPlusNormal">
    <w:name w:val="ConsPlusNormal"/>
    <w:rsid w:val="00006D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7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761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745</Words>
  <Characters>4248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СЛ</cp:lastModifiedBy>
  <cp:revision>2</cp:revision>
  <cp:lastPrinted>2025-01-09T07:45:00Z</cp:lastPrinted>
  <dcterms:created xsi:type="dcterms:W3CDTF">2025-01-09T09:15:00Z</dcterms:created>
  <dcterms:modified xsi:type="dcterms:W3CDTF">2025-01-09T09:15:00Z</dcterms:modified>
</cp:coreProperties>
</file>