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E869DB" w:rsidRPr="00241FFD" w:rsidTr="00455E57">
        <w:tc>
          <w:tcPr>
            <w:tcW w:w="9571" w:type="dxa"/>
            <w:gridSpan w:val="2"/>
            <w:shd w:val="clear" w:color="auto" w:fill="auto"/>
          </w:tcPr>
          <w:p w:rsidR="00E869DB" w:rsidRPr="00241FFD" w:rsidRDefault="00E869DB" w:rsidP="00E86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bookmarkStart w:id="0" w:name="_GoBack"/>
            <w:bookmarkEnd w:id="0"/>
            <w:r w:rsidRPr="00241FFD">
              <w:rPr>
                <w:rFonts w:ascii="Times New Roman" w:hAnsi="Times New Roman"/>
                <w:b/>
                <w:sz w:val="27"/>
                <w:szCs w:val="27"/>
              </w:rPr>
              <w:t>Тульская область</w:t>
            </w:r>
          </w:p>
        </w:tc>
      </w:tr>
      <w:tr w:rsidR="00E869DB" w:rsidRPr="00241FFD" w:rsidTr="00455E57">
        <w:tc>
          <w:tcPr>
            <w:tcW w:w="9571" w:type="dxa"/>
            <w:gridSpan w:val="2"/>
            <w:shd w:val="clear" w:color="auto" w:fill="auto"/>
          </w:tcPr>
          <w:p w:rsidR="00E869DB" w:rsidRPr="00241FFD" w:rsidRDefault="00E869DB" w:rsidP="00E86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41FFD">
              <w:rPr>
                <w:rFonts w:ascii="Times New Roman" w:hAnsi="Times New Roman"/>
                <w:b/>
                <w:sz w:val="27"/>
                <w:szCs w:val="27"/>
              </w:rPr>
              <w:t>Муниципальное образование Северное Чернского района</w:t>
            </w:r>
          </w:p>
        </w:tc>
      </w:tr>
      <w:tr w:rsidR="00E869DB" w:rsidRPr="00241FFD" w:rsidTr="00455E57">
        <w:tc>
          <w:tcPr>
            <w:tcW w:w="9571" w:type="dxa"/>
            <w:gridSpan w:val="2"/>
            <w:shd w:val="clear" w:color="auto" w:fill="auto"/>
          </w:tcPr>
          <w:p w:rsidR="00E869DB" w:rsidRPr="00241FFD" w:rsidRDefault="00E869DB" w:rsidP="00E86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41FFD">
              <w:rPr>
                <w:rFonts w:ascii="Times New Roman" w:hAnsi="Times New Roman"/>
                <w:b/>
                <w:sz w:val="27"/>
                <w:szCs w:val="27"/>
              </w:rPr>
              <w:t>Администрация</w:t>
            </w:r>
          </w:p>
        </w:tc>
      </w:tr>
      <w:tr w:rsidR="00E869DB" w:rsidRPr="00241FFD" w:rsidTr="00455E57">
        <w:tc>
          <w:tcPr>
            <w:tcW w:w="9571" w:type="dxa"/>
            <w:gridSpan w:val="2"/>
            <w:shd w:val="clear" w:color="auto" w:fill="auto"/>
          </w:tcPr>
          <w:p w:rsidR="00E869DB" w:rsidRPr="00241FFD" w:rsidRDefault="00E869DB" w:rsidP="00E86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E869DB" w:rsidRPr="00241FFD" w:rsidTr="00455E57">
        <w:tc>
          <w:tcPr>
            <w:tcW w:w="9571" w:type="dxa"/>
            <w:gridSpan w:val="2"/>
            <w:shd w:val="clear" w:color="auto" w:fill="auto"/>
          </w:tcPr>
          <w:p w:rsidR="00E869DB" w:rsidRPr="00241FFD" w:rsidRDefault="00E869DB" w:rsidP="0024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E869DB" w:rsidRPr="00241FFD" w:rsidTr="00455E57">
        <w:tc>
          <w:tcPr>
            <w:tcW w:w="9571" w:type="dxa"/>
            <w:gridSpan w:val="2"/>
            <w:shd w:val="clear" w:color="auto" w:fill="auto"/>
          </w:tcPr>
          <w:p w:rsidR="00E869DB" w:rsidRPr="00241FFD" w:rsidRDefault="00E869DB" w:rsidP="00E86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41FFD">
              <w:rPr>
                <w:rFonts w:ascii="Times New Roman" w:hAnsi="Times New Roman"/>
                <w:b/>
                <w:sz w:val="27"/>
                <w:szCs w:val="27"/>
              </w:rPr>
              <w:t>Постановление</w:t>
            </w:r>
          </w:p>
        </w:tc>
      </w:tr>
      <w:tr w:rsidR="00E869DB" w:rsidRPr="00241FFD" w:rsidTr="00455E57">
        <w:tc>
          <w:tcPr>
            <w:tcW w:w="9571" w:type="dxa"/>
            <w:gridSpan w:val="2"/>
            <w:shd w:val="clear" w:color="auto" w:fill="auto"/>
          </w:tcPr>
          <w:p w:rsidR="00E869DB" w:rsidRPr="00241FFD" w:rsidRDefault="00E869DB" w:rsidP="00E869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E869DB" w:rsidRPr="00241FFD" w:rsidTr="00455E57">
        <w:tc>
          <w:tcPr>
            <w:tcW w:w="4785" w:type="dxa"/>
            <w:shd w:val="clear" w:color="auto" w:fill="auto"/>
          </w:tcPr>
          <w:p w:rsidR="00E869DB" w:rsidRPr="00241FFD" w:rsidRDefault="00E869DB" w:rsidP="00241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7"/>
                <w:szCs w:val="27"/>
              </w:rPr>
            </w:pPr>
            <w:r w:rsidRPr="00241FFD">
              <w:rPr>
                <w:rFonts w:ascii="Times New Roman" w:hAnsi="Times New Roman"/>
                <w:b/>
                <w:sz w:val="27"/>
                <w:szCs w:val="27"/>
              </w:rPr>
              <w:t xml:space="preserve">от </w:t>
            </w:r>
            <w:r w:rsidR="00BC7CCB" w:rsidRPr="00241FFD">
              <w:rPr>
                <w:rFonts w:ascii="Times New Roman" w:hAnsi="Times New Roman"/>
                <w:b/>
                <w:sz w:val="27"/>
                <w:szCs w:val="27"/>
              </w:rPr>
              <w:t>9</w:t>
            </w:r>
            <w:r w:rsidR="00241FFD" w:rsidRPr="00241FFD">
              <w:rPr>
                <w:rFonts w:ascii="Times New Roman" w:hAnsi="Times New Roman"/>
                <w:b/>
                <w:sz w:val="27"/>
                <w:szCs w:val="27"/>
              </w:rPr>
              <w:t xml:space="preserve"> января 202</w:t>
            </w:r>
            <w:r w:rsidR="00C664AE">
              <w:rPr>
                <w:rFonts w:ascii="Times New Roman" w:hAnsi="Times New Roman"/>
                <w:b/>
                <w:sz w:val="27"/>
                <w:szCs w:val="27"/>
              </w:rPr>
              <w:t>5</w:t>
            </w:r>
            <w:r w:rsidRPr="00241FFD">
              <w:rPr>
                <w:rFonts w:ascii="Times New Roman" w:hAnsi="Times New Roman"/>
                <w:b/>
                <w:sz w:val="27"/>
                <w:szCs w:val="27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E869DB" w:rsidRPr="00241FFD" w:rsidRDefault="00241FFD" w:rsidP="00BC7C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241FFD">
              <w:rPr>
                <w:rFonts w:ascii="Times New Roman" w:hAnsi="Times New Roman"/>
                <w:b/>
                <w:sz w:val="27"/>
                <w:szCs w:val="27"/>
              </w:rPr>
              <w:t xml:space="preserve">                                   </w:t>
            </w:r>
            <w:r w:rsidR="00C53C6F" w:rsidRPr="00241FFD"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  <w:r w:rsidR="00BC7CCB" w:rsidRPr="00241FFD">
              <w:rPr>
                <w:rFonts w:ascii="Times New Roman" w:hAnsi="Times New Roman"/>
                <w:b/>
                <w:sz w:val="27"/>
                <w:szCs w:val="27"/>
              </w:rPr>
              <w:t>1</w:t>
            </w:r>
          </w:p>
        </w:tc>
      </w:tr>
    </w:tbl>
    <w:p w:rsidR="00E869DB" w:rsidRPr="00241FFD" w:rsidRDefault="00E869DB" w:rsidP="00E869DB">
      <w:pPr>
        <w:suppressAutoHyphens/>
        <w:spacing w:after="0" w:line="24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869DB" w:rsidRPr="00241FFD" w:rsidRDefault="00E869DB" w:rsidP="00E869D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869DB" w:rsidRPr="00241FFD" w:rsidRDefault="00E869DB" w:rsidP="00E869DB">
      <w:pPr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241FFD">
        <w:rPr>
          <w:rFonts w:ascii="Times New Roman" w:hAnsi="Times New Roman"/>
          <w:b/>
          <w:sz w:val="27"/>
          <w:szCs w:val="27"/>
        </w:rPr>
        <w:t>Об утверждении Отчета о результатах выполнения муниципального задания муниципальным бюджетным учреждением «Социально – культурный центр муниципального образования Северное Чернского района» за</w:t>
      </w:r>
      <w:r w:rsidR="00241FFD" w:rsidRPr="00241FFD">
        <w:rPr>
          <w:rFonts w:ascii="Times New Roman" w:hAnsi="Times New Roman"/>
          <w:b/>
          <w:sz w:val="27"/>
          <w:szCs w:val="27"/>
        </w:rPr>
        <w:t xml:space="preserve"> 202</w:t>
      </w:r>
      <w:r w:rsidR="00C664AE">
        <w:rPr>
          <w:rFonts w:ascii="Times New Roman" w:hAnsi="Times New Roman"/>
          <w:b/>
          <w:sz w:val="27"/>
          <w:szCs w:val="27"/>
        </w:rPr>
        <w:t>4</w:t>
      </w:r>
      <w:r w:rsidRPr="00241FFD">
        <w:rPr>
          <w:rFonts w:ascii="Times New Roman" w:hAnsi="Times New Roman"/>
          <w:b/>
          <w:sz w:val="27"/>
          <w:szCs w:val="27"/>
        </w:rPr>
        <w:t xml:space="preserve"> год</w:t>
      </w:r>
    </w:p>
    <w:p w:rsidR="00E869DB" w:rsidRPr="00241FFD" w:rsidRDefault="00E869DB" w:rsidP="00E869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</w:p>
    <w:p w:rsidR="00E869DB" w:rsidRPr="00241FFD" w:rsidRDefault="00E869DB" w:rsidP="00E86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41FFD">
        <w:rPr>
          <w:rFonts w:ascii="Times New Roman" w:hAnsi="Times New Roman"/>
          <w:sz w:val="27"/>
          <w:szCs w:val="27"/>
        </w:rPr>
        <w:t>В соответствии со ст. 69.2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постановлением администрации МО Северное Чернского района от 05.10.2015 №188 «О порядке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муниципального образования Северное Чернского района», постановлением администрации муниципального образования Северное Чернского района от 21.07.2016 № 116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муниципального образования Северное Чернского района», постановлением администрации МО Северное Чернского района от</w:t>
      </w:r>
      <w:r w:rsidR="00241FFD" w:rsidRPr="00241FFD">
        <w:rPr>
          <w:rFonts w:ascii="Times New Roman" w:hAnsi="Times New Roman"/>
          <w:sz w:val="27"/>
          <w:szCs w:val="27"/>
        </w:rPr>
        <w:t xml:space="preserve"> 09.01.202</w:t>
      </w:r>
      <w:r w:rsidR="00C664AE">
        <w:rPr>
          <w:rFonts w:ascii="Times New Roman" w:hAnsi="Times New Roman"/>
          <w:sz w:val="27"/>
          <w:szCs w:val="27"/>
        </w:rPr>
        <w:t>4</w:t>
      </w:r>
      <w:r w:rsidR="00241FFD" w:rsidRPr="00241FFD">
        <w:rPr>
          <w:rFonts w:ascii="Times New Roman" w:hAnsi="Times New Roman"/>
          <w:sz w:val="27"/>
          <w:szCs w:val="27"/>
        </w:rPr>
        <w:t xml:space="preserve"> №2</w:t>
      </w:r>
      <w:r w:rsidRPr="00241FFD">
        <w:rPr>
          <w:rFonts w:ascii="Times New Roman" w:hAnsi="Times New Roman"/>
          <w:sz w:val="27"/>
          <w:szCs w:val="27"/>
        </w:rPr>
        <w:t xml:space="preserve"> «Об утверждении муниципального задания на оказание муниципальных услуг (выполнение работ) муниципальным бюджетным учреждением культуры «Социально-культурный центр муниципального образования Се</w:t>
      </w:r>
      <w:r w:rsidR="00241FFD" w:rsidRPr="00241FFD">
        <w:rPr>
          <w:rFonts w:ascii="Times New Roman" w:hAnsi="Times New Roman"/>
          <w:sz w:val="27"/>
          <w:szCs w:val="27"/>
        </w:rPr>
        <w:t>верное Чернского района» на 202</w:t>
      </w:r>
      <w:r w:rsidR="00C664AE">
        <w:rPr>
          <w:rFonts w:ascii="Times New Roman" w:hAnsi="Times New Roman"/>
          <w:sz w:val="27"/>
          <w:szCs w:val="27"/>
        </w:rPr>
        <w:t>4</w:t>
      </w:r>
      <w:r w:rsidRPr="00241FFD">
        <w:rPr>
          <w:rFonts w:ascii="Times New Roman" w:hAnsi="Times New Roman"/>
          <w:sz w:val="27"/>
          <w:szCs w:val="27"/>
        </w:rPr>
        <w:t xml:space="preserve"> финан</w:t>
      </w:r>
      <w:r w:rsidR="00C53C6F" w:rsidRPr="00241FFD">
        <w:rPr>
          <w:rFonts w:ascii="Times New Roman" w:hAnsi="Times New Roman"/>
          <w:sz w:val="27"/>
          <w:szCs w:val="27"/>
        </w:rPr>
        <w:t>совый год и плановый п</w:t>
      </w:r>
      <w:r w:rsidR="00241FFD" w:rsidRPr="00241FFD">
        <w:rPr>
          <w:rFonts w:ascii="Times New Roman" w:hAnsi="Times New Roman"/>
          <w:sz w:val="27"/>
          <w:szCs w:val="27"/>
        </w:rPr>
        <w:t>ериод 202</w:t>
      </w:r>
      <w:r w:rsidR="00C664AE">
        <w:rPr>
          <w:rFonts w:ascii="Times New Roman" w:hAnsi="Times New Roman"/>
          <w:sz w:val="27"/>
          <w:szCs w:val="27"/>
        </w:rPr>
        <w:t>5</w:t>
      </w:r>
      <w:r w:rsidR="00241FFD" w:rsidRPr="00241FFD">
        <w:rPr>
          <w:rFonts w:ascii="Times New Roman" w:hAnsi="Times New Roman"/>
          <w:sz w:val="27"/>
          <w:szCs w:val="27"/>
        </w:rPr>
        <w:t>-202</w:t>
      </w:r>
      <w:r w:rsidR="00C664AE">
        <w:rPr>
          <w:rFonts w:ascii="Times New Roman" w:hAnsi="Times New Roman"/>
          <w:sz w:val="27"/>
          <w:szCs w:val="27"/>
        </w:rPr>
        <w:t>6</w:t>
      </w:r>
      <w:r w:rsidRPr="00241FFD">
        <w:rPr>
          <w:rFonts w:ascii="Times New Roman" w:hAnsi="Times New Roman"/>
          <w:sz w:val="27"/>
          <w:szCs w:val="27"/>
        </w:rPr>
        <w:t xml:space="preserve"> годов»», на основании Устава МО Северное Чернского района, администрация МО Северное Чернского района постановляет:</w:t>
      </w:r>
    </w:p>
    <w:p w:rsidR="00E869DB" w:rsidRPr="00241FFD" w:rsidRDefault="00E869DB" w:rsidP="00E869D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869DB" w:rsidRPr="00241FFD" w:rsidRDefault="00E869DB" w:rsidP="00E869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41FFD">
        <w:rPr>
          <w:rFonts w:ascii="Times New Roman" w:hAnsi="Times New Roman"/>
          <w:sz w:val="27"/>
          <w:szCs w:val="27"/>
        </w:rPr>
        <w:t xml:space="preserve">1.Утвердить отчет о результатах выполнения муниципального задания муниципальным бюджетным учреждением культуры «Социально-культурный центр муниципального образования Северное Чернского района» за </w:t>
      </w:r>
      <w:r w:rsidR="00241FFD" w:rsidRPr="00241FFD">
        <w:rPr>
          <w:rFonts w:ascii="Times New Roman" w:hAnsi="Times New Roman"/>
          <w:sz w:val="27"/>
          <w:szCs w:val="27"/>
        </w:rPr>
        <w:t>202</w:t>
      </w:r>
      <w:r w:rsidR="00C664AE">
        <w:rPr>
          <w:rFonts w:ascii="Times New Roman" w:hAnsi="Times New Roman"/>
          <w:sz w:val="27"/>
          <w:szCs w:val="27"/>
        </w:rPr>
        <w:t>4</w:t>
      </w:r>
      <w:r w:rsidRPr="00241FFD">
        <w:rPr>
          <w:rFonts w:ascii="Times New Roman" w:hAnsi="Times New Roman"/>
          <w:sz w:val="27"/>
          <w:szCs w:val="27"/>
        </w:rPr>
        <w:t xml:space="preserve"> год (Приложение).</w:t>
      </w:r>
    </w:p>
    <w:p w:rsidR="00E869DB" w:rsidRPr="00241FFD" w:rsidRDefault="00E869DB" w:rsidP="00E869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E869DB" w:rsidRPr="00241FFD" w:rsidRDefault="00F27BE2" w:rsidP="00E869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41FFD">
        <w:rPr>
          <w:rFonts w:ascii="Times New Roman" w:hAnsi="Times New Roman"/>
          <w:sz w:val="27"/>
          <w:szCs w:val="27"/>
        </w:rPr>
        <w:t>2.Р</w:t>
      </w:r>
      <w:r w:rsidR="00241FFD">
        <w:rPr>
          <w:rFonts w:ascii="Times New Roman" w:hAnsi="Times New Roman"/>
          <w:sz w:val="27"/>
          <w:szCs w:val="27"/>
        </w:rPr>
        <w:t>азместить настоящее П</w:t>
      </w:r>
      <w:r w:rsidR="00E869DB" w:rsidRPr="00241FFD">
        <w:rPr>
          <w:rFonts w:ascii="Times New Roman" w:hAnsi="Times New Roman"/>
          <w:sz w:val="27"/>
          <w:szCs w:val="27"/>
        </w:rPr>
        <w:t xml:space="preserve">остановление на официальном сайте муниципального образования Чернский район </w:t>
      </w:r>
      <w:r w:rsidR="00241FFD" w:rsidRPr="00241FFD">
        <w:rPr>
          <w:rFonts w:ascii="Times New Roman" w:hAnsi="Times New Roman"/>
          <w:sz w:val="27"/>
          <w:szCs w:val="27"/>
        </w:rPr>
        <w:t xml:space="preserve">https://chernskij-r71.gosweb.gosuslugi.ru/ </w:t>
      </w:r>
      <w:r w:rsidR="00E869DB" w:rsidRPr="00241FFD">
        <w:rPr>
          <w:rFonts w:ascii="Times New Roman" w:hAnsi="Times New Roman"/>
          <w:sz w:val="27"/>
          <w:szCs w:val="27"/>
        </w:rPr>
        <w:t>в информационно-телекоммуникационной сети «Интернет».</w:t>
      </w:r>
    </w:p>
    <w:p w:rsidR="00E869DB" w:rsidRPr="00241FFD" w:rsidRDefault="00E869DB" w:rsidP="00E869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</w:p>
    <w:p w:rsidR="00E869DB" w:rsidRPr="00241FFD" w:rsidRDefault="00E869DB" w:rsidP="00E869D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41FFD">
        <w:rPr>
          <w:rFonts w:ascii="Times New Roman" w:hAnsi="Times New Roman"/>
          <w:sz w:val="27"/>
          <w:szCs w:val="27"/>
        </w:rPr>
        <w:t>3.Контроль за выполнением постановления оставляю за собой.</w:t>
      </w:r>
    </w:p>
    <w:p w:rsidR="00E869DB" w:rsidRPr="00241FFD" w:rsidRDefault="00E869DB" w:rsidP="00E869DB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0"/>
        <w:gridCol w:w="4665"/>
      </w:tblGrid>
      <w:tr w:rsidR="00E869DB" w:rsidRPr="00241FFD" w:rsidTr="00455E57">
        <w:tc>
          <w:tcPr>
            <w:tcW w:w="4785" w:type="dxa"/>
          </w:tcPr>
          <w:p w:rsidR="00E869DB" w:rsidRPr="00241FFD" w:rsidRDefault="00E869DB" w:rsidP="00E869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241FF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Глава администрации МО Северное Чернского района</w:t>
            </w:r>
          </w:p>
        </w:tc>
        <w:tc>
          <w:tcPr>
            <w:tcW w:w="4786" w:type="dxa"/>
          </w:tcPr>
          <w:p w:rsidR="00E869DB" w:rsidRPr="00241FFD" w:rsidRDefault="00E869DB" w:rsidP="00E869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</w:p>
          <w:p w:rsidR="00E869DB" w:rsidRPr="00241FFD" w:rsidRDefault="00E869DB" w:rsidP="00E869D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7"/>
                <w:szCs w:val="27"/>
                <w:lang w:eastAsia="ru-RU"/>
              </w:rPr>
            </w:pPr>
            <w:r w:rsidRPr="00241FFD">
              <w:rPr>
                <w:rFonts w:ascii="Times New Roman" w:hAnsi="Times New Roman"/>
                <w:b/>
                <w:sz w:val="27"/>
                <w:szCs w:val="27"/>
                <w:lang w:eastAsia="ru-RU"/>
              </w:rPr>
              <w:t>В.А. Агафонов</w:t>
            </w:r>
          </w:p>
        </w:tc>
      </w:tr>
    </w:tbl>
    <w:p w:rsidR="00E869DB" w:rsidRDefault="00E869DB" w:rsidP="00241F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E869DB" w:rsidSect="00E869DB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3C0C42" w:rsidRDefault="003C0C42" w:rsidP="003C0C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3C0C42" w:rsidRDefault="000F425C" w:rsidP="003C0C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 а</w:t>
      </w:r>
      <w:r w:rsidR="003C0C42">
        <w:rPr>
          <w:rFonts w:ascii="Arial" w:eastAsia="Times New Roman" w:hAnsi="Arial" w:cs="Arial"/>
          <w:sz w:val="24"/>
          <w:szCs w:val="24"/>
          <w:lang w:eastAsia="ru-RU"/>
        </w:rPr>
        <w:t>дминистрации</w:t>
      </w:r>
    </w:p>
    <w:p w:rsidR="003C0C42" w:rsidRDefault="003C0C42" w:rsidP="003C0C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</w:p>
    <w:p w:rsidR="003C0C42" w:rsidRDefault="003C0C42" w:rsidP="003C0C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Северное Чернского района </w:t>
      </w:r>
    </w:p>
    <w:p w:rsidR="003C0C42" w:rsidRDefault="00F401FC" w:rsidP="003C0C42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41FFD">
        <w:rPr>
          <w:rFonts w:ascii="Arial" w:eastAsia="Times New Roman" w:hAnsi="Arial" w:cs="Arial"/>
          <w:sz w:val="24"/>
          <w:szCs w:val="24"/>
          <w:lang w:eastAsia="ru-RU"/>
        </w:rPr>
        <w:t>09.01.202</w:t>
      </w:r>
      <w:r w:rsidR="00C664A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53C6F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BC7CCB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EB70EC" w:rsidRDefault="00EB70EC" w:rsidP="003C0C42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 w:bidi="ru-RU"/>
        </w:rPr>
      </w:pPr>
    </w:p>
    <w:p w:rsidR="00BC7CCB" w:rsidRDefault="00BC7CCB" w:rsidP="00BC7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64AE" w:rsidRDefault="00C664AE" w:rsidP="00C664A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 w:bidi="ru-RU"/>
        </w:rPr>
        <w:t>Отчет об исполнении муниципально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 w:bidi="ru-RU"/>
        </w:rPr>
        <w:t>го задания</w:t>
      </w:r>
    </w:p>
    <w:p w:rsidR="00C664AE" w:rsidRDefault="00C664AE" w:rsidP="00C664A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 w:bidi="ru-RU"/>
        </w:rPr>
      </w:pPr>
      <w:r>
        <w:rPr>
          <w:rFonts w:ascii="Arial" w:hAnsi="Arial" w:cs="Arial"/>
          <w:b/>
          <w:sz w:val="24"/>
          <w:szCs w:val="24"/>
        </w:rPr>
        <w:t>МБУК «СОЦКУЛЬТЦЕНТР МО Северное Чернского района»</w:t>
      </w:r>
    </w:p>
    <w:p w:rsidR="00C664AE" w:rsidRDefault="00C664AE" w:rsidP="00C664A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 w:bidi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 w:bidi="ru-RU"/>
        </w:rPr>
        <w:t>За 2024 год</w:t>
      </w:r>
    </w:p>
    <w:p w:rsidR="00C664AE" w:rsidRDefault="00C664AE" w:rsidP="00C664AE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098"/>
        <w:gridCol w:w="2299"/>
        <w:gridCol w:w="2194"/>
        <w:gridCol w:w="2362"/>
        <w:gridCol w:w="2909"/>
      </w:tblGrid>
      <w:tr w:rsidR="00C664AE" w:rsidTr="004971D2">
        <w:trPr>
          <w:trHeight w:hRule="exact" w:val="1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  <w:p w:rsidR="00C664AE" w:rsidRDefault="00C664AE" w:rsidP="004971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Единица</w:t>
            </w:r>
          </w:p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измерения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Фактическое значение на отчетный период очередного финансового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Характеристика</w:t>
            </w:r>
          </w:p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причин</w:t>
            </w:r>
          </w:p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отклонения от</w:t>
            </w:r>
          </w:p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запланированных</w:t>
            </w:r>
          </w:p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значений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 w:bidi="ru-RU"/>
              </w:rPr>
              <w:t>Источник (и) информации о фактическом значении показателя</w:t>
            </w:r>
          </w:p>
        </w:tc>
      </w:tr>
      <w:tr w:rsidR="00C664AE" w:rsidTr="004971D2">
        <w:trPr>
          <w:trHeight w:hRule="exact" w:val="28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64AE" w:rsidRDefault="00C664AE" w:rsidP="004971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I. Доля</w:t>
            </w:r>
          </w:p>
          <w:p w:rsidR="00C664AE" w:rsidRDefault="00C664AE" w:rsidP="004971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мероприятий, организованных в текущем году от предыдущего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40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2,5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 w:bidi="ru-RU"/>
              </w:rPr>
              <w:t xml:space="preserve">Постановление № 126 от 01.10.2024г. «О внесении изменений в постановление администрации муниципального образования Северное Чернского района от 0901.2024 № 2 «Об утверждении муниципальных услуг (выполнение работ)             МБУК «СОЦКУЛЬТЦЕНТР МО Северное Чернского района на 2024 финансовый год и плановый период 2025-2026 годов»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Журнал учета культурно-массовых мероприятий</w:t>
            </w:r>
          </w:p>
        </w:tc>
      </w:tr>
      <w:tr w:rsidR="00C664AE" w:rsidTr="004971D2">
        <w:trPr>
          <w:trHeight w:hRule="exact" w:val="15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2. Доля посещений, организованных в текущем году от предыдущего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25</w:t>
            </w:r>
          </w:p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0.4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64AE" w:rsidRDefault="00C664AE" w:rsidP="004971D2"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Журнал учета культурно-массовых мероприятий</w:t>
            </w:r>
          </w:p>
        </w:tc>
      </w:tr>
      <w:tr w:rsidR="00C664AE" w:rsidTr="004971D2">
        <w:trPr>
          <w:trHeight w:hRule="exact" w:val="13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664AE" w:rsidRDefault="00C664AE" w:rsidP="004971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lastRenderedPageBreak/>
              <w:t>3. Доля клубных формирований со званием «народный», «образцовый»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64AE" w:rsidRDefault="00C664AE" w:rsidP="004971D2"/>
        </w:tc>
      </w:tr>
      <w:tr w:rsidR="00C664AE" w:rsidTr="004971D2">
        <w:trPr>
          <w:trHeight w:hRule="exact" w:val="11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4. Уровень подготовленности кадрового состава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%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50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Личные дела сотрудников</w:t>
            </w:r>
          </w:p>
        </w:tc>
      </w:tr>
      <w:tr w:rsidR="00C664AE" w:rsidTr="004971D2">
        <w:trPr>
          <w:trHeight w:hRule="exact" w:val="10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5. Количество посетителей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27473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ru-RU" w:bidi="ru-RU"/>
              </w:rPr>
              <w:t>33486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16"/>
                <w:szCs w:val="16"/>
                <w:lang w:eastAsia="ru-RU" w:bidi="ru-RU"/>
              </w:rPr>
            </w:pPr>
          </w:p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Журнал учета культурно-массовых мероприятий</w:t>
            </w:r>
          </w:p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664AE" w:rsidTr="004971D2">
        <w:trPr>
          <w:trHeight w:hRule="exact" w:val="11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6. Количество культурно-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softHyphen/>
              <w:t>досуговых мероприятий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600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 w:themeColor="text1"/>
                <w:sz w:val="24"/>
                <w:szCs w:val="24"/>
                <w:lang w:eastAsia="ru-RU" w:bidi="ru-RU"/>
              </w:rPr>
              <w:t>791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Журнал учета культурно-массовых мероприятий</w:t>
            </w:r>
          </w:p>
        </w:tc>
      </w:tr>
      <w:tr w:rsidR="00C664AE" w:rsidTr="004971D2">
        <w:trPr>
          <w:trHeight w:hRule="exact" w:val="114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7. Количество</w:t>
            </w:r>
          </w:p>
          <w:p w:rsidR="00C664AE" w:rsidRDefault="00C664AE" w:rsidP="004971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клубных</w:t>
            </w:r>
          </w:p>
          <w:p w:rsidR="00C664AE" w:rsidRDefault="00C664AE" w:rsidP="004971D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формирований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54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64AE" w:rsidRDefault="00C664AE" w:rsidP="004971D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64AE" w:rsidRDefault="00C664AE" w:rsidP="004971D2">
            <w:pPr>
              <w:widowControl w:val="0"/>
              <w:spacing w:after="0" w:line="240" w:lineRule="auto"/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Arial" w:eastAsia="Arial Unicode MS" w:hAnsi="Arial" w:cs="Arial"/>
                <w:color w:val="000000"/>
                <w:sz w:val="24"/>
                <w:szCs w:val="24"/>
                <w:lang w:eastAsia="ru-RU" w:bidi="ru-RU"/>
              </w:rPr>
              <w:t>Журнал учета культурно-массовых мероприятий</w:t>
            </w:r>
          </w:p>
        </w:tc>
      </w:tr>
    </w:tbl>
    <w:p w:rsidR="00C664AE" w:rsidRPr="008E5BEE" w:rsidRDefault="00C664AE" w:rsidP="00C664AE">
      <w:pPr>
        <w:rPr>
          <w:rFonts w:ascii="Arial" w:hAnsi="Arial" w:cs="Arial"/>
          <w:sz w:val="24"/>
          <w:szCs w:val="24"/>
        </w:rPr>
      </w:pPr>
    </w:p>
    <w:p w:rsidR="00C664AE" w:rsidRPr="008E5BEE" w:rsidRDefault="00C664AE" w:rsidP="00C664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5BEE">
        <w:rPr>
          <w:rFonts w:ascii="Arial" w:hAnsi="Arial" w:cs="Arial"/>
          <w:sz w:val="24"/>
          <w:szCs w:val="24"/>
        </w:rPr>
        <w:t xml:space="preserve">Директор МБУК «СОЦКУЛЬТЦЕНТР </w:t>
      </w:r>
    </w:p>
    <w:p w:rsidR="00C664AE" w:rsidRPr="008E5BEE" w:rsidRDefault="00C664AE" w:rsidP="00C664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5BEE">
        <w:rPr>
          <w:rFonts w:ascii="Arial" w:hAnsi="Arial" w:cs="Arial"/>
          <w:sz w:val="24"/>
          <w:szCs w:val="24"/>
        </w:rPr>
        <w:t xml:space="preserve">МО Северное Чернского </w:t>
      </w:r>
      <w:proofErr w:type="gramStart"/>
      <w:r w:rsidRPr="008E5BEE">
        <w:rPr>
          <w:rFonts w:ascii="Arial" w:hAnsi="Arial" w:cs="Arial"/>
          <w:sz w:val="24"/>
          <w:szCs w:val="24"/>
        </w:rPr>
        <w:t xml:space="preserve">района»   </w:t>
      </w:r>
      <w:proofErr w:type="gramEnd"/>
      <w:r w:rsidRPr="008E5BEE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proofErr w:type="spellStart"/>
      <w:r w:rsidRPr="008E5BEE">
        <w:rPr>
          <w:rFonts w:ascii="Arial" w:hAnsi="Arial" w:cs="Arial"/>
          <w:sz w:val="24"/>
          <w:szCs w:val="24"/>
        </w:rPr>
        <w:t>Рудык</w:t>
      </w:r>
      <w:proofErr w:type="spellEnd"/>
      <w:r w:rsidRPr="008E5BEE">
        <w:rPr>
          <w:rFonts w:ascii="Arial" w:hAnsi="Arial" w:cs="Arial"/>
          <w:sz w:val="24"/>
          <w:szCs w:val="24"/>
        </w:rPr>
        <w:t xml:space="preserve"> А.Н.</w:t>
      </w:r>
    </w:p>
    <w:p w:rsidR="00BC7CCB" w:rsidRDefault="00BC7CCB" w:rsidP="00BC7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7CCB" w:rsidRDefault="00BC7CCB" w:rsidP="00BC7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7CCB" w:rsidRDefault="00BC7CCB" w:rsidP="00BC7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7CCB" w:rsidRDefault="00BC7CCB" w:rsidP="00BC7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64AE" w:rsidRDefault="00C664AE" w:rsidP="00BC7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64AE" w:rsidRDefault="00C664AE" w:rsidP="00BC7C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C7CCB" w:rsidRPr="00BC7CCB" w:rsidRDefault="00BC7CCB" w:rsidP="00BC7CC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7CCB">
        <w:rPr>
          <w:rFonts w:ascii="Arial" w:hAnsi="Arial" w:cs="Arial"/>
          <w:sz w:val="20"/>
          <w:szCs w:val="20"/>
        </w:rPr>
        <w:t xml:space="preserve">Исп.: </w:t>
      </w:r>
      <w:proofErr w:type="spellStart"/>
      <w:r w:rsidRPr="00BC7CCB">
        <w:rPr>
          <w:rFonts w:ascii="Arial" w:hAnsi="Arial" w:cs="Arial"/>
          <w:sz w:val="20"/>
          <w:szCs w:val="20"/>
        </w:rPr>
        <w:t>Рудык</w:t>
      </w:r>
      <w:proofErr w:type="spellEnd"/>
      <w:r w:rsidRPr="00BC7CC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7CCB">
        <w:rPr>
          <w:rFonts w:ascii="Arial" w:hAnsi="Arial" w:cs="Arial"/>
          <w:sz w:val="20"/>
          <w:szCs w:val="20"/>
        </w:rPr>
        <w:t>Аурелия</w:t>
      </w:r>
      <w:proofErr w:type="spellEnd"/>
      <w:r w:rsidRPr="00BC7CCB">
        <w:rPr>
          <w:rFonts w:ascii="Arial" w:hAnsi="Arial" w:cs="Arial"/>
          <w:sz w:val="20"/>
          <w:szCs w:val="20"/>
        </w:rPr>
        <w:t xml:space="preserve"> Никитовна</w:t>
      </w:r>
    </w:p>
    <w:p w:rsidR="004F5915" w:rsidRPr="00BC7CCB" w:rsidRDefault="00241FFD" w:rsidP="00BC7CCB">
      <w:pPr>
        <w:spacing w:after="0" w:line="240" w:lineRule="auto"/>
        <w:rPr>
          <w:sz w:val="20"/>
          <w:szCs w:val="20"/>
        </w:rPr>
        <w:sectPr w:rsidR="004F5915" w:rsidRPr="00BC7CCB" w:rsidSect="0013431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>Тел.: 8(48756)2-11-63</w:t>
      </w:r>
    </w:p>
    <w:p w:rsidR="005E01D8" w:rsidRDefault="005E01D8" w:rsidP="00241FFD">
      <w:pPr>
        <w:spacing w:after="0" w:line="240" w:lineRule="auto"/>
      </w:pPr>
    </w:p>
    <w:sectPr w:rsidR="005E01D8" w:rsidSect="004F5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14"/>
    <w:rsid w:val="000D4123"/>
    <w:rsid w:val="000F425C"/>
    <w:rsid w:val="00134314"/>
    <w:rsid w:val="00146C98"/>
    <w:rsid w:val="00181599"/>
    <w:rsid w:val="001A7EA3"/>
    <w:rsid w:val="002003C2"/>
    <w:rsid w:val="00241FFD"/>
    <w:rsid w:val="00260CD9"/>
    <w:rsid w:val="0029134B"/>
    <w:rsid w:val="00346DEE"/>
    <w:rsid w:val="003B020A"/>
    <w:rsid w:val="003C0C42"/>
    <w:rsid w:val="00465CDB"/>
    <w:rsid w:val="004A710D"/>
    <w:rsid w:val="004E4175"/>
    <w:rsid w:val="004F5915"/>
    <w:rsid w:val="00550C63"/>
    <w:rsid w:val="005D7BDD"/>
    <w:rsid w:val="005E01D8"/>
    <w:rsid w:val="005E6BFC"/>
    <w:rsid w:val="00635DE8"/>
    <w:rsid w:val="00786208"/>
    <w:rsid w:val="007863AB"/>
    <w:rsid w:val="00931E90"/>
    <w:rsid w:val="00940A35"/>
    <w:rsid w:val="009F13C9"/>
    <w:rsid w:val="00A214ED"/>
    <w:rsid w:val="00A31D9D"/>
    <w:rsid w:val="00A51332"/>
    <w:rsid w:val="00B45804"/>
    <w:rsid w:val="00B55A93"/>
    <w:rsid w:val="00BC7CCB"/>
    <w:rsid w:val="00C01B5E"/>
    <w:rsid w:val="00C53C6F"/>
    <w:rsid w:val="00C664AE"/>
    <w:rsid w:val="00D077C6"/>
    <w:rsid w:val="00D25BB8"/>
    <w:rsid w:val="00E35E77"/>
    <w:rsid w:val="00E869DB"/>
    <w:rsid w:val="00EA4815"/>
    <w:rsid w:val="00EB70EC"/>
    <w:rsid w:val="00F27BE2"/>
    <w:rsid w:val="00F401FC"/>
    <w:rsid w:val="00F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336E3-4213-4300-BD5A-2AB1DDF9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3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1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АНЯ</cp:lastModifiedBy>
  <cp:revision>2</cp:revision>
  <cp:lastPrinted>2024-01-11T13:02:00Z</cp:lastPrinted>
  <dcterms:created xsi:type="dcterms:W3CDTF">2025-01-10T12:00:00Z</dcterms:created>
  <dcterms:modified xsi:type="dcterms:W3CDTF">2025-01-10T12:00:00Z</dcterms:modified>
</cp:coreProperties>
</file>