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16" w:rsidRPr="003D0216" w:rsidRDefault="003D0216" w:rsidP="003D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"/>
          <w:szCs w:val="20"/>
          <w:lang w:eastAsia="ru-RU"/>
        </w:rPr>
        <w:t xml:space="preserve">                 9</w:t>
      </w:r>
    </w:p>
    <w:p w:rsidR="00964DEC" w:rsidRPr="002A03C1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proofErr w:type="gramStart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>,,</w:t>
      </w:r>
      <w:proofErr w:type="gramEnd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 xml:space="preserve">                           9</w:t>
      </w:r>
    </w:p>
    <w:p w:rsidR="00964DEC" w:rsidRPr="00497557" w:rsidRDefault="00964DEC" w:rsidP="00964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DE92756" wp14:editId="3496DC3E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</w:rPr>
      </w:pP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301090, РОССИЙСКАЯ ФЕДЕРАЦИЯ, ТУЛЬСКАЯ ОБЛАСТЬ, п. Чернь, ул. К.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Маркса, дом 31, Тел/факс (48756)-2-10-40</w:t>
      </w:r>
    </w:p>
    <w:p w:rsidR="00964DEC" w:rsidRPr="00497557" w:rsidRDefault="00964DEC" w:rsidP="00964D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DEC" w:rsidRPr="00C1729F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64DEC" w:rsidRPr="002A03C1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EC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экспертно-аналитического мероприятия «О</w:t>
      </w:r>
      <w:r>
        <w:rPr>
          <w:rFonts w:ascii="Times New Roman" w:hAnsi="Times New Roman" w:cs="Times New Roman"/>
          <w:b/>
          <w:sz w:val="28"/>
          <w:szCs w:val="28"/>
        </w:rPr>
        <w:t>перативный 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Pr="00497557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P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Северное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Тульской области за 1</w:t>
      </w:r>
      <w:r w:rsidR="00735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5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года»</w:t>
      </w:r>
    </w:p>
    <w:p w:rsidR="00964DEC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DEC" w:rsidRDefault="00964DEC" w:rsidP="00964DE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D932A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2A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964DEC" w:rsidRPr="00EE6DED" w:rsidRDefault="00964DEC" w:rsidP="00964DE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D06" w:rsidRPr="002A03C1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4DEC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заключение подготовлено Ревизионной комиссией муниципального образования Чернский район в соответствии Федеральным законом от 07.02.2011 года №6-ФЗ «Об общих принципах организации и деятельности  контрольно-счётных органов субъектов РФ и муниципальных образований», Бюджетного кодекса Российской Федерации, статьи 9 Положения «О ревизионной комиссии муниципального образования Чернский район» утверждённого решением Собрания представителей муниципального образования Чернский район от 30.06.2010 года №13-89 ( с изменениями и дополнениями),  </w:t>
      </w:r>
      <w:r w:rsidR="003A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муници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Северное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утверждённого Собранием </w:t>
      </w:r>
      <w:r w:rsidR="00197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Северное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</w:t>
      </w:r>
      <w:r w:rsidR="00EB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района от 24.12.2018 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EB0896">
        <w:rPr>
          <w:rFonts w:ascii="Times New Roman" w:eastAsia="Times New Roman" w:hAnsi="Times New Roman" w:cs="Times New Roman"/>
          <w:sz w:val="28"/>
          <w:szCs w:val="28"/>
          <w:lang w:eastAsia="ru-RU"/>
        </w:rPr>
        <w:t>5-15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изменениями и дополнениями).</w:t>
      </w:r>
    </w:p>
    <w:p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исследование фактического исполнения бюджета муницип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по доходам и расходам в сравнении с утверждёнными показателями, анализ выявленных отклонений, внесение предложений по устранению нарушений.</w:t>
      </w:r>
    </w:p>
    <w:p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00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полноты и своевременности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</w:t>
      </w:r>
      <w:r w:rsidRPr="00004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денежных средств и их расходование в ходе исполнение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объема и структуры муниципального долга, размера дефицита (профицита)бюджета, источников финансирования дефицита бюджета;</w:t>
      </w:r>
    </w:p>
    <w:p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полноты поступлений неналоговых доходов бюджета от приватизации, распоряжения и использования муниципальной собственности;</w:t>
      </w:r>
    </w:p>
    <w:p w:rsidR="00BE4D06" w:rsidRDefault="00BE4D06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-проведение анализа фактических показателей в сравнении с показателями, утверждёнными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выявление и анализ отклонений от этих показателей;</w:t>
      </w:r>
    </w:p>
    <w:p w:rsidR="00BE4D06" w:rsidRDefault="00AD0290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выявление нарушений в ходе исполнения бюджета, внесение предложений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их устранению.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D06" w:rsidRDefault="008F61E7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4D06" w:rsidRPr="0064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экспертизы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постановление администрации муницип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от 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5613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61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отчёта об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муницип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</w:t>
      </w:r>
      <w:r w:rsidR="00AD0290" w:rsidRP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561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-е полугодие</w:t>
      </w:r>
      <w:r w:rsid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4D06" w:rsidRPr="00CE3E19" w:rsidRDefault="00BE4D06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57</w:t>
      </w:r>
      <w:r w:rsidRPr="0064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 в муници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Северное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утверждённого Собранием представителей муницип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Северное Чернского района от 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24.12.2018 года №5-15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дополнениями), статьёй 264.2 Бюджетного кодекса РФ, отчёт об исполнении бюджета муницип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за 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 постановлени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администрации МО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отчёта об исполнении бюджета муниципального образования Северное Чернского района </w:t>
      </w:r>
      <w:r w:rsidR="00904AFE" w:rsidRP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срок (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 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от 18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представлен в Ревизион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 МО Чернский район.</w:t>
      </w:r>
    </w:p>
    <w:p w:rsidR="00BE4D06" w:rsidRPr="002A03C1" w:rsidRDefault="00BE4D06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настоящего заключения использованы следующие документы: </w:t>
      </w:r>
    </w:p>
    <w:p w:rsidR="00BE4D06" w:rsidRPr="005F66B4" w:rsidRDefault="00BE4D06" w:rsidP="00AD02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записка;</w:t>
      </w:r>
    </w:p>
    <w:p w:rsidR="00BE4D06" w:rsidRPr="00C50EAB" w:rsidRDefault="00BE4D06" w:rsidP="00AD02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исполнении бюджета за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4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D06" w:rsidRPr="00C50EAB" w:rsidRDefault="00BE4D06" w:rsidP="00AD02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численности 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работников муниципальных учреждений поселения с указанием фактических затрат на их денежное содержание за </w:t>
      </w:r>
      <w:r w:rsidR="003E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4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D06" w:rsidRPr="00C50EAB" w:rsidRDefault="00BE4D06" w:rsidP="00BE4D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 расходование средств резервного фонда за </w:t>
      </w:r>
      <w:r w:rsidR="003E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4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BE4D06" w:rsidRPr="00C50EAB" w:rsidRDefault="002671EE" w:rsidP="00BE4D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кредиторской</w:t>
      </w:r>
      <w:r w:rsidR="00BE4D06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</w:t>
      </w:r>
      <w:r w:rsidR="00D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E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4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D06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7ECB" w:rsidRDefault="00BE4D06" w:rsidP="00247EC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</w:t>
      </w:r>
      <w:r w:rsidR="003E37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муниципальных программ МО </w:t>
      </w:r>
      <w:r w:rsidR="003A1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Чернского района </w:t>
      </w:r>
      <w:r w:rsidR="00247ECB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E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4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ECB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E3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D83" w:rsidRPr="00C5647D" w:rsidRDefault="00BE4D06" w:rsidP="00816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D83">
        <w:rPr>
          <w:rFonts w:ascii="Times New Roman" w:hAnsi="Times New Roman" w:cs="Times New Roman"/>
          <w:sz w:val="28"/>
          <w:szCs w:val="28"/>
        </w:rPr>
        <w:t xml:space="preserve">     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</w:t>
      </w:r>
      <w:r w:rsidR="00EF5D83">
        <w:rPr>
          <w:rFonts w:ascii="Times New Roman" w:hAnsi="Times New Roman" w:cs="Times New Roman"/>
          <w:sz w:val="28"/>
          <w:szCs w:val="28"/>
        </w:rPr>
        <w:t>Северное Чернского района от 2</w:t>
      </w:r>
      <w:r w:rsidR="00391301">
        <w:rPr>
          <w:rFonts w:ascii="Times New Roman" w:hAnsi="Times New Roman" w:cs="Times New Roman"/>
          <w:sz w:val="28"/>
          <w:szCs w:val="28"/>
        </w:rPr>
        <w:t>3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87895">
        <w:rPr>
          <w:rFonts w:ascii="Times New Roman" w:hAnsi="Times New Roman" w:cs="Times New Roman"/>
          <w:sz w:val="28"/>
          <w:szCs w:val="28"/>
        </w:rPr>
        <w:t>2</w:t>
      </w:r>
      <w:r w:rsidR="00391301">
        <w:rPr>
          <w:rFonts w:ascii="Times New Roman" w:hAnsi="Times New Roman" w:cs="Times New Roman"/>
          <w:sz w:val="28"/>
          <w:szCs w:val="28"/>
        </w:rPr>
        <w:t>2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№</w:t>
      </w:r>
      <w:r w:rsidR="00391301">
        <w:rPr>
          <w:rFonts w:ascii="Times New Roman" w:hAnsi="Times New Roman" w:cs="Times New Roman"/>
          <w:sz w:val="28"/>
          <w:szCs w:val="28"/>
        </w:rPr>
        <w:t>78</w:t>
      </w:r>
      <w:r w:rsidR="00887895">
        <w:rPr>
          <w:rFonts w:ascii="Times New Roman" w:hAnsi="Times New Roman" w:cs="Times New Roman"/>
          <w:sz w:val="28"/>
          <w:szCs w:val="28"/>
        </w:rPr>
        <w:t>-</w:t>
      </w:r>
      <w:r w:rsidR="008A0931">
        <w:rPr>
          <w:rFonts w:ascii="Times New Roman" w:hAnsi="Times New Roman" w:cs="Times New Roman"/>
          <w:sz w:val="28"/>
          <w:szCs w:val="28"/>
        </w:rPr>
        <w:t>1</w:t>
      </w:r>
      <w:r w:rsidR="00391301">
        <w:rPr>
          <w:rFonts w:ascii="Times New Roman" w:hAnsi="Times New Roman" w:cs="Times New Roman"/>
          <w:sz w:val="28"/>
          <w:szCs w:val="28"/>
        </w:rPr>
        <w:t>78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EF5D83">
        <w:rPr>
          <w:rFonts w:ascii="Times New Roman" w:hAnsi="Times New Roman" w:cs="Times New Roman"/>
          <w:sz w:val="28"/>
          <w:szCs w:val="28"/>
        </w:rPr>
        <w:t>МО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</w:t>
      </w:r>
      <w:r w:rsidR="00EF5D83">
        <w:rPr>
          <w:rFonts w:ascii="Times New Roman" w:hAnsi="Times New Roman" w:cs="Times New Roman"/>
          <w:sz w:val="28"/>
          <w:szCs w:val="28"/>
        </w:rPr>
        <w:t>Северное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391301">
        <w:rPr>
          <w:rFonts w:ascii="Times New Roman" w:hAnsi="Times New Roman" w:cs="Times New Roman"/>
          <w:sz w:val="28"/>
          <w:szCs w:val="28"/>
        </w:rPr>
        <w:t>3</w:t>
      </w:r>
      <w:r w:rsidR="008878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91301">
        <w:rPr>
          <w:rFonts w:ascii="Times New Roman" w:hAnsi="Times New Roman" w:cs="Times New Roman"/>
          <w:sz w:val="28"/>
          <w:szCs w:val="28"/>
        </w:rPr>
        <w:t>4</w:t>
      </w:r>
      <w:r w:rsidR="00EF5D83" w:rsidRPr="00C5647D">
        <w:rPr>
          <w:rFonts w:ascii="Times New Roman" w:hAnsi="Times New Roman" w:cs="Times New Roman"/>
          <w:sz w:val="28"/>
          <w:szCs w:val="28"/>
        </w:rPr>
        <w:t>-202</w:t>
      </w:r>
      <w:r w:rsidR="00391301">
        <w:rPr>
          <w:rFonts w:ascii="Times New Roman" w:hAnsi="Times New Roman" w:cs="Times New Roman"/>
          <w:sz w:val="28"/>
          <w:szCs w:val="28"/>
        </w:rPr>
        <w:t>5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годов», бюджет муниципального образования </w:t>
      </w:r>
      <w:r w:rsidR="00EF5D83">
        <w:rPr>
          <w:rFonts w:ascii="Times New Roman" w:hAnsi="Times New Roman" w:cs="Times New Roman"/>
          <w:sz w:val="28"/>
          <w:szCs w:val="28"/>
        </w:rPr>
        <w:t>Северное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391301">
        <w:rPr>
          <w:rFonts w:ascii="Times New Roman" w:hAnsi="Times New Roman" w:cs="Times New Roman"/>
          <w:sz w:val="28"/>
          <w:szCs w:val="28"/>
        </w:rPr>
        <w:t>3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год был утвержден:</w:t>
      </w:r>
    </w:p>
    <w:p w:rsidR="00EF5D83" w:rsidRPr="00C5647D" w:rsidRDefault="00EF5D83" w:rsidP="00DA0EA1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647D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391301">
        <w:rPr>
          <w:rFonts w:ascii="Times New Roman" w:hAnsi="Times New Roman" w:cs="Times New Roman"/>
          <w:sz w:val="28"/>
          <w:szCs w:val="28"/>
        </w:rPr>
        <w:t>29 355,5</w:t>
      </w:r>
      <w:r w:rsidRPr="00C5647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87895">
        <w:rPr>
          <w:rFonts w:ascii="Times New Roman" w:hAnsi="Times New Roman" w:cs="Times New Roman"/>
          <w:sz w:val="28"/>
          <w:szCs w:val="28"/>
        </w:rPr>
        <w:t>лей</w:t>
      </w:r>
    </w:p>
    <w:p w:rsidR="00EF5D83" w:rsidRDefault="00887895" w:rsidP="00DA0EA1">
      <w:pPr>
        <w:numPr>
          <w:ilvl w:val="0"/>
          <w:numId w:val="2"/>
        </w:numPr>
        <w:spacing w:after="0" w:line="276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391301">
        <w:rPr>
          <w:rFonts w:ascii="Times New Roman" w:hAnsi="Times New Roman" w:cs="Times New Roman"/>
          <w:sz w:val="28"/>
          <w:szCs w:val="28"/>
        </w:rPr>
        <w:t>29 355,5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EF5D83" w:rsidRPr="00C5647D">
        <w:rPr>
          <w:rFonts w:ascii="Times New Roman" w:hAnsi="Times New Roman" w:cs="Times New Roman"/>
          <w:sz w:val="28"/>
          <w:szCs w:val="28"/>
        </w:rPr>
        <w:t>.</w:t>
      </w:r>
    </w:p>
    <w:p w:rsidR="00887895" w:rsidRPr="00887895" w:rsidRDefault="00887895" w:rsidP="0088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После внесенных изменений </w:t>
      </w:r>
      <w:r w:rsidRPr="00887895">
        <w:rPr>
          <w:rFonts w:ascii="Times New Roman" w:hAnsi="Times New Roman" w:cs="Times New Roman"/>
          <w:i/>
          <w:sz w:val="28"/>
          <w:szCs w:val="28"/>
        </w:rPr>
        <w:t>(изменения вносились один раз</w:t>
      </w:r>
      <w:r w:rsidRPr="00887895">
        <w:rPr>
          <w:rFonts w:ascii="Times New Roman" w:hAnsi="Times New Roman" w:cs="Times New Roman"/>
          <w:sz w:val="28"/>
          <w:szCs w:val="28"/>
        </w:rPr>
        <w:t>) в бюджет муниципального образования Северное Чернского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3E37CE">
        <w:rPr>
          <w:rFonts w:ascii="Times New Roman" w:hAnsi="Times New Roman" w:cs="Times New Roman"/>
          <w:sz w:val="28"/>
          <w:szCs w:val="28"/>
        </w:rPr>
        <w:t>,</w:t>
      </w:r>
      <w:r w:rsidR="00656132">
        <w:rPr>
          <w:rFonts w:ascii="Times New Roman" w:hAnsi="Times New Roman" w:cs="Times New Roman"/>
          <w:sz w:val="28"/>
          <w:szCs w:val="28"/>
        </w:rPr>
        <w:t xml:space="preserve"> </w:t>
      </w:r>
      <w:r w:rsidRPr="00887895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95">
        <w:rPr>
          <w:rFonts w:ascii="Times New Roman" w:hAnsi="Times New Roman" w:cs="Times New Roman"/>
          <w:sz w:val="28"/>
          <w:szCs w:val="28"/>
        </w:rPr>
        <w:t>план по состоянию на 01.0</w:t>
      </w:r>
      <w:r w:rsidR="00A561C0">
        <w:rPr>
          <w:rFonts w:ascii="Times New Roman" w:hAnsi="Times New Roman" w:cs="Times New Roman"/>
          <w:sz w:val="28"/>
          <w:szCs w:val="28"/>
        </w:rPr>
        <w:t>7</w:t>
      </w:r>
      <w:r w:rsidRPr="00887895">
        <w:rPr>
          <w:rFonts w:ascii="Times New Roman" w:hAnsi="Times New Roman" w:cs="Times New Roman"/>
          <w:sz w:val="28"/>
          <w:szCs w:val="28"/>
        </w:rPr>
        <w:t>.202</w:t>
      </w:r>
      <w:r w:rsidR="00391301">
        <w:rPr>
          <w:rFonts w:ascii="Times New Roman" w:hAnsi="Times New Roman" w:cs="Times New Roman"/>
          <w:sz w:val="28"/>
          <w:szCs w:val="28"/>
        </w:rPr>
        <w:t>3</w:t>
      </w:r>
      <w:r w:rsidRPr="00887895">
        <w:rPr>
          <w:rFonts w:ascii="Times New Roman" w:hAnsi="Times New Roman" w:cs="Times New Roman"/>
          <w:sz w:val="28"/>
          <w:szCs w:val="28"/>
        </w:rPr>
        <w:t xml:space="preserve"> года составил:</w:t>
      </w:r>
    </w:p>
    <w:p w:rsidR="00887895" w:rsidRPr="00887895" w:rsidRDefault="00887895" w:rsidP="008878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 доходам – </w:t>
      </w:r>
      <w:r w:rsidR="00391301">
        <w:rPr>
          <w:rFonts w:ascii="Times New Roman" w:hAnsi="Times New Roman" w:cs="Times New Roman"/>
          <w:sz w:val="28"/>
          <w:szCs w:val="28"/>
        </w:rPr>
        <w:t>29 355,5</w:t>
      </w:r>
      <w:r w:rsidR="00391301" w:rsidRPr="00C5647D">
        <w:rPr>
          <w:rFonts w:ascii="Times New Roman" w:hAnsi="Times New Roman" w:cs="Times New Roman"/>
          <w:sz w:val="28"/>
          <w:szCs w:val="28"/>
        </w:rPr>
        <w:t xml:space="preserve"> </w:t>
      </w:r>
      <w:r w:rsidRPr="008A0931">
        <w:rPr>
          <w:rFonts w:ascii="Times New Roman" w:hAnsi="Times New Roman" w:cs="Times New Roman"/>
          <w:sz w:val="28"/>
          <w:szCs w:val="28"/>
        </w:rPr>
        <w:t>тыс</w:t>
      </w:r>
      <w:r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:rsidR="00887895" w:rsidRPr="00887895" w:rsidRDefault="00887895" w:rsidP="008878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8A0931" w:rsidRPr="008A0931">
        <w:rPr>
          <w:rFonts w:ascii="Times New Roman" w:hAnsi="Times New Roman" w:cs="Times New Roman"/>
          <w:sz w:val="28"/>
          <w:szCs w:val="28"/>
        </w:rPr>
        <w:t>32</w:t>
      </w:r>
      <w:r w:rsidR="00391301">
        <w:rPr>
          <w:rFonts w:ascii="Times New Roman" w:hAnsi="Times New Roman" w:cs="Times New Roman"/>
          <w:sz w:val="28"/>
          <w:szCs w:val="28"/>
        </w:rPr>
        <w:t> 465,5</w:t>
      </w:r>
      <w:r w:rsidR="008A0931">
        <w:rPr>
          <w:rFonts w:ascii="Times New Roman" w:hAnsi="Times New Roman" w:cs="Times New Roman"/>
          <w:sz w:val="28"/>
          <w:szCs w:val="28"/>
        </w:rPr>
        <w:t xml:space="preserve"> </w:t>
      </w:r>
      <w:r w:rsidRPr="008A0931">
        <w:rPr>
          <w:rFonts w:ascii="Times New Roman" w:hAnsi="Times New Roman" w:cs="Times New Roman"/>
          <w:sz w:val="28"/>
          <w:szCs w:val="28"/>
        </w:rPr>
        <w:t>тыс</w:t>
      </w:r>
      <w:r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:rsidR="00887895" w:rsidRPr="00887895" w:rsidRDefault="00887895" w:rsidP="008878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301">
        <w:rPr>
          <w:rFonts w:ascii="Times New Roman" w:hAnsi="Times New Roman" w:cs="Times New Roman"/>
          <w:sz w:val="28"/>
          <w:szCs w:val="28"/>
        </w:rPr>
        <w:t>дефицит – 3 110,0</w:t>
      </w:r>
      <w:r w:rsidRPr="008878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904FB" w:rsidRDefault="00DE78D0" w:rsidP="008868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7B39">
        <w:rPr>
          <w:rFonts w:ascii="Times New Roman" w:hAnsi="Times New Roman" w:cs="Times New Roman"/>
          <w:sz w:val="28"/>
          <w:szCs w:val="28"/>
        </w:rPr>
        <w:t xml:space="preserve">  </w:t>
      </w:r>
      <w:r w:rsidR="006C57B6">
        <w:rPr>
          <w:rFonts w:ascii="Times New Roman" w:hAnsi="Times New Roman" w:cs="Times New Roman"/>
          <w:sz w:val="28"/>
          <w:szCs w:val="28"/>
        </w:rPr>
        <w:t xml:space="preserve">  </w:t>
      </w:r>
      <w:r w:rsidRPr="00BC7B39">
        <w:rPr>
          <w:rFonts w:ascii="Times New Roman" w:hAnsi="Times New Roman" w:cs="Times New Roman"/>
          <w:sz w:val="28"/>
          <w:szCs w:val="28"/>
        </w:rPr>
        <w:t xml:space="preserve"> </w:t>
      </w:r>
      <w:r w:rsidR="006C57B6">
        <w:rPr>
          <w:rFonts w:ascii="Times New Roman" w:hAnsi="Times New Roman" w:cs="Times New Roman"/>
          <w:sz w:val="28"/>
          <w:szCs w:val="28"/>
        </w:rPr>
        <w:t xml:space="preserve">  </w:t>
      </w:r>
      <w:r w:rsidR="006C57B6" w:rsidRPr="008F61E7">
        <w:rPr>
          <w:rFonts w:ascii="Times New Roman" w:hAnsi="Times New Roman" w:cs="Times New Roman"/>
          <w:sz w:val="28"/>
          <w:szCs w:val="28"/>
        </w:rPr>
        <w:t xml:space="preserve">Плановые назначения по отчету об исполнении бюджета муниципального образования Северное Чернского района   за </w:t>
      </w:r>
      <w:r w:rsidR="006C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6C57B6" w:rsidRPr="008F61E7">
        <w:rPr>
          <w:rFonts w:ascii="Times New Roman" w:hAnsi="Times New Roman" w:cs="Times New Roman"/>
          <w:sz w:val="28"/>
          <w:szCs w:val="28"/>
        </w:rPr>
        <w:t>текущего года по доходам и расходам не соответствуют уточненному бюджету 202</w:t>
      </w:r>
      <w:r w:rsidR="006C57B6">
        <w:rPr>
          <w:rFonts w:ascii="Times New Roman" w:hAnsi="Times New Roman" w:cs="Times New Roman"/>
          <w:sz w:val="28"/>
          <w:szCs w:val="28"/>
        </w:rPr>
        <w:t>3</w:t>
      </w:r>
      <w:r w:rsidR="006C57B6" w:rsidRPr="008F61E7">
        <w:rPr>
          <w:rFonts w:ascii="Times New Roman" w:hAnsi="Times New Roman" w:cs="Times New Roman"/>
          <w:sz w:val="28"/>
          <w:szCs w:val="28"/>
        </w:rPr>
        <w:t xml:space="preserve"> года утвержденному решением Собрания депутатов МО Северное Чернского района   </w:t>
      </w:r>
      <w:r w:rsidR="006C57B6" w:rsidRPr="00AE615C">
        <w:rPr>
          <w:rFonts w:ascii="Times New Roman" w:hAnsi="Times New Roman" w:cs="Times New Roman"/>
          <w:sz w:val="28"/>
          <w:szCs w:val="28"/>
        </w:rPr>
        <w:t>от 22</w:t>
      </w:r>
      <w:r w:rsidR="006C57B6" w:rsidRPr="00AE615C">
        <w:rPr>
          <w:rFonts w:ascii="Times New Roman" w:eastAsia="Calibri" w:hAnsi="Times New Roman" w:cs="Times New Roman"/>
          <w:sz w:val="28"/>
          <w:szCs w:val="28"/>
        </w:rPr>
        <w:t>.02.2023 №81-185</w:t>
      </w:r>
      <w:r w:rsidR="006C57B6" w:rsidRPr="00AE615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Северное Чернского района   от 23 декабря 2022 №78-178 «О бюджете МО Северное Чернского района на 2023 год и плановый период 2024-2025 годов»»</w:t>
      </w:r>
      <w:r w:rsidR="0088689E">
        <w:rPr>
          <w:rFonts w:ascii="Times New Roman" w:hAnsi="Times New Roman" w:cs="Times New Roman"/>
          <w:sz w:val="28"/>
          <w:szCs w:val="28"/>
        </w:rPr>
        <w:t>.</w:t>
      </w:r>
      <w:r w:rsidR="006C57B6" w:rsidRPr="00AE615C">
        <w:rPr>
          <w:rFonts w:ascii="Times New Roman" w:hAnsi="Times New Roman" w:cs="Times New Roman"/>
          <w:sz w:val="28"/>
          <w:szCs w:val="28"/>
        </w:rPr>
        <w:t xml:space="preserve"> </w:t>
      </w:r>
      <w:r w:rsidRPr="00BC7B39">
        <w:rPr>
          <w:rFonts w:ascii="Times New Roman" w:hAnsi="Times New Roman" w:cs="Times New Roman"/>
          <w:sz w:val="28"/>
          <w:szCs w:val="28"/>
        </w:rPr>
        <w:t xml:space="preserve">   </w:t>
      </w:r>
      <w:r w:rsidR="006C57B6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</w:t>
      </w:r>
      <w:r w:rsidR="006C57B6" w:rsidRPr="008F61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57B6" w:rsidRPr="008F61E7" w:rsidRDefault="006C57B6" w:rsidP="006C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E7">
        <w:rPr>
          <w:rFonts w:ascii="Times New Roman" w:hAnsi="Times New Roman" w:cs="Times New Roman"/>
          <w:sz w:val="28"/>
          <w:szCs w:val="28"/>
        </w:rPr>
        <w:t>Данные об изменениях в бюджет приведены в таблице № 1.</w:t>
      </w:r>
    </w:p>
    <w:p w:rsidR="006C57B6" w:rsidRPr="009A63BB" w:rsidRDefault="006C57B6" w:rsidP="006C57B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6C57B6" w:rsidRDefault="006C57B6" w:rsidP="006C57B6">
      <w:pPr>
        <w:pStyle w:val="aa"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 xml:space="preserve">тыс. рублей </w:t>
      </w:r>
    </w:p>
    <w:p w:rsidR="00B904FB" w:rsidRPr="009A63BB" w:rsidRDefault="00B904FB" w:rsidP="006C57B6">
      <w:pPr>
        <w:pStyle w:val="aa"/>
        <w:jc w:val="right"/>
        <w:rPr>
          <w:rFonts w:ascii="Times New Roman" w:eastAsia="Calibri" w:hAnsi="Times New Roman" w:cs="Times New Roman"/>
          <w:i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401"/>
        <w:gridCol w:w="1682"/>
        <w:gridCol w:w="1940"/>
        <w:gridCol w:w="1690"/>
        <w:gridCol w:w="1409"/>
      </w:tblGrid>
      <w:tr w:rsidR="00B904FB" w:rsidRPr="00E053D4" w:rsidTr="00943508">
        <w:trPr>
          <w:trHeight w:val="445"/>
        </w:trPr>
        <w:tc>
          <w:tcPr>
            <w:tcW w:w="1344" w:type="dxa"/>
            <w:vMerge w:val="restart"/>
          </w:tcPr>
          <w:p w:rsidR="00B904FB" w:rsidRPr="00E053D4" w:rsidRDefault="00B904FB" w:rsidP="006C57B6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438" w:type="dxa"/>
            <w:vMerge w:val="restart"/>
          </w:tcPr>
          <w:p w:rsidR="00B904FB" w:rsidRPr="00E053D4" w:rsidRDefault="00B904FB" w:rsidP="006C57B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МО Северное на 2023г </w:t>
            </w:r>
            <w:r>
              <w:rPr>
                <w:rFonts w:ascii="Times New Roman" w:eastAsia="Calibri" w:hAnsi="Times New Roman" w:cs="Times New Roman"/>
              </w:rPr>
              <w:t xml:space="preserve"> (решение  от </w:t>
            </w:r>
            <w:r w:rsidRPr="009614F8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9614F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12.2022</w:t>
            </w:r>
            <w:r w:rsidRPr="009614F8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78-178)</w:t>
            </w:r>
          </w:p>
        </w:tc>
        <w:tc>
          <w:tcPr>
            <w:tcW w:w="5238" w:type="dxa"/>
            <w:gridSpan w:val="3"/>
          </w:tcPr>
          <w:p w:rsidR="00B904FB" w:rsidRPr="00E053D4" w:rsidRDefault="00B904FB" w:rsidP="00B904FB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>Бюджет МО</w:t>
            </w:r>
            <w:r>
              <w:rPr>
                <w:rFonts w:ascii="Times New Roman" w:eastAsia="Calibri" w:hAnsi="Times New Roman" w:cs="Times New Roman"/>
              </w:rPr>
              <w:t xml:space="preserve"> Северное</w:t>
            </w:r>
            <w:r w:rsidRPr="0093048D">
              <w:rPr>
                <w:rFonts w:ascii="Times New Roman" w:eastAsia="Calibri" w:hAnsi="Times New Roman" w:cs="Times New Roman"/>
              </w:rPr>
              <w:t xml:space="preserve"> Чернск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93048D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93048D">
              <w:rPr>
                <w:rFonts w:ascii="Times New Roman" w:eastAsia="Calibri" w:hAnsi="Times New Roman" w:cs="Times New Roman"/>
              </w:rPr>
              <w:t xml:space="preserve"> с учетом изменений</w:t>
            </w:r>
          </w:p>
        </w:tc>
        <w:tc>
          <w:tcPr>
            <w:tcW w:w="1438" w:type="dxa"/>
            <w:vMerge w:val="restart"/>
          </w:tcPr>
          <w:p w:rsidR="00B904FB" w:rsidRPr="00571403" w:rsidRDefault="00B904FB" w:rsidP="006C57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1403">
              <w:rPr>
                <w:rFonts w:ascii="Times New Roman" w:hAnsi="Times New Roman" w:cs="Times New Roman"/>
              </w:rPr>
              <w:t xml:space="preserve">Исполнено за 1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571403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57140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904FB" w:rsidRPr="00E053D4" w:rsidTr="006C57B6">
        <w:trPr>
          <w:trHeight w:val="1357"/>
        </w:trPr>
        <w:tc>
          <w:tcPr>
            <w:tcW w:w="1344" w:type="dxa"/>
            <w:vMerge/>
          </w:tcPr>
          <w:p w:rsidR="00B904FB" w:rsidRPr="00E053D4" w:rsidRDefault="00B904FB" w:rsidP="006C57B6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8" w:type="dxa"/>
            <w:vMerge/>
          </w:tcPr>
          <w:p w:rsidR="00B904FB" w:rsidRDefault="00B904FB" w:rsidP="006C57B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</w:tcPr>
          <w:p w:rsidR="00B904FB" w:rsidRDefault="00B904FB" w:rsidP="00B904FB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 xml:space="preserve">Решение от 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93048D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2.2023 №81-185</w:t>
            </w:r>
          </w:p>
        </w:tc>
        <w:tc>
          <w:tcPr>
            <w:tcW w:w="2083" w:type="dxa"/>
          </w:tcPr>
          <w:p w:rsidR="00B904FB" w:rsidRDefault="00B904FB" w:rsidP="00B904FB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>Отчет за 1</w:t>
            </w:r>
            <w:r>
              <w:rPr>
                <w:rFonts w:ascii="Times New Roman" w:eastAsia="Calibri" w:hAnsi="Times New Roman" w:cs="Times New Roman"/>
              </w:rPr>
              <w:t>-е полугодие</w:t>
            </w:r>
            <w:r w:rsidRPr="0093048D">
              <w:rPr>
                <w:rFonts w:ascii="Times New Roman" w:eastAsia="Calibri" w:hAnsi="Times New Roman" w:cs="Times New Roman"/>
              </w:rPr>
              <w:t xml:space="preserve"> 2023 г </w:t>
            </w:r>
            <w:r w:rsidRPr="00B904FB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382" w:type="dxa"/>
          </w:tcPr>
          <w:p w:rsidR="00B904FB" w:rsidRDefault="00B904FB" w:rsidP="00B904FB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>Отклонение (+;-) Плана по отчету к утвержденному бюджету</w:t>
            </w:r>
          </w:p>
        </w:tc>
        <w:tc>
          <w:tcPr>
            <w:tcW w:w="1438" w:type="dxa"/>
            <w:vMerge/>
          </w:tcPr>
          <w:p w:rsidR="00B904FB" w:rsidRPr="00571403" w:rsidRDefault="00B904FB" w:rsidP="006C57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7B6" w:rsidRPr="00E053D4" w:rsidTr="006C57B6">
        <w:tc>
          <w:tcPr>
            <w:tcW w:w="1344" w:type="dxa"/>
          </w:tcPr>
          <w:p w:rsidR="006C57B6" w:rsidRPr="00E053D4" w:rsidRDefault="006C57B6" w:rsidP="006C57B6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Доходы</w:t>
            </w:r>
          </w:p>
        </w:tc>
        <w:tc>
          <w:tcPr>
            <w:tcW w:w="1438" w:type="dxa"/>
          </w:tcPr>
          <w:p w:rsidR="006C57B6" w:rsidRPr="00993CE4" w:rsidRDefault="006C57B6" w:rsidP="006C57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29 355,5</w:t>
            </w:r>
          </w:p>
        </w:tc>
        <w:tc>
          <w:tcPr>
            <w:tcW w:w="1773" w:type="dxa"/>
          </w:tcPr>
          <w:p w:rsidR="006C57B6" w:rsidRPr="00993CE4" w:rsidRDefault="00B904FB" w:rsidP="006C57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29 355,5</w:t>
            </w:r>
          </w:p>
        </w:tc>
        <w:tc>
          <w:tcPr>
            <w:tcW w:w="2083" w:type="dxa"/>
          </w:tcPr>
          <w:p w:rsidR="006C57B6" w:rsidRPr="00993CE4" w:rsidRDefault="00B904FB" w:rsidP="006C57B6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30 335,0</w:t>
            </w:r>
          </w:p>
        </w:tc>
        <w:tc>
          <w:tcPr>
            <w:tcW w:w="1382" w:type="dxa"/>
          </w:tcPr>
          <w:p w:rsidR="006C57B6" w:rsidRPr="00993CE4" w:rsidRDefault="006C57B6" w:rsidP="006C57B6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+979,5</w:t>
            </w:r>
          </w:p>
        </w:tc>
        <w:tc>
          <w:tcPr>
            <w:tcW w:w="1438" w:type="dxa"/>
          </w:tcPr>
          <w:p w:rsidR="006C57B6" w:rsidRPr="00993CE4" w:rsidRDefault="006C57B6" w:rsidP="006C57B6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9 042,5</w:t>
            </w:r>
          </w:p>
        </w:tc>
      </w:tr>
      <w:tr w:rsidR="006C57B6" w:rsidRPr="00E053D4" w:rsidTr="006C57B6">
        <w:tc>
          <w:tcPr>
            <w:tcW w:w="1344" w:type="dxa"/>
          </w:tcPr>
          <w:p w:rsidR="006C57B6" w:rsidRPr="00E053D4" w:rsidRDefault="006C57B6" w:rsidP="006C57B6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1438" w:type="dxa"/>
          </w:tcPr>
          <w:p w:rsidR="006C57B6" w:rsidRPr="00993CE4" w:rsidRDefault="006C57B6" w:rsidP="006C57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29 355,5</w:t>
            </w:r>
          </w:p>
        </w:tc>
        <w:tc>
          <w:tcPr>
            <w:tcW w:w="1773" w:type="dxa"/>
          </w:tcPr>
          <w:p w:rsidR="006C57B6" w:rsidRPr="00993CE4" w:rsidRDefault="00B904FB" w:rsidP="006C57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32 465,5</w:t>
            </w:r>
          </w:p>
        </w:tc>
        <w:tc>
          <w:tcPr>
            <w:tcW w:w="2083" w:type="dxa"/>
          </w:tcPr>
          <w:p w:rsidR="006C57B6" w:rsidRPr="00993CE4" w:rsidRDefault="00B904FB" w:rsidP="006C57B6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33 445,0</w:t>
            </w:r>
          </w:p>
        </w:tc>
        <w:tc>
          <w:tcPr>
            <w:tcW w:w="1382" w:type="dxa"/>
          </w:tcPr>
          <w:p w:rsidR="006C57B6" w:rsidRPr="00993CE4" w:rsidRDefault="006C57B6" w:rsidP="00B904FB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B904FB">
              <w:rPr>
                <w:rFonts w:ascii="Times New Roman" w:eastAsia="Calibri" w:hAnsi="Times New Roman" w:cs="Times New Roman"/>
              </w:rPr>
              <w:t>979,5</w:t>
            </w:r>
          </w:p>
        </w:tc>
        <w:tc>
          <w:tcPr>
            <w:tcW w:w="1438" w:type="dxa"/>
          </w:tcPr>
          <w:p w:rsidR="006C57B6" w:rsidRPr="00993CE4" w:rsidRDefault="006C57B6" w:rsidP="006C57B6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12 336,7</w:t>
            </w:r>
          </w:p>
        </w:tc>
      </w:tr>
      <w:tr w:rsidR="006C57B6" w:rsidRPr="00E053D4" w:rsidTr="006C57B6">
        <w:trPr>
          <w:trHeight w:val="881"/>
        </w:trPr>
        <w:tc>
          <w:tcPr>
            <w:tcW w:w="1344" w:type="dxa"/>
          </w:tcPr>
          <w:p w:rsidR="006C57B6" w:rsidRPr="00E053D4" w:rsidRDefault="006C57B6" w:rsidP="006C57B6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Профицит (+)/ Дефицит (-)</w:t>
            </w:r>
          </w:p>
        </w:tc>
        <w:tc>
          <w:tcPr>
            <w:tcW w:w="1438" w:type="dxa"/>
          </w:tcPr>
          <w:p w:rsidR="006C57B6" w:rsidRPr="00993CE4" w:rsidRDefault="006C57B6" w:rsidP="006C57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3C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3" w:type="dxa"/>
          </w:tcPr>
          <w:p w:rsidR="006C57B6" w:rsidRPr="00993CE4" w:rsidRDefault="006C57B6" w:rsidP="006C57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-3 110,0</w:t>
            </w:r>
          </w:p>
        </w:tc>
        <w:tc>
          <w:tcPr>
            <w:tcW w:w="2083" w:type="dxa"/>
          </w:tcPr>
          <w:p w:rsidR="006C57B6" w:rsidRPr="00993CE4" w:rsidRDefault="006C57B6" w:rsidP="006C57B6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-3 110,0</w:t>
            </w:r>
          </w:p>
        </w:tc>
        <w:tc>
          <w:tcPr>
            <w:tcW w:w="1382" w:type="dxa"/>
          </w:tcPr>
          <w:p w:rsidR="006C57B6" w:rsidRPr="00993CE4" w:rsidRDefault="00B904FB" w:rsidP="006C57B6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38" w:type="dxa"/>
          </w:tcPr>
          <w:p w:rsidR="006C57B6" w:rsidRPr="00993CE4" w:rsidRDefault="006C57B6" w:rsidP="006C57B6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-3 294,2</w:t>
            </w:r>
          </w:p>
        </w:tc>
      </w:tr>
    </w:tbl>
    <w:p w:rsidR="006C57B6" w:rsidRDefault="006C57B6" w:rsidP="00AE615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8689E" w:rsidRPr="00AE615C" w:rsidRDefault="0088689E" w:rsidP="008868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88689E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8D">
        <w:rPr>
          <w:rFonts w:ascii="Times New Roman" w:eastAsia="Calibri" w:hAnsi="Times New Roman" w:cs="Times New Roman"/>
          <w:sz w:val="28"/>
          <w:szCs w:val="28"/>
        </w:rPr>
        <w:t xml:space="preserve">пояснительной записки к отчету об исполнении бюджета 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Северное </w:t>
      </w:r>
      <w:r w:rsidRPr="0093048D">
        <w:rPr>
          <w:rFonts w:ascii="Times New Roman" w:eastAsia="Calibri" w:hAnsi="Times New Roman" w:cs="Times New Roman"/>
          <w:sz w:val="28"/>
          <w:szCs w:val="28"/>
        </w:rPr>
        <w:t>Чернск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93048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3048D">
        <w:rPr>
          <w:rFonts w:ascii="Times New Roman" w:eastAsia="Calibri" w:hAnsi="Times New Roman" w:cs="Times New Roman"/>
          <w:sz w:val="28"/>
          <w:szCs w:val="28"/>
        </w:rPr>
        <w:t xml:space="preserve"> за 1</w:t>
      </w:r>
      <w:r>
        <w:rPr>
          <w:rFonts w:ascii="Times New Roman" w:eastAsia="Calibri" w:hAnsi="Times New Roman" w:cs="Times New Roman"/>
          <w:sz w:val="28"/>
          <w:szCs w:val="28"/>
        </w:rPr>
        <w:t>-е полугодие</w:t>
      </w:r>
      <w:r w:rsidRPr="0093048D">
        <w:rPr>
          <w:rFonts w:ascii="Times New Roman" w:eastAsia="Calibri" w:hAnsi="Times New Roman" w:cs="Times New Roman"/>
          <w:sz w:val="28"/>
          <w:szCs w:val="28"/>
        </w:rPr>
        <w:t xml:space="preserve"> 2023 года, плановые назначения по доходам и расходам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1E7">
        <w:rPr>
          <w:rFonts w:ascii="Times New Roman" w:hAnsi="Times New Roman" w:cs="Times New Roman"/>
          <w:sz w:val="28"/>
          <w:szCs w:val="28"/>
        </w:rPr>
        <w:t>не соответствуют уточненному бюджету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61E7">
        <w:rPr>
          <w:rFonts w:ascii="Times New Roman" w:hAnsi="Times New Roman" w:cs="Times New Roman"/>
          <w:sz w:val="28"/>
          <w:szCs w:val="28"/>
        </w:rPr>
        <w:t xml:space="preserve"> года утвержденному решением Собрания депутатов МО Северное Чернского района   </w:t>
      </w:r>
      <w:r w:rsidRPr="00AE615C">
        <w:rPr>
          <w:rFonts w:ascii="Times New Roman" w:hAnsi="Times New Roman" w:cs="Times New Roman"/>
          <w:sz w:val="28"/>
          <w:szCs w:val="28"/>
        </w:rPr>
        <w:t>от 22</w:t>
      </w:r>
      <w:r w:rsidRPr="00AE615C">
        <w:rPr>
          <w:rFonts w:ascii="Times New Roman" w:eastAsia="Calibri" w:hAnsi="Times New Roman" w:cs="Times New Roman"/>
          <w:sz w:val="28"/>
          <w:szCs w:val="28"/>
        </w:rPr>
        <w:t>.02.2023 №81-185</w:t>
      </w:r>
      <w:r w:rsidRPr="00AE615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Северное Чернского района   от 23 декабря 2022 №78-178 «О бюджете МО Северное Чернского района на 2023 год и плановый период 2024-2025 годов»» на сумму </w:t>
      </w:r>
      <w:r>
        <w:rPr>
          <w:rFonts w:ascii="Times New Roman" w:hAnsi="Times New Roman" w:cs="Times New Roman"/>
          <w:sz w:val="28"/>
          <w:szCs w:val="28"/>
        </w:rPr>
        <w:t>979 451,46</w:t>
      </w:r>
      <w:r w:rsidRPr="00AE615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274BB">
        <w:rPr>
          <w:rFonts w:ascii="Times New Roman" w:hAnsi="Times New Roman" w:cs="Times New Roman"/>
          <w:sz w:val="28"/>
          <w:szCs w:val="28"/>
        </w:rPr>
        <w:t>,</w:t>
      </w:r>
      <w:r w:rsidRPr="00AE615C">
        <w:rPr>
          <w:rFonts w:ascii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hAnsi="Times New Roman" w:cs="Times New Roman"/>
          <w:sz w:val="28"/>
          <w:szCs w:val="28"/>
        </w:rPr>
        <w:t xml:space="preserve">выделением средств из </w:t>
      </w:r>
      <w:r w:rsidR="009274B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МО Чернский район на основании </w:t>
      </w:r>
      <w:r w:rsidRPr="00AE615C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615C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МО Чернский район которыми :</w:t>
      </w:r>
    </w:p>
    <w:p w:rsidR="0088689E" w:rsidRPr="00DA0EA1" w:rsidRDefault="0088689E" w:rsidP="0088689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A0EA1">
        <w:rPr>
          <w:rFonts w:ascii="Times New Roman" w:hAnsi="Times New Roman" w:cs="Times New Roman"/>
          <w:sz w:val="28"/>
          <w:szCs w:val="28"/>
        </w:rPr>
        <w:t>- увеличен плановый объем субвенций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на сумму 10 148,9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0EA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8689E" w:rsidRDefault="0088689E" w:rsidP="0088689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A0EA1">
        <w:rPr>
          <w:rFonts w:ascii="Times New Roman" w:hAnsi="Times New Roman" w:cs="Times New Roman"/>
          <w:sz w:val="28"/>
          <w:szCs w:val="28"/>
        </w:rPr>
        <w:t>- увеличены иные межбюджетные трансферты на реализацию Федеральной целевой программы «Увековечивание памяти при защите Отечества на 2019-2024 годы» на 676 027,40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89E" w:rsidRPr="00DA0EA1" w:rsidRDefault="0088689E" w:rsidP="0088689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иные межбюджетные трансферты на текущий ремонт автомобильных дорог на 293 275,07 рублей</w:t>
      </w:r>
      <w:r w:rsidRPr="00DA0EA1">
        <w:rPr>
          <w:rFonts w:ascii="Times New Roman" w:hAnsi="Times New Roman" w:cs="Times New Roman"/>
          <w:sz w:val="28"/>
          <w:szCs w:val="28"/>
        </w:rPr>
        <w:t>.</w:t>
      </w:r>
    </w:p>
    <w:p w:rsidR="0088689E" w:rsidRPr="00346639" w:rsidRDefault="0088689E" w:rsidP="00346639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639">
        <w:rPr>
          <w:b/>
        </w:rPr>
        <w:t xml:space="preserve">        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Выделение дополнительных средств из бюджета другого уровня на основании уведомления </w:t>
      </w:r>
      <w:r w:rsidRPr="00346639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субсидий, субвенций, иных межбюджетных трансфертов, имеющих целевое назначение 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дает право получателю бюджетных средств на основании пункта 3 статьи 217 БК РФ и статье 44 </w:t>
      </w:r>
      <w:r w:rsidRPr="0034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бюджетном процессе в муниципальном образовании Северное Чернского района, утверждённого Собранием представителей муниципального образования Северное Чернского района от 24.12.2018 года №5-15, </w:t>
      </w:r>
      <w:r w:rsidRPr="00346639">
        <w:rPr>
          <w:rFonts w:ascii="Times New Roman" w:hAnsi="Times New Roman" w:cs="Times New Roman"/>
          <w:b/>
          <w:sz w:val="28"/>
          <w:szCs w:val="28"/>
        </w:rPr>
        <w:t>вносить изм</w:t>
      </w:r>
      <w:r w:rsidRPr="00346639">
        <w:rPr>
          <w:rFonts w:ascii="Times New Roman" w:hAnsi="Times New Roman" w:cs="Times New Roman"/>
          <w:b/>
          <w:bCs/>
          <w:sz w:val="28"/>
          <w:szCs w:val="28"/>
        </w:rPr>
        <w:t xml:space="preserve">енения в сводную бюджетную роспись по расходам в соответствии с решениями </w:t>
      </w:r>
      <w:r w:rsidR="00346639" w:rsidRPr="003466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46639" w:rsidRPr="0034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Северное Чернского района</w:t>
      </w:r>
      <w:r w:rsidR="00346639" w:rsidRPr="00346639">
        <w:rPr>
          <w:rFonts w:ascii="Times New Roman" w:hAnsi="Times New Roman" w:cs="Times New Roman"/>
          <w:b/>
          <w:sz w:val="28"/>
          <w:szCs w:val="28"/>
        </w:rPr>
        <w:t xml:space="preserve"> без внесения изменений в решение о бюджете поселения</w:t>
      </w:r>
      <w:r w:rsidRPr="003466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615C" w:rsidRPr="00346639" w:rsidRDefault="0088689E" w:rsidP="003466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46639">
        <w:rPr>
          <w:rFonts w:ascii="Times New Roman" w:hAnsi="Times New Roman" w:cs="Times New Roman"/>
          <w:b/>
          <w:bCs/>
          <w:sz w:val="28"/>
          <w:szCs w:val="28"/>
        </w:rPr>
        <w:t xml:space="preserve">         Вносить изменения в плановые показатели доходов бюджета муниципального образования, без утверждения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 этих изменений законом (решением) о бюджете не допускается (пункт 1 статьи 264.1 БК РФ, пункт 134 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Федерации").</w:t>
      </w:r>
      <w:r w:rsidR="00346639" w:rsidRPr="00346639">
        <w:rPr>
          <w:rFonts w:ascii="Times New Roman" w:hAnsi="Times New Roman" w:cs="Times New Roman"/>
          <w:sz w:val="28"/>
          <w:szCs w:val="28"/>
        </w:rPr>
        <w:t xml:space="preserve"> </w:t>
      </w:r>
      <w:r w:rsidR="007175CC" w:rsidRPr="00346639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54AB6" w:rsidRPr="00346639">
        <w:rPr>
          <w:rFonts w:ascii="Times New Roman" w:hAnsi="Times New Roman" w:cs="Times New Roman"/>
          <w:sz w:val="28"/>
          <w:szCs w:val="28"/>
        </w:rPr>
        <w:t xml:space="preserve">графы 4 </w:t>
      </w:r>
      <w:r w:rsidR="00DA0EA1" w:rsidRPr="00346639">
        <w:rPr>
          <w:rFonts w:ascii="Times New Roman" w:hAnsi="Times New Roman" w:cs="Times New Roman"/>
          <w:sz w:val="28"/>
          <w:szCs w:val="28"/>
        </w:rPr>
        <w:t xml:space="preserve">«Утвержденные бюджетные назначения» </w:t>
      </w:r>
      <w:r w:rsidR="00354AB6" w:rsidRPr="00346639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DA0EA1" w:rsidRPr="00346639">
        <w:rPr>
          <w:rFonts w:ascii="Times New Roman" w:hAnsi="Times New Roman" w:cs="Times New Roman"/>
          <w:sz w:val="28"/>
          <w:szCs w:val="28"/>
        </w:rPr>
        <w:t xml:space="preserve">«Доходы бюджета» </w:t>
      </w:r>
      <w:r w:rsidR="00354AB6" w:rsidRPr="00346639">
        <w:rPr>
          <w:rFonts w:ascii="Times New Roman" w:hAnsi="Times New Roman" w:cs="Times New Roman"/>
          <w:sz w:val="28"/>
          <w:szCs w:val="28"/>
        </w:rPr>
        <w:t>отчета ф. 0503117 «Отчет о</w:t>
      </w:r>
      <w:r w:rsidR="007175CC" w:rsidRPr="00346639">
        <w:rPr>
          <w:rFonts w:ascii="Times New Roman" w:hAnsi="Times New Roman" w:cs="Times New Roman"/>
          <w:sz w:val="28"/>
          <w:szCs w:val="28"/>
        </w:rPr>
        <w:t>б исполнении</w:t>
      </w:r>
      <w:r w:rsidR="00B75383" w:rsidRPr="00346639">
        <w:rPr>
          <w:rFonts w:ascii="Times New Roman" w:hAnsi="Times New Roman" w:cs="Times New Roman"/>
          <w:sz w:val="28"/>
          <w:szCs w:val="28"/>
        </w:rPr>
        <w:t xml:space="preserve"> </w:t>
      </w:r>
      <w:r w:rsidR="007175CC" w:rsidRPr="00346639">
        <w:rPr>
          <w:rFonts w:ascii="Times New Roman" w:hAnsi="Times New Roman" w:cs="Times New Roman"/>
          <w:sz w:val="28"/>
          <w:szCs w:val="28"/>
        </w:rPr>
        <w:t>бюджета</w:t>
      </w:r>
      <w:r w:rsidR="00354AB6" w:rsidRPr="00346639">
        <w:rPr>
          <w:rFonts w:ascii="Times New Roman" w:hAnsi="Times New Roman" w:cs="Times New Roman"/>
          <w:sz w:val="28"/>
          <w:szCs w:val="28"/>
        </w:rPr>
        <w:t>»</w:t>
      </w:r>
      <w:r w:rsidR="007175CC" w:rsidRPr="00346639">
        <w:rPr>
          <w:rFonts w:ascii="Times New Roman" w:hAnsi="Times New Roman" w:cs="Times New Roman"/>
          <w:sz w:val="28"/>
          <w:szCs w:val="28"/>
        </w:rPr>
        <w:t xml:space="preserve"> </w:t>
      </w:r>
      <w:r w:rsidR="00354AB6" w:rsidRPr="00346639">
        <w:rPr>
          <w:rFonts w:ascii="Times New Roman" w:hAnsi="Times New Roman" w:cs="Times New Roman"/>
          <w:sz w:val="28"/>
          <w:szCs w:val="28"/>
        </w:rPr>
        <w:t xml:space="preserve">администрации МО Северное Чернского района </w:t>
      </w:r>
      <w:r w:rsidR="007175CC" w:rsidRPr="00346639">
        <w:rPr>
          <w:rFonts w:ascii="Times New Roman" w:hAnsi="Times New Roman" w:cs="Times New Roman"/>
          <w:sz w:val="28"/>
          <w:szCs w:val="28"/>
        </w:rPr>
        <w:t>на 01.0</w:t>
      </w:r>
      <w:r w:rsidR="00A561C0" w:rsidRPr="00346639">
        <w:rPr>
          <w:rFonts w:ascii="Times New Roman" w:hAnsi="Times New Roman" w:cs="Times New Roman"/>
          <w:sz w:val="28"/>
          <w:szCs w:val="28"/>
        </w:rPr>
        <w:t>7</w:t>
      </w:r>
      <w:r w:rsidR="007175CC" w:rsidRPr="00346639">
        <w:rPr>
          <w:rFonts w:ascii="Times New Roman" w:hAnsi="Times New Roman" w:cs="Times New Roman"/>
          <w:sz w:val="28"/>
          <w:szCs w:val="28"/>
        </w:rPr>
        <w:t>.202</w:t>
      </w:r>
      <w:r w:rsidR="00354AB6" w:rsidRPr="00346639">
        <w:rPr>
          <w:rFonts w:ascii="Times New Roman" w:hAnsi="Times New Roman" w:cs="Times New Roman"/>
          <w:sz w:val="28"/>
          <w:szCs w:val="28"/>
        </w:rPr>
        <w:t xml:space="preserve">3 год </w:t>
      </w:r>
      <w:r w:rsidR="002D53AC" w:rsidRPr="00346639">
        <w:rPr>
          <w:rFonts w:ascii="Times New Roman" w:hAnsi="Times New Roman" w:cs="Times New Roman"/>
          <w:sz w:val="28"/>
          <w:szCs w:val="28"/>
        </w:rPr>
        <w:t>в сумме 30</w:t>
      </w:r>
      <w:r w:rsidR="00A561C0" w:rsidRPr="00346639">
        <w:rPr>
          <w:rFonts w:ascii="Times New Roman" w:hAnsi="Times New Roman" w:cs="Times New Roman"/>
          <w:sz w:val="28"/>
          <w:szCs w:val="28"/>
        </w:rPr>
        <w:t> 334 991,56</w:t>
      </w:r>
      <w:r w:rsidR="002D53AC" w:rsidRPr="0034663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54AB6" w:rsidRPr="00346639">
        <w:rPr>
          <w:rFonts w:ascii="Times New Roman" w:hAnsi="Times New Roman" w:cs="Times New Roman"/>
          <w:sz w:val="28"/>
          <w:szCs w:val="28"/>
        </w:rPr>
        <w:t xml:space="preserve">не соответствуют </w:t>
      </w:r>
      <w:r w:rsidR="00354AB6" w:rsidRPr="00346639">
        <w:rPr>
          <w:rFonts w:ascii="Times New Roman" w:hAnsi="Times New Roman" w:cs="Times New Roman"/>
          <w:color w:val="000000"/>
          <w:sz w:val="28"/>
          <w:szCs w:val="28"/>
        </w:rPr>
        <w:t xml:space="preserve">сумме плановых показателей </w:t>
      </w:r>
      <w:r w:rsidR="002D53AC" w:rsidRPr="00346639">
        <w:rPr>
          <w:rFonts w:ascii="Times New Roman" w:hAnsi="Times New Roman" w:cs="Times New Roman"/>
          <w:color w:val="000000"/>
          <w:sz w:val="28"/>
          <w:szCs w:val="28"/>
        </w:rPr>
        <w:t>доходов бюджета</w:t>
      </w:r>
      <w:r w:rsidR="00354AB6" w:rsidRPr="0034663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утвержденных </w:t>
      </w:r>
      <w:r w:rsidR="00354AB6" w:rsidRPr="00346639">
        <w:rPr>
          <w:rFonts w:ascii="Times New Roman" w:hAnsi="Times New Roman" w:cs="Times New Roman"/>
          <w:sz w:val="28"/>
          <w:szCs w:val="28"/>
        </w:rPr>
        <w:t>Решением Собрания депутатов МО Северное Чернского района от 23 декабря 2022 №78-</w:t>
      </w:r>
      <w:r w:rsidR="00354AB6" w:rsidRPr="00346639">
        <w:rPr>
          <w:rFonts w:ascii="Times New Roman" w:hAnsi="Times New Roman" w:cs="Times New Roman"/>
          <w:sz w:val="28"/>
          <w:szCs w:val="28"/>
        </w:rPr>
        <w:lastRenderedPageBreak/>
        <w:t>178 «О бюджете МО Северное Чернского района на 2023 год и плановый период 2024-2025 годов» (с изменениями)</w:t>
      </w:r>
      <w:bookmarkStart w:id="0" w:name="l2665"/>
      <w:bookmarkEnd w:id="0"/>
      <w:r w:rsidR="002D53AC" w:rsidRPr="00346639">
        <w:rPr>
          <w:rFonts w:ascii="Times New Roman" w:hAnsi="Times New Roman" w:cs="Times New Roman"/>
          <w:color w:val="000000"/>
          <w:sz w:val="28"/>
          <w:szCs w:val="28"/>
        </w:rPr>
        <w:t xml:space="preserve"> (29 355 540,10 рублей)</w:t>
      </w:r>
      <w:r w:rsidR="00354AB6" w:rsidRPr="00346639">
        <w:rPr>
          <w:rFonts w:ascii="Times New Roman" w:hAnsi="Times New Roman" w:cs="Times New Roman"/>
          <w:sz w:val="28"/>
          <w:szCs w:val="28"/>
        </w:rPr>
        <w:t>.</w:t>
      </w:r>
      <w:r w:rsidR="00DA0EA1" w:rsidRPr="00346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81A" w:rsidRPr="00346639" w:rsidRDefault="00F8481A" w:rsidP="00346639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Аналогичное </w:t>
      </w:r>
      <w:r w:rsidR="00346639" w:rsidRPr="00346639">
        <w:rPr>
          <w:rFonts w:ascii="Times New Roman" w:hAnsi="Times New Roman" w:cs="Times New Roman"/>
          <w:b/>
          <w:sz w:val="28"/>
          <w:szCs w:val="28"/>
        </w:rPr>
        <w:t>нарушение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 было указано администрации </w:t>
      </w:r>
      <w:r w:rsidRPr="0034663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Северное Чернского района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 при проведении оперативного анализа</w:t>
      </w:r>
      <w:r w:rsidRPr="0034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Pr="00346639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Pr="0034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муниципального образования Северное Чернского района Тульской области за 1 квартал 2023 года.</w:t>
      </w:r>
    </w:p>
    <w:p w:rsidR="00F8481A" w:rsidRPr="00346639" w:rsidRDefault="00F8481A" w:rsidP="00346639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39">
        <w:rPr>
          <w:rFonts w:ascii="Times New Roman" w:hAnsi="Times New Roman" w:cs="Times New Roman"/>
          <w:b/>
          <w:sz w:val="28"/>
          <w:szCs w:val="28"/>
        </w:rPr>
        <w:t xml:space="preserve">Однако Администрацией </w:t>
      </w:r>
      <w:r w:rsidRPr="0034663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Северное Чернского района</w:t>
      </w:r>
      <w:r w:rsidRPr="00346639">
        <w:rPr>
          <w:rFonts w:ascii="Times New Roman" w:hAnsi="Times New Roman" w:cs="Times New Roman"/>
          <w:b/>
          <w:sz w:val="28"/>
          <w:szCs w:val="28"/>
        </w:rPr>
        <w:t xml:space="preserve"> не были приняты меры по устранению вышеуказанного </w:t>
      </w:r>
      <w:r w:rsidR="00392096" w:rsidRPr="00346639">
        <w:rPr>
          <w:rFonts w:ascii="Times New Roman" w:hAnsi="Times New Roman" w:cs="Times New Roman"/>
          <w:b/>
          <w:sz w:val="28"/>
          <w:szCs w:val="28"/>
        </w:rPr>
        <w:t>нарушения</w:t>
      </w:r>
      <w:r w:rsidRPr="00346639">
        <w:rPr>
          <w:rFonts w:ascii="Times New Roman" w:hAnsi="Times New Roman" w:cs="Times New Roman"/>
          <w:b/>
          <w:sz w:val="28"/>
          <w:szCs w:val="28"/>
        </w:rPr>
        <w:t>.</w:t>
      </w:r>
    </w:p>
    <w:p w:rsidR="007178E5" w:rsidRPr="00346639" w:rsidRDefault="00EF5D83" w:rsidP="003466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46639">
        <w:rPr>
          <w:rFonts w:ascii="Times New Roman" w:hAnsi="Times New Roman" w:cs="Times New Roman"/>
          <w:sz w:val="28"/>
          <w:szCs w:val="28"/>
        </w:rPr>
        <w:t xml:space="preserve">     </w:t>
      </w:r>
      <w:r w:rsidR="007178E5" w:rsidRPr="00346639">
        <w:rPr>
          <w:rFonts w:ascii="Times New Roman" w:hAnsi="Times New Roman" w:cs="Times New Roman"/>
          <w:sz w:val="28"/>
          <w:szCs w:val="28"/>
        </w:rPr>
        <w:t xml:space="preserve">Согласно данным Отчета об исполнении бюджета за </w:t>
      </w:r>
      <w:r w:rsidR="00CB0F18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7178E5" w:rsidRPr="00346639">
        <w:rPr>
          <w:rFonts w:ascii="Times New Roman" w:hAnsi="Times New Roman" w:cs="Times New Roman"/>
          <w:sz w:val="28"/>
          <w:szCs w:val="28"/>
        </w:rPr>
        <w:t>202</w:t>
      </w:r>
      <w:r w:rsidR="00A1260D" w:rsidRPr="00346639">
        <w:rPr>
          <w:rFonts w:ascii="Times New Roman" w:hAnsi="Times New Roman" w:cs="Times New Roman"/>
          <w:sz w:val="28"/>
          <w:szCs w:val="28"/>
        </w:rPr>
        <w:t>3</w:t>
      </w:r>
      <w:r w:rsidR="007178E5" w:rsidRPr="00346639">
        <w:rPr>
          <w:rFonts w:ascii="Times New Roman" w:hAnsi="Times New Roman" w:cs="Times New Roman"/>
          <w:sz w:val="28"/>
          <w:szCs w:val="28"/>
        </w:rPr>
        <w:t xml:space="preserve"> г. бюджет по доходам исполнен на 01.0</w:t>
      </w:r>
      <w:r w:rsidR="00CB0F18" w:rsidRPr="00346639">
        <w:rPr>
          <w:rFonts w:ascii="Times New Roman" w:hAnsi="Times New Roman" w:cs="Times New Roman"/>
          <w:sz w:val="28"/>
          <w:szCs w:val="28"/>
        </w:rPr>
        <w:t>7</w:t>
      </w:r>
      <w:r w:rsidR="007178E5" w:rsidRPr="00346639">
        <w:rPr>
          <w:rFonts w:ascii="Times New Roman" w:hAnsi="Times New Roman" w:cs="Times New Roman"/>
          <w:sz w:val="28"/>
          <w:szCs w:val="28"/>
        </w:rPr>
        <w:t>.202</w:t>
      </w:r>
      <w:r w:rsidR="00A1260D" w:rsidRPr="00346639">
        <w:rPr>
          <w:rFonts w:ascii="Times New Roman" w:hAnsi="Times New Roman" w:cs="Times New Roman"/>
          <w:sz w:val="28"/>
          <w:szCs w:val="28"/>
        </w:rPr>
        <w:t>3</w:t>
      </w:r>
      <w:r w:rsidR="007178E5" w:rsidRPr="00346639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CB0F18" w:rsidRPr="00346639">
        <w:rPr>
          <w:rFonts w:ascii="Times New Roman" w:hAnsi="Times New Roman" w:cs="Times New Roman"/>
          <w:sz w:val="28"/>
          <w:szCs w:val="28"/>
        </w:rPr>
        <w:t>9 042,5</w:t>
      </w:r>
      <w:r w:rsidR="007178E5" w:rsidRPr="0034663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C1488" w:rsidRPr="00346639">
        <w:rPr>
          <w:rFonts w:ascii="Times New Roman" w:hAnsi="Times New Roman" w:cs="Times New Roman"/>
          <w:sz w:val="28"/>
          <w:szCs w:val="28"/>
        </w:rPr>
        <w:t>29,8</w:t>
      </w:r>
      <w:r w:rsidR="007178E5" w:rsidRPr="00346639">
        <w:rPr>
          <w:rFonts w:ascii="Times New Roman" w:hAnsi="Times New Roman" w:cs="Times New Roman"/>
          <w:sz w:val="28"/>
          <w:szCs w:val="28"/>
        </w:rPr>
        <w:t>% к утвержденным назначениям 202</w:t>
      </w:r>
      <w:r w:rsidR="00A1260D" w:rsidRPr="00346639">
        <w:rPr>
          <w:rFonts w:ascii="Times New Roman" w:hAnsi="Times New Roman" w:cs="Times New Roman"/>
          <w:sz w:val="28"/>
          <w:szCs w:val="28"/>
        </w:rPr>
        <w:t>3</w:t>
      </w:r>
      <w:r w:rsidR="007178E5" w:rsidRPr="00346639">
        <w:rPr>
          <w:rFonts w:ascii="Times New Roman" w:hAnsi="Times New Roman" w:cs="Times New Roman"/>
          <w:sz w:val="28"/>
          <w:szCs w:val="28"/>
        </w:rPr>
        <w:t xml:space="preserve"> года, по расходам исполнение на 01.0</w:t>
      </w:r>
      <w:r w:rsidR="004C1488" w:rsidRPr="00346639">
        <w:rPr>
          <w:rFonts w:ascii="Times New Roman" w:hAnsi="Times New Roman" w:cs="Times New Roman"/>
          <w:sz w:val="28"/>
          <w:szCs w:val="28"/>
        </w:rPr>
        <w:t>7</w:t>
      </w:r>
      <w:r w:rsidR="007178E5" w:rsidRPr="00346639">
        <w:rPr>
          <w:rFonts w:ascii="Times New Roman" w:hAnsi="Times New Roman" w:cs="Times New Roman"/>
          <w:sz w:val="28"/>
          <w:szCs w:val="28"/>
        </w:rPr>
        <w:t>.202</w:t>
      </w:r>
      <w:r w:rsidR="00A1260D" w:rsidRPr="00346639">
        <w:rPr>
          <w:rFonts w:ascii="Times New Roman" w:hAnsi="Times New Roman" w:cs="Times New Roman"/>
          <w:sz w:val="28"/>
          <w:szCs w:val="28"/>
        </w:rPr>
        <w:t>3</w:t>
      </w:r>
      <w:r w:rsidR="007178E5" w:rsidRPr="00346639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4C1488" w:rsidRPr="00346639">
        <w:rPr>
          <w:rFonts w:ascii="Times New Roman" w:hAnsi="Times New Roman" w:cs="Times New Roman"/>
          <w:sz w:val="28"/>
          <w:szCs w:val="28"/>
        </w:rPr>
        <w:t>12 336,7</w:t>
      </w:r>
      <w:r w:rsidR="007178E5" w:rsidRPr="0034663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C1488" w:rsidRPr="00346639">
        <w:rPr>
          <w:rFonts w:ascii="Times New Roman" w:hAnsi="Times New Roman" w:cs="Times New Roman"/>
          <w:sz w:val="28"/>
          <w:szCs w:val="28"/>
        </w:rPr>
        <w:t>3</w:t>
      </w:r>
      <w:r w:rsidR="00A1260D" w:rsidRPr="00346639">
        <w:rPr>
          <w:rFonts w:ascii="Times New Roman" w:hAnsi="Times New Roman" w:cs="Times New Roman"/>
          <w:sz w:val="28"/>
          <w:szCs w:val="28"/>
        </w:rPr>
        <w:t>6,</w:t>
      </w:r>
      <w:r w:rsidR="004C1488" w:rsidRPr="00346639">
        <w:rPr>
          <w:rFonts w:ascii="Times New Roman" w:hAnsi="Times New Roman" w:cs="Times New Roman"/>
          <w:sz w:val="28"/>
          <w:szCs w:val="28"/>
        </w:rPr>
        <w:t>9</w:t>
      </w:r>
      <w:r w:rsidR="007178E5" w:rsidRPr="00346639">
        <w:rPr>
          <w:rFonts w:ascii="Times New Roman" w:hAnsi="Times New Roman" w:cs="Times New Roman"/>
          <w:sz w:val="28"/>
          <w:szCs w:val="28"/>
        </w:rPr>
        <w:t>%.</w:t>
      </w:r>
    </w:p>
    <w:p w:rsidR="007178E5" w:rsidRPr="00346639" w:rsidRDefault="007178E5" w:rsidP="003466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46639">
        <w:rPr>
          <w:rFonts w:ascii="Times New Roman" w:hAnsi="Times New Roman" w:cs="Times New Roman"/>
          <w:sz w:val="28"/>
          <w:szCs w:val="28"/>
        </w:rPr>
        <w:t xml:space="preserve">          По данным Отчета об исполнении бюджета за </w:t>
      </w:r>
      <w:r w:rsidR="00CC5A2F" w:rsidRPr="0034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346639">
        <w:rPr>
          <w:rFonts w:ascii="Times New Roman" w:hAnsi="Times New Roman" w:cs="Times New Roman"/>
          <w:sz w:val="28"/>
          <w:szCs w:val="28"/>
        </w:rPr>
        <w:t>202</w:t>
      </w:r>
      <w:r w:rsidR="002B6BE6" w:rsidRPr="00346639">
        <w:rPr>
          <w:rFonts w:ascii="Times New Roman" w:hAnsi="Times New Roman" w:cs="Times New Roman"/>
          <w:sz w:val="28"/>
          <w:szCs w:val="28"/>
        </w:rPr>
        <w:t>3</w:t>
      </w:r>
      <w:r w:rsidRPr="00346639">
        <w:rPr>
          <w:rFonts w:ascii="Times New Roman" w:hAnsi="Times New Roman" w:cs="Times New Roman"/>
          <w:sz w:val="28"/>
          <w:szCs w:val="28"/>
        </w:rPr>
        <w:t xml:space="preserve"> года бюджет исполнен с дефицитом в сумме </w:t>
      </w:r>
      <w:r w:rsidR="00CC5A2F" w:rsidRPr="00346639">
        <w:rPr>
          <w:rFonts w:ascii="Times New Roman" w:hAnsi="Times New Roman" w:cs="Times New Roman"/>
          <w:sz w:val="28"/>
          <w:szCs w:val="28"/>
        </w:rPr>
        <w:t>3 294,2</w:t>
      </w:r>
      <w:r w:rsidRPr="0034663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178E5" w:rsidRPr="004572A3" w:rsidRDefault="007178E5" w:rsidP="007178E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2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178E5" w:rsidRPr="00AD6480" w:rsidRDefault="007178E5" w:rsidP="007178E5">
      <w:pPr>
        <w:pStyle w:val="30"/>
        <w:keepNext/>
        <w:keepLines/>
        <w:shd w:val="clear" w:color="auto" w:fill="auto"/>
        <w:tabs>
          <w:tab w:val="left" w:pos="3378"/>
        </w:tabs>
        <w:spacing w:after="294"/>
        <w:rPr>
          <w:b/>
          <w:sz w:val="28"/>
          <w:szCs w:val="28"/>
        </w:rPr>
      </w:pPr>
      <w:r w:rsidRPr="00AD6480">
        <w:rPr>
          <w:b/>
          <w:sz w:val="28"/>
          <w:szCs w:val="28"/>
        </w:rPr>
        <w:t>Исполнение доходной части бюджета</w:t>
      </w:r>
    </w:p>
    <w:p w:rsidR="007178E5" w:rsidRDefault="007178E5" w:rsidP="007178E5">
      <w:pPr>
        <w:pStyle w:val="30"/>
        <w:keepNext/>
        <w:keepLines/>
        <w:shd w:val="clear" w:color="auto" w:fill="auto"/>
        <w:tabs>
          <w:tab w:val="left" w:pos="3378"/>
        </w:tabs>
        <w:spacing w:after="294"/>
        <w:jc w:val="both"/>
        <w:rPr>
          <w:sz w:val="28"/>
          <w:szCs w:val="28"/>
          <w:lang w:eastAsia="ru-RU"/>
        </w:rPr>
      </w:pPr>
      <w:r w:rsidRPr="00AD6480">
        <w:rPr>
          <w:sz w:val="28"/>
          <w:szCs w:val="28"/>
        </w:rPr>
        <w:t xml:space="preserve">      </w:t>
      </w:r>
      <w:r w:rsidRPr="00224896">
        <w:rPr>
          <w:sz w:val="28"/>
          <w:szCs w:val="28"/>
          <w:lang w:eastAsia="ru-RU"/>
        </w:rPr>
        <w:t>Анализ исполнения доходной части бюджета</w:t>
      </w:r>
      <w:r w:rsidRPr="00224896">
        <w:rPr>
          <w:sz w:val="28"/>
          <w:szCs w:val="16"/>
          <w:lang w:eastAsia="ru-RU"/>
        </w:rPr>
        <w:t xml:space="preserve"> муниципального образования за </w:t>
      </w:r>
      <w:r w:rsidR="005F6830">
        <w:rPr>
          <w:sz w:val="28"/>
          <w:szCs w:val="28"/>
          <w:lang w:eastAsia="ru-RU"/>
        </w:rPr>
        <w:t xml:space="preserve">1-е полугодие </w:t>
      </w:r>
      <w:r w:rsidR="00AD6480" w:rsidRPr="00224896">
        <w:rPr>
          <w:sz w:val="28"/>
          <w:szCs w:val="28"/>
        </w:rPr>
        <w:t>202</w:t>
      </w:r>
      <w:r w:rsidR="005F6830">
        <w:rPr>
          <w:sz w:val="28"/>
          <w:szCs w:val="28"/>
        </w:rPr>
        <w:t>3</w:t>
      </w:r>
      <w:r w:rsidR="00AD6480" w:rsidRPr="00224896">
        <w:rPr>
          <w:sz w:val="28"/>
          <w:szCs w:val="28"/>
        </w:rPr>
        <w:t xml:space="preserve"> </w:t>
      </w:r>
      <w:r w:rsidRPr="00224896">
        <w:rPr>
          <w:sz w:val="28"/>
          <w:szCs w:val="16"/>
          <w:lang w:eastAsia="ru-RU"/>
        </w:rPr>
        <w:t>года представлен</w:t>
      </w:r>
      <w:r w:rsidRPr="00224896">
        <w:rPr>
          <w:sz w:val="28"/>
          <w:szCs w:val="28"/>
          <w:lang w:eastAsia="ru-RU"/>
        </w:rPr>
        <w:t xml:space="preserve"> в нижеприведенной таблице №2:</w:t>
      </w:r>
    </w:p>
    <w:p w:rsidR="007178E5" w:rsidRPr="009A63BB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p w:rsidR="007178E5" w:rsidRDefault="007178E5" w:rsidP="007178E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307"/>
        <w:gridCol w:w="1279"/>
        <w:gridCol w:w="1276"/>
        <w:gridCol w:w="1276"/>
        <w:gridCol w:w="989"/>
      </w:tblGrid>
      <w:tr w:rsidR="007178E5" w:rsidTr="002663D7">
        <w:trPr>
          <w:trHeight w:val="413"/>
          <w:tblHeader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 w:rsidR="006B33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Фактическое исполнение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7178E5" w:rsidRPr="0004291F" w:rsidRDefault="007178E5" w:rsidP="00AB7F21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исполнения к годовым назначениям</w:t>
            </w:r>
          </w:p>
        </w:tc>
      </w:tr>
      <w:tr w:rsidR="007178E5" w:rsidTr="002663D7">
        <w:trPr>
          <w:trHeight w:val="350"/>
          <w:tblHeader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04291F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04291F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44753F" w:rsidP="006B333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полугодие </w:t>
            </w:r>
            <w:r w:rsidR="006B3332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 w:rsidR="006B333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22</w:t>
            </w:r>
            <w:r w:rsidR="006B3332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</w:t>
            </w:r>
            <w:r w:rsidR="0044753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полугодие 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6B333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7178E5" w:rsidRPr="0004291F" w:rsidRDefault="007178E5" w:rsidP="00AB7F21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Отклонения</w:t>
            </w:r>
          </w:p>
          <w:p w:rsidR="007178E5" w:rsidRPr="0004291F" w:rsidRDefault="007178E5" w:rsidP="00AB7F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(+;-)</w:t>
            </w:r>
          </w:p>
          <w:p w:rsidR="007178E5" w:rsidRPr="0004291F" w:rsidRDefault="007178E5" w:rsidP="00AB7F21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04291F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8E5" w:rsidTr="00141370">
        <w:trPr>
          <w:trHeight w:val="396"/>
          <w:tblHeader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04291F" w:rsidRDefault="007178E5" w:rsidP="00DA10C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B3332" w:rsidTr="002663D7">
        <w:trPr>
          <w:trHeight w:val="54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</w:t>
            </w:r>
          </w:p>
          <w:p w:rsidR="006B3332" w:rsidRPr="0004291F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всего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, из них: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713E5" w:rsidP="00C7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6 857,9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4753F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2 940,0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432EC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1 732,3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-1 207,7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+25,3</w:t>
            </w:r>
          </w:p>
        </w:tc>
      </w:tr>
      <w:tr w:rsidR="006B3332" w:rsidTr="002663D7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 на доходы физических лиц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713E5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1 080,0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4753F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432EC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D96A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-23,8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+40,1</w:t>
            </w:r>
          </w:p>
        </w:tc>
      </w:tr>
      <w:tr w:rsidR="006B3332" w:rsidTr="002663D7">
        <w:trPr>
          <w:trHeight w:val="48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 w:rsidR="003E37C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совокупный доход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713E5" w:rsidP="006B33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4753F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432EC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+12,5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+853</w:t>
            </w:r>
          </w:p>
        </w:tc>
      </w:tr>
      <w:tr w:rsidR="006B3332" w:rsidTr="002663D7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6B3332" w:rsidP="006B333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 w:rsidR="003E37C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имущество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713E5" w:rsidP="00C71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5 726,6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4753F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2 151,4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432EC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1 272,2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-879,2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+22,2</w:t>
            </w:r>
          </w:p>
        </w:tc>
      </w:tr>
      <w:tr w:rsidR="006B3332" w:rsidTr="00973D08">
        <w:trPr>
          <w:trHeight w:val="37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6B3332" w:rsidP="00973D0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973D08" w:rsidP="00973D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      </w:t>
            </w:r>
            <w:r w:rsidR="00C713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4753F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432EC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+60</w:t>
            </w:r>
          </w:p>
        </w:tc>
      </w:tr>
      <w:tr w:rsidR="006B3332" w:rsidTr="002663D7">
        <w:trPr>
          <w:trHeight w:val="56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2" w:rsidRPr="0004291F" w:rsidRDefault="006B3332" w:rsidP="006B333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C713E5" w:rsidP="00C71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46,8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44753F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C432EC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+10,9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+23,3</w:t>
            </w:r>
          </w:p>
        </w:tc>
      </w:tr>
      <w:tr w:rsidR="006B3332" w:rsidTr="002663D7">
        <w:trPr>
          <w:trHeight w:val="56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2" w:rsidRPr="00DA10C3" w:rsidRDefault="006B3332" w:rsidP="006B333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C713E5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44753F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F016EF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-327,8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6B3332" w:rsidTr="002663D7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DC248D" w:rsidP="006B33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23 477,1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4753F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5 976,8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432EC" w:rsidP="00F016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7 310,2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+1 333,4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+31,5</w:t>
            </w:r>
          </w:p>
        </w:tc>
      </w:tr>
      <w:tr w:rsidR="006B3332" w:rsidTr="002663D7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2" w:rsidRPr="004F08BC" w:rsidRDefault="004F08BC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C713E5" w:rsidP="006B33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6 486,4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44753F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3 922,1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C432EC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3 243,1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-679,0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+50</w:t>
            </w:r>
          </w:p>
        </w:tc>
      </w:tr>
      <w:tr w:rsidR="006B3332" w:rsidTr="002663D7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2" w:rsidRPr="004F08BC" w:rsidRDefault="004F08BC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C713E5" w:rsidP="006B33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308,4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44753F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C432EC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+30,2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1A2D2D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+49,4</w:t>
            </w:r>
          </w:p>
        </w:tc>
      </w:tr>
      <w:tr w:rsidR="006B3332" w:rsidTr="002663D7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2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C713E5" w:rsidP="00DC24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16</w:t>
            </w:r>
            <w:r w:rsidR="00DC248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682,3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44753F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1 932,4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C432EC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+1 985,0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1A2D2D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+23,9</w:t>
            </w:r>
          </w:p>
        </w:tc>
      </w:tr>
      <w:tr w:rsidR="00687548" w:rsidTr="002663D7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48" w:rsidRPr="00687548" w:rsidRDefault="00687548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5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48" w:rsidRDefault="00687548" w:rsidP="006B33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48" w:rsidRDefault="00687548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48" w:rsidRDefault="00687548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48" w:rsidRDefault="00687548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548" w:rsidRDefault="001A2D2D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6B3332" w:rsidTr="007E4706">
        <w:trPr>
          <w:trHeight w:val="352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32" w:rsidRPr="0004291F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4753F" w:rsidP="006B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30 335,0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4753F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8 916,8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432EC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9 042,5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125,7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29,8</w:t>
            </w:r>
          </w:p>
        </w:tc>
      </w:tr>
    </w:tbl>
    <w:p w:rsidR="007178E5" w:rsidRDefault="000C01D4" w:rsidP="007178E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lang w:eastAsia="ru-RU"/>
        </w:rPr>
        <w:t xml:space="preserve">      </w:t>
      </w:r>
      <w:r w:rsidRPr="0099766E">
        <w:rPr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Северное доля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налоговым и неналоговым источникам доходов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>19,2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  <w:r w:rsidR="007178E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656132" w:rsidRDefault="00D12AC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1A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656132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007A1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56132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Северное поступление по налоговым и неналоговым источникам доходов составило в сумме </w:t>
      </w:r>
      <w:r w:rsidR="001A2D2D">
        <w:rPr>
          <w:rFonts w:ascii="Times New Roman" w:hAnsi="Times New Roman" w:cs="Times New Roman"/>
          <w:sz w:val="28"/>
          <w:szCs w:val="28"/>
          <w:lang w:eastAsia="ru-RU"/>
        </w:rPr>
        <w:t>1 723,3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007A18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2D2D">
        <w:rPr>
          <w:rFonts w:ascii="Times New Roman" w:hAnsi="Times New Roman" w:cs="Times New Roman"/>
          <w:sz w:val="28"/>
          <w:szCs w:val="28"/>
          <w:lang w:eastAsia="ru-RU"/>
        </w:rPr>
        <w:t>25,3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 w:rsidR="00007A1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</w:t>
      </w:r>
      <w:r w:rsidR="00007A18">
        <w:rPr>
          <w:rFonts w:ascii="Times New Roman" w:hAnsi="Times New Roman" w:cs="Times New Roman"/>
          <w:sz w:val="28"/>
          <w:szCs w:val="28"/>
          <w:lang w:eastAsia="ru-RU"/>
        </w:rPr>
        <w:t>уменьшились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1A2D2D">
        <w:rPr>
          <w:rFonts w:ascii="Times New Roman" w:hAnsi="Times New Roman" w:cs="Times New Roman"/>
          <w:sz w:val="28"/>
          <w:szCs w:val="28"/>
          <w:lang w:eastAsia="ru-RU"/>
        </w:rPr>
        <w:t>1 207,7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07A18">
        <w:rPr>
          <w:rFonts w:ascii="Times New Roman" w:hAnsi="Times New Roman" w:cs="Times New Roman"/>
          <w:sz w:val="28"/>
          <w:szCs w:val="28"/>
          <w:lang w:eastAsia="ru-RU"/>
        </w:rPr>
        <w:t>41,</w:t>
      </w:r>
      <w:r w:rsidR="001A2D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FA64DC" w:rsidRPr="00D12AC6" w:rsidRDefault="00FA64DC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8E5" w:rsidRPr="00E06707" w:rsidRDefault="007178E5" w:rsidP="007178E5">
      <w:pPr>
        <w:spacing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Налог на доходы физических лиц</w:t>
      </w:r>
    </w:p>
    <w:p w:rsidR="00217B01" w:rsidRPr="00D12AC6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345182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доходы физических лиц в сумме 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433,1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меньшились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23,8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5,2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217B01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 w:rsidR="0034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2023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года налоговых и неналоговых доходов бюджета МО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поступления налога на доходы физических лиц составил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:rsidR="00FA64DC" w:rsidRPr="00D12AC6" w:rsidRDefault="00FA64DC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217B01" w:rsidRPr="00D12AC6" w:rsidRDefault="007178E5" w:rsidP="00C322D2">
      <w:pPr>
        <w:pStyle w:val="aa"/>
        <w:jc w:val="center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D12AC6">
        <w:rPr>
          <w:rFonts w:ascii="Times New Roman" w:hAnsi="Times New Roman" w:cs="Times New Roman"/>
          <w:b/>
          <w:sz w:val="28"/>
          <w:szCs w:val="28"/>
          <w:lang w:val="x-none" w:eastAsia="ru-RU"/>
        </w:rPr>
        <w:t>Налог</w:t>
      </w:r>
      <w:r w:rsidR="00C322D2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D12AC6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 на совокупный доход </w:t>
      </w:r>
      <w:r w:rsid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17B0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17B01" w:rsidRPr="00D12AC6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34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совокупный доход в сумме 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14,3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853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уточненному годовому плану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увеличились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12,5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7B01" w:rsidRPr="00D12AC6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 w:rsidR="0034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налоговых и неналоговых доходов бюджета МО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поступления налога на совокупный доход составил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0,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:rsidR="007178E5" w:rsidRDefault="007178E5" w:rsidP="007178E5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</w:p>
    <w:p w:rsidR="007178E5" w:rsidRPr="00D12AC6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 За </w:t>
      </w:r>
      <w:r w:rsidR="00F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F6666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 w:rsidR="00C23A87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налоги на имущество поступили в сумме </w:t>
      </w:r>
      <w:r w:rsidR="00FA64DC">
        <w:rPr>
          <w:rFonts w:ascii="Times New Roman" w:hAnsi="Times New Roman" w:cs="Times New Roman"/>
          <w:sz w:val="28"/>
          <w:szCs w:val="28"/>
          <w:lang w:eastAsia="ru-RU"/>
        </w:rPr>
        <w:t>1 272,2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FA64DC">
        <w:rPr>
          <w:rFonts w:ascii="Times New Roman" w:hAnsi="Times New Roman" w:cs="Times New Roman"/>
          <w:sz w:val="28"/>
          <w:szCs w:val="28"/>
          <w:lang w:eastAsia="ru-RU"/>
        </w:rPr>
        <w:t>22,2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 w:rsidR="00F666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</w:t>
      </w:r>
      <w:r w:rsidR="00F66663">
        <w:rPr>
          <w:rFonts w:ascii="Times New Roman" w:hAnsi="Times New Roman" w:cs="Times New Roman"/>
          <w:sz w:val="28"/>
          <w:szCs w:val="28"/>
          <w:lang w:eastAsia="ru-RU"/>
        </w:rPr>
        <w:t>уменьшились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FA64DC">
        <w:rPr>
          <w:rFonts w:ascii="Times New Roman" w:hAnsi="Times New Roman" w:cs="Times New Roman"/>
          <w:sz w:val="28"/>
          <w:szCs w:val="28"/>
          <w:lang w:eastAsia="ru-RU"/>
        </w:rPr>
        <w:t>879,2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A64DC">
        <w:rPr>
          <w:rFonts w:ascii="Times New Roman" w:hAnsi="Times New Roman" w:cs="Times New Roman"/>
          <w:sz w:val="28"/>
          <w:szCs w:val="28"/>
          <w:lang w:eastAsia="ru-RU"/>
        </w:rPr>
        <w:t>40,9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7178E5" w:rsidRPr="00D12AC6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 w:rsidR="00C23A87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за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F6666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налоги на имущество составили </w:t>
      </w:r>
      <w:r w:rsidR="00FA64DC">
        <w:rPr>
          <w:rFonts w:ascii="Times New Roman" w:hAnsi="Times New Roman" w:cs="Times New Roman"/>
          <w:sz w:val="28"/>
          <w:szCs w:val="28"/>
          <w:lang w:eastAsia="ru-RU"/>
        </w:rPr>
        <w:t>73,4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7178E5" w:rsidRPr="00D12AC6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>Поступление налогов на имущество в разрезе видов представлено в таблице №3:</w:t>
      </w:r>
    </w:p>
    <w:p w:rsidR="007178E5" w:rsidRPr="009A63BB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417"/>
        <w:gridCol w:w="1276"/>
        <w:gridCol w:w="1276"/>
        <w:gridCol w:w="850"/>
        <w:gridCol w:w="1418"/>
      </w:tblGrid>
      <w:tr w:rsidR="007178E5" w:rsidRPr="00E06707" w:rsidTr="008C5FB0">
        <w:trPr>
          <w:trHeight w:val="343"/>
          <w:tblHeader/>
        </w:trPr>
        <w:tc>
          <w:tcPr>
            <w:tcW w:w="3545" w:type="dxa"/>
            <w:vMerge w:val="restart"/>
          </w:tcPr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178E5" w:rsidRPr="00E06707" w:rsidRDefault="007178E5" w:rsidP="00AB7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 w:rsidR="000968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:rsidR="007178E5" w:rsidRPr="00E06707" w:rsidRDefault="007178E5" w:rsidP="00AB7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178E5" w:rsidRPr="00E06707" w:rsidRDefault="007178E5" w:rsidP="00AB7F2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7178E5" w:rsidRPr="00E06707" w:rsidRDefault="007178E5" w:rsidP="00AB7F21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исполнение по отчету </w:t>
            </w:r>
          </w:p>
        </w:tc>
        <w:tc>
          <w:tcPr>
            <w:tcW w:w="1418" w:type="dxa"/>
            <w:vMerge w:val="restart"/>
            <w:vAlign w:val="center"/>
          </w:tcPr>
          <w:p w:rsidR="007178E5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% исполнения за </w:t>
            </w:r>
          </w:p>
          <w:p w:rsidR="007178E5" w:rsidRPr="0004291F" w:rsidRDefault="00FA64DC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полугодие </w:t>
            </w:r>
            <w:r w:rsidR="007178E5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 w:rsidR="007178E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542FD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7178E5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7178E5" w:rsidRPr="00E06707" w:rsidRDefault="007178E5" w:rsidP="00AB7F21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к годовым назначениям</w:t>
            </w:r>
          </w:p>
        </w:tc>
      </w:tr>
      <w:tr w:rsidR="000968F8" w:rsidRPr="00E06707" w:rsidTr="008C5FB0">
        <w:trPr>
          <w:trHeight w:val="532"/>
          <w:tblHeader/>
        </w:trPr>
        <w:tc>
          <w:tcPr>
            <w:tcW w:w="3545" w:type="dxa"/>
            <w:vMerge/>
          </w:tcPr>
          <w:p w:rsidR="000968F8" w:rsidRPr="00E06707" w:rsidRDefault="000968F8" w:rsidP="000968F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968F8" w:rsidRPr="0004291F" w:rsidRDefault="00FA64DC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полугодие </w:t>
            </w:r>
            <w:r w:rsidR="000968F8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 w:rsidR="000968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22</w:t>
            </w:r>
            <w:r w:rsidR="000968F8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0968F8" w:rsidRPr="0004291F" w:rsidRDefault="000968F8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968F8" w:rsidRPr="0004291F" w:rsidRDefault="00FA64DC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полугодие </w:t>
            </w:r>
            <w:r w:rsidR="000968F8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 w:rsidR="000968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23</w:t>
            </w:r>
            <w:r w:rsidR="000968F8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0968F8" w:rsidRPr="0004291F" w:rsidRDefault="000968F8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968F8" w:rsidRPr="00E06707" w:rsidRDefault="000968F8" w:rsidP="000968F8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418" w:type="dxa"/>
            <w:vMerge/>
          </w:tcPr>
          <w:p w:rsidR="000968F8" w:rsidRPr="00E06707" w:rsidRDefault="000968F8" w:rsidP="000968F8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8F8" w:rsidRPr="00E06707" w:rsidTr="006D1450">
        <w:trPr>
          <w:trHeight w:val="803"/>
          <w:tblHeader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:rsidR="000968F8" w:rsidRPr="00E06707" w:rsidRDefault="000968F8" w:rsidP="000968F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F8" w:rsidRPr="00E06707" w:rsidRDefault="000968F8" w:rsidP="000968F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bottom"/>
          </w:tcPr>
          <w:p w:rsidR="000968F8" w:rsidRPr="00E06707" w:rsidRDefault="000968F8" w:rsidP="000968F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968F8" w:rsidRPr="00E06707" w:rsidRDefault="000968F8" w:rsidP="000968F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0968F8" w:rsidRPr="00E06707" w:rsidRDefault="000968F8" w:rsidP="000968F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418" w:type="dxa"/>
            <w:vMerge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</w:tr>
      <w:tr w:rsidR="000968F8" w:rsidRPr="00E06707" w:rsidTr="006D1450">
        <w:trPr>
          <w:trHeight w:val="337"/>
          <w:tblHeader/>
        </w:trPr>
        <w:tc>
          <w:tcPr>
            <w:tcW w:w="3545" w:type="dxa"/>
            <w:vAlign w:val="bottom"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vAlign w:val="bottom"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A64DC" w:rsidRPr="00E06707" w:rsidTr="008C5FB0">
        <w:trPr>
          <w:trHeight w:val="143"/>
        </w:trPr>
        <w:tc>
          <w:tcPr>
            <w:tcW w:w="3545" w:type="dxa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E06707">
              <w:rPr>
                <w:rFonts w:ascii="Times New Roman" w:eastAsia="Times New Roman" w:hAnsi="Times New Roman" w:cs="Times New Roman"/>
                <w:b/>
                <w:lang w:eastAsia="ru-RU"/>
              </w:rPr>
              <w:t>алоги на имущество:</w:t>
            </w:r>
          </w:p>
        </w:tc>
        <w:tc>
          <w:tcPr>
            <w:tcW w:w="1417" w:type="dxa"/>
            <w:vAlign w:val="bottom"/>
          </w:tcPr>
          <w:p w:rsidR="00FA64DC" w:rsidRPr="00E06707" w:rsidRDefault="00FA64DC" w:rsidP="00FA64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5 726,6</w:t>
            </w:r>
          </w:p>
        </w:tc>
        <w:tc>
          <w:tcPr>
            <w:tcW w:w="1276" w:type="dxa"/>
            <w:vAlign w:val="bottom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2 151,4</w:t>
            </w:r>
          </w:p>
        </w:tc>
        <w:tc>
          <w:tcPr>
            <w:tcW w:w="1276" w:type="dxa"/>
            <w:vAlign w:val="bottom"/>
          </w:tcPr>
          <w:p w:rsidR="00FA64DC" w:rsidRPr="00E06707" w:rsidRDefault="002A79E2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1 272,2</w:t>
            </w:r>
          </w:p>
        </w:tc>
        <w:tc>
          <w:tcPr>
            <w:tcW w:w="850" w:type="dxa"/>
            <w:vAlign w:val="bottom"/>
          </w:tcPr>
          <w:p w:rsidR="00FA64DC" w:rsidRPr="00E06707" w:rsidRDefault="00FA64DC" w:rsidP="002A79E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</w:t>
            </w:r>
            <w:r w:rsidR="002A79E2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879,2</w:t>
            </w:r>
          </w:p>
        </w:tc>
        <w:tc>
          <w:tcPr>
            <w:tcW w:w="1418" w:type="dxa"/>
            <w:vAlign w:val="bottom"/>
          </w:tcPr>
          <w:p w:rsidR="00FA64DC" w:rsidRPr="00E06707" w:rsidRDefault="00644BBD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22,2</w:t>
            </w:r>
          </w:p>
        </w:tc>
      </w:tr>
      <w:tr w:rsidR="00FA64DC" w:rsidRPr="00E06707" w:rsidTr="008C5FB0">
        <w:trPr>
          <w:trHeight w:val="321"/>
        </w:trPr>
        <w:tc>
          <w:tcPr>
            <w:tcW w:w="3545" w:type="dxa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vAlign w:val="bottom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488,3</w:t>
            </w:r>
          </w:p>
        </w:tc>
        <w:tc>
          <w:tcPr>
            <w:tcW w:w="1276" w:type="dxa"/>
            <w:vAlign w:val="bottom"/>
          </w:tcPr>
          <w:p w:rsidR="00FA64DC" w:rsidRPr="00E06707" w:rsidRDefault="00FA64DC" w:rsidP="00FA64DC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51,1</w:t>
            </w:r>
          </w:p>
        </w:tc>
        <w:tc>
          <w:tcPr>
            <w:tcW w:w="1276" w:type="dxa"/>
            <w:vAlign w:val="bottom"/>
          </w:tcPr>
          <w:p w:rsidR="00FA64DC" w:rsidRPr="00E06707" w:rsidRDefault="002A79E2" w:rsidP="00FA64DC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31,7</w:t>
            </w:r>
          </w:p>
        </w:tc>
        <w:tc>
          <w:tcPr>
            <w:tcW w:w="850" w:type="dxa"/>
            <w:vAlign w:val="bottom"/>
          </w:tcPr>
          <w:p w:rsidR="00FA64DC" w:rsidRPr="00E06707" w:rsidRDefault="002A79E2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-19,4</w:t>
            </w:r>
          </w:p>
        </w:tc>
        <w:tc>
          <w:tcPr>
            <w:tcW w:w="1418" w:type="dxa"/>
            <w:vAlign w:val="bottom"/>
          </w:tcPr>
          <w:p w:rsidR="00FA64DC" w:rsidRPr="00E06707" w:rsidRDefault="00644BBD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6,5</w:t>
            </w:r>
          </w:p>
        </w:tc>
      </w:tr>
      <w:tr w:rsidR="00FA64DC" w:rsidRPr="00E06707" w:rsidTr="006D1450">
        <w:trPr>
          <w:trHeight w:val="383"/>
        </w:trPr>
        <w:tc>
          <w:tcPr>
            <w:tcW w:w="3545" w:type="dxa"/>
          </w:tcPr>
          <w:p w:rsidR="00FA64DC" w:rsidRPr="00E06707" w:rsidRDefault="00FA64DC" w:rsidP="006D145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vAlign w:val="bottom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3 070,1</w:t>
            </w:r>
          </w:p>
        </w:tc>
        <w:tc>
          <w:tcPr>
            <w:tcW w:w="1276" w:type="dxa"/>
            <w:vAlign w:val="bottom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1 937,8</w:t>
            </w:r>
          </w:p>
        </w:tc>
        <w:tc>
          <w:tcPr>
            <w:tcW w:w="1276" w:type="dxa"/>
            <w:vAlign w:val="bottom"/>
          </w:tcPr>
          <w:p w:rsidR="00FA64DC" w:rsidRPr="00E06707" w:rsidRDefault="002A79E2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1 139,</w:t>
            </w:r>
            <w:r w:rsidR="00644BB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850" w:type="dxa"/>
            <w:vAlign w:val="bottom"/>
          </w:tcPr>
          <w:p w:rsidR="00FA64DC" w:rsidRPr="00E06707" w:rsidRDefault="002A79E2" w:rsidP="00644BB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-798,</w:t>
            </w:r>
            <w:r w:rsidR="00644BB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FA64DC" w:rsidRPr="00E06707" w:rsidRDefault="00644BBD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37,1</w:t>
            </w:r>
          </w:p>
        </w:tc>
      </w:tr>
      <w:tr w:rsidR="00FA64DC" w:rsidRPr="00E06707" w:rsidTr="006D1450">
        <w:trPr>
          <w:trHeight w:val="377"/>
        </w:trPr>
        <w:tc>
          <w:tcPr>
            <w:tcW w:w="3545" w:type="dxa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vAlign w:val="bottom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2 168,2</w:t>
            </w:r>
          </w:p>
        </w:tc>
        <w:tc>
          <w:tcPr>
            <w:tcW w:w="1276" w:type="dxa"/>
            <w:vAlign w:val="bottom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162,5</w:t>
            </w:r>
          </w:p>
        </w:tc>
        <w:tc>
          <w:tcPr>
            <w:tcW w:w="1276" w:type="dxa"/>
            <w:vAlign w:val="bottom"/>
          </w:tcPr>
          <w:p w:rsidR="00FA64DC" w:rsidRPr="00E06707" w:rsidRDefault="002A79E2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101,1</w:t>
            </w:r>
          </w:p>
        </w:tc>
        <w:tc>
          <w:tcPr>
            <w:tcW w:w="850" w:type="dxa"/>
            <w:vAlign w:val="bottom"/>
          </w:tcPr>
          <w:p w:rsidR="00FA64DC" w:rsidRPr="00E06707" w:rsidRDefault="002A79E2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-61,4</w:t>
            </w:r>
          </w:p>
        </w:tc>
        <w:tc>
          <w:tcPr>
            <w:tcW w:w="1418" w:type="dxa"/>
            <w:vAlign w:val="bottom"/>
          </w:tcPr>
          <w:p w:rsidR="00FA64DC" w:rsidRPr="00E06707" w:rsidRDefault="00644BBD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4,7</w:t>
            </w:r>
          </w:p>
        </w:tc>
      </w:tr>
    </w:tbl>
    <w:p w:rsidR="007178E5" w:rsidRPr="00E06707" w:rsidRDefault="007178E5" w:rsidP="007178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8E5" w:rsidRDefault="007178E5" w:rsidP="00717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:rsidR="007178E5" w:rsidRPr="00D12AC6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707">
        <w:rPr>
          <w:b/>
          <w:lang w:eastAsia="ru-RU"/>
        </w:rPr>
        <w:t xml:space="preserve">    </w:t>
      </w:r>
      <w:r w:rsidR="006D1450">
        <w:rPr>
          <w:b/>
          <w:lang w:eastAsia="ru-RU"/>
        </w:rPr>
        <w:t xml:space="preserve">  </w:t>
      </w:r>
      <w:r w:rsidR="009B3601">
        <w:rPr>
          <w:b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данному виду доходов за </w:t>
      </w:r>
      <w:r w:rsidR="006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E84CF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составило </w:t>
      </w:r>
      <w:r w:rsidR="00644BBD">
        <w:rPr>
          <w:rFonts w:ascii="Times New Roman" w:hAnsi="Times New Roman" w:cs="Times New Roman"/>
          <w:sz w:val="28"/>
          <w:szCs w:val="28"/>
          <w:lang w:eastAsia="ru-RU"/>
        </w:rPr>
        <w:t>1,8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5C59A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84CF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 к утверждённому годовому плану. Относительно   соответствующего периода 202</w:t>
      </w:r>
      <w:r w:rsidR="00E84CF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4F724B" w:rsidRPr="00D12AC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84CFA">
        <w:rPr>
          <w:rFonts w:ascii="Times New Roman" w:hAnsi="Times New Roman" w:cs="Times New Roman"/>
          <w:sz w:val="28"/>
          <w:szCs w:val="28"/>
          <w:lang w:eastAsia="ru-RU"/>
        </w:rPr>
        <w:t>меньши</w:t>
      </w:r>
      <w:r w:rsidR="004F724B" w:rsidRPr="00D12AC6">
        <w:rPr>
          <w:rFonts w:ascii="Times New Roman" w:hAnsi="Times New Roman" w:cs="Times New Roman"/>
          <w:sz w:val="28"/>
          <w:szCs w:val="28"/>
          <w:lang w:eastAsia="ru-RU"/>
        </w:rPr>
        <w:t>лся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0,</w:t>
      </w:r>
      <w:r w:rsidR="005C59A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237EF7" w:rsidRPr="00D12AC6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, или </w:t>
      </w:r>
      <w:r w:rsidR="00E84CF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C59AD">
        <w:rPr>
          <w:rFonts w:ascii="Times New Roman" w:hAnsi="Times New Roman" w:cs="Times New Roman"/>
          <w:sz w:val="28"/>
          <w:szCs w:val="28"/>
          <w:lang w:eastAsia="ru-RU"/>
        </w:rPr>
        <w:t>4,3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1E2267" w:rsidRPr="00D12AC6" w:rsidRDefault="001E2267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267" w:rsidRDefault="00B42DC3" w:rsidP="00B42D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</w:p>
    <w:p w:rsidR="00B42DC3" w:rsidRPr="009B3601" w:rsidRDefault="00B42DC3" w:rsidP="009B36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   Доходы от использования имущества, находящегося в государственной и муниципальной собственности по утвержденному годовому плану составляют </w:t>
      </w:r>
      <w:r w:rsidR="009403D8" w:rsidRPr="009B3601">
        <w:rPr>
          <w:rFonts w:ascii="Times New Roman" w:hAnsi="Times New Roman" w:cs="Times New Roman"/>
          <w:sz w:val="28"/>
          <w:szCs w:val="28"/>
          <w:lang w:eastAsia="ru-RU"/>
        </w:rPr>
        <w:t>46,8</w:t>
      </w:r>
      <w:r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Поступления в </w:t>
      </w:r>
      <w:r w:rsidR="006D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9B360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403D8" w:rsidRPr="009B360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данному виду </w:t>
      </w:r>
      <w:r w:rsidRPr="009B36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дохода составило </w:t>
      </w:r>
      <w:r w:rsidR="006D1450">
        <w:rPr>
          <w:rFonts w:ascii="Times New Roman" w:hAnsi="Times New Roman" w:cs="Times New Roman"/>
          <w:sz w:val="28"/>
          <w:szCs w:val="28"/>
          <w:lang w:eastAsia="ru-RU"/>
        </w:rPr>
        <w:t>10,9</w:t>
      </w:r>
      <w:r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403D8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6D1450">
        <w:rPr>
          <w:rFonts w:ascii="Times New Roman" w:hAnsi="Times New Roman" w:cs="Times New Roman"/>
          <w:sz w:val="28"/>
          <w:szCs w:val="28"/>
          <w:lang w:eastAsia="ru-RU"/>
        </w:rPr>
        <w:t>23,3</w:t>
      </w:r>
      <w:r w:rsidR="009403D8" w:rsidRPr="009B3601">
        <w:rPr>
          <w:rFonts w:ascii="Times New Roman" w:hAnsi="Times New Roman" w:cs="Times New Roman"/>
          <w:sz w:val="28"/>
          <w:szCs w:val="28"/>
          <w:lang w:eastAsia="ru-RU"/>
        </w:rPr>
        <w:t>% к утверждённому годовому плану.</w:t>
      </w:r>
    </w:p>
    <w:p w:rsidR="006D1450" w:rsidRPr="00D12AC6" w:rsidRDefault="009B3601" w:rsidP="006D145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1450"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 w:rsidR="006D1450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6D1450"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за</w:t>
      </w:r>
      <w:r w:rsidR="006D145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6D1450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6D145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D1450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6D145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6D145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D1450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оходы от использования имущества, находящегося в государственной и муниципальной собственности </w:t>
      </w:r>
      <w:r w:rsidR="006D145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6D1450">
        <w:rPr>
          <w:rFonts w:ascii="Times New Roman" w:hAnsi="Times New Roman" w:cs="Times New Roman"/>
          <w:sz w:val="28"/>
          <w:szCs w:val="28"/>
          <w:lang w:eastAsia="ru-RU"/>
        </w:rPr>
        <w:t>0,6</w:t>
      </w:r>
      <w:r w:rsidR="006D145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9B3601" w:rsidRPr="009B3601" w:rsidRDefault="009B3601" w:rsidP="009B3601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8E5" w:rsidRDefault="009B3601" w:rsidP="006D1450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17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178E5" w:rsidRPr="00D12AC6" w:rsidRDefault="00D12AC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6D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D2463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исполнение по безвозмездным поступлениям составило </w:t>
      </w:r>
      <w:r w:rsidR="006D1450">
        <w:rPr>
          <w:rFonts w:ascii="Times New Roman" w:hAnsi="Times New Roman" w:cs="Times New Roman"/>
          <w:sz w:val="28"/>
          <w:szCs w:val="28"/>
          <w:lang w:eastAsia="ru-RU"/>
        </w:rPr>
        <w:t>7 310,2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6D1450">
        <w:rPr>
          <w:rFonts w:ascii="Times New Roman" w:hAnsi="Times New Roman" w:cs="Times New Roman"/>
          <w:sz w:val="28"/>
          <w:szCs w:val="28"/>
          <w:lang w:eastAsia="ru-RU"/>
        </w:rPr>
        <w:t>31,5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 к уточненному годовому плану. </w:t>
      </w:r>
    </w:p>
    <w:p w:rsidR="006D1450" w:rsidRDefault="00D24639" w:rsidP="006D145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структуры безвозмездных поступлений в бюджет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6D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2023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приведен в таблице №4:        </w:t>
      </w:r>
    </w:p>
    <w:p w:rsidR="007178E5" w:rsidRPr="009A63BB" w:rsidRDefault="007178E5" w:rsidP="006D145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D145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аблица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2591"/>
        <w:gridCol w:w="2267"/>
        <w:gridCol w:w="1842"/>
      </w:tblGrid>
      <w:tr w:rsidR="007178E5" w:rsidTr="00C42595">
        <w:trPr>
          <w:trHeight w:val="995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D156EA" w:rsidRDefault="007178E5" w:rsidP="00AB7F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Наименование</w:t>
            </w:r>
          </w:p>
          <w:p w:rsidR="007178E5" w:rsidRPr="00D156EA" w:rsidRDefault="007178E5" w:rsidP="00AB7F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показателей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на 202</w:t>
            </w:r>
            <w:r w:rsidR="00D246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D156EA" w:rsidRDefault="007178E5" w:rsidP="00AB7F21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Исполнено на 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C24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202</w:t>
            </w:r>
            <w:r w:rsidR="00D246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7178E5" w:rsidRPr="00D156EA" w:rsidRDefault="007178E5" w:rsidP="00AB7F21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8E5" w:rsidRPr="00D156EA" w:rsidRDefault="007178E5" w:rsidP="00AB7F21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исполнения </w:t>
            </w:r>
          </w:p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(гр. 3: </w:t>
            </w:r>
            <w:proofErr w:type="spellStart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гр</w:t>
            </w:r>
            <w:proofErr w:type="spellEnd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.2),</w:t>
            </w:r>
          </w:p>
          <w:p w:rsidR="007178E5" w:rsidRPr="00D156EA" w:rsidRDefault="007178E5" w:rsidP="00AB7F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%.</w:t>
            </w:r>
          </w:p>
        </w:tc>
      </w:tr>
      <w:tr w:rsidR="007178E5" w:rsidTr="00B63F2D">
        <w:trPr>
          <w:trHeight w:val="274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2</w:t>
            </w:r>
          </w:p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D156EA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C50C5" w:rsidTr="00AB7F2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5" w:rsidRPr="004F08BC" w:rsidRDefault="00DC50C5" w:rsidP="00DC50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897D9B" w:rsidRDefault="00DC50C5" w:rsidP="00DC50C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6 486,4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D156EA" w:rsidRDefault="00DC50C5" w:rsidP="00DC50C5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3 243,1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D156EA" w:rsidRDefault="00C42595" w:rsidP="00DC50C5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50</w:t>
            </w:r>
          </w:p>
        </w:tc>
      </w:tr>
      <w:tr w:rsidR="00DC50C5" w:rsidTr="00AB7F2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5" w:rsidRPr="004F08BC" w:rsidRDefault="00DC50C5" w:rsidP="00DC50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897D9B" w:rsidRDefault="00DC50C5" w:rsidP="00DC50C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308,4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D156EA" w:rsidRDefault="00DC50C5" w:rsidP="00DC50C5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152,5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D156EA" w:rsidRDefault="00C42595" w:rsidP="00C42595">
            <w:pPr>
              <w:spacing w:after="0" w:line="240" w:lineRule="exact"/>
              <w:ind w:left="-57" w:right="-85" w:hanging="28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                49,5</w:t>
            </w:r>
          </w:p>
        </w:tc>
      </w:tr>
      <w:tr w:rsidR="00DC50C5" w:rsidTr="00AB7F2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5" w:rsidRPr="00D156EA" w:rsidRDefault="00DC50C5" w:rsidP="00DC50C5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Иные межбюджетные трансферты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897D9B" w:rsidRDefault="00DC50C5" w:rsidP="00DC50C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16 682,3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D156EA" w:rsidRDefault="00DC50C5" w:rsidP="00DC50C5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3 917,4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D156EA" w:rsidRDefault="00C42595" w:rsidP="00DC50C5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23,5</w:t>
            </w:r>
          </w:p>
        </w:tc>
      </w:tr>
      <w:tr w:rsidR="00DC50C5" w:rsidTr="00AB7F2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5" w:rsidRPr="00D156EA" w:rsidRDefault="00DC50C5" w:rsidP="00DC50C5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6875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Default="00DC50C5" w:rsidP="00DC50C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Default="00DC50C5" w:rsidP="00DC50C5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Default="00DC50C5" w:rsidP="00DC50C5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7178E5" w:rsidTr="002107AC">
        <w:trPr>
          <w:trHeight w:val="46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D156EA" w:rsidRDefault="007178E5" w:rsidP="00AB7F2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Всего</w:t>
            </w:r>
          </w:p>
          <w:p w:rsidR="007178E5" w:rsidRPr="00D156EA" w:rsidRDefault="007178E5" w:rsidP="00AB7F2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2107AC" w:rsidRDefault="00D24639" w:rsidP="00DC50C5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23</w:t>
            </w:r>
            <w:r w:rsidR="00DC50C5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 477,1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2107AC" w:rsidRDefault="00DC50C5" w:rsidP="00AB7F21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7 310,2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2107AC" w:rsidRDefault="00B63F2D" w:rsidP="00AB7F21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11,3</w:t>
            </w:r>
          </w:p>
        </w:tc>
      </w:tr>
    </w:tbl>
    <w:p w:rsidR="00FC1819" w:rsidRDefault="007178E5" w:rsidP="00D12AC6">
      <w:pPr>
        <w:pStyle w:val="aa"/>
        <w:jc w:val="both"/>
        <w:rPr>
          <w:lang w:eastAsia="ru-RU"/>
        </w:rPr>
      </w:pPr>
      <w:r>
        <w:rPr>
          <w:lang w:eastAsia="ru-RU"/>
        </w:rPr>
        <w:t xml:space="preserve">      </w:t>
      </w:r>
    </w:p>
    <w:p w:rsidR="007178E5" w:rsidRPr="00D12AC6" w:rsidRDefault="00FC1819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</w:t>
      </w:r>
      <w:r w:rsidR="007178E5" w:rsidRPr="0099766E">
        <w:rPr>
          <w:lang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доля безвозмездных поступлений за </w:t>
      </w:r>
      <w:r w:rsidR="00DC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B63F2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составила </w:t>
      </w:r>
      <w:r w:rsidR="00DC50C5">
        <w:rPr>
          <w:rFonts w:ascii="Times New Roman" w:hAnsi="Times New Roman" w:cs="Times New Roman"/>
          <w:sz w:val="28"/>
          <w:szCs w:val="28"/>
          <w:lang w:eastAsia="ru-RU"/>
        </w:rPr>
        <w:t>80,8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%. Следует отметить низкое поступление в текущем году межбюджетных трансфертов из бюджета МО Чернский район</w:t>
      </w:r>
      <w:r w:rsidR="00237EF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42595">
        <w:rPr>
          <w:rFonts w:ascii="Times New Roman" w:hAnsi="Times New Roman" w:cs="Times New Roman"/>
          <w:sz w:val="28"/>
          <w:szCs w:val="28"/>
          <w:lang w:eastAsia="ru-RU"/>
        </w:rPr>
        <w:t>23,5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%), которые выделяются по заявке муниципального образования под фактические расходы. </w:t>
      </w:r>
    </w:p>
    <w:p w:rsidR="00ED4A41" w:rsidRDefault="00ED4A41" w:rsidP="007178E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78E5" w:rsidRPr="003A4620" w:rsidRDefault="007178E5" w:rsidP="007178E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муниципального образования</w:t>
      </w:r>
    </w:p>
    <w:p w:rsidR="007178E5" w:rsidRPr="003A4620" w:rsidRDefault="002107AC" w:rsidP="007178E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Северное</w:t>
      </w:r>
    </w:p>
    <w:p w:rsidR="00EB0968" w:rsidRDefault="00D12AC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7178E5" w:rsidRPr="00D12AC6" w:rsidRDefault="00EB0968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43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580D3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бюджет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по расходам исполнен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12 336,7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80D33">
        <w:rPr>
          <w:rFonts w:ascii="Times New Roman" w:hAnsi="Times New Roman" w:cs="Times New Roman"/>
          <w:sz w:val="28"/>
          <w:szCs w:val="28"/>
          <w:lang w:eastAsia="ru-RU"/>
        </w:rPr>
        <w:t>6,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% к уточненному годовому плану.</w:t>
      </w:r>
    </w:p>
    <w:p w:rsidR="007178E5" w:rsidRPr="00D12AC6" w:rsidRDefault="007178E5" w:rsidP="00D12AC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Наибольший удельный вес в структуре расходов бюджета за </w:t>
      </w:r>
      <w:r w:rsidR="0061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70E59" w:rsidRPr="00D12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D12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составили расходы по следующим разделам: «Общегосударственные расходы» - </w:t>
      </w:r>
      <w:r w:rsidR="008A39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31,3</w:t>
      </w:r>
      <w:r w:rsidRPr="00D12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%, «Культура</w:t>
      </w:r>
      <w:r w:rsidR="00752C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2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кинематография»-</w:t>
      </w:r>
      <w:r w:rsidR="00752C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39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2,9</w:t>
      </w:r>
      <w:r w:rsidRPr="00D12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%; «Жилищно-коммунальное хозяйство»- </w:t>
      </w:r>
      <w:r w:rsidR="008A39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26,1</w:t>
      </w:r>
      <w:r w:rsidRPr="00D12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</w:p>
    <w:p w:rsidR="00580D33" w:rsidRPr="00D12AC6" w:rsidRDefault="00580D33" w:rsidP="00580D3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В результате анализа расходов бюджета муниципального образования выявлено низкое исполнение по раздел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 0,0</w:t>
      </w:r>
      <w:r w:rsidR="008A39C0">
        <w:rPr>
          <w:rFonts w:ascii="Times New Roman" w:hAnsi="Times New Roman" w:cs="Times New Roman"/>
          <w:sz w:val="28"/>
          <w:szCs w:val="28"/>
          <w:lang w:eastAsia="ru-RU"/>
        </w:rPr>
        <w:t>%,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«Национальная экономика»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39C0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>,8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%, «Физическая культура и спорт» 0%, «Образование» 0% к плановым показателям, утверждённым на 202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7178E5" w:rsidRPr="00D12AC6" w:rsidRDefault="00580D33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фактического исполнения   бюджета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8A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года по расходной части составлен согласно разделов бюджетной классификации Российской Федерации представлен в следующей таблице №5:</w:t>
      </w:r>
    </w:p>
    <w:p w:rsidR="00580D33" w:rsidRDefault="00580D33" w:rsidP="007178E5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178E5" w:rsidRPr="009A63BB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30"/>
        <w:gridCol w:w="1550"/>
        <w:gridCol w:w="1127"/>
        <w:gridCol w:w="1268"/>
        <w:gridCol w:w="1127"/>
        <w:gridCol w:w="1268"/>
        <w:gridCol w:w="1408"/>
      </w:tblGrid>
      <w:tr w:rsidR="007178E5" w:rsidRPr="00C00A4D" w:rsidTr="00F80E47">
        <w:trPr>
          <w:trHeight w:val="432"/>
          <w:tblHeader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7178E5" w:rsidP="00AB7F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Наименование раздела</w:t>
            </w:r>
          </w:p>
          <w:p w:rsidR="007178E5" w:rsidRPr="00C00A4D" w:rsidRDefault="007178E5" w:rsidP="00AB7F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расходов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Уточненный план на 202</w:t>
            </w:r>
            <w:r w:rsidR="00580D3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г.</w:t>
            </w:r>
          </w:p>
          <w:p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Фактическое исполнение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% исполнения к годовым</w:t>
            </w:r>
          </w:p>
          <w:p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бюджетным назначениям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7178E5" w:rsidP="00580D3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Удельный вес в общем объеме расходов за </w:t>
            </w:r>
            <w:r w:rsidR="00FC18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 полугодие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202</w:t>
            </w:r>
            <w:r w:rsidR="00580D3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</w:t>
            </w:r>
          </w:p>
        </w:tc>
      </w:tr>
      <w:tr w:rsidR="007178E5" w:rsidRPr="00C00A4D" w:rsidTr="00F80E47">
        <w:trPr>
          <w:trHeight w:val="960"/>
          <w:tblHeader/>
          <w:jc w:val="center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33" w:rsidRPr="00C00A4D" w:rsidRDefault="00FC1819" w:rsidP="00580D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полугодие </w:t>
            </w:r>
            <w:r w:rsidR="00580D3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2022</w:t>
            </w:r>
            <w:r w:rsidR="00580D33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FC1819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полугодие </w:t>
            </w:r>
            <w:r w:rsidR="007178E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202</w:t>
            </w:r>
            <w:r w:rsidR="00580D3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="007178E5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Отклонения</w:t>
            </w:r>
          </w:p>
          <w:p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(+,-)</w:t>
            </w:r>
          </w:p>
          <w:p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7178E5" w:rsidRPr="00C00A4D" w:rsidTr="00F80E47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85ACA" w:rsidRPr="00C00A4D" w:rsidTr="00F80E47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CA" w:rsidRPr="00C00A4D" w:rsidRDefault="00E85ACA" w:rsidP="00E8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0100 «Общегосударственные вопросы»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8 380,4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3 954,1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387DAE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3 858,9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DF6618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-95,2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</w:tr>
      <w:tr w:rsidR="00E85ACA" w:rsidRPr="00C00A4D" w:rsidTr="00F80E47">
        <w:trPr>
          <w:trHeight w:val="34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CA" w:rsidRPr="00C00A4D" w:rsidRDefault="00E85ACA" w:rsidP="00E8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0200 «Национальная оборона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121,8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387DAE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DF6618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+6,4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85ACA" w:rsidRPr="00C00A4D" w:rsidTr="00D919FE">
        <w:trPr>
          <w:trHeight w:val="100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CA" w:rsidRPr="00C00A4D" w:rsidRDefault="00E85ACA" w:rsidP="00E8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0300«Национальная безопасность и правоохранительная деятельность»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387DAE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DF6618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5ACA" w:rsidRPr="00C00A4D" w:rsidTr="00F80E47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CA" w:rsidRPr="00C00A4D" w:rsidRDefault="00E85ACA" w:rsidP="00E8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0400 «Национальная экономика»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11 920,2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1 905,3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387DAE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2 245,4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DF6618" w:rsidP="00DF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+340,1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</w:tr>
      <w:tr w:rsidR="00E85ACA" w:rsidRPr="00C00A4D" w:rsidTr="00F80E47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CA" w:rsidRPr="00C00A4D" w:rsidRDefault="00E85ACA" w:rsidP="00E8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0500 «Жилищно-коммунальное  хозяйство»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5 422,0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3 177,6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387DAE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3 222,9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DF6618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+45,3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</w:tr>
      <w:tr w:rsidR="00E85ACA" w:rsidRPr="00C00A4D" w:rsidTr="00F80E47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CA" w:rsidRPr="00C00A4D" w:rsidRDefault="00E85ACA" w:rsidP="00E8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0700 Образование</w:t>
            </w: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387DAE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387DAE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DF6618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5ACA" w:rsidRPr="00C00A4D" w:rsidTr="00F80E47">
        <w:trPr>
          <w:trHeight w:val="61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A" w:rsidRPr="00C00A4D" w:rsidRDefault="00E85ACA" w:rsidP="00E8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0800 «Культура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кинематография»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7 285,4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387DAE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2 823,4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387DAE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2 820,5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DF6618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E85ACA" w:rsidRPr="00C00A4D" w:rsidTr="00F80E47">
        <w:trPr>
          <w:trHeight w:val="61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A" w:rsidRPr="00C00A4D" w:rsidRDefault="00E85ACA" w:rsidP="00E8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1000 Социальная политика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121,6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387DAE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387DAE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DF6618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E85ACA" w:rsidRPr="00C00A4D" w:rsidTr="00F80E47">
        <w:trPr>
          <w:trHeight w:val="61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A" w:rsidRDefault="00E85ACA" w:rsidP="00E8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1100 «Физическая культура и спорт»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387DAE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387DAE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DF6618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C227C5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5ACA" w:rsidRPr="00C00A4D" w:rsidTr="00D919FE">
        <w:trPr>
          <w:trHeight w:val="456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A" w:rsidRDefault="00E85ACA" w:rsidP="00E8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E85ACA" w:rsidRPr="00C00A4D" w:rsidRDefault="00E85ACA" w:rsidP="00E8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33 445,0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12 343,0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12 336,7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DF6618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-6,3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29494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E85ACA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580D33" w:rsidRDefault="007178E5" w:rsidP="00D12AC6">
      <w:pPr>
        <w:pStyle w:val="aa"/>
        <w:jc w:val="both"/>
        <w:rPr>
          <w:lang w:eastAsia="ru-RU"/>
        </w:rPr>
      </w:pPr>
      <w:r w:rsidRPr="00C00A4D">
        <w:rPr>
          <w:lang w:eastAsia="ru-RU"/>
        </w:rPr>
        <w:t xml:space="preserve">    </w:t>
      </w:r>
      <w:r w:rsidR="00FE4B93">
        <w:rPr>
          <w:lang w:eastAsia="ru-RU"/>
        </w:rPr>
        <w:t xml:space="preserve">    </w:t>
      </w:r>
    </w:p>
    <w:p w:rsidR="009F0087" w:rsidRPr="00275F94" w:rsidRDefault="00F75A43" w:rsidP="00275F9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 xml:space="preserve">   </w:t>
      </w:r>
      <w:r w:rsidR="009F0087">
        <w:rPr>
          <w:lang w:eastAsia="ru-RU"/>
        </w:rPr>
        <w:t xml:space="preserve"> 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>Муниципальные программ</w:t>
      </w:r>
      <w:r w:rsidR="00275F94" w:rsidRPr="00275F9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</w:t>
      </w:r>
      <w:r w:rsidR="00E70B74">
        <w:rPr>
          <w:rFonts w:ascii="Times New Roman" w:hAnsi="Times New Roman" w:cs="Times New Roman"/>
          <w:sz w:val="28"/>
          <w:szCs w:val="28"/>
          <w:lang w:eastAsia="ru-RU"/>
        </w:rPr>
        <w:t>риод текущего года исполнены на 33,9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>23 786,9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освоено </w:t>
      </w:r>
      <w:r w:rsidR="00E70B74">
        <w:rPr>
          <w:rFonts w:ascii="Times New Roman" w:hAnsi="Times New Roman" w:cs="Times New Roman"/>
          <w:sz w:val="28"/>
          <w:szCs w:val="28"/>
          <w:lang w:eastAsia="ru-RU"/>
        </w:rPr>
        <w:t>8 056,4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F83E6A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Из 10 муниципальных программ, предусмотренных на исполнение в бюджете муниципального образования, по </w:t>
      </w:r>
      <w:r w:rsidR="00E70B74">
        <w:rPr>
          <w:rFonts w:ascii="Times New Roman" w:hAnsi="Times New Roman" w:cs="Times New Roman"/>
          <w:sz w:val="28"/>
          <w:szCs w:val="28"/>
          <w:lang w:eastAsia="ru-RU"/>
        </w:rPr>
        <w:t>трем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из них средства не расходовались в том числе:</w:t>
      </w:r>
    </w:p>
    <w:p w:rsidR="00885AED" w:rsidRPr="00275F94" w:rsidRDefault="00885AED" w:rsidP="00275F94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52CF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52CFC" w:rsidRPr="00752CFC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территории муниципального образования Северное Чернского района от чрезвычайных ситуаций</w:t>
      </w:r>
      <w:r w:rsidRPr="00752C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годовой план 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>3,0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275F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09E8" w:rsidRPr="00275F94" w:rsidRDefault="009F0087" w:rsidP="00275F9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75F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«Энергоэффективность в МО Северное Чернского района» годовой план -</w:t>
      </w:r>
      <w:r w:rsidR="00275F94" w:rsidRPr="00275F9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,0 тыс. руб</w:t>
      </w:r>
      <w:r w:rsidR="00885AED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52CFC" w:rsidRDefault="009F0087" w:rsidP="00275F9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>-«Развитие физической культуры, спорта и повышение эффективности реализации молодежной политики в МО Северное Чернского района» годовой план -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,0 тыс. руб</w:t>
      </w:r>
      <w:r w:rsidR="00885AED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E70B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7325" w:rsidRDefault="009F0087" w:rsidP="00AB7325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      По </w:t>
      </w:r>
      <w:r w:rsidR="00DC0079">
        <w:rPr>
          <w:rFonts w:ascii="Times New Roman" w:hAnsi="Times New Roman" w:cs="Times New Roman"/>
          <w:sz w:val="28"/>
          <w:szCs w:val="28"/>
          <w:lang w:eastAsia="ru-RU"/>
        </w:rPr>
        <w:t>двум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программам расходы произведены менее </w:t>
      </w:r>
      <w:r w:rsidR="00DC007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в том числе:</w:t>
      </w:r>
      <w:r w:rsidR="00AB7325" w:rsidRPr="00AB73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B7325" w:rsidRDefault="00AB7325" w:rsidP="00AB7325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</w:t>
      </w:r>
      <w:r w:rsidRPr="00AB7325">
        <w:rPr>
          <w:rFonts w:ascii="Times New Roman" w:hAnsi="Times New Roman" w:cs="Times New Roman"/>
          <w:sz w:val="28"/>
          <w:szCs w:val="28"/>
        </w:rPr>
        <w:t>Модернизация и развитие автомобильных дорог общего пользования в муниципальном образовании Северное Чернского района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="00DC0079">
        <w:rPr>
          <w:rFonts w:ascii="Times New Roman" w:hAnsi="Times New Roman" w:cs="Times New Roman"/>
          <w:sz w:val="28"/>
          <w:szCs w:val="28"/>
          <w:lang w:eastAsia="ru-RU"/>
        </w:rPr>
        <w:t>8,9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10 000,0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9F0087" w:rsidRPr="00275F94" w:rsidRDefault="009F0087" w:rsidP="00275F94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885AED"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275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культуры </w:t>
      </w:r>
      <w:r w:rsid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туризма </w:t>
      </w:r>
      <w:r w:rsidRPr="00275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МО Северное Чернского района» исполнение </w:t>
      </w:r>
      <w:r w:rsidR="00DC0079">
        <w:rPr>
          <w:rFonts w:ascii="Times New Roman" w:hAnsi="Times New Roman" w:cs="Times New Roman"/>
          <w:sz w:val="28"/>
          <w:szCs w:val="28"/>
          <w:lang w:eastAsia="ru-RU"/>
        </w:rPr>
        <w:t>38,7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AB7325">
        <w:rPr>
          <w:rFonts w:ascii="Times New Roman" w:hAnsi="Times New Roman" w:cs="Times New Roman"/>
          <w:sz w:val="28"/>
          <w:szCs w:val="28"/>
          <w:lang w:eastAsia="ru-RU"/>
        </w:rPr>
        <w:t>7 285,4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885AED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AB73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0D665E"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002A05" w:rsidRDefault="000D665E" w:rsidP="00AB7325">
      <w:pPr>
        <w:pStyle w:val="aa"/>
        <w:jc w:val="both"/>
        <w:rPr>
          <w:rFonts w:ascii="Times New Roman" w:hAnsi="Times New Roman"/>
          <w:sz w:val="28"/>
        </w:rPr>
      </w:pPr>
      <w:r w:rsidRPr="00275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записки, приложенной к отчету об исполнении бюджета МО Северное за </w:t>
      </w:r>
      <w:r w:rsidR="00DC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885AE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B73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B7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причинами низкого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A05">
        <w:rPr>
          <w:rFonts w:ascii="Times New Roman" w:hAnsi="Times New Roman"/>
          <w:sz w:val="28"/>
        </w:rPr>
        <w:t xml:space="preserve">процента освоения денежных средств </w:t>
      </w:r>
      <w:r w:rsidR="007C5096">
        <w:rPr>
          <w:rFonts w:ascii="Times New Roman" w:hAnsi="Times New Roman"/>
          <w:sz w:val="28"/>
        </w:rPr>
        <w:t>по</w:t>
      </w:r>
      <w:r w:rsidR="00AB7325">
        <w:rPr>
          <w:rFonts w:ascii="Times New Roman" w:hAnsi="Times New Roman"/>
          <w:sz w:val="28"/>
        </w:rPr>
        <w:t xml:space="preserve"> </w:t>
      </w:r>
      <w:r w:rsidR="007C5096">
        <w:rPr>
          <w:rFonts w:ascii="Times New Roman" w:hAnsi="Times New Roman"/>
          <w:sz w:val="28"/>
        </w:rPr>
        <w:t>муниципальным программам</w:t>
      </w:r>
      <w:r w:rsidR="00AB7325">
        <w:rPr>
          <w:rFonts w:ascii="Times New Roman" w:hAnsi="Times New Roman"/>
          <w:sz w:val="28"/>
        </w:rPr>
        <w:t xml:space="preserve"> </w:t>
      </w:r>
      <w:r w:rsidR="00002A05">
        <w:rPr>
          <w:rFonts w:ascii="Times New Roman" w:hAnsi="Times New Roman"/>
          <w:sz w:val="28"/>
        </w:rPr>
        <w:t>является</w:t>
      </w:r>
      <w:r w:rsidR="007C5096">
        <w:rPr>
          <w:rFonts w:ascii="Times New Roman" w:hAnsi="Times New Roman"/>
          <w:sz w:val="28"/>
        </w:rPr>
        <w:t xml:space="preserve"> то</w:t>
      </w:r>
      <w:r w:rsidR="00AB7325">
        <w:rPr>
          <w:rFonts w:ascii="Times New Roman" w:hAnsi="Times New Roman"/>
          <w:sz w:val="28"/>
        </w:rPr>
        <w:t>,</w:t>
      </w:r>
      <w:r w:rsidR="007C5096">
        <w:rPr>
          <w:rFonts w:ascii="Times New Roman" w:hAnsi="Times New Roman"/>
          <w:sz w:val="28"/>
        </w:rPr>
        <w:t xml:space="preserve"> что согласно </w:t>
      </w:r>
      <w:r w:rsidR="00371C88">
        <w:rPr>
          <w:rFonts w:ascii="Times New Roman" w:hAnsi="Times New Roman"/>
          <w:sz w:val="28"/>
        </w:rPr>
        <w:t>графика закупок</w:t>
      </w:r>
      <w:r w:rsidR="00425EEE">
        <w:rPr>
          <w:rFonts w:ascii="Times New Roman" w:hAnsi="Times New Roman"/>
          <w:sz w:val="28"/>
        </w:rPr>
        <w:t>,</w:t>
      </w:r>
      <w:r w:rsidR="007C5096">
        <w:rPr>
          <w:rFonts w:ascii="Times New Roman" w:hAnsi="Times New Roman"/>
          <w:sz w:val="28"/>
        </w:rPr>
        <w:t xml:space="preserve"> работы</w:t>
      </w:r>
      <w:r w:rsidR="00425EEE">
        <w:rPr>
          <w:rFonts w:ascii="Times New Roman" w:hAnsi="Times New Roman"/>
          <w:sz w:val="28"/>
        </w:rPr>
        <w:t xml:space="preserve"> и услуги</w:t>
      </w:r>
      <w:r w:rsidR="007C5096">
        <w:rPr>
          <w:rFonts w:ascii="Times New Roman" w:hAnsi="Times New Roman"/>
          <w:sz w:val="28"/>
        </w:rPr>
        <w:t xml:space="preserve"> по вышеназванным программам будут производиться в </w:t>
      </w:r>
      <w:r w:rsidR="00DC0079">
        <w:rPr>
          <w:rFonts w:ascii="Times New Roman" w:hAnsi="Times New Roman"/>
          <w:sz w:val="28"/>
        </w:rPr>
        <w:t>3</w:t>
      </w:r>
      <w:r w:rsidR="00371C88">
        <w:rPr>
          <w:rFonts w:ascii="Times New Roman" w:hAnsi="Times New Roman"/>
          <w:sz w:val="28"/>
        </w:rPr>
        <w:t>-4</w:t>
      </w:r>
      <w:r w:rsidR="007C5096">
        <w:rPr>
          <w:rFonts w:ascii="Times New Roman" w:hAnsi="Times New Roman"/>
          <w:sz w:val="28"/>
        </w:rPr>
        <w:t xml:space="preserve"> квартал</w:t>
      </w:r>
      <w:r w:rsidR="00371C88">
        <w:rPr>
          <w:rFonts w:ascii="Times New Roman" w:hAnsi="Times New Roman"/>
          <w:sz w:val="28"/>
        </w:rPr>
        <w:t>ах</w:t>
      </w:r>
      <w:r w:rsidR="007C5096">
        <w:rPr>
          <w:rFonts w:ascii="Times New Roman" w:hAnsi="Times New Roman"/>
          <w:sz w:val="28"/>
        </w:rPr>
        <w:t xml:space="preserve"> текущего года, соответственно и оплата выполненных работ будет произведена в </w:t>
      </w:r>
      <w:r w:rsidR="00DC0079">
        <w:rPr>
          <w:rFonts w:ascii="Times New Roman" w:hAnsi="Times New Roman"/>
          <w:sz w:val="28"/>
        </w:rPr>
        <w:t>3</w:t>
      </w:r>
      <w:r w:rsidR="007C5096">
        <w:rPr>
          <w:rFonts w:ascii="Times New Roman" w:hAnsi="Times New Roman"/>
          <w:sz w:val="28"/>
        </w:rPr>
        <w:t xml:space="preserve">-4 кварталах текущего года. </w:t>
      </w:r>
    </w:p>
    <w:p w:rsidR="0015781B" w:rsidRDefault="0015781B" w:rsidP="00A81F49">
      <w:pPr>
        <w:suppressAutoHyphens/>
        <w:jc w:val="center"/>
        <w:rPr>
          <w:rFonts w:ascii="Times New Roman" w:hAnsi="Times New Roman"/>
          <w:sz w:val="28"/>
        </w:rPr>
      </w:pPr>
    </w:p>
    <w:p w:rsidR="00A81F49" w:rsidRPr="00B37F4A" w:rsidRDefault="00A81F49" w:rsidP="00A81F49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>Анализ структуры просроченной кредиторской задолженности бюдж</w:t>
      </w:r>
      <w:r>
        <w:rPr>
          <w:rFonts w:ascii="Times New Roman" w:hAnsi="Times New Roman" w:cs="Times New Roman"/>
          <w:b/>
          <w:sz w:val="28"/>
          <w:szCs w:val="24"/>
        </w:rPr>
        <w:t>ета муниципального образования Северное</w:t>
      </w:r>
    </w:p>
    <w:p w:rsidR="00AE0757" w:rsidRPr="000F0E12" w:rsidRDefault="00A81F49" w:rsidP="00AE07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7F4A">
        <w:rPr>
          <w:rFonts w:ascii="Times New Roman" w:hAnsi="Times New Roman" w:cs="Times New Roman"/>
          <w:sz w:val="28"/>
          <w:szCs w:val="24"/>
        </w:rPr>
        <w:t xml:space="preserve">     </w:t>
      </w:r>
      <w:r w:rsidR="00AE0757" w:rsidRPr="000F0E12">
        <w:rPr>
          <w:rFonts w:ascii="Times New Roman" w:hAnsi="Times New Roman" w:cs="Times New Roman"/>
          <w:sz w:val="28"/>
          <w:szCs w:val="28"/>
        </w:rPr>
        <w:t xml:space="preserve">Просроченной кредиторской задолженности у бюджета муниципального образования </w:t>
      </w:r>
      <w:r w:rsidR="00AE0757" w:rsidRPr="00AE0757">
        <w:rPr>
          <w:rFonts w:ascii="Times New Roman" w:hAnsi="Times New Roman" w:cs="Times New Roman"/>
          <w:sz w:val="28"/>
          <w:szCs w:val="24"/>
        </w:rPr>
        <w:t>Северное</w:t>
      </w:r>
      <w:r w:rsidR="00AE0757" w:rsidRPr="00AE0757">
        <w:rPr>
          <w:rFonts w:ascii="Times New Roman" w:hAnsi="Times New Roman" w:cs="Times New Roman"/>
          <w:sz w:val="28"/>
          <w:szCs w:val="28"/>
        </w:rPr>
        <w:t xml:space="preserve"> </w:t>
      </w:r>
      <w:r w:rsidR="00AE0757" w:rsidRPr="000F0E12">
        <w:rPr>
          <w:rFonts w:ascii="Times New Roman" w:hAnsi="Times New Roman" w:cs="Times New Roman"/>
          <w:sz w:val="28"/>
          <w:szCs w:val="28"/>
        </w:rPr>
        <w:t>Чернского района на 01.0</w:t>
      </w:r>
      <w:r w:rsidR="00661ACC">
        <w:rPr>
          <w:rFonts w:ascii="Times New Roman" w:hAnsi="Times New Roman" w:cs="Times New Roman"/>
          <w:sz w:val="28"/>
          <w:szCs w:val="28"/>
        </w:rPr>
        <w:t>7</w:t>
      </w:r>
      <w:r w:rsidR="00AE0757" w:rsidRPr="000F0E12">
        <w:rPr>
          <w:rFonts w:ascii="Times New Roman" w:hAnsi="Times New Roman" w:cs="Times New Roman"/>
          <w:sz w:val="28"/>
          <w:szCs w:val="28"/>
        </w:rPr>
        <w:t>.202</w:t>
      </w:r>
      <w:r w:rsidR="00AB7325">
        <w:rPr>
          <w:rFonts w:ascii="Times New Roman" w:hAnsi="Times New Roman" w:cs="Times New Roman"/>
          <w:sz w:val="28"/>
          <w:szCs w:val="28"/>
        </w:rPr>
        <w:t>3</w:t>
      </w:r>
      <w:r w:rsidR="00AE0757" w:rsidRPr="000F0E12">
        <w:rPr>
          <w:rFonts w:ascii="Times New Roman" w:hAnsi="Times New Roman" w:cs="Times New Roman"/>
          <w:sz w:val="28"/>
          <w:szCs w:val="28"/>
        </w:rPr>
        <w:t xml:space="preserve"> г. не имеется. </w:t>
      </w:r>
    </w:p>
    <w:p w:rsidR="00AE0757" w:rsidRPr="000F0E12" w:rsidRDefault="00AE0757" w:rsidP="00AE07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0E12">
        <w:rPr>
          <w:rFonts w:ascii="Times New Roman" w:hAnsi="Times New Roman" w:cs="Times New Roman"/>
          <w:sz w:val="28"/>
          <w:szCs w:val="28"/>
        </w:rPr>
        <w:t xml:space="preserve">     Согласно предоставленного отчета кредиторская задолженность бюджета МО </w:t>
      </w:r>
      <w:r w:rsidRPr="00AE0757">
        <w:rPr>
          <w:rFonts w:ascii="Times New Roman" w:hAnsi="Times New Roman" w:cs="Times New Roman"/>
          <w:sz w:val="28"/>
          <w:szCs w:val="24"/>
        </w:rPr>
        <w:t>Северное</w:t>
      </w:r>
      <w:r w:rsidRPr="000F0E12">
        <w:rPr>
          <w:rFonts w:ascii="Times New Roman" w:hAnsi="Times New Roman" w:cs="Times New Roman"/>
          <w:sz w:val="28"/>
          <w:szCs w:val="28"/>
        </w:rPr>
        <w:t xml:space="preserve"> Чернского района на 01.0</w:t>
      </w:r>
      <w:r w:rsidR="00661ACC">
        <w:rPr>
          <w:rFonts w:ascii="Times New Roman" w:hAnsi="Times New Roman" w:cs="Times New Roman"/>
          <w:sz w:val="28"/>
          <w:szCs w:val="28"/>
        </w:rPr>
        <w:t>7</w:t>
      </w:r>
      <w:r w:rsidRPr="000F0E12">
        <w:rPr>
          <w:rFonts w:ascii="Times New Roman" w:hAnsi="Times New Roman" w:cs="Times New Roman"/>
          <w:sz w:val="28"/>
          <w:szCs w:val="28"/>
        </w:rPr>
        <w:t>.202</w:t>
      </w:r>
      <w:r w:rsidR="00AB7325">
        <w:rPr>
          <w:rFonts w:ascii="Times New Roman" w:hAnsi="Times New Roman" w:cs="Times New Roman"/>
          <w:sz w:val="28"/>
          <w:szCs w:val="28"/>
        </w:rPr>
        <w:t>3</w:t>
      </w:r>
      <w:r w:rsidRPr="000F0E12">
        <w:rPr>
          <w:rFonts w:ascii="Times New Roman" w:hAnsi="Times New Roman" w:cs="Times New Roman"/>
          <w:sz w:val="28"/>
          <w:szCs w:val="28"/>
        </w:rPr>
        <w:t xml:space="preserve"> г. в сумме </w:t>
      </w:r>
      <w:r w:rsidR="00661ACC">
        <w:rPr>
          <w:rFonts w:ascii="Times New Roman" w:hAnsi="Times New Roman" w:cs="Times New Roman"/>
          <w:sz w:val="28"/>
          <w:szCs w:val="28"/>
        </w:rPr>
        <w:t>25,5</w:t>
      </w:r>
      <w:r w:rsidRPr="000F0E12">
        <w:rPr>
          <w:rFonts w:ascii="Times New Roman" w:hAnsi="Times New Roman" w:cs="Times New Roman"/>
          <w:sz w:val="28"/>
          <w:szCs w:val="28"/>
        </w:rPr>
        <w:t xml:space="preserve"> тыс. рублей уменьшилась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61ACC">
        <w:rPr>
          <w:rFonts w:ascii="Times New Roman" w:hAnsi="Times New Roman" w:cs="Times New Roman"/>
          <w:sz w:val="28"/>
          <w:szCs w:val="28"/>
        </w:rPr>
        <w:t>36,5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0F0E12">
        <w:rPr>
          <w:rFonts w:ascii="Times New Roman" w:hAnsi="Times New Roman" w:cs="Times New Roman"/>
          <w:sz w:val="28"/>
          <w:szCs w:val="28"/>
        </w:rPr>
        <w:t>по сравнению с кредиторской задолженностью на 01.01.202</w:t>
      </w:r>
      <w:r w:rsidR="00AB7325">
        <w:rPr>
          <w:rFonts w:ascii="Times New Roman" w:hAnsi="Times New Roman" w:cs="Times New Roman"/>
          <w:sz w:val="28"/>
          <w:szCs w:val="28"/>
        </w:rPr>
        <w:t>3</w:t>
      </w:r>
      <w:r w:rsidRPr="000F0E12">
        <w:rPr>
          <w:rFonts w:ascii="Times New Roman" w:hAnsi="Times New Roman" w:cs="Times New Roman"/>
          <w:sz w:val="28"/>
          <w:szCs w:val="28"/>
        </w:rPr>
        <w:t xml:space="preserve">г. </w:t>
      </w:r>
      <w:r w:rsidR="00AB7325">
        <w:rPr>
          <w:rFonts w:ascii="Times New Roman" w:hAnsi="Times New Roman" w:cs="Times New Roman"/>
          <w:sz w:val="28"/>
          <w:szCs w:val="28"/>
        </w:rPr>
        <w:t>(62,0</w:t>
      </w:r>
      <w:r w:rsidRPr="000F0E1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325">
        <w:rPr>
          <w:rFonts w:ascii="Times New Roman" w:hAnsi="Times New Roman" w:cs="Times New Roman"/>
          <w:sz w:val="28"/>
          <w:szCs w:val="28"/>
        </w:rPr>
        <w:t>)</w:t>
      </w:r>
      <w:r w:rsidRPr="000F0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757" w:rsidRDefault="00AE0757" w:rsidP="00AE0757">
      <w:pPr>
        <w:suppressAutoHyphens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81F49" w:rsidRPr="00B37F4A" w:rsidRDefault="00A81F49" w:rsidP="00AE0757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 xml:space="preserve">Состояние муниципального долга муниципального образования </w:t>
      </w:r>
      <w:r>
        <w:rPr>
          <w:rFonts w:ascii="Times New Roman" w:hAnsi="Times New Roman" w:cs="Times New Roman"/>
          <w:b/>
          <w:sz w:val="28"/>
          <w:szCs w:val="24"/>
        </w:rPr>
        <w:t>Северное</w:t>
      </w:r>
    </w:p>
    <w:p w:rsidR="00A81F49" w:rsidRDefault="00A81F49" w:rsidP="00A81F4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B37F4A">
        <w:rPr>
          <w:rFonts w:ascii="Times New Roman" w:hAnsi="Times New Roman" w:cs="Times New Roman"/>
          <w:sz w:val="28"/>
          <w:szCs w:val="24"/>
        </w:rPr>
        <w:t xml:space="preserve"> Муниципального долга в муниципальном образовании </w:t>
      </w:r>
      <w:r>
        <w:rPr>
          <w:rFonts w:ascii="Times New Roman" w:hAnsi="Times New Roman" w:cs="Times New Roman"/>
          <w:sz w:val="28"/>
          <w:szCs w:val="24"/>
        </w:rPr>
        <w:t>Северное</w:t>
      </w:r>
      <w:r w:rsidRPr="00B37F4A">
        <w:rPr>
          <w:rFonts w:ascii="Times New Roman" w:hAnsi="Times New Roman" w:cs="Times New Roman"/>
          <w:sz w:val="28"/>
          <w:szCs w:val="24"/>
        </w:rPr>
        <w:t xml:space="preserve"> Чернского района по состоянию на 01.0</w:t>
      </w:r>
      <w:r w:rsidR="00661ACC">
        <w:rPr>
          <w:rFonts w:ascii="Times New Roman" w:hAnsi="Times New Roman" w:cs="Times New Roman"/>
          <w:sz w:val="28"/>
          <w:szCs w:val="24"/>
        </w:rPr>
        <w:t>7</w:t>
      </w:r>
      <w:r w:rsidRPr="00B37F4A">
        <w:rPr>
          <w:rFonts w:ascii="Times New Roman" w:hAnsi="Times New Roman" w:cs="Times New Roman"/>
          <w:sz w:val="28"/>
          <w:szCs w:val="24"/>
        </w:rPr>
        <w:t>.202</w:t>
      </w:r>
      <w:r w:rsidR="00223842">
        <w:rPr>
          <w:rFonts w:ascii="Times New Roman" w:hAnsi="Times New Roman" w:cs="Times New Roman"/>
          <w:sz w:val="28"/>
          <w:szCs w:val="24"/>
        </w:rPr>
        <w:t>3</w:t>
      </w:r>
      <w:r w:rsidRPr="00B37F4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B37F4A">
        <w:rPr>
          <w:rFonts w:ascii="Times New Roman" w:hAnsi="Times New Roman" w:cs="Times New Roman"/>
          <w:sz w:val="28"/>
          <w:szCs w:val="24"/>
        </w:rPr>
        <w:t xml:space="preserve">года не имеется. </w:t>
      </w:r>
    </w:p>
    <w:p w:rsidR="00A81F49" w:rsidRDefault="00A81F49" w:rsidP="00A81F4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62CB">
        <w:rPr>
          <w:rFonts w:ascii="Times New Roman" w:hAnsi="Times New Roman" w:cs="Times New Roman"/>
          <w:b/>
          <w:sz w:val="28"/>
          <w:szCs w:val="24"/>
        </w:rPr>
        <w:t xml:space="preserve">Расходование средств резервного фонда бюджета МО </w:t>
      </w:r>
      <w:r>
        <w:rPr>
          <w:rFonts w:ascii="Times New Roman" w:hAnsi="Times New Roman" w:cs="Times New Roman"/>
          <w:b/>
          <w:sz w:val="28"/>
          <w:szCs w:val="24"/>
        </w:rPr>
        <w:t>Северное</w:t>
      </w:r>
    </w:p>
    <w:p w:rsidR="00A81F49" w:rsidRPr="004262CB" w:rsidRDefault="00A81F49" w:rsidP="00A81F49">
      <w:p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С</w:t>
      </w:r>
      <w:r w:rsidRPr="004262CB">
        <w:rPr>
          <w:rFonts w:ascii="Times New Roman" w:hAnsi="Times New Roman" w:cs="Times New Roman"/>
          <w:sz w:val="28"/>
          <w:szCs w:val="24"/>
        </w:rPr>
        <w:t>редств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4262CB">
        <w:rPr>
          <w:rFonts w:ascii="Times New Roman" w:hAnsi="Times New Roman" w:cs="Times New Roman"/>
          <w:sz w:val="28"/>
          <w:szCs w:val="24"/>
        </w:rPr>
        <w:t xml:space="preserve"> резервного фонда бюджета МО </w:t>
      </w:r>
      <w:r>
        <w:rPr>
          <w:rFonts w:ascii="Times New Roman" w:hAnsi="Times New Roman" w:cs="Times New Roman"/>
          <w:sz w:val="28"/>
          <w:szCs w:val="24"/>
        </w:rPr>
        <w:t xml:space="preserve">Северное не расходовались (план </w:t>
      </w:r>
      <w:r w:rsidR="00223842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,0 тыс. руб.).</w:t>
      </w:r>
    </w:p>
    <w:p w:rsidR="003D0216" w:rsidRPr="003D0216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CD5B53" w:rsidRDefault="00CD5B53" w:rsidP="00F121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информации о численности и фактических затратах на денежное содержание работников органов местного 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оуправления за </w:t>
      </w:r>
      <w:r w:rsidR="0049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6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 полугодие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F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12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D5B53" w:rsidRPr="00D12AC6" w:rsidRDefault="00D12AC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>Согласно информации о численности и заработной плате работников органов местного управления МО Северное, фактическая численность работников администрации муниципального образования Северное замещающих должности муниципальной службы</w:t>
      </w:r>
      <w:r w:rsidR="008B4D6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замещающих должности, не являющимися должностями муниципальной службы    по состоянию на 01.0</w:t>
      </w:r>
      <w:r w:rsidR="00661AC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F406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составила 1</w:t>
      </w:r>
      <w:r w:rsidR="00661AC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единиц (утверждено по штатному расписанию 16 единиц).</w:t>
      </w:r>
      <w:r w:rsidR="008B4D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2B8">
        <w:rPr>
          <w:rFonts w:ascii="Times New Roman" w:hAnsi="Times New Roman" w:cs="Times New Roman"/>
          <w:sz w:val="28"/>
          <w:szCs w:val="28"/>
          <w:lang w:eastAsia="ru-RU"/>
        </w:rPr>
        <w:t>На 01.0</w:t>
      </w:r>
      <w:r w:rsidR="00661AC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F02B8">
        <w:rPr>
          <w:rFonts w:ascii="Times New Roman" w:hAnsi="Times New Roman" w:cs="Times New Roman"/>
          <w:sz w:val="28"/>
          <w:szCs w:val="28"/>
          <w:lang w:eastAsia="ru-RU"/>
        </w:rPr>
        <w:t xml:space="preserve">.2023 г. имеются вакансии в количестве </w:t>
      </w:r>
      <w:r w:rsidR="00661AC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F02B8">
        <w:rPr>
          <w:rFonts w:ascii="Times New Roman" w:hAnsi="Times New Roman" w:cs="Times New Roman"/>
          <w:sz w:val="28"/>
          <w:szCs w:val="28"/>
          <w:lang w:eastAsia="ru-RU"/>
        </w:rPr>
        <w:t xml:space="preserve"> единицы </w:t>
      </w:r>
      <w:r w:rsidR="00EF02B8" w:rsidRPr="00D12AC6">
        <w:rPr>
          <w:rFonts w:ascii="Times New Roman" w:hAnsi="Times New Roman" w:cs="Times New Roman"/>
          <w:sz w:val="28"/>
          <w:szCs w:val="28"/>
          <w:lang w:eastAsia="ru-RU"/>
        </w:rPr>
        <w:t>замещающих должности муниципальной службы</w:t>
      </w:r>
      <w:r w:rsidR="00EF02B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EF02B8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2B8">
        <w:rPr>
          <w:rFonts w:ascii="Times New Roman" w:hAnsi="Times New Roman" w:cs="Times New Roman"/>
          <w:sz w:val="28"/>
          <w:szCs w:val="28"/>
          <w:lang w:eastAsia="ru-RU"/>
        </w:rPr>
        <w:t xml:space="preserve">1 единицы </w:t>
      </w:r>
      <w:r w:rsidR="00EF02B8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замещающих должности, не являющимися должностями муниципальной службы    </w:t>
      </w:r>
    </w:p>
    <w:p w:rsidR="00CD5B53" w:rsidRPr="00D12AC6" w:rsidRDefault="00CD5B53" w:rsidP="00D12AC6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="004B39C4" w:rsidRPr="00D12AC6">
        <w:rPr>
          <w:rFonts w:ascii="Times New Roman" w:hAnsi="Times New Roman" w:cs="Times New Roman"/>
          <w:sz w:val="28"/>
          <w:szCs w:val="28"/>
          <w:lang w:eastAsia="ru-RU"/>
        </w:rPr>
        <w:t>предоставленной информации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фактические затраты 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на оплату труда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на 01.0</w:t>
      </w:r>
      <w:r w:rsidR="00661AC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составили в сумме</w:t>
      </w:r>
      <w:r w:rsidR="00661ACC">
        <w:rPr>
          <w:rFonts w:ascii="Times New Roman" w:hAnsi="Times New Roman" w:cs="Times New Roman"/>
          <w:sz w:val="28"/>
          <w:szCs w:val="28"/>
          <w:lang w:eastAsia="ru-RU"/>
        </w:rPr>
        <w:t xml:space="preserve"> 2 478,1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лей.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0216" w:rsidRPr="003D0216" w:rsidRDefault="003D0216" w:rsidP="00CD5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3D0216" w:rsidRPr="003D0216" w:rsidRDefault="003D0216" w:rsidP="003D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муниципального образования Северное</w:t>
      </w:r>
    </w:p>
    <w:p w:rsidR="00443B21" w:rsidRDefault="003D0216" w:rsidP="00D12AC6">
      <w:pPr>
        <w:pStyle w:val="aa"/>
        <w:jc w:val="both"/>
        <w:rPr>
          <w:lang w:eastAsia="ru-RU"/>
        </w:rPr>
      </w:pPr>
      <w:r w:rsidRPr="003D0216">
        <w:rPr>
          <w:lang w:eastAsia="ru-RU"/>
        </w:rPr>
        <w:t xml:space="preserve">         </w:t>
      </w:r>
    </w:p>
    <w:p w:rsidR="003D0216" w:rsidRPr="00D12AC6" w:rsidRDefault="00443B21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>Решением Собрания депутатов муниципально</w:t>
      </w:r>
      <w:r w:rsidR="006047D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 образования Северное   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047D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766BA9" w:rsidRPr="00D12AC6">
        <w:rPr>
          <w:rFonts w:ascii="Times New Roman" w:hAnsi="Times New Roman" w:cs="Times New Roman"/>
          <w:sz w:val="28"/>
          <w:szCs w:val="28"/>
          <w:lang w:eastAsia="ru-RU"/>
        </w:rPr>
        <w:t>-1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   Северное Чернского района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бюджет муниципального образования Северное утверждён без дефицита.  </w:t>
      </w:r>
      <w:r w:rsidR="00C50EAB" w:rsidRPr="00D12AC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Северное от </w:t>
      </w:r>
      <w:r w:rsidR="0007121C">
        <w:rPr>
          <w:rFonts w:ascii="Times New Roman" w:hAnsi="Times New Roman" w:cs="Times New Roman"/>
          <w:sz w:val="28"/>
          <w:szCs w:val="28"/>
        </w:rPr>
        <w:t>22</w:t>
      </w:r>
      <w:r w:rsidR="00C50EAB" w:rsidRPr="00D12AC6">
        <w:rPr>
          <w:rFonts w:ascii="Times New Roman" w:hAnsi="Times New Roman" w:cs="Times New Roman"/>
          <w:sz w:val="28"/>
          <w:szCs w:val="28"/>
        </w:rPr>
        <w:t>.0</w:t>
      </w:r>
      <w:r w:rsidR="0007121C">
        <w:rPr>
          <w:rFonts w:ascii="Times New Roman" w:hAnsi="Times New Roman" w:cs="Times New Roman"/>
          <w:sz w:val="28"/>
          <w:szCs w:val="28"/>
        </w:rPr>
        <w:t>2</w:t>
      </w:r>
      <w:r w:rsidR="00C50EAB" w:rsidRPr="00D12AC6">
        <w:rPr>
          <w:rFonts w:ascii="Times New Roman" w:hAnsi="Times New Roman" w:cs="Times New Roman"/>
          <w:sz w:val="28"/>
          <w:szCs w:val="28"/>
        </w:rPr>
        <w:t>.202</w:t>
      </w:r>
      <w:r w:rsidR="0007121C">
        <w:rPr>
          <w:rFonts w:ascii="Times New Roman" w:hAnsi="Times New Roman" w:cs="Times New Roman"/>
          <w:sz w:val="28"/>
          <w:szCs w:val="28"/>
        </w:rPr>
        <w:t>3</w:t>
      </w:r>
      <w:r w:rsidR="00F12107" w:rsidRPr="00D12AC6">
        <w:rPr>
          <w:rFonts w:ascii="Times New Roman" w:hAnsi="Times New Roman" w:cs="Times New Roman"/>
          <w:sz w:val="28"/>
          <w:szCs w:val="28"/>
        </w:rPr>
        <w:t xml:space="preserve"> №</w:t>
      </w:r>
      <w:r w:rsidR="0007121C">
        <w:rPr>
          <w:rFonts w:ascii="Times New Roman" w:hAnsi="Times New Roman" w:cs="Times New Roman"/>
          <w:sz w:val="28"/>
          <w:szCs w:val="28"/>
        </w:rPr>
        <w:t>81</w:t>
      </w:r>
      <w:r w:rsidR="00766BA9" w:rsidRPr="00D12AC6">
        <w:rPr>
          <w:rFonts w:ascii="Times New Roman" w:hAnsi="Times New Roman" w:cs="Times New Roman"/>
          <w:sz w:val="28"/>
          <w:szCs w:val="28"/>
        </w:rPr>
        <w:t>-1</w:t>
      </w:r>
      <w:r w:rsidR="0007121C">
        <w:rPr>
          <w:rFonts w:ascii="Times New Roman" w:hAnsi="Times New Roman" w:cs="Times New Roman"/>
          <w:sz w:val="28"/>
          <w:szCs w:val="28"/>
        </w:rPr>
        <w:t>8</w:t>
      </w:r>
      <w:r w:rsidR="00766BA9" w:rsidRPr="00D12AC6">
        <w:rPr>
          <w:rFonts w:ascii="Times New Roman" w:hAnsi="Times New Roman" w:cs="Times New Roman"/>
          <w:sz w:val="28"/>
          <w:szCs w:val="28"/>
        </w:rPr>
        <w:t>5</w:t>
      </w:r>
      <w:r w:rsidR="00C50EAB" w:rsidRPr="00D12AC6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Северное Чернского района 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>-1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   Северное Чернского района на 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муниципального образования Северное утверждён с дефицитом в сумме 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3 110,0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09E8" w:rsidRPr="00D12AC6" w:rsidRDefault="00C50EAB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Согласно постановления администрации муниципального образования Северное Чернского района от </w:t>
      </w:r>
      <w:r w:rsidR="007A30D4">
        <w:rPr>
          <w:rFonts w:ascii="Times New Roman" w:hAnsi="Times New Roman" w:cs="Times New Roman"/>
          <w:sz w:val="28"/>
          <w:szCs w:val="28"/>
          <w:lang w:eastAsia="ru-RU"/>
        </w:rPr>
        <w:t>17.07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30D4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отчёта об исполнении бюджета муниципального образования Северное Чернского района за </w:t>
      </w:r>
      <w:r w:rsidR="00D9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305DD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исполнен с дефицитом </w:t>
      </w:r>
      <w:r w:rsidR="003A16B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сумме </w:t>
      </w:r>
      <w:r w:rsidR="00D93D36">
        <w:rPr>
          <w:rFonts w:ascii="Times New Roman" w:hAnsi="Times New Roman" w:cs="Times New Roman"/>
          <w:sz w:val="28"/>
          <w:szCs w:val="28"/>
          <w:lang w:eastAsia="ru-RU"/>
        </w:rPr>
        <w:t>3 294,2</w:t>
      </w:r>
      <w:r w:rsidR="006305DD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>источником финансирования которого являются остатки бюджетных средс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тв, образовавшиеся на 01.01.202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>года на счетах муниципального образования</w:t>
      </w:r>
      <w:r w:rsidR="00D93D36">
        <w:rPr>
          <w:rFonts w:ascii="Times New Roman" w:hAnsi="Times New Roman" w:cs="Times New Roman"/>
          <w:sz w:val="28"/>
          <w:szCs w:val="28"/>
          <w:lang w:eastAsia="ru-RU"/>
        </w:rPr>
        <w:t xml:space="preserve"> (3 485,2 тыс. рублей)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>, что не противоречит статье 92.1 Бюджетного кодекса РФ.</w:t>
      </w:r>
    </w:p>
    <w:p w:rsidR="003D0216" w:rsidRDefault="003D0216" w:rsidP="003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источников финансирования дефицита бюдже</w:t>
      </w:r>
      <w:r w:rsidR="0063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 соответствии с представленным </w:t>
      </w:r>
      <w:r w:rsid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отчётом за </w:t>
      </w:r>
      <w:r w:rsidR="00A3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F121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12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12107"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составило:</w:t>
      </w:r>
    </w:p>
    <w:p w:rsidR="00443B21" w:rsidRPr="003D0216" w:rsidRDefault="00443B21" w:rsidP="003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216" w:rsidRPr="003D0216" w:rsidRDefault="003D0216" w:rsidP="003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2403"/>
      </w:tblGrid>
      <w:tr w:rsidR="003D0216" w:rsidRPr="003D0216" w:rsidTr="00C3138C">
        <w:trPr>
          <w:trHeight w:val="660"/>
        </w:trPr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5D5030" w:rsidP="000712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Уточненный план на 202</w:t>
            </w:r>
            <w:r w:rsidR="0007121C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год</w:t>
            </w:r>
            <w:r w:rsidR="003D0216" w:rsidRPr="00C50EAB">
              <w:rPr>
                <w:rFonts w:ascii="Times New Roman" w:eastAsia="Calibri" w:hAnsi="Times New Roman" w:cs="Times New Roman"/>
              </w:rPr>
              <w:t xml:space="preserve"> (тыс.руб.)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6305DD" w:rsidP="00A32F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 xml:space="preserve">Исполнено за </w:t>
            </w:r>
            <w:r w:rsidR="00A32F10">
              <w:rPr>
                <w:rFonts w:ascii="Times New Roman" w:eastAsia="Calibri" w:hAnsi="Times New Roman" w:cs="Times New Roman"/>
              </w:rPr>
              <w:t>1-е полугодие</w:t>
            </w:r>
            <w:r w:rsidR="005D5030">
              <w:rPr>
                <w:rFonts w:ascii="Times New Roman" w:eastAsia="Calibri" w:hAnsi="Times New Roman" w:cs="Times New Roman"/>
              </w:rPr>
              <w:t xml:space="preserve"> 202</w:t>
            </w:r>
            <w:r w:rsidR="001B386B">
              <w:rPr>
                <w:rFonts w:ascii="Times New Roman" w:eastAsia="Calibri" w:hAnsi="Times New Roman" w:cs="Times New Roman"/>
              </w:rPr>
              <w:t>3</w:t>
            </w:r>
            <w:r w:rsidR="003D0216" w:rsidRPr="00C50EAB">
              <w:rPr>
                <w:rFonts w:ascii="Times New Roman" w:eastAsia="Calibri" w:hAnsi="Times New Roman" w:cs="Times New Roman"/>
              </w:rPr>
              <w:t xml:space="preserve"> года.</w:t>
            </w:r>
            <w:r w:rsidR="001B386B">
              <w:rPr>
                <w:rFonts w:ascii="Times New Roman" w:eastAsia="Calibri" w:hAnsi="Times New Roman" w:cs="Times New Roman"/>
              </w:rPr>
              <w:t xml:space="preserve"> </w:t>
            </w:r>
            <w:r w:rsidR="003D0216" w:rsidRPr="00C50EAB">
              <w:rPr>
                <w:rFonts w:ascii="Times New Roman" w:eastAsia="Calibri" w:hAnsi="Times New Roman" w:cs="Times New Roman"/>
              </w:rPr>
              <w:t xml:space="preserve"> (тыс.руб.)</w:t>
            </w:r>
          </w:p>
        </w:tc>
      </w:tr>
      <w:tr w:rsidR="003D0216" w:rsidRPr="003D0216" w:rsidTr="00D12AC6">
        <w:trPr>
          <w:trHeight w:val="565"/>
        </w:trPr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1B386B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3 110,0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CF1693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3 294,2</w:t>
            </w:r>
          </w:p>
        </w:tc>
      </w:tr>
      <w:tr w:rsidR="003D0216" w:rsidRPr="003D0216" w:rsidTr="005D5030"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Кредиты кредитной организаций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D0216" w:rsidRPr="003D0216" w:rsidTr="001B386B">
        <w:trPr>
          <w:trHeight w:val="521"/>
        </w:trPr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 xml:space="preserve">Получение кредитов кредитных организаций 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D0216" w:rsidRPr="003D0216" w:rsidTr="00D12AC6">
        <w:trPr>
          <w:trHeight w:val="538"/>
        </w:trPr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602CD" w:rsidRPr="003D0216" w:rsidTr="005D5030">
        <w:tc>
          <w:tcPr>
            <w:tcW w:w="4390" w:type="dxa"/>
            <w:shd w:val="clear" w:color="auto" w:fill="auto"/>
          </w:tcPr>
          <w:p w:rsidR="00B602CD" w:rsidRPr="00C50EAB" w:rsidRDefault="00B602CD" w:rsidP="00B602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Изменение остатков средств на счетах по учёту средств бюджета</w:t>
            </w:r>
          </w:p>
        </w:tc>
        <w:tc>
          <w:tcPr>
            <w:tcW w:w="2551" w:type="dxa"/>
            <w:shd w:val="clear" w:color="auto" w:fill="auto"/>
          </w:tcPr>
          <w:p w:rsidR="00B602CD" w:rsidRPr="00C50EAB" w:rsidRDefault="001B386B" w:rsidP="00B602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3 110,0</w:t>
            </w:r>
          </w:p>
        </w:tc>
        <w:tc>
          <w:tcPr>
            <w:tcW w:w="2403" w:type="dxa"/>
            <w:shd w:val="clear" w:color="auto" w:fill="auto"/>
          </w:tcPr>
          <w:p w:rsidR="00B602CD" w:rsidRPr="00C50EAB" w:rsidRDefault="004C591A" w:rsidP="00B602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3 294,2</w:t>
            </w:r>
          </w:p>
        </w:tc>
      </w:tr>
      <w:tr w:rsidR="003D0216" w:rsidRPr="003D0216" w:rsidTr="005D5030"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CA3512" w:rsidP="004C59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  <w:r w:rsidR="0007121C">
              <w:rPr>
                <w:rFonts w:ascii="Times New Roman" w:eastAsia="Calibri" w:hAnsi="Times New Roman" w:cs="Times New Roman"/>
              </w:rPr>
              <w:t>30</w:t>
            </w:r>
            <w:r w:rsidR="004C591A">
              <w:rPr>
                <w:rFonts w:ascii="Times New Roman" w:eastAsia="Calibri" w:hAnsi="Times New Roman" w:cs="Times New Roman"/>
              </w:rPr>
              <w:t> 335,0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CA3512" w:rsidP="004C59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  <w:r w:rsidR="004C591A">
              <w:rPr>
                <w:rFonts w:ascii="Times New Roman" w:eastAsia="Calibri" w:hAnsi="Times New Roman" w:cs="Times New Roman"/>
              </w:rPr>
              <w:t>9 042,5</w:t>
            </w:r>
          </w:p>
        </w:tc>
      </w:tr>
      <w:tr w:rsidR="003D0216" w:rsidRPr="003D0216" w:rsidTr="00CF1693">
        <w:trPr>
          <w:trHeight w:val="529"/>
        </w:trPr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1B386B" w:rsidP="004C591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  <w:r w:rsidR="004C591A">
              <w:rPr>
                <w:rFonts w:ascii="Times New Roman" w:eastAsia="Calibri" w:hAnsi="Times New Roman" w:cs="Times New Roman"/>
              </w:rPr>
              <w:t> 445,0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4C591A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12 336,7</w:t>
            </w:r>
          </w:p>
        </w:tc>
      </w:tr>
    </w:tbl>
    <w:p w:rsidR="003D0216" w:rsidRPr="003D0216" w:rsidRDefault="003D0216" w:rsidP="003D0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07121C" w:rsidRDefault="0007121C" w:rsidP="003D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216" w:rsidRPr="003D0216" w:rsidRDefault="003D0216" w:rsidP="003D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:rsidR="007E76D3" w:rsidRPr="00B564BF" w:rsidRDefault="007E76D3" w:rsidP="007E76D3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4BF">
        <w:rPr>
          <w:rFonts w:ascii="Times New Roman" w:hAnsi="Times New Roman" w:cs="Times New Roman"/>
          <w:bCs/>
          <w:sz w:val="28"/>
          <w:szCs w:val="28"/>
          <w:lang w:val="x-none" w:eastAsia="ru-RU"/>
        </w:rPr>
        <w:t>1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активизировать </w:t>
      </w:r>
      <w:r w:rsidRPr="00B5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средств по всем разделам бюджета муниципального образования.</w:t>
      </w:r>
    </w:p>
    <w:p w:rsidR="007E76D3" w:rsidRPr="00B564BF" w:rsidRDefault="00D67739" w:rsidP="007E76D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E76D3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Администрации муниципального образования </w:t>
      </w:r>
      <w:r w:rsid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E76D3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меры для исполнения муниципальных программ согласно плановым показателям. </w:t>
      </w:r>
    </w:p>
    <w:p w:rsidR="00D67739" w:rsidRDefault="003D0216" w:rsidP="00D67739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r w:rsidR="00D67739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к сведению 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отчет об исполнении бюджета МО </w:t>
      </w:r>
      <w:r w:rsidR="00D67739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за </w:t>
      </w:r>
      <w:r w:rsidR="0043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полугодие 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6773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>года.</w:t>
      </w:r>
    </w:p>
    <w:p w:rsidR="00DA0EA1" w:rsidRPr="00CE46A0" w:rsidRDefault="00DA0EA1" w:rsidP="00DA0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Составлять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бюджетную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отчетность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 финансов Российской Федерации от 28.12.2010 № 191н «Об утверждении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Инструкции о порядке составления и представления годовой, квартальной и месячной отчетности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исполнении бюджетов бюджетной системы Российской Федерации».</w:t>
      </w:r>
    </w:p>
    <w:p w:rsidR="00DA0EA1" w:rsidRPr="00141370" w:rsidRDefault="00DA0EA1" w:rsidP="00EE01A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01A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EE01AB">
        <w:rPr>
          <w:rFonts w:ascii="Times New Roman" w:hAnsi="Times New Roman" w:cs="Times New Roman"/>
          <w:sz w:val="28"/>
          <w:szCs w:val="28"/>
        </w:rPr>
        <w:t xml:space="preserve"> </w:t>
      </w:r>
      <w:r w:rsidR="00141370">
        <w:rPr>
          <w:rFonts w:ascii="Times New Roman" w:hAnsi="Times New Roman" w:cs="Times New Roman"/>
          <w:sz w:val="28"/>
          <w:szCs w:val="28"/>
        </w:rPr>
        <w:t>А</w:t>
      </w:r>
      <w:r w:rsidRPr="00EE01A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E01AB" w:rsidRPr="00EE01A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Северное Чернского района </w:t>
      </w:r>
      <w:r w:rsidR="00141370">
        <w:rPr>
          <w:rFonts w:ascii="Times New Roman" w:hAnsi="Times New Roman" w:cs="Times New Roman"/>
          <w:sz w:val="28"/>
          <w:szCs w:val="28"/>
        </w:rPr>
        <w:t xml:space="preserve">принять меры по устранению </w:t>
      </w:r>
      <w:r w:rsidR="00141370" w:rsidRPr="00141370">
        <w:rPr>
          <w:rFonts w:ascii="Times New Roman" w:hAnsi="Times New Roman" w:cs="Times New Roman"/>
          <w:color w:val="1A1A1A"/>
          <w:sz w:val="28"/>
          <w:szCs w:val="28"/>
        </w:rPr>
        <w:t>требований пункта 134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DA0EA1" w:rsidRPr="00141370" w:rsidRDefault="00DA0EA1" w:rsidP="00EE01A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EA1" w:rsidRPr="00EE01AB" w:rsidRDefault="00DA0EA1" w:rsidP="00EE01A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216" w:rsidRPr="003D0216" w:rsidRDefault="003D0216" w:rsidP="00157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D0216" w:rsidRPr="0015781B" w:rsidRDefault="00237EF7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15781B"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3D0216"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евизионной комиссии </w:t>
      </w:r>
      <w:r w:rsidR="0078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bookmarkStart w:id="1" w:name="_GoBack"/>
      <w:bookmarkEnd w:id="1"/>
    </w:p>
    <w:p w:rsidR="003D0216" w:rsidRPr="0015781B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</w:p>
    <w:p w:rsidR="003D0216" w:rsidRPr="0015781B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Чернский район                                                                     </w:t>
      </w:r>
      <w:r w:rsidR="00237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Т.И. Гурова</w:t>
      </w:r>
    </w:p>
    <w:p w:rsidR="003D0216" w:rsidRPr="0015781B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216" w:rsidRPr="003D0216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</w:p>
    <w:p w:rsidR="003D0216" w:rsidRPr="003D0216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D0216" w:rsidRPr="003D0216" w:rsidRDefault="003D0216" w:rsidP="003D0216">
      <w:pPr>
        <w:tabs>
          <w:tab w:val="left" w:pos="993"/>
          <w:tab w:val="left" w:pos="1260"/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216" w:rsidRPr="003D0216" w:rsidRDefault="003D0216" w:rsidP="00994289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</w:pPr>
      <w:r w:rsidRPr="003D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D0216"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  <w:t>Согласовано</w:t>
      </w:r>
    </w:p>
    <w:p w:rsidR="003D0216" w:rsidRPr="003D0216" w:rsidRDefault="003D0216" w:rsidP="003D0216"/>
    <w:p w:rsidR="00434244" w:rsidRDefault="00434244"/>
    <w:sectPr w:rsidR="00434244" w:rsidSect="008A1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02" w:rsidRDefault="00E06E02">
      <w:pPr>
        <w:spacing w:after="0" w:line="240" w:lineRule="auto"/>
      </w:pPr>
      <w:r>
        <w:separator/>
      </w:r>
    </w:p>
  </w:endnote>
  <w:endnote w:type="continuationSeparator" w:id="0">
    <w:p w:rsidR="00E06E02" w:rsidRDefault="00E0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B6" w:rsidRDefault="006C57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504595"/>
      <w:docPartObj>
        <w:docPartGallery w:val="Page Numbers (Bottom of Page)"/>
        <w:docPartUnique/>
      </w:docPartObj>
    </w:sdtPr>
    <w:sdtEndPr/>
    <w:sdtContent>
      <w:p w:rsidR="006C57B6" w:rsidRDefault="006C57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E12">
          <w:rPr>
            <w:noProof/>
          </w:rPr>
          <w:t>11</w:t>
        </w:r>
        <w:r>
          <w:fldChar w:fldCharType="end"/>
        </w:r>
      </w:p>
    </w:sdtContent>
  </w:sdt>
  <w:p w:rsidR="006C57B6" w:rsidRDefault="006C57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545297"/>
      <w:docPartObj>
        <w:docPartGallery w:val="Page Numbers (Bottom of Page)"/>
        <w:docPartUnique/>
      </w:docPartObj>
    </w:sdtPr>
    <w:sdtEndPr/>
    <w:sdtContent>
      <w:p w:rsidR="006C57B6" w:rsidRDefault="006C57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C57B6" w:rsidRDefault="006C57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02" w:rsidRDefault="00E06E02">
      <w:pPr>
        <w:spacing w:after="0" w:line="240" w:lineRule="auto"/>
      </w:pPr>
      <w:r>
        <w:separator/>
      </w:r>
    </w:p>
  </w:footnote>
  <w:footnote w:type="continuationSeparator" w:id="0">
    <w:p w:rsidR="00E06E02" w:rsidRDefault="00E0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B6" w:rsidRDefault="006C57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B6" w:rsidRDefault="006C57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B6" w:rsidRPr="00E17B1E" w:rsidRDefault="006C57B6" w:rsidP="00040ABF">
    <w:pPr>
      <w:pStyle w:val="a3"/>
      <w:jc w:val="right"/>
      <w:rPr>
        <w:vanish/>
        <w:sz w:val="28"/>
        <w:szCs w:val="28"/>
      </w:rPr>
    </w:pPr>
    <w:r w:rsidRPr="00E17B1E">
      <w:rPr>
        <w:vanish/>
        <w:sz w:val="28"/>
        <w:szCs w:val="28"/>
      </w:rPr>
      <w:t>Экземпляр счетной палаты Тульской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4E8D"/>
    <w:multiLevelType w:val="hybridMultilevel"/>
    <w:tmpl w:val="EA4E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90672"/>
    <w:multiLevelType w:val="hybridMultilevel"/>
    <w:tmpl w:val="007E63A2"/>
    <w:lvl w:ilvl="0" w:tplc="47D2C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16"/>
    <w:rsid w:val="00000481"/>
    <w:rsid w:val="00002A05"/>
    <w:rsid w:val="00005271"/>
    <w:rsid w:val="00006F94"/>
    <w:rsid w:val="00007A18"/>
    <w:rsid w:val="00010189"/>
    <w:rsid w:val="00025B4A"/>
    <w:rsid w:val="00040ABF"/>
    <w:rsid w:val="0005521F"/>
    <w:rsid w:val="00055E25"/>
    <w:rsid w:val="00063415"/>
    <w:rsid w:val="0007027E"/>
    <w:rsid w:val="0007121C"/>
    <w:rsid w:val="0009368C"/>
    <w:rsid w:val="000968F8"/>
    <w:rsid w:val="000B57A5"/>
    <w:rsid w:val="000C01D4"/>
    <w:rsid w:val="000C14C7"/>
    <w:rsid w:val="000C4F4C"/>
    <w:rsid w:val="000D265E"/>
    <w:rsid w:val="000D665E"/>
    <w:rsid w:val="000E7624"/>
    <w:rsid w:val="000F06B9"/>
    <w:rsid w:val="000F781A"/>
    <w:rsid w:val="00112A34"/>
    <w:rsid w:val="00125A75"/>
    <w:rsid w:val="001268F3"/>
    <w:rsid w:val="001323EE"/>
    <w:rsid w:val="00134972"/>
    <w:rsid w:val="00140F8A"/>
    <w:rsid w:val="00141370"/>
    <w:rsid w:val="001443C6"/>
    <w:rsid w:val="00151391"/>
    <w:rsid w:val="0015781B"/>
    <w:rsid w:val="00161565"/>
    <w:rsid w:val="00162558"/>
    <w:rsid w:val="00165564"/>
    <w:rsid w:val="001867D6"/>
    <w:rsid w:val="00197D80"/>
    <w:rsid w:val="001A2D2D"/>
    <w:rsid w:val="001A66E4"/>
    <w:rsid w:val="001B2C3F"/>
    <w:rsid w:val="001B386B"/>
    <w:rsid w:val="001C3C65"/>
    <w:rsid w:val="001C6FC0"/>
    <w:rsid w:val="001D5ECF"/>
    <w:rsid w:val="001E0E8B"/>
    <w:rsid w:val="001E2267"/>
    <w:rsid w:val="001E23AF"/>
    <w:rsid w:val="001F5DC1"/>
    <w:rsid w:val="002107AC"/>
    <w:rsid w:val="00217B01"/>
    <w:rsid w:val="00223842"/>
    <w:rsid w:val="00224896"/>
    <w:rsid w:val="00235685"/>
    <w:rsid w:val="00237EF7"/>
    <w:rsid w:val="00247ECB"/>
    <w:rsid w:val="00257E8D"/>
    <w:rsid w:val="002663D7"/>
    <w:rsid w:val="002671EE"/>
    <w:rsid w:val="00275F94"/>
    <w:rsid w:val="002771EC"/>
    <w:rsid w:val="0029074A"/>
    <w:rsid w:val="0029494A"/>
    <w:rsid w:val="002A6619"/>
    <w:rsid w:val="002A79E2"/>
    <w:rsid w:val="002B3781"/>
    <w:rsid w:val="002B6BE6"/>
    <w:rsid w:val="002D53AC"/>
    <w:rsid w:val="002D7736"/>
    <w:rsid w:val="002E555F"/>
    <w:rsid w:val="002F11F5"/>
    <w:rsid w:val="002F3548"/>
    <w:rsid w:val="002F45E8"/>
    <w:rsid w:val="002F570B"/>
    <w:rsid w:val="0032129E"/>
    <w:rsid w:val="00331EF7"/>
    <w:rsid w:val="00333F9A"/>
    <w:rsid w:val="00345182"/>
    <w:rsid w:val="00346349"/>
    <w:rsid w:val="00346639"/>
    <w:rsid w:val="00354AB6"/>
    <w:rsid w:val="00370E59"/>
    <w:rsid w:val="00371C88"/>
    <w:rsid w:val="00386FC4"/>
    <w:rsid w:val="00387DAE"/>
    <w:rsid w:val="00391301"/>
    <w:rsid w:val="00392096"/>
    <w:rsid w:val="003A16BA"/>
    <w:rsid w:val="003A1D15"/>
    <w:rsid w:val="003C1B96"/>
    <w:rsid w:val="003C6160"/>
    <w:rsid w:val="003D0216"/>
    <w:rsid w:val="003D24DA"/>
    <w:rsid w:val="003E2C5C"/>
    <w:rsid w:val="003E37CE"/>
    <w:rsid w:val="003E4F9A"/>
    <w:rsid w:val="003F33AC"/>
    <w:rsid w:val="00402187"/>
    <w:rsid w:val="0040362F"/>
    <w:rsid w:val="00425EEE"/>
    <w:rsid w:val="004311CD"/>
    <w:rsid w:val="00431B06"/>
    <w:rsid w:val="00434244"/>
    <w:rsid w:val="00443B21"/>
    <w:rsid w:val="0044753F"/>
    <w:rsid w:val="00447B58"/>
    <w:rsid w:val="0045001E"/>
    <w:rsid w:val="0046620A"/>
    <w:rsid w:val="00486BFB"/>
    <w:rsid w:val="00496074"/>
    <w:rsid w:val="004A218A"/>
    <w:rsid w:val="004B2663"/>
    <w:rsid w:val="004B39C4"/>
    <w:rsid w:val="004C1488"/>
    <w:rsid w:val="004C591A"/>
    <w:rsid w:val="004C6771"/>
    <w:rsid w:val="004D3FA0"/>
    <w:rsid w:val="004F08BC"/>
    <w:rsid w:val="004F25F6"/>
    <w:rsid w:val="004F724B"/>
    <w:rsid w:val="0050473B"/>
    <w:rsid w:val="00517972"/>
    <w:rsid w:val="00542FDB"/>
    <w:rsid w:val="00556D07"/>
    <w:rsid w:val="005601F0"/>
    <w:rsid w:val="00574B07"/>
    <w:rsid w:val="00580D33"/>
    <w:rsid w:val="00582AA5"/>
    <w:rsid w:val="005B5DD4"/>
    <w:rsid w:val="005C1A84"/>
    <w:rsid w:val="005C59AD"/>
    <w:rsid w:val="005D0096"/>
    <w:rsid w:val="005D5030"/>
    <w:rsid w:val="005D6CE0"/>
    <w:rsid w:val="005E1414"/>
    <w:rsid w:val="005E44D9"/>
    <w:rsid w:val="005F395C"/>
    <w:rsid w:val="005F454E"/>
    <w:rsid w:val="005F6830"/>
    <w:rsid w:val="006047D0"/>
    <w:rsid w:val="00615CE3"/>
    <w:rsid w:val="00616830"/>
    <w:rsid w:val="006305DD"/>
    <w:rsid w:val="0063237F"/>
    <w:rsid w:val="006348DD"/>
    <w:rsid w:val="00644BBD"/>
    <w:rsid w:val="00656132"/>
    <w:rsid w:val="00661ACC"/>
    <w:rsid w:val="0068083C"/>
    <w:rsid w:val="00681EDA"/>
    <w:rsid w:val="00684916"/>
    <w:rsid w:val="00687548"/>
    <w:rsid w:val="006922EA"/>
    <w:rsid w:val="00692B4B"/>
    <w:rsid w:val="006B2FC7"/>
    <w:rsid w:val="006B3332"/>
    <w:rsid w:val="006B6B36"/>
    <w:rsid w:val="006C57B6"/>
    <w:rsid w:val="006C69B5"/>
    <w:rsid w:val="006D1450"/>
    <w:rsid w:val="006D488B"/>
    <w:rsid w:val="006E1203"/>
    <w:rsid w:val="006E27D5"/>
    <w:rsid w:val="006F6AAE"/>
    <w:rsid w:val="007066EF"/>
    <w:rsid w:val="007175CC"/>
    <w:rsid w:val="007178E5"/>
    <w:rsid w:val="0072208E"/>
    <w:rsid w:val="00731D0F"/>
    <w:rsid w:val="00734081"/>
    <w:rsid w:val="00735DE5"/>
    <w:rsid w:val="00747746"/>
    <w:rsid w:val="00752CFC"/>
    <w:rsid w:val="00760855"/>
    <w:rsid w:val="00765656"/>
    <w:rsid w:val="00766BA9"/>
    <w:rsid w:val="007710F9"/>
    <w:rsid w:val="00785E12"/>
    <w:rsid w:val="00792C4D"/>
    <w:rsid w:val="00794B4D"/>
    <w:rsid w:val="007A30D4"/>
    <w:rsid w:val="007B1A9A"/>
    <w:rsid w:val="007B47A8"/>
    <w:rsid w:val="007C5096"/>
    <w:rsid w:val="007C64CE"/>
    <w:rsid w:val="007D4418"/>
    <w:rsid w:val="007E4706"/>
    <w:rsid w:val="007E76D3"/>
    <w:rsid w:val="0080176B"/>
    <w:rsid w:val="0081617C"/>
    <w:rsid w:val="0084615C"/>
    <w:rsid w:val="00857656"/>
    <w:rsid w:val="00873F8F"/>
    <w:rsid w:val="008753C3"/>
    <w:rsid w:val="008756EF"/>
    <w:rsid w:val="00877D50"/>
    <w:rsid w:val="0088189D"/>
    <w:rsid w:val="00885AED"/>
    <w:rsid w:val="0088689E"/>
    <w:rsid w:val="00887895"/>
    <w:rsid w:val="008A0931"/>
    <w:rsid w:val="008A17D2"/>
    <w:rsid w:val="008A39C0"/>
    <w:rsid w:val="008B32E8"/>
    <w:rsid w:val="008B4D65"/>
    <w:rsid w:val="008C1106"/>
    <w:rsid w:val="008C5FB0"/>
    <w:rsid w:val="008F61E7"/>
    <w:rsid w:val="008F6667"/>
    <w:rsid w:val="00904AFE"/>
    <w:rsid w:val="009274BB"/>
    <w:rsid w:val="00937BB1"/>
    <w:rsid w:val="009403D8"/>
    <w:rsid w:val="00943FA4"/>
    <w:rsid w:val="00956BA9"/>
    <w:rsid w:val="00964DEC"/>
    <w:rsid w:val="0096578A"/>
    <w:rsid w:val="00973D08"/>
    <w:rsid w:val="00985DF1"/>
    <w:rsid w:val="00994289"/>
    <w:rsid w:val="009B3601"/>
    <w:rsid w:val="009C0A26"/>
    <w:rsid w:val="009C3B37"/>
    <w:rsid w:val="009C4533"/>
    <w:rsid w:val="009C4B3B"/>
    <w:rsid w:val="009C4D37"/>
    <w:rsid w:val="009F0087"/>
    <w:rsid w:val="009F0B96"/>
    <w:rsid w:val="00A035B1"/>
    <w:rsid w:val="00A1260D"/>
    <w:rsid w:val="00A32F10"/>
    <w:rsid w:val="00A419AF"/>
    <w:rsid w:val="00A561C0"/>
    <w:rsid w:val="00A613AF"/>
    <w:rsid w:val="00A6350A"/>
    <w:rsid w:val="00A81F49"/>
    <w:rsid w:val="00A8433D"/>
    <w:rsid w:val="00A8477B"/>
    <w:rsid w:val="00A87C26"/>
    <w:rsid w:val="00A916B8"/>
    <w:rsid w:val="00AB6A34"/>
    <w:rsid w:val="00AB7325"/>
    <w:rsid w:val="00AB7F21"/>
    <w:rsid w:val="00AD0290"/>
    <w:rsid w:val="00AD41DD"/>
    <w:rsid w:val="00AD6480"/>
    <w:rsid w:val="00AE0757"/>
    <w:rsid w:val="00AE5553"/>
    <w:rsid w:val="00AE615C"/>
    <w:rsid w:val="00AF6CB1"/>
    <w:rsid w:val="00B01535"/>
    <w:rsid w:val="00B11C65"/>
    <w:rsid w:val="00B224A2"/>
    <w:rsid w:val="00B3021F"/>
    <w:rsid w:val="00B42DC3"/>
    <w:rsid w:val="00B45C73"/>
    <w:rsid w:val="00B5777E"/>
    <w:rsid w:val="00B602CD"/>
    <w:rsid w:val="00B63F2D"/>
    <w:rsid w:val="00B75383"/>
    <w:rsid w:val="00B75FBB"/>
    <w:rsid w:val="00B809E8"/>
    <w:rsid w:val="00B90252"/>
    <w:rsid w:val="00B904FB"/>
    <w:rsid w:val="00BA58AE"/>
    <w:rsid w:val="00BA6309"/>
    <w:rsid w:val="00BC503F"/>
    <w:rsid w:val="00BC7B39"/>
    <w:rsid w:val="00BE4D06"/>
    <w:rsid w:val="00C009E6"/>
    <w:rsid w:val="00C03145"/>
    <w:rsid w:val="00C12D75"/>
    <w:rsid w:val="00C21BE9"/>
    <w:rsid w:val="00C227C5"/>
    <w:rsid w:val="00C23A87"/>
    <w:rsid w:val="00C3138C"/>
    <w:rsid w:val="00C322D2"/>
    <w:rsid w:val="00C34821"/>
    <w:rsid w:val="00C35726"/>
    <w:rsid w:val="00C42595"/>
    <w:rsid w:val="00C432EC"/>
    <w:rsid w:val="00C50EAB"/>
    <w:rsid w:val="00C5392D"/>
    <w:rsid w:val="00C5747B"/>
    <w:rsid w:val="00C713E5"/>
    <w:rsid w:val="00C73498"/>
    <w:rsid w:val="00C87A83"/>
    <w:rsid w:val="00C91EF9"/>
    <w:rsid w:val="00CA3512"/>
    <w:rsid w:val="00CB0DA1"/>
    <w:rsid w:val="00CB0F18"/>
    <w:rsid w:val="00CB5A17"/>
    <w:rsid w:val="00CC5A2F"/>
    <w:rsid w:val="00CD00A6"/>
    <w:rsid w:val="00CD5B53"/>
    <w:rsid w:val="00CE1F7A"/>
    <w:rsid w:val="00CE3E19"/>
    <w:rsid w:val="00CE46A0"/>
    <w:rsid w:val="00CE51F8"/>
    <w:rsid w:val="00CF1693"/>
    <w:rsid w:val="00CF5A58"/>
    <w:rsid w:val="00D0310D"/>
    <w:rsid w:val="00D116DF"/>
    <w:rsid w:val="00D12AC6"/>
    <w:rsid w:val="00D24639"/>
    <w:rsid w:val="00D67739"/>
    <w:rsid w:val="00D73076"/>
    <w:rsid w:val="00D74E48"/>
    <w:rsid w:val="00D8460C"/>
    <w:rsid w:val="00D919FE"/>
    <w:rsid w:val="00D932A6"/>
    <w:rsid w:val="00D93D36"/>
    <w:rsid w:val="00D96AC8"/>
    <w:rsid w:val="00DA0745"/>
    <w:rsid w:val="00DA0EA1"/>
    <w:rsid w:val="00DA10C3"/>
    <w:rsid w:val="00DB0F2B"/>
    <w:rsid w:val="00DB297F"/>
    <w:rsid w:val="00DC0079"/>
    <w:rsid w:val="00DC248D"/>
    <w:rsid w:val="00DC50C5"/>
    <w:rsid w:val="00DE2505"/>
    <w:rsid w:val="00DE78D0"/>
    <w:rsid w:val="00DF41C4"/>
    <w:rsid w:val="00DF6618"/>
    <w:rsid w:val="00E06E02"/>
    <w:rsid w:val="00E205A5"/>
    <w:rsid w:val="00E25C5A"/>
    <w:rsid w:val="00E44096"/>
    <w:rsid w:val="00E4497E"/>
    <w:rsid w:val="00E44D24"/>
    <w:rsid w:val="00E46723"/>
    <w:rsid w:val="00E47C89"/>
    <w:rsid w:val="00E53150"/>
    <w:rsid w:val="00E542F5"/>
    <w:rsid w:val="00E67BE9"/>
    <w:rsid w:val="00E70B74"/>
    <w:rsid w:val="00E72872"/>
    <w:rsid w:val="00E80D19"/>
    <w:rsid w:val="00E84CFA"/>
    <w:rsid w:val="00E85ACA"/>
    <w:rsid w:val="00EA645B"/>
    <w:rsid w:val="00EB0896"/>
    <w:rsid w:val="00EB0968"/>
    <w:rsid w:val="00ED4A41"/>
    <w:rsid w:val="00EE01AB"/>
    <w:rsid w:val="00EF02B8"/>
    <w:rsid w:val="00EF5D83"/>
    <w:rsid w:val="00F016EF"/>
    <w:rsid w:val="00F12107"/>
    <w:rsid w:val="00F40490"/>
    <w:rsid w:val="00F4499E"/>
    <w:rsid w:val="00F545C8"/>
    <w:rsid w:val="00F57076"/>
    <w:rsid w:val="00F60050"/>
    <w:rsid w:val="00F620A1"/>
    <w:rsid w:val="00F66214"/>
    <w:rsid w:val="00F66663"/>
    <w:rsid w:val="00F66A4D"/>
    <w:rsid w:val="00F70BFB"/>
    <w:rsid w:val="00F75A43"/>
    <w:rsid w:val="00F80E47"/>
    <w:rsid w:val="00F80E9F"/>
    <w:rsid w:val="00F83E6A"/>
    <w:rsid w:val="00F8481A"/>
    <w:rsid w:val="00FA2313"/>
    <w:rsid w:val="00FA64DC"/>
    <w:rsid w:val="00FB1DDE"/>
    <w:rsid w:val="00FB72F3"/>
    <w:rsid w:val="00FC1819"/>
    <w:rsid w:val="00FD0632"/>
    <w:rsid w:val="00FD56E0"/>
    <w:rsid w:val="00FE0F69"/>
    <w:rsid w:val="00FE4B93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D987"/>
  <w15:chartTrackingRefBased/>
  <w15:docId w15:val="{11B93BB6-32B8-4C51-B8DC-EB879891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216"/>
  </w:style>
  <w:style w:type="paragraph" w:styleId="a5">
    <w:name w:val="footer"/>
    <w:basedOn w:val="a"/>
    <w:link w:val="a6"/>
    <w:uiPriority w:val="99"/>
    <w:unhideWhenUsed/>
    <w:rsid w:val="003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216"/>
  </w:style>
  <w:style w:type="paragraph" w:styleId="a7">
    <w:name w:val="Balloon Text"/>
    <w:basedOn w:val="a"/>
    <w:link w:val="a8"/>
    <w:uiPriority w:val="99"/>
    <w:semiHidden/>
    <w:unhideWhenUsed/>
    <w:rsid w:val="00AF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6CB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8789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878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7895"/>
    <w:pPr>
      <w:widowControl w:val="0"/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887895"/>
    <w:pPr>
      <w:spacing w:after="0" w:line="240" w:lineRule="auto"/>
    </w:pPr>
  </w:style>
  <w:style w:type="character" w:customStyle="1" w:styleId="3">
    <w:name w:val="Заголовок №3_"/>
    <w:basedOn w:val="a0"/>
    <w:link w:val="30"/>
    <w:locked/>
    <w:rsid w:val="007178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7178E5"/>
    <w:pPr>
      <w:widowControl w:val="0"/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E44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35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691F9-3BAB-4B6E-840B-A6D3CB03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13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230</cp:revision>
  <cp:lastPrinted>2023-07-24T06:16:00Z</cp:lastPrinted>
  <dcterms:created xsi:type="dcterms:W3CDTF">2020-08-20T12:04:00Z</dcterms:created>
  <dcterms:modified xsi:type="dcterms:W3CDTF">2023-07-24T06:16:00Z</dcterms:modified>
</cp:coreProperties>
</file>