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4839"/>
        <w:gridCol w:w="4813"/>
      </w:tblGrid>
      <w:tr w:rsidR="003F1D5D" w:rsidRPr="00DF6280">
        <w:trPr>
          <w:jc w:val="center"/>
        </w:trPr>
        <w:tc>
          <w:tcPr>
            <w:tcW w:w="9652" w:type="dxa"/>
            <w:gridSpan w:val="2"/>
          </w:tcPr>
          <w:p w:rsidR="003F1D5D" w:rsidRPr="00813092" w:rsidRDefault="003F1D5D">
            <w:pPr>
              <w:pStyle w:val="affff1"/>
              <w:rPr>
                <w:rFonts w:ascii="Times New Roman" w:hAnsi="Times New Roman" w:cs="Times New Roman"/>
                <w:sz w:val="26"/>
                <w:szCs w:val="26"/>
              </w:rPr>
            </w:pPr>
            <w:r w:rsidRPr="00813092">
              <w:rPr>
                <w:rFonts w:ascii="Times New Roman" w:hAnsi="Times New Roman" w:cs="Times New Roman"/>
                <w:sz w:val="26"/>
                <w:szCs w:val="26"/>
              </w:rPr>
              <w:t>Тульская область</w:t>
            </w:r>
          </w:p>
        </w:tc>
      </w:tr>
      <w:tr w:rsidR="003F1D5D" w:rsidRPr="00DF6280">
        <w:trPr>
          <w:jc w:val="center"/>
        </w:trPr>
        <w:tc>
          <w:tcPr>
            <w:tcW w:w="9652" w:type="dxa"/>
            <w:gridSpan w:val="2"/>
          </w:tcPr>
          <w:p w:rsidR="003F1D5D" w:rsidRPr="00813092" w:rsidRDefault="003F1D5D">
            <w:pPr>
              <w:pStyle w:val="affff1"/>
              <w:rPr>
                <w:rFonts w:ascii="Times New Roman" w:hAnsi="Times New Roman" w:cs="Times New Roman"/>
                <w:sz w:val="26"/>
                <w:szCs w:val="26"/>
              </w:rPr>
            </w:pPr>
            <w:r w:rsidRPr="0081309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proofErr w:type="spellStart"/>
            <w:r w:rsidRPr="00813092">
              <w:rPr>
                <w:rFonts w:ascii="Times New Roman" w:hAnsi="Times New Roman" w:cs="Times New Roman"/>
                <w:sz w:val="26"/>
                <w:szCs w:val="26"/>
              </w:rPr>
              <w:t>Липицкое</w:t>
            </w:r>
            <w:proofErr w:type="spellEnd"/>
            <w:r w:rsidRPr="00813092">
              <w:rPr>
                <w:rFonts w:ascii="Times New Roman" w:hAnsi="Times New Roman" w:cs="Times New Roman"/>
                <w:sz w:val="26"/>
                <w:szCs w:val="26"/>
              </w:rPr>
              <w:t xml:space="preserve"> Чернского района</w:t>
            </w:r>
          </w:p>
          <w:p w:rsidR="003F1D5D" w:rsidRPr="00813092" w:rsidRDefault="003F1D5D">
            <w:pPr>
              <w:pStyle w:val="affff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F1D5D" w:rsidRPr="00DF6280">
        <w:trPr>
          <w:jc w:val="center"/>
        </w:trPr>
        <w:tc>
          <w:tcPr>
            <w:tcW w:w="9652" w:type="dxa"/>
            <w:gridSpan w:val="2"/>
          </w:tcPr>
          <w:p w:rsidR="003F1D5D" w:rsidRPr="00813092" w:rsidRDefault="003F1D5D">
            <w:pPr>
              <w:pStyle w:val="affff1"/>
              <w:rPr>
                <w:rFonts w:ascii="Times New Roman" w:hAnsi="Times New Roman" w:cs="Times New Roman"/>
                <w:sz w:val="26"/>
                <w:szCs w:val="26"/>
              </w:rPr>
            </w:pPr>
            <w:r w:rsidRPr="0081309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3F1D5D" w:rsidRPr="00813092" w:rsidRDefault="003F1D5D">
            <w:pPr>
              <w:pStyle w:val="affff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D5D" w:rsidRPr="00813092" w:rsidRDefault="003F1D5D">
            <w:pPr>
              <w:pStyle w:val="afff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1D5D" w:rsidRPr="00DF6280">
        <w:trPr>
          <w:jc w:val="center"/>
        </w:trPr>
        <w:tc>
          <w:tcPr>
            <w:tcW w:w="9652" w:type="dxa"/>
            <w:gridSpan w:val="2"/>
          </w:tcPr>
          <w:p w:rsidR="003F1D5D" w:rsidRPr="00813092" w:rsidRDefault="003F1D5D">
            <w:pPr>
              <w:pStyle w:val="affff1"/>
              <w:rPr>
                <w:rFonts w:ascii="Times New Roman" w:hAnsi="Times New Roman" w:cs="Times New Roman"/>
                <w:sz w:val="32"/>
                <w:szCs w:val="32"/>
              </w:rPr>
            </w:pPr>
            <w:r w:rsidRPr="00813092"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3F1D5D" w:rsidRPr="00DF6280">
        <w:trPr>
          <w:jc w:val="center"/>
        </w:trPr>
        <w:tc>
          <w:tcPr>
            <w:tcW w:w="9652" w:type="dxa"/>
            <w:gridSpan w:val="2"/>
          </w:tcPr>
          <w:p w:rsidR="003F1D5D" w:rsidRPr="00813092" w:rsidRDefault="003F1D5D">
            <w:pPr>
              <w:pStyle w:val="afff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1D5D" w:rsidRPr="00DF6280">
        <w:trPr>
          <w:jc w:val="center"/>
        </w:trPr>
        <w:tc>
          <w:tcPr>
            <w:tcW w:w="4839" w:type="dxa"/>
          </w:tcPr>
          <w:p w:rsidR="003F1D5D" w:rsidRPr="00813092" w:rsidRDefault="003F1D5D" w:rsidP="00813092">
            <w:pPr>
              <w:pStyle w:val="affff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13092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 августа</w:t>
            </w:r>
            <w:r w:rsidRPr="00813092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1309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813" w:type="dxa"/>
          </w:tcPr>
          <w:p w:rsidR="003F1D5D" w:rsidRPr="00813092" w:rsidRDefault="003F1D5D" w:rsidP="00A2606D">
            <w:pPr>
              <w:pStyle w:val="afff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</w:t>
            </w:r>
            <w:r w:rsidRPr="00813092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8-105</w:t>
            </w:r>
          </w:p>
        </w:tc>
      </w:tr>
    </w:tbl>
    <w:p w:rsidR="003F1D5D" w:rsidRPr="00813092" w:rsidRDefault="003F1D5D" w:rsidP="006449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1309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"Об утверждении административного регламента предоставления муниципальной услуги "Заключение договора социального найма жилого помещения муниципального жилищного фонда"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813092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6" w:history="1">
        <w:r w:rsidRPr="00813092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от 06.10.2003 N 131-Ф3 "Об общих принципах организации местного самоуправления в Российской Федерации", на основании </w:t>
      </w:r>
      <w:hyperlink r:id="rId7" w:history="1">
        <w:r w:rsidRPr="00813092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района, администрация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района,  ПОСТАНОВЛЯЕТ:</w:t>
      </w:r>
    </w:p>
    <w:p w:rsidR="003F1D5D" w:rsidRPr="00813092" w:rsidRDefault="003F1D5D" w:rsidP="009177A6">
      <w:pPr>
        <w:pStyle w:val="affff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813092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"Заключение договора социального найма жилого помещения</w:t>
      </w:r>
      <w:r w:rsidRPr="00813092">
        <w:rPr>
          <w:rFonts w:ascii="Times New Roman" w:hAnsi="Times New Roman" w:cs="Times New Roman"/>
          <w:color w:val="26282F"/>
          <w:sz w:val="24"/>
          <w:szCs w:val="24"/>
        </w:rPr>
        <w:t xml:space="preserve"> муниципального жилищного фонда</w:t>
      </w:r>
      <w:r w:rsidRPr="00813092">
        <w:rPr>
          <w:rFonts w:ascii="Times New Roman" w:hAnsi="Times New Roman" w:cs="Times New Roman"/>
          <w:sz w:val="24"/>
          <w:szCs w:val="24"/>
        </w:rPr>
        <w:t xml:space="preserve"> " (</w:t>
      </w:r>
      <w:hyperlink w:anchor="sub_1000" w:history="1">
        <w:r w:rsidRPr="00813092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813092">
        <w:rPr>
          <w:rFonts w:ascii="Times New Roman" w:hAnsi="Times New Roman" w:cs="Times New Roman"/>
          <w:sz w:val="24"/>
          <w:szCs w:val="24"/>
        </w:rPr>
        <w:t>).</w:t>
      </w:r>
    </w:p>
    <w:p w:rsidR="003F1D5D" w:rsidRPr="00813092" w:rsidRDefault="003F1D5D" w:rsidP="009177A6">
      <w:pPr>
        <w:pStyle w:val="affff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813092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на территории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 и разместить на </w:t>
      </w:r>
      <w:hyperlink r:id="rId8" w:history="1">
        <w:r w:rsidRPr="00813092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Чернский район (http:\\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mochern.ru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>.) в информационно-телекоммуникационной сети Интернет.</w:t>
      </w:r>
      <w:bookmarkStart w:id="2" w:name="sub_4"/>
      <w:bookmarkEnd w:id="1"/>
    </w:p>
    <w:p w:rsidR="003F1D5D" w:rsidRPr="00813092" w:rsidRDefault="003F1D5D" w:rsidP="009177A6">
      <w:pPr>
        <w:pStyle w:val="affff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D5D" w:rsidRPr="00813092" w:rsidRDefault="003F1D5D" w:rsidP="009177A6">
      <w:pPr>
        <w:pStyle w:val="affff"/>
        <w:rPr>
          <w:rFonts w:ascii="Times New Roman" w:hAnsi="Times New Roman" w:cs="Times New Roman"/>
          <w:sz w:val="24"/>
          <w:szCs w:val="24"/>
        </w:rPr>
      </w:pPr>
      <w:bookmarkStart w:id="3" w:name="sub_5"/>
      <w:bookmarkEnd w:id="2"/>
      <w:r w:rsidRPr="0081309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3F1D5D" w:rsidRPr="00813092" w:rsidRDefault="003F1D5D" w:rsidP="009177A6">
      <w:pPr>
        <w:pStyle w:val="affff"/>
        <w:rPr>
          <w:rFonts w:ascii="Times New Roman" w:hAnsi="Times New Roman" w:cs="Times New Roman"/>
          <w:sz w:val="24"/>
          <w:szCs w:val="24"/>
        </w:rPr>
      </w:pPr>
      <w:bookmarkStart w:id="4" w:name="sub_6"/>
      <w:bookmarkEnd w:id="3"/>
      <w:r w:rsidRPr="00813092">
        <w:rPr>
          <w:rFonts w:ascii="Times New Roman" w:hAnsi="Times New Roman" w:cs="Times New Roman"/>
          <w:sz w:val="24"/>
          <w:szCs w:val="24"/>
        </w:rPr>
        <w:t>4. Постановление вступает в силу со дня его обнародования.</w:t>
      </w:r>
    </w:p>
    <w:bookmarkEnd w:id="4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6666"/>
        <w:gridCol w:w="3333"/>
      </w:tblGrid>
      <w:tr w:rsidR="003F1D5D" w:rsidRPr="00DF628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D5D" w:rsidRPr="00DF6280" w:rsidRDefault="003F1D5D" w:rsidP="00917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3F1D5D" w:rsidRPr="00DF6280" w:rsidRDefault="003F1D5D" w:rsidP="00917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Липицкое</w:t>
            </w:r>
            <w:proofErr w:type="spellEnd"/>
            <w:r w:rsidRPr="00DF6280">
              <w:rPr>
                <w:rFonts w:ascii="Times New Roman" w:hAnsi="Times New Roman" w:cs="Times New Roman"/>
                <w:sz w:val="24"/>
                <w:szCs w:val="24"/>
              </w:rPr>
              <w:t xml:space="preserve"> Чернского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D5D" w:rsidRPr="00DF6280" w:rsidRDefault="00F81C4C" w:rsidP="00DE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3F1D5D">
              <w:rPr>
                <w:rFonts w:ascii="Times New Roman" w:hAnsi="Times New Roman" w:cs="Times New Roman"/>
                <w:sz w:val="24"/>
                <w:szCs w:val="24"/>
              </w:rPr>
              <w:t>Л.И. Астахова</w:t>
            </w:r>
          </w:p>
        </w:tc>
      </w:tr>
    </w:tbl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D5D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F1D5D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F1D5D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F1D5D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F1D5D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F1D5D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F1D5D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F1D5D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F1D5D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color w:val="26282F"/>
          <w:sz w:val="24"/>
          <w:szCs w:val="24"/>
        </w:rPr>
      </w:pPr>
    </w:p>
    <w:p w:rsidR="003F1D5D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color w:val="26282F"/>
          <w:sz w:val="24"/>
          <w:szCs w:val="24"/>
        </w:rPr>
      </w:pPr>
    </w:p>
    <w:p w:rsidR="003F1D5D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color w:val="26282F"/>
          <w:sz w:val="24"/>
          <w:szCs w:val="24"/>
        </w:rPr>
      </w:pPr>
    </w:p>
    <w:p w:rsidR="003F1D5D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color w:val="26282F"/>
          <w:sz w:val="24"/>
          <w:szCs w:val="24"/>
        </w:rPr>
      </w:pPr>
    </w:p>
    <w:p w:rsidR="003F1D5D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color w:val="26282F"/>
          <w:sz w:val="24"/>
          <w:szCs w:val="24"/>
        </w:rPr>
      </w:pPr>
    </w:p>
    <w:p w:rsidR="003F1D5D" w:rsidRPr="00162BAA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color w:val="26282F"/>
          <w:sz w:val="24"/>
          <w:szCs w:val="24"/>
        </w:rPr>
      </w:pPr>
    </w:p>
    <w:p w:rsidR="003F1D5D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color w:val="26282F"/>
          <w:sz w:val="24"/>
          <w:szCs w:val="24"/>
        </w:rPr>
      </w:pPr>
    </w:p>
    <w:p w:rsidR="00E32061" w:rsidRDefault="00E32061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E32061" w:rsidRDefault="00E32061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color w:val="26282F"/>
          <w:sz w:val="24"/>
          <w:szCs w:val="24"/>
        </w:rPr>
        <w:lastRenderedPageBreak/>
        <w:t>Приложение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color w:val="26282F"/>
          <w:sz w:val="24"/>
          <w:szCs w:val="24"/>
        </w:rPr>
        <w:t xml:space="preserve">к </w:t>
      </w:r>
      <w:hyperlink w:anchor="sub_0" w:history="1">
        <w:r w:rsidRPr="00813092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А</w:t>
      </w:r>
      <w:r w:rsidRPr="00813092">
        <w:rPr>
          <w:rFonts w:ascii="Times New Roman" w:hAnsi="Times New Roman" w:cs="Times New Roman"/>
          <w:color w:val="26282F"/>
          <w:sz w:val="24"/>
          <w:szCs w:val="24"/>
        </w:rPr>
        <w:t>дминистрации  муниципального образования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26282F"/>
          <w:sz w:val="24"/>
          <w:szCs w:val="24"/>
        </w:rPr>
      </w:pPr>
      <w:proofErr w:type="spellStart"/>
      <w:r w:rsidRPr="00813092">
        <w:rPr>
          <w:rFonts w:ascii="Times New Roman" w:hAnsi="Times New Roman" w:cs="Times New Roman"/>
          <w:color w:val="26282F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color w:val="26282F"/>
          <w:sz w:val="24"/>
          <w:szCs w:val="24"/>
        </w:rPr>
        <w:t xml:space="preserve"> Чернского района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color w:val="26282F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26282F"/>
          <w:sz w:val="24"/>
          <w:szCs w:val="24"/>
        </w:rPr>
        <w:t>10 августа</w:t>
      </w:r>
      <w:r w:rsidRPr="00813092">
        <w:rPr>
          <w:rFonts w:ascii="Times New Roman" w:hAnsi="Times New Roman" w:cs="Times New Roman"/>
          <w:color w:val="26282F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26282F"/>
          <w:sz w:val="24"/>
          <w:szCs w:val="24"/>
        </w:rPr>
        <w:t>5</w:t>
      </w:r>
      <w:r w:rsidRPr="00813092">
        <w:rPr>
          <w:rFonts w:ascii="Times New Roman" w:hAnsi="Times New Roman" w:cs="Times New Roman"/>
          <w:color w:val="26282F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26282F"/>
          <w:sz w:val="24"/>
          <w:szCs w:val="24"/>
        </w:rPr>
        <w:t>8-105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1309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Административный регламент </w:t>
      </w:r>
      <w:r w:rsidRPr="0081309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предоставления муниципальной услуги "Заключение договора </w:t>
      </w:r>
      <w:r w:rsidRPr="0081309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социального найма жилого помещения муниципального жилищного фонда "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" w:name="sub_1100"/>
      <w:r w:rsidRPr="00813092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Общие положения</w:t>
      </w:r>
    </w:p>
    <w:bookmarkEnd w:id="5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1"/>
      <w:r w:rsidRPr="0081309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"Заключение договора социального найма жилого помещения или внесение изменений в договор социального найма жилого помещения" (далее - Административный регламент и муниципальная услуга соответственно) 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сроки и последовательность действий получателя муниципальной услуги (заявителя) при заключении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3092">
        <w:rPr>
          <w:rFonts w:ascii="Times New Roman" w:hAnsi="Times New Roman" w:cs="Times New Roman"/>
          <w:sz w:val="24"/>
          <w:szCs w:val="24"/>
        </w:rPr>
        <w:t xml:space="preserve">дминистрацией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 договоров социального найма жилых помещений с заявителями или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изменений в договоры социального найма жилых помещений.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2"/>
      <w:bookmarkEnd w:id="6"/>
      <w:r w:rsidRPr="00813092">
        <w:rPr>
          <w:rFonts w:ascii="Times New Roman" w:hAnsi="Times New Roman" w:cs="Times New Roman"/>
          <w:sz w:val="24"/>
          <w:szCs w:val="24"/>
        </w:rPr>
        <w:t>2. Предметом регулирования Административного регламента является заключение договора социального найма жилого помещения или внесение изменений в договор социального найма жилого помещения в установленном порядке и установленный срок.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03"/>
      <w:bookmarkEnd w:id="7"/>
      <w:r w:rsidRPr="00813092">
        <w:rPr>
          <w:rFonts w:ascii="Times New Roman" w:hAnsi="Times New Roman" w:cs="Times New Roman"/>
          <w:sz w:val="24"/>
          <w:szCs w:val="24"/>
        </w:rPr>
        <w:t>3. В целях применения настоящего Административного регламента используются следующие понятия: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031"/>
      <w:bookmarkEnd w:id="8"/>
      <w:r w:rsidRPr="00813092">
        <w:rPr>
          <w:rFonts w:ascii="Times New Roman" w:hAnsi="Times New Roman" w:cs="Times New Roman"/>
          <w:sz w:val="24"/>
          <w:szCs w:val="24"/>
        </w:rPr>
        <w:t xml:space="preserve">- </w:t>
      </w:r>
      <w:r w:rsidRPr="0081309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административный регламент</w:t>
      </w:r>
      <w:r w:rsidRPr="00813092">
        <w:rPr>
          <w:rFonts w:ascii="Times New Roman" w:hAnsi="Times New Roman" w:cs="Times New Roman"/>
          <w:sz w:val="24"/>
          <w:szCs w:val="24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032"/>
      <w:bookmarkEnd w:id="9"/>
      <w:proofErr w:type="gramStart"/>
      <w:r w:rsidRPr="00813092">
        <w:rPr>
          <w:rFonts w:ascii="Times New Roman" w:hAnsi="Times New Roman" w:cs="Times New Roman"/>
          <w:sz w:val="24"/>
          <w:szCs w:val="24"/>
        </w:rPr>
        <w:t xml:space="preserve">- </w:t>
      </w:r>
      <w:r w:rsidRPr="0081309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муниципальная услуга, предоставляемая органом местного самоуправления</w:t>
      </w:r>
      <w:r w:rsidRPr="00813092">
        <w:rPr>
          <w:rFonts w:ascii="Times New Roman" w:hAnsi="Times New Roman" w:cs="Times New Roman"/>
          <w:sz w:val="24"/>
          <w:szCs w:val="24"/>
        </w:rPr>
        <w:t xml:space="preserve">, - деятельность по реализации функций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9" w:history="1">
        <w:r w:rsidRPr="00813092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и Уставом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 Тульской области. </w:t>
      </w:r>
      <w:proofErr w:type="gramEnd"/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033"/>
      <w:bookmarkEnd w:id="10"/>
      <w:r w:rsidRPr="00813092">
        <w:rPr>
          <w:rFonts w:ascii="Times New Roman" w:hAnsi="Times New Roman" w:cs="Times New Roman"/>
          <w:sz w:val="24"/>
          <w:szCs w:val="24"/>
        </w:rPr>
        <w:t xml:space="preserve">- </w:t>
      </w:r>
      <w:r w:rsidRPr="0081309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орган, предоставляющий муниципальную услугу</w:t>
      </w:r>
      <w:r w:rsidRPr="00813092">
        <w:rPr>
          <w:rFonts w:ascii="Times New Roman" w:hAnsi="Times New Roman" w:cs="Times New Roman"/>
          <w:sz w:val="24"/>
          <w:szCs w:val="24"/>
        </w:rPr>
        <w:t xml:space="preserve"> - администрация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(далее - Администрация);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034"/>
      <w:bookmarkEnd w:id="11"/>
      <w:r w:rsidRPr="00813092">
        <w:rPr>
          <w:rFonts w:ascii="Times New Roman" w:hAnsi="Times New Roman" w:cs="Times New Roman"/>
          <w:sz w:val="24"/>
          <w:szCs w:val="24"/>
        </w:rPr>
        <w:t xml:space="preserve">- </w:t>
      </w:r>
      <w:r w:rsidRPr="0081309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портал государственных и муниципальных услуг</w:t>
      </w:r>
      <w:r w:rsidRPr="00813092">
        <w:rPr>
          <w:rFonts w:ascii="Times New Roman" w:hAnsi="Times New Roman" w:cs="Times New Roman"/>
          <w:sz w:val="24"/>
          <w:szCs w:val="24"/>
        </w:rPr>
        <w:t xml:space="preserve">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"Интернет"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035"/>
      <w:bookmarkEnd w:id="12"/>
      <w:proofErr w:type="gramStart"/>
      <w:r w:rsidRPr="00813092">
        <w:rPr>
          <w:rFonts w:ascii="Times New Roman" w:hAnsi="Times New Roman" w:cs="Times New Roman"/>
          <w:sz w:val="24"/>
          <w:szCs w:val="24"/>
        </w:rPr>
        <w:t xml:space="preserve">- </w:t>
      </w:r>
      <w:r w:rsidRPr="0081309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межведомственное информационное взаимодействие</w:t>
      </w:r>
      <w:r w:rsidRPr="00813092">
        <w:rPr>
          <w:rFonts w:ascii="Times New Roman" w:hAnsi="Times New Roman" w:cs="Times New Roman"/>
          <w:sz w:val="24"/>
          <w:szCs w:val="24"/>
        </w:rPr>
        <w:t xml:space="preserve"> - осуществляемое в целях предоставления государственных и муниципальных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услуг, </w:t>
      </w:r>
      <w:r w:rsidRPr="00813092">
        <w:rPr>
          <w:rFonts w:ascii="Times New Roman" w:hAnsi="Times New Roman" w:cs="Times New Roman"/>
          <w:sz w:val="24"/>
          <w:szCs w:val="24"/>
        </w:rPr>
        <w:lastRenderedPageBreak/>
        <w:t>иными государственными органами, органами местного самоуправления, многофункциональными центрами;</w:t>
      </w:r>
      <w:proofErr w:type="gramEnd"/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036"/>
      <w:bookmarkEnd w:id="13"/>
      <w:proofErr w:type="gramStart"/>
      <w:r w:rsidRPr="00813092">
        <w:rPr>
          <w:rFonts w:ascii="Times New Roman" w:hAnsi="Times New Roman" w:cs="Times New Roman"/>
          <w:sz w:val="24"/>
          <w:szCs w:val="24"/>
        </w:rPr>
        <w:t xml:space="preserve">- </w:t>
      </w:r>
      <w:r w:rsidRPr="0081309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межведомственный запрос</w:t>
      </w:r>
      <w:r w:rsidRPr="00813092">
        <w:rPr>
          <w:rFonts w:ascii="Times New Roman" w:hAnsi="Times New Roman" w:cs="Times New Roman"/>
          <w:sz w:val="24"/>
          <w:szCs w:val="24"/>
        </w:rPr>
        <w:t xml:space="preserve"> - документ на бумажном носителе или в форме электронного документа о представлении документов и информации, необходимых для предоставления государственной или муниципальной услуги, направленный органом, предоставляющим государственную услугу, органом, предоставляющим муниципальную услугу, либо многофункциональным центром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услуг, на основании запроса заявителя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или муниципальной услуги и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соответствующий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действующим законодательством;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037"/>
      <w:bookmarkEnd w:id="14"/>
      <w:r w:rsidRPr="00813092">
        <w:rPr>
          <w:rFonts w:ascii="Times New Roman" w:hAnsi="Times New Roman" w:cs="Times New Roman"/>
          <w:sz w:val="24"/>
          <w:szCs w:val="24"/>
        </w:rPr>
        <w:t xml:space="preserve">- </w:t>
      </w:r>
      <w:r w:rsidRPr="0081309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АСЭД </w:t>
      </w:r>
      <w:r w:rsidRPr="00813092">
        <w:rPr>
          <w:rFonts w:ascii="Times New Roman" w:hAnsi="Times New Roman" w:cs="Times New Roman"/>
          <w:sz w:val="24"/>
          <w:szCs w:val="24"/>
        </w:rPr>
        <w:t xml:space="preserve">- автоматизированная система электронного документооборота, в которой осуществляется регистрация входящей и исходящей корреспонденции отраслевых (функциональных) и территориальных органов администрации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 </w:t>
      </w:r>
      <w:r w:rsidRPr="00813092">
        <w:rPr>
          <w:rFonts w:ascii="Times New Roman" w:hAnsi="Times New Roman" w:cs="Times New Roman"/>
          <w:color w:val="26282F"/>
          <w:sz w:val="24"/>
          <w:szCs w:val="24"/>
        </w:rPr>
        <w:t>(при наличии)</w:t>
      </w:r>
      <w:r w:rsidRPr="00813092">
        <w:rPr>
          <w:rFonts w:ascii="Times New Roman" w:hAnsi="Times New Roman" w:cs="Times New Roman"/>
          <w:sz w:val="24"/>
          <w:szCs w:val="24"/>
        </w:rPr>
        <w:t>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038"/>
      <w:bookmarkEnd w:id="15"/>
      <w:proofErr w:type="gramStart"/>
      <w:r w:rsidRPr="00813092">
        <w:rPr>
          <w:rFonts w:ascii="Times New Roman" w:hAnsi="Times New Roman" w:cs="Times New Roman"/>
          <w:sz w:val="24"/>
          <w:szCs w:val="24"/>
        </w:rPr>
        <w:t xml:space="preserve">- </w:t>
      </w:r>
      <w:r w:rsidRPr="0081309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заявители</w:t>
      </w:r>
      <w:r w:rsidRPr="00813092">
        <w:rPr>
          <w:rFonts w:ascii="Times New Roman" w:hAnsi="Times New Roman" w:cs="Times New Roman"/>
          <w:sz w:val="24"/>
          <w:szCs w:val="24"/>
        </w:rPr>
        <w:t xml:space="preserve"> - физические лица, граждане Российской Федерации, либо их уполномоченные представители, обратившиеся в администрацию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района,  предоставляющую муниципальные услуги, с заявлением (запросом) о предоставлении муниципальной услуги, выраженным в устной, письменной или электронной форме;</w:t>
      </w:r>
      <w:proofErr w:type="gramEnd"/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039"/>
      <w:bookmarkEnd w:id="16"/>
      <w:r w:rsidRPr="00813092">
        <w:rPr>
          <w:rFonts w:ascii="Times New Roman" w:hAnsi="Times New Roman" w:cs="Times New Roman"/>
          <w:sz w:val="24"/>
          <w:szCs w:val="24"/>
        </w:rPr>
        <w:t xml:space="preserve">- </w:t>
      </w:r>
      <w:r w:rsidRPr="0081309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жалоба на нарушение порядка предоставления муниципальной услуги (далее - жалоба)</w:t>
      </w:r>
      <w:r w:rsidRPr="00813092">
        <w:rPr>
          <w:rFonts w:ascii="Times New Roman" w:hAnsi="Times New Roman" w:cs="Times New Roman"/>
          <w:sz w:val="24"/>
          <w:szCs w:val="24"/>
        </w:rPr>
        <w:t xml:space="preserve"> - требование заявителя или его законного представителя о восстановлении или защите нарушенных прав или законных интересов заявителя </w:t>
      </w:r>
      <w:hyperlink w:anchor="sub_11033" w:history="1">
        <w:r w:rsidRPr="00813092">
          <w:rPr>
            <w:rFonts w:ascii="Times New Roman" w:hAnsi="Times New Roman" w:cs="Times New Roman"/>
            <w:sz w:val="24"/>
            <w:szCs w:val="24"/>
          </w:rPr>
          <w:t>органом, предоставляющим муниципальную услугу</w:t>
        </w:r>
      </w:hyperlink>
      <w:r w:rsidRPr="00813092">
        <w:rPr>
          <w:rFonts w:ascii="Times New Roman" w:hAnsi="Times New Roman" w:cs="Times New Roman"/>
          <w:sz w:val="24"/>
          <w:szCs w:val="24"/>
        </w:rPr>
        <w:t>, многофункциональным центром, должностным лицом органа, предоставляющего муниципальную услугу, или многофункционального центра, либо муниципальным служащим при получении данным заявителем муниципальной услуги;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310"/>
      <w:bookmarkEnd w:id="17"/>
      <w:proofErr w:type="gramStart"/>
      <w:r w:rsidRPr="00813092">
        <w:rPr>
          <w:rFonts w:ascii="Times New Roman" w:hAnsi="Times New Roman" w:cs="Times New Roman"/>
          <w:sz w:val="24"/>
          <w:szCs w:val="24"/>
        </w:rPr>
        <w:t xml:space="preserve">- </w:t>
      </w:r>
      <w:r w:rsidRPr="0081309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универсальная электронная карта</w:t>
      </w:r>
      <w:r w:rsidRPr="00813092">
        <w:rPr>
          <w:rFonts w:ascii="Times New Roman" w:hAnsi="Times New Roman" w:cs="Times New Roman"/>
          <w:sz w:val="24"/>
          <w:szCs w:val="24"/>
        </w:rPr>
        <w:t xml:space="preserve"> - материальный носитель, содержащий зафиксированную на нем в визуальной (графической) и электронной (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машиносчитываемой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) формах информацию о пользователе картой и обеспечивающий доступ к информации о пользователе картой, используемой для удостоверения прав пользователя картой на получение государственных и муниципальных услуг, а также иных услуг, оказание которых осуществляется с учетом положений законодательства, в том числе для совершения в случаях, предусмотренных </w:t>
      </w:r>
      <w:hyperlink r:id="rId10" w:history="1">
        <w:r w:rsidRPr="0081309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  <w:proofErr w:type="gramEnd"/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Российской Федерации, юридически значимых действий в электронной форме, универсальная электронная карта может иметь несколько независимо функционирующих электронных приложений;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311"/>
      <w:bookmarkEnd w:id="18"/>
      <w:r w:rsidRPr="00813092">
        <w:rPr>
          <w:rFonts w:ascii="Times New Roman" w:hAnsi="Times New Roman" w:cs="Times New Roman"/>
          <w:sz w:val="24"/>
          <w:szCs w:val="24"/>
        </w:rPr>
        <w:t xml:space="preserve">- </w:t>
      </w:r>
      <w:r w:rsidRPr="0081309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электронное приложение универсальной электронной карты</w:t>
      </w:r>
      <w:r w:rsidRPr="00813092">
        <w:rPr>
          <w:rFonts w:ascii="Times New Roman" w:hAnsi="Times New Roman" w:cs="Times New Roman"/>
          <w:sz w:val="24"/>
          <w:szCs w:val="24"/>
        </w:rPr>
        <w:t xml:space="preserve"> - уникальная последовательность символов, записанная на электронном носителе универсальной электронной карты и предназначенная для авторизованного доступа пользователя такой картой к получению финансовой, транспортной или иной услуги, в том числе государственной или </w:t>
      </w:r>
      <w:hyperlink w:anchor="sub_11032" w:history="1">
        <w:r w:rsidRPr="00813092">
          <w:rPr>
            <w:rFonts w:ascii="Times New Roman" w:hAnsi="Times New Roman" w:cs="Times New Roman"/>
            <w:sz w:val="24"/>
            <w:szCs w:val="24"/>
          </w:rPr>
          <w:t>муниципальной услуги</w:t>
        </w:r>
      </w:hyperlink>
      <w:r w:rsidRPr="00813092">
        <w:rPr>
          <w:rFonts w:ascii="Times New Roman" w:hAnsi="Times New Roman" w:cs="Times New Roman"/>
          <w:sz w:val="24"/>
          <w:szCs w:val="24"/>
        </w:rPr>
        <w:t>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312"/>
      <w:bookmarkEnd w:id="19"/>
      <w:proofErr w:type="gramStart"/>
      <w:r w:rsidRPr="00813092">
        <w:rPr>
          <w:rFonts w:ascii="Times New Roman" w:hAnsi="Times New Roman" w:cs="Times New Roman"/>
          <w:sz w:val="24"/>
          <w:szCs w:val="24"/>
        </w:rPr>
        <w:t xml:space="preserve">- </w:t>
      </w:r>
      <w:r w:rsidRPr="0081309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договор социального найма жилого помещения</w:t>
      </w:r>
      <w:r w:rsidRPr="00813092">
        <w:rPr>
          <w:rFonts w:ascii="Times New Roman" w:hAnsi="Times New Roman" w:cs="Times New Roman"/>
          <w:sz w:val="24"/>
          <w:szCs w:val="24"/>
        </w:rPr>
        <w:t xml:space="preserve"> - соглашение, по которому одна сторона - собственник жилого помещения муниципального жилищного фонда муниципальное образование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  (действующий от его имени уполномоченный орган местного самоуправления) либо уполномоченное им лицо (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>) передает другой стороне - гражданину (нанимателю) жилое помещение во владение и в пользование для проживания в нем на условиях, установленных договором социального найма;</w:t>
      </w:r>
      <w:proofErr w:type="gramEnd"/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313"/>
      <w:bookmarkEnd w:id="20"/>
      <w:r w:rsidRPr="00813092">
        <w:rPr>
          <w:rFonts w:ascii="Times New Roman" w:hAnsi="Times New Roman" w:cs="Times New Roman"/>
          <w:sz w:val="24"/>
          <w:szCs w:val="24"/>
        </w:rPr>
        <w:t xml:space="preserve">- </w:t>
      </w:r>
      <w:r w:rsidRPr="0081309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жилое помещение</w:t>
      </w:r>
      <w:r w:rsidRPr="00813092">
        <w:rPr>
          <w:rFonts w:ascii="Times New Roman" w:hAnsi="Times New Roman" w:cs="Times New Roman"/>
          <w:sz w:val="24"/>
          <w:szCs w:val="24"/>
        </w:rPr>
        <w:t xml:space="preserve">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действующего законодательства).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04"/>
      <w:bookmarkEnd w:id="21"/>
      <w:r w:rsidRPr="00813092">
        <w:rPr>
          <w:rFonts w:ascii="Times New Roman" w:hAnsi="Times New Roman" w:cs="Times New Roman"/>
          <w:sz w:val="24"/>
          <w:szCs w:val="24"/>
        </w:rPr>
        <w:lastRenderedPageBreak/>
        <w:t xml:space="preserve">4. Местонахождение администрации МО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района: 301098, Тульская область, Чернский район, пос. Липицы, ул. Заводская дом 3.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105"/>
      <w:bookmarkEnd w:id="22"/>
      <w:r w:rsidRPr="00813092">
        <w:rPr>
          <w:rFonts w:ascii="Times New Roman" w:hAnsi="Times New Roman" w:cs="Times New Roman"/>
          <w:sz w:val="24"/>
          <w:szCs w:val="24"/>
        </w:rPr>
        <w:t xml:space="preserve">5. Режим работы, график приема граждан, организация деятельности Администрации регламентируется правилами внутреннего трудового распорядка администрации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района:</w:t>
      </w:r>
    </w:p>
    <w:bookmarkEnd w:id="23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    Понедельник - четверг             с 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3092">
        <w:rPr>
          <w:rFonts w:ascii="Times New Roman" w:hAnsi="Times New Roman" w:cs="Times New Roman"/>
          <w:sz w:val="24"/>
          <w:szCs w:val="24"/>
        </w:rPr>
        <w:t>.00   до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3092">
        <w:rPr>
          <w:rFonts w:ascii="Times New Roman" w:hAnsi="Times New Roman" w:cs="Times New Roman"/>
          <w:sz w:val="24"/>
          <w:szCs w:val="24"/>
        </w:rPr>
        <w:t>.00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    Пятница                    с  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3092">
        <w:rPr>
          <w:rFonts w:ascii="Times New Roman" w:hAnsi="Times New Roman" w:cs="Times New Roman"/>
          <w:sz w:val="24"/>
          <w:szCs w:val="24"/>
        </w:rPr>
        <w:t>.00  до 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3092">
        <w:rPr>
          <w:rFonts w:ascii="Times New Roman" w:hAnsi="Times New Roman" w:cs="Times New Roman"/>
          <w:sz w:val="24"/>
          <w:szCs w:val="24"/>
        </w:rPr>
        <w:t>.00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    Суббота, воскресенье          выходные дни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    Обеденный перерыв             с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3092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3092">
        <w:rPr>
          <w:rFonts w:ascii="Times New Roman" w:hAnsi="Times New Roman" w:cs="Times New Roman"/>
          <w:sz w:val="24"/>
          <w:szCs w:val="24"/>
        </w:rPr>
        <w:t>.50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06"/>
      <w:r w:rsidRPr="00813092">
        <w:rPr>
          <w:rFonts w:ascii="Times New Roman" w:hAnsi="Times New Roman" w:cs="Times New Roman"/>
          <w:sz w:val="24"/>
          <w:szCs w:val="24"/>
        </w:rPr>
        <w:t xml:space="preserve">6. Приемные дни для получателей </w:t>
      </w:r>
      <w:hyperlink w:anchor="sub_11032" w:history="1">
        <w:r w:rsidRPr="00813092">
          <w:rPr>
            <w:rFonts w:ascii="Times New Roman" w:hAnsi="Times New Roman" w:cs="Times New Roman"/>
            <w:sz w:val="24"/>
            <w:szCs w:val="24"/>
          </w:rPr>
          <w:t>муниципальной услуги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  ежедневно: понедельник - четверг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3092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3092">
        <w:rPr>
          <w:rFonts w:ascii="Times New Roman" w:hAnsi="Times New Roman" w:cs="Times New Roman"/>
          <w:sz w:val="24"/>
          <w:szCs w:val="24"/>
        </w:rPr>
        <w:t xml:space="preserve">.00, в пятницу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3092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3092">
        <w:rPr>
          <w:rFonts w:ascii="Times New Roman" w:hAnsi="Times New Roman" w:cs="Times New Roman"/>
          <w:sz w:val="24"/>
          <w:szCs w:val="24"/>
        </w:rPr>
        <w:t>.00, обеденный перерыв с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3092">
        <w:rPr>
          <w:rFonts w:ascii="Times New Roman" w:hAnsi="Times New Roman" w:cs="Times New Roman"/>
          <w:sz w:val="24"/>
          <w:szCs w:val="24"/>
        </w:rPr>
        <w:t xml:space="preserve">.00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3092">
        <w:rPr>
          <w:rFonts w:ascii="Times New Roman" w:hAnsi="Times New Roman" w:cs="Times New Roman"/>
          <w:sz w:val="24"/>
          <w:szCs w:val="24"/>
        </w:rPr>
        <w:t>.50.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07"/>
      <w:bookmarkEnd w:id="24"/>
      <w:r w:rsidRPr="00813092">
        <w:rPr>
          <w:rFonts w:ascii="Times New Roman" w:hAnsi="Times New Roman" w:cs="Times New Roman"/>
          <w:sz w:val="24"/>
          <w:szCs w:val="24"/>
        </w:rPr>
        <w:t>7. Информация о местах нахождения органов, учреждений и организаций, участвующих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заявителями:</w:t>
      </w:r>
    </w:p>
    <w:bookmarkEnd w:id="25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управляющая жилищная компания по месту жительства заявителя;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органы нотариата;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судебные органы;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иные органы, учреждения и организации.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08"/>
      <w:r w:rsidRPr="00813092">
        <w:rPr>
          <w:rFonts w:ascii="Times New Roman" w:hAnsi="Times New Roman" w:cs="Times New Roman"/>
          <w:sz w:val="24"/>
          <w:szCs w:val="24"/>
        </w:rPr>
        <w:t>8. Информацию о порядке предоставления муниципальной услуги можно получить:</w:t>
      </w:r>
    </w:p>
    <w:bookmarkEnd w:id="26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- непосредственно в администрации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района: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посредством телефонной связи;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посредством почтовой связи, в том числе электронной почты (при наличии);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в информационно-телекоммуникационной сети "Интернет", в том числе на официальном сайте муниципального образования Чернский район (</w:t>
      </w:r>
      <w:r w:rsidRPr="0081309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13092">
        <w:rPr>
          <w:rFonts w:ascii="Times New Roman" w:hAnsi="Times New Roman" w:cs="Times New Roman"/>
          <w:sz w:val="24"/>
          <w:szCs w:val="24"/>
        </w:rPr>
        <w:t xml:space="preserve">:\\ </w:t>
      </w:r>
      <w:proofErr w:type="spellStart"/>
      <w:r w:rsidRPr="00813092">
        <w:rPr>
          <w:rFonts w:ascii="Times New Roman" w:hAnsi="Times New Roman" w:cs="Times New Roman"/>
          <w:sz w:val="24"/>
          <w:szCs w:val="24"/>
          <w:lang w:val="en-US"/>
        </w:rPr>
        <w:t>mochern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130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13092">
        <w:rPr>
          <w:rFonts w:ascii="Times New Roman" w:hAnsi="Times New Roman" w:cs="Times New Roman"/>
        </w:rPr>
        <w:t>)</w:t>
      </w:r>
      <w:r w:rsidRPr="00813092">
        <w:rPr>
          <w:rFonts w:ascii="Times New Roman" w:hAnsi="Times New Roman" w:cs="Times New Roman"/>
          <w:sz w:val="24"/>
          <w:szCs w:val="24"/>
        </w:rPr>
        <w:t xml:space="preserve"> в разделе "Муниципальные услуги", на портале государственных услуг Тульской области </w:t>
      </w:r>
      <w:hyperlink r:id="rId11" w:history="1">
        <w:r w:rsidRPr="00813092">
          <w:rPr>
            <w:rFonts w:ascii="Times New Roman" w:hAnsi="Times New Roman" w:cs="Times New Roman"/>
            <w:sz w:val="24"/>
            <w:szCs w:val="24"/>
          </w:rPr>
          <w:t>http://pgu.tula.ru</w:t>
        </w:r>
      </w:hyperlink>
      <w:r w:rsidRPr="00813092">
        <w:rPr>
          <w:rFonts w:ascii="Times New Roman" w:hAnsi="Times New Roman" w:cs="Times New Roman"/>
          <w:sz w:val="24"/>
          <w:szCs w:val="24"/>
        </w:rPr>
        <w:t>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- в средствах массовой информации и на информационных стендах в помещении администрации и территориальных органах администрации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09"/>
      <w:r w:rsidRPr="00813092">
        <w:rPr>
          <w:rFonts w:ascii="Times New Roman" w:hAnsi="Times New Roman" w:cs="Times New Roman"/>
          <w:sz w:val="24"/>
          <w:szCs w:val="24"/>
        </w:rPr>
        <w:t>9. Справочные телефоны, по которым можно получить информацию о предоставлении муниципальной услуги:</w:t>
      </w:r>
    </w:p>
    <w:bookmarkEnd w:id="27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- в администрации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  - 8(48756) </w:t>
      </w:r>
      <w:r>
        <w:rPr>
          <w:rFonts w:ascii="Times New Roman" w:hAnsi="Times New Roman" w:cs="Times New Roman"/>
          <w:sz w:val="24"/>
          <w:szCs w:val="24"/>
        </w:rPr>
        <w:t>2-18-86</w:t>
      </w:r>
      <w:r w:rsidRPr="00813092">
        <w:rPr>
          <w:rFonts w:ascii="Times New Roman" w:hAnsi="Times New Roman" w:cs="Times New Roman"/>
          <w:sz w:val="24"/>
          <w:szCs w:val="24"/>
        </w:rPr>
        <w:t>;</w:t>
      </w:r>
    </w:p>
    <w:p w:rsidR="003F1D5D" w:rsidRPr="00813092" w:rsidRDefault="003F1D5D" w:rsidP="00A05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D5D" w:rsidRPr="00A05008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110"/>
      <w:r w:rsidRPr="00813092">
        <w:rPr>
          <w:rFonts w:ascii="Times New Roman" w:hAnsi="Times New Roman" w:cs="Times New Roman"/>
          <w:sz w:val="24"/>
          <w:szCs w:val="24"/>
        </w:rPr>
        <w:t xml:space="preserve">10. Адрес электронной почты администрации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 - </w:t>
      </w:r>
      <w:r w:rsidRPr="00A05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ased</w:t>
      </w:r>
      <w:proofErr w:type="spellEnd"/>
      <w:r w:rsidRPr="00A050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A05008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Lipitckoe</w:t>
      </w:r>
      <w:proofErr w:type="spellEnd"/>
      <w:r w:rsidRPr="00A05008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tularedion</w:t>
      </w:r>
      <w:proofErr w:type="spellEnd"/>
      <w:r w:rsidRPr="00A05008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111"/>
      <w:bookmarkEnd w:id="28"/>
      <w:r w:rsidRPr="00813092">
        <w:rPr>
          <w:rFonts w:ascii="Times New Roman" w:hAnsi="Times New Roman" w:cs="Times New Roman"/>
          <w:sz w:val="24"/>
          <w:szCs w:val="24"/>
        </w:rPr>
        <w:t xml:space="preserve">11. Информация о режиме работы размещается на </w:t>
      </w:r>
      <w:hyperlink r:id="rId12" w:history="1">
        <w:r w:rsidRPr="00813092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 Чернский район(</w:t>
      </w:r>
      <w:r w:rsidRPr="0081309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13092">
        <w:rPr>
          <w:rFonts w:ascii="Times New Roman" w:hAnsi="Times New Roman" w:cs="Times New Roman"/>
          <w:sz w:val="24"/>
          <w:szCs w:val="24"/>
        </w:rPr>
        <w:t xml:space="preserve">:\\ </w:t>
      </w:r>
      <w:proofErr w:type="spellStart"/>
      <w:r w:rsidRPr="00813092">
        <w:rPr>
          <w:rFonts w:ascii="Times New Roman" w:hAnsi="Times New Roman" w:cs="Times New Roman"/>
          <w:sz w:val="24"/>
          <w:szCs w:val="24"/>
          <w:lang w:val="en-US"/>
        </w:rPr>
        <w:t>mochern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130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13092">
        <w:rPr>
          <w:rFonts w:ascii="Times New Roman" w:hAnsi="Times New Roman" w:cs="Times New Roman"/>
        </w:rPr>
        <w:t>)</w:t>
      </w:r>
      <w:r w:rsidRPr="00813092">
        <w:rPr>
          <w:rFonts w:ascii="Times New Roman" w:hAnsi="Times New Roman" w:cs="Times New Roman"/>
          <w:sz w:val="24"/>
          <w:szCs w:val="24"/>
        </w:rPr>
        <w:t xml:space="preserve">  в информационно-телекоммуникационной сети "Интернет".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112"/>
      <w:bookmarkEnd w:id="29"/>
      <w:r w:rsidRPr="00813092">
        <w:rPr>
          <w:rFonts w:ascii="Times New Roman" w:hAnsi="Times New Roman" w:cs="Times New Roman"/>
          <w:sz w:val="24"/>
          <w:szCs w:val="24"/>
        </w:rPr>
        <w:t>12. Консультации по процедуре предоставления муниципальной услуги осуществляются:</w:t>
      </w:r>
    </w:p>
    <w:bookmarkEnd w:id="30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при письменном обращении (в том числе посредством электронной почты);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по телефону.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113"/>
      <w:r w:rsidRPr="00813092">
        <w:rPr>
          <w:rFonts w:ascii="Times New Roman" w:hAnsi="Times New Roman" w:cs="Times New Roman"/>
          <w:sz w:val="24"/>
          <w:szCs w:val="24"/>
        </w:rPr>
        <w:t>13. Консультирование по процедуре предоставления муниципальной услуги осуществляется сотрудниками Администрации в соответствии с должностными инструкциями.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114"/>
      <w:bookmarkEnd w:id="31"/>
      <w:r w:rsidRPr="00813092">
        <w:rPr>
          <w:rFonts w:ascii="Times New Roman" w:hAnsi="Times New Roman" w:cs="Times New Roman"/>
          <w:sz w:val="24"/>
          <w:szCs w:val="24"/>
        </w:rPr>
        <w:t>14. При устных обращениях и ответах на телефонные звонки специалистом Администрации подробно, четко и в вежливой форме осуществляется консультирование (информирование) обратившихся по существу интересующего их вопроса.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115"/>
      <w:bookmarkEnd w:id="32"/>
      <w:r w:rsidRPr="00813092">
        <w:rPr>
          <w:rFonts w:ascii="Times New Roman" w:hAnsi="Times New Roman" w:cs="Times New Roman"/>
          <w:sz w:val="24"/>
          <w:szCs w:val="24"/>
        </w:rPr>
        <w:lastRenderedPageBreak/>
        <w:t>15. Соединение с абонентом производится не позже третьего телефонного зуммера. В случае необходимости производится не более одной переадресации звонка другому сотруднику для ответа на вопрос получателя услуги.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116"/>
      <w:bookmarkEnd w:id="33"/>
      <w:r w:rsidRPr="00813092">
        <w:rPr>
          <w:rFonts w:ascii="Times New Roman" w:hAnsi="Times New Roman" w:cs="Times New Roman"/>
          <w:sz w:val="24"/>
          <w:szCs w:val="24"/>
        </w:rPr>
        <w:t>16. При консультировании по телефону сотрудник Администрации обязан назвать занимаемую должность, фамилию, имя, отчество и предоставить информацию по следующим вопросам:</w:t>
      </w:r>
    </w:p>
    <w:bookmarkEnd w:id="34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информацию о месте нахождения и графике работы Администрации, а также месте нахождения иных органов и организаций, участвующих в предоставлении муниципальной услуги;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- информацию о входящих номерах, под которыми зарегистрированы в </w:t>
      </w:r>
      <w:hyperlink w:anchor="sub_11037" w:history="1">
        <w:r w:rsidRPr="00813092">
          <w:rPr>
            <w:rFonts w:ascii="Times New Roman" w:hAnsi="Times New Roman" w:cs="Times New Roman"/>
            <w:sz w:val="24"/>
            <w:szCs w:val="24"/>
          </w:rPr>
          <w:t>АСЭД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(при наличии) заявления на предоставление муниципальной услуги, на получение информации о предоставлении муниципальной услуги;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сведения о нормативных актах, регулирующих предоставление муниципальной услуги;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информацию о принятии решения по конкретному заявлению о предоставлении муниципальной услуги.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117"/>
      <w:r w:rsidRPr="00813092">
        <w:rPr>
          <w:rFonts w:ascii="Times New Roman" w:hAnsi="Times New Roman" w:cs="Times New Roman"/>
          <w:sz w:val="24"/>
          <w:szCs w:val="24"/>
        </w:rPr>
        <w:t xml:space="preserve">17. Места размещения информации о порядке предоставления </w:t>
      </w:r>
      <w:hyperlink w:anchor="sub_11032" w:history="1">
        <w:r w:rsidRPr="00813092">
          <w:rPr>
            <w:rFonts w:ascii="Times New Roman" w:hAnsi="Times New Roman" w:cs="Times New Roman"/>
            <w:sz w:val="24"/>
            <w:szCs w:val="24"/>
          </w:rPr>
          <w:t>муниципальной услуги</w:t>
        </w:r>
      </w:hyperlink>
      <w:r w:rsidRPr="00813092">
        <w:rPr>
          <w:rFonts w:ascii="Times New Roman" w:hAnsi="Times New Roman" w:cs="Times New Roman"/>
          <w:sz w:val="24"/>
          <w:szCs w:val="24"/>
        </w:rPr>
        <w:t>:</w:t>
      </w:r>
    </w:p>
    <w:bookmarkEnd w:id="35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09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13092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образования </w:t>
      </w:r>
      <w:r w:rsidRPr="00651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092">
        <w:rPr>
          <w:rFonts w:ascii="Times New Roman" w:hAnsi="Times New Roman" w:cs="Times New Roman"/>
          <w:sz w:val="24"/>
          <w:szCs w:val="24"/>
        </w:rPr>
        <w:t>Чернск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1309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3092">
        <w:rPr>
          <w:rFonts w:ascii="Times New Roman" w:hAnsi="Times New Roman" w:cs="Times New Roman"/>
          <w:sz w:val="24"/>
          <w:szCs w:val="24"/>
        </w:rPr>
        <w:t>,  в информационно-телекоммуникационной сети "Интернет" в разделе "Муниципальные услуги";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- на информационных стендах в помещении Администрации и территориальных органах администрации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118"/>
      <w:r w:rsidRPr="00813092">
        <w:rPr>
          <w:rFonts w:ascii="Times New Roman" w:hAnsi="Times New Roman" w:cs="Times New Roman"/>
          <w:sz w:val="24"/>
          <w:szCs w:val="24"/>
        </w:rPr>
        <w:t>18. Информация о предоставлении муниципальной услуги должна содержать:</w:t>
      </w:r>
    </w:p>
    <w:bookmarkEnd w:id="36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- информацию об отраслевом (функциональном) органе администрации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 предоставляющем муниципальную услугу;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- информацию о </w:t>
      </w:r>
      <w:hyperlink w:anchor="sub_11038" w:history="1">
        <w:r w:rsidRPr="00813092">
          <w:rPr>
            <w:rFonts w:ascii="Times New Roman" w:hAnsi="Times New Roman" w:cs="Times New Roman"/>
            <w:sz w:val="24"/>
            <w:szCs w:val="24"/>
          </w:rPr>
          <w:t>заявителях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(получателях муниципальной услуги);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информацию о необходимых документах для предоставления муниципальной услуги;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- информацию о стоимости предоставления муниципальной услуги </w:t>
      </w:r>
      <w:r w:rsidRPr="00813092">
        <w:rPr>
          <w:rFonts w:ascii="Times New Roman" w:hAnsi="Times New Roman" w:cs="Times New Roman"/>
          <w:b/>
          <w:bCs/>
          <w:sz w:val="24"/>
          <w:szCs w:val="24"/>
        </w:rPr>
        <w:t>(бесплатно);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информацию о сроке оказания муниципальной услуги;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информацию о результате оказания муниципальной услуги;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информацию о нормативных правовых актах, регулирующих предоставление муниципальной услуги;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информацию об адресах места приема документов для предоставления муниципальной услуги и графике приема документов;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информацию о месте расположения, графике (режиме) работы, номерах телефонов организаций, в которых заявители могут получить документы, необходимые для предоставления муниципальной услуги;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информацию о порядке получения консультаций;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отказа в предоставлении муниципальной услуги, в том числе отказа в приеме документов;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- порядок обжалования действий (бездействия), принимаемых решений сотрудниками отраслевого (функционального) и территориального органа администрации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района, а также иными лицами, участвующими в предоставлении муниципальной услуги;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текст Административного регламента (полная версия - на интернет-сайте, извлечения - на информационном стенде);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формы бланков заявлений о предоставлении муниципальной услуги.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7" w:name="sub_1200"/>
      <w:r w:rsidRPr="00813092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Стандарт предоставления муниципальной услуги</w:t>
      </w:r>
    </w:p>
    <w:bookmarkEnd w:id="37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219"/>
      <w:r w:rsidRPr="00813092">
        <w:rPr>
          <w:rFonts w:ascii="Times New Roman" w:hAnsi="Times New Roman" w:cs="Times New Roman"/>
          <w:sz w:val="24"/>
          <w:szCs w:val="24"/>
        </w:rPr>
        <w:lastRenderedPageBreak/>
        <w:t xml:space="preserve">19. Муниципальная услуга "Заключение договора социального найма жилого помещения муниципального жилищного фонда" предоставляется органом местного самоуправления - администрацией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 и осуществляется администрацией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220"/>
      <w:bookmarkEnd w:id="38"/>
      <w:r w:rsidRPr="00813092">
        <w:rPr>
          <w:rFonts w:ascii="Times New Roman" w:hAnsi="Times New Roman" w:cs="Times New Roman"/>
          <w:sz w:val="24"/>
          <w:szCs w:val="24"/>
        </w:rPr>
        <w:t xml:space="preserve">20. Результатом предоставления муниципальной услуги является заключение с заявителем (законным представителем) </w:t>
      </w:r>
      <w:hyperlink w:anchor="sub_11312" w:history="1">
        <w:r w:rsidRPr="00813092">
          <w:rPr>
            <w:rFonts w:ascii="Times New Roman" w:hAnsi="Times New Roman" w:cs="Times New Roman"/>
            <w:sz w:val="24"/>
            <w:szCs w:val="24"/>
          </w:rPr>
          <w:t>договора социального найма жилого помещения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(внесение изменений в договор социального найма жилого помещения) или отказ в заключении с гражданином договора социального найма жилого помещения (отказ внесения изменений в договор социального найма жилого помещения).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221"/>
      <w:bookmarkEnd w:id="39"/>
      <w:r w:rsidRPr="00813092">
        <w:rPr>
          <w:rFonts w:ascii="Times New Roman" w:hAnsi="Times New Roman" w:cs="Times New Roman"/>
          <w:sz w:val="24"/>
          <w:szCs w:val="24"/>
        </w:rPr>
        <w:t>21. Процедура предоставления муниципальной услуги завершается путем получения заявителем:</w:t>
      </w:r>
    </w:p>
    <w:bookmarkEnd w:id="40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договора социального найма жилого помещения;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ответа на письменное обращение (отказ заключения договора социального найма жилого помещения (внесения изменений в договор социального найма жилого помещения)).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222"/>
      <w:r w:rsidRPr="00813092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 xml:space="preserve">Решение о заключении договора социального найма жилого помещения (внесении изменений в договор социального найма жилого помещения) или об отказе заключения договора социального найма жилого помещения (отказе внесения изменений в договор социального найма </w:t>
      </w:r>
      <w:hyperlink w:anchor="sub_11313" w:history="1">
        <w:r w:rsidRPr="00813092">
          <w:rPr>
            <w:rFonts w:ascii="Times New Roman" w:hAnsi="Times New Roman" w:cs="Times New Roman"/>
            <w:sz w:val="24"/>
            <w:szCs w:val="24"/>
          </w:rPr>
          <w:t>жилого помещения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) принимается администрацией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 по результатам рассмотрения заявления и представленных документов не позднее чем через 30 дней со дня регистрации заявления в АСЭД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>(при наличии).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223"/>
      <w:bookmarkEnd w:id="41"/>
      <w:r w:rsidRPr="00813092">
        <w:rPr>
          <w:rFonts w:ascii="Times New Roman" w:hAnsi="Times New Roman" w:cs="Times New Roman"/>
          <w:sz w:val="24"/>
          <w:szCs w:val="24"/>
        </w:rPr>
        <w:t xml:space="preserve">23. В исключительных случаях, а так же в случае если для предоставления муниципальной услуги необходимо получение информации от иных органов и организаций, глава администрации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 (уполномоченный специалист Администрации), курирующий деятельност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 вправе продлить срок рассмотрения заявления не более чем на 30 дней.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224"/>
      <w:bookmarkEnd w:id="42"/>
      <w:r w:rsidRPr="00813092">
        <w:rPr>
          <w:rFonts w:ascii="Times New Roman" w:hAnsi="Times New Roman" w:cs="Times New Roman"/>
          <w:sz w:val="24"/>
          <w:szCs w:val="24"/>
        </w:rPr>
        <w:t xml:space="preserve">24. При рассмотрении заявления сверх установленного срока </w:t>
      </w:r>
      <w:hyperlink w:anchor="sub_11038" w:history="1">
        <w:r w:rsidRPr="00813092">
          <w:rPr>
            <w:rFonts w:ascii="Times New Roman" w:hAnsi="Times New Roman" w:cs="Times New Roman"/>
            <w:sz w:val="24"/>
            <w:szCs w:val="24"/>
          </w:rPr>
          <w:t>заявитель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в течение 3 рабочих дней с момента принятия решения о продлении срока рассмотрения заявления письменно информируется о причинах задержки исполнения заявления.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225"/>
      <w:bookmarkEnd w:id="43"/>
      <w:r w:rsidRPr="00813092">
        <w:rPr>
          <w:rFonts w:ascii="Times New Roman" w:hAnsi="Times New Roman" w:cs="Times New Roman"/>
          <w:sz w:val="24"/>
          <w:szCs w:val="24"/>
        </w:rPr>
        <w:t xml:space="preserve">25. Правовым основанием для предоставления муниципальной услуги является обращение заявителя в администрацию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 с заявлением о заключении договора социального найма или внесении изменений в договор социального найма (</w:t>
      </w:r>
      <w:hyperlink w:anchor="sub_1010" w:history="1">
        <w:r w:rsidRPr="00813092">
          <w:rPr>
            <w:rFonts w:ascii="Times New Roman" w:hAnsi="Times New Roman" w:cs="Times New Roman"/>
            <w:sz w:val="24"/>
            <w:szCs w:val="24"/>
          </w:rPr>
          <w:t>приложение 1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226"/>
      <w:bookmarkEnd w:id="44"/>
      <w:r w:rsidRPr="00813092">
        <w:rPr>
          <w:rFonts w:ascii="Times New Roman" w:hAnsi="Times New Roman" w:cs="Times New Roman"/>
          <w:sz w:val="24"/>
          <w:szCs w:val="24"/>
        </w:rPr>
        <w:t xml:space="preserve">26. Прием и проверка представленных заявителями документов осуществляется уполномоченным специалистом Администрации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 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227"/>
      <w:bookmarkEnd w:id="45"/>
      <w:r w:rsidRPr="00813092">
        <w:rPr>
          <w:rFonts w:ascii="Times New Roman" w:hAnsi="Times New Roman" w:cs="Times New Roman"/>
          <w:sz w:val="24"/>
          <w:szCs w:val="24"/>
        </w:rPr>
        <w:t xml:space="preserve">27. Предоставление </w:t>
      </w:r>
      <w:hyperlink w:anchor="sub_11032" w:history="1">
        <w:r w:rsidRPr="00813092">
          <w:rPr>
            <w:rFonts w:ascii="Times New Roman" w:hAnsi="Times New Roman" w:cs="Times New Roman"/>
            <w:sz w:val="24"/>
            <w:szCs w:val="24"/>
          </w:rPr>
          <w:t>муниципальной услуги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>:</w:t>
      </w:r>
    </w:p>
    <w:bookmarkEnd w:id="46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813092">
          <w:rPr>
            <w:rFonts w:ascii="Times New Roman" w:hAnsi="Times New Roman" w:cs="Times New Roman"/>
            <w:sz w:val="24"/>
            <w:szCs w:val="24"/>
            <w:u w:val="single"/>
          </w:rPr>
          <w:t>Конституцией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237, 25.12.1993);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hyperlink r:id="rId14" w:history="1">
        <w:r w:rsidRPr="00813092">
          <w:rPr>
            <w:rFonts w:ascii="Times New Roman" w:hAnsi="Times New Roman" w:cs="Times New Roman"/>
            <w:sz w:val="24"/>
            <w:szCs w:val="24"/>
            <w:u w:val="single"/>
          </w:rPr>
          <w:t>Жилищным кодексом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 ("Российская газета", N 1, 12.01.2005);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</w:t>
      </w:r>
      <w:r w:rsidRPr="008130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5" w:history="1">
        <w:r w:rsidRPr="00813092">
          <w:rPr>
            <w:rFonts w:ascii="Times New Roman" w:hAnsi="Times New Roman" w:cs="Times New Roman"/>
            <w:sz w:val="24"/>
            <w:szCs w:val="24"/>
            <w:u w:val="single"/>
          </w:rPr>
          <w:t>Федеральным законом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от 29.12.2004 N 189-ФЗ "О введении в действие Жилищного кодекса Российской Федерации" ("Российская газета", N 1, 12.01.2005);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813092">
          <w:rPr>
            <w:rFonts w:ascii="Times New Roman" w:hAnsi="Times New Roman" w:cs="Times New Roman"/>
            <w:sz w:val="24"/>
            <w:szCs w:val="24"/>
            <w:u w:val="single"/>
          </w:rPr>
          <w:t>Федеральным законом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("Российская газета", N 202, 08.10.2003);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813092">
          <w:rPr>
            <w:rFonts w:ascii="Times New Roman" w:hAnsi="Times New Roman" w:cs="Times New Roman"/>
            <w:sz w:val="24"/>
            <w:szCs w:val="24"/>
            <w:u w:val="single"/>
          </w:rPr>
          <w:t>Федеральным законом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813092">
          <w:rPr>
            <w:rFonts w:ascii="Times New Roman" w:hAnsi="Times New Roman" w:cs="Times New Roman"/>
            <w:sz w:val="24"/>
            <w:szCs w:val="24"/>
            <w:u w:val="single"/>
          </w:rPr>
          <w:t>Федеральным законом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813092">
          <w:rPr>
            <w:rFonts w:ascii="Times New Roman" w:hAnsi="Times New Roman" w:cs="Times New Roman"/>
            <w:sz w:val="24"/>
            <w:szCs w:val="24"/>
            <w:u w:val="single"/>
          </w:rPr>
          <w:t>Постановлением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("Российская газета", N 2463, 02.11.2011);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20" w:history="1">
        <w:r w:rsidRPr="00813092">
          <w:rPr>
            <w:rFonts w:ascii="Times New Roman" w:hAnsi="Times New Roman" w:cs="Times New Roman"/>
            <w:sz w:val="24"/>
            <w:szCs w:val="24"/>
            <w:u w:val="single"/>
          </w:rPr>
          <w:t>Постановлением</w:t>
        </w:r>
      </w:hyperlink>
      <w:r w:rsidRPr="008130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3092">
        <w:rPr>
          <w:rFonts w:ascii="Times New Roman" w:hAnsi="Times New Roman" w:cs="Times New Roman"/>
          <w:sz w:val="24"/>
          <w:szCs w:val="24"/>
        </w:rPr>
        <w:t>Правительства Российской Федерации от 21.05.2005 N 315 "Об утверждении Типового договора социального найма жилого помещения" ("Российская газета", N 112, 27.05.2005);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813092">
          <w:rPr>
            <w:rFonts w:ascii="Times New Roman" w:hAnsi="Times New Roman" w:cs="Times New Roman"/>
            <w:sz w:val="24"/>
            <w:szCs w:val="24"/>
            <w:u w:val="single"/>
          </w:rPr>
          <w:t>Уставом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 (</w:t>
      </w:r>
      <w:proofErr w:type="gramStart"/>
      <w:r w:rsidRPr="00813092">
        <w:rPr>
          <w:rFonts w:ascii="Times New Roman" w:hAnsi="Times New Roman" w:cs="Times New Roman"/>
          <w:color w:val="000000"/>
          <w:sz w:val="24"/>
          <w:szCs w:val="24"/>
        </w:rPr>
        <w:t>опубликован</w:t>
      </w:r>
      <w:proofErr w:type="gramEnd"/>
      <w:r w:rsidRPr="00813092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«Заря» , 20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813092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813092">
        <w:rPr>
          <w:rFonts w:ascii="Times New Roman" w:hAnsi="Times New Roman" w:cs="Times New Roman"/>
          <w:sz w:val="24"/>
          <w:szCs w:val="24"/>
        </w:rPr>
        <w:t>);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- </w:t>
      </w:r>
      <w:r w:rsidRPr="00813092">
        <w:rPr>
          <w:rFonts w:ascii="Times New Roman" w:hAnsi="Times New Roman" w:cs="Times New Roman"/>
          <w:sz w:val="24"/>
          <w:szCs w:val="24"/>
          <w:u w:val="single"/>
        </w:rPr>
        <w:t>иными нормативными</w:t>
      </w:r>
      <w:r w:rsidRPr="00813092"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Тульской области и органов местного самоуправления, регулирующими правоотношения в данной сфере.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228"/>
      <w:r w:rsidRPr="00813092">
        <w:rPr>
          <w:rFonts w:ascii="Times New Roman" w:hAnsi="Times New Roman" w:cs="Times New Roman"/>
          <w:sz w:val="24"/>
          <w:szCs w:val="24"/>
        </w:rPr>
        <w:t>28. Заявление и документы, указанные в настоящем Административном регламенте, от имени заявителя (нанимателя) могут быть поданы его представителем при наличии надлежащим образом оформленных полномочий.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229"/>
      <w:bookmarkEnd w:id="47"/>
      <w:r w:rsidRPr="00813092">
        <w:rPr>
          <w:rFonts w:ascii="Times New Roman" w:hAnsi="Times New Roman" w:cs="Times New Roman"/>
          <w:sz w:val="24"/>
          <w:szCs w:val="24"/>
        </w:rPr>
        <w:t>29. Исчерпывающий перечень документов, необходимых для предоставления муниципальной услуги, обязанность по представлению которых возложена на заявителя:</w:t>
      </w:r>
    </w:p>
    <w:bookmarkEnd w:id="48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092">
        <w:rPr>
          <w:rFonts w:ascii="Times New Roman" w:hAnsi="Times New Roman" w:cs="Times New Roman"/>
          <w:sz w:val="24"/>
          <w:szCs w:val="24"/>
        </w:rPr>
        <w:t>1) при предоставлении жилого помещения по договору социального найма гражданам (в том числе малоимущим гражданам, состоящим на учете в качестве нуждающихся в жилых помещениях):</w:t>
      </w:r>
      <w:proofErr w:type="gramEnd"/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заявление для предоставления муниципальной услуги (</w:t>
      </w:r>
      <w:hyperlink w:anchor="sub_1010" w:history="1">
        <w:r w:rsidRPr="00813092">
          <w:rPr>
            <w:rFonts w:ascii="Times New Roman" w:hAnsi="Times New Roman" w:cs="Times New Roman"/>
            <w:sz w:val="24"/>
            <w:szCs w:val="24"/>
            <w:u w:val="single"/>
          </w:rPr>
          <w:t>приложение 1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(нанимателя) и членов его семьи;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копии документов, подтверждающих родственные отношения заявителя и лиц, указанных им в качестве членов семьи (свидетельства о рождении, о заключении брака, решение суда об усыновлении (удочерении), о признании членом семьи);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представителя нанимателя (в случае обращения представителя от имени нанимателя);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копия надлежащим образом оформленного документа, подтверждающего полномочия представителя (в случае обращения представителя от имени нанимателя);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копия решения суда;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2) при передаче жилых помещений в муниципальную собственность: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заявление для предоставления муниципальной услуги (</w:t>
      </w:r>
      <w:hyperlink w:anchor="sub_1010" w:history="1">
        <w:r w:rsidRPr="00813092">
          <w:rPr>
            <w:rFonts w:ascii="Times New Roman" w:hAnsi="Times New Roman" w:cs="Times New Roman"/>
            <w:sz w:val="24"/>
            <w:szCs w:val="24"/>
            <w:u w:val="single"/>
          </w:rPr>
          <w:t>приложение 1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(нанимателя) и членов его семьи;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копии документов, подтверждающих родственные отношения заявителя и лиц, указанных им в качестве членов семьи (свидетельства о рождении, о заключении брака, решение суда об усыновлении (удочерении), о признании членом семьи);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представителя нанимателя (в случае обращения представителя от имени нанимателя);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копия надлежащим образом оформленного документа, подтверждающего полномочия представителя (в случае обращения представителя от имени нанимателя);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- копия документа, дающего право на вселение (ордер; </w:t>
      </w:r>
      <w:hyperlink w:anchor="sub_11312" w:history="1">
        <w:r w:rsidRPr="00813092">
          <w:rPr>
            <w:rFonts w:ascii="Times New Roman" w:hAnsi="Times New Roman" w:cs="Times New Roman"/>
            <w:sz w:val="24"/>
            <w:szCs w:val="24"/>
          </w:rPr>
          <w:t>договор социального найма жилого помещения</w:t>
        </w:r>
      </w:hyperlink>
      <w:r w:rsidRPr="00813092">
        <w:rPr>
          <w:rFonts w:ascii="Times New Roman" w:hAnsi="Times New Roman" w:cs="Times New Roman"/>
          <w:sz w:val="24"/>
          <w:szCs w:val="24"/>
        </w:rPr>
        <w:t>; приказ соответствующего предприятия, организации; иной документ);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выписка из домовой книги на жилое помещение, полученная по месту жительства в управляющей организации;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выписка из лицевого счета на жилое помещение, полученная по месту жительства в управляющей организации;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3) при внесении изменений в договоры социального найма (изменения в составе семьи, нумерации квартиры, адреса, общей и жилой площади):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заявление для предоставления муниципальной услуги (</w:t>
      </w:r>
      <w:hyperlink w:anchor="sub_1010" w:history="1">
        <w:r w:rsidRPr="00813092">
          <w:rPr>
            <w:rFonts w:ascii="Times New Roman" w:hAnsi="Times New Roman" w:cs="Times New Roman"/>
            <w:sz w:val="24"/>
            <w:szCs w:val="24"/>
            <w:u w:val="single"/>
          </w:rPr>
          <w:t>приложение 1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нанимателя и членов его семьи;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lastRenderedPageBreak/>
        <w:t>- копии документов, подтверждающих родственные отношения заявителя и лиц, указанных им в качестве членов семьи (свидетельства о рождении, о заключении брака, решение суда об усыновлении (удочерении), о признании членом семьи);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представителя нанимателя (в случае обращения представителя от имени нанимателя);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копия надлежащим образом оформленного документа, подтверждающего полномочия представителя (в случае обращения представителя от имени нанимателя);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копия решения суда;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- действующий договор социального найма </w:t>
      </w:r>
      <w:hyperlink w:anchor="sub_11313" w:history="1">
        <w:r w:rsidRPr="00813092">
          <w:rPr>
            <w:rFonts w:ascii="Times New Roman" w:hAnsi="Times New Roman" w:cs="Times New Roman"/>
            <w:sz w:val="24"/>
            <w:szCs w:val="24"/>
            <w:u w:val="single"/>
          </w:rPr>
          <w:t>жилого помещения</w:t>
        </w:r>
      </w:hyperlink>
      <w:r w:rsidRPr="0081309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выписка из домовой книги на жилое помещение, полученная по месту жительства в управляющей организации;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выписка из лицевого счета на жилое помещение, полученная по месту жительства в управляющей организации.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230"/>
      <w:r w:rsidRPr="00813092">
        <w:rPr>
          <w:rFonts w:ascii="Times New Roman" w:hAnsi="Times New Roman" w:cs="Times New Roman"/>
          <w:sz w:val="24"/>
          <w:szCs w:val="24"/>
        </w:rPr>
        <w:t xml:space="preserve">30. Указанные в </w:t>
      </w:r>
      <w:hyperlink w:anchor="sub_1229" w:history="1">
        <w:r w:rsidRPr="00813092">
          <w:rPr>
            <w:rFonts w:ascii="Times New Roman" w:hAnsi="Times New Roman" w:cs="Times New Roman"/>
            <w:sz w:val="24"/>
            <w:szCs w:val="24"/>
            <w:u w:val="single"/>
          </w:rPr>
          <w:t>пункте 29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документы могут быть представлены заявителем с использованием </w:t>
      </w:r>
      <w:hyperlink w:anchor="sub_11310" w:history="1">
        <w:r w:rsidRPr="00813092">
          <w:rPr>
            <w:rFonts w:ascii="Times New Roman" w:hAnsi="Times New Roman" w:cs="Times New Roman"/>
            <w:sz w:val="24"/>
            <w:szCs w:val="24"/>
          </w:rPr>
          <w:t>универсальной электронной карты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документов, если данный способ подачи документов не запрещен действующим </w:t>
      </w:r>
      <w:hyperlink r:id="rId22" w:history="1">
        <w:r w:rsidRPr="0081309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13092">
        <w:rPr>
          <w:rFonts w:ascii="Times New Roman" w:hAnsi="Times New Roman" w:cs="Times New Roman"/>
          <w:sz w:val="24"/>
          <w:szCs w:val="24"/>
        </w:rPr>
        <w:t>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231"/>
      <w:bookmarkEnd w:id="49"/>
      <w:r w:rsidRPr="00813092">
        <w:rPr>
          <w:rFonts w:ascii="Times New Roman" w:hAnsi="Times New Roman" w:cs="Times New Roman"/>
          <w:sz w:val="24"/>
          <w:szCs w:val="24"/>
        </w:rPr>
        <w:t xml:space="preserve">31. Управление не вправе требовать от </w:t>
      </w:r>
      <w:hyperlink w:anchor="sub_11038" w:history="1">
        <w:r w:rsidRPr="00813092">
          <w:rPr>
            <w:rFonts w:ascii="Times New Roman" w:hAnsi="Times New Roman" w:cs="Times New Roman"/>
            <w:sz w:val="24"/>
            <w:szCs w:val="24"/>
          </w:rPr>
          <w:t>заявителя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представления документов, если такие документы находятся в распоряжении Администрации, органов, предоставляющих государственные услуги, </w:t>
      </w:r>
      <w:hyperlink w:anchor="sub_11033" w:history="1">
        <w:r w:rsidRPr="00813092">
          <w:rPr>
            <w:rFonts w:ascii="Times New Roman" w:hAnsi="Times New Roman" w:cs="Times New Roman"/>
            <w:sz w:val="24"/>
            <w:szCs w:val="24"/>
          </w:rPr>
          <w:t>органов, предоставляющих муниципальные услуги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, иных государственных органов, органов местного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либо подведомственных государственным органам или органам местного самоуправления организаций, за исключением следующих документов, определенных федеральным законодательством:</w:t>
      </w:r>
    </w:p>
    <w:bookmarkEnd w:id="50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1) документы, удостоверяющие личность гражданина Российской Федерации;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2) свидетельства о государственной регистрации актов гражданского состояния;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3) документы, подтверждающие регистрацию по месту жительства;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4) решения, определения и постановления судов общей юрисдикции и арбитражных судов.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232"/>
      <w:r w:rsidRPr="00813092">
        <w:rPr>
          <w:rFonts w:ascii="Times New Roman" w:hAnsi="Times New Roman" w:cs="Times New Roman"/>
          <w:sz w:val="24"/>
          <w:szCs w:val="24"/>
        </w:rPr>
        <w:t>32. Администрация самостоятельно запрашивает документы (сведения, содержащиеся в них), кроме документов, обязанность по представлению которых возложена на заявителя.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233"/>
      <w:bookmarkEnd w:id="51"/>
      <w:r w:rsidRPr="00813092">
        <w:rPr>
          <w:rFonts w:ascii="Times New Roman" w:hAnsi="Times New Roman" w:cs="Times New Roman"/>
          <w:sz w:val="24"/>
          <w:szCs w:val="24"/>
        </w:rPr>
        <w:t xml:space="preserve">33. Заявитель (наниматель) при личном обращении в администрацию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 и копии документов, необходимых для предоставления муниципальной услуги, обязанность по представлению которых возложена на заявителя, действительные на дату обращения в администрацию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района, подтверждающие его право на заключение договора социального найма. При представлении документов, обязанность по представлению которых возложена на заявителя, в форме электронных документов заявителем осуществляется подача документов посредством информационно-телекоммуникационной сети "Интернет" с использованием универсальной электронной карты, а также электронных приложений универсальной электронной карты.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234"/>
      <w:bookmarkEnd w:id="52"/>
      <w:r w:rsidRPr="00813092">
        <w:rPr>
          <w:rFonts w:ascii="Times New Roman" w:hAnsi="Times New Roman" w:cs="Times New Roman"/>
          <w:sz w:val="24"/>
          <w:szCs w:val="24"/>
        </w:rPr>
        <w:t xml:space="preserve">34. Отказ в предоставлении </w:t>
      </w:r>
      <w:hyperlink w:anchor="sub_11032" w:history="1">
        <w:r w:rsidRPr="00813092">
          <w:rPr>
            <w:rFonts w:ascii="Times New Roman" w:hAnsi="Times New Roman" w:cs="Times New Roman"/>
            <w:sz w:val="24"/>
            <w:szCs w:val="24"/>
          </w:rPr>
          <w:t>муниципальной услуги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должен быть мотивирован.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235"/>
      <w:bookmarkEnd w:id="53"/>
      <w:r w:rsidRPr="00813092">
        <w:rPr>
          <w:rFonts w:ascii="Times New Roman" w:hAnsi="Times New Roman" w:cs="Times New Roman"/>
          <w:sz w:val="24"/>
          <w:szCs w:val="24"/>
        </w:rPr>
        <w:t>35. Перечень оснований для отказа в приеме документов при предоставлении муниципальной услуги:</w:t>
      </w:r>
    </w:p>
    <w:bookmarkEnd w:id="54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- если в письменном заявлении не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фамилия заявителя, его направившего, и почтовый адрес, по которому должен быть направлен ответ;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если в заявлении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заявление подлежит направлению в государственный орган в соответствии с его компетенцией;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если в заявлении обжалуется судебное решение, то такое заявление в течение 7 дней со дня регистрации возвращается заявителю, его направившему, с разъяснением порядка обжалования данного судебного решения;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lastRenderedPageBreak/>
        <w:t xml:space="preserve">- если в заявлении содержатся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нецензурные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либо оскорбительные выражения, угрозы жизни, здоровью и имуществу сотрудников администрации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 (отраслевых (функциональных) и территориальных органов администрации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района), а также членов их семей, такое заявление остается без ответа по существу поставленных в нем вопросов, а заявителю в течение 7 дней сообщается о недопустимости злоупотребления правом;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- если текст заявления (либо документов, приложенных к нему) не поддается прочтению, ответ на заявление не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7 дней со дня регистрации заявления сообщается заявителю, направившему заявление, если его фамилия и почтовый адрес поддаются прочтению;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092">
        <w:rPr>
          <w:rFonts w:ascii="Times New Roman" w:hAnsi="Times New Roman" w:cs="Times New Roman"/>
          <w:sz w:val="24"/>
          <w:szCs w:val="24"/>
        </w:rPr>
        <w:t>- если в заявлении содержится вопрос, на который заявителю многократно давались письменные ответы по существу в связи с ранее направляемыми заявлениями, и при этом в нем не приводятся новые доводы или обстоятельства, может быть принято решение о безосновательности очередного обращения и прекращении переписки с заявителем по данному вопросу при условии, что указанное заявление и ранее направляемые заявления направлялись в один и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тот же отраслевой (функциональный) администрации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района; о данном решении заявитель уведомляется в течение 7 дней;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если ответ по существу поставленного в заявлении вопроса не может быть дан без разглашения сведений, составляющих государственную или иную охраняемую федеральным законом тайну, заявителю в течение 7 дней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- если в заявлении или в документах имеются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подчистки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либо приписки, зачеркнутые слова и иные неоговоренные исправления, а также если документы исполнены карандашом;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- если относящиеся к содержанию документа числа и сроки не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обозначены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хотя бы один раз словами;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если фамилии, имена и отчества заявителей, адреса их мест жительства не написаны полностью;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если имеются документы с серьезными повреждениями, не позволяющими однозначно истолковать их содержание.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236"/>
      <w:r w:rsidRPr="00813092">
        <w:rPr>
          <w:rFonts w:ascii="Times New Roman" w:hAnsi="Times New Roman" w:cs="Times New Roman"/>
          <w:sz w:val="24"/>
          <w:szCs w:val="24"/>
        </w:rPr>
        <w:t xml:space="preserve">36.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соответствующий отраслевой (функциональный) орган администрации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237"/>
      <w:bookmarkEnd w:id="55"/>
      <w:r w:rsidRPr="00813092">
        <w:rPr>
          <w:rFonts w:ascii="Times New Roman" w:hAnsi="Times New Roman" w:cs="Times New Roman"/>
          <w:sz w:val="24"/>
          <w:szCs w:val="24"/>
        </w:rPr>
        <w:t>37. Перечень оснований для отказа заявителю в предоставлении муниципальной услуги:</w:t>
      </w:r>
    </w:p>
    <w:bookmarkEnd w:id="56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092">
        <w:rPr>
          <w:rFonts w:ascii="Times New Roman" w:hAnsi="Times New Roman" w:cs="Times New Roman"/>
          <w:sz w:val="24"/>
          <w:szCs w:val="24"/>
        </w:rPr>
        <w:t xml:space="preserve">- непредставление или неполное представление документов, указанных в </w:t>
      </w:r>
      <w:hyperlink w:anchor="sub_1229" w:history="1">
        <w:r w:rsidRPr="00813092">
          <w:rPr>
            <w:rFonts w:ascii="Times New Roman" w:hAnsi="Times New Roman" w:cs="Times New Roman"/>
            <w:sz w:val="24"/>
            <w:szCs w:val="24"/>
            <w:u w:val="single"/>
          </w:rPr>
          <w:t>пункте 29</w:t>
        </w:r>
      </w:hyperlink>
      <w:r w:rsidRPr="008130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309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обязанность по представлению которых возложена на заявителя;</w:t>
      </w:r>
      <w:proofErr w:type="gramEnd"/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представлены недостоверные документы и сведения;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отсутствие оформленной в установленном порядке доверенности в случае подачи заявления на оформление запрашиваемого документа, подлежащего выдаче третьему лицу;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представление документов, которые не содержат оснований для заключения договора социального найма или внесения изменений в договор социального найма;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подача заявителем письменного заявления, в том числе в электронной форме, об отказе в предоставлении муниципальной услуги.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238"/>
      <w:r w:rsidRPr="00813092">
        <w:rPr>
          <w:rFonts w:ascii="Times New Roman" w:hAnsi="Times New Roman" w:cs="Times New Roman"/>
          <w:sz w:val="24"/>
          <w:szCs w:val="24"/>
        </w:rPr>
        <w:t>38. Муниципальная услуга предоставляется на бесплатной основе.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239"/>
      <w:bookmarkEnd w:id="57"/>
      <w:r w:rsidRPr="00813092">
        <w:rPr>
          <w:rFonts w:ascii="Times New Roman" w:hAnsi="Times New Roman" w:cs="Times New Roman"/>
          <w:sz w:val="24"/>
          <w:szCs w:val="24"/>
        </w:rPr>
        <w:t>39. Прием заявителей (получателей муниципальной услуги) ведется в порядке живой очереди в дни и часы приема.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240"/>
      <w:bookmarkEnd w:id="58"/>
      <w:r w:rsidRPr="00813092">
        <w:rPr>
          <w:rFonts w:ascii="Times New Roman" w:hAnsi="Times New Roman" w:cs="Times New Roman"/>
          <w:sz w:val="24"/>
          <w:szCs w:val="24"/>
        </w:rPr>
        <w:t>40.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15 минут.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241"/>
      <w:bookmarkEnd w:id="59"/>
      <w:r w:rsidRPr="00813092">
        <w:rPr>
          <w:rFonts w:ascii="Times New Roman" w:hAnsi="Times New Roman" w:cs="Times New Roman"/>
          <w:sz w:val="24"/>
          <w:szCs w:val="24"/>
        </w:rPr>
        <w:lastRenderedPageBreak/>
        <w:t>41. Срок регистрации заявления о предоставлении муниципальной услуги - день (дата) подачи заявления.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242"/>
      <w:bookmarkEnd w:id="60"/>
      <w:r w:rsidRPr="00813092">
        <w:rPr>
          <w:rFonts w:ascii="Times New Roman" w:hAnsi="Times New Roman" w:cs="Times New Roman"/>
          <w:sz w:val="24"/>
          <w:szCs w:val="24"/>
        </w:rPr>
        <w:t>42. Прием заявителей осуществляется в специально выделенном для этих целей помещении.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243"/>
      <w:bookmarkEnd w:id="61"/>
      <w:r w:rsidRPr="00813092">
        <w:rPr>
          <w:rFonts w:ascii="Times New Roman" w:hAnsi="Times New Roman" w:cs="Times New Roman"/>
          <w:sz w:val="24"/>
          <w:szCs w:val="24"/>
        </w:rPr>
        <w:t>43.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быть оборудованы средствами телефонной и телекоммуникационной связи.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244"/>
      <w:bookmarkEnd w:id="62"/>
      <w:r w:rsidRPr="00813092">
        <w:rPr>
          <w:rFonts w:ascii="Times New Roman" w:hAnsi="Times New Roman" w:cs="Times New Roman"/>
          <w:sz w:val="24"/>
          <w:szCs w:val="24"/>
        </w:rPr>
        <w:t>44. Помещение должно быть оснащено системой противопожарной и охраной сигнализации.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245"/>
      <w:bookmarkEnd w:id="63"/>
      <w:r w:rsidRPr="00813092">
        <w:rPr>
          <w:rFonts w:ascii="Times New Roman" w:hAnsi="Times New Roman" w:cs="Times New Roman"/>
          <w:sz w:val="24"/>
          <w:szCs w:val="24"/>
        </w:rPr>
        <w:t>45. Информационная табличка, содержащая сведения о полном наименовании, графике работы Администрации, должна быть размещена рядом с входом в здание, в котором располагается Администрация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предоставляющее </w:t>
      </w:r>
      <w:hyperlink w:anchor="sub_11032" w:history="1">
        <w:r w:rsidRPr="00813092">
          <w:rPr>
            <w:rFonts w:ascii="Times New Roman" w:hAnsi="Times New Roman" w:cs="Times New Roman"/>
            <w:sz w:val="24"/>
            <w:szCs w:val="24"/>
          </w:rPr>
          <w:t>муниципальную услугу</w:t>
        </w:r>
      </w:hyperlink>
      <w:r w:rsidRPr="00813092">
        <w:rPr>
          <w:rFonts w:ascii="Times New Roman" w:hAnsi="Times New Roman" w:cs="Times New Roman"/>
          <w:sz w:val="24"/>
          <w:szCs w:val="24"/>
        </w:rPr>
        <w:t>, на хорошо просматриваемом посетителями месте.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1246"/>
      <w:bookmarkEnd w:id="64"/>
      <w:r w:rsidRPr="00813092">
        <w:rPr>
          <w:rFonts w:ascii="Times New Roman" w:hAnsi="Times New Roman" w:cs="Times New Roman"/>
          <w:sz w:val="24"/>
          <w:szCs w:val="24"/>
        </w:rPr>
        <w:t>46. Фасад здания оборудуется осветительными приборами.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247"/>
      <w:bookmarkEnd w:id="65"/>
      <w:r w:rsidRPr="00813092">
        <w:rPr>
          <w:rFonts w:ascii="Times New Roman" w:hAnsi="Times New Roman" w:cs="Times New Roman"/>
          <w:sz w:val="24"/>
          <w:szCs w:val="24"/>
        </w:rPr>
        <w:t>47. Вход и выход из здания оборудуются соответствующими указателями с автономными источниками питания.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248"/>
      <w:bookmarkEnd w:id="66"/>
      <w:r w:rsidRPr="00813092">
        <w:rPr>
          <w:rFonts w:ascii="Times New Roman" w:hAnsi="Times New Roman" w:cs="Times New Roman"/>
          <w:sz w:val="24"/>
          <w:szCs w:val="24"/>
        </w:rPr>
        <w:t>48. В помещении для предоставления муниципальной услуги предусмотрено оборудование доступных мест общественного пользования (туалета) и размещения в случае необходимости верхней одежды посетителей.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1249"/>
      <w:bookmarkEnd w:id="67"/>
      <w:r w:rsidRPr="00813092">
        <w:rPr>
          <w:rFonts w:ascii="Times New Roman" w:hAnsi="Times New Roman" w:cs="Times New Roman"/>
          <w:sz w:val="24"/>
          <w:szCs w:val="24"/>
        </w:rPr>
        <w:t>49. Ожидание приема предполагается в коридоре, оборудованном местами для сидения (не менее 6 посадочных мест) и для заполнения необходимых заявлений и документов.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1250"/>
      <w:bookmarkEnd w:id="68"/>
      <w:r w:rsidRPr="00813092">
        <w:rPr>
          <w:rFonts w:ascii="Times New Roman" w:hAnsi="Times New Roman" w:cs="Times New Roman"/>
          <w:sz w:val="24"/>
          <w:szCs w:val="24"/>
        </w:rPr>
        <w:t>50. В местах предоставления муниципальной услуги на видном месте размещаются схемы расположения средств пожаротушения и путей эвакуации посетителей и работников.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1251"/>
      <w:bookmarkEnd w:id="69"/>
      <w:r w:rsidRPr="00813092">
        <w:rPr>
          <w:rFonts w:ascii="Times New Roman" w:hAnsi="Times New Roman" w:cs="Times New Roman"/>
          <w:sz w:val="24"/>
          <w:szCs w:val="24"/>
        </w:rPr>
        <w:t>51. Помещение для предоставления муниципальной услуги оборудуется:</w:t>
      </w:r>
    </w:p>
    <w:bookmarkEnd w:id="70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средствами электронной техники;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стульями и столами;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средствами пожаротушения и оповещения о возникновении чрезвычайной ситуации.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1252"/>
      <w:r w:rsidRPr="00813092">
        <w:rPr>
          <w:rFonts w:ascii="Times New Roman" w:hAnsi="Times New Roman" w:cs="Times New Roman"/>
          <w:sz w:val="24"/>
          <w:szCs w:val="24"/>
        </w:rPr>
        <w:t>52. Рабочее место каждого сотрудника Администрации, ведущего прием документов, оснащается настольной табличкой с указанием фамилии, имени, отчества и должности.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253"/>
      <w:bookmarkEnd w:id="71"/>
      <w:r w:rsidRPr="00813092">
        <w:rPr>
          <w:rFonts w:ascii="Times New Roman" w:hAnsi="Times New Roman" w:cs="Times New Roman"/>
          <w:sz w:val="24"/>
          <w:szCs w:val="24"/>
        </w:rPr>
        <w:t>53. Рабочие места сотрудников Администрации должны быть оборудованы необходимой мебелью, телефонной связью, компьютерной и оргтехникой.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1254"/>
      <w:bookmarkEnd w:id="72"/>
      <w:r w:rsidRPr="00813092">
        <w:rPr>
          <w:rFonts w:ascii="Times New Roman" w:hAnsi="Times New Roman" w:cs="Times New Roman"/>
          <w:sz w:val="24"/>
          <w:szCs w:val="24"/>
        </w:rPr>
        <w:t>54. На информационном стенде, расположенном в коридоре Администрации в хорошо просматриваемом месте, размещается следующая информация:</w:t>
      </w:r>
    </w:p>
    <w:bookmarkEnd w:id="73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текст Административного регламента (извлечения);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месторасположение, номера телефонов организаций, в которых заявители могут получить документы, необходимые для предоставления муниципальной услуги;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режим приема заявителей;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основания для отказа в предоставлении муниципальной услуги;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порядок получения консультаций;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наименования, адреса и телефоны вышестоящих учреждений и организаций, контролирующих деятельность Администрации;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специалистов Администрации, предоставляющих муниципальную услугу.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1255"/>
      <w:r w:rsidRPr="00813092">
        <w:rPr>
          <w:rFonts w:ascii="Times New Roman" w:hAnsi="Times New Roman" w:cs="Times New Roman"/>
          <w:sz w:val="24"/>
          <w:szCs w:val="24"/>
        </w:rPr>
        <w:lastRenderedPageBreak/>
        <w:t xml:space="preserve">55. Информирование о ходе предоставления </w:t>
      </w:r>
      <w:hyperlink w:anchor="sub_11032" w:history="1">
        <w:r w:rsidRPr="00813092">
          <w:rPr>
            <w:rFonts w:ascii="Times New Roman" w:hAnsi="Times New Roman" w:cs="Times New Roman"/>
            <w:sz w:val="24"/>
            <w:szCs w:val="24"/>
          </w:rPr>
          <w:t>муниципальной услуги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осуществляется сотрудником Администрации при личном контакте с заявителями, с использованием почтовой и телефонной связи, а также электронной почтой.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1256"/>
      <w:bookmarkEnd w:id="74"/>
      <w:r w:rsidRPr="00813092">
        <w:rPr>
          <w:rFonts w:ascii="Times New Roman" w:hAnsi="Times New Roman" w:cs="Times New Roman"/>
          <w:sz w:val="24"/>
          <w:szCs w:val="24"/>
        </w:rPr>
        <w:t>56. Заявители в обязательном порядке информируются специалистом:</w:t>
      </w:r>
    </w:p>
    <w:bookmarkEnd w:id="75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об основаниях для отказа в предоставлении муниципальной услуги;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о сроке завершения оформления документов и возможности их получения.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1257"/>
      <w:r w:rsidRPr="00813092">
        <w:rPr>
          <w:rFonts w:ascii="Times New Roman" w:hAnsi="Times New Roman" w:cs="Times New Roman"/>
          <w:sz w:val="24"/>
          <w:szCs w:val="24"/>
        </w:rPr>
        <w:t>57. Показатели доступности и качества муниципальной услуги:</w:t>
      </w:r>
    </w:p>
    <w:bookmarkEnd w:id="76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70"/>
        <w:gridCol w:w="1620"/>
      </w:tblGrid>
      <w:tr w:rsidR="003F1D5D" w:rsidRPr="00DF6280"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муниципальной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3F1D5D" w:rsidRPr="00DF6280"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hyperlink w:anchor="sub_11038" w:history="1">
              <w:r w:rsidRPr="00DF6280">
                <w:rPr>
                  <w:rFonts w:ascii="Times New Roman" w:hAnsi="Times New Roman" w:cs="Times New Roman"/>
                  <w:sz w:val="24"/>
                  <w:szCs w:val="24"/>
                </w:rPr>
                <w:t>заявителей</w:t>
              </w:r>
            </w:hyperlink>
            <w:r w:rsidRPr="00DF628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и полнотой предоставляемой информации о порядке и условиях получения муниципальных услуг, предоставляемых Управлением посредством: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5D" w:rsidRPr="00DF6280"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- телефонной связи (предоставление по запросу, обращению)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100% (от числа запросов, обращений)</w:t>
            </w:r>
          </w:p>
        </w:tc>
      </w:tr>
      <w:tr w:rsidR="003F1D5D" w:rsidRPr="00DF6280"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- факсимильной связи (предоставление по запросу, обращению)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100% (от числа запросов, обращений)</w:t>
            </w:r>
          </w:p>
        </w:tc>
      </w:tr>
      <w:tr w:rsidR="003F1D5D" w:rsidRPr="00DF6280"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- почтовой связи, в том числе электронной почты (предоставление по запросу, обращению)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100% (от числа запросов, обращений)</w:t>
            </w:r>
          </w:p>
        </w:tc>
      </w:tr>
      <w:tr w:rsidR="003F1D5D" w:rsidRPr="00DF6280"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- размещения информации на стендах в местах предоставления муниципальной услуги, иных отведенных для этих целей местах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F1D5D" w:rsidRPr="00DF6280"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55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- в информационно-телекоммуникационной сети "Интернет", в том числе на официальном сайте администрации муниципального образования Чернский район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F1D5D" w:rsidRPr="00DF6280"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- обнародование (опубликование) информации в средствах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F1D5D" w:rsidRPr="00DF6280"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- ознакомление пользователей информации с информацией через библиотечные и архивные фонды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3F1D5D" w:rsidRPr="00DF6280"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Доля случаев предоставления муниципальной услуги в установленный срок с момента сдачи документа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F1D5D" w:rsidRPr="00DF6280"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ожидавших в очереди для подачи документов с целью предоставления </w:t>
            </w:r>
            <w:hyperlink w:anchor="sub_11032" w:history="1">
              <w:r w:rsidRPr="00DF6280">
                <w:rPr>
                  <w:rFonts w:ascii="Times New Roman" w:hAnsi="Times New Roman" w:cs="Times New Roman"/>
                  <w:sz w:val="24"/>
                  <w:szCs w:val="24"/>
                </w:rPr>
                <w:t>муниципальной услуги</w:t>
              </w:r>
            </w:hyperlink>
            <w:r w:rsidRPr="00DF6280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установленного Административным регламентом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F1D5D" w:rsidRPr="00DF6280"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Соблюдение срока регистрации запроса (заявления) заявителя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F1D5D" w:rsidRPr="00DF6280"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Доля заявителей, ожидавших в очереди для получения результата предоставления муниципальной услуги не более установленного Административным регламентом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F1D5D" w:rsidRPr="00DF6280"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Доля случаев правильно заполненных заявителем запросов и заявлений (с приложением необходимых документов) и сданных с первого раза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3F1D5D" w:rsidRPr="00DF6280"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 качеством процесса предоставления муниципальной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F1D5D" w:rsidRPr="00DF6280"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3F1D5D" w:rsidRPr="00DF6280"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 xml:space="preserve">Доля случаев правильно оформленных документов специалистом, участвующим в процессе предоставления муниципальной услуги </w:t>
            </w:r>
            <w:r w:rsidRPr="00DF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(произведенных начислений, расчетов и т.д.)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95%</w:t>
            </w:r>
          </w:p>
        </w:tc>
      </w:tr>
      <w:tr w:rsidR="003F1D5D" w:rsidRPr="00DF6280"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требованиям, наличие системы противопожарной и охранной сигнализации, оснащенность информационными стендами, средствами электронной техники, местами для оформления заявителями документов (заявления, запроса), а также доступными местами общественного пользования (туалетами) и размещения верхней одежды посетителей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F1D5D" w:rsidRPr="00DF6280"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93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Оснащенность рабочих мест специалистов Администрации, участвующих в процессе предоставлении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F1D5D" w:rsidRPr="00DF6280"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93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Администрации, </w:t>
            </w:r>
            <w:proofErr w:type="gramStart"/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предоставляющего</w:t>
            </w:r>
            <w:proofErr w:type="gramEnd"/>
            <w:r w:rsidRPr="00DF62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услугу, необходимым количеством сотрудников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F1D5D" w:rsidRPr="00DF6280"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Доля сотрудников, участвующих в процессе предоставления муниципальной услуги, с высшим профессиональны образованием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3F1D5D" w:rsidRPr="00DF6280"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Доля сотрудников, участвующих в процессе предоставления муниципальной услуги, прошедших курсы повышения квалификации не менее 1 раза в 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3F1D5D" w:rsidRPr="00DF6280"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 xml:space="preserve">Доля обоснованных </w:t>
            </w:r>
            <w:hyperlink w:anchor="sub_11039" w:history="1">
              <w:r w:rsidRPr="00DF6280">
                <w:rPr>
                  <w:rFonts w:ascii="Times New Roman" w:hAnsi="Times New Roman" w:cs="Times New Roman"/>
                  <w:sz w:val="24"/>
                  <w:szCs w:val="24"/>
                </w:rPr>
                <w:t>жалоб</w:t>
              </w:r>
            </w:hyperlink>
            <w:r w:rsidRPr="00DF6280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обслуженных потребителей по данному виду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F1D5D" w:rsidRPr="00DF6280"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жалоб, рассмотренных в установленный срок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F1D5D" w:rsidRPr="00DF6280"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 существующим порядком досудебного обжалования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3F1D5D" w:rsidRPr="00DF6280"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 сроками досудебного обжалования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F1D5D" w:rsidRPr="00DF6280"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 качеством досудебного обжалования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3F1D5D" w:rsidRPr="00DF6280"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93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280">
              <w:rPr>
                <w:rFonts w:ascii="Times New Roman" w:hAnsi="Times New Roman" w:cs="Times New Roman"/>
                <w:sz w:val="28"/>
                <w:szCs w:val="28"/>
              </w:rPr>
              <w:t>Доля заявителей, обратившихся за обжалованием действий (бездействия) и решений, принятых в ходе предоставления муниципальной услуги сотрудниками Администрации, в судебном порядке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F1D5D" w:rsidRPr="00DF6280"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93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 вежливостью сотрудников Администрации</w:t>
            </w:r>
            <w:proofErr w:type="gramStart"/>
            <w:r w:rsidRPr="00DF628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6280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в процессе предоставления муниципальной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F1D5D" w:rsidRPr="00DF6280"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93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Количество заявителей, обратившихся в  Администрацию за получением информации о муниципальной услуге, о порядке предоставления муниципальной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</w:tr>
      <w:tr w:rsidR="003F1D5D" w:rsidRPr="00DF6280"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93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Количество заявителей, обратившихся в  Администрацию за получением муниципальной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</w:tr>
    </w:tbl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1258"/>
      <w:r w:rsidRPr="00813092">
        <w:rPr>
          <w:rFonts w:ascii="Times New Roman" w:hAnsi="Times New Roman" w:cs="Times New Roman"/>
          <w:sz w:val="24"/>
          <w:szCs w:val="24"/>
        </w:rPr>
        <w:t xml:space="preserve">58. Требования, в том числе учитывающие особенности предоставления </w:t>
      </w:r>
      <w:hyperlink w:anchor="sub_11032" w:history="1">
        <w:r w:rsidRPr="00813092">
          <w:rPr>
            <w:rFonts w:ascii="Times New Roman" w:hAnsi="Times New Roman" w:cs="Times New Roman"/>
            <w:sz w:val="24"/>
            <w:szCs w:val="24"/>
          </w:rPr>
          <w:t>муниципальной услуги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в электронной форме:</w:t>
      </w:r>
    </w:p>
    <w:bookmarkEnd w:id="77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- обеспечение возможности получения заявителями информации о предоставляемой муниципальной услуге в информационно-телекоммуникационной сети "Интернет", в том числе на официальном сайте администрации сайте муниципального образования Чернский район (http:\\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mochern.ru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обеспечение возможности для заявителей в целях получения муниципальной услуги представлять документы в электронном виде, если это не противоречит требованиям действующего законодательства, с использованием информационно-телеко</w:t>
      </w:r>
      <w:r>
        <w:rPr>
          <w:rFonts w:ascii="Times New Roman" w:hAnsi="Times New Roman" w:cs="Times New Roman"/>
          <w:sz w:val="24"/>
          <w:szCs w:val="24"/>
        </w:rPr>
        <w:t>ммуникационной сети "Интернет"</w:t>
      </w:r>
      <w:r w:rsidRPr="00813092">
        <w:rPr>
          <w:rFonts w:ascii="Times New Roman" w:hAnsi="Times New Roman" w:cs="Times New Roman"/>
          <w:sz w:val="24"/>
          <w:szCs w:val="24"/>
        </w:rPr>
        <w:t>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1259"/>
      <w:r w:rsidRPr="00813092">
        <w:rPr>
          <w:rFonts w:ascii="Times New Roman" w:hAnsi="Times New Roman" w:cs="Times New Roman"/>
          <w:sz w:val="24"/>
          <w:szCs w:val="24"/>
        </w:rPr>
        <w:t xml:space="preserve">59. При получении муниципальной услуги заявители имеют право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>:</w:t>
      </w:r>
    </w:p>
    <w:bookmarkEnd w:id="78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lastRenderedPageBreak/>
        <w:t>2)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3) 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4) досудебное (внесудебное) рассмотрение </w:t>
      </w:r>
      <w:hyperlink w:anchor="sub_11039" w:history="1">
        <w:r w:rsidRPr="00813092">
          <w:rPr>
            <w:rFonts w:ascii="Times New Roman" w:hAnsi="Times New Roman" w:cs="Times New Roman"/>
            <w:sz w:val="24"/>
            <w:szCs w:val="24"/>
          </w:rPr>
          <w:t>жалоб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(претензий) в процессе получения муниципальной услуги.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1260"/>
      <w:r w:rsidRPr="00813092">
        <w:rPr>
          <w:rFonts w:ascii="Times New Roman" w:hAnsi="Times New Roman" w:cs="Times New Roman"/>
          <w:sz w:val="24"/>
          <w:szCs w:val="24"/>
        </w:rPr>
        <w:t>60. Администрация обязано:</w:t>
      </w:r>
    </w:p>
    <w:bookmarkEnd w:id="79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1) предоставлять муниципальные услуги в соответствии с </w:t>
      </w:r>
      <w:hyperlink w:anchor="sub_11031" w:history="1">
        <w:r w:rsidRPr="00813092">
          <w:rPr>
            <w:rFonts w:ascii="Times New Roman" w:hAnsi="Times New Roman" w:cs="Times New Roman"/>
            <w:sz w:val="24"/>
            <w:szCs w:val="24"/>
          </w:rPr>
          <w:t>административным регламентом</w:t>
        </w:r>
      </w:hyperlink>
      <w:r w:rsidRPr="00813092">
        <w:rPr>
          <w:rFonts w:ascii="Times New Roman" w:hAnsi="Times New Roman" w:cs="Times New Roman"/>
          <w:sz w:val="24"/>
          <w:szCs w:val="24"/>
        </w:rPr>
        <w:t>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2)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092">
        <w:rPr>
          <w:rFonts w:ascii="Times New Roman" w:hAnsi="Times New Roman" w:cs="Times New Roman"/>
          <w:sz w:val="24"/>
          <w:szCs w:val="24"/>
        </w:rPr>
        <w:t xml:space="preserve">3) представлять в иные органы, предоставляющие государственные услуги, </w:t>
      </w:r>
      <w:hyperlink w:anchor="sub_11033" w:history="1">
        <w:r w:rsidRPr="00813092">
          <w:rPr>
            <w:rFonts w:ascii="Times New Roman" w:hAnsi="Times New Roman" w:cs="Times New Roman"/>
            <w:sz w:val="24"/>
            <w:szCs w:val="24"/>
          </w:rPr>
          <w:t>органы, предоставляющие муниципальные услуги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услуг, за исключением документов, включенных в перечень документов, указанных в </w:t>
      </w:r>
      <w:hyperlink w:anchor="sub_1229" w:history="1">
        <w:r w:rsidRPr="00813092">
          <w:rPr>
            <w:rFonts w:ascii="Times New Roman" w:hAnsi="Times New Roman" w:cs="Times New Roman"/>
            <w:sz w:val="24"/>
            <w:szCs w:val="24"/>
            <w:u w:val="single"/>
          </w:rPr>
          <w:t>пункте 29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безвозмездно, а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  <w:proofErr w:type="gramEnd"/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4) 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муниципальных услуг.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80" w:name="sub_1300"/>
      <w:r w:rsidRPr="0081309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III. Состав, последовательность и сроки выполнения административных </w:t>
      </w:r>
      <w:r w:rsidRPr="0081309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процедур, требования к порядку их выполнения, в том числе особенности </w:t>
      </w:r>
      <w:r w:rsidRPr="0081309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выполнения административных процедур в электронной форме</w:t>
      </w:r>
    </w:p>
    <w:bookmarkEnd w:id="80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1361"/>
      <w:r w:rsidRPr="00813092">
        <w:rPr>
          <w:rFonts w:ascii="Times New Roman" w:hAnsi="Times New Roman" w:cs="Times New Roman"/>
          <w:sz w:val="24"/>
          <w:szCs w:val="24"/>
        </w:rPr>
        <w:t xml:space="preserve">61. Предоставление </w:t>
      </w:r>
      <w:hyperlink w:anchor="sub_11032" w:history="1">
        <w:r w:rsidRPr="00813092">
          <w:rPr>
            <w:rFonts w:ascii="Times New Roman" w:hAnsi="Times New Roman" w:cs="Times New Roman"/>
            <w:sz w:val="24"/>
            <w:szCs w:val="24"/>
          </w:rPr>
          <w:t>муниципальной услуги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включает в себя последовательность следующих административных процедур:</w:t>
      </w:r>
    </w:p>
    <w:bookmarkEnd w:id="81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консультирование по порядку и срокам предоставления муниципальной услуги;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 с целью предоставления муниципальной услуги;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рассмотрение документов специалистом Управления с целью установления права на муниципальную услугу;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проведение проверки представленных заявителем сведений;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принятие решения о предоставлении либо отказе в предоставлении муниципальной услуги;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подготовка договора социального найма жилого помещения либо информационного сообщения (мотивированного отказа в предоставлении муниципальной услуги);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выдача договора социального найма жилого помещения либо выдача заявителю (или направление по почте, в том числе по электронной почте) информационного сообщения (мотивированного отказа в предоставлении муниципальной услуги).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1362"/>
      <w:r w:rsidRPr="00813092">
        <w:rPr>
          <w:rFonts w:ascii="Times New Roman" w:hAnsi="Times New Roman" w:cs="Times New Roman"/>
          <w:sz w:val="24"/>
          <w:szCs w:val="24"/>
        </w:rPr>
        <w:t xml:space="preserve">62.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 xml:space="preserve">Основанием для начала консультирования по порядку и срокам предоставления муниципальной услуги является поступление заявления или обращения, выраженного в устной, письменной, в том числе электронной форме, содержащего вопросы, касающиеся порядка и </w:t>
      </w:r>
      <w:r w:rsidRPr="00813092">
        <w:rPr>
          <w:rFonts w:ascii="Times New Roman" w:hAnsi="Times New Roman" w:cs="Times New Roman"/>
          <w:sz w:val="24"/>
          <w:szCs w:val="24"/>
        </w:rPr>
        <w:lastRenderedPageBreak/>
        <w:t>сроков предоставления муниципальной услуги, а также иных вопросов в рамках предоставления муниципальной услуги.</w:t>
      </w:r>
      <w:proofErr w:type="gramEnd"/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1363"/>
      <w:bookmarkEnd w:id="82"/>
      <w:r w:rsidRPr="00813092">
        <w:rPr>
          <w:rFonts w:ascii="Times New Roman" w:hAnsi="Times New Roman" w:cs="Times New Roman"/>
          <w:sz w:val="24"/>
          <w:szCs w:val="24"/>
        </w:rPr>
        <w:t>63. Для получения информации о предоставлении муниципальной услуги заявителем и заинтересованным лицом используются следующие формы консультирования:</w:t>
      </w:r>
    </w:p>
    <w:bookmarkEnd w:id="83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индивидуальное консультирование лично;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индивидуальное консультирование по почте, в том числе по электронной почте;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индивидуальное консультирование по телефону.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1364"/>
      <w:r w:rsidRPr="00813092">
        <w:rPr>
          <w:rFonts w:ascii="Times New Roman" w:hAnsi="Times New Roman" w:cs="Times New Roman"/>
          <w:sz w:val="24"/>
          <w:szCs w:val="24"/>
        </w:rPr>
        <w:t>64. Информирование о правилах предоставления муниципальной услуги осуществляется сотрудником Администрация.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1365"/>
      <w:bookmarkEnd w:id="84"/>
      <w:r w:rsidRPr="00813092">
        <w:rPr>
          <w:rFonts w:ascii="Times New Roman" w:hAnsi="Times New Roman" w:cs="Times New Roman"/>
          <w:sz w:val="24"/>
          <w:szCs w:val="24"/>
        </w:rPr>
        <w:t>65. Информирование осуществляется в соответствии с графиком работы Администрации.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1366"/>
      <w:bookmarkEnd w:id="85"/>
      <w:r w:rsidRPr="00813092">
        <w:rPr>
          <w:rFonts w:ascii="Times New Roman" w:hAnsi="Times New Roman" w:cs="Times New Roman"/>
          <w:sz w:val="24"/>
          <w:szCs w:val="24"/>
        </w:rPr>
        <w:t>66. Индивидуальное консультирование лично.</w:t>
      </w:r>
    </w:p>
    <w:bookmarkEnd w:id="86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1) Индивидуальное консультирование лично осуществляется в порядке живой очереди. Время ожидания в очереди </w:t>
      </w:r>
      <w:hyperlink w:anchor="sub_11038" w:history="1">
        <w:r w:rsidRPr="00813092">
          <w:rPr>
            <w:rFonts w:ascii="Times New Roman" w:hAnsi="Times New Roman" w:cs="Times New Roman"/>
            <w:sz w:val="24"/>
            <w:szCs w:val="24"/>
          </w:rPr>
          <w:t>заявителя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(его представителя) при индивидуальном устном консультировании </w:t>
      </w:r>
      <w:r w:rsidRPr="00813092">
        <w:rPr>
          <w:rFonts w:ascii="Times New Roman" w:hAnsi="Times New Roman" w:cs="Times New Roman"/>
          <w:sz w:val="24"/>
          <w:szCs w:val="24"/>
          <w:u w:val="single"/>
        </w:rPr>
        <w:t>не может превышать 15 минут.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2) Индивидуальное устное консультирование каждого заявителя (его представителя) </w:t>
      </w:r>
      <w:r w:rsidRPr="00813092">
        <w:rPr>
          <w:rFonts w:ascii="Times New Roman" w:hAnsi="Times New Roman" w:cs="Times New Roman"/>
          <w:sz w:val="24"/>
          <w:szCs w:val="24"/>
          <w:u w:val="single"/>
        </w:rPr>
        <w:t>не может превышать 15 минут.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3) В случае если для подготовки ответа требуется продолжительное время, лицо, осуществляющее индивидуальное устное консультирование, может предложить заявителю (его представителю) обратиться за необходимой информацией в письменном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либо назначить другое удобное для него время для устного консультирования.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1367"/>
      <w:r w:rsidRPr="00813092">
        <w:rPr>
          <w:rFonts w:ascii="Times New Roman" w:hAnsi="Times New Roman" w:cs="Times New Roman"/>
          <w:sz w:val="24"/>
          <w:szCs w:val="24"/>
        </w:rPr>
        <w:t>67. Индивидуальное консультирование по почте.</w:t>
      </w:r>
    </w:p>
    <w:bookmarkEnd w:id="87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1) При консультировании по письменным заявлениям ответ на заявление направляется почтой в адрес заявителя (его представителя) в срок, не превышающий 30 дней с момента получения письменного обращения. Датой получения обращения является дата регистрации в </w:t>
      </w:r>
      <w:hyperlink w:anchor="sub_11037" w:history="1">
        <w:r w:rsidRPr="00813092">
          <w:rPr>
            <w:rFonts w:ascii="Times New Roman" w:hAnsi="Times New Roman" w:cs="Times New Roman"/>
            <w:sz w:val="24"/>
            <w:szCs w:val="24"/>
          </w:rPr>
          <w:t>АСЭД</w:t>
        </w:r>
      </w:hyperlink>
      <w:r w:rsidRPr="00813092">
        <w:rPr>
          <w:rFonts w:ascii="Times New Roman" w:hAnsi="Times New Roman" w:cs="Times New Roman"/>
          <w:sz w:val="24"/>
          <w:szCs w:val="24"/>
        </w:rPr>
        <w:t>(при наличии</w:t>
      </w:r>
      <w:r w:rsidRPr="00813092">
        <w:rPr>
          <w:rFonts w:ascii="Times New Roman" w:hAnsi="Times New Roman" w:cs="Times New Roman"/>
        </w:rPr>
        <w:t>)</w:t>
      </w:r>
      <w:r w:rsidRPr="00813092">
        <w:rPr>
          <w:rFonts w:ascii="Times New Roman" w:hAnsi="Times New Roman" w:cs="Times New Roman"/>
          <w:sz w:val="24"/>
          <w:szCs w:val="24"/>
        </w:rPr>
        <w:t xml:space="preserve"> входящего обращения. Заявитель вправе приложить к такому заявлению необходимые документы, копии документов на бумажном носителе.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2) При консультировании по письменным заявлениям, поступившим посредством электронной почты, ответ на обращение заявителя (его представителя) направляется электронной почтой (если иное не указано в заявлении) в срок, не превышающий 30 дней с момента получения письменного обращения. Датой получения обращения является дата регистрации входящего обращения.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3) Заявление, поступившее в форме электронного документа, должно содержать изложение сути вопроса, фамилию, имя, отчество (последнее - при наличии) заявителя,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 на бумажном носителе. Заявитель вправе приложить к такому заявлению необходимые документы и материалы в электронной форме, если подача сведений в такой форме не противоречит действующему законодательству.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4) Ответы на письменные обращения, в том числе в электронном виде, даются в простой, четкой и понятной форме в письменном виде и должны содержать: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ответы на поставленные вопросы;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должность, фамилию и инициалы лица, подписавшего ответ;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фамилию, инициалы и номер телефона исполнителя.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1368"/>
      <w:r w:rsidRPr="00813092">
        <w:rPr>
          <w:rFonts w:ascii="Times New Roman" w:hAnsi="Times New Roman" w:cs="Times New Roman"/>
          <w:sz w:val="24"/>
          <w:szCs w:val="24"/>
        </w:rPr>
        <w:t>68. Индивидуальное консультирование по телефону.</w:t>
      </w:r>
    </w:p>
    <w:bookmarkEnd w:id="88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1) Ответ на телефонный звонок должен начинаться с информации о наименовании Администрации, фамилии, имени, отчестве и должности лица, осуществляющего индивидуальное консультирование по телефону.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2) Время разговора не должно превышать 15 минут.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1369"/>
      <w:r w:rsidRPr="00813092">
        <w:rPr>
          <w:rFonts w:ascii="Times New Roman" w:hAnsi="Times New Roman" w:cs="Times New Roman"/>
          <w:sz w:val="24"/>
          <w:szCs w:val="24"/>
        </w:rPr>
        <w:t>69. Сотрудники Администрации при ответе на устные обращения (лично или по телефону) обязаны:</w:t>
      </w:r>
    </w:p>
    <w:bookmarkEnd w:id="89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корректно и внимательно относиться к заявителю (его представителю), не унижая его чести и достоинства;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lastRenderedPageBreak/>
        <w:t>- произносить слова четко, не прерывать разговор по причине поступления звонка на другой аппарат;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подвести итоги консультирования, перечислить меры, которые необходимо принять.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1370"/>
      <w:r w:rsidRPr="00813092">
        <w:rPr>
          <w:rFonts w:ascii="Times New Roman" w:hAnsi="Times New Roman" w:cs="Times New Roman"/>
          <w:sz w:val="24"/>
          <w:szCs w:val="24"/>
        </w:rPr>
        <w:t>70. Сотрудники Администрации, осуществляющие устное консультирование (лично или по телефону), предоставляют ответ самостоятельно либо могут предложить заявителю (его представителю) обратиться письменно, в том числе посредством электронной почты, либо назначить другое удобное для него время консультации, либо переадресовать (перевести) на другого специалиста или сообщить телефонный номер, по которому можно получить необходимую информацию.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1371"/>
      <w:bookmarkEnd w:id="90"/>
      <w:r w:rsidRPr="00813092">
        <w:rPr>
          <w:rFonts w:ascii="Times New Roman" w:hAnsi="Times New Roman" w:cs="Times New Roman"/>
          <w:sz w:val="24"/>
          <w:szCs w:val="24"/>
        </w:rPr>
        <w:t>71. Сотрудники Администрации не вправе осуществлять консультирование,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заявителя (его представителя).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1372"/>
      <w:bookmarkEnd w:id="91"/>
      <w:r w:rsidRPr="00813092">
        <w:rPr>
          <w:rFonts w:ascii="Times New Roman" w:hAnsi="Times New Roman" w:cs="Times New Roman"/>
          <w:sz w:val="24"/>
          <w:szCs w:val="24"/>
        </w:rPr>
        <w:t xml:space="preserve">72.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и административной процедуры "Прием и регистрация заявления и документов с целью предоставления муниципальной услуги"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</w:t>
      </w:r>
      <w:proofErr w:type="gramEnd"/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1373"/>
      <w:bookmarkEnd w:id="92"/>
      <w:r w:rsidRPr="00813092">
        <w:rPr>
          <w:rFonts w:ascii="Times New Roman" w:hAnsi="Times New Roman" w:cs="Times New Roman"/>
          <w:sz w:val="24"/>
          <w:szCs w:val="24"/>
        </w:rPr>
        <w:t>73. Заявление заявителем может быть подано:</w:t>
      </w:r>
    </w:p>
    <w:bookmarkEnd w:id="93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по почте;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лично на приеме в Администрации.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1374"/>
      <w:r w:rsidRPr="00813092">
        <w:rPr>
          <w:rFonts w:ascii="Times New Roman" w:hAnsi="Times New Roman" w:cs="Times New Roman"/>
          <w:sz w:val="24"/>
          <w:szCs w:val="24"/>
        </w:rPr>
        <w:t>74. Документы могут быть поданы:</w:t>
      </w:r>
    </w:p>
    <w:bookmarkEnd w:id="94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по почте;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на приеме в Администрации.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1375"/>
      <w:r w:rsidRPr="00813092">
        <w:rPr>
          <w:rFonts w:ascii="Times New Roman" w:hAnsi="Times New Roman" w:cs="Times New Roman"/>
          <w:sz w:val="24"/>
          <w:szCs w:val="24"/>
        </w:rPr>
        <w:t>75. Заявление, поступившее по электронной почте или по почте, регистрируется сотрудником отдела прохождения документов  в Администрации в системе АСЭД (при наличии).</w:t>
      </w:r>
    </w:p>
    <w:bookmarkEnd w:id="95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- не более 15 минут.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Зарегистрированное заявление и приложенные документы направляются сотруднику Администрации, ответственному за оказание муниципальной услуги.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1376"/>
      <w:r w:rsidRPr="00813092">
        <w:rPr>
          <w:rFonts w:ascii="Times New Roman" w:hAnsi="Times New Roman" w:cs="Times New Roman"/>
          <w:sz w:val="24"/>
          <w:szCs w:val="24"/>
        </w:rPr>
        <w:t>76. Сотрудником Администрации проводится проверка полноты комплекта представленных документов в соответствии с перечнем, указанным в настоящем Административном регламенте.</w:t>
      </w:r>
    </w:p>
    <w:bookmarkEnd w:id="96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- не более 15 минут на одно заявление.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1377"/>
      <w:r w:rsidRPr="00813092">
        <w:rPr>
          <w:rFonts w:ascii="Times New Roman" w:hAnsi="Times New Roman" w:cs="Times New Roman"/>
          <w:sz w:val="24"/>
          <w:szCs w:val="24"/>
        </w:rPr>
        <w:t>77. При обращении заявителя (представителя) лично на приеме сотрудником Администрации, ответственным за прием документов:</w:t>
      </w:r>
    </w:p>
    <w:bookmarkEnd w:id="97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устанавливается личность заявителя (или его представителя);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осуществляется сверка копий документов с оригиналами и заверение их своей подписью и печатью;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- заявление направляется в отдел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 xml:space="preserve">прохождения документов администрации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 для регистрации в журнале регистрации.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по проверке и регистрации документов - не более 15 минут на одного заявителя.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1378"/>
      <w:r w:rsidRPr="00813092">
        <w:rPr>
          <w:rFonts w:ascii="Times New Roman" w:hAnsi="Times New Roman" w:cs="Times New Roman"/>
          <w:sz w:val="24"/>
          <w:szCs w:val="24"/>
        </w:rPr>
        <w:t>78. Основанием для начала административной процедуры "Рассмотрение документов специалистом  Администрации с целью установления права на муниципальную услугу" является поступление заявления с пакетом документов сотруднику Администрации.</w:t>
      </w:r>
    </w:p>
    <w:bookmarkEnd w:id="98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по первичной проверке и регистрации документов - не более 15 минут.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1379"/>
      <w:r w:rsidRPr="00813092">
        <w:rPr>
          <w:rFonts w:ascii="Times New Roman" w:hAnsi="Times New Roman" w:cs="Times New Roman"/>
          <w:sz w:val="24"/>
          <w:szCs w:val="24"/>
        </w:rPr>
        <w:lastRenderedPageBreak/>
        <w:t>79. Основанием для начала административной процедуры "Проведение проверок представленных заявителем сведений" является представление заявителем документов, требующих проверки полноты и достоверности указанных в них сведений.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1380"/>
      <w:bookmarkEnd w:id="99"/>
      <w:r w:rsidRPr="00813092">
        <w:rPr>
          <w:rFonts w:ascii="Times New Roman" w:hAnsi="Times New Roman" w:cs="Times New Roman"/>
          <w:sz w:val="24"/>
          <w:szCs w:val="24"/>
        </w:rPr>
        <w:t>80. Проверка сведений может проводиться путем направления письменного запроса в организацию о представлении необходимой информации с обязательным указанием:</w:t>
      </w:r>
    </w:p>
    <w:bookmarkEnd w:id="100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цели запроса;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данных о физическом лице, в отношении которого делается запрос;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перечня запрашиваемых документов или сведений;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срока представления запрашиваемых документов (14 дней).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1381"/>
      <w:r w:rsidRPr="00813092">
        <w:rPr>
          <w:rFonts w:ascii="Times New Roman" w:hAnsi="Times New Roman" w:cs="Times New Roman"/>
          <w:sz w:val="24"/>
          <w:szCs w:val="24"/>
        </w:rPr>
        <w:t>81. Срок подготовки запроса составляет не более 15 минут на одного заявителя.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1382"/>
      <w:bookmarkEnd w:id="101"/>
      <w:r w:rsidRPr="00813092">
        <w:rPr>
          <w:rFonts w:ascii="Times New Roman" w:hAnsi="Times New Roman" w:cs="Times New Roman"/>
          <w:sz w:val="24"/>
          <w:szCs w:val="24"/>
        </w:rPr>
        <w:t xml:space="preserve">82. Основанием для начала административной процедуры "Принятие решения о предоставлении либо отказе в предоставлении муниципальной услуги" является получение сотрудником  Администрации полной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проверок представленных заявителем сведений и рассмотрения документов.</w:t>
      </w:r>
    </w:p>
    <w:bookmarkEnd w:id="102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Сотрудник  Администрации принимает решение: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о возможности заключения договора социального найма жилого помещения (внесения изменений в договор социального найма жилого помещения);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о невозможности принятия положительного решения об оказании муниципальной услуги.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sub_1383"/>
      <w:r w:rsidRPr="00813092">
        <w:rPr>
          <w:rFonts w:ascii="Times New Roman" w:hAnsi="Times New Roman" w:cs="Times New Roman"/>
          <w:sz w:val="24"/>
          <w:szCs w:val="24"/>
        </w:rPr>
        <w:t>83. Максимальный срок рассмотрения документов, анализа уточненных сведений и принятия решения о возможности (невозможности) оказания муниципальной услуги - не более 15 минут.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sub_1384"/>
      <w:bookmarkEnd w:id="103"/>
      <w:r w:rsidRPr="00813092">
        <w:rPr>
          <w:rFonts w:ascii="Times New Roman" w:hAnsi="Times New Roman" w:cs="Times New Roman"/>
          <w:sz w:val="24"/>
          <w:szCs w:val="24"/>
        </w:rPr>
        <w:t>84. Основанием начала административной процедуры "Подготовка договора социального найма жилого помещения либо информационного сообщения (мотивированного отказа в предоставлении муниципальной услуги)" является принятие сотрудником  Администрации соответствующего решения.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sub_1385"/>
      <w:bookmarkEnd w:id="104"/>
      <w:r w:rsidRPr="00813092">
        <w:rPr>
          <w:rFonts w:ascii="Times New Roman" w:hAnsi="Times New Roman" w:cs="Times New Roman"/>
          <w:sz w:val="24"/>
          <w:szCs w:val="24"/>
        </w:rPr>
        <w:t xml:space="preserve">85. В случае принятия решения о возможности оказания </w:t>
      </w:r>
      <w:hyperlink w:anchor="sub_11032" w:history="1">
        <w:r w:rsidRPr="00813092">
          <w:rPr>
            <w:rFonts w:ascii="Times New Roman" w:hAnsi="Times New Roman" w:cs="Times New Roman"/>
            <w:sz w:val="24"/>
            <w:szCs w:val="24"/>
          </w:rPr>
          <w:t>муниципальной услуги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сотрудником  Администрации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 готовится служебная записка на имя главы администрации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района, либо его заместителя, о разрешении заключения </w:t>
      </w:r>
      <w:hyperlink w:anchor="sub_11312" w:history="1">
        <w:r w:rsidRPr="00813092">
          <w:rPr>
            <w:rFonts w:ascii="Times New Roman" w:hAnsi="Times New Roman" w:cs="Times New Roman"/>
            <w:sz w:val="24"/>
            <w:szCs w:val="24"/>
          </w:rPr>
          <w:t>договора социального найма жилого помещения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(внесении изменений в договор социального найма жилого помещения).</w:t>
      </w:r>
    </w:p>
    <w:bookmarkEnd w:id="105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Служебная записка подписывается уполномоченным специалистом Администрации.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sub_1386"/>
      <w:r w:rsidRPr="00813092">
        <w:rPr>
          <w:rFonts w:ascii="Times New Roman" w:hAnsi="Times New Roman" w:cs="Times New Roman"/>
          <w:sz w:val="24"/>
          <w:szCs w:val="24"/>
        </w:rPr>
        <w:t>86. Срок подготовки служебной записки - не более 15 минут.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sub_1387"/>
      <w:bookmarkEnd w:id="106"/>
      <w:r w:rsidRPr="00813092">
        <w:rPr>
          <w:rFonts w:ascii="Times New Roman" w:hAnsi="Times New Roman" w:cs="Times New Roman"/>
          <w:sz w:val="24"/>
          <w:szCs w:val="24"/>
        </w:rPr>
        <w:t xml:space="preserve">87. Срок подписания служебной записки уполномоченным специалистом Администрации и рассмотрения главой администрации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 - не более 3 рабочих дней.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sub_1388"/>
      <w:bookmarkEnd w:id="107"/>
      <w:r w:rsidRPr="00813092">
        <w:rPr>
          <w:rFonts w:ascii="Times New Roman" w:hAnsi="Times New Roman" w:cs="Times New Roman"/>
          <w:sz w:val="24"/>
          <w:szCs w:val="24"/>
        </w:rPr>
        <w:t xml:space="preserve">88. По итогам рассмотрения служебной записки главой администрации муниципального образования 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района, либо его заместителем, принимается решение о подготовке проекта договора социального найма либо о возврате документов на повторное рассмотрение  в Администрацию, где они передаются уполномоченному специалисту Администрации, ответственному за предоставление муниципальной услуги.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sub_1389"/>
      <w:bookmarkEnd w:id="108"/>
      <w:r w:rsidRPr="00813092">
        <w:rPr>
          <w:rFonts w:ascii="Times New Roman" w:hAnsi="Times New Roman" w:cs="Times New Roman"/>
          <w:sz w:val="24"/>
          <w:szCs w:val="24"/>
        </w:rPr>
        <w:t>89. Основанием для возврата документов на повторное рассмотрение могут являться выводы, изложенные уполномоченным специалистом Администрации в служебной записке, противоречащие действующему законодательству.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sub_1390"/>
      <w:bookmarkEnd w:id="109"/>
      <w:r w:rsidRPr="00813092">
        <w:rPr>
          <w:rFonts w:ascii="Times New Roman" w:hAnsi="Times New Roman" w:cs="Times New Roman"/>
          <w:sz w:val="24"/>
          <w:szCs w:val="24"/>
        </w:rPr>
        <w:t>90. В случае возврата служебной записки с пакетом документов уполномоченный специалист Администрации в зависимости от оснований возврата обязан устранить выявленные нарушения.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sub_1391"/>
      <w:bookmarkEnd w:id="110"/>
      <w:r w:rsidRPr="00813092">
        <w:rPr>
          <w:rFonts w:ascii="Times New Roman" w:hAnsi="Times New Roman" w:cs="Times New Roman"/>
          <w:sz w:val="24"/>
          <w:szCs w:val="24"/>
        </w:rPr>
        <w:t xml:space="preserve">91. В случае положительной резолюции на служебную записку уполномоченным специалистом Администрации готовится проект договора социального найма жилого помещения в 2 экземплярах и направляется с комплектом документов на подпись Главе администрации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района.</w:t>
      </w:r>
    </w:p>
    <w:bookmarkEnd w:id="111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lastRenderedPageBreak/>
        <w:t xml:space="preserve">Решение о заключении договора социального найма жилого помещения (внесении изменений в договор социального найма жилого помещения) оформляется в виде документа, подписанного Главой администрации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района, заявителем и заверенного печатью Администрации (</w:t>
      </w:r>
      <w:hyperlink w:anchor="sub_1020" w:history="1">
        <w:r w:rsidRPr="00813092">
          <w:rPr>
            <w:rFonts w:ascii="Times New Roman" w:hAnsi="Times New Roman" w:cs="Times New Roman"/>
            <w:sz w:val="24"/>
            <w:szCs w:val="24"/>
          </w:rPr>
          <w:t>приложение 2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sub_1392"/>
      <w:r w:rsidRPr="00813092">
        <w:rPr>
          <w:rFonts w:ascii="Times New Roman" w:hAnsi="Times New Roman" w:cs="Times New Roman"/>
          <w:sz w:val="24"/>
          <w:szCs w:val="24"/>
        </w:rPr>
        <w:t>92. Срок подготовки проекта договора социального найма жилого помещения - не более 15 минут.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sub_1393"/>
      <w:bookmarkEnd w:id="112"/>
      <w:r w:rsidRPr="00813092">
        <w:rPr>
          <w:rFonts w:ascii="Times New Roman" w:hAnsi="Times New Roman" w:cs="Times New Roman"/>
          <w:sz w:val="24"/>
          <w:szCs w:val="24"/>
        </w:rPr>
        <w:t xml:space="preserve">93. Срок подписания договора социального найма </w:t>
      </w:r>
      <w:hyperlink w:anchor="sub_11313" w:history="1">
        <w:r w:rsidRPr="00813092">
          <w:rPr>
            <w:rFonts w:ascii="Times New Roman" w:hAnsi="Times New Roman" w:cs="Times New Roman"/>
            <w:sz w:val="24"/>
            <w:szCs w:val="24"/>
          </w:rPr>
          <w:t>жилого помещения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Главой администрации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 - не более 2 рабочих дней.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sub_1394"/>
      <w:bookmarkEnd w:id="113"/>
      <w:r w:rsidRPr="00813092">
        <w:rPr>
          <w:rFonts w:ascii="Times New Roman" w:hAnsi="Times New Roman" w:cs="Times New Roman"/>
          <w:sz w:val="24"/>
          <w:szCs w:val="24"/>
        </w:rPr>
        <w:t xml:space="preserve">94. После подписания договора социального найма жилого помещения Главой администрации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</w:t>
      </w:r>
      <w:r w:rsidRPr="00813092">
        <w:rPr>
          <w:rFonts w:ascii="Times New Roman" w:hAnsi="Times New Roman" w:cs="Times New Roman"/>
        </w:rPr>
        <w:t xml:space="preserve"> </w:t>
      </w:r>
      <w:hyperlink w:anchor="sub_11038" w:history="1">
        <w:r w:rsidRPr="00813092">
          <w:rPr>
            <w:rFonts w:ascii="Times New Roman" w:hAnsi="Times New Roman" w:cs="Times New Roman"/>
            <w:sz w:val="24"/>
            <w:szCs w:val="24"/>
          </w:rPr>
          <w:t>заявитель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приглашается по телефону или письмом для подписания договора социального найма жилого помещения.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sub_1395"/>
      <w:bookmarkEnd w:id="114"/>
      <w:r w:rsidRPr="00813092">
        <w:rPr>
          <w:rFonts w:ascii="Times New Roman" w:hAnsi="Times New Roman" w:cs="Times New Roman"/>
          <w:sz w:val="24"/>
          <w:szCs w:val="24"/>
        </w:rPr>
        <w:t xml:space="preserve">95. Письменное приглашение заявителя готовится уполномоченным специалистом Администрации и подписывается Главой администрации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sub_1396"/>
      <w:bookmarkEnd w:id="115"/>
      <w:r w:rsidRPr="00813092">
        <w:rPr>
          <w:rFonts w:ascii="Times New Roman" w:hAnsi="Times New Roman" w:cs="Times New Roman"/>
          <w:sz w:val="24"/>
          <w:szCs w:val="24"/>
        </w:rPr>
        <w:t>96. Срок подготовки и подписания письменного приглашения - не более 3 рабочих дней.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sub_1397"/>
      <w:bookmarkEnd w:id="116"/>
      <w:r w:rsidRPr="00813092">
        <w:rPr>
          <w:rFonts w:ascii="Times New Roman" w:hAnsi="Times New Roman" w:cs="Times New Roman"/>
          <w:sz w:val="24"/>
          <w:szCs w:val="24"/>
        </w:rPr>
        <w:t xml:space="preserve">97.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 xml:space="preserve">При принятии решения об отказе заключения договора социального найма жилого помещения или внесения изменений в договор социального найма жилого помещения уполномоченным специалистом Администрации готовится в 2 экземплярах проект информационного сообщения, которое визируется Главой администрации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 и подписывается Главой администрации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 или заместителем главы администрации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района.</w:t>
      </w:r>
      <w:proofErr w:type="gramEnd"/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sub_1398"/>
      <w:bookmarkEnd w:id="117"/>
      <w:r w:rsidRPr="00813092">
        <w:rPr>
          <w:rFonts w:ascii="Times New Roman" w:hAnsi="Times New Roman" w:cs="Times New Roman"/>
          <w:sz w:val="24"/>
          <w:szCs w:val="24"/>
        </w:rPr>
        <w:t>98. В информационном сообщении должно быть указано:</w:t>
      </w:r>
    </w:p>
    <w:bookmarkEnd w:id="118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наименование органа, осуществляющего предоставление муниципальной услуги;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адрес, фамилия, имя, отчество заявителя (для физических лиц) или наименование юридического лица;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- основания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отказа заключения договора социального найма жилого помещения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или внесения изменений в договор социального найма жилого помещения с указанием требований (пункта, статьи) нормативно-правового акта, несоответствие которым привело к принятию данного решения.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sub_1399"/>
      <w:r w:rsidRPr="00813092">
        <w:rPr>
          <w:rFonts w:ascii="Times New Roman" w:hAnsi="Times New Roman" w:cs="Times New Roman"/>
          <w:sz w:val="24"/>
          <w:szCs w:val="24"/>
        </w:rPr>
        <w:t xml:space="preserve">99. Срок визирования информационного сообщения Главой администрации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 - не более 3 рабочих дней.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sub_13100"/>
      <w:bookmarkEnd w:id="119"/>
      <w:r w:rsidRPr="00813092">
        <w:rPr>
          <w:rFonts w:ascii="Times New Roman" w:hAnsi="Times New Roman" w:cs="Times New Roman"/>
          <w:sz w:val="24"/>
          <w:szCs w:val="24"/>
        </w:rPr>
        <w:t xml:space="preserve">100. Срок подписания информационного сообщения главой администрации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 или заместителем главы администрации Главой администрации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района, - не более 3 рабочих дней.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sub_13101"/>
      <w:bookmarkEnd w:id="120"/>
      <w:r w:rsidRPr="00813092">
        <w:rPr>
          <w:rFonts w:ascii="Times New Roman" w:hAnsi="Times New Roman" w:cs="Times New Roman"/>
          <w:sz w:val="24"/>
          <w:szCs w:val="24"/>
        </w:rPr>
        <w:t>101. Общий срок подготовки информационного сообщения - не более 30 дней.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sub_13102"/>
      <w:bookmarkEnd w:id="121"/>
      <w:r w:rsidRPr="00813092">
        <w:rPr>
          <w:rFonts w:ascii="Times New Roman" w:hAnsi="Times New Roman" w:cs="Times New Roman"/>
          <w:sz w:val="24"/>
          <w:szCs w:val="24"/>
        </w:rPr>
        <w:t xml:space="preserve">102.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"Выдача договора социального найма жилого помещения либо выдача заявителю (или направление по почте, в том числе по электронной почте) информационного сообщения (мотивированного отказа в предоставлении муниципальной услуги)" является прибытие заявителя (его представителя) в Администрацию для подписания и получения </w:t>
      </w:r>
      <w:hyperlink w:anchor="sub_11312" w:history="1">
        <w:r w:rsidRPr="00813092">
          <w:rPr>
            <w:rFonts w:ascii="Times New Roman" w:hAnsi="Times New Roman" w:cs="Times New Roman"/>
            <w:sz w:val="24"/>
            <w:szCs w:val="24"/>
          </w:rPr>
          <w:t>договора социального найма жилого помещения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или получения информационного сообщения (мотивированного отказа в предоставлении муниципальной услуги).</w:t>
      </w:r>
      <w:proofErr w:type="gramEnd"/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sub_13103"/>
      <w:bookmarkEnd w:id="122"/>
      <w:r w:rsidRPr="00813092">
        <w:rPr>
          <w:rFonts w:ascii="Times New Roman" w:hAnsi="Times New Roman" w:cs="Times New Roman"/>
          <w:sz w:val="24"/>
          <w:szCs w:val="24"/>
        </w:rPr>
        <w:t>103. По прибытии заявителя (его представителя) в Администрацию, уполномоченный специалист  Администрации устанавливает личность заявителя (его представителя), проверяет документ, подтверждающий полномочия представителя.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sub_13104"/>
      <w:bookmarkEnd w:id="123"/>
      <w:r w:rsidRPr="00813092">
        <w:rPr>
          <w:rFonts w:ascii="Times New Roman" w:hAnsi="Times New Roman" w:cs="Times New Roman"/>
          <w:sz w:val="24"/>
          <w:szCs w:val="24"/>
        </w:rPr>
        <w:t xml:space="preserve">104. </w:t>
      </w:r>
      <w:hyperlink w:anchor="sub_11038" w:history="1">
        <w:r w:rsidRPr="00813092">
          <w:rPr>
            <w:rFonts w:ascii="Times New Roman" w:hAnsi="Times New Roman" w:cs="Times New Roman"/>
            <w:sz w:val="24"/>
            <w:szCs w:val="24"/>
          </w:rPr>
          <w:t>Заявитель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(его представитель) подписывает два экземпляра договора социального найма жилого помещения.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sub_13105"/>
      <w:bookmarkEnd w:id="124"/>
      <w:r w:rsidRPr="00813092">
        <w:rPr>
          <w:rFonts w:ascii="Times New Roman" w:hAnsi="Times New Roman" w:cs="Times New Roman"/>
          <w:sz w:val="24"/>
          <w:szCs w:val="24"/>
        </w:rPr>
        <w:lastRenderedPageBreak/>
        <w:t xml:space="preserve">105. Уполномоченным специалистом Администрации вносится соответствующая запись в Журнал регистрации договоров социального найма жилого помещения </w:t>
      </w:r>
      <w:r w:rsidRPr="00813092">
        <w:rPr>
          <w:rFonts w:ascii="Times New Roman" w:hAnsi="Times New Roman" w:cs="Times New Roman"/>
          <w:sz w:val="24"/>
          <w:szCs w:val="24"/>
          <w:u w:val="single"/>
        </w:rPr>
        <w:t>(</w:t>
      </w:r>
      <w:hyperlink w:anchor="sub_1030" w:history="1">
        <w:r w:rsidRPr="00813092">
          <w:rPr>
            <w:rFonts w:ascii="Times New Roman" w:hAnsi="Times New Roman" w:cs="Times New Roman"/>
            <w:sz w:val="24"/>
            <w:szCs w:val="24"/>
            <w:u w:val="single"/>
          </w:rPr>
          <w:t>приложение 3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bookmarkEnd w:id="125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Журнал ведется на бумажном и электронном носителе.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sub_13106"/>
      <w:r w:rsidRPr="00813092">
        <w:rPr>
          <w:rFonts w:ascii="Times New Roman" w:hAnsi="Times New Roman" w:cs="Times New Roman"/>
          <w:sz w:val="24"/>
          <w:szCs w:val="24"/>
        </w:rPr>
        <w:t>106. Один экземпляр выдается заявителю (его представителю) под подпись.</w:t>
      </w:r>
    </w:p>
    <w:bookmarkEnd w:id="126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Второй экземпляр остается с комплектом документов на хранении в Управлении.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sub_13107"/>
      <w:r w:rsidRPr="00813092">
        <w:rPr>
          <w:rFonts w:ascii="Times New Roman" w:hAnsi="Times New Roman" w:cs="Times New Roman"/>
          <w:sz w:val="24"/>
          <w:szCs w:val="24"/>
        </w:rPr>
        <w:t>107. Срок выполнения административной процедуры - не более 15 минут.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sub_13108"/>
      <w:bookmarkEnd w:id="127"/>
      <w:r w:rsidRPr="00813092">
        <w:rPr>
          <w:rFonts w:ascii="Times New Roman" w:hAnsi="Times New Roman" w:cs="Times New Roman"/>
          <w:sz w:val="24"/>
          <w:szCs w:val="24"/>
        </w:rPr>
        <w:t xml:space="preserve">108. В случае получения на руки информационного сообщения об отказе в предоставлении </w:t>
      </w:r>
      <w:hyperlink w:anchor="sub_11032" w:history="1">
        <w:r w:rsidRPr="00813092">
          <w:rPr>
            <w:rFonts w:ascii="Times New Roman" w:hAnsi="Times New Roman" w:cs="Times New Roman"/>
            <w:sz w:val="24"/>
            <w:szCs w:val="24"/>
          </w:rPr>
          <w:t>муниципальной услуги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заявитель (его представитель) на втором экземпляре информационного сообщения расписывается в получении.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sub_13109"/>
      <w:bookmarkEnd w:id="128"/>
      <w:r w:rsidRPr="00813092">
        <w:rPr>
          <w:rFonts w:ascii="Times New Roman" w:hAnsi="Times New Roman" w:cs="Times New Roman"/>
          <w:sz w:val="24"/>
          <w:szCs w:val="24"/>
        </w:rPr>
        <w:t>109. Информационное сообщение может быть направлено заявителю (его представителю) по почте, в том числе по электронной почте, если это не противоречит действующему законодательству.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sub_13110"/>
      <w:bookmarkEnd w:id="129"/>
      <w:r w:rsidRPr="00813092">
        <w:rPr>
          <w:rFonts w:ascii="Times New Roman" w:hAnsi="Times New Roman" w:cs="Times New Roman"/>
          <w:sz w:val="24"/>
          <w:szCs w:val="24"/>
        </w:rPr>
        <w:t>110. Общий срок оказания муниципальной услуги - не более 30 дней.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sub_13111"/>
      <w:bookmarkEnd w:id="130"/>
      <w:r w:rsidRPr="00813092">
        <w:rPr>
          <w:rFonts w:ascii="Times New Roman" w:hAnsi="Times New Roman" w:cs="Times New Roman"/>
          <w:sz w:val="24"/>
          <w:szCs w:val="24"/>
        </w:rPr>
        <w:t xml:space="preserve">111. Блок-схема предоставления муниципальной услуги приведена в </w:t>
      </w:r>
      <w:hyperlink w:anchor="sub_1040" w:history="1">
        <w:r w:rsidRPr="00813092">
          <w:rPr>
            <w:rFonts w:ascii="Times New Roman" w:hAnsi="Times New Roman" w:cs="Times New Roman"/>
            <w:sz w:val="24"/>
            <w:szCs w:val="24"/>
            <w:u w:val="single"/>
          </w:rPr>
          <w:t>приложении 4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bookmarkEnd w:id="131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32" w:name="sub_1400"/>
      <w:r w:rsidRPr="0081309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IV. Формы </w:t>
      </w:r>
      <w:proofErr w:type="gramStart"/>
      <w:r w:rsidRPr="0081309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контроля за</w:t>
      </w:r>
      <w:proofErr w:type="gramEnd"/>
      <w:r w:rsidRPr="0081309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исполнением Административного регламента</w:t>
      </w:r>
    </w:p>
    <w:bookmarkEnd w:id="132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sub_14112"/>
      <w:r w:rsidRPr="00813092">
        <w:rPr>
          <w:rFonts w:ascii="Times New Roman" w:hAnsi="Times New Roman" w:cs="Times New Roman"/>
          <w:sz w:val="24"/>
          <w:szCs w:val="24"/>
        </w:rPr>
        <w:t xml:space="preserve">112. Текущий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в рамках предоставления муниципальной услуги, и принятием решений осуществляется руководителем, ответственным за организацию работы по предоставлению муниципальной услуги.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sub_14113"/>
      <w:bookmarkEnd w:id="133"/>
      <w:r w:rsidRPr="00813092">
        <w:rPr>
          <w:rFonts w:ascii="Times New Roman" w:hAnsi="Times New Roman" w:cs="Times New Roman"/>
          <w:sz w:val="24"/>
          <w:szCs w:val="24"/>
        </w:rPr>
        <w:t>113. Руководители, ответственные за организацию работы по предоставлению муниципальной услуги, определяют должностные обязанности сотрудников, осуществляют контроль их исполнения,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sub_14114"/>
      <w:bookmarkEnd w:id="134"/>
      <w:r w:rsidRPr="00813092">
        <w:rPr>
          <w:rFonts w:ascii="Times New Roman" w:hAnsi="Times New Roman" w:cs="Times New Roman"/>
          <w:sz w:val="24"/>
          <w:szCs w:val="24"/>
        </w:rPr>
        <w:t>114. Специалист Администрации,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sub_14115"/>
      <w:bookmarkEnd w:id="135"/>
      <w:r w:rsidRPr="00813092">
        <w:rPr>
          <w:rFonts w:ascii="Times New Roman" w:hAnsi="Times New Roman" w:cs="Times New Roman"/>
          <w:sz w:val="24"/>
          <w:szCs w:val="24"/>
        </w:rPr>
        <w:t>115. Специалист Администрации, уполномоченный на рассмотрение заявлений, несет персональную ответственность:</w:t>
      </w:r>
    </w:p>
    <w:bookmarkEnd w:id="136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а) за своевременность и качество проводимых проверок по заявлениям;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б) за соответствие результатов рассмотрения заявлений требованиям действующего законодательства;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в) за соблюдение порядка и сроков рассмотрения заявления.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sub_14116"/>
      <w:r w:rsidRPr="00813092">
        <w:rPr>
          <w:rFonts w:ascii="Times New Roman" w:hAnsi="Times New Roman" w:cs="Times New Roman"/>
          <w:sz w:val="24"/>
          <w:szCs w:val="24"/>
        </w:rPr>
        <w:t>116.Спрециалист Администрации, уполномоченный на оформление проекта договора социального найма жилого помещения либо информационного сообщения об отказе в предоставлении муниципальной услуги, несет персональную ответственность за достоверность и полноту вносимых в проект сведений, своевременность и порядок согласования проекта.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sub_14117"/>
      <w:bookmarkEnd w:id="137"/>
      <w:r w:rsidRPr="00813092">
        <w:rPr>
          <w:rFonts w:ascii="Times New Roman" w:hAnsi="Times New Roman" w:cs="Times New Roman"/>
          <w:sz w:val="24"/>
          <w:szCs w:val="24"/>
        </w:rPr>
        <w:t>117.Специалист Администрации, осуществляющий выдачу договоров социального найма жилого помещения (информационного сообщения об отказе в предоставлении муниципальной услуги), несет персональную ответственность за соблюдение порядка выдачи документов.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sub_14118"/>
      <w:bookmarkEnd w:id="138"/>
      <w:r w:rsidRPr="00813092">
        <w:rPr>
          <w:rFonts w:ascii="Times New Roman" w:hAnsi="Times New Roman" w:cs="Times New Roman"/>
          <w:sz w:val="24"/>
          <w:szCs w:val="24"/>
        </w:rPr>
        <w:t>118. Обязанности специалистов Администрации, участвующих в предоставлении муниципальной услуги, закрепляется в их должностных инструкциях.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sub_14119"/>
      <w:bookmarkEnd w:id="139"/>
      <w:r w:rsidRPr="00813092">
        <w:rPr>
          <w:rFonts w:ascii="Times New Roman" w:hAnsi="Times New Roman" w:cs="Times New Roman"/>
          <w:sz w:val="24"/>
          <w:szCs w:val="24"/>
        </w:rPr>
        <w:t>119. Текущий контроль (плановый контроль) осуществляется путем проведения лицом, ответственным за организацию работы по предоставлению муниципальной услуги, Главой Администрации проверок соблюдения специалистами положений действующего законодательства, регулирующего правоотношения в сфере предоставления муниципальной услуги.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sub_14120"/>
      <w:bookmarkEnd w:id="140"/>
      <w:r w:rsidRPr="00813092">
        <w:rPr>
          <w:rFonts w:ascii="Times New Roman" w:hAnsi="Times New Roman" w:cs="Times New Roman"/>
          <w:sz w:val="24"/>
          <w:szCs w:val="24"/>
        </w:rPr>
        <w:lastRenderedPageBreak/>
        <w:t>120. Периодичность осуществления текущего контроля (планового контроля) устанавливается Главой Администрации, осуществляющего предоставление муниципальной услуги. Проведение проверок исполнения Административного регламента в рамках текущего контроля производится не реже одного раза в квартал.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sub_14121"/>
      <w:bookmarkEnd w:id="141"/>
      <w:r w:rsidRPr="00813092">
        <w:rPr>
          <w:rFonts w:ascii="Times New Roman" w:hAnsi="Times New Roman" w:cs="Times New Roman"/>
          <w:sz w:val="24"/>
          <w:szCs w:val="24"/>
        </w:rPr>
        <w:t xml:space="preserve">121.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специалистов, осуществляющих предоставление </w:t>
      </w:r>
      <w:hyperlink w:anchor="sub_11032" w:history="1">
        <w:r w:rsidRPr="00813092">
          <w:rPr>
            <w:rFonts w:ascii="Times New Roman" w:hAnsi="Times New Roman" w:cs="Times New Roman"/>
            <w:sz w:val="24"/>
            <w:szCs w:val="24"/>
          </w:rPr>
          <w:t>муниципальной услуги</w:t>
        </w:r>
      </w:hyperlink>
      <w:r w:rsidRPr="00813092">
        <w:rPr>
          <w:rFonts w:ascii="Times New Roman" w:hAnsi="Times New Roman" w:cs="Times New Roman"/>
          <w:sz w:val="24"/>
          <w:szCs w:val="24"/>
        </w:rPr>
        <w:t>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sub_14122"/>
      <w:bookmarkEnd w:id="142"/>
      <w:r w:rsidRPr="00813092">
        <w:rPr>
          <w:rFonts w:ascii="Times New Roman" w:hAnsi="Times New Roman" w:cs="Times New Roman"/>
          <w:sz w:val="24"/>
          <w:szCs w:val="24"/>
        </w:rPr>
        <w:t xml:space="preserve">122.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sub_14123"/>
      <w:bookmarkEnd w:id="143"/>
      <w:r w:rsidRPr="00813092">
        <w:rPr>
          <w:rFonts w:ascii="Times New Roman" w:hAnsi="Times New Roman" w:cs="Times New Roman"/>
          <w:sz w:val="24"/>
          <w:szCs w:val="24"/>
        </w:rPr>
        <w:t xml:space="preserve">123. Внеплановая проверка проводится в порядке и форме,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5" w:name="sub_14124"/>
      <w:bookmarkEnd w:id="144"/>
      <w:r w:rsidRPr="00813092">
        <w:rPr>
          <w:rFonts w:ascii="Times New Roman" w:hAnsi="Times New Roman" w:cs="Times New Roman"/>
          <w:sz w:val="24"/>
          <w:szCs w:val="24"/>
        </w:rPr>
        <w:t>124.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bookmarkEnd w:id="145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46" w:name="sub_1500"/>
      <w:r w:rsidRPr="0081309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V. Досудебный (внесудебный) порядок обжалования решений </w:t>
      </w:r>
      <w:r w:rsidRPr="0081309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и действий (бездействия) Управления, а также лиц, участвующих </w:t>
      </w:r>
      <w:r w:rsidRPr="0081309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в предоставлении муниципальной услуги</w:t>
      </w:r>
    </w:p>
    <w:bookmarkEnd w:id="146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7" w:name="sub_15125"/>
      <w:r w:rsidRPr="00813092">
        <w:rPr>
          <w:rFonts w:ascii="Times New Roman" w:hAnsi="Times New Roman" w:cs="Times New Roman"/>
          <w:sz w:val="24"/>
          <w:szCs w:val="24"/>
        </w:rPr>
        <w:t xml:space="preserve">125. </w:t>
      </w:r>
      <w:hyperlink w:anchor="sub_11038" w:history="1">
        <w:r w:rsidRPr="00813092">
          <w:rPr>
            <w:rFonts w:ascii="Times New Roman" w:hAnsi="Times New Roman" w:cs="Times New Roman"/>
            <w:sz w:val="24"/>
            <w:szCs w:val="24"/>
          </w:rPr>
          <w:t>Заявитель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может обратиться с </w:t>
      </w:r>
      <w:hyperlink w:anchor="sub_11039" w:history="1">
        <w:proofErr w:type="gramStart"/>
        <w:r w:rsidRPr="00813092">
          <w:rPr>
            <w:rFonts w:ascii="Times New Roman" w:hAnsi="Times New Roman" w:cs="Times New Roman"/>
            <w:sz w:val="24"/>
            <w:szCs w:val="24"/>
          </w:rPr>
          <w:t>жалобой</w:t>
        </w:r>
        <w:proofErr w:type="gramEnd"/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bookmarkEnd w:id="147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092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092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sub_15126"/>
      <w:r w:rsidRPr="00813092">
        <w:rPr>
          <w:rFonts w:ascii="Times New Roman" w:hAnsi="Times New Roman" w:cs="Times New Roman"/>
          <w:sz w:val="24"/>
          <w:szCs w:val="24"/>
        </w:rPr>
        <w:t>126. Общие требования к порядку подачи и рассмотрения жалобы.</w:t>
      </w:r>
    </w:p>
    <w:bookmarkEnd w:id="148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1) Жалоба подается в письменной форме на бумажном носителе, в электронной форме в орган, предоставляющий </w:t>
      </w:r>
      <w:hyperlink w:anchor="sub_11032" w:history="1">
        <w:r w:rsidRPr="00813092">
          <w:rPr>
            <w:rFonts w:ascii="Times New Roman" w:hAnsi="Times New Roman" w:cs="Times New Roman"/>
            <w:sz w:val="24"/>
            <w:szCs w:val="24"/>
          </w:rPr>
          <w:t>муниципальную услугу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hyperlink w:anchor="sub_11033" w:history="1">
        <w:r w:rsidRPr="00813092">
          <w:rPr>
            <w:rFonts w:ascii="Times New Roman" w:hAnsi="Times New Roman" w:cs="Times New Roman"/>
            <w:sz w:val="24"/>
            <w:szCs w:val="24"/>
          </w:rPr>
          <w:t>органа, предоставляющего муниципальную услугу</w:t>
        </w:r>
      </w:hyperlink>
      <w:r w:rsidRPr="00813092">
        <w:rPr>
          <w:rFonts w:ascii="Times New Roman" w:hAnsi="Times New Roman" w:cs="Times New Roman"/>
          <w:sz w:val="24"/>
          <w:szCs w:val="24"/>
        </w:rPr>
        <w:t>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lastRenderedPageBreak/>
        <w:t>2)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3)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4) Жалоба должна содержать: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092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092">
        <w:rPr>
          <w:rFonts w:ascii="Times New Roman" w:hAnsi="Times New Roman" w:cs="Times New Roman"/>
          <w:sz w:val="24"/>
          <w:szCs w:val="24"/>
        </w:rPr>
        <w:t xml:space="preserve">5) </w:t>
      </w:r>
      <w:hyperlink w:anchor="sub_11039" w:history="1">
        <w:r w:rsidRPr="00813092">
          <w:rPr>
            <w:rFonts w:ascii="Times New Roman" w:hAnsi="Times New Roman" w:cs="Times New Roman"/>
            <w:sz w:val="24"/>
            <w:szCs w:val="24"/>
          </w:rPr>
          <w:t>Жалоба</w:t>
        </w:r>
      </w:hyperlink>
      <w:r w:rsidRPr="00813092">
        <w:rPr>
          <w:rFonts w:ascii="Times New Roman" w:hAnsi="Times New Roman" w:cs="Times New Roman"/>
          <w:sz w:val="24"/>
          <w:szCs w:val="24"/>
        </w:rPr>
        <w:t>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таких исправлений - в течение пяти рабочих дней со дня ее регистрации, если Правительством Российской Федерации не установлены случаи, при которых срок рассмотрения жалобы может быть сокращен.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sub_151266"/>
      <w:r w:rsidRPr="00813092">
        <w:rPr>
          <w:rFonts w:ascii="Times New Roman" w:hAnsi="Times New Roman" w:cs="Times New Roman"/>
          <w:sz w:val="24"/>
          <w:szCs w:val="24"/>
        </w:rPr>
        <w:t>6) По результатам рассмотрения жалобы орган, предоставляющий муниципальную услугу, принимает одно из следующих решений:</w:t>
      </w:r>
    </w:p>
    <w:bookmarkEnd w:id="149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092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>;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7) Не позднее дня, следующего за днем принятия решения, указанного в </w:t>
      </w:r>
      <w:hyperlink r:id="rId23" w:history="1">
        <w:r w:rsidRPr="00813092">
          <w:rPr>
            <w:rFonts w:ascii="Times New Roman" w:hAnsi="Times New Roman" w:cs="Times New Roman"/>
            <w:sz w:val="24"/>
            <w:szCs w:val="24"/>
          </w:rPr>
          <w:t>подпункте</w:t>
        </w:r>
        <w:r w:rsidRPr="00813092">
          <w:rPr>
            <w:rFonts w:ascii="Times New Roman" w:hAnsi="Times New Roman" w:cs="Times New Roman"/>
            <w:sz w:val="24"/>
            <w:szCs w:val="24"/>
            <w:u w:val="single"/>
          </w:rPr>
          <w:t xml:space="preserve"> 6 пункта 126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8) В случае установления в ходе или по результатам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настоящим Административным регламентом, незамедлительно направляет имеющиеся материалы в органы прокуратуры.</w:t>
      </w:r>
    </w:p>
    <w:p w:rsidR="00F81C4C" w:rsidRDefault="00F81C4C" w:rsidP="00F8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0" w:name="sub_1010"/>
    </w:p>
    <w:p w:rsidR="003F1D5D" w:rsidRPr="00813092" w:rsidRDefault="003F1D5D" w:rsidP="00F81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color w:val="26282F"/>
          <w:sz w:val="24"/>
          <w:szCs w:val="24"/>
        </w:rPr>
        <w:lastRenderedPageBreak/>
        <w:t>Приложение 1</w:t>
      </w:r>
    </w:p>
    <w:bookmarkEnd w:id="150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color w:val="26282F"/>
          <w:sz w:val="24"/>
          <w:szCs w:val="24"/>
        </w:rPr>
        <w:t xml:space="preserve">к </w:t>
      </w:r>
      <w:hyperlink r:id="rId24" w:history="1">
        <w:r w:rsidRPr="00813092">
          <w:rPr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color w:val="26282F"/>
          <w:sz w:val="24"/>
          <w:szCs w:val="24"/>
        </w:rPr>
        <w:t>предоставления муниципальной услуги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color w:val="26282F"/>
          <w:sz w:val="24"/>
          <w:szCs w:val="24"/>
        </w:rPr>
        <w:t>"Заключение договора социального найма</w:t>
      </w:r>
    </w:p>
    <w:p w:rsidR="003F1D5D" w:rsidRPr="00813092" w:rsidRDefault="003F1D5D" w:rsidP="00326AD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26282F"/>
          <w:sz w:val="24"/>
          <w:szCs w:val="24"/>
        </w:rPr>
      </w:pPr>
      <w:r w:rsidRPr="00813092">
        <w:rPr>
          <w:rFonts w:ascii="Times New Roman" w:hAnsi="Times New Roman" w:cs="Times New Roman"/>
          <w:color w:val="26282F"/>
          <w:sz w:val="24"/>
          <w:szCs w:val="24"/>
        </w:rPr>
        <w:t>жилого помещения</w:t>
      </w:r>
      <w:r w:rsidRPr="00813092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813092">
        <w:rPr>
          <w:rFonts w:ascii="Times New Roman" w:hAnsi="Times New Roman" w:cs="Times New Roman"/>
          <w:color w:val="26282F"/>
          <w:sz w:val="24"/>
          <w:szCs w:val="24"/>
        </w:rPr>
        <w:t>»</w:t>
      </w:r>
    </w:p>
    <w:p w:rsidR="003F1D5D" w:rsidRPr="00813092" w:rsidRDefault="003F1D5D" w:rsidP="00326AD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(Главе администрации муниципального образования,</w:t>
      </w:r>
      <w:proofErr w:type="gramEnd"/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осуществляющего заключение договора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социального найма жилого помещения или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внесение изменений в договор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найма жилого помещения)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(Ф.И.О.)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>ей) по адресу: _________________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паспорт _____________________________________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контактный телефон __________________________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1309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Заявление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Прошу заключить со мной договор социального найма жилого помещения по адресу: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(предоставлением жилого помещения, передачей жилого помещения в муниципальную собственность, изменением договора социального найма)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5" w:history="1">
        <w:r w:rsidRPr="00813092">
          <w:rPr>
            <w:rFonts w:ascii="Times New Roman" w:hAnsi="Times New Roman" w:cs="Times New Roman"/>
            <w:sz w:val="24"/>
            <w:szCs w:val="24"/>
          </w:rPr>
          <w:t>Жилищным кодексом</w:t>
        </w:r>
      </w:hyperlink>
      <w:r w:rsidRPr="00813092">
        <w:rPr>
          <w:rFonts w:ascii="Times New Roman" w:hAnsi="Times New Roman" w:cs="Times New Roman"/>
          <w:sz w:val="24"/>
          <w:szCs w:val="24"/>
        </w:rPr>
        <w:t xml:space="preserve"> Российской Федерации (Федеральный закон от 29.12.2004 N 188-ФЗ).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паспорт: серия _____ N __________, выданный _______________________________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(кем, когда)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паспорт: серия _____ N __________, выданный _______________________________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(кем, когда)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и т.д.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092">
        <w:rPr>
          <w:rFonts w:ascii="Times New Roman" w:hAnsi="Times New Roman" w:cs="Times New Roman"/>
          <w:sz w:val="24"/>
          <w:szCs w:val="24"/>
        </w:rPr>
        <w:t xml:space="preserve">Мы даем свое бессрочное и безотзывное согласие на обработку в установленном порядке уполномоченными органами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092">
        <w:rPr>
          <w:rFonts w:ascii="Times New Roman" w:hAnsi="Times New Roman" w:cs="Times New Roman"/>
          <w:sz w:val="24"/>
          <w:szCs w:val="24"/>
        </w:rPr>
        <w:t>Чернского района всех наших персональных данных с целью заключения договора социального найма жилого помещения (внесения изменений в договор социального найма жилого помещения), на проверку указанных в заявлении сведений и на запрос необходимых для рассмотрения заявления документов.</w:t>
      </w:r>
      <w:proofErr w:type="gramEnd"/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 следующие документы: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и т.д.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Подписи всех совершеннолетних членов семьи:</w:t>
      </w:r>
    </w:p>
    <w:tbl>
      <w:tblPr>
        <w:tblW w:w="0" w:type="auto"/>
        <w:tblInd w:w="-106" w:type="dxa"/>
        <w:tblLook w:val="0000"/>
      </w:tblPr>
      <w:tblGrid>
        <w:gridCol w:w="3509"/>
        <w:gridCol w:w="6490"/>
      </w:tblGrid>
      <w:tr w:rsidR="003F1D5D" w:rsidRPr="00DF628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_____________ (_______________)</w:t>
            </w:r>
            <w:r w:rsidRPr="00DF6280">
              <w:rPr>
                <w:rFonts w:ascii="Times New Roman" w:hAnsi="Times New Roman" w:cs="Times New Roman"/>
                <w:sz w:val="24"/>
                <w:szCs w:val="24"/>
              </w:rPr>
              <w:br/>
              <w:t>(И.О. Фамилия)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_____________ (_______________)</w:t>
            </w:r>
            <w:r w:rsidRPr="00DF6280">
              <w:rPr>
                <w:rFonts w:ascii="Times New Roman" w:hAnsi="Times New Roman" w:cs="Times New Roman"/>
                <w:sz w:val="24"/>
                <w:szCs w:val="24"/>
              </w:rPr>
              <w:br/>
              <w:t>(И.О. Фамилия)</w:t>
            </w:r>
          </w:p>
        </w:tc>
      </w:tr>
    </w:tbl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3509"/>
        <w:gridCol w:w="6490"/>
      </w:tblGrid>
      <w:tr w:rsidR="003F1D5D" w:rsidRPr="00DF628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_____________ (_______________)</w:t>
            </w:r>
            <w:r w:rsidRPr="00DF6280">
              <w:rPr>
                <w:rFonts w:ascii="Times New Roman" w:hAnsi="Times New Roman" w:cs="Times New Roman"/>
                <w:sz w:val="24"/>
                <w:szCs w:val="24"/>
              </w:rPr>
              <w:br/>
              <w:t>(И.О. Фамилия)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_____________ (_______________)</w:t>
            </w:r>
            <w:r w:rsidRPr="00DF6280">
              <w:rPr>
                <w:rFonts w:ascii="Times New Roman" w:hAnsi="Times New Roman" w:cs="Times New Roman"/>
                <w:sz w:val="24"/>
                <w:szCs w:val="24"/>
              </w:rPr>
              <w:br/>
              <w:t>(И.О. Фамилия)</w:t>
            </w:r>
          </w:p>
        </w:tc>
      </w:tr>
    </w:tbl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"_____" _______________ 20__ г. Подпись заявителя __________________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51" w:name="sub_1020"/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F81C4C" w:rsidRDefault="00F81C4C" w:rsidP="006C4A47">
      <w:pPr>
        <w:pStyle w:val="affff"/>
        <w:jc w:val="right"/>
        <w:rPr>
          <w:rFonts w:ascii="Times New Roman" w:hAnsi="Times New Roman" w:cs="Times New Roman"/>
          <w:sz w:val="24"/>
          <w:szCs w:val="24"/>
        </w:rPr>
      </w:pPr>
    </w:p>
    <w:p w:rsidR="00F81C4C" w:rsidRDefault="00F81C4C" w:rsidP="006C4A47">
      <w:pPr>
        <w:pStyle w:val="affff"/>
        <w:jc w:val="right"/>
        <w:rPr>
          <w:rFonts w:ascii="Times New Roman" w:hAnsi="Times New Roman" w:cs="Times New Roman"/>
          <w:sz w:val="24"/>
          <w:szCs w:val="24"/>
        </w:rPr>
      </w:pPr>
    </w:p>
    <w:p w:rsidR="00F81C4C" w:rsidRDefault="00F81C4C" w:rsidP="006C4A47">
      <w:pPr>
        <w:pStyle w:val="affff"/>
        <w:jc w:val="right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6C4A47">
      <w:pPr>
        <w:pStyle w:val="affff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bookmarkEnd w:id="151"/>
    <w:p w:rsidR="003F1D5D" w:rsidRPr="00813092" w:rsidRDefault="003F1D5D" w:rsidP="006C4A47">
      <w:pPr>
        <w:pStyle w:val="affff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к </w:t>
      </w:r>
      <w:hyperlink r:id="rId26" w:history="1">
        <w:r w:rsidRPr="00813092">
          <w:rPr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</w:p>
    <w:p w:rsidR="003F1D5D" w:rsidRPr="00813092" w:rsidRDefault="003F1D5D" w:rsidP="006C4A47">
      <w:pPr>
        <w:pStyle w:val="affff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color w:val="26282F"/>
          <w:sz w:val="24"/>
          <w:szCs w:val="24"/>
        </w:rPr>
        <w:t>предоставления муниципальной услуги</w:t>
      </w:r>
    </w:p>
    <w:p w:rsidR="003F1D5D" w:rsidRPr="00813092" w:rsidRDefault="003F1D5D" w:rsidP="006C4A47">
      <w:pPr>
        <w:pStyle w:val="affff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color w:val="26282F"/>
          <w:sz w:val="24"/>
          <w:szCs w:val="24"/>
        </w:rPr>
        <w:t>"Заключение договора социального найма</w:t>
      </w:r>
    </w:p>
    <w:p w:rsidR="003F1D5D" w:rsidRPr="00813092" w:rsidRDefault="003F1D5D" w:rsidP="00326AD7">
      <w:pPr>
        <w:pStyle w:val="affff"/>
        <w:jc w:val="right"/>
        <w:rPr>
          <w:rFonts w:ascii="Times New Roman" w:hAnsi="Times New Roman" w:cs="Times New Roman"/>
          <w:color w:val="26282F"/>
          <w:sz w:val="24"/>
          <w:szCs w:val="24"/>
        </w:rPr>
      </w:pPr>
      <w:r w:rsidRPr="00813092">
        <w:rPr>
          <w:rFonts w:ascii="Times New Roman" w:hAnsi="Times New Roman" w:cs="Times New Roman"/>
          <w:color w:val="26282F"/>
          <w:sz w:val="24"/>
          <w:szCs w:val="24"/>
        </w:rPr>
        <w:t>жилого помещения</w:t>
      </w:r>
      <w:r w:rsidRPr="00813092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813092">
        <w:rPr>
          <w:rFonts w:ascii="Times New Roman" w:hAnsi="Times New Roman" w:cs="Times New Roman"/>
          <w:color w:val="26282F"/>
          <w:sz w:val="24"/>
          <w:szCs w:val="24"/>
        </w:rPr>
        <w:t xml:space="preserve"> » </w:t>
      </w:r>
    </w:p>
    <w:p w:rsidR="003F1D5D" w:rsidRPr="00813092" w:rsidRDefault="003F1D5D" w:rsidP="006C4A47">
      <w:pPr>
        <w:pStyle w:val="affff"/>
        <w:jc w:val="right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A52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09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3F1D5D" w:rsidRPr="00813092" w:rsidRDefault="003F1D5D" w:rsidP="00A52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092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СОЦИАЛЬНОГО  НАЙМА  ЖИЛОГО  ПОМЕЩЕНИЯ  №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1D5D" w:rsidRPr="00813092" w:rsidRDefault="003F1D5D" w:rsidP="00A52C8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0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30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309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от</w:t>
      </w:r>
      <w:r w:rsidRPr="00813092">
        <w:rPr>
          <w:rFonts w:ascii="Times New Roman" w:hAnsi="Times New Roman" w:cs="Times New Roman"/>
          <w:b/>
          <w:bCs/>
          <w:sz w:val="24"/>
          <w:szCs w:val="24"/>
        </w:rPr>
        <w:t>_____________20___ года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09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МО </w:t>
      </w:r>
      <w:proofErr w:type="spellStart"/>
      <w:r w:rsidRPr="00813092">
        <w:rPr>
          <w:rFonts w:ascii="Times New Roman" w:hAnsi="Times New Roman" w:cs="Times New Roman"/>
          <w:b/>
          <w:bCs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b/>
          <w:bCs/>
          <w:sz w:val="24"/>
          <w:szCs w:val="24"/>
        </w:rPr>
        <w:t xml:space="preserve"> Чернского района</w:t>
      </w:r>
      <w:r w:rsidRPr="00813092">
        <w:rPr>
          <w:rFonts w:ascii="Times New Roman" w:hAnsi="Times New Roman" w:cs="Times New Roman"/>
          <w:sz w:val="24"/>
          <w:szCs w:val="24"/>
        </w:rPr>
        <w:t xml:space="preserve">, действующая от имени собственника жилого помещения МО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 в лице Главы МО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_______________(Ф.И.О.),   на основании  Устава МО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района, именуемая в дальнейшем </w:t>
      </w:r>
      <w:proofErr w:type="spellStart"/>
      <w:r w:rsidRPr="00813092">
        <w:rPr>
          <w:rFonts w:ascii="Times New Roman" w:hAnsi="Times New Roman" w:cs="Times New Roman"/>
          <w:b/>
          <w:bCs/>
          <w:sz w:val="24"/>
          <w:szCs w:val="24"/>
        </w:rPr>
        <w:t>Наймодатель</w:t>
      </w:r>
      <w:proofErr w:type="spellEnd"/>
      <w:r w:rsidRPr="0081309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13092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  <w:proofErr w:type="spellStart"/>
      <w:r w:rsidRPr="00813092">
        <w:rPr>
          <w:rFonts w:ascii="Times New Roman" w:hAnsi="Times New Roman" w:cs="Times New Roman"/>
          <w:b/>
          <w:bCs/>
          <w:sz w:val="24"/>
          <w:szCs w:val="24"/>
        </w:rPr>
        <w:t>гр_________________________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,  именуемый  в дальнейшем   </w:t>
      </w:r>
      <w:r w:rsidRPr="00813092">
        <w:rPr>
          <w:rFonts w:ascii="Times New Roman" w:hAnsi="Times New Roman" w:cs="Times New Roman"/>
          <w:b/>
          <w:bCs/>
          <w:sz w:val="24"/>
          <w:szCs w:val="24"/>
        </w:rPr>
        <w:t>Наниматель</w:t>
      </w:r>
      <w:r w:rsidRPr="00813092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092">
        <w:rPr>
          <w:rFonts w:ascii="Times New Roman" w:hAnsi="Times New Roman" w:cs="Times New Roman"/>
          <w:sz w:val="24"/>
          <w:szCs w:val="24"/>
        </w:rPr>
        <w:t xml:space="preserve">  заключили настоящий договор о нижеследующем:  </w:t>
      </w:r>
      <w:proofErr w:type="gramEnd"/>
    </w:p>
    <w:p w:rsidR="003F1D5D" w:rsidRPr="00813092" w:rsidRDefault="003F1D5D" w:rsidP="00A52C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3092">
        <w:rPr>
          <w:rFonts w:ascii="Times New Roman" w:hAnsi="Times New Roman" w:cs="Times New Roman"/>
          <w:b/>
          <w:bCs/>
          <w:sz w:val="24"/>
          <w:szCs w:val="24"/>
        </w:rPr>
        <w:t>1.Предмет  договора: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1.</w:t>
      </w:r>
      <w:r w:rsidRPr="00813092">
        <w:rPr>
          <w:rFonts w:ascii="Times New Roman" w:hAnsi="Times New Roman" w:cs="Times New Roman"/>
          <w:b/>
          <w:bCs/>
          <w:sz w:val="24"/>
          <w:szCs w:val="24"/>
        </w:rPr>
        <w:t xml:space="preserve">Наймодатель </w:t>
      </w:r>
      <w:r w:rsidRPr="00813092">
        <w:rPr>
          <w:rFonts w:ascii="Times New Roman" w:hAnsi="Times New Roman" w:cs="Times New Roman"/>
          <w:sz w:val="24"/>
          <w:szCs w:val="24"/>
        </w:rPr>
        <w:t xml:space="preserve"> передает  </w:t>
      </w:r>
      <w:r w:rsidRPr="00813092">
        <w:rPr>
          <w:rFonts w:ascii="Times New Roman" w:hAnsi="Times New Roman" w:cs="Times New Roman"/>
          <w:b/>
          <w:bCs/>
          <w:sz w:val="24"/>
          <w:szCs w:val="24"/>
        </w:rPr>
        <w:t xml:space="preserve">Нанимателю </w:t>
      </w:r>
      <w:r w:rsidRPr="00813092">
        <w:rPr>
          <w:rFonts w:ascii="Times New Roman" w:hAnsi="Times New Roman" w:cs="Times New Roman"/>
          <w:sz w:val="24"/>
          <w:szCs w:val="24"/>
        </w:rPr>
        <w:t xml:space="preserve">и членам его семьи в бессрочное владение и пользование  изолированное  жилое  помещение, муниципальной собственности муниципального образования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Чернского района, состоящее из ____ комнат в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квартире__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, общей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площадью_____кв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, жилой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площадью____кв.м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>., расположенное  по адресу:______________________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 </w:t>
      </w:r>
      <w:r w:rsidRPr="0081309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13092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Pr="00813092">
        <w:rPr>
          <w:rFonts w:ascii="Times New Roman" w:hAnsi="Times New Roman" w:cs="Times New Roman"/>
          <w:b/>
          <w:bCs/>
          <w:sz w:val="24"/>
          <w:szCs w:val="24"/>
        </w:rPr>
        <w:t>Нанимателем</w:t>
      </w:r>
      <w:r w:rsidRPr="00813092">
        <w:rPr>
          <w:rFonts w:ascii="Times New Roman" w:hAnsi="Times New Roman" w:cs="Times New Roman"/>
          <w:sz w:val="24"/>
          <w:szCs w:val="24"/>
        </w:rPr>
        <w:t xml:space="preserve">  в жилое помещение вселяются члены его семьи: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1.________________________                             3._______________________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2. _______________________                               4.______________________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13092">
        <w:rPr>
          <w:rFonts w:ascii="Times New Roman" w:hAnsi="Times New Roman" w:cs="Times New Roman"/>
          <w:b/>
          <w:bCs/>
          <w:sz w:val="24"/>
          <w:szCs w:val="24"/>
        </w:rPr>
        <w:t>11. Обязанности сторон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092">
        <w:rPr>
          <w:rFonts w:ascii="Times New Roman" w:hAnsi="Times New Roman" w:cs="Times New Roman"/>
          <w:b/>
          <w:bCs/>
          <w:sz w:val="24"/>
          <w:szCs w:val="24"/>
        </w:rPr>
        <w:t>3.Наниматель обязан: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813092">
        <w:rPr>
          <w:rFonts w:ascii="Times New Roman" w:hAnsi="Times New Roman" w:cs="Times New Roman"/>
          <w:sz w:val="24"/>
          <w:szCs w:val="24"/>
        </w:rPr>
        <w:t xml:space="preserve">  Соблюдать правила пользования жилым  помещением;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813092">
        <w:rPr>
          <w:rFonts w:ascii="Times New Roman" w:hAnsi="Times New Roman" w:cs="Times New Roman"/>
          <w:sz w:val="24"/>
          <w:szCs w:val="24"/>
        </w:rPr>
        <w:t xml:space="preserve">  Использовать жилое помещение в соответствии с его назначением;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813092">
        <w:rPr>
          <w:rFonts w:ascii="Times New Roman" w:hAnsi="Times New Roman" w:cs="Times New Roman"/>
          <w:sz w:val="24"/>
          <w:szCs w:val="24"/>
        </w:rPr>
        <w:t xml:space="preserve">  Поддерживать в исправном состоянии  жилое помещение, санитарно-техническое и иное оборудование, находящееся в нем, обеспечивать их сохранность. При обнаружении  неисправности  жилого помещения, а также санитарно-технического и  иного оборудования, находящегося в нем, немедленно принимать возможные меры к  их устранению  и в случае необходимости  сообщать о них </w:t>
      </w:r>
      <w:proofErr w:type="spellStart"/>
      <w:r w:rsidRPr="00813092">
        <w:rPr>
          <w:rFonts w:ascii="Times New Roman" w:hAnsi="Times New Roman" w:cs="Times New Roman"/>
          <w:b/>
          <w:bCs/>
          <w:sz w:val="24"/>
          <w:szCs w:val="24"/>
        </w:rPr>
        <w:t>Наймодателю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 или в соответствующую управляющую организацию.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813092">
        <w:rPr>
          <w:rFonts w:ascii="Times New Roman" w:hAnsi="Times New Roman" w:cs="Times New Roman"/>
          <w:sz w:val="24"/>
          <w:szCs w:val="24"/>
        </w:rPr>
        <w:t>Содержать в чистоте и порядке жилое помещение, общее имущество в многоквартирном доме, объекты благоустройства.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092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81309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13092">
        <w:rPr>
          <w:rFonts w:ascii="Times New Roman" w:hAnsi="Times New Roman" w:cs="Times New Roman"/>
          <w:sz w:val="24"/>
          <w:szCs w:val="24"/>
        </w:rPr>
        <w:t xml:space="preserve"> Производить текущий ремонт  занимаемого жилого помещения.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текущему ремонту  занимаемого жилого помещения, выполняемому нанимателем относятся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следующие работы: побелка, окраска и оклейка стен, потолков, окраска полов, дверей, подоконников, оконных  переплетов с внутренней стороны, радиаторов, а также замена оконных и дверных  приборов, ремонт  внутриквартирного инженерного оборудования  (электропроводки, холодного и горячего водоснабжения, газоснабжения).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b/>
          <w:bCs/>
          <w:sz w:val="24"/>
          <w:szCs w:val="24"/>
        </w:rPr>
        <w:t xml:space="preserve">е) </w:t>
      </w:r>
      <w:r w:rsidRPr="00813092">
        <w:rPr>
          <w:rFonts w:ascii="Times New Roman" w:hAnsi="Times New Roman" w:cs="Times New Roman"/>
          <w:sz w:val="24"/>
          <w:szCs w:val="24"/>
        </w:rPr>
        <w:t>не производить переустройство и перепланировку жилого помещения без получения соответствующего согласования, предусмотренного жилищным законодательством  Российской Федерации;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b/>
          <w:bCs/>
          <w:sz w:val="24"/>
          <w:szCs w:val="24"/>
        </w:rPr>
        <w:t>ж)</w:t>
      </w:r>
      <w:r w:rsidRPr="00813092">
        <w:rPr>
          <w:rFonts w:ascii="Times New Roman" w:hAnsi="Times New Roman" w:cs="Times New Roman"/>
          <w:sz w:val="24"/>
          <w:szCs w:val="24"/>
        </w:rPr>
        <w:t xml:space="preserve"> Своевременно и в полном объеме вносить в установленном порядке плату за жилое помещение и коммунальные услуги  по утвержденным в соответствии с </w:t>
      </w:r>
      <w:proofErr w:type="spellStart"/>
      <w:proofErr w:type="gramStart"/>
      <w:r w:rsidRPr="00813092">
        <w:rPr>
          <w:rFonts w:ascii="Times New Roman" w:hAnsi="Times New Roman" w:cs="Times New Roman"/>
          <w:sz w:val="24"/>
          <w:szCs w:val="24"/>
        </w:rPr>
        <w:t>законодатель-ством</w:t>
      </w:r>
      <w:proofErr w:type="spellEnd"/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 Российской Федерации  ценам и  тарифам.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092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81309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813092">
        <w:rPr>
          <w:rFonts w:ascii="Times New Roman" w:hAnsi="Times New Roman" w:cs="Times New Roman"/>
          <w:sz w:val="24"/>
          <w:szCs w:val="24"/>
        </w:rPr>
        <w:t xml:space="preserve">Переселится  с членами своей  в порядке, установленном  Жилищным кодексом  Российской Федерации, на время проведения капитального ремонта  или реконструкции дома  в котором он проживает  (когда  ремонт или реконструкция  не могут быть произведены  без выселения  </w:t>
      </w:r>
      <w:r w:rsidRPr="00813092">
        <w:rPr>
          <w:rFonts w:ascii="Times New Roman" w:hAnsi="Times New Roman" w:cs="Times New Roman"/>
          <w:b/>
          <w:bCs/>
          <w:sz w:val="24"/>
          <w:szCs w:val="24"/>
        </w:rPr>
        <w:t>Нанимателя</w:t>
      </w:r>
      <w:r w:rsidRPr="00813092">
        <w:rPr>
          <w:rFonts w:ascii="Times New Roman" w:hAnsi="Times New Roman" w:cs="Times New Roman"/>
          <w:sz w:val="24"/>
          <w:szCs w:val="24"/>
        </w:rPr>
        <w:t xml:space="preserve"> ), в предоставляемое  </w:t>
      </w:r>
      <w:proofErr w:type="spellStart"/>
      <w:r w:rsidRPr="00813092">
        <w:rPr>
          <w:rFonts w:ascii="Times New Roman" w:hAnsi="Times New Roman" w:cs="Times New Roman"/>
          <w:b/>
          <w:bCs/>
          <w:sz w:val="24"/>
          <w:szCs w:val="24"/>
        </w:rPr>
        <w:t>Наймодателем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 жилое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помещение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>твечающее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 санитарным и техническим требованиям;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092">
        <w:rPr>
          <w:rFonts w:ascii="Times New Roman" w:hAnsi="Times New Roman" w:cs="Times New Roman"/>
          <w:b/>
          <w:bCs/>
          <w:sz w:val="24"/>
          <w:szCs w:val="24"/>
        </w:rPr>
        <w:t>и)</w:t>
      </w:r>
      <w:r w:rsidRPr="00813092">
        <w:rPr>
          <w:rFonts w:ascii="Times New Roman" w:hAnsi="Times New Roman" w:cs="Times New Roman"/>
          <w:sz w:val="24"/>
          <w:szCs w:val="24"/>
        </w:rPr>
        <w:t xml:space="preserve"> При расторжении  настоящего договора освободить в установленные сроки  и сдать по акту </w:t>
      </w:r>
      <w:proofErr w:type="spellStart"/>
      <w:r w:rsidRPr="00813092">
        <w:rPr>
          <w:rFonts w:ascii="Times New Roman" w:hAnsi="Times New Roman" w:cs="Times New Roman"/>
          <w:b/>
          <w:bCs/>
          <w:sz w:val="24"/>
          <w:szCs w:val="24"/>
        </w:rPr>
        <w:t>Наймодателю</w:t>
      </w:r>
      <w:proofErr w:type="spellEnd"/>
      <w:r w:rsidRPr="0081309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13092">
        <w:rPr>
          <w:rFonts w:ascii="Times New Roman" w:hAnsi="Times New Roman" w:cs="Times New Roman"/>
          <w:sz w:val="24"/>
          <w:szCs w:val="24"/>
        </w:rPr>
        <w:t>в</w:t>
      </w:r>
      <w:r w:rsidRPr="00813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092">
        <w:rPr>
          <w:rFonts w:ascii="Times New Roman" w:hAnsi="Times New Roman" w:cs="Times New Roman"/>
          <w:sz w:val="24"/>
          <w:szCs w:val="24"/>
        </w:rPr>
        <w:t xml:space="preserve">исправном состоянии  жилое помещение, санитарно-техническое или иное оборудование, находящееся в нем, отплатить стоимость не произведенного </w:t>
      </w:r>
      <w:r w:rsidRPr="00813092">
        <w:rPr>
          <w:rFonts w:ascii="Times New Roman" w:hAnsi="Times New Roman" w:cs="Times New Roman"/>
          <w:b/>
          <w:bCs/>
          <w:sz w:val="24"/>
          <w:szCs w:val="24"/>
        </w:rPr>
        <w:t xml:space="preserve">Нанимателем  </w:t>
      </w:r>
      <w:r w:rsidRPr="00813092">
        <w:rPr>
          <w:rFonts w:ascii="Times New Roman" w:hAnsi="Times New Roman" w:cs="Times New Roman"/>
          <w:sz w:val="24"/>
          <w:szCs w:val="24"/>
        </w:rPr>
        <w:t>и входящего в его обязанности  ремонта жилого помещения, санитарно-технического или иного оборудования, находящегося в нем,  или произвести его за свой счет, а также погасить задолженность по оплате за жилое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помещение и коммунальные услуги. 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b/>
          <w:bCs/>
          <w:sz w:val="24"/>
          <w:szCs w:val="24"/>
        </w:rPr>
        <w:t xml:space="preserve">к)  </w:t>
      </w:r>
      <w:r w:rsidRPr="00813092">
        <w:rPr>
          <w:rFonts w:ascii="Times New Roman" w:hAnsi="Times New Roman" w:cs="Times New Roman"/>
          <w:sz w:val="24"/>
          <w:szCs w:val="24"/>
        </w:rPr>
        <w:t xml:space="preserve">допускать в заранее согласованное  сторонами настоящего договора время в занимаемое жилое помещение работников </w:t>
      </w:r>
      <w:proofErr w:type="spellStart"/>
      <w:r w:rsidRPr="00813092">
        <w:rPr>
          <w:rFonts w:ascii="Times New Roman" w:hAnsi="Times New Roman" w:cs="Times New Roman"/>
          <w:b/>
          <w:bCs/>
          <w:sz w:val="24"/>
          <w:szCs w:val="24"/>
        </w:rPr>
        <w:t>Наймодателя</w:t>
      </w:r>
      <w:proofErr w:type="spellEnd"/>
      <w:r w:rsidRPr="0081309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или уполномоченных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>редставителей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органом государственного надзора  и контроля для осмотра технического и санитарного состояния  жилого помещения, санитарно-технического  и иного оборудования  ,находящегося в нем ,для выполнения необходимых ремонтных работ ,в случае расторжения договора, а для ликвидации  аварий – в любое время.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813092">
        <w:rPr>
          <w:rFonts w:ascii="Times New Roman" w:hAnsi="Times New Roman" w:cs="Times New Roman"/>
          <w:sz w:val="24"/>
          <w:szCs w:val="24"/>
        </w:rPr>
        <w:t>)  информировать</w:t>
      </w:r>
      <w:r w:rsidRPr="00813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3092">
        <w:rPr>
          <w:rFonts w:ascii="Times New Roman" w:hAnsi="Times New Roman" w:cs="Times New Roman"/>
          <w:b/>
          <w:bCs/>
          <w:sz w:val="24"/>
          <w:szCs w:val="24"/>
        </w:rPr>
        <w:t>Наймодателя</w:t>
      </w:r>
      <w:proofErr w:type="spellEnd"/>
      <w:r w:rsidRPr="0081309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13092">
        <w:rPr>
          <w:rFonts w:ascii="Times New Roman" w:hAnsi="Times New Roman" w:cs="Times New Roman"/>
          <w:sz w:val="24"/>
          <w:szCs w:val="24"/>
        </w:rPr>
        <w:t>об изменении оснований  и условий, дающих  право пользования  жилым помещением  по договору социального найма, не позднее  10 рабочих дней  со дня такого изменения;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b/>
          <w:bCs/>
          <w:sz w:val="24"/>
          <w:szCs w:val="24"/>
        </w:rPr>
        <w:t xml:space="preserve">м) 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>, предусмотренные  Жилищным кодексом  Российской Федерации и федеральными законами.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813092">
        <w:rPr>
          <w:rFonts w:ascii="Times New Roman" w:hAnsi="Times New Roman" w:cs="Times New Roman"/>
          <w:b/>
          <w:bCs/>
          <w:sz w:val="24"/>
          <w:szCs w:val="24"/>
        </w:rPr>
        <w:t>Наймодатель</w:t>
      </w:r>
      <w:proofErr w:type="spellEnd"/>
      <w:r w:rsidRPr="00813092">
        <w:rPr>
          <w:rFonts w:ascii="Times New Roman" w:hAnsi="Times New Roman" w:cs="Times New Roman"/>
          <w:b/>
          <w:bCs/>
          <w:sz w:val="24"/>
          <w:szCs w:val="24"/>
        </w:rPr>
        <w:t xml:space="preserve"> обязан</w:t>
      </w:r>
      <w:r w:rsidRPr="00813092">
        <w:rPr>
          <w:rFonts w:ascii="Times New Roman" w:hAnsi="Times New Roman" w:cs="Times New Roman"/>
          <w:sz w:val="24"/>
          <w:szCs w:val="24"/>
        </w:rPr>
        <w:t>: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а) передать </w:t>
      </w:r>
      <w:r w:rsidRPr="00813092">
        <w:rPr>
          <w:rFonts w:ascii="Times New Roman" w:hAnsi="Times New Roman" w:cs="Times New Roman"/>
          <w:b/>
          <w:bCs/>
          <w:sz w:val="24"/>
          <w:szCs w:val="24"/>
        </w:rPr>
        <w:t>Нанимателю</w:t>
      </w:r>
      <w:r w:rsidRPr="00813092">
        <w:rPr>
          <w:rFonts w:ascii="Times New Roman" w:hAnsi="Times New Roman" w:cs="Times New Roman"/>
          <w:sz w:val="24"/>
          <w:szCs w:val="24"/>
        </w:rPr>
        <w:t xml:space="preserve"> по акту в течени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10 дней со дня подписания настоящего договора  свободное от прав иных лиц  и пригодное для проживания жилое помещение в состоянии, отвечающем требованиям пожарной безопасности, санитарно-гигиеническим, экологическим   и иным требованиям;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lastRenderedPageBreak/>
        <w:t>б) принимать участие в надлежащем содержании  и в ремонте общего имущества  в многоквартирном доме, в котором находится  сданное по договору  социального  найма  жилое помещение.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в) принять в установленные сроки  жилое помещение у </w:t>
      </w:r>
      <w:r w:rsidRPr="00813092">
        <w:rPr>
          <w:rFonts w:ascii="Times New Roman" w:hAnsi="Times New Roman" w:cs="Times New Roman"/>
          <w:b/>
          <w:bCs/>
          <w:sz w:val="24"/>
          <w:szCs w:val="24"/>
        </w:rPr>
        <w:t>Нанимателя</w:t>
      </w:r>
      <w:r w:rsidRPr="00813092">
        <w:rPr>
          <w:rFonts w:ascii="Times New Roman" w:hAnsi="Times New Roman" w:cs="Times New Roman"/>
          <w:sz w:val="24"/>
          <w:szCs w:val="24"/>
        </w:rPr>
        <w:t xml:space="preserve">   по акту сдачи жилого помещения  после расторжения настоящего договора.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г) нести иные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обязанности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>редусмотренные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3F1D5D" w:rsidRPr="00813092" w:rsidRDefault="003F1D5D" w:rsidP="00A52C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3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111. Права  сторон.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092">
        <w:rPr>
          <w:rFonts w:ascii="Times New Roman" w:hAnsi="Times New Roman" w:cs="Times New Roman"/>
          <w:b/>
          <w:bCs/>
          <w:sz w:val="24"/>
          <w:szCs w:val="24"/>
        </w:rPr>
        <w:t>5.Наниматель вправе: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а) пользоваться  общим имуществом  многоквартирного дома: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б) вселить в установленном   законодательством Российской Федерации  порядке  в занимаемое  жилое помещение  иных лиц, разрешать проживание временных жильцов,  сдавать жилое помещение в поднаем, осуществлять обмен или замену  занимаемого жилого помещения.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ab/>
        <w:t xml:space="preserve">На вселение к родителям их детей, не достигших совершеннолетия, согласия остальных членов семьи и </w:t>
      </w:r>
      <w:proofErr w:type="spellStart"/>
      <w:r w:rsidRPr="00813092">
        <w:rPr>
          <w:rFonts w:ascii="Times New Roman" w:hAnsi="Times New Roman" w:cs="Times New Roman"/>
          <w:b/>
          <w:bCs/>
          <w:sz w:val="24"/>
          <w:szCs w:val="24"/>
        </w:rPr>
        <w:t>Наймодателя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не требуется;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 его и членов его семьи;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13092">
        <w:rPr>
          <w:rFonts w:ascii="Times New Roman" w:hAnsi="Times New Roman" w:cs="Times New Roman"/>
          <w:sz w:val="24"/>
          <w:szCs w:val="24"/>
        </w:rPr>
        <w:t xml:space="preserve">Члены семьи   </w:t>
      </w:r>
      <w:r w:rsidRPr="00813092">
        <w:rPr>
          <w:rFonts w:ascii="Times New Roman" w:hAnsi="Times New Roman" w:cs="Times New Roman"/>
          <w:b/>
          <w:bCs/>
          <w:sz w:val="24"/>
          <w:szCs w:val="24"/>
        </w:rPr>
        <w:t>Нанимателя,</w:t>
      </w:r>
      <w:r w:rsidRPr="00813092">
        <w:rPr>
          <w:rFonts w:ascii="Times New Roman" w:hAnsi="Times New Roman" w:cs="Times New Roman"/>
          <w:sz w:val="24"/>
          <w:szCs w:val="24"/>
        </w:rPr>
        <w:t xml:space="preserve"> проживающие совместно с ним, имеют  равные с </w:t>
      </w:r>
      <w:r w:rsidRPr="00813092">
        <w:rPr>
          <w:rFonts w:ascii="Times New Roman" w:hAnsi="Times New Roman" w:cs="Times New Roman"/>
          <w:b/>
          <w:bCs/>
          <w:sz w:val="24"/>
          <w:szCs w:val="24"/>
        </w:rPr>
        <w:t xml:space="preserve">Нанимателем  </w:t>
      </w:r>
      <w:r w:rsidRPr="00813092">
        <w:rPr>
          <w:rFonts w:ascii="Times New Roman" w:hAnsi="Times New Roman" w:cs="Times New Roman"/>
          <w:sz w:val="24"/>
          <w:szCs w:val="24"/>
        </w:rPr>
        <w:t xml:space="preserve"> права  и  обязанности, вытекающие из настоящего договора.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130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3092">
        <w:rPr>
          <w:rFonts w:ascii="Times New Roman" w:hAnsi="Times New Roman" w:cs="Times New Roman"/>
          <w:b/>
          <w:bCs/>
          <w:sz w:val="24"/>
          <w:szCs w:val="24"/>
        </w:rPr>
        <w:t>Наймодатель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а) требовать  своевременного  внесения платы  за жилое помещение и коммунальные услуги; </w:t>
      </w:r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092">
        <w:rPr>
          <w:rFonts w:ascii="Times New Roman" w:hAnsi="Times New Roman" w:cs="Times New Roman"/>
          <w:sz w:val="24"/>
          <w:szCs w:val="24"/>
        </w:rPr>
        <w:t>б) требовать допуска в жилое помещение в заранее согласованное  сторонами  настоящего договора 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а для ликвидации аварий в любое время.</w:t>
      </w:r>
      <w:proofErr w:type="gramEnd"/>
    </w:p>
    <w:p w:rsidR="003F1D5D" w:rsidRPr="00813092" w:rsidRDefault="003F1D5D" w:rsidP="00A52C81">
      <w:pPr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в) запретить вселение в занимаемое Нанимателем  жилое помещение граждан в качестве проживающих совместно с ним   членов семьи  в случае, если после такого вселения  общая площадь  жилого помещения  на 1 члена семьи станет меньше учетной нормы.</w:t>
      </w:r>
    </w:p>
    <w:p w:rsidR="003F1D5D" w:rsidRPr="00813092" w:rsidRDefault="003F1D5D" w:rsidP="00A52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092">
        <w:rPr>
          <w:rFonts w:ascii="Times New Roman" w:hAnsi="Times New Roman" w:cs="Times New Roman"/>
          <w:b/>
          <w:bCs/>
          <w:sz w:val="24"/>
          <w:szCs w:val="24"/>
        </w:rPr>
        <w:t>1У. Порядок изменения, расторжения</w:t>
      </w:r>
    </w:p>
    <w:p w:rsidR="003F1D5D" w:rsidRPr="00813092" w:rsidRDefault="003F1D5D" w:rsidP="00A52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092">
        <w:rPr>
          <w:rFonts w:ascii="Times New Roman" w:hAnsi="Times New Roman" w:cs="Times New Roman"/>
          <w:b/>
          <w:bCs/>
          <w:sz w:val="24"/>
          <w:szCs w:val="24"/>
        </w:rPr>
        <w:t>и прекращения  договора</w:t>
      </w:r>
    </w:p>
    <w:p w:rsidR="003F1D5D" w:rsidRPr="00813092" w:rsidRDefault="003F1D5D" w:rsidP="00A52C81">
      <w:pPr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      8.Настоящий  договор может быть изменен  или расторгнут  по  соглашению сторон в установленном  законодательством  Российской Федерации  порядке в любое время.</w:t>
      </w:r>
    </w:p>
    <w:p w:rsidR="003F1D5D" w:rsidRPr="00813092" w:rsidRDefault="003F1D5D" w:rsidP="00326AD7">
      <w:pPr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     9.При выезде нанимателя и членов его семьи  в другое место жительства настоящий договор  считается расторгнутым  со дня выезда.</w:t>
      </w:r>
    </w:p>
    <w:p w:rsidR="003F1D5D" w:rsidRPr="00813092" w:rsidRDefault="003F1D5D" w:rsidP="00326AD7">
      <w:pPr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lastRenderedPageBreak/>
        <w:t xml:space="preserve">    10.По требованию  </w:t>
      </w:r>
      <w:proofErr w:type="spellStart"/>
      <w:r w:rsidRPr="00813092">
        <w:rPr>
          <w:rFonts w:ascii="Times New Roman" w:hAnsi="Times New Roman" w:cs="Times New Roman"/>
          <w:b/>
          <w:bCs/>
          <w:sz w:val="24"/>
          <w:szCs w:val="24"/>
        </w:rPr>
        <w:t>Наймодателя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 настоящий договор, может 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расторгнут  в судебном порядке в следующих случаях:</w:t>
      </w:r>
    </w:p>
    <w:p w:rsidR="003F1D5D" w:rsidRPr="00813092" w:rsidRDefault="003F1D5D" w:rsidP="00A52C81">
      <w:pPr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а) использование нанимателем жилого помещения не по назначению </w:t>
      </w:r>
    </w:p>
    <w:p w:rsidR="003F1D5D" w:rsidRPr="00813092" w:rsidRDefault="003F1D5D" w:rsidP="00A52C81">
      <w:pPr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 Нанимателем или другими гражданами, за действия которых он не отвечает;</w:t>
      </w:r>
    </w:p>
    <w:p w:rsidR="003F1D5D" w:rsidRPr="00813092" w:rsidRDefault="003F1D5D" w:rsidP="00A52C81">
      <w:pPr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 соседей, которое делает невозможным совместное проживание в одном жилом помещении;</w:t>
      </w:r>
    </w:p>
    <w:p w:rsidR="003F1D5D" w:rsidRPr="00813092" w:rsidRDefault="003F1D5D" w:rsidP="00A52C81">
      <w:pPr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г) невнесение нанимателем платы  за жилое помещение и коммунальные услуги  в течение более 6 месяцев.</w:t>
      </w:r>
    </w:p>
    <w:p w:rsidR="003F1D5D" w:rsidRPr="00813092" w:rsidRDefault="003F1D5D" w:rsidP="00A52C81">
      <w:pPr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          11.Настоящий договор может быть расторгнут  в судебном порядке в иных случаях, предусмотренных Жилищным кодексом Российской Федерации</w:t>
      </w:r>
      <w:proofErr w:type="gramStart"/>
      <w:r w:rsidRPr="008130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F1D5D" w:rsidRPr="00813092" w:rsidRDefault="003F1D5D" w:rsidP="00A52C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3092">
        <w:rPr>
          <w:rFonts w:ascii="Times New Roman" w:hAnsi="Times New Roman" w:cs="Times New Roman"/>
          <w:b/>
          <w:bCs/>
          <w:sz w:val="24"/>
          <w:szCs w:val="24"/>
        </w:rPr>
        <w:t>У. Прочие условия</w:t>
      </w:r>
    </w:p>
    <w:p w:rsidR="003F1D5D" w:rsidRPr="00813092" w:rsidRDefault="003F1D5D" w:rsidP="00A52C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309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13092">
        <w:rPr>
          <w:rFonts w:ascii="Times New Roman" w:hAnsi="Times New Roman" w:cs="Times New Roman"/>
          <w:sz w:val="24"/>
          <w:szCs w:val="24"/>
        </w:rPr>
        <w:t>12.Споры, которые могут возникнуть  между сторонами по настоящему договору, разрешаются в порядке, предусмотренном законодательством  Российской Федерации.</w:t>
      </w:r>
    </w:p>
    <w:p w:rsidR="003F1D5D" w:rsidRPr="00813092" w:rsidRDefault="003F1D5D" w:rsidP="00A52C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 13. Настоящий договор  составлен в 2 экземплярах,  один из которых  находится  у </w:t>
      </w:r>
      <w:proofErr w:type="spellStart"/>
      <w:r w:rsidRPr="00813092">
        <w:rPr>
          <w:rFonts w:ascii="Times New Roman" w:hAnsi="Times New Roman" w:cs="Times New Roman"/>
          <w:b/>
          <w:bCs/>
          <w:sz w:val="24"/>
          <w:szCs w:val="24"/>
        </w:rPr>
        <w:t>Наймодателя</w:t>
      </w:r>
      <w:proofErr w:type="spellEnd"/>
      <w:proofErr w:type="gramStart"/>
      <w:r w:rsidRPr="00813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0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3092">
        <w:rPr>
          <w:rFonts w:ascii="Times New Roman" w:hAnsi="Times New Roman" w:cs="Times New Roman"/>
          <w:sz w:val="24"/>
          <w:szCs w:val="24"/>
        </w:rPr>
        <w:t xml:space="preserve"> другой – у </w:t>
      </w:r>
      <w:r w:rsidRPr="00813092">
        <w:rPr>
          <w:rFonts w:ascii="Times New Roman" w:hAnsi="Times New Roman" w:cs="Times New Roman"/>
          <w:b/>
          <w:bCs/>
          <w:sz w:val="24"/>
          <w:szCs w:val="24"/>
        </w:rPr>
        <w:t xml:space="preserve">Нанимателя . </w:t>
      </w:r>
    </w:p>
    <w:tbl>
      <w:tblPr>
        <w:tblpPr w:leftFromText="180" w:rightFromText="180" w:vertAnchor="text" w:horzAnchor="margin" w:tblpY="92"/>
        <w:tblW w:w="0" w:type="auto"/>
        <w:tblLook w:val="0000"/>
      </w:tblPr>
      <w:tblGrid>
        <w:gridCol w:w="4754"/>
        <w:gridCol w:w="5354"/>
      </w:tblGrid>
      <w:tr w:rsidR="003F1D5D" w:rsidRPr="00DF6280"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D5D" w:rsidRPr="00DF6280" w:rsidRDefault="003F1D5D" w:rsidP="00F02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Наймодатель</w:t>
            </w:r>
            <w:proofErr w:type="spellEnd"/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F62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Глава администрации муниципального образования </w:t>
            </w:r>
            <w:proofErr w:type="spellStart"/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Липицкое</w:t>
            </w:r>
            <w:proofErr w:type="spellEnd"/>
            <w:r w:rsidRPr="00DF6280">
              <w:rPr>
                <w:rFonts w:ascii="Times New Roman" w:hAnsi="Times New Roman" w:cs="Times New Roman"/>
                <w:sz w:val="24"/>
                <w:szCs w:val="24"/>
              </w:rPr>
              <w:t xml:space="preserve"> Чернского района____________________________</w:t>
            </w:r>
            <w:r w:rsidRPr="00DF6280">
              <w:rPr>
                <w:rFonts w:ascii="Times New Roman" w:hAnsi="Times New Roman" w:cs="Times New Roman"/>
                <w:sz w:val="24"/>
                <w:szCs w:val="24"/>
              </w:rPr>
              <w:br/>
              <w:t>(подпись Главы</w:t>
            </w:r>
            <w:proofErr w:type="gramStart"/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расшифровка подписи)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D5D" w:rsidRPr="00DF6280" w:rsidRDefault="003F1D5D" w:rsidP="00A5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Наниматель:__________________________</w:t>
            </w:r>
            <w:r w:rsidRPr="00DF6280">
              <w:rPr>
                <w:rFonts w:ascii="Times New Roman" w:hAnsi="Times New Roman" w:cs="Times New Roman"/>
                <w:sz w:val="24"/>
                <w:szCs w:val="24"/>
              </w:rPr>
              <w:br/>
              <w:t>паспорт _______ выдан __________</w:t>
            </w:r>
            <w:r w:rsidRPr="00DF6280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</w:t>
            </w:r>
          </w:p>
          <w:p w:rsidR="003F1D5D" w:rsidRPr="00DF6280" w:rsidRDefault="003F1D5D" w:rsidP="00A5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________________(подпись</w:t>
            </w:r>
            <w:proofErr w:type="gramStart"/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DF6280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        подписи)</w:t>
            </w:r>
          </w:p>
          <w:p w:rsidR="003F1D5D" w:rsidRPr="00DF6280" w:rsidRDefault="003F1D5D" w:rsidP="00A52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МП</w:t>
      </w:r>
    </w:p>
    <w:p w:rsidR="003F1D5D" w:rsidRPr="00813092" w:rsidRDefault="003F1D5D" w:rsidP="00326AD7">
      <w:pPr>
        <w:pStyle w:val="affff"/>
        <w:rPr>
          <w:rFonts w:ascii="Times New Roman" w:hAnsi="Times New Roman" w:cs="Times New Roman"/>
          <w:sz w:val="24"/>
          <w:szCs w:val="24"/>
        </w:rPr>
      </w:pPr>
      <w:bookmarkStart w:id="152" w:name="sub_1030"/>
    </w:p>
    <w:p w:rsidR="003F1D5D" w:rsidRPr="00813092" w:rsidRDefault="003F1D5D" w:rsidP="00326AD7">
      <w:pPr>
        <w:pStyle w:val="affff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3F1D5D" w:rsidRDefault="003F1D5D" w:rsidP="00326AD7">
      <w:pPr>
        <w:pStyle w:val="affff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326AD7">
      <w:pPr>
        <w:pStyle w:val="affff"/>
        <w:rPr>
          <w:rFonts w:ascii="Times New Roman" w:hAnsi="Times New Roman" w:cs="Times New Roman"/>
          <w:sz w:val="24"/>
          <w:szCs w:val="24"/>
        </w:rPr>
      </w:pPr>
    </w:p>
    <w:p w:rsidR="00F81C4C" w:rsidRDefault="003F1D5D" w:rsidP="00326AD7">
      <w:pPr>
        <w:pStyle w:val="affff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81C4C" w:rsidRDefault="00F81C4C" w:rsidP="00326AD7">
      <w:pPr>
        <w:pStyle w:val="affff"/>
        <w:rPr>
          <w:rFonts w:ascii="Times New Roman" w:hAnsi="Times New Roman" w:cs="Times New Roman"/>
          <w:sz w:val="24"/>
          <w:szCs w:val="24"/>
        </w:rPr>
      </w:pPr>
    </w:p>
    <w:p w:rsidR="00F81C4C" w:rsidRDefault="00F81C4C" w:rsidP="00326AD7">
      <w:pPr>
        <w:pStyle w:val="affff"/>
        <w:rPr>
          <w:rFonts w:ascii="Times New Roman" w:hAnsi="Times New Roman" w:cs="Times New Roman"/>
          <w:sz w:val="24"/>
          <w:szCs w:val="24"/>
        </w:rPr>
      </w:pPr>
    </w:p>
    <w:p w:rsidR="00F81C4C" w:rsidRDefault="00F81C4C" w:rsidP="00326AD7">
      <w:pPr>
        <w:pStyle w:val="affff"/>
        <w:rPr>
          <w:rFonts w:ascii="Times New Roman" w:hAnsi="Times New Roman" w:cs="Times New Roman"/>
          <w:sz w:val="24"/>
          <w:szCs w:val="24"/>
        </w:rPr>
      </w:pPr>
    </w:p>
    <w:p w:rsidR="00F81C4C" w:rsidRDefault="00F81C4C" w:rsidP="00326AD7">
      <w:pPr>
        <w:pStyle w:val="affff"/>
        <w:rPr>
          <w:rFonts w:ascii="Times New Roman" w:hAnsi="Times New Roman" w:cs="Times New Roman"/>
          <w:sz w:val="24"/>
          <w:szCs w:val="24"/>
        </w:rPr>
      </w:pPr>
    </w:p>
    <w:p w:rsidR="00F81C4C" w:rsidRDefault="00F81C4C" w:rsidP="00326AD7">
      <w:pPr>
        <w:pStyle w:val="affff"/>
        <w:rPr>
          <w:rFonts w:ascii="Times New Roman" w:hAnsi="Times New Roman" w:cs="Times New Roman"/>
          <w:sz w:val="24"/>
          <w:szCs w:val="24"/>
        </w:rPr>
      </w:pPr>
    </w:p>
    <w:p w:rsidR="00F81C4C" w:rsidRDefault="00F81C4C" w:rsidP="00326AD7">
      <w:pPr>
        <w:pStyle w:val="affff"/>
        <w:rPr>
          <w:rFonts w:ascii="Times New Roman" w:hAnsi="Times New Roman" w:cs="Times New Roman"/>
          <w:sz w:val="24"/>
          <w:szCs w:val="24"/>
        </w:rPr>
      </w:pPr>
    </w:p>
    <w:p w:rsidR="00F81C4C" w:rsidRDefault="00F81C4C" w:rsidP="00326AD7">
      <w:pPr>
        <w:pStyle w:val="affff"/>
        <w:rPr>
          <w:rFonts w:ascii="Times New Roman" w:hAnsi="Times New Roman" w:cs="Times New Roman"/>
          <w:sz w:val="24"/>
          <w:szCs w:val="24"/>
        </w:rPr>
      </w:pPr>
    </w:p>
    <w:p w:rsidR="00F81C4C" w:rsidRDefault="00F81C4C" w:rsidP="00326AD7">
      <w:pPr>
        <w:pStyle w:val="affff"/>
        <w:rPr>
          <w:rFonts w:ascii="Times New Roman" w:hAnsi="Times New Roman" w:cs="Times New Roman"/>
          <w:sz w:val="24"/>
          <w:szCs w:val="24"/>
        </w:rPr>
      </w:pPr>
    </w:p>
    <w:p w:rsidR="00F81C4C" w:rsidRDefault="00F81C4C" w:rsidP="00326AD7">
      <w:pPr>
        <w:pStyle w:val="affff"/>
        <w:rPr>
          <w:rFonts w:ascii="Times New Roman" w:hAnsi="Times New Roman" w:cs="Times New Roman"/>
          <w:sz w:val="24"/>
          <w:szCs w:val="24"/>
        </w:rPr>
      </w:pPr>
    </w:p>
    <w:p w:rsidR="00F81C4C" w:rsidRDefault="00F81C4C" w:rsidP="00326AD7">
      <w:pPr>
        <w:pStyle w:val="affff"/>
        <w:rPr>
          <w:rFonts w:ascii="Times New Roman" w:hAnsi="Times New Roman" w:cs="Times New Roman"/>
          <w:sz w:val="24"/>
          <w:szCs w:val="24"/>
        </w:rPr>
      </w:pPr>
    </w:p>
    <w:p w:rsidR="00F81C4C" w:rsidRDefault="00F81C4C" w:rsidP="00326AD7">
      <w:pPr>
        <w:pStyle w:val="affff"/>
        <w:rPr>
          <w:rFonts w:ascii="Times New Roman" w:hAnsi="Times New Roman" w:cs="Times New Roman"/>
          <w:sz w:val="24"/>
          <w:szCs w:val="24"/>
        </w:rPr>
      </w:pPr>
    </w:p>
    <w:p w:rsidR="00F81C4C" w:rsidRDefault="00F81C4C" w:rsidP="00326AD7">
      <w:pPr>
        <w:pStyle w:val="affff"/>
        <w:rPr>
          <w:rFonts w:ascii="Times New Roman" w:hAnsi="Times New Roman" w:cs="Times New Roman"/>
          <w:sz w:val="24"/>
          <w:szCs w:val="24"/>
        </w:rPr>
      </w:pPr>
    </w:p>
    <w:p w:rsidR="00F81C4C" w:rsidRDefault="00F81C4C" w:rsidP="00326AD7">
      <w:pPr>
        <w:pStyle w:val="affff"/>
        <w:rPr>
          <w:rFonts w:ascii="Times New Roman" w:hAnsi="Times New Roman" w:cs="Times New Roman"/>
          <w:sz w:val="24"/>
          <w:szCs w:val="24"/>
        </w:rPr>
      </w:pPr>
    </w:p>
    <w:p w:rsidR="00F81C4C" w:rsidRDefault="00F81C4C" w:rsidP="00326AD7">
      <w:pPr>
        <w:pStyle w:val="affff"/>
        <w:rPr>
          <w:rFonts w:ascii="Times New Roman" w:hAnsi="Times New Roman" w:cs="Times New Roman"/>
          <w:sz w:val="24"/>
          <w:szCs w:val="24"/>
        </w:rPr>
      </w:pPr>
    </w:p>
    <w:p w:rsidR="00F81C4C" w:rsidRDefault="00F81C4C" w:rsidP="00326AD7">
      <w:pPr>
        <w:pStyle w:val="affff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F81C4C">
      <w:pPr>
        <w:pStyle w:val="affff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bookmarkEnd w:id="152"/>
    <w:p w:rsidR="003F1D5D" w:rsidRPr="00813092" w:rsidRDefault="003F1D5D" w:rsidP="002E29A3">
      <w:pPr>
        <w:pStyle w:val="affff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к </w:t>
      </w:r>
      <w:hyperlink r:id="rId27" w:history="1">
        <w:r w:rsidRPr="00813092">
          <w:rPr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</w:p>
    <w:p w:rsidR="003F1D5D" w:rsidRPr="00813092" w:rsidRDefault="003F1D5D" w:rsidP="002E29A3">
      <w:pPr>
        <w:pStyle w:val="affff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F1D5D" w:rsidRPr="00813092" w:rsidRDefault="003F1D5D" w:rsidP="002E29A3">
      <w:pPr>
        <w:pStyle w:val="affff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"Заключение договора социального найма</w:t>
      </w:r>
    </w:p>
    <w:p w:rsidR="003F1D5D" w:rsidRPr="00813092" w:rsidRDefault="003F1D5D" w:rsidP="00326AD7">
      <w:pPr>
        <w:pStyle w:val="affff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жилого помещения муниципального жилищного фонда»</w:t>
      </w:r>
    </w:p>
    <w:p w:rsidR="003F1D5D" w:rsidRPr="00813092" w:rsidRDefault="003F1D5D" w:rsidP="00326AD7">
      <w:pPr>
        <w:pStyle w:val="affff"/>
        <w:jc w:val="center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1309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Журнал </w:t>
      </w:r>
      <w:r w:rsidRPr="0081309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регистрации договоров социального найма жилого помещения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Населенный пункт__________________________________________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(наименование органа, предоставляющего муниципальную услугу)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Начат _________________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>Окончен _______________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707"/>
        <w:gridCol w:w="2835"/>
        <w:gridCol w:w="1350"/>
        <w:gridCol w:w="1762"/>
        <w:gridCol w:w="1343"/>
      </w:tblGrid>
      <w:tr w:rsidR="003F1D5D" w:rsidRPr="00DF628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F6280">
              <w:rPr>
                <w:rFonts w:ascii="Times New Roman" w:hAnsi="Times New Roman" w:cs="Times New Roman"/>
                <w:sz w:val="24"/>
                <w:szCs w:val="24"/>
              </w:rPr>
              <w:br/>
              <w:t>договора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гражданина-заявителя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Адрес жилого помещения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Подпись гражданина, получившего документ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F1D5D" w:rsidRPr="00DF628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5D" w:rsidRPr="00DF6280" w:rsidRDefault="003F1D5D" w:rsidP="0064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53" w:name="sub_1040"/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2E2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82F"/>
          <w:sz w:val="24"/>
          <w:szCs w:val="24"/>
        </w:rPr>
      </w:pPr>
    </w:p>
    <w:p w:rsidR="003F1D5D" w:rsidRPr="00813092" w:rsidRDefault="003F1D5D" w:rsidP="002E2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82F"/>
          <w:sz w:val="24"/>
          <w:szCs w:val="24"/>
        </w:rPr>
      </w:pPr>
    </w:p>
    <w:p w:rsidR="003F1D5D" w:rsidRPr="00813092" w:rsidRDefault="003F1D5D" w:rsidP="002E2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82F"/>
          <w:sz w:val="24"/>
          <w:szCs w:val="24"/>
        </w:rPr>
      </w:pPr>
    </w:p>
    <w:p w:rsidR="003F1D5D" w:rsidRPr="00813092" w:rsidRDefault="003F1D5D" w:rsidP="002E2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82F"/>
          <w:sz w:val="24"/>
          <w:szCs w:val="24"/>
        </w:rPr>
      </w:pPr>
    </w:p>
    <w:p w:rsidR="003F1D5D" w:rsidRPr="00813092" w:rsidRDefault="003F1D5D" w:rsidP="002E2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82F"/>
          <w:sz w:val="24"/>
          <w:szCs w:val="24"/>
        </w:rPr>
      </w:pPr>
    </w:p>
    <w:p w:rsidR="003F1D5D" w:rsidRPr="00813092" w:rsidRDefault="003F1D5D" w:rsidP="002E2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82F"/>
          <w:sz w:val="24"/>
          <w:szCs w:val="24"/>
        </w:rPr>
      </w:pPr>
    </w:p>
    <w:p w:rsidR="003F1D5D" w:rsidRPr="00813092" w:rsidRDefault="003F1D5D" w:rsidP="002E2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82F"/>
          <w:sz w:val="24"/>
          <w:szCs w:val="24"/>
        </w:rPr>
      </w:pPr>
    </w:p>
    <w:p w:rsidR="003F1D5D" w:rsidRPr="00813092" w:rsidRDefault="003F1D5D" w:rsidP="002E2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82F"/>
          <w:sz w:val="24"/>
          <w:szCs w:val="24"/>
        </w:rPr>
      </w:pPr>
      <w:r w:rsidRPr="00813092">
        <w:rPr>
          <w:rFonts w:ascii="Times New Roman" w:hAnsi="Times New Roman" w:cs="Times New Roman"/>
          <w:color w:val="26282F"/>
          <w:sz w:val="24"/>
          <w:szCs w:val="24"/>
        </w:rPr>
        <w:t xml:space="preserve">                                                                                                          </w:t>
      </w:r>
    </w:p>
    <w:p w:rsidR="00F81C4C" w:rsidRDefault="003F1D5D" w:rsidP="002E2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82F"/>
          <w:sz w:val="24"/>
          <w:szCs w:val="24"/>
        </w:rPr>
      </w:pPr>
      <w:r w:rsidRPr="00813092">
        <w:rPr>
          <w:rFonts w:ascii="Times New Roman" w:hAnsi="Times New Roman" w:cs="Times New Roman"/>
          <w:color w:val="26282F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F81C4C" w:rsidRDefault="00F81C4C" w:rsidP="002E2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82F"/>
          <w:sz w:val="24"/>
          <w:szCs w:val="24"/>
        </w:rPr>
      </w:pPr>
    </w:p>
    <w:p w:rsidR="003F1D5D" w:rsidRPr="00813092" w:rsidRDefault="003F1D5D" w:rsidP="00F81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color w:val="26282F"/>
          <w:sz w:val="24"/>
          <w:szCs w:val="24"/>
        </w:rPr>
        <w:lastRenderedPageBreak/>
        <w:t>Приложение 4</w:t>
      </w:r>
    </w:p>
    <w:bookmarkEnd w:id="153"/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color w:val="26282F"/>
          <w:sz w:val="24"/>
          <w:szCs w:val="24"/>
        </w:rPr>
        <w:t xml:space="preserve">к </w:t>
      </w:r>
      <w:hyperlink r:id="rId28" w:history="1">
        <w:r w:rsidRPr="00813092">
          <w:rPr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color w:val="26282F"/>
          <w:sz w:val="24"/>
          <w:szCs w:val="24"/>
        </w:rPr>
        <w:t>предоставления муниципальной услуги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color w:val="26282F"/>
          <w:sz w:val="24"/>
          <w:szCs w:val="24"/>
        </w:rPr>
        <w:t>"Заключение договора социального найма</w:t>
      </w:r>
    </w:p>
    <w:p w:rsidR="003F1D5D" w:rsidRPr="00813092" w:rsidRDefault="003F1D5D" w:rsidP="00326AD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color w:val="26282F"/>
          <w:sz w:val="24"/>
          <w:szCs w:val="24"/>
        </w:rPr>
        <w:t>жилого помещения</w:t>
      </w:r>
      <w:r w:rsidRPr="00813092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813092">
        <w:rPr>
          <w:rFonts w:ascii="Times New Roman" w:hAnsi="Times New Roman" w:cs="Times New Roman"/>
          <w:color w:val="26282F"/>
          <w:sz w:val="24"/>
          <w:szCs w:val="24"/>
        </w:rPr>
        <w:t>»</w:t>
      </w:r>
    </w:p>
    <w:p w:rsidR="003F1D5D" w:rsidRPr="00813092" w:rsidRDefault="003F1D5D" w:rsidP="00644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D5D" w:rsidRPr="00813092" w:rsidRDefault="003F1D5D" w:rsidP="00951E4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F1D5D" w:rsidRPr="00813092" w:rsidRDefault="003F1D5D" w:rsidP="00951E4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1309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Блок-схема</w:t>
      </w:r>
    </w:p>
    <w:p w:rsidR="003F1D5D" w:rsidRPr="00813092" w:rsidRDefault="003F1D5D" w:rsidP="00DD1F15">
      <w:pPr>
        <w:pStyle w:val="affff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4678"/>
      </w:tblGrid>
      <w:tr w:rsidR="003F1D5D" w:rsidRPr="00DF6280">
        <w:tc>
          <w:tcPr>
            <w:tcW w:w="9464" w:type="dxa"/>
            <w:gridSpan w:val="2"/>
          </w:tcPr>
          <w:p w:rsidR="003F1D5D" w:rsidRPr="00DF6280" w:rsidRDefault="003F1D5D" w:rsidP="00DF6280">
            <w:pPr>
              <w:pStyle w:val="a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 xml:space="preserve">          Обращение заявителя с заявлением в Администрацию:</w:t>
            </w:r>
          </w:p>
          <w:p w:rsidR="003F1D5D" w:rsidRPr="00DF6280" w:rsidRDefault="003F1D5D" w:rsidP="00DF6280">
            <w:pPr>
              <w:pStyle w:val="a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</w:t>
            </w:r>
            <w:proofErr w:type="gramStart"/>
            <w:r w:rsidRPr="00DF6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F6280">
              <w:rPr>
                <w:rFonts w:ascii="Times New Roman" w:hAnsi="Times New Roman" w:cs="Times New Roman"/>
                <w:sz w:val="24"/>
                <w:szCs w:val="24"/>
              </w:rPr>
              <w:t xml:space="preserve">или через представителя);-  </w:t>
            </w:r>
            <w:r w:rsidRPr="00DF6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почтой</w:t>
            </w: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 xml:space="preserve">;-  </w:t>
            </w:r>
            <w:r w:rsidRPr="00DF6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электронной почтой</w:t>
            </w: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1D5D" w:rsidRPr="00DF6280" w:rsidRDefault="003F1D5D" w:rsidP="00DF62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1D5D" w:rsidRPr="00DF6280">
        <w:tc>
          <w:tcPr>
            <w:tcW w:w="9464" w:type="dxa"/>
            <w:gridSpan w:val="2"/>
          </w:tcPr>
          <w:p w:rsidR="003F1D5D" w:rsidRPr="00DF6280" w:rsidRDefault="003F1D5D" w:rsidP="00DF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Проверка уполномоченным специалистом Администрации  представленных документов на предмет соответствия их установленным законодательством требованиям</w:t>
            </w:r>
          </w:p>
          <w:p w:rsidR="003F1D5D" w:rsidRPr="00DF6280" w:rsidRDefault="003F1D5D" w:rsidP="00DF6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D5D" w:rsidRPr="00DF6280">
        <w:tc>
          <w:tcPr>
            <w:tcW w:w="9464" w:type="dxa"/>
            <w:gridSpan w:val="2"/>
          </w:tcPr>
          <w:p w:rsidR="003F1D5D" w:rsidRPr="00DF6280" w:rsidRDefault="003F1D5D" w:rsidP="00DF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Сверка копий документов с оригиналами и заверение их своей подписью и печатью</w:t>
            </w:r>
          </w:p>
          <w:p w:rsidR="003F1D5D" w:rsidRPr="00DF6280" w:rsidRDefault="003F1D5D" w:rsidP="00DF6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D5D" w:rsidRPr="00DF6280">
        <w:tc>
          <w:tcPr>
            <w:tcW w:w="9464" w:type="dxa"/>
            <w:gridSpan w:val="2"/>
          </w:tcPr>
          <w:p w:rsidR="003F1D5D" w:rsidRPr="00DF6280" w:rsidRDefault="003F1D5D" w:rsidP="00DF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в журнале или  в системе АСЭД (при наличии)</w:t>
            </w:r>
          </w:p>
          <w:p w:rsidR="003F1D5D" w:rsidRPr="00DF6280" w:rsidRDefault="003F1D5D" w:rsidP="00DF6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D5D" w:rsidRPr="00DF6280">
        <w:tc>
          <w:tcPr>
            <w:tcW w:w="9464" w:type="dxa"/>
            <w:gridSpan w:val="2"/>
          </w:tcPr>
          <w:p w:rsidR="003F1D5D" w:rsidRPr="00DF6280" w:rsidRDefault="003F1D5D" w:rsidP="00DF6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уполномоченным специалистом Администрации</w:t>
            </w:r>
          </w:p>
          <w:p w:rsidR="003F1D5D" w:rsidRPr="00DF6280" w:rsidRDefault="003F1D5D" w:rsidP="00DF6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5D" w:rsidRPr="00DF6280" w:rsidRDefault="003F1D5D" w:rsidP="00DF62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1D5D" w:rsidRPr="00DF6280">
        <w:tc>
          <w:tcPr>
            <w:tcW w:w="9464" w:type="dxa"/>
            <w:gridSpan w:val="2"/>
          </w:tcPr>
          <w:p w:rsidR="003F1D5D" w:rsidRPr="00DF6280" w:rsidRDefault="003F1D5D" w:rsidP="00DF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предоставленных сведений:</w:t>
            </w:r>
          </w:p>
          <w:p w:rsidR="003F1D5D" w:rsidRPr="00DF6280" w:rsidRDefault="003F1D5D" w:rsidP="00DF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5D" w:rsidRPr="00DF6280" w:rsidRDefault="003F1D5D" w:rsidP="00DF6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D5D" w:rsidRPr="00DF6280">
        <w:tc>
          <w:tcPr>
            <w:tcW w:w="4786" w:type="dxa"/>
            <w:tcBorders>
              <w:right w:val="single" w:sz="4" w:space="0" w:color="auto"/>
            </w:tcBorders>
          </w:tcPr>
          <w:p w:rsidR="003F1D5D" w:rsidRPr="00DF6280" w:rsidRDefault="003F1D5D" w:rsidP="00DF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  <w:p w:rsidR="003F1D5D" w:rsidRPr="00DF6280" w:rsidRDefault="003F1D5D" w:rsidP="00DF6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F1D5D" w:rsidRPr="00DF6280" w:rsidRDefault="003F1D5D" w:rsidP="00DF6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предоставлении муниципальной услуги</w:t>
            </w:r>
          </w:p>
        </w:tc>
      </w:tr>
      <w:tr w:rsidR="003F1D5D" w:rsidRPr="00DF6280">
        <w:tc>
          <w:tcPr>
            <w:tcW w:w="4786" w:type="dxa"/>
            <w:tcBorders>
              <w:right w:val="single" w:sz="4" w:space="0" w:color="auto"/>
            </w:tcBorders>
          </w:tcPr>
          <w:p w:rsidR="003F1D5D" w:rsidRPr="00DF6280" w:rsidRDefault="003F1D5D" w:rsidP="00DF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социального найма</w:t>
            </w:r>
          </w:p>
          <w:p w:rsidR="003F1D5D" w:rsidRPr="00DF6280" w:rsidRDefault="003F1D5D" w:rsidP="00DF6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F1D5D" w:rsidRPr="00DF6280" w:rsidRDefault="003F1D5D" w:rsidP="00DF6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3F1D5D" w:rsidRPr="00DF6280">
        <w:tc>
          <w:tcPr>
            <w:tcW w:w="4786" w:type="dxa"/>
            <w:tcBorders>
              <w:right w:val="single" w:sz="4" w:space="0" w:color="auto"/>
            </w:tcBorders>
          </w:tcPr>
          <w:p w:rsidR="003F1D5D" w:rsidRPr="00DF6280" w:rsidRDefault="003F1D5D" w:rsidP="00DF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Подготовка договора социального найма</w:t>
            </w:r>
          </w:p>
          <w:p w:rsidR="003F1D5D" w:rsidRPr="00DF6280" w:rsidRDefault="003F1D5D" w:rsidP="00DF6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F1D5D" w:rsidRPr="00DF6280" w:rsidRDefault="003F1D5D" w:rsidP="00DF6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</w:t>
            </w:r>
          </w:p>
        </w:tc>
      </w:tr>
      <w:tr w:rsidR="003F1D5D" w:rsidRPr="00DF6280">
        <w:tc>
          <w:tcPr>
            <w:tcW w:w="4786" w:type="dxa"/>
            <w:tcBorders>
              <w:right w:val="single" w:sz="4" w:space="0" w:color="auto"/>
            </w:tcBorders>
          </w:tcPr>
          <w:p w:rsidR="003F1D5D" w:rsidRPr="00DF6280" w:rsidRDefault="003F1D5D" w:rsidP="00DF6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280">
              <w:rPr>
                <w:rFonts w:ascii="Times New Roman" w:hAnsi="Times New Roman" w:cs="Times New Roman"/>
                <w:sz w:val="24"/>
                <w:szCs w:val="24"/>
              </w:rPr>
              <w:t>Заключение, подписание и выдача договора социального найма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F1D5D" w:rsidRPr="00DF6280" w:rsidRDefault="003F1D5D" w:rsidP="00DF62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280">
              <w:rPr>
                <w:rFonts w:ascii="Times New Roman" w:hAnsi="Times New Roman" w:cs="Times New Roman"/>
              </w:rPr>
              <w:t xml:space="preserve">                                               - </w:t>
            </w:r>
          </w:p>
        </w:tc>
      </w:tr>
    </w:tbl>
    <w:p w:rsidR="003F1D5D" w:rsidRPr="00813092" w:rsidRDefault="003F1D5D">
      <w:pPr>
        <w:rPr>
          <w:rFonts w:ascii="Times New Roman" w:hAnsi="Times New Roman" w:cs="Times New Roman"/>
        </w:rPr>
      </w:pPr>
    </w:p>
    <w:sectPr w:rsidR="003F1D5D" w:rsidRPr="00813092" w:rsidSect="0064490A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ADF"/>
    <w:multiLevelType w:val="hybridMultilevel"/>
    <w:tmpl w:val="EF28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82B19"/>
    <w:multiLevelType w:val="hybridMultilevel"/>
    <w:tmpl w:val="EF28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90A"/>
    <w:rsid w:val="00007D02"/>
    <w:rsid w:val="00056D0A"/>
    <w:rsid w:val="00074642"/>
    <w:rsid w:val="00162BAA"/>
    <w:rsid w:val="001B5900"/>
    <w:rsid w:val="00236BD4"/>
    <w:rsid w:val="002E29A3"/>
    <w:rsid w:val="00326AD7"/>
    <w:rsid w:val="0033289F"/>
    <w:rsid w:val="003474D7"/>
    <w:rsid w:val="00360BCA"/>
    <w:rsid w:val="003A6BA5"/>
    <w:rsid w:val="003B4BC4"/>
    <w:rsid w:val="003F1D5D"/>
    <w:rsid w:val="004057BE"/>
    <w:rsid w:val="00483AA5"/>
    <w:rsid w:val="004D0CED"/>
    <w:rsid w:val="0055168E"/>
    <w:rsid w:val="0055359D"/>
    <w:rsid w:val="00581651"/>
    <w:rsid w:val="005A45D7"/>
    <w:rsid w:val="00602D33"/>
    <w:rsid w:val="00611A13"/>
    <w:rsid w:val="00616811"/>
    <w:rsid w:val="0064490A"/>
    <w:rsid w:val="006479D3"/>
    <w:rsid w:val="00651728"/>
    <w:rsid w:val="00694E9A"/>
    <w:rsid w:val="006C4A47"/>
    <w:rsid w:val="007344DD"/>
    <w:rsid w:val="00735128"/>
    <w:rsid w:val="007B4C87"/>
    <w:rsid w:val="00800490"/>
    <w:rsid w:val="00813092"/>
    <w:rsid w:val="00887E7B"/>
    <w:rsid w:val="0089107D"/>
    <w:rsid w:val="00891267"/>
    <w:rsid w:val="009177A6"/>
    <w:rsid w:val="009341C6"/>
    <w:rsid w:val="00951E42"/>
    <w:rsid w:val="00974324"/>
    <w:rsid w:val="009C64D0"/>
    <w:rsid w:val="00A05008"/>
    <w:rsid w:val="00A24E73"/>
    <w:rsid w:val="00A2606D"/>
    <w:rsid w:val="00A433A9"/>
    <w:rsid w:val="00A52C81"/>
    <w:rsid w:val="00A66265"/>
    <w:rsid w:val="00AE48EB"/>
    <w:rsid w:val="00B1315B"/>
    <w:rsid w:val="00BC08C0"/>
    <w:rsid w:val="00CB1528"/>
    <w:rsid w:val="00D1325F"/>
    <w:rsid w:val="00DC15CE"/>
    <w:rsid w:val="00DD1F15"/>
    <w:rsid w:val="00DD57CE"/>
    <w:rsid w:val="00DE4A64"/>
    <w:rsid w:val="00DF6280"/>
    <w:rsid w:val="00E32061"/>
    <w:rsid w:val="00EC2BCA"/>
    <w:rsid w:val="00F020C4"/>
    <w:rsid w:val="00F26D00"/>
    <w:rsid w:val="00F81C4C"/>
    <w:rsid w:val="00F8427C"/>
    <w:rsid w:val="00FC0103"/>
    <w:rsid w:val="00FD3E0F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2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49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4490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4490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4490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490A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4490A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4490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4490A"/>
    <w:rPr>
      <w:rFonts w:ascii="Arial" w:hAnsi="Arial" w:cs="Arial"/>
      <w:sz w:val="24"/>
      <w:szCs w:val="24"/>
    </w:rPr>
  </w:style>
  <w:style w:type="character" w:customStyle="1" w:styleId="a3">
    <w:name w:val="Цветовое выделение"/>
    <w:uiPriority w:val="99"/>
    <w:rsid w:val="0064490A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64490A"/>
    <w:rPr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64490A"/>
    <w:rPr>
      <w:u w:val="single"/>
    </w:rPr>
  </w:style>
  <w:style w:type="paragraph" w:customStyle="1" w:styleId="a6">
    <w:name w:val="Внимание"/>
    <w:basedOn w:val="a"/>
    <w:next w:val="a"/>
    <w:uiPriority w:val="99"/>
    <w:rsid w:val="0064490A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64490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64490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64490A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4490A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64490A"/>
    <w:pPr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64490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64490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4490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64490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4490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64490A"/>
  </w:style>
  <w:style w:type="paragraph" w:customStyle="1" w:styleId="af2">
    <w:name w:val="Заголовок статьи"/>
    <w:basedOn w:val="a"/>
    <w:next w:val="a"/>
    <w:uiPriority w:val="99"/>
    <w:rsid w:val="0064490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64490A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4490A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64490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64490A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64490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64490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4490A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4490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4490A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449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4490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64490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4490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64490A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4490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64490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64490A"/>
    <w:rPr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64490A"/>
    <w:rPr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64490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64490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64490A"/>
    <w:pPr>
      <w:autoSpaceDE w:val="0"/>
      <w:autoSpaceDN w:val="0"/>
      <w:adjustRightInd w:val="0"/>
      <w:spacing w:after="0" w:line="240" w:lineRule="auto"/>
      <w:jc w:val="both"/>
    </w:pPr>
    <w:rPr>
      <w:rFonts w:cs="Times New Roman"/>
      <w:sz w:val="26"/>
      <w:szCs w:val="26"/>
    </w:rPr>
  </w:style>
  <w:style w:type="paragraph" w:customStyle="1" w:styleId="aff8">
    <w:name w:val="Таблицы (моноширинный)"/>
    <w:basedOn w:val="a"/>
    <w:next w:val="a"/>
    <w:uiPriority w:val="99"/>
    <w:rsid w:val="0064490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4490A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64490A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64490A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4490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4490A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64490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64490A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6449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64490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64490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64490A"/>
  </w:style>
  <w:style w:type="paragraph" w:customStyle="1" w:styleId="afff4">
    <w:name w:val="Словарная статья"/>
    <w:basedOn w:val="a"/>
    <w:next w:val="a"/>
    <w:uiPriority w:val="99"/>
    <w:rsid w:val="0064490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64490A"/>
  </w:style>
  <w:style w:type="character" w:customStyle="1" w:styleId="afff6">
    <w:name w:val="Сравнение редакций. Добавленный фрагмент"/>
    <w:uiPriority w:val="99"/>
    <w:rsid w:val="0064490A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64490A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4490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64490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4490A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b">
    <w:name w:val="Технический комментарий"/>
    <w:basedOn w:val="a"/>
    <w:next w:val="a"/>
    <w:uiPriority w:val="99"/>
    <w:rsid w:val="006449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64490A"/>
    <w:rPr>
      <w:strike/>
      <w:color w:val="auto"/>
    </w:rPr>
  </w:style>
  <w:style w:type="paragraph" w:customStyle="1" w:styleId="afffd">
    <w:name w:val="Формула"/>
    <w:basedOn w:val="a"/>
    <w:next w:val="a"/>
    <w:uiPriority w:val="99"/>
    <w:rsid w:val="0064490A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64490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4490A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">
    <w:name w:val="No Spacing"/>
    <w:uiPriority w:val="99"/>
    <w:qFormat/>
    <w:rsid w:val="006C4A47"/>
    <w:rPr>
      <w:rFonts w:cs="Calibri"/>
      <w:sz w:val="22"/>
      <w:szCs w:val="22"/>
      <w:lang w:eastAsia="en-US"/>
    </w:rPr>
  </w:style>
  <w:style w:type="table" w:styleId="affff0">
    <w:name w:val="Table Grid"/>
    <w:basedOn w:val="a1"/>
    <w:uiPriority w:val="99"/>
    <w:rsid w:val="00951E4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1">
    <w:name w:val="Шапка(паспорт) документа"/>
    <w:basedOn w:val="affff2"/>
    <w:uiPriority w:val="99"/>
    <w:rsid w:val="0089107D"/>
    <w:pPr>
      <w:pBdr>
        <w:bottom w:val="none" w:sz="0" w:space="0" w:color="auto"/>
      </w:pBdr>
      <w:spacing w:after="0"/>
      <w:jc w:val="center"/>
    </w:pPr>
    <w:rPr>
      <w:rFonts w:ascii="Arial" w:hAnsi="Arial" w:cs="Arial"/>
      <w:b/>
      <w:bCs/>
      <w:color w:val="auto"/>
      <w:spacing w:val="0"/>
      <w:kern w:val="0"/>
      <w:sz w:val="24"/>
      <w:szCs w:val="24"/>
      <w:lang w:eastAsia="ru-RU"/>
    </w:rPr>
  </w:style>
  <w:style w:type="paragraph" w:styleId="affff2">
    <w:name w:val="Title"/>
    <w:basedOn w:val="a"/>
    <w:next w:val="a"/>
    <w:link w:val="affff3"/>
    <w:uiPriority w:val="99"/>
    <w:qFormat/>
    <w:rsid w:val="0089107D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ffff3">
    <w:name w:val="Название Знак"/>
    <w:basedOn w:val="a0"/>
    <w:link w:val="affff2"/>
    <w:uiPriority w:val="99"/>
    <w:locked/>
    <w:rsid w:val="0089107D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231527.51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12077515.0" TargetMode="External"/><Relationship Id="rId26" Type="http://schemas.openxmlformats.org/officeDocument/2006/relationships/hyperlink" Target="garantF1://30250950.1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30207184.0" TargetMode="External"/><Relationship Id="rId7" Type="http://schemas.openxmlformats.org/officeDocument/2006/relationships/hyperlink" Target="garantF1://30207184.0" TargetMode="External"/><Relationship Id="rId12" Type="http://schemas.openxmlformats.org/officeDocument/2006/relationships/hyperlink" Target="garantF1://30231527.51" TargetMode="External"/><Relationship Id="rId17" Type="http://schemas.openxmlformats.org/officeDocument/2006/relationships/hyperlink" Target="garantF1://12046661.0" TargetMode="External"/><Relationship Id="rId25" Type="http://schemas.openxmlformats.org/officeDocument/2006/relationships/hyperlink" Target="garantF1://12038291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garantF1://12040282.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30231527.68" TargetMode="External"/><Relationship Id="rId24" Type="http://schemas.openxmlformats.org/officeDocument/2006/relationships/hyperlink" Target="garantF1://30250950.1000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garantF1://12038290.0" TargetMode="External"/><Relationship Id="rId23" Type="http://schemas.openxmlformats.org/officeDocument/2006/relationships/hyperlink" Target="garantF1://30250950.151266" TargetMode="External"/><Relationship Id="rId28" Type="http://schemas.openxmlformats.org/officeDocument/2006/relationships/hyperlink" Target="garantF1://30250950.1000" TargetMode="Externa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garantF1://1209120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38291.0" TargetMode="External"/><Relationship Id="rId22" Type="http://schemas.openxmlformats.org/officeDocument/2006/relationships/hyperlink" Target="garantF1://12077515.0" TargetMode="External"/><Relationship Id="rId27" Type="http://schemas.openxmlformats.org/officeDocument/2006/relationships/hyperlink" Target="garantF1://30250950.10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11912</Words>
  <Characters>67899</Characters>
  <Application>Microsoft Office Word</Application>
  <DocSecurity>0</DocSecurity>
  <Lines>565</Lines>
  <Paragraphs>159</Paragraphs>
  <ScaleCrop>false</ScaleCrop>
  <Company>505.ru</Company>
  <LinksUpToDate>false</LinksUpToDate>
  <CharactersWithSpaces>79652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</dc:creator>
  <cp:keywords/>
  <dc:description/>
  <cp:lastModifiedBy>1</cp:lastModifiedBy>
  <cp:revision>39</cp:revision>
  <cp:lastPrinted>2006-01-01T11:40:00Z</cp:lastPrinted>
  <dcterms:created xsi:type="dcterms:W3CDTF">2013-05-28T08:21:00Z</dcterms:created>
  <dcterms:modified xsi:type="dcterms:W3CDTF">2021-02-05T12:38:00Z</dcterms:modified>
</cp:coreProperties>
</file>