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27" w:rsidRPr="007100EF" w:rsidRDefault="004B7427" w:rsidP="004B7427">
      <w:pPr>
        <w:rPr>
          <w:rFonts w:ascii="Times New Roman" w:hAnsi="Times New Roman" w:cs="Times New Roman"/>
          <w:sz w:val="28"/>
          <w:szCs w:val="28"/>
        </w:rPr>
      </w:pPr>
    </w:p>
    <w:p w:rsidR="00F23961" w:rsidRDefault="00F23961" w:rsidP="00F23961">
      <w:pPr>
        <w:rPr>
          <w:rFonts w:ascii="Times New Roman" w:hAnsi="Times New Roman" w:cs="Times New Roman"/>
          <w:sz w:val="28"/>
          <w:szCs w:val="28"/>
        </w:rPr>
      </w:pPr>
    </w:p>
    <w:p w:rsidR="00374854" w:rsidRDefault="00374854" w:rsidP="00F23961">
      <w:pPr>
        <w:rPr>
          <w:rFonts w:ascii="Times New Roman" w:hAnsi="Times New Roman" w:cs="Times New Roman"/>
          <w:sz w:val="28"/>
          <w:szCs w:val="28"/>
        </w:rPr>
      </w:pPr>
    </w:p>
    <w:p w:rsidR="00D77F3F" w:rsidRDefault="00D77F3F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Default="009C03A3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Default="009C03A3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Default="009C03A3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Default="009C03A3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Pr="00D77F3F" w:rsidRDefault="009C03A3" w:rsidP="00D77F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Чернский район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175</w:t>
      </w:r>
    </w:p>
    <w:p w:rsidR="00AE7E9C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  <w:r w:rsidR="00AE7E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Чернский район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сельского хозяйства </w:t>
      </w:r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Чернского района»</w:t>
      </w:r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DBF" w:rsidRPr="00D77F3F" w:rsidRDefault="00AF5DB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636" w:rsidRDefault="00731636" w:rsidP="00731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AF5DBF" w:rsidRPr="00731636" w:rsidRDefault="00AF5DBF" w:rsidP="00731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049" w:rsidRDefault="00447049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F3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293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п.1 </w:t>
      </w:r>
      <w:r w:rsidR="00DF3C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8055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</w:t>
      </w:r>
      <w:r w:rsidR="00293A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05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Чернский район от 15.03.2022 №175 «</w:t>
      </w:r>
      <w:r w:rsidR="009A5DFD"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муниципального образования Чернский район «Развитие сельского хозяйства Чернского района</w:t>
      </w:r>
      <w:r w:rsidR="008055B0"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изменение:</w:t>
      </w:r>
    </w:p>
    <w:p w:rsidR="009A5DFD" w:rsidRDefault="009A5DFD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к постановлению изложить в следующей редакции (приложение)</w:t>
      </w:r>
      <w:r w:rsidR="00B633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049" w:rsidRPr="00C04863" w:rsidRDefault="00447049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447049" w:rsidRPr="00E2595F" w:rsidRDefault="00447049" w:rsidP="004470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95F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E2595F">
        <w:rPr>
          <w:rFonts w:ascii="Times New Roman" w:hAnsi="Times New Roman"/>
          <w:sz w:val="28"/>
        </w:rPr>
        <w:t>Постановление вступает в силу со дня обнародования.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AF5DBF" w:rsidRDefault="00AF5DBF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AF5DBF" w:rsidRPr="00C04AB9" w:rsidRDefault="00AF5DBF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  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1B2946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15920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42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Мареева Елена Александровна</w:t>
      </w:r>
    </w:p>
    <w:p w:rsidR="00592AA3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2-11-3</w:t>
      </w:r>
      <w:r w:rsidR="003A42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B"/>
    <w:rsid w:val="001042BB"/>
    <w:rsid w:val="00153265"/>
    <w:rsid w:val="001827D9"/>
    <w:rsid w:val="001B1F73"/>
    <w:rsid w:val="001B2946"/>
    <w:rsid w:val="001D736F"/>
    <w:rsid w:val="00237B4E"/>
    <w:rsid w:val="00254AB5"/>
    <w:rsid w:val="00293A01"/>
    <w:rsid w:val="002A0944"/>
    <w:rsid w:val="002F5CE8"/>
    <w:rsid w:val="00342DEB"/>
    <w:rsid w:val="00347557"/>
    <w:rsid w:val="0037163F"/>
    <w:rsid w:val="00374854"/>
    <w:rsid w:val="003A42DD"/>
    <w:rsid w:val="003D3293"/>
    <w:rsid w:val="003E6D78"/>
    <w:rsid w:val="00415920"/>
    <w:rsid w:val="00447049"/>
    <w:rsid w:val="004B7427"/>
    <w:rsid w:val="004F6139"/>
    <w:rsid w:val="00526C6C"/>
    <w:rsid w:val="00592AA3"/>
    <w:rsid w:val="005B6227"/>
    <w:rsid w:val="005F5CE7"/>
    <w:rsid w:val="006461B8"/>
    <w:rsid w:val="0067352A"/>
    <w:rsid w:val="006D0324"/>
    <w:rsid w:val="007100EF"/>
    <w:rsid w:val="00731636"/>
    <w:rsid w:val="00735F2C"/>
    <w:rsid w:val="007361F5"/>
    <w:rsid w:val="00766E5A"/>
    <w:rsid w:val="008055B0"/>
    <w:rsid w:val="008445B8"/>
    <w:rsid w:val="008751AF"/>
    <w:rsid w:val="00880E90"/>
    <w:rsid w:val="00954863"/>
    <w:rsid w:val="009A5DFD"/>
    <w:rsid w:val="009C03A3"/>
    <w:rsid w:val="009F7C4D"/>
    <w:rsid w:val="00AB29DF"/>
    <w:rsid w:val="00AB583C"/>
    <w:rsid w:val="00AE7E9C"/>
    <w:rsid w:val="00AF5DBF"/>
    <w:rsid w:val="00B633CC"/>
    <w:rsid w:val="00BF1B4F"/>
    <w:rsid w:val="00C04863"/>
    <w:rsid w:val="00C04AB9"/>
    <w:rsid w:val="00CA6FE4"/>
    <w:rsid w:val="00D11199"/>
    <w:rsid w:val="00D152E5"/>
    <w:rsid w:val="00D52FAA"/>
    <w:rsid w:val="00D77F3F"/>
    <w:rsid w:val="00DF3C2D"/>
    <w:rsid w:val="00E55787"/>
    <w:rsid w:val="00EE30CB"/>
    <w:rsid w:val="00EF0FCE"/>
    <w:rsid w:val="00F23961"/>
    <w:rsid w:val="00F470A9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37</cp:revision>
  <cp:lastPrinted>2023-03-22T13:24:00Z</cp:lastPrinted>
  <dcterms:created xsi:type="dcterms:W3CDTF">2019-12-11T13:57:00Z</dcterms:created>
  <dcterms:modified xsi:type="dcterms:W3CDTF">2023-03-22T13:26:00Z</dcterms:modified>
</cp:coreProperties>
</file>