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83" w:rsidRPr="00862129" w:rsidRDefault="00676024" w:rsidP="008621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OLE_LINK9"/>
      <w:r w:rsidRPr="00862129">
        <w:rPr>
          <w:rFonts w:ascii="Times New Roman" w:hAnsi="Times New Roman" w:cs="Times New Roman"/>
          <w:sz w:val="24"/>
          <w:szCs w:val="24"/>
        </w:rPr>
        <w:t>Приложение 1</w:t>
      </w:r>
      <w:r w:rsidR="00A22CA1" w:rsidRPr="00862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024" w:rsidRPr="00862129" w:rsidRDefault="00676024" w:rsidP="006760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2129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76024" w:rsidRPr="00862129" w:rsidRDefault="00A22CA1" w:rsidP="006760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2129">
        <w:rPr>
          <w:rFonts w:ascii="Times New Roman" w:hAnsi="Times New Roman" w:cs="Times New Roman"/>
          <w:sz w:val="24"/>
          <w:szCs w:val="24"/>
        </w:rPr>
        <w:t>а</w:t>
      </w:r>
      <w:r w:rsidR="00676024" w:rsidRPr="00862129">
        <w:rPr>
          <w:rFonts w:ascii="Times New Roman" w:hAnsi="Times New Roman" w:cs="Times New Roman"/>
          <w:sz w:val="24"/>
          <w:szCs w:val="24"/>
        </w:rPr>
        <w:t>дминистрации</w:t>
      </w:r>
      <w:r w:rsidRPr="00862129">
        <w:rPr>
          <w:rFonts w:ascii="Times New Roman" w:hAnsi="Times New Roman" w:cs="Times New Roman"/>
          <w:sz w:val="24"/>
          <w:szCs w:val="24"/>
        </w:rPr>
        <w:t xml:space="preserve"> </w:t>
      </w:r>
      <w:r w:rsidR="00B50183" w:rsidRPr="00862129">
        <w:rPr>
          <w:rFonts w:ascii="Times New Roman" w:hAnsi="Times New Roman" w:cs="Times New Roman"/>
          <w:sz w:val="24"/>
          <w:szCs w:val="24"/>
        </w:rPr>
        <w:t>МО Чернский район</w:t>
      </w:r>
    </w:p>
    <w:p w:rsidR="00676024" w:rsidRDefault="00676024" w:rsidP="006760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2129">
        <w:rPr>
          <w:rFonts w:ascii="Times New Roman" w:hAnsi="Times New Roman" w:cs="Times New Roman"/>
          <w:sz w:val="24"/>
          <w:szCs w:val="24"/>
        </w:rPr>
        <w:t>от</w:t>
      </w:r>
      <w:r w:rsidR="001E2CCE" w:rsidRPr="00862129">
        <w:rPr>
          <w:rFonts w:ascii="Times New Roman" w:hAnsi="Times New Roman" w:cs="Times New Roman"/>
          <w:sz w:val="24"/>
          <w:szCs w:val="24"/>
        </w:rPr>
        <w:t xml:space="preserve"> </w:t>
      </w:r>
      <w:r w:rsidR="00CA7F68">
        <w:rPr>
          <w:rFonts w:ascii="Times New Roman" w:hAnsi="Times New Roman" w:cs="Times New Roman"/>
          <w:sz w:val="24"/>
          <w:szCs w:val="24"/>
        </w:rPr>
        <w:t>________</w:t>
      </w:r>
      <w:r w:rsidR="00976D65">
        <w:rPr>
          <w:rFonts w:ascii="Times New Roman" w:hAnsi="Times New Roman" w:cs="Times New Roman"/>
          <w:sz w:val="24"/>
          <w:szCs w:val="24"/>
        </w:rPr>
        <w:t xml:space="preserve"> </w:t>
      </w:r>
      <w:r w:rsidRPr="00862129">
        <w:rPr>
          <w:rFonts w:ascii="Times New Roman" w:hAnsi="Times New Roman" w:cs="Times New Roman"/>
          <w:sz w:val="24"/>
          <w:szCs w:val="24"/>
        </w:rPr>
        <w:t xml:space="preserve">№ </w:t>
      </w:r>
      <w:r w:rsidR="00CA7F68">
        <w:rPr>
          <w:rFonts w:ascii="Times New Roman" w:hAnsi="Times New Roman" w:cs="Times New Roman"/>
          <w:sz w:val="24"/>
          <w:szCs w:val="24"/>
        </w:rPr>
        <w:t>___</w:t>
      </w:r>
    </w:p>
    <w:p w:rsidR="007F3F19" w:rsidRPr="00862129" w:rsidRDefault="007F3F19" w:rsidP="006760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6024" w:rsidRPr="007F3F19" w:rsidRDefault="007F3F19" w:rsidP="0067602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1" w:name="_GoBack"/>
      <w:r w:rsidRPr="007F3F19">
        <w:rPr>
          <w:rFonts w:ascii="Times New Roman" w:hAnsi="Times New Roman" w:cs="Times New Roman"/>
        </w:rPr>
        <w:t>«Приложение № 1 к постановлению администрации</w:t>
      </w:r>
    </w:p>
    <w:p w:rsidR="007F3F19" w:rsidRPr="007F3F19" w:rsidRDefault="007F3F19" w:rsidP="006760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F3F19">
        <w:rPr>
          <w:rFonts w:ascii="Times New Roman" w:hAnsi="Times New Roman" w:cs="Times New Roman"/>
        </w:rPr>
        <w:t>МО Чернский район от 07.07.2017№470</w:t>
      </w:r>
    </w:p>
    <w:bookmarkEnd w:id="1"/>
    <w:p w:rsidR="001A7134" w:rsidRPr="00C0757B" w:rsidRDefault="001A7134" w:rsidP="00C81E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75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Порядок </w:t>
      </w:r>
    </w:p>
    <w:p w:rsidR="00676024" w:rsidRDefault="00C81E9C" w:rsidP="00C81E9C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общественного обсуждения проекта муниципальной программы «Формирование современной городской среды»</w:t>
      </w:r>
    </w:p>
    <w:p w:rsidR="00676024" w:rsidRDefault="00676024" w:rsidP="002860A9">
      <w:pPr>
        <w:spacing w:after="0" w:line="240" w:lineRule="auto"/>
        <w:jc w:val="both"/>
        <w:rPr>
          <w:sz w:val="28"/>
          <w:szCs w:val="28"/>
        </w:rPr>
      </w:pPr>
    </w:p>
    <w:p w:rsidR="008E7A26" w:rsidRPr="00862129" w:rsidRDefault="001A7134" w:rsidP="00862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</w:t>
      </w:r>
      <w:r w:rsidR="00BB2FCD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обсуждения проекта муниципальной программы «Формирование современной городской среды» (далее – порядок) </w:t>
      </w:r>
      <w:r w:rsidR="00947F49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регламентирует организацию общественного 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обсуждения </w:t>
      </w:r>
      <w:r w:rsidR="0077159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населением муниципального образования 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 район</w:t>
      </w:r>
      <w:r w:rsidR="0077159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A26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муниципальной программы «Формирование современной городской среды» (далее –</w:t>
      </w:r>
      <w:r w:rsid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59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8E7A26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том числе, рассмотрени</w:t>
      </w:r>
      <w:r w:rsidR="0077159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предложений </w:t>
      </w:r>
      <w:r w:rsidR="008E7A26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59A" w:rsidRPr="00E67C5B">
        <w:rPr>
          <w:rFonts w:ascii="Times New Roman" w:hAnsi="Times New Roman" w:cs="Times New Roman"/>
          <w:sz w:val="28"/>
          <w:szCs w:val="28"/>
        </w:rPr>
        <w:t xml:space="preserve">граждан и организаций муниципального образования </w:t>
      </w:r>
      <w:proofErr w:type="spellStart"/>
      <w:r w:rsidR="00B5018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B50183">
        <w:rPr>
          <w:rFonts w:ascii="Times New Roman" w:hAnsi="Times New Roman" w:cs="Times New Roman"/>
          <w:sz w:val="28"/>
          <w:szCs w:val="28"/>
        </w:rPr>
        <w:t xml:space="preserve">. Чернь </w:t>
      </w:r>
      <w:r w:rsidR="0077159A" w:rsidRPr="00E67C5B">
        <w:rPr>
          <w:rFonts w:ascii="Times New Roman" w:hAnsi="Times New Roman" w:cs="Times New Roman"/>
          <w:sz w:val="28"/>
          <w:szCs w:val="28"/>
        </w:rPr>
        <w:t xml:space="preserve">(далее – заинтересованные лица) </w:t>
      </w:r>
      <w:r w:rsidR="008E7A26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59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включению в  проект Программы дворовых муниципального образования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Чернь</w:t>
      </w:r>
      <w:r w:rsidR="0077159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подлежащих благоустройству, </w:t>
      </w:r>
      <w:r w:rsidR="0077159A" w:rsidRPr="00E67C5B">
        <w:rPr>
          <w:rFonts w:ascii="Times New Roman" w:hAnsi="Times New Roman" w:cs="Times New Roman"/>
          <w:sz w:val="28"/>
          <w:szCs w:val="28"/>
        </w:rPr>
        <w:t xml:space="preserve">проведение оценки указанных предложений. </w:t>
      </w:r>
    </w:p>
    <w:p w:rsidR="00BF2214" w:rsidRDefault="001A7134" w:rsidP="00F74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74247"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Общественное обсуждение </w:t>
      </w:r>
      <w:r w:rsidR="00282DEC" w:rsidRPr="00282DE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74247"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роекта </w:t>
      </w:r>
      <w:r w:rsidR="00282DEC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F74247"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организуется </w:t>
      </w:r>
      <w:r w:rsidR="00AB7ABC"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открытого размещения </w:t>
      </w:r>
      <w:r w:rsidR="00282DEC" w:rsidRPr="00282DE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B7ABC"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роекта </w:t>
      </w:r>
      <w:r w:rsidR="00AB7ABC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AB7ABC"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AB7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 район</w:t>
      </w:r>
      <w:r w:rsidR="00AB7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</w:t>
      </w:r>
      <w:r w:rsidR="00F74247"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Программы –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строительства, дорожной деятельности и ЖКХ администрации МО Чернский район</w:t>
      </w:r>
      <w:r w:rsidR="00F742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2214" w:rsidRP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4247" w:rsidRDefault="00BF2214" w:rsidP="00F742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общественного обсуждения составляет 30 дней со дня размещения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на официальном сайте муниципального образования 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Чернский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:rsidR="000F351A" w:rsidRDefault="000F351A" w:rsidP="000F3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рабочего дня, следующего за днем размещения</w:t>
      </w:r>
      <w:r w:rsidR="00BF2214" w:rsidRP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Программы,</w:t>
      </w:r>
      <w:r w:rsidR="00BF2214"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 район</w:t>
      </w:r>
      <w:r w:rsid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размещается извещение о проведении общественного обсуждения проекта Программы.</w:t>
      </w:r>
    </w:p>
    <w:p w:rsidR="00BF2214" w:rsidRPr="00BF2214" w:rsidRDefault="00BF2214" w:rsidP="00BF221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извещении о проведении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обсуждения проекта Программы </w:t>
      </w:r>
      <w:r w:rsidRP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указываются:</w:t>
      </w:r>
    </w:p>
    <w:p w:rsidR="00BF2214" w:rsidRPr="00BF2214" w:rsidRDefault="00BF2214" w:rsidP="00BF221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наименование, местонахождение, почтовый адрес, адрес электронной почты и контактный телефон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Администрации)</w:t>
      </w:r>
      <w:r w:rsidRP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2214" w:rsidRPr="00BF2214" w:rsidRDefault="00BF2214" w:rsidP="00BF221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21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дата начала и дата окончания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обсуждения проекта Программы</w:t>
      </w:r>
      <w:r w:rsidR="0028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2DEC" w:rsidRPr="00BF32B8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срок приема предложений заинтересованных лиц о дополнении и (или) изменении Программы</w:t>
      </w:r>
      <w:r w:rsidRPr="00BF32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351A" w:rsidRPr="008563E1" w:rsidRDefault="000F351A" w:rsidP="000F3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общественных обсуждениях участвуют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</w:t>
      </w:r>
      <w:r w:rsidR="00BF32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политических партий и движений, общественных </w:t>
      </w:r>
      <w:r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5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</w:t>
      </w:r>
      <w:r w:rsidR="00282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DEC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 район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315B" w:rsidRPr="00E67C5B" w:rsidRDefault="00227AC1" w:rsidP="0094315B">
      <w:pPr>
        <w:pStyle w:val="a9"/>
        <w:spacing w:after="0" w:line="240" w:lineRule="auto"/>
        <w:ind w:right="-143"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5</w:t>
      </w:r>
      <w:r w:rsidR="00AB7ABC" w:rsidRPr="00AB7ABC">
        <w:rPr>
          <w:rFonts w:eastAsia="Times New Roman"/>
          <w:sz w:val="28"/>
          <w:szCs w:val="28"/>
          <w:lang w:eastAsia="ru-RU"/>
        </w:rPr>
        <w:t>.</w:t>
      </w:r>
      <w:r w:rsidR="00AB7ABC" w:rsidRPr="001A7134">
        <w:rPr>
          <w:rFonts w:eastAsia="Times New Roman"/>
          <w:sz w:val="28"/>
          <w:szCs w:val="28"/>
          <w:lang w:eastAsia="ru-RU"/>
        </w:rPr>
        <w:t xml:space="preserve"> </w:t>
      </w:r>
      <w:r w:rsidR="00282DEC" w:rsidRPr="00E67C5B">
        <w:rPr>
          <w:rFonts w:eastAsia="Times New Roman"/>
          <w:sz w:val="28"/>
          <w:szCs w:val="28"/>
          <w:lang w:eastAsia="ru-RU"/>
        </w:rPr>
        <w:t>Предложения о дополнении и (или) изменении</w:t>
      </w:r>
      <w:r w:rsidR="00282DEC" w:rsidRPr="00E67C5B">
        <w:rPr>
          <w:rFonts w:eastAsia="Times New Roman"/>
          <w:color w:val="FF0000"/>
          <w:sz w:val="28"/>
          <w:szCs w:val="28"/>
          <w:lang w:eastAsia="ru-RU"/>
        </w:rPr>
        <w:t xml:space="preserve"> </w:t>
      </w:r>
      <w:r w:rsidR="00AB7ABC" w:rsidRPr="001A7134">
        <w:rPr>
          <w:rFonts w:eastAsia="Times New Roman"/>
          <w:sz w:val="28"/>
          <w:szCs w:val="28"/>
          <w:lang w:eastAsia="ru-RU"/>
        </w:rPr>
        <w:t xml:space="preserve">Программы </w:t>
      </w:r>
      <w:r w:rsidR="00AB7ABC" w:rsidRPr="00E67C5B">
        <w:rPr>
          <w:rFonts w:eastAsia="Times New Roman"/>
          <w:sz w:val="28"/>
          <w:szCs w:val="28"/>
          <w:lang w:eastAsia="ru-RU"/>
        </w:rPr>
        <w:t>пода</w:t>
      </w:r>
      <w:r w:rsidR="00545AF2" w:rsidRPr="00E67C5B">
        <w:rPr>
          <w:rFonts w:eastAsia="Times New Roman"/>
          <w:sz w:val="28"/>
          <w:szCs w:val="28"/>
          <w:lang w:eastAsia="ru-RU"/>
        </w:rPr>
        <w:t>ю</w:t>
      </w:r>
      <w:r w:rsidR="00AB7ABC" w:rsidRPr="00E67C5B">
        <w:rPr>
          <w:rFonts w:eastAsia="Times New Roman"/>
          <w:sz w:val="28"/>
          <w:szCs w:val="28"/>
          <w:lang w:eastAsia="ru-RU"/>
        </w:rPr>
        <w:t>тся заинтересованным</w:t>
      </w:r>
      <w:r w:rsidR="00545AF2" w:rsidRPr="00E67C5B">
        <w:rPr>
          <w:rFonts w:eastAsia="Times New Roman"/>
          <w:sz w:val="28"/>
          <w:szCs w:val="28"/>
          <w:lang w:eastAsia="ru-RU"/>
        </w:rPr>
        <w:t>и</w:t>
      </w:r>
      <w:r w:rsidR="00AB7ABC" w:rsidRPr="00E67C5B">
        <w:rPr>
          <w:rFonts w:eastAsia="Times New Roman"/>
          <w:sz w:val="28"/>
          <w:szCs w:val="28"/>
          <w:lang w:eastAsia="ru-RU"/>
        </w:rPr>
        <w:t xml:space="preserve"> лиц</w:t>
      </w:r>
      <w:r w:rsidR="00545AF2" w:rsidRPr="00E67C5B">
        <w:rPr>
          <w:rFonts w:eastAsia="Times New Roman"/>
          <w:sz w:val="28"/>
          <w:szCs w:val="28"/>
          <w:lang w:eastAsia="ru-RU"/>
        </w:rPr>
        <w:t>ами</w:t>
      </w:r>
      <w:r w:rsidR="00AB7ABC" w:rsidRPr="00E67C5B">
        <w:rPr>
          <w:rFonts w:eastAsia="Times New Roman"/>
          <w:sz w:val="28"/>
          <w:szCs w:val="28"/>
          <w:lang w:eastAsia="ru-RU"/>
        </w:rPr>
        <w:t xml:space="preserve"> в письменной форме </w:t>
      </w:r>
      <w:r w:rsidR="0094315B" w:rsidRPr="00E67C5B">
        <w:rPr>
          <w:rFonts w:eastAsia="Times New Roman"/>
          <w:sz w:val="28"/>
          <w:szCs w:val="28"/>
          <w:lang w:eastAsia="ru-RU"/>
        </w:rPr>
        <w:t xml:space="preserve">в </w:t>
      </w:r>
      <w:r w:rsidR="00B50183">
        <w:rPr>
          <w:rFonts w:eastAsia="Times New Roman"/>
          <w:sz w:val="28"/>
          <w:szCs w:val="28"/>
          <w:lang w:eastAsia="ru-RU"/>
        </w:rPr>
        <w:t>отдел строительства,</w:t>
      </w:r>
      <w:r w:rsidR="00B50183" w:rsidRPr="00B50183">
        <w:rPr>
          <w:rFonts w:eastAsia="Times New Roman"/>
          <w:sz w:val="28"/>
          <w:szCs w:val="28"/>
          <w:lang w:eastAsia="ru-RU"/>
        </w:rPr>
        <w:t xml:space="preserve"> </w:t>
      </w:r>
      <w:r w:rsidR="00B50183">
        <w:rPr>
          <w:rFonts w:eastAsia="Times New Roman"/>
          <w:sz w:val="28"/>
          <w:szCs w:val="28"/>
          <w:lang w:eastAsia="ru-RU"/>
        </w:rPr>
        <w:t>дорожной деятельности и ЖКХ администрации МО Чернский район</w:t>
      </w:r>
      <w:r w:rsidR="0094315B" w:rsidRPr="00E67C5B">
        <w:rPr>
          <w:rFonts w:eastAsia="Times New Roman"/>
          <w:sz w:val="28"/>
          <w:szCs w:val="28"/>
          <w:lang w:eastAsia="ru-RU"/>
        </w:rPr>
        <w:t xml:space="preserve">, (далее – </w:t>
      </w:r>
      <w:r w:rsidR="00B50183">
        <w:rPr>
          <w:rFonts w:eastAsia="Times New Roman"/>
          <w:sz w:val="28"/>
          <w:szCs w:val="28"/>
          <w:lang w:eastAsia="ru-RU"/>
        </w:rPr>
        <w:t>отдел строительства,</w:t>
      </w:r>
      <w:r w:rsidR="00B50183" w:rsidRPr="00B50183">
        <w:rPr>
          <w:rFonts w:eastAsia="Times New Roman"/>
          <w:sz w:val="28"/>
          <w:szCs w:val="28"/>
          <w:lang w:eastAsia="ru-RU"/>
        </w:rPr>
        <w:t xml:space="preserve"> </w:t>
      </w:r>
      <w:r w:rsidR="00B50183">
        <w:rPr>
          <w:rFonts w:eastAsia="Times New Roman"/>
          <w:sz w:val="28"/>
          <w:szCs w:val="28"/>
          <w:lang w:eastAsia="ru-RU"/>
        </w:rPr>
        <w:t>дорожной деятельности и ЖКХ администрации МО Чернский район</w:t>
      </w:r>
      <w:r w:rsidR="0094315B" w:rsidRPr="00E67C5B">
        <w:rPr>
          <w:rFonts w:eastAsia="Times New Roman"/>
          <w:sz w:val="28"/>
          <w:szCs w:val="28"/>
          <w:lang w:eastAsia="ru-RU"/>
        </w:rPr>
        <w:t xml:space="preserve">) в рабочие дни с 9-00 до 13-00 и с 14-00 до 17-00, по </w:t>
      </w:r>
      <w:proofErr w:type="gramStart"/>
      <w:r w:rsidR="0094315B" w:rsidRPr="00E67C5B">
        <w:rPr>
          <w:rFonts w:eastAsia="Times New Roman"/>
          <w:sz w:val="28"/>
          <w:szCs w:val="28"/>
          <w:lang w:eastAsia="ru-RU"/>
        </w:rPr>
        <w:t xml:space="preserve">адресу:  </w:t>
      </w:r>
      <w:proofErr w:type="spellStart"/>
      <w:r w:rsidR="00B50183">
        <w:rPr>
          <w:rFonts w:eastAsia="Times New Roman"/>
          <w:sz w:val="28"/>
          <w:szCs w:val="28"/>
          <w:lang w:eastAsia="ru-RU"/>
        </w:rPr>
        <w:t>п.Чернь</w:t>
      </w:r>
      <w:proofErr w:type="spellEnd"/>
      <w:proofErr w:type="gramEnd"/>
      <w:r w:rsidR="0094315B" w:rsidRPr="00E67C5B">
        <w:rPr>
          <w:rFonts w:eastAsia="Times New Roman"/>
          <w:sz w:val="28"/>
          <w:szCs w:val="28"/>
          <w:lang w:eastAsia="ru-RU"/>
        </w:rPr>
        <w:t xml:space="preserve">, ул. </w:t>
      </w:r>
      <w:proofErr w:type="spellStart"/>
      <w:r w:rsidR="00B50183">
        <w:rPr>
          <w:rFonts w:eastAsia="Times New Roman"/>
          <w:sz w:val="28"/>
          <w:szCs w:val="28"/>
          <w:lang w:eastAsia="ru-RU"/>
        </w:rPr>
        <w:t>К.Маркса</w:t>
      </w:r>
      <w:proofErr w:type="spellEnd"/>
      <w:r w:rsidR="0094315B" w:rsidRPr="00E67C5B">
        <w:rPr>
          <w:rFonts w:eastAsia="Times New Roman"/>
          <w:sz w:val="28"/>
          <w:szCs w:val="28"/>
          <w:lang w:eastAsia="ru-RU"/>
        </w:rPr>
        <w:t>, д.3</w:t>
      </w:r>
      <w:r w:rsidR="00B50183">
        <w:rPr>
          <w:rFonts w:eastAsia="Times New Roman"/>
          <w:sz w:val="28"/>
          <w:szCs w:val="28"/>
          <w:lang w:eastAsia="ru-RU"/>
        </w:rPr>
        <w:t>1</w:t>
      </w:r>
      <w:r w:rsidR="0094315B" w:rsidRPr="00E67C5B">
        <w:rPr>
          <w:rFonts w:eastAsia="Times New Roman"/>
          <w:sz w:val="28"/>
          <w:szCs w:val="28"/>
          <w:lang w:eastAsia="ru-RU"/>
        </w:rPr>
        <w:t xml:space="preserve">, кабинеты №№ </w:t>
      </w:r>
      <w:r w:rsidR="00B50183">
        <w:rPr>
          <w:rFonts w:eastAsia="Times New Roman"/>
          <w:sz w:val="28"/>
          <w:szCs w:val="28"/>
          <w:lang w:eastAsia="ru-RU"/>
        </w:rPr>
        <w:t xml:space="preserve">46, 44 </w:t>
      </w:r>
      <w:r w:rsidR="00AB7ABC" w:rsidRPr="00E67C5B">
        <w:rPr>
          <w:rFonts w:eastAsia="Times New Roman"/>
          <w:sz w:val="28"/>
          <w:szCs w:val="28"/>
          <w:lang w:eastAsia="ru-RU"/>
        </w:rPr>
        <w:t>в срок и по форме, указанн</w:t>
      </w:r>
      <w:r w:rsidR="00545AF2" w:rsidRPr="00E67C5B">
        <w:rPr>
          <w:rFonts w:eastAsia="Times New Roman"/>
          <w:sz w:val="28"/>
          <w:szCs w:val="28"/>
          <w:lang w:eastAsia="ru-RU"/>
        </w:rPr>
        <w:t>ыми</w:t>
      </w:r>
      <w:r w:rsidR="00AB7ABC" w:rsidRPr="00E67C5B">
        <w:rPr>
          <w:rFonts w:eastAsia="Times New Roman"/>
          <w:sz w:val="28"/>
          <w:szCs w:val="28"/>
          <w:lang w:eastAsia="ru-RU"/>
        </w:rPr>
        <w:t xml:space="preserve"> в извещении</w:t>
      </w:r>
      <w:r w:rsidR="0094315B" w:rsidRPr="00E67C5B">
        <w:rPr>
          <w:rFonts w:eastAsia="Times New Roman"/>
          <w:sz w:val="28"/>
          <w:szCs w:val="28"/>
          <w:lang w:eastAsia="ru-RU"/>
        </w:rPr>
        <w:t>.</w:t>
      </w:r>
      <w:r w:rsidR="004E4C1D" w:rsidRPr="00E67C5B">
        <w:rPr>
          <w:rFonts w:eastAsia="Times New Roman"/>
          <w:sz w:val="28"/>
          <w:szCs w:val="28"/>
          <w:lang w:eastAsia="ru-RU"/>
        </w:rPr>
        <w:t xml:space="preserve"> </w:t>
      </w:r>
    </w:p>
    <w:p w:rsidR="000F351A" w:rsidRDefault="004E4C1D" w:rsidP="00227A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94315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4315B" w:rsidRPr="0094315B">
        <w:rPr>
          <w:rFonts w:ascii="Times New Roman" w:eastAsia="Calibri" w:hAnsi="Times New Roman" w:cs="Times New Roman"/>
          <w:sz w:val="28"/>
          <w:szCs w:val="28"/>
        </w:rPr>
        <w:t xml:space="preserve">Поступившие в Администрацию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дополнении и (или) изменении</w:t>
      </w:r>
      <w:r w:rsidR="00545AF2" w:rsidRPr="00E67C5B">
        <w:rPr>
          <w:rFonts w:eastAsia="Times New Roman"/>
          <w:sz w:val="28"/>
          <w:szCs w:val="28"/>
          <w:lang w:eastAsia="ru-RU"/>
        </w:rPr>
        <w:t xml:space="preserve">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94315B" w:rsidRPr="00E67C5B">
        <w:rPr>
          <w:rFonts w:ascii="Times New Roman" w:eastAsia="Calibri" w:hAnsi="Times New Roman" w:cs="Times New Roman"/>
          <w:sz w:val="28"/>
          <w:szCs w:val="28"/>
        </w:rPr>
        <w:t xml:space="preserve"> регистрируются в день </w:t>
      </w:r>
      <w:r w:rsidR="00252F7C" w:rsidRPr="00E67C5B">
        <w:rPr>
          <w:rFonts w:ascii="Times New Roman" w:eastAsia="Calibri" w:hAnsi="Times New Roman" w:cs="Times New Roman"/>
          <w:sz w:val="28"/>
          <w:szCs w:val="28"/>
        </w:rPr>
        <w:t>поступления специалистом отдела</w:t>
      </w:r>
      <w:r w:rsidR="00177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строительства, дорожной деятельности и ЖКХ администрации МО Чернский район</w:t>
      </w:r>
      <w:r w:rsidR="0017772A" w:rsidRPr="00E67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315B" w:rsidRPr="00E67C5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252F7C" w:rsidRPr="00E67C5B">
        <w:rPr>
          <w:rFonts w:ascii="Times New Roman" w:eastAsia="Calibri" w:hAnsi="Times New Roman" w:cs="Times New Roman"/>
          <w:sz w:val="28"/>
          <w:szCs w:val="28"/>
        </w:rPr>
        <w:t xml:space="preserve">системе </w:t>
      </w:r>
      <w:r w:rsidR="00252F7C" w:rsidRPr="00E67C5B">
        <w:rPr>
          <w:rFonts w:ascii="Times New Roman" w:eastAsia="Calibri" w:hAnsi="Times New Roman" w:cs="Times New Roman"/>
          <w:sz w:val="28"/>
          <w:szCs w:val="28"/>
          <w:lang w:eastAsia="ru-RU"/>
        </w:rPr>
        <w:t>автоматизации</w:t>
      </w:r>
      <w:r w:rsidR="0094315B" w:rsidRPr="00E67C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делопроизводства и электронного документооборота</w:t>
      </w:r>
      <w:r w:rsidR="0094315B" w:rsidRPr="00E67C5B">
        <w:rPr>
          <w:rFonts w:ascii="Calibri" w:eastAsia="Calibri" w:hAnsi="Calibri" w:cs="Times New Roman"/>
          <w:sz w:val="26"/>
          <w:szCs w:val="26"/>
        </w:rPr>
        <w:t xml:space="preserve"> </w:t>
      </w:r>
      <w:r w:rsidR="0094315B" w:rsidRPr="00E67C5B">
        <w:rPr>
          <w:rFonts w:ascii="Times New Roman" w:eastAsia="Calibri" w:hAnsi="Times New Roman" w:cs="Times New Roman"/>
          <w:sz w:val="28"/>
          <w:szCs w:val="28"/>
        </w:rPr>
        <w:t xml:space="preserve">«Дело». Специалист комитета по делопроизводству и работе с обращениями граждан </w:t>
      </w:r>
      <w:r w:rsidR="002B6F0C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делает отметку о получении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дополнении и (или) изменении</w:t>
      </w:r>
      <w:r w:rsidR="00545AF2" w:rsidRPr="00E67C5B">
        <w:rPr>
          <w:rFonts w:eastAsia="Times New Roman"/>
          <w:sz w:val="28"/>
          <w:szCs w:val="28"/>
          <w:lang w:eastAsia="ru-RU"/>
        </w:rPr>
        <w:t xml:space="preserve">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2B6F0C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</w:t>
      </w:r>
      <w:r w:rsidR="00227AC1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даты и времени</w:t>
      </w:r>
      <w:r w:rsidR="0022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45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A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получения, и не позднее рабочего дня, следующего за днем получения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ее для рассмотрения в  </w:t>
      </w:r>
      <w:r w:rsidR="00227AC1" w:rsidRPr="001A71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</w:t>
      </w:r>
      <w:r w:rsidR="00227AC1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227AC1" w:rsidRPr="001A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227AC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27AC1" w:rsidRPr="001A71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45AF2" w:rsidRPr="00E67C5B">
        <w:rPr>
          <w:rFonts w:ascii="Times New Roman" w:hAnsi="Times New Roman" w:cs="Times New Roman"/>
          <w:sz w:val="28"/>
          <w:szCs w:val="28"/>
        </w:rPr>
        <w:t xml:space="preserve">по рассмотрению предложений  о благоустройстве дворовых территорий многоквартирных домов муниципального образования </w:t>
      </w:r>
      <w:proofErr w:type="spellStart"/>
      <w:r w:rsidR="0017772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17772A">
        <w:rPr>
          <w:rFonts w:ascii="Times New Roman" w:hAnsi="Times New Roman" w:cs="Times New Roman"/>
          <w:sz w:val="28"/>
          <w:szCs w:val="28"/>
        </w:rPr>
        <w:t xml:space="preserve">. Чернь </w:t>
      </w:r>
      <w:r w:rsidR="00545AF2" w:rsidRPr="00E67C5B">
        <w:rPr>
          <w:rFonts w:ascii="Times New Roman" w:hAnsi="Times New Roman" w:cs="Times New Roman"/>
          <w:sz w:val="28"/>
          <w:szCs w:val="28"/>
        </w:rPr>
        <w:t xml:space="preserve">для включения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программу «Формирование современной городской среды»</w:t>
      </w:r>
      <w:r w:rsidR="00227AC1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7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Комиссия)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6BBA" w:rsidRPr="00E67C5B" w:rsidRDefault="004E4C1D" w:rsidP="004E4C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F351A"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рассматривает, обобщает, анализирует</w:t>
      </w:r>
      <w:r w:rsidR="00727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дополнении и (или) изменении</w:t>
      </w:r>
      <w:r w:rsidR="00545AF2" w:rsidRPr="00E67C5B">
        <w:rPr>
          <w:rFonts w:eastAsia="Times New Roman"/>
          <w:sz w:val="28"/>
          <w:szCs w:val="28"/>
          <w:lang w:eastAsia="ru-RU"/>
        </w:rPr>
        <w:t xml:space="preserve">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0F351A"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поступившие в рамках общественного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F351A"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рограммы. В случае целесообразности и обоснованности</w:t>
      </w:r>
      <w:r w:rsidR="00C075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F351A"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</w:t>
      </w:r>
      <w:r w:rsidR="00956BB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дополнении и (или) изменении</w:t>
      </w:r>
      <w:r w:rsidR="00545AF2" w:rsidRPr="00E67C5B">
        <w:rPr>
          <w:rFonts w:eastAsia="Times New Roman"/>
          <w:sz w:val="28"/>
          <w:szCs w:val="28"/>
          <w:lang w:eastAsia="ru-RU"/>
        </w:rPr>
        <w:t xml:space="preserve"> </w:t>
      </w:r>
      <w:r w:rsidR="00545AF2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956BB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(или) изменения вносятся 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Программу.  </w:t>
      </w:r>
    </w:p>
    <w:p w:rsidR="000F351A" w:rsidRPr="00E67C5B" w:rsidRDefault="00956BBA" w:rsidP="004E4C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дополнении и (или) изменении</w:t>
      </w:r>
      <w:r w:rsidRPr="00E67C5B">
        <w:rPr>
          <w:rFonts w:eastAsia="Times New Roman"/>
          <w:sz w:val="28"/>
          <w:szCs w:val="28"/>
          <w:lang w:eastAsia="ru-RU"/>
        </w:rPr>
        <w:t xml:space="preserve"> 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Программы, поступившие после истечения срока, указанного в извещении</w:t>
      </w:r>
      <w:r w:rsidR="000F351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общественного обсуждения проекта Программы</w:t>
      </w:r>
      <w:r w:rsidR="00CD2A46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рассматриваются.</w:t>
      </w:r>
    </w:p>
    <w:p w:rsidR="000F351A" w:rsidRPr="000F351A" w:rsidRDefault="000F351A" w:rsidP="004E4C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общественного обсуждения носят рекомендательный характер.</w:t>
      </w:r>
    </w:p>
    <w:p w:rsidR="000F351A" w:rsidRPr="000F351A" w:rsidRDefault="000F351A" w:rsidP="004E4C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</w:t>
      </w:r>
      <w:r w:rsidR="004E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заинтересованных лиц, </w:t>
      </w:r>
      <w:r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4E4C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остается без изменений.</w:t>
      </w:r>
    </w:p>
    <w:p w:rsidR="000F351A" w:rsidRDefault="00727F7A" w:rsidP="004E4C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F351A"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Итоги общественного обсуждения проекта </w:t>
      </w:r>
      <w:r w:rsidR="004E4C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F351A"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в течение </w:t>
      </w:r>
      <w:r w:rsidR="004E4C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351A"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после завершения срока общественного обсуждения </w:t>
      </w:r>
      <w:r w:rsidR="004E4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оформляются протоколом Комиссии</w:t>
      </w:r>
      <w:r w:rsidR="00956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BB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итоговый протокол)</w:t>
      </w:r>
      <w:r w:rsidR="004E4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51A" w:rsidRPr="000F3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подлежат размещению на официальном сайте муниципального образования </w:t>
      </w:r>
      <w:r w:rsidR="00B5018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9649CC" w:rsidRDefault="00727F7A" w:rsidP="00D047B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По окончании общественного обсуждения, на основании </w:t>
      </w:r>
      <w:r w:rsidRPr="00956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Комиссии ответственный исполнитель </w:t>
      </w:r>
      <w:r w:rsidR="00956BB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двух рабочих дней </w:t>
      </w:r>
      <w:r w:rsidR="00956BB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оформления итогового протокола Комиссии 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дорабатывает Программу</w:t>
      </w:r>
      <w:r w:rsidR="00956BB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BB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Доработанная Программа</w:t>
      </w:r>
      <w:r w:rsidR="00956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</w:t>
      </w:r>
      <w:r w:rsidR="00956BBA" w:rsidRPr="00E67C5B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r w:rsidR="00C075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дминистрации.</w:t>
      </w:r>
      <w:bookmarkEnd w:id="0"/>
      <w:r w:rsidR="007F3F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sectPr w:rsidR="009649CC" w:rsidSect="00D047B3">
      <w:headerReference w:type="default" r:id="rId8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B86" w:rsidRDefault="00C23B86" w:rsidP="00D047B3">
      <w:pPr>
        <w:spacing w:after="0" w:line="240" w:lineRule="auto"/>
      </w:pPr>
      <w:r>
        <w:separator/>
      </w:r>
    </w:p>
  </w:endnote>
  <w:endnote w:type="continuationSeparator" w:id="0">
    <w:p w:rsidR="00C23B86" w:rsidRDefault="00C23B86" w:rsidP="00D0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B86" w:rsidRDefault="00C23B86" w:rsidP="00D047B3">
      <w:pPr>
        <w:spacing w:after="0" w:line="240" w:lineRule="auto"/>
      </w:pPr>
      <w:r>
        <w:separator/>
      </w:r>
    </w:p>
  </w:footnote>
  <w:footnote w:type="continuationSeparator" w:id="0">
    <w:p w:rsidR="00C23B86" w:rsidRDefault="00C23B86" w:rsidP="00D04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5360715"/>
      <w:docPartObj>
        <w:docPartGallery w:val="Page Numbers (Top of Page)"/>
        <w:docPartUnique/>
      </w:docPartObj>
    </w:sdtPr>
    <w:sdtEndPr/>
    <w:sdtContent>
      <w:p w:rsidR="00D047B3" w:rsidRDefault="00D047B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F19">
          <w:rPr>
            <w:noProof/>
          </w:rPr>
          <w:t>2</w:t>
        </w:r>
        <w:r>
          <w:fldChar w:fldCharType="end"/>
        </w:r>
      </w:p>
    </w:sdtContent>
  </w:sdt>
  <w:p w:rsidR="00D047B3" w:rsidRDefault="00D047B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74F2C"/>
    <w:multiLevelType w:val="hybridMultilevel"/>
    <w:tmpl w:val="015EA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A9"/>
    <w:rsid w:val="00010874"/>
    <w:rsid w:val="00097755"/>
    <w:rsid w:val="000F351A"/>
    <w:rsid w:val="00136072"/>
    <w:rsid w:val="00154DBC"/>
    <w:rsid w:val="0017772A"/>
    <w:rsid w:val="001905DD"/>
    <w:rsid w:val="001A7134"/>
    <w:rsid w:val="001E2CCE"/>
    <w:rsid w:val="00227AC1"/>
    <w:rsid w:val="00245F48"/>
    <w:rsid w:val="00252F7C"/>
    <w:rsid w:val="00282DEC"/>
    <w:rsid w:val="002860A9"/>
    <w:rsid w:val="0028685B"/>
    <w:rsid w:val="002B6F0C"/>
    <w:rsid w:val="002C10F6"/>
    <w:rsid w:val="002E622C"/>
    <w:rsid w:val="002F32F9"/>
    <w:rsid w:val="003705A8"/>
    <w:rsid w:val="0044692B"/>
    <w:rsid w:val="004A75D2"/>
    <w:rsid w:val="004E4C1D"/>
    <w:rsid w:val="00545AF2"/>
    <w:rsid w:val="005734EA"/>
    <w:rsid w:val="00576C19"/>
    <w:rsid w:val="006064DD"/>
    <w:rsid w:val="00636C98"/>
    <w:rsid w:val="00676024"/>
    <w:rsid w:val="00677544"/>
    <w:rsid w:val="00701219"/>
    <w:rsid w:val="0072403D"/>
    <w:rsid w:val="00727F7A"/>
    <w:rsid w:val="0077159A"/>
    <w:rsid w:val="00790B13"/>
    <w:rsid w:val="007F3F19"/>
    <w:rsid w:val="007F67C9"/>
    <w:rsid w:val="008563E1"/>
    <w:rsid w:val="00862129"/>
    <w:rsid w:val="00875B2D"/>
    <w:rsid w:val="00890164"/>
    <w:rsid w:val="008B58E8"/>
    <w:rsid w:val="008C1E06"/>
    <w:rsid w:val="008E7A26"/>
    <w:rsid w:val="0094315B"/>
    <w:rsid w:val="00947F49"/>
    <w:rsid w:val="00956BBA"/>
    <w:rsid w:val="009649CC"/>
    <w:rsid w:val="00976D65"/>
    <w:rsid w:val="009F570E"/>
    <w:rsid w:val="00A22CA1"/>
    <w:rsid w:val="00A435FD"/>
    <w:rsid w:val="00A53277"/>
    <w:rsid w:val="00A57F73"/>
    <w:rsid w:val="00A723B8"/>
    <w:rsid w:val="00AA5AF2"/>
    <w:rsid w:val="00AB7ABC"/>
    <w:rsid w:val="00B359A3"/>
    <w:rsid w:val="00B50183"/>
    <w:rsid w:val="00BB2FCD"/>
    <w:rsid w:val="00BF2214"/>
    <w:rsid w:val="00BF32B8"/>
    <w:rsid w:val="00C0757B"/>
    <w:rsid w:val="00C2395F"/>
    <w:rsid w:val="00C23B86"/>
    <w:rsid w:val="00C360DD"/>
    <w:rsid w:val="00C81E9C"/>
    <w:rsid w:val="00CA7F68"/>
    <w:rsid w:val="00CD2A46"/>
    <w:rsid w:val="00D047B3"/>
    <w:rsid w:val="00D6788B"/>
    <w:rsid w:val="00DD2FA6"/>
    <w:rsid w:val="00DF1EBE"/>
    <w:rsid w:val="00E15869"/>
    <w:rsid w:val="00E64874"/>
    <w:rsid w:val="00E67C5B"/>
    <w:rsid w:val="00ED1192"/>
    <w:rsid w:val="00EF5333"/>
    <w:rsid w:val="00F6202A"/>
    <w:rsid w:val="00F7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FD2D"/>
  <w15:docId w15:val="{A733169C-E08E-4449-9BEA-2FBC6972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57F7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57F73"/>
  </w:style>
  <w:style w:type="table" w:styleId="a5">
    <w:name w:val="Table Grid"/>
    <w:basedOn w:val="a1"/>
    <w:uiPriority w:val="59"/>
    <w:rsid w:val="00676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60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23B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3B8"/>
    <w:rPr>
      <w:rFonts w:ascii="Calibri" w:hAnsi="Calibri"/>
      <w:sz w:val="16"/>
      <w:szCs w:val="16"/>
    </w:rPr>
  </w:style>
  <w:style w:type="paragraph" w:customStyle="1" w:styleId="Default">
    <w:name w:val="Default"/>
    <w:rsid w:val="004A7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154DBC"/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D0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047B3"/>
  </w:style>
  <w:style w:type="paragraph" w:styleId="ac">
    <w:name w:val="footer"/>
    <w:basedOn w:val="a"/>
    <w:link w:val="ad"/>
    <w:uiPriority w:val="99"/>
    <w:unhideWhenUsed/>
    <w:rsid w:val="00D0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04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12954-0E6D-4922-A5E4-B725B37F8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Макарчева</dc:creator>
  <cp:lastModifiedBy>ADM-17</cp:lastModifiedBy>
  <cp:revision>4</cp:revision>
  <cp:lastPrinted>2017-07-06T08:37:00Z</cp:lastPrinted>
  <dcterms:created xsi:type="dcterms:W3CDTF">2025-06-06T13:04:00Z</dcterms:created>
  <dcterms:modified xsi:type="dcterms:W3CDTF">2025-06-17T07:14:00Z</dcterms:modified>
</cp:coreProperties>
</file>