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728C" w:rsidRDefault="001A728C" w:rsidP="00AD7B7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0F68AC" w:rsidRPr="000F68AC" w:rsidRDefault="000F68AC" w:rsidP="000F68A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0F68AC">
        <w:rPr>
          <w:rFonts w:ascii="Times New Roman" w:eastAsia="Calibri" w:hAnsi="Times New Roman" w:cs="Times New Roman"/>
          <w:b/>
          <w:sz w:val="20"/>
          <w:szCs w:val="20"/>
        </w:rPr>
        <w:t>ТУЛЬСКАЯ ОБЛАСТЬ</w:t>
      </w:r>
    </w:p>
    <w:p w:rsidR="000F68AC" w:rsidRPr="000F68AC" w:rsidRDefault="000F68AC" w:rsidP="000F68A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0F68AC">
        <w:rPr>
          <w:rFonts w:ascii="Times New Roman" w:eastAsia="Calibri" w:hAnsi="Times New Roman" w:cs="Times New Roman"/>
          <w:b/>
          <w:sz w:val="20"/>
          <w:szCs w:val="20"/>
        </w:rPr>
        <w:t>МУНИЦИПАЛЬНОЕ ОБРАЗОВАНИЕ</w:t>
      </w:r>
    </w:p>
    <w:p w:rsidR="000F68AC" w:rsidRPr="000F68AC" w:rsidRDefault="000F68AC" w:rsidP="000F68A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0F68AC">
        <w:rPr>
          <w:rFonts w:ascii="Times New Roman" w:eastAsia="Calibri" w:hAnsi="Times New Roman" w:cs="Times New Roman"/>
          <w:b/>
          <w:sz w:val="20"/>
          <w:szCs w:val="20"/>
        </w:rPr>
        <w:t>ЧЕРНСКИЙ РАЙОН</w:t>
      </w:r>
    </w:p>
    <w:p w:rsidR="000F68AC" w:rsidRPr="000F68AC" w:rsidRDefault="000F68AC" w:rsidP="000F68A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F68AC" w:rsidRPr="000F68AC" w:rsidRDefault="000F68AC" w:rsidP="000F68A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0F68AC">
        <w:rPr>
          <w:rFonts w:ascii="Times New Roman" w:eastAsia="Calibri" w:hAnsi="Times New Roman" w:cs="Times New Roman"/>
          <w:b/>
        </w:rPr>
        <w:t>АДМИНИСТРАЦИЯ</w:t>
      </w:r>
    </w:p>
    <w:p w:rsidR="000F68AC" w:rsidRPr="000F68AC" w:rsidRDefault="000F68AC" w:rsidP="000F68A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F68AC" w:rsidRPr="000F68AC" w:rsidRDefault="000F68AC" w:rsidP="000F68A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F68AC" w:rsidRPr="000F68AC" w:rsidRDefault="000F68AC" w:rsidP="000F68A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F68AC">
        <w:rPr>
          <w:rFonts w:ascii="Times New Roman" w:eastAsia="Calibri" w:hAnsi="Times New Roman" w:cs="Times New Roman"/>
          <w:b/>
          <w:sz w:val="28"/>
          <w:szCs w:val="28"/>
        </w:rPr>
        <w:t>ПОСТАНОВЛЕНИЕ</w:t>
      </w:r>
    </w:p>
    <w:p w:rsidR="000F68AC" w:rsidRPr="000F68AC" w:rsidRDefault="000F68AC" w:rsidP="000F68A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F68AC" w:rsidRPr="000F68AC" w:rsidRDefault="000F68AC" w:rsidP="000F68AC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0F68AC" w:rsidRPr="000F68AC" w:rsidRDefault="000F68AC" w:rsidP="000F68A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F68AC" w:rsidRPr="000F68AC" w:rsidRDefault="000F68AC" w:rsidP="000F68A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F68AC"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>т</w:t>
      </w:r>
      <w:bookmarkStart w:id="0" w:name="_GoBack"/>
      <w:bookmarkEnd w:id="0"/>
      <w:r w:rsidRPr="000F68AC">
        <w:rPr>
          <w:rFonts w:ascii="Times New Roman" w:eastAsia="Calibri" w:hAnsi="Times New Roman" w:cs="Times New Roman"/>
          <w:sz w:val="28"/>
          <w:szCs w:val="28"/>
        </w:rPr>
        <w:t xml:space="preserve"> 05.03.2025                                                                                              № 165</w:t>
      </w:r>
    </w:p>
    <w:p w:rsidR="00492027" w:rsidRDefault="00492027" w:rsidP="00AD7B7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608C9" w:rsidRPr="00675FF2" w:rsidRDefault="007608C9" w:rsidP="007608C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5F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постановление администрации муниципального образования Чернский район от </w:t>
      </w:r>
      <w:r w:rsidR="00034FFD" w:rsidRPr="00675F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21.03.2022</w:t>
      </w:r>
      <w:r w:rsidRPr="00675F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</w:t>
      </w:r>
      <w:r w:rsidR="00034FFD" w:rsidRPr="00675F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203</w:t>
      </w:r>
    </w:p>
    <w:p w:rsidR="007608C9" w:rsidRPr="00675FF2" w:rsidRDefault="007608C9" w:rsidP="00034FF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5F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«Об утверждении муниципальной программы</w:t>
      </w:r>
      <w:r w:rsidR="00034FFD" w:rsidRPr="00675F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МО Чернский район</w:t>
      </w:r>
      <w:r w:rsidRPr="00675F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«Улучшение демографической ситуации и поддержка семей, воспитывающих детей, в Чернском районе»</w:t>
      </w:r>
    </w:p>
    <w:p w:rsidR="007608C9" w:rsidRPr="00675FF2" w:rsidRDefault="007608C9" w:rsidP="007608C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608C9" w:rsidRPr="00675FF2" w:rsidRDefault="00C659B6" w:rsidP="007608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F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ст. 179 Бюджетного кодекса Российской Федерации, на основании </w:t>
      </w:r>
      <w:r w:rsidR="001824F1" w:rsidRPr="00675F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27 </w:t>
      </w:r>
      <w:r w:rsidRPr="00675F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Устава </w:t>
      </w:r>
      <w:r w:rsidR="007608C9" w:rsidRPr="00675FF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Чернский район администрация муниципального образования Чернский район ПОСТАНОВЛЯЕТ:</w:t>
      </w:r>
    </w:p>
    <w:p w:rsidR="007608C9" w:rsidRPr="00675FF2" w:rsidRDefault="007608C9" w:rsidP="007608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FF2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изменения, которые вносятся в</w:t>
      </w:r>
      <w:r w:rsidR="00E0140D" w:rsidRPr="00675F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приложение к постановлению</w:t>
      </w:r>
      <w:r w:rsidRPr="00675F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 образования Чернский район от </w:t>
      </w:r>
      <w:r w:rsidR="00034FFD" w:rsidRPr="00675FF2">
        <w:rPr>
          <w:rFonts w:ascii="Times New Roman" w:eastAsia="Times New Roman" w:hAnsi="Times New Roman" w:cs="Times New Roman"/>
          <w:sz w:val="28"/>
          <w:szCs w:val="28"/>
          <w:lang w:eastAsia="ru-RU"/>
        </w:rPr>
        <w:t>21.03.2022</w:t>
      </w:r>
      <w:r w:rsidRPr="00675F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034FFD" w:rsidRPr="00675FF2">
        <w:rPr>
          <w:rFonts w:ascii="Times New Roman" w:eastAsia="Times New Roman" w:hAnsi="Times New Roman" w:cs="Times New Roman"/>
          <w:sz w:val="28"/>
          <w:szCs w:val="28"/>
          <w:lang w:eastAsia="ru-RU"/>
        </w:rPr>
        <w:t>203</w:t>
      </w:r>
      <w:r w:rsidRPr="00675F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муниципальной программы</w:t>
      </w:r>
      <w:r w:rsidR="00034FFD" w:rsidRPr="00675F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 Чернский район</w:t>
      </w:r>
      <w:r w:rsidRPr="00675F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«Улучшение демографической ситуации и поддержка семей, воспитывающих детей, в Чернском районе» (приложение). </w:t>
      </w:r>
    </w:p>
    <w:p w:rsidR="007608C9" w:rsidRPr="00675FF2" w:rsidRDefault="007608C9" w:rsidP="007608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F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Настоящее постановление подлежит обнародованию в установленном порядке и размещению в сети «Интернет» на официальном сайте муниципального образования Чернский район </w:t>
      </w:r>
      <w:hyperlink r:id="rId8" w:history="1">
        <w:r w:rsidR="00592CF9" w:rsidRPr="007672CE">
          <w:rPr>
            <w:rStyle w:val="ab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https://chernskij-r71.gosweb.gosuslugi.ru/</w:t>
        </w:r>
      </w:hyperlink>
      <w:r w:rsidRPr="007672C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92CF9" w:rsidRPr="00767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608C9" w:rsidRPr="00675FF2" w:rsidRDefault="007608C9" w:rsidP="007608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FF2">
        <w:rPr>
          <w:rFonts w:ascii="Times New Roman" w:eastAsia="Times New Roman" w:hAnsi="Times New Roman" w:cs="Times New Roman"/>
          <w:sz w:val="28"/>
          <w:szCs w:val="28"/>
          <w:lang w:eastAsia="ru-RU"/>
        </w:rPr>
        <w:t>3.  Постановление вступает в силу со дня обнародования</w:t>
      </w:r>
      <w:r w:rsidR="002F21D9" w:rsidRPr="00675FF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C382E" w:rsidRPr="00675FF2" w:rsidRDefault="00FC382E"/>
    <w:p w:rsidR="001A728C" w:rsidRPr="00675FF2" w:rsidRDefault="001A728C"/>
    <w:p w:rsidR="00C56FC5" w:rsidRPr="00675FF2" w:rsidRDefault="00C56FC5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4536"/>
      </w:tblGrid>
      <w:tr w:rsidR="007608C9" w:rsidRPr="00675FF2" w:rsidTr="00C678E3">
        <w:tc>
          <w:tcPr>
            <w:tcW w:w="4503" w:type="dxa"/>
          </w:tcPr>
          <w:p w:rsidR="007608C9" w:rsidRPr="00675FF2" w:rsidRDefault="007608C9" w:rsidP="00C678E3">
            <w:pPr>
              <w:jc w:val="center"/>
              <w:rPr>
                <w:rFonts w:ascii="Times New Roman" w:hAnsi="Times New Roman" w:cs="Times New Roman"/>
                <w:b/>
                <w:spacing w:val="2"/>
                <w:sz w:val="28"/>
                <w:szCs w:val="28"/>
                <w:lang w:bidi="ru-RU"/>
              </w:rPr>
            </w:pPr>
            <w:r w:rsidRPr="00675FF2">
              <w:rPr>
                <w:rFonts w:ascii="Times New Roman" w:hAnsi="Times New Roman" w:cs="Times New Roman"/>
                <w:b/>
                <w:spacing w:val="2"/>
                <w:sz w:val="28"/>
                <w:szCs w:val="28"/>
                <w:lang w:bidi="ru-RU"/>
              </w:rPr>
              <w:t xml:space="preserve">Глава администрации муниципального образования Чернский район                                     </w:t>
            </w:r>
          </w:p>
        </w:tc>
        <w:tc>
          <w:tcPr>
            <w:tcW w:w="4536" w:type="dxa"/>
          </w:tcPr>
          <w:p w:rsidR="007608C9" w:rsidRPr="00675FF2" w:rsidRDefault="007608C9" w:rsidP="00C678E3">
            <w:pPr>
              <w:ind w:firstLine="709"/>
              <w:jc w:val="right"/>
              <w:rPr>
                <w:rFonts w:ascii="Times New Roman" w:hAnsi="Times New Roman" w:cs="Times New Roman"/>
                <w:b/>
                <w:i/>
                <w:spacing w:val="2"/>
                <w:sz w:val="28"/>
                <w:szCs w:val="28"/>
                <w:lang w:bidi="ru-RU"/>
              </w:rPr>
            </w:pPr>
          </w:p>
          <w:p w:rsidR="007608C9" w:rsidRPr="00675FF2" w:rsidRDefault="007608C9" w:rsidP="00C678E3">
            <w:pPr>
              <w:rPr>
                <w:rFonts w:ascii="Times New Roman" w:hAnsi="Times New Roman" w:cs="Times New Roman"/>
                <w:b/>
                <w:spacing w:val="2"/>
                <w:sz w:val="28"/>
                <w:szCs w:val="28"/>
                <w:lang w:bidi="ru-RU"/>
              </w:rPr>
            </w:pPr>
            <w:r w:rsidRPr="00675FF2">
              <w:rPr>
                <w:rFonts w:ascii="Times New Roman" w:hAnsi="Times New Roman" w:cs="Times New Roman"/>
                <w:b/>
                <w:i/>
                <w:spacing w:val="2"/>
                <w:sz w:val="28"/>
                <w:szCs w:val="28"/>
                <w:lang w:bidi="ru-RU"/>
              </w:rPr>
              <w:t xml:space="preserve">                            </w:t>
            </w:r>
            <w:r w:rsidRPr="00675FF2">
              <w:rPr>
                <w:rFonts w:ascii="Times New Roman" w:hAnsi="Times New Roman" w:cs="Times New Roman"/>
                <w:b/>
                <w:spacing w:val="2"/>
                <w:sz w:val="28"/>
                <w:szCs w:val="28"/>
                <w:lang w:bidi="ru-RU"/>
              </w:rPr>
              <w:t>В.А. Белошицкий</w:t>
            </w:r>
          </w:p>
        </w:tc>
      </w:tr>
    </w:tbl>
    <w:p w:rsidR="007608C9" w:rsidRPr="00675FF2" w:rsidRDefault="007608C9" w:rsidP="007608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608C9" w:rsidRPr="00675FF2" w:rsidRDefault="007608C9" w:rsidP="007608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608C9" w:rsidRPr="00675FF2" w:rsidRDefault="007608C9" w:rsidP="007608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608C9" w:rsidRPr="00675FF2" w:rsidRDefault="007608C9" w:rsidP="007608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75F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Исп.: </w:t>
      </w:r>
      <w:r w:rsidR="00BC61C8" w:rsidRPr="00675FF2">
        <w:rPr>
          <w:rFonts w:ascii="Times New Roman" w:eastAsia="Times New Roman" w:hAnsi="Times New Roman" w:cs="Times New Roman"/>
          <w:sz w:val="20"/>
          <w:szCs w:val="20"/>
          <w:lang w:eastAsia="ru-RU"/>
        </w:rPr>
        <w:t>Филатова Светлана Владимировна</w:t>
      </w:r>
    </w:p>
    <w:p w:rsidR="004761DF" w:rsidRPr="00675FF2" w:rsidRDefault="007608C9" w:rsidP="0049202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4761DF" w:rsidRPr="00675FF2" w:rsidSect="004761DF">
          <w:head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675FF2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Тел.: 8(48756) 2-11-30</w:t>
      </w:r>
    </w:p>
    <w:p w:rsidR="00E0140D" w:rsidRPr="00675FF2" w:rsidRDefault="00E0140D" w:rsidP="004515F3">
      <w:pPr>
        <w:widowControl w:val="0"/>
        <w:autoSpaceDE w:val="0"/>
        <w:autoSpaceDN w:val="0"/>
        <w:adjustRightInd w:val="0"/>
        <w:spacing w:after="0" w:line="240" w:lineRule="auto"/>
        <w:ind w:left="8505"/>
        <w:jc w:val="center"/>
        <w:outlineLvl w:val="1"/>
        <w:rPr>
          <w:rFonts w:ascii="PT Astra Serif" w:eastAsia="Calibri" w:hAnsi="PT Astra Serif" w:cs="Times New Roman"/>
          <w:sz w:val="28"/>
        </w:rPr>
      </w:pPr>
    </w:p>
    <w:p w:rsidR="004515F3" w:rsidRPr="00675FF2" w:rsidRDefault="004515F3" w:rsidP="004515F3">
      <w:pPr>
        <w:widowControl w:val="0"/>
        <w:autoSpaceDE w:val="0"/>
        <w:autoSpaceDN w:val="0"/>
        <w:adjustRightInd w:val="0"/>
        <w:spacing w:after="0" w:line="240" w:lineRule="auto"/>
        <w:ind w:left="8505"/>
        <w:jc w:val="center"/>
        <w:outlineLvl w:val="1"/>
        <w:rPr>
          <w:rFonts w:ascii="PT Astra Serif" w:eastAsia="Calibri" w:hAnsi="PT Astra Serif" w:cs="Times New Roman"/>
          <w:sz w:val="28"/>
        </w:rPr>
      </w:pPr>
      <w:r w:rsidRPr="00675FF2">
        <w:rPr>
          <w:rFonts w:ascii="PT Astra Serif" w:eastAsia="Calibri" w:hAnsi="PT Astra Serif" w:cs="Times New Roman"/>
          <w:sz w:val="28"/>
        </w:rPr>
        <w:t xml:space="preserve">Приложение </w:t>
      </w:r>
    </w:p>
    <w:p w:rsidR="004515F3" w:rsidRPr="00675FF2" w:rsidRDefault="004515F3" w:rsidP="004515F3">
      <w:pPr>
        <w:widowControl w:val="0"/>
        <w:autoSpaceDE w:val="0"/>
        <w:autoSpaceDN w:val="0"/>
        <w:adjustRightInd w:val="0"/>
        <w:spacing w:after="0" w:line="240" w:lineRule="auto"/>
        <w:ind w:left="8505"/>
        <w:jc w:val="center"/>
        <w:outlineLvl w:val="1"/>
        <w:rPr>
          <w:rFonts w:ascii="PT Astra Serif" w:eastAsia="Calibri" w:hAnsi="PT Astra Serif" w:cs="Times New Roman"/>
          <w:sz w:val="28"/>
        </w:rPr>
      </w:pPr>
      <w:r w:rsidRPr="00675FF2">
        <w:rPr>
          <w:rFonts w:ascii="PT Astra Serif" w:eastAsia="Calibri" w:hAnsi="PT Astra Serif" w:cs="Times New Roman"/>
          <w:sz w:val="28"/>
        </w:rPr>
        <w:t>к постановлению администрации</w:t>
      </w:r>
    </w:p>
    <w:p w:rsidR="004515F3" w:rsidRPr="00675FF2" w:rsidRDefault="004515F3" w:rsidP="004515F3">
      <w:pPr>
        <w:widowControl w:val="0"/>
        <w:autoSpaceDE w:val="0"/>
        <w:autoSpaceDN w:val="0"/>
        <w:adjustRightInd w:val="0"/>
        <w:spacing w:after="0" w:line="240" w:lineRule="auto"/>
        <w:ind w:left="8505"/>
        <w:jc w:val="center"/>
        <w:outlineLvl w:val="1"/>
        <w:rPr>
          <w:rFonts w:ascii="PT Astra Serif" w:eastAsia="Calibri" w:hAnsi="PT Astra Serif" w:cs="Times New Roman"/>
          <w:sz w:val="28"/>
        </w:rPr>
      </w:pPr>
      <w:r w:rsidRPr="00675FF2">
        <w:rPr>
          <w:rFonts w:ascii="PT Astra Serif" w:eastAsia="Calibri" w:hAnsi="PT Astra Serif" w:cs="Times New Roman"/>
          <w:sz w:val="28"/>
        </w:rPr>
        <w:t>муниципального образования</w:t>
      </w:r>
    </w:p>
    <w:p w:rsidR="004515F3" w:rsidRPr="00675FF2" w:rsidRDefault="004515F3" w:rsidP="004515F3">
      <w:pPr>
        <w:widowControl w:val="0"/>
        <w:autoSpaceDE w:val="0"/>
        <w:autoSpaceDN w:val="0"/>
        <w:adjustRightInd w:val="0"/>
        <w:spacing w:after="0" w:line="240" w:lineRule="auto"/>
        <w:ind w:left="8505"/>
        <w:jc w:val="center"/>
        <w:outlineLvl w:val="1"/>
        <w:rPr>
          <w:rFonts w:ascii="PT Astra Serif" w:eastAsia="Calibri" w:hAnsi="PT Astra Serif" w:cs="Times New Roman"/>
          <w:sz w:val="28"/>
        </w:rPr>
      </w:pPr>
      <w:r w:rsidRPr="00675FF2">
        <w:rPr>
          <w:rFonts w:ascii="PT Astra Serif" w:eastAsia="Calibri" w:hAnsi="PT Astra Serif" w:cs="Times New Roman"/>
          <w:sz w:val="28"/>
        </w:rPr>
        <w:t xml:space="preserve"> Чернского района</w:t>
      </w:r>
    </w:p>
    <w:p w:rsidR="004515F3" w:rsidRPr="00675FF2" w:rsidRDefault="006726AA" w:rsidP="004515F3">
      <w:pPr>
        <w:widowControl w:val="0"/>
        <w:autoSpaceDE w:val="0"/>
        <w:autoSpaceDN w:val="0"/>
        <w:adjustRightInd w:val="0"/>
        <w:spacing w:after="0" w:line="240" w:lineRule="auto"/>
        <w:ind w:left="8505"/>
        <w:jc w:val="center"/>
        <w:outlineLvl w:val="1"/>
        <w:rPr>
          <w:rFonts w:ascii="PT Astra Serif" w:eastAsia="Calibri" w:hAnsi="PT Astra Serif" w:cs="Times New Roman"/>
          <w:sz w:val="28"/>
        </w:rPr>
      </w:pPr>
      <w:r w:rsidRPr="00675FF2">
        <w:rPr>
          <w:rFonts w:ascii="PT Astra Serif" w:eastAsia="Calibri" w:hAnsi="PT Astra Serif" w:cs="Times New Roman"/>
          <w:sz w:val="28"/>
        </w:rPr>
        <w:t>от _________202</w:t>
      </w:r>
      <w:r w:rsidR="00BC61C8" w:rsidRPr="00675FF2">
        <w:rPr>
          <w:rFonts w:ascii="PT Astra Serif" w:eastAsia="Calibri" w:hAnsi="PT Astra Serif" w:cs="Times New Roman"/>
          <w:sz w:val="28"/>
        </w:rPr>
        <w:t>5</w:t>
      </w:r>
      <w:r w:rsidR="004515F3" w:rsidRPr="00675FF2">
        <w:rPr>
          <w:rFonts w:ascii="PT Astra Serif" w:eastAsia="Calibri" w:hAnsi="PT Astra Serif" w:cs="Times New Roman"/>
          <w:sz w:val="28"/>
        </w:rPr>
        <w:t xml:space="preserve"> № ______</w:t>
      </w:r>
    </w:p>
    <w:p w:rsidR="004515F3" w:rsidRPr="00675FF2" w:rsidRDefault="004515F3" w:rsidP="00C511D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PT Astra Serif" w:eastAsia="Calibri" w:hAnsi="PT Astra Serif" w:cs="Times New Roman"/>
          <w:sz w:val="28"/>
        </w:rPr>
      </w:pPr>
    </w:p>
    <w:p w:rsidR="004515F3" w:rsidRPr="00675FF2" w:rsidRDefault="004515F3" w:rsidP="004515F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5F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Изменения, которые вносятся в</w:t>
      </w:r>
      <w:r w:rsidR="00E0140D" w:rsidRPr="00675F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приложение к постановлению</w:t>
      </w:r>
      <w:r w:rsidRPr="00675F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администрации муниципального образования Чернский район от </w:t>
      </w:r>
      <w:r w:rsidR="00034FFD" w:rsidRPr="00675F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21.03.2022</w:t>
      </w:r>
      <w:r w:rsidRPr="00675F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</w:t>
      </w:r>
      <w:r w:rsidR="00034FFD" w:rsidRPr="00675F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203</w:t>
      </w:r>
      <w:r w:rsidRPr="00675F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«Об утверждении муниципальной программы</w:t>
      </w:r>
      <w:r w:rsidR="00034FFD" w:rsidRPr="00675F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МО Чернский район</w:t>
      </w:r>
    </w:p>
    <w:p w:rsidR="004515F3" w:rsidRPr="00675FF2" w:rsidRDefault="004515F3" w:rsidP="004515F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5F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«Улучшение демографической ситуации и поддержка семей, воспитывающих детей, в Чернском районе»</w:t>
      </w:r>
    </w:p>
    <w:p w:rsidR="004515F3" w:rsidRPr="00675FF2" w:rsidRDefault="004515F3" w:rsidP="004515F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15F3" w:rsidRDefault="004515F3" w:rsidP="00451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FF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приложении к постановлению:</w:t>
      </w:r>
    </w:p>
    <w:p w:rsidR="00135040" w:rsidRDefault="00135040" w:rsidP="00135040">
      <w:pPr>
        <w:pStyle w:val="a6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040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Строку «Этапы и сроки реализации муниципальной программы» таблицы паспорта муниципальной программы муниципального образования Чернский район «Улучшение демографической ситуации и поддержка семей, воспитывающих детей, в Чернском районе» изложить в новой редакции:</w:t>
      </w:r>
    </w:p>
    <w:p w:rsidR="00135040" w:rsidRDefault="00135040" w:rsidP="00135040">
      <w:pPr>
        <w:pStyle w:val="a6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</w:p>
    <w:tbl>
      <w:tblPr>
        <w:tblW w:w="147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0"/>
        <w:gridCol w:w="9497"/>
      </w:tblGrid>
      <w:tr w:rsidR="00135040" w:rsidRPr="00135040" w:rsidTr="00135040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040" w:rsidRPr="00135040" w:rsidRDefault="00135040" w:rsidP="0013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Этапы и сроки реализации муниципальной программы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040" w:rsidRPr="00135040" w:rsidRDefault="00135040" w:rsidP="0013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реализуется в один этап с 2023 по 2027 год</w:t>
            </w:r>
          </w:p>
        </w:tc>
      </w:tr>
    </w:tbl>
    <w:p w:rsidR="00135040" w:rsidRPr="00135040" w:rsidRDefault="00135040" w:rsidP="00135040">
      <w:pPr>
        <w:pStyle w:val="a6"/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4515F3" w:rsidRPr="00675FF2" w:rsidRDefault="00135040" w:rsidP="004515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515F3" w:rsidRPr="00675FF2">
        <w:rPr>
          <w:rFonts w:ascii="Times New Roman" w:eastAsia="Times New Roman" w:hAnsi="Times New Roman" w:cs="Times New Roman"/>
          <w:sz w:val="28"/>
          <w:szCs w:val="28"/>
          <w:lang w:eastAsia="ru-RU"/>
        </w:rPr>
        <w:t>.  Строку «Объем</w:t>
      </w:r>
      <w:r w:rsidR="000730B0" w:rsidRPr="00675FF2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4515F3" w:rsidRPr="00675F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ресурсного обеспечения </w:t>
      </w:r>
      <w:r w:rsidR="000730B0" w:rsidRPr="00675F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="004515F3" w:rsidRPr="00675F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программы» таблицы паспорта муниципальной программы </w:t>
      </w:r>
      <w:r w:rsidR="000730B0" w:rsidRPr="00675F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Чернский район «Улучшение демографической ситуации и поддержка семей, воспитывающих детей, в Чернском районе» </w:t>
      </w:r>
      <w:r w:rsidR="004515F3" w:rsidRPr="00675F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редакции: </w:t>
      </w:r>
    </w:p>
    <w:p w:rsidR="004515F3" w:rsidRPr="00675FF2" w:rsidRDefault="004515F3" w:rsidP="004515F3">
      <w:pPr>
        <w:pStyle w:val="a6"/>
        <w:widowControl w:val="0"/>
        <w:autoSpaceDE w:val="0"/>
        <w:autoSpaceDN w:val="0"/>
        <w:adjustRightInd w:val="0"/>
        <w:spacing w:after="0" w:line="240" w:lineRule="auto"/>
        <w:ind w:left="10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FF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3"/>
        <w:gridCol w:w="5245"/>
        <w:gridCol w:w="4819"/>
      </w:tblGrid>
      <w:tr w:rsidR="00BC4397" w:rsidRPr="00675FF2" w:rsidTr="00C678E3">
        <w:tc>
          <w:tcPr>
            <w:tcW w:w="4673" w:type="dxa"/>
            <w:vMerge w:val="restart"/>
            <w:shd w:val="clear" w:color="auto" w:fill="auto"/>
          </w:tcPr>
          <w:p w:rsidR="00BC4397" w:rsidRPr="00675FF2" w:rsidRDefault="00BC4397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F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ресурсного обеспечения муниципальной программы</w:t>
            </w:r>
          </w:p>
        </w:tc>
        <w:tc>
          <w:tcPr>
            <w:tcW w:w="5245" w:type="dxa"/>
            <w:shd w:val="clear" w:color="auto" w:fill="auto"/>
          </w:tcPr>
          <w:p w:rsidR="00BC4397" w:rsidRPr="00675FF2" w:rsidRDefault="00BC4397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F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Всего (тыс. руб.), в </w:t>
            </w:r>
            <w:proofErr w:type="spellStart"/>
            <w:r w:rsidRPr="00675F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675F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по годам реализации</w:t>
            </w:r>
          </w:p>
        </w:tc>
        <w:tc>
          <w:tcPr>
            <w:tcW w:w="4819" w:type="dxa"/>
            <w:shd w:val="clear" w:color="auto" w:fill="auto"/>
          </w:tcPr>
          <w:p w:rsidR="00BC4397" w:rsidRPr="00675FF2" w:rsidRDefault="00E62AAD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F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29355,8</w:t>
            </w:r>
          </w:p>
        </w:tc>
      </w:tr>
      <w:tr w:rsidR="00E62AAD" w:rsidRPr="00675FF2" w:rsidTr="00C678E3">
        <w:tc>
          <w:tcPr>
            <w:tcW w:w="4673" w:type="dxa"/>
            <w:vMerge/>
            <w:shd w:val="clear" w:color="auto" w:fill="auto"/>
          </w:tcPr>
          <w:p w:rsidR="00E62AAD" w:rsidRPr="00675FF2" w:rsidRDefault="00E62AAD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:rsidR="00E62AAD" w:rsidRPr="00675FF2" w:rsidRDefault="00E62AAD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F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4819" w:type="dxa"/>
            <w:shd w:val="clear" w:color="auto" w:fill="auto"/>
          </w:tcPr>
          <w:p w:rsidR="00E62AAD" w:rsidRPr="00675FF2" w:rsidRDefault="00E62AAD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F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4899,0</w:t>
            </w:r>
          </w:p>
        </w:tc>
      </w:tr>
      <w:tr w:rsidR="00E62AAD" w:rsidRPr="00675FF2" w:rsidTr="00C678E3">
        <w:tc>
          <w:tcPr>
            <w:tcW w:w="4673" w:type="dxa"/>
            <w:vMerge/>
            <w:shd w:val="clear" w:color="auto" w:fill="auto"/>
          </w:tcPr>
          <w:p w:rsidR="00E62AAD" w:rsidRPr="00675FF2" w:rsidRDefault="00E62AAD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:rsidR="00E62AAD" w:rsidRPr="00675FF2" w:rsidRDefault="00E62AAD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F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</w:t>
            </w:r>
          </w:p>
        </w:tc>
        <w:tc>
          <w:tcPr>
            <w:tcW w:w="4819" w:type="dxa"/>
            <w:shd w:val="clear" w:color="auto" w:fill="auto"/>
          </w:tcPr>
          <w:p w:rsidR="00E62AAD" w:rsidRPr="00675FF2" w:rsidRDefault="00E62AAD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F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5146,2</w:t>
            </w:r>
          </w:p>
        </w:tc>
      </w:tr>
      <w:tr w:rsidR="00E62AAD" w:rsidRPr="00675FF2" w:rsidTr="00C678E3">
        <w:tc>
          <w:tcPr>
            <w:tcW w:w="4673" w:type="dxa"/>
            <w:vMerge/>
            <w:shd w:val="clear" w:color="auto" w:fill="auto"/>
          </w:tcPr>
          <w:p w:rsidR="00E62AAD" w:rsidRPr="00675FF2" w:rsidRDefault="00E62AAD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:rsidR="00E62AAD" w:rsidRPr="00675FF2" w:rsidRDefault="00E62AAD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F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4819" w:type="dxa"/>
            <w:shd w:val="clear" w:color="auto" w:fill="auto"/>
          </w:tcPr>
          <w:p w:rsidR="00E62AAD" w:rsidRPr="00675FF2" w:rsidRDefault="00E62AAD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F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5781,5</w:t>
            </w:r>
          </w:p>
        </w:tc>
      </w:tr>
      <w:tr w:rsidR="00E62AAD" w:rsidRPr="00675FF2" w:rsidTr="00C678E3">
        <w:tc>
          <w:tcPr>
            <w:tcW w:w="4673" w:type="dxa"/>
            <w:vMerge/>
            <w:shd w:val="clear" w:color="auto" w:fill="auto"/>
          </w:tcPr>
          <w:p w:rsidR="00E62AAD" w:rsidRPr="00675FF2" w:rsidRDefault="00E62AAD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:rsidR="00E62AAD" w:rsidRPr="00675FF2" w:rsidRDefault="00E62AAD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F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4819" w:type="dxa"/>
            <w:shd w:val="clear" w:color="auto" w:fill="auto"/>
          </w:tcPr>
          <w:p w:rsidR="00E62AAD" w:rsidRPr="00675FF2" w:rsidRDefault="00E62AAD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F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6436,8</w:t>
            </w:r>
          </w:p>
        </w:tc>
      </w:tr>
      <w:tr w:rsidR="00E62AAD" w:rsidRPr="00675FF2" w:rsidTr="00C678E3">
        <w:tc>
          <w:tcPr>
            <w:tcW w:w="4673" w:type="dxa"/>
            <w:vMerge/>
            <w:shd w:val="clear" w:color="auto" w:fill="auto"/>
          </w:tcPr>
          <w:p w:rsidR="00E62AAD" w:rsidRPr="00675FF2" w:rsidRDefault="00E62AAD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:rsidR="00E62AAD" w:rsidRPr="00675FF2" w:rsidRDefault="00E62AAD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F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</w:t>
            </w:r>
          </w:p>
        </w:tc>
        <w:tc>
          <w:tcPr>
            <w:tcW w:w="4819" w:type="dxa"/>
            <w:shd w:val="clear" w:color="auto" w:fill="auto"/>
          </w:tcPr>
          <w:p w:rsidR="00E62AAD" w:rsidRPr="00675FF2" w:rsidRDefault="00E62AAD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F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7092,3</w:t>
            </w:r>
          </w:p>
        </w:tc>
      </w:tr>
    </w:tbl>
    <w:p w:rsidR="00713047" w:rsidRPr="00675FF2" w:rsidRDefault="004515F3" w:rsidP="006726AA">
      <w:pPr>
        <w:pStyle w:val="a6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F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</w:t>
      </w:r>
      <w:r w:rsidRPr="00675FF2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6726AA" w:rsidRDefault="00135040" w:rsidP="00DC285D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C2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C285D" w:rsidRPr="00DC285D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Строку «Ожидаемые результаты реализации муниципальной программы» таблицы паспорта муниципальной программы муниципального образования Чернский район «Улучшение демографической ситуации и поддержка семей, воспитывающих детей, в Чернском районе» изложить в новой редакции:</w:t>
      </w:r>
    </w:p>
    <w:p w:rsidR="00DC285D" w:rsidRDefault="00DC285D" w:rsidP="00DC285D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</w:p>
    <w:tbl>
      <w:tblPr>
        <w:tblW w:w="147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09"/>
        <w:gridCol w:w="10428"/>
      </w:tblGrid>
      <w:tr w:rsidR="00DC285D" w:rsidRPr="00DC285D" w:rsidTr="00DC285D">
        <w:trPr>
          <w:trHeight w:val="1132"/>
        </w:trPr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85D" w:rsidRPr="00DC285D" w:rsidRDefault="00DC285D" w:rsidP="00DC285D">
            <w:pPr>
              <w:pStyle w:val="a6"/>
              <w:autoSpaceDE w:val="0"/>
              <w:autoSpaceDN w:val="0"/>
              <w:adjustRightInd w:val="0"/>
              <w:ind w:left="0" w:firstLine="1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2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10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85D" w:rsidRPr="00DC285D" w:rsidRDefault="00DC285D" w:rsidP="00DC285D">
            <w:pPr>
              <w:pStyle w:val="a6"/>
              <w:ind w:left="0" w:firstLine="1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2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1.Увеличение доли детей, родившихся третьими и последующими, в общем числе родившихся в Чернском районе с 27,6 процентов до 28,1 процента.</w:t>
            </w:r>
          </w:p>
          <w:p w:rsidR="00DC285D" w:rsidRPr="00DC285D" w:rsidRDefault="00DC285D" w:rsidP="00DC285D">
            <w:pPr>
              <w:pStyle w:val="a6"/>
              <w:ind w:left="0" w:firstLine="1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2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2.Обеспечение не менее 30 семей, получивших единовременную выплату ежегодно.</w:t>
            </w:r>
          </w:p>
          <w:p w:rsidR="00DC285D" w:rsidRPr="00DC285D" w:rsidRDefault="00DC285D" w:rsidP="00DC285D">
            <w:pPr>
              <w:pStyle w:val="a6"/>
              <w:ind w:left="0" w:firstLine="1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2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Обеспечение суммарного коэффициента рождаемости на уровне не ниже 1,51.</w:t>
            </w:r>
          </w:p>
          <w:p w:rsidR="00DC285D" w:rsidRPr="00DC285D" w:rsidRDefault="00DC285D" w:rsidP="00DC285D">
            <w:pPr>
              <w:pStyle w:val="a6"/>
              <w:ind w:left="0" w:firstLine="1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2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4.Обеспечение организованным отд</w:t>
            </w:r>
            <w:r w:rsidR="00D50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ыхом и оздоровлением не менее 61,5</w:t>
            </w:r>
            <w:r w:rsidRPr="00DC2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процентов детей в возрасте от 7 до 17 лет, в том числе детей, находящихся в трудной жизненной ситуации, являющихся гражданами РФ, постоянно проживающих на территории Чернского района, от общей численности детей данной возрастной группы.</w:t>
            </w:r>
          </w:p>
          <w:p w:rsidR="00DC285D" w:rsidRPr="00DC285D" w:rsidRDefault="00D50F36" w:rsidP="00DC285D">
            <w:pPr>
              <w:pStyle w:val="a6"/>
              <w:ind w:left="0" w:firstLine="1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DC285D" w:rsidRPr="00DC2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.Сокращение доли детей-сирот и детей, оставшихся без попечения родителей, про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живающих в Чернском районе с 2,6</w:t>
            </w:r>
            <w:r w:rsidR="00DC285D" w:rsidRPr="00DC2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2,5 процента от общей численности детей, проживающих в Чернском районе.</w:t>
            </w:r>
          </w:p>
          <w:p w:rsidR="00DC285D" w:rsidRPr="00DC285D" w:rsidRDefault="00D50F36" w:rsidP="00DC285D">
            <w:pPr>
              <w:pStyle w:val="a6"/>
              <w:ind w:left="0" w:firstLine="1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DC285D" w:rsidRPr="00DC2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.Поддержание удельного веса безнадзорных детей в общей численности детей, проживающих в Чернском районе на уровне 1,17 процента либо ниже.</w:t>
            </w:r>
          </w:p>
          <w:p w:rsidR="00DC285D" w:rsidRPr="00DC285D" w:rsidRDefault="00D50F36" w:rsidP="00DC285D">
            <w:pPr>
              <w:pStyle w:val="a6"/>
              <w:ind w:left="0" w:firstLine="1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DC285D" w:rsidRPr="00DC2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.Обеспечение коэффициента разводимости, число разводов в расчете на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человек населения, не выше 3</w:t>
            </w:r>
            <w:r w:rsidR="00DC285D" w:rsidRPr="00DC2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,4 единиц.</w:t>
            </w:r>
          </w:p>
          <w:p w:rsidR="00DC285D" w:rsidRPr="00DC285D" w:rsidRDefault="00D50F36" w:rsidP="00DC285D">
            <w:pPr>
              <w:pStyle w:val="a6"/>
              <w:ind w:left="0" w:firstLine="1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DC285D" w:rsidRPr="00DC2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.Обеспечение участия в районном этапе конкурса «Семья года» не менее 2-х семей ежегодно.</w:t>
            </w:r>
          </w:p>
          <w:p w:rsidR="00DC285D" w:rsidRPr="00DC285D" w:rsidRDefault="00D50F36" w:rsidP="00DC285D">
            <w:pPr>
              <w:pStyle w:val="a6"/>
              <w:ind w:left="0" w:firstLine="1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DC285D" w:rsidRPr="00DC2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.Обеспечение общего коэффициента смертности (числа умерших на 1000 человек населения) на уровне не выше 14 человек.</w:t>
            </w:r>
          </w:p>
          <w:p w:rsidR="00DC285D" w:rsidRPr="00DC285D" w:rsidRDefault="00DC285D" w:rsidP="00D50F36">
            <w:pPr>
              <w:pStyle w:val="a6"/>
              <w:ind w:left="0" w:firstLine="1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2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D50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DC2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.Обеспечение общего коэффициента рождаемости (числа родившихся на 1000 человек населения) на уровне</w:t>
            </w:r>
            <w:r w:rsidR="00D50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 ниже 8,4</w:t>
            </w:r>
            <w:r w:rsidRPr="00DC28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человека.</w:t>
            </w:r>
          </w:p>
        </w:tc>
      </w:tr>
    </w:tbl>
    <w:p w:rsidR="00DC285D" w:rsidRDefault="00DC285D" w:rsidP="00DC285D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135040" w:rsidRDefault="00135040" w:rsidP="00DC285D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5040" w:rsidRDefault="00135040" w:rsidP="00135040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1350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приложении №1 к паспорту муниципальной программы «Улучшение демографической ситуации и поддержка семей, воспитывающих детей, в Чернском районе» муниципального образования Чернский район строку «Этапы и сроки </w:t>
      </w:r>
      <w:r w:rsidRPr="0013504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реализации муниципальной программы» таблицы паспорта Комплекса процессных мероприятий «Совершенствование социальной поддержки семьи и детей» изложить в новой редакции:</w:t>
      </w:r>
    </w:p>
    <w:p w:rsidR="00135040" w:rsidRDefault="00135040" w:rsidP="00135040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</w:p>
    <w:tbl>
      <w:tblPr>
        <w:tblW w:w="147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0"/>
        <w:gridCol w:w="9497"/>
      </w:tblGrid>
      <w:tr w:rsidR="00135040" w:rsidRPr="00135040" w:rsidTr="00D50F36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040" w:rsidRPr="00135040" w:rsidRDefault="00135040" w:rsidP="0013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Этапы и сроки реализации 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040" w:rsidRPr="00135040" w:rsidRDefault="00135040" w:rsidP="00D50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Комплекс процессных мероприятий реализуется в один этап с 2023 по 2027 год.</w:t>
            </w:r>
          </w:p>
        </w:tc>
      </w:tr>
    </w:tbl>
    <w:p w:rsidR="00135040" w:rsidRPr="00DC285D" w:rsidRDefault="00135040" w:rsidP="00135040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E0140D" w:rsidRPr="00675FF2" w:rsidRDefault="00135040" w:rsidP="006726AA">
      <w:pPr>
        <w:pStyle w:val="a6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13047" w:rsidRPr="00675F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0140D" w:rsidRPr="00675FF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приложении №1 к паспорту муниципальной программы «Улучшение демографической ситуации и поддержка семей, воспитывающих детей, в Чернском районе» муниципального образования Чернский район с</w:t>
      </w:r>
      <w:r w:rsidR="000730B0" w:rsidRPr="00675FF2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троку «Объемы ресурсного обеспечения» таблицы паспорта Комплекса процессных мероприятий «Совершенствование социальной поддержки семьи и детей» изложить в новой редакции:</w:t>
      </w:r>
    </w:p>
    <w:p w:rsidR="000730B0" w:rsidRPr="00675FF2" w:rsidRDefault="000730B0" w:rsidP="000730B0">
      <w:pPr>
        <w:widowControl w:val="0"/>
        <w:autoSpaceDE w:val="0"/>
        <w:autoSpaceDN w:val="0"/>
        <w:adjustRightInd w:val="0"/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FF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3"/>
        <w:gridCol w:w="5245"/>
        <w:gridCol w:w="4819"/>
      </w:tblGrid>
      <w:tr w:rsidR="00BC4397" w:rsidRPr="00675FF2" w:rsidTr="00C678E3">
        <w:tc>
          <w:tcPr>
            <w:tcW w:w="4673" w:type="dxa"/>
            <w:vMerge w:val="restart"/>
            <w:shd w:val="clear" w:color="auto" w:fill="auto"/>
          </w:tcPr>
          <w:p w:rsidR="00BC4397" w:rsidRPr="00675FF2" w:rsidRDefault="00BC4397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F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Объемы ресурсного обеспечения </w:t>
            </w:r>
          </w:p>
          <w:p w:rsidR="00BC4397" w:rsidRPr="00675FF2" w:rsidRDefault="00BC4397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:rsidR="00BC4397" w:rsidRPr="00675FF2" w:rsidRDefault="00BC4397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F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Всего (тыс. руб.), в </w:t>
            </w:r>
            <w:proofErr w:type="spellStart"/>
            <w:r w:rsidRPr="00675F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675F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по годам реализации</w:t>
            </w:r>
          </w:p>
        </w:tc>
        <w:tc>
          <w:tcPr>
            <w:tcW w:w="4819" w:type="dxa"/>
            <w:shd w:val="clear" w:color="auto" w:fill="auto"/>
          </w:tcPr>
          <w:p w:rsidR="00BC4397" w:rsidRPr="00675FF2" w:rsidRDefault="00E62AAD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F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1779,5</w:t>
            </w:r>
          </w:p>
        </w:tc>
      </w:tr>
      <w:tr w:rsidR="00E62AAD" w:rsidRPr="00675FF2" w:rsidTr="00C678E3">
        <w:tc>
          <w:tcPr>
            <w:tcW w:w="4673" w:type="dxa"/>
            <w:vMerge/>
            <w:shd w:val="clear" w:color="auto" w:fill="auto"/>
          </w:tcPr>
          <w:p w:rsidR="00E62AAD" w:rsidRPr="00675FF2" w:rsidRDefault="00E62AAD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:rsidR="00E62AAD" w:rsidRPr="00675FF2" w:rsidRDefault="00E62AAD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F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4819" w:type="dxa"/>
            <w:shd w:val="clear" w:color="auto" w:fill="auto"/>
          </w:tcPr>
          <w:p w:rsidR="00E62AAD" w:rsidRPr="00675FF2" w:rsidRDefault="00E62AAD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F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288,9</w:t>
            </w:r>
          </w:p>
        </w:tc>
      </w:tr>
      <w:tr w:rsidR="00E62AAD" w:rsidRPr="00675FF2" w:rsidTr="00C678E3">
        <w:tc>
          <w:tcPr>
            <w:tcW w:w="4673" w:type="dxa"/>
            <w:vMerge/>
            <w:shd w:val="clear" w:color="auto" w:fill="auto"/>
          </w:tcPr>
          <w:p w:rsidR="00E62AAD" w:rsidRPr="00675FF2" w:rsidRDefault="00E62AAD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:rsidR="00E62AAD" w:rsidRPr="00675FF2" w:rsidRDefault="00E62AAD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F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</w:t>
            </w:r>
          </w:p>
        </w:tc>
        <w:tc>
          <w:tcPr>
            <w:tcW w:w="4819" w:type="dxa"/>
            <w:shd w:val="clear" w:color="auto" w:fill="auto"/>
          </w:tcPr>
          <w:p w:rsidR="00E62AAD" w:rsidRPr="00675FF2" w:rsidRDefault="00E62AAD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F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212,9</w:t>
            </w:r>
          </w:p>
        </w:tc>
      </w:tr>
      <w:tr w:rsidR="00E62AAD" w:rsidRPr="00675FF2" w:rsidTr="00C678E3">
        <w:tc>
          <w:tcPr>
            <w:tcW w:w="4673" w:type="dxa"/>
            <w:vMerge/>
            <w:shd w:val="clear" w:color="auto" w:fill="auto"/>
          </w:tcPr>
          <w:p w:rsidR="00E62AAD" w:rsidRPr="00675FF2" w:rsidRDefault="00E62AAD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:rsidR="00E62AAD" w:rsidRPr="00675FF2" w:rsidRDefault="00E62AAD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F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4819" w:type="dxa"/>
            <w:shd w:val="clear" w:color="auto" w:fill="auto"/>
          </w:tcPr>
          <w:p w:rsidR="00E62AAD" w:rsidRPr="00675FF2" w:rsidRDefault="00E62AAD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F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333,3</w:t>
            </w:r>
          </w:p>
        </w:tc>
      </w:tr>
      <w:tr w:rsidR="00E62AAD" w:rsidRPr="00675FF2" w:rsidTr="00C678E3">
        <w:tc>
          <w:tcPr>
            <w:tcW w:w="4673" w:type="dxa"/>
            <w:vMerge/>
            <w:shd w:val="clear" w:color="auto" w:fill="auto"/>
          </w:tcPr>
          <w:p w:rsidR="00E62AAD" w:rsidRPr="00675FF2" w:rsidRDefault="00E62AAD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:rsidR="00E62AAD" w:rsidRPr="00675FF2" w:rsidRDefault="00E62AAD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F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4819" w:type="dxa"/>
            <w:shd w:val="clear" w:color="auto" w:fill="auto"/>
          </w:tcPr>
          <w:p w:rsidR="00E62AAD" w:rsidRPr="00675FF2" w:rsidRDefault="00E62AAD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F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444,4</w:t>
            </w:r>
          </w:p>
        </w:tc>
      </w:tr>
      <w:tr w:rsidR="00E62AAD" w:rsidRPr="00675FF2" w:rsidTr="00C678E3">
        <w:tc>
          <w:tcPr>
            <w:tcW w:w="4673" w:type="dxa"/>
            <w:vMerge/>
            <w:shd w:val="clear" w:color="auto" w:fill="auto"/>
          </w:tcPr>
          <w:p w:rsidR="00E62AAD" w:rsidRPr="00675FF2" w:rsidRDefault="00E62AAD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:rsidR="00E62AAD" w:rsidRPr="00675FF2" w:rsidRDefault="00E62AAD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F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</w:t>
            </w:r>
          </w:p>
        </w:tc>
        <w:tc>
          <w:tcPr>
            <w:tcW w:w="4819" w:type="dxa"/>
            <w:shd w:val="clear" w:color="auto" w:fill="auto"/>
          </w:tcPr>
          <w:p w:rsidR="00E62AAD" w:rsidRPr="00675FF2" w:rsidRDefault="00E62AAD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F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</w:tr>
    </w:tbl>
    <w:p w:rsidR="006726AA" w:rsidRPr="00675FF2" w:rsidRDefault="00E62AAD" w:rsidP="006726AA">
      <w:pPr>
        <w:spacing w:after="0" w:line="240" w:lineRule="auto"/>
        <w:ind w:firstLine="709"/>
        <w:jc w:val="right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75FF2">
        <w:rPr>
          <w:rFonts w:ascii="PT Astra Serif" w:eastAsia="Times New Roman" w:hAnsi="PT Astra Serif" w:cs="Times New Roman"/>
          <w:sz w:val="28"/>
          <w:szCs w:val="28"/>
          <w:lang w:eastAsia="ru-RU"/>
        </w:rPr>
        <w:t>».</w:t>
      </w:r>
    </w:p>
    <w:p w:rsidR="00135040" w:rsidRDefault="00135040" w:rsidP="00135040">
      <w:pPr>
        <w:spacing w:after="0" w:line="360" w:lineRule="atLeast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6. </w:t>
      </w:r>
      <w:r w:rsidRPr="00135040">
        <w:rPr>
          <w:rFonts w:ascii="PT Astra Serif" w:eastAsia="Times New Roman" w:hAnsi="PT Astra Serif" w:cs="Times New Roman"/>
          <w:sz w:val="28"/>
          <w:szCs w:val="28"/>
          <w:lang w:eastAsia="ru-RU"/>
        </w:rPr>
        <w:t>В приложении №2 к паспорту муниципальной программы «Улучшение демографической ситуации и поддержка семей, воспитывающих детей, в Чернском районе» муниципального образования Чернский район строку «Этапы и сроки реализации муниципальной программы» таблицы паспорта Комплекса процессных мероприятий «Организация отдыха и оздоровления детей в Чернском районе» изложить в новой редакции:</w:t>
      </w:r>
    </w:p>
    <w:p w:rsidR="00135040" w:rsidRDefault="00135040" w:rsidP="00135040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</w:p>
    <w:tbl>
      <w:tblPr>
        <w:tblW w:w="147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0"/>
        <w:gridCol w:w="9497"/>
      </w:tblGrid>
      <w:tr w:rsidR="00135040" w:rsidRPr="00135040" w:rsidTr="00D50F36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040" w:rsidRPr="00135040" w:rsidRDefault="00135040" w:rsidP="0013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Этапы и сроки реализации 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040" w:rsidRPr="00135040" w:rsidRDefault="00135040" w:rsidP="00D50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Комплекс процессных мероприятий реализуется в один этап с 2023 по 2027 год.</w:t>
            </w:r>
          </w:p>
        </w:tc>
      </w:tr>
    </w:tbl>
    <w:p w:rsidR="00135040" w:rsidRPr="00DC285D" w:rsidRDefault="00135040" w:rsidP="00135040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135040" w:rsidRDefault="00135040" w:rsidP="00135040">
      <w:pPr>
        <w:spacing w:after="0" w:line="360" w:lineRule="atLeast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8F271F" w:rsidRPr="00675FF2" w:rsidRDefault="00135040" w:rsidP="00135040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7</w:t>
      </w:r>
      <w:r w:rsidR="008F271F" w:rsidRPr="00675FF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. </w:t>
      </w:r>
      <w:r w:rsidR="008F271F" w:rsidRPr="00675F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приложении №2 к паспорту муниципальной программы «Улучшение демографической ситуации и поддержка семей, воспитывающих детей, в Чернском районе» муниципального образования Чернский район строку «Объемы </w:t>
      </w:r>
      <w:r w:rsidR="008F271F" w:rsidRPr="00675F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ресурсного обеспечения» таблицы паспорта Комплекса процессных мероприятий «Организация отдыха и оздоровления детей в Чернском районе» изложить в новой редакции:</w:t>
      </w:r>
    </w:p>
    <w:p w:rsidR="008F271F" w:rsidRPr="00675FF2" w:rsidRDefault="008F271F" w:rsidP="008F271F">
      <w:pPr>
        <w:spacing w:after="0" w:line="360" w:lineRule="atLeast"/>
        <w:jc w:val="both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675FF2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«</w:t>
      </w: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3"/>
        <w:gridCol w:w="5245"/>
        <w:gridCol w:w="4819"/>
      </w:tblGrid>
      <w:tr w:rsidR="00BC4397" w:rsidRPr="00675FF2" w:rsidTr="006726AA">
        <w:tc>
          <w:tcPr>
            <w:tcW w:w="4673" w:type="dxa"/>
            <w:vMerge w:val="restart"/>
            <w:shd w:val="clear" w:color="auto" w:fill="auto"/>
          </w:tcPr>
          <w:p w:rsidR="00BC4397" w:rsidRPr="00675FF2" w:rsidRDefault="00BC4397" w:rsidP="00672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F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Объемы ресурсного обеспечения </w:t>
            </w:r>
          </w:p>
        </w:tc>
        <w:tc>
          <w:tcPr>
            <w:tcW w:w="5245" w:type="dxa"/>
            <w:shd w:val="clear" w:color="auto" w:fill="auto"/>
          </w:tcPr>
          <w:p w:rsidR="00BC4397" w:rsidRPr="00675FF2" w:rsidRDefault="00BC4397" w:rsidP="00672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F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Всего (тыс. руб.), в </w:t>
            </w:r>
            <w:proofErr w:type="spellStart"/>
            <w:r w:rsidRPr="00675F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675F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по годам реализации</w:t>
            </w:r>
          </w:p>
        </w:tc>
        <w:tc>
          <w:tcPr>
            <w:tcW w:w="4819" w:type="dxa"/>
            <w:shd w:val="clear" w:color="auto" w:fill="auto"/>
          </w:tcPr>
          <w:p w:rsidR="00BC4397" w:rsidRPr="00675FF2" w:rsidRDefault="00E62AAD" w:rsidP="00672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F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27576,3</w:t>
            </w:r>
          </w:p>
        </w:tc>
      </w:tr>
      <w:tr w:rsidR="00E62AAD" w:rsidRPr="00675FF2" w:rsidTr="006726AA">
        <w:tc>
          <w:tcPr>
            <w:tcW w:w="4673" w:type="dxa"/>
            <w:vMerge/>
            <w:shd w:val="clear" w:color="auto" w:fill="auto"/>
          </w:tcPr>
          <w:p w:rsidR="00E62AAD" w:rsidRPr="00675FF2" w:rsidRDefault="00E62AAD" w:rsidP="00672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:rsidR="00E62AAD" w:rsidRPr="00675FF2" w:rsidRDefault="00E62AAD" w:rsidP="00672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F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4819" w:type="dxa"/>
            <w:shd w:val="clear" w:color="auto" w:fill="auto"/>
          </w:tcPr>
          <w:p w:rsidR="00E62AAD" w:rsidRPr="00675FF2" w:rsidRDefault="00E62AAD" w:rsidP="00672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F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4610,1</w:t>
            </w:r>
          </w:p>
        </w:tc>
      </w:tr>
      <w:tr w:rsidR="00E62AAD" w:rsidRPr="00675FF2" w:rsidTr="006726AA">
        <w:tc>
          <w:tcPr>
            <w:tcW w:w="4673" w:type="dxa"/>
            <w:vMerge/>
            <w:shd w:val="clear" w:color="auto" w:fill="auto"/>
          </w:tcPr>
          <w:p w:rsidR="00E62AAD" w:rsidRPr="00675FF2" w:rsidRDefault="00E62AAD" w:rsidP="00672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:rsidR="00E62AAD" w:rsidRPr="00675FF2" w:rsidRDefault="00E62AAD" w:rsidP="00672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F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</w:t>
            </w:r>
          </w:p>
        </w:tc>
        <w:tc>
          <w:tcPr>
            <w:tcW w:w="4819" w:type="dxa"/>
            <w:shd w:val="clear" w:color="auto" w:fill="auto"/>
          </w:tcPr>
          <w:p w:rsidR="00E62AAD" w:rsidRPr="00675FF2" w:rsidRDefault="00E62AAD" w:rsidP="00672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F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4933,3</w:t>
            </w:r>
          </w:p>
        </w:tc>
      </w:tr>
      <w:tr w:rsidR="00E62AAD" w:rsidRPr="00675FF2" w:rsidTr="006726AA">
        <w:tc>
          <w:tcPr>
            <w:tcW w:w="4673" w:type="dxa"/>
            <w:vMerge/>
            <w:shd w:val="clear" w:color="auto" w:fill="auto"/>
          </w:tcPr>
          <w:p w:rsidR="00E62AAD" w:rsidRPr="00675FF2" w:rsidRDefault="00E62AAD" w:rsidP="00672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:rsidR="00E62AAD" w:rsidRPr="00675FF2" w:rsidRDefault="00E62AAD" w:rsidP="00672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F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4819" w:type="dxa"/>
            <w:shd w:val="clear" w:color="auto" w:fill="auto"/>
          </w:tcPr>
          <w:p w:rsidR="00E62AAD" w:rsidRPr="00675FF2" w:rsidRDefault="00E62AAD" w:rsidP="00672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F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5448,2</w:t>
            </w:r>
          </w:p>
        </w:tc>
      </w:tr>
      <w:tr w:rsidR="00E62AAD" w:rsidRPr="00675FF2" w:rsidTr="006726AA">
        <w:tc>
          <w:tcPr>
            <w:tcW w:w="4673" w:type="dxa"/>
            <w:vMerge/>
            <w:shd w:val="clear" w:color="auto" w:fill="auto"/>
          </w:tcPr>
          <w:p w:rsidR="00E62AAD" w:rsidRPr="00675FF2" w:rsidRDefault="00E62AAD" w:rsidP="00672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:rsidR="00E62AAD" w:rsidRPr="00675FF2" w:rsidRDefault="00E62AAD" w:rsidP="00672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F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4819" w:type="dxa"/>
            <w:shd w:val="clear" w:color="auto" w:fill="auto"/>
          </w:tcPr>
          <w:p w:rsidR="00E62AAD" w:rsidRPr="00675FF2" w:rsidRDefault="00E62AAD" w:rsidP="00672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F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5992,4</w:t>
            </w:r>
          </w:p>
        </w:tc>
      </w:tr>
      <w:tr w:rsidR="00E62AAD" w:rsidRPr="00675FF2" w:rsidTr="006726AA">
        <w:tc>
          <w:tcPr>
            <w:tcW w:w="4673" w:type="dxa"/>
            <w:vMerge/>
            <w:shd w:val="clear" w:color="auto" w:fill="auto"/>
          </w:tcPr>
          <w:p w:rsidR="00E62AAD" w:rsidRPr="00675FF2" w:rsidRDefault="00E62AAD" w:rsidP="00672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:rsidR="00E62AAD" w:rsidRPr="00675FF2" w:rsidRDefault="00E62AAD" w:rsidP="00672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F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</w:t>
            </w:r>
          </w:p>
        </w:tc>
        <w:tc>
          <w:tcPr>
            <w:tcW w:w="4819" w:type="dxa"/>
            <w:shd w:val="clear" w:color="auto" w:fill="auto"/>
          </w:tcPr>
          <w:p w:rsidR="00E62AAD" w:rsidRPr="00675FF2" w:rsidRDefault="00E62AAD" w:rsidP="00672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F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6592,3</w:t>
            </w:r>
          </w:p>
        </w:tc>
      </w:tr>
    </w:tbl>
    <w:p w:rsidR="00BC61C8" w:rsidRPr="00675FF2" w:rsidRDefault="00E62AAD" w:rsidP="00BC61C8">
      <w:pPr>
        <w:spacing w:after="0" w:line="360" w:lineRule="atLeast"/>
        <w:jc w:val="right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75FF2">
        <w:rPr>
          <w:rFonts w:ascii="PT Astra Serif" w:eastAsia="Times New Roman" w:hAnsi="PT Astra Serif" w:cs="Times New Roman"/>
          <w:sz w:val="28"/>
          <w:szCs w:val="28"/>
          <w:lang w:eastAsia="ru-RU"/>
        </w:rPr>
        <w:t>».</w:t>
      </w:r>
    </w:p>
    <w:p w:rsidR="008E0060" w:rsidRPr="00675FF2" w:rsidRDefault="00135040" w:rsidP="008E0060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BC61C8" w:rsidRPr="00675F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E0060" w:rsidRPr="00675FF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приложении №2 к паспорту муниципальной программы «Улучшение демографической ситуации и поддержка семей, воспитывающих детей, в Чернском районе» муниципального образования Чернский район строку «Ожидаемый непосредственный результат» таблицы паспорта Комплекса процессных мероприятий «Организация отдыха и оздоровления детей в Чернском районе» изложить в новой редакции:</w:t>
      </w:r>
    </w:p>
    <w:p w:rsidR="008E0060" w:rsidRPr="00675FF2" w:rsidRDefault="008E0060" w:rsidP="008E0060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5F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3"/>
        <w:gridCol w:w="10064"/>
      </w:tblGrid>
      <w:tr w:rsidR="008E0060" w:rsidRPr="00675FF2" w:rsidTr="008E0060">
        <w:trPr>
          <w:trHeight w:val="873"/>
        </w:trPr>
        <w:tc>
          <w:tcPr>
            <w:tcW w:w="4673" w:type="dxa"/>
            <w:shd w:val="clear" w:color="auto" w:fill="auto"/>
          </w:tcPr>
          <w:p w:rsidR="008E0060" w:rsidRPr="00675FF2" w:rsidRDefault="008E0060" w:rsidP="00DC285D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F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Ожидаемый непосредственный результат</w:t>
            </w:r>
          </w:p>
        </w:tc>
        <w:tc>
          <w:tcPr>
            <w:tcW w:w="10064" w:type="dxa"/>
            <w:tcBorders>
              <w:top w:val="single" w:sz="4" w:space="0" w:color="auto"/>
            </w:tcBorders>
            <w:shd w:val="clear" w:color="auto" w:fill="auto"/>
          </w:tcPr>
          <w:p w:rsidR="008E0060" w:rsidRPr="00675FF2" w:rsidRDefault="008E0060" w:rsidP="008E0060">
            <w:pPr>
              <w:spacing w:after="0" w:line="360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F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1.Обеспечение организованным отдыхом и оздоровлением не менее </w:t>
            </w:r>
            <w:r w:rsidR="00D50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61,5 </w:t>
            </w:r>
            <w:r w:rsidRPr="00675F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процентов детей в возрасте от 7 до 17 лет, в том числе детей, находящихся в трудной жизненной ситуации, являющихся гражданами РФ, постоянно проживающих на территории Чернского района, от общей численности детей данной возрастной группы.</w:t>
            </w:r>
          </w:p>
          <w:p w:rsidR="008E0060" w:rsidRPr="00675FF2" w:rsidRDefault="008E0060" w:rsidP="008E0060">
            <w:pPr>
              <w:spacing w:after="0" w:line="360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F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2.Сокращение доли детей-сирот и детей, оставшихся без попечения родителей, про</w:t>
            </w:r>
            <w:r w:rsidR="00D50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живающих в Чернском районе с 2,6</w:t>
            </w:r>
            <w:r w:rsidRPr="00675F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2,5 процента от общей численности детей, проживающих в Чернском районе.</w:t>
            </w:r>
          </w:p>
          <w:p w:rsidR="008E0060" w:rsidRPr="00675FF2" w:rsidRDefault="008E0060" w:rsidP="008E0060">
            <w:pPr>
              <w:spacing w:after="0" w:line="360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F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3.Поддержание удельного веса безнадзорных детей в общей численности детей, проживающих в Чернском районе на уровне 1,17 процента либо ниже.</w:t>
            </w:r>
          </w:p>
        </w:tc>
      </w:tr>
    </w:tbl>
    <w:p w:rsidR="008E0060" w:rsidRDefault="008E0060" w:rsidP="008E0060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FF2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bookmarkStart w:id="1" w:name="Par1577"/>
      <w:bookmarkEnd w:id="1"/>
    </w:p>
    <w:p w:rsidR="00135040" w:rsidRPr="00135040" w:rsidRDefault="00135040" w:rsidP="00135040">
      <w:pPr>
        <w:spacing w:after="0" w:line="360" w:lineRule="atLeast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675FF2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 xml:space="preserve">         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9. </w:t>
      </w:r>
      <w:r w:rsidRPr="00135040">
        <w:rPr>
          <w:rFonts w:ascii="PT Astra Serif" w:eastAsia="Times New Roman" w:hAnsi="PT Astra Serif" w:cs="Times New Roman"/>
          <w:sz w:val="28"/>
          <w:szCs w:val="28"/>
          <w:lang w:eastAsia="ru-RU"/>
        </w:rPr>
        <w:t>В приложении №3 к паспорту муниципальной программы «Улучшение демографической ситуации и поддержка семей, воспитывающих детей, в Чернском районе» муниципального образования Чернский район строку «Этапы и сроки реализации муниципальной программы» таблицы паспорта Комплекса процессных мероприятий «Улучшение демографической ситуации в Чернском районе» изложить в новой редакции:</w:t>
      </w:r>
    </w:p>
    <w:p w:rsidR="00135040" w:rsidRDefault="00135040" w:rsidP="00135040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</w:p>
    <w:tbl>
      <w:tblPr>
        <w:tblW w:w="147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0"/>
        <w:gridCol w:w="9497"/>
      </w:tblGrid>
      <w:tr w:rsidR="00135040" w:rsidRPr="00135040" w:rsidTr="00D50F36"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040" w:rsidRPr="00135040" w:rsidRDefault="00135040" w:rsidP="00135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Этапы и сроки реализации 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040" w:rsidRPr="00135040" w:rsidRDefault="00135040" w:rsidP="00D50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50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Комплекс процессных мероприятий реализуется в один этап с 2023 по 2027 год.</w:t>
            </w:r>
          </w:p>
        </w:tc>
      </w:tr>
    </w:tbl>
    <w:p w:rsidR="00135040" w:rsidRPr="00DC285D" w:rsidRDefault="00135040" w:rsidP="00135040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135040" w:rsidRPr="00BA21D9" w:rsidRDefault="00135040" w:rsidP="00135040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21D9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10. </w:t>
      </w:r>
      <w:r w:rsidRPr="00BA21D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приложении №3 к паспорту муниципальной программы «Улучшение демографической ситуации и поддержка семей, воспитывающих детей, в Чернском районе» муниципального образования Чернский район строку «Объемы ресурсного обеспечения» таблицы паспорта Комплекса процессных мероприятий «Улучшение демографической ситуации в Чернском районе» изложить в новой редакции:</w:t>
      </w:r>
    </w:p>
    <w:p w:rsidR="00135040" w:rsidRPr="00BA21D9" w:rsidRDefault="00135040" w:rsidP="00135040">
      <w:pPr>
        <w:spacing w:after="0" w:line="360" w:lineRule="atLeast"/>
        <w:jc w:val="both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BA21D9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«</w:t>
      </w: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3"/>
        <w:gridCol w:w="5245"/>
        <w:gridCol w:w="4819"/>
      </w:tblGrid>
      <w:tr w:rsidR="00135040" w:rsidRPr="00BA21D9" w:rsidTr="00D50F36">
        <w:tc>
          <w:tcPr>
            <w:tcW w:w="4673" w:type="dxa"/>
            <w:vMerge w:val="restart"/>
            <w:shd w:val="clear" w:color="auto" w:fill="auto"/>
          </w:tcPr>
          <w:p w:rsidR="00135040" w:rsidRPr="00BA21D9" w:rsidRDefault="00135040" w:rsidP="00D50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21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Объемы ресурсного обеспечения </w:t>
            </w:r>
          </w:p>
        </w:tc>
        <w:tc>
          <w:tcPr>
            <w:tcW w:w="5245" w:type="dxa"/>
            <w:shd w:val="clear" w:color="auto" w:fill="auto"/>
          </w:tcPr>
          <w:p w:rsidR="00135040" w:rsidRPr="00BA21D9" w:rsidRDefault="00135040" w:rsidP="00D50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21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Всего (тыс. руб.), в </w:t>
            </w:r>
            <w:proofErr w:type="spellStart"/>
            <w:r w:rsidRPr="00BA21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BA21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по годам реализации</w:t>
            </w:r>
          </w:p>
        </w:tc>
        <w:tc>
          <w:tcPr>
            <w:tcW w:w="4819" w:type="dxa"/>
            <w:shd w:val="clear" w:color="auto" w:fill="auto"/>
          </w:tcPr>
          <w:p w:rsidR="00135040" w:rsidRPr="00BA21D9" w:rsidRDefault="00135040" w:rsidP="00D50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21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135040" w:rsidRPr="00BA21D9" w:rsidTr="00D50F36">
        <w:tc>
          <w:tcPr>
            <w:tcW w:w="4673" w:type="dxa"/>
            <w:vMerge/>
            <w:shd w:val="clear" w:color="auto" w:fill="auto"/>
          </w:tcPr>
          <w:p w:rsidR="00135040" w:rsidRPr="00BA21D9" w:rsidRDefault="00135040" w:rsidP="00D50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:rsidR="00135040" w:rsidRPr="00BA21D9" w:rsidRDefault="00135040" w:rsidP="00D50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21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4819" w:type="dxa"/>
            <w:shd w:val="clear" w:color="auto" w:fill="auto"/>
          </w:tcPr>
          <w:p w:rsidR="00135040" w:rsidRPr="00BA21D9" w:rsidRDefault="00135040" w:rsidP="00D50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21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135040" w:rsidRPr="00BA21D9" w:rsidTr="00D50F36">
        <w:tc>
          <w:tcPr>
            <w:tcW w:w="4673" w:type="dxa"/>
            <w:vMerge/>
            <w:shd w:val="clear" w:color="auto" w:fill="auto"/>
          </w:tcPr>
          <w:p w:rsidR="00135040" w:rsidRPr="00BA21D9" w:rsidRDefault="00135040" w:rsidP="00D50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:rsidR="00135040" w:rsidRPr="00BA21D9" w:rsidRDefault="00135040" w:rsidP="00D50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21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</w:t>
            </w:r>
          </w:p>
        </w:tc>
        <w:tc>
          <w:tcPr>
            <w:tcW w:w="4819" w:type="dxa"/>
            <w:shd w:val="clear" w:color="auto" w:fill="auto"/>
          </w:tcPr>
          <w:p w:rsidR="00135040" w:rsidRPr="00BA21D9" w:rsidRDefault="00135040" w:rsidP="00D50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21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135040" w:rsidRPr="00BA21D9" w:rsidTr="00D50F36">
        <w:tc>
          <w:tcPr>
            <w:tcW w:w="4673" w:type="dxa"/>
            <w:vMerge/>
            <w:shd w:val="clear" w:color="auto" w:fill="auto"/>
          </w:tcPr>
          <w:p w:rsidR="00135040" w:rsidRPr="00BA21D9" w:rsidRDefault="00135040" w:rsidP="00D50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:rsidR="00135040" w:rsidRPr="00BA21D9" w:rsidRDefault="00135040" w:rsidP="00D50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21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4819" w:type="dxa"/>
            <w:shd w:val="clear" w:color="auto" w:fill="auto"/>
          </w:tcPr>
          <w:p w:rsidR="00135040" w:rsidRPr="00BA21D9" w:rsidRDefault="00135040" w:rsidP="00D50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21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135040" w:rsidRPr="00BA21D9" w:rsidTr="00D50F36">
        <w:tc>
          <w:tcPr>
            <w:tcW w:w="4673" w:type="dxa"/>
            <w:vMerge/>
            <w:shd w:val="clear" w:color="auto" w:fill="auto"/>
          </w:tcPr>
          <w:p w:rsidR="00135040" w:rsidRPr="00BA21D9" w:rsidRDefault="00135040" w:rsidP="00D50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:rsidR="00135040" w:rsidRPr="00BA21D9" w:rsidRDefault="00135040" w:rsidP="00D50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21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4819" w:type="dxa"/>
            <w:shd w:val="clear" w:color="auto" w:fill="auto"/>
          </w:tcPr>
          <w:p w:rsidR="00135040" w:rsidRPr="00BA21D9" w:rsidRDefault="00135040" w:rsidP="00D50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21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135040" w:rsidRPr="00BA21D9" w:rsidTr="00D50F36">
        <w:tc>
          <w:tcPr>
            <w:tcW w:w="4673" w:type="dxa"/>
            <w:vMerge/>
            <w:shd w:val="clear" w:color="auto" w:fill="auto"/>
          </w:tcPr>
          <w:p w:rsidR="00135040" w:rsidRPr="00BA21D9" w:rsidRDefault="00135040" w:rsidP="00D50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:rsidR="00135040" w:rsidRPr="00BA21D9" w:rsidRDefault="00135040" w:rsidP="00D50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21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</w:t>
            </w:r>
          </w:p>
        </w:tc>
        <w:tc>
          <w:tcPr>
            <w:tcW w:w="4819" w:type="dxa"/>
            <w:shd w:val="clear" w:color="auto" w:fill="auto"/>
          </w:tcPr>
          <w:p w:rsidR="00135040" w:rsidRPr="00BA21D9" w:rsidRDefault="00135040" w:rsidP="00D50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21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135040" w:rsidRPr="00BA21D9" w:rsidRDefault="00135040" w:rsidP="00135040">
      <w:pPr>
        <w:spacing w:after="0" w:line="360" w:lineRule="atLeast"/>
        <w:jc w:val="right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BA21D9">
        <w:rPr>
          <w:rFonts w:ascii="PT Astra Serif" w:eastAsia="Times New Roman" w:hAnsi="PT Astra Serif" w:cs="Times New Roman"/>
          <w:sz w:val="28"/>
          <w:szCs w:val="28"/>
          <w:lang w:eastAsia="ru-RU"/>
        </w:rPr>
        <w:t>».</w:t>
      </w:r>
    </w:p>
    <w:p w:rsidR="00135040" w:rsidRPr="00BA21D9" w:rsidRDefault="00135040" w:rsidP="00135040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21D9">
        <w:rPr>
          <w:rFonts w:ascii="Times New Roman" w:eastAsia="Times New Roman" w:hAnsi="Times New Roman" w:cs="Times New Roman"/>
          <w:sz w:val="28"/>
          <w:szCs w:val="28"/>
          <w:lang w:eastAsia="ru-RU"/>
        </w:rPr>
        <w:t>11. В приложении №3 к паспорту муниципальной программы «Улучшение демографической ситуации и поддержка семей, воспитывающих детей, в Чернском районе» муниципального образования Чернский район строку «Ожидаемый непосредственный результат» таблицы паспорта Комплекса процессных мероприятий «Улучшение демографической ситуации в Чернском районе» изложить в новой редакции:</w:t>
      </w:r>
    </w:p>
    <w:p w:rsidR="00135040" w:rsidRPr="00BA21D9" w:rsidRDefault="00135040" w:rsidP="00135040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21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3"/>
        <w:gridCol w:w="10064"/>
      </w:tblGrid>
      <w:tr w:rsidR="00135040" w:rsidRPr="00BA21D9" w:rsidTr="00D50F36">
        <w:trPr>
          <w:trHeight w:val="873"/>
        </w:trPr>
        <w:tc>
          <w:tcPr>
            <w:tcW w:w="4673" w:type="dxa"/>
            <w:shd w:val="clear" w:color="auto" w:fill="auto"/>
          </w:tcPr>
          <w:p w:rsidR="00135040" w:rsidRPr="00BA21D9" w:rsidRDefault="00135040" w:rsidP="00D50F36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BA21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Ожидаемый непосредственный результат</w:t>
            </w:r>
          </w:p>
        </w:tc>
        <w:tc>
          <w:tcPr>
            <w:tcW w:w="10064" w:type="dxa"/>
            <w:tcBorders>
              <w:top w:val="single" w:sz="4" w:space="0" w:color="auto"/>
            </w:tcBorders>
            <w:shd w:val="clear" w:color="auto" w:fill="auto"/>
          </w:tcPr>
          <w:p w:rsidR="00135040" w:rsidRPr="00BA21D9" w:rsidRDefault="00135040" w:rsidP="0013504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21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1.Обеспечение коэффициента разводимости, число разводов в расчете на 1</w:t>
            </w:r>
            <w:r w:rsidR="009A6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человек населения, не выше 3</w:t>
            </w:r>
            <w:r w:rsidRPr="00BA21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,4 единиц.</w:t>
            </w:r>
          </w:p>
          <w:p w:rsidR="00135040" w:rsidRPr="00BA21D9" w:rsidRDefault="00135040" w:rsidP="0013504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21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2.Обеспечение участия в районном этапе конкурса «Семья года» не менее 2-х </w:t>
            </w:r>
            <w:r w:rsidRPr="00BA21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семей ежегодно.</w:t>
            </w:r>
          </w:p>
          <w:p w:rsidR="00135040" w:rsidRPr="00BA21D9" w:rsidRDefault="00135040" w:rsidP="0013504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21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3.Обеспечение общего коэффициента смертности (числа умерших на 1000 человек населения) на уровне не выше 14 человек.</w:t>
            </w:r>
          </w:p>
          <w:p w:rsidR="00135040" w:rsidRPr="00BA21D9" w:rsidRDefault="00135040" w:rsidP="0013504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BA21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4.Обеспечение общего коэффициента рождаемости (числа родившихся на 1000 человек населения) на уровне не ниже 8,4 человека.</w:t>
            </w:r>
          </w:p>
        </w:tc>
      </w:tr>
    </w:tbl>
    <w:p w:rsidR="00135040" w:rsidRDefault="00135040" w:rsidP="00135040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1D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».</w:t>
      </w:r>
    </w:p>
    <w:p w:rsidR="00BB3D40" w:rsidRDefault="00135040" w:rsidP="008E0060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BB3D40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Приложение №4</w:t>
      </w:r>
      <w:r w:rsidR="00BB3D40" w:rsidRPr="00BB3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паспорту муниципальной программы «Улучшение демографической ситуации и поддержка семей, воспитывающих детей, в Чернском районе» муниципального образования Чернский район раздел «План реализации муниципальной программы «Улучшение демографической ситуации и поддержка семей, воспитывающих детей, в Чернском районе»» изложить в новой редакции:</w:t>
      </w:r>
    </w:p>
    <w:p w:rsidR="00BB3D40" w:rsidRDefault="00BB3D40" w:rsidP="008E0060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</w:p>
    <w:tbl>
      <w:tblPr>
        <w:tblW w:w="15452" w:type="dxa"/>
        <w:tblInd w:w="-43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5"/>
        <w:gridCol w:w="1842"/>
        <w:gridCol w:w="1236"/>
        <w:gridCol w:w="42"/>
        <w:gridCol w:w="2693"/>
        <w:gridCol w:w="3401"/>
        <w:gridCol w:w="1560"/>
        <w:gridCol w:w="850"/>
        <w:gridCol w:w="851"/>
        <w:gridCol w:w="850"/>
        <w:gridCol w:w="990"/>
        <w:gridCol w:w="712"/>
      </w:tblGrid>
      <w:tr w:rsidR="00C7585A" w:rsidRPr="00D911A9" w:rsidTr="003C0BCB">
        <w:trPr>
          <w:trHeight w:hRule="exact" w:val="355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3D40" w:rsidRPr="00D911A9" w:rsidRDefault="00BB3D40" w:rsidP="00D911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D911A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№</w:t>
            </w:r>
          </w:p>
          <w:p w:rsidR="00BB3D40" w:rsidRPr="00D911A9" w:rsidRDefault="00BB3D40" w:rsidP="00D911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D911A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п/п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3D40" w:rsidRPr="00D911A9" w:rsidRDefault="00BB3D40" w:rsidP="00D911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D911A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Наименование</w:t>
            </w:r>
          </w:p>
          <w:p w:rsidR="00BB3D40" w:rsidRPr="00D911A9" w:rsidRDefault="00BB3D40" w:rsidP="00D911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D911A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показателя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3D40" w:rsidRPr="00D911A9" w:rsidRDefault="00BB3D40" w:rsidP="00D911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D911A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Единица</w:t>
            </w:r>
          </w:p>
          <w:p w:rsidR="00BB3D40" w:rsidRPr="00D911A9" w:rsidRDefault="00BB3D40" w:rsidP="00D911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D911A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измерения</w:t>
            </w:r>
          </w:p>
        </w:tc>
        <w:tc>
          <w:tcPr>
            <w:tcW w:w="27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3D40" w:rsidRPr="00D911A9" w:rsidRDefault="00BB3D40" w:rsidP="00D911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D911A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Ответственный исполнитель</w:t>
            </w:r>
          </w:p>
          <w:p w:rsidR="00BB3D40" w:rsidRPr="00D911A9" w:rsidRDefault="00BB3D40" w:rsidP="00D911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D911A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(наименование отраслевого (функционального) и территориального органа администрации МО Чернский район)</w:t>
            </w:r>
          </w:p>
        </w:tc>
        <w:tc>
          <w:tcPr>
            <w:tcW w:w="34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3D40" w:rsidRPr="00D911A9" w:rsidRDefault="00BB3D40" w:rsidP="00D911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D911A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Порядок</w:t>
            </w:r>
          </w:p>
          <w:p w:rsidR="00BB3D40" w:rsidRPr="00D911A9" w:rsidRDefault="00BB3D40" w:rsidP="00D911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D911A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формирования</w:t>
            </w:r>
          </w:p>
          <w:p w:rsidR="00BB3D40" w:rsidRPr="00D911A9" w:rsidRDefault="00BB3D40" w:rsidP="00D911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D911A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показателя</w:t>
            </w:r>
          </w:p>
          <w:p w:rsidR="00BB3D40" w:rsidRPr="00D911A9" w:rsidRDefault="00BB3D40" w:rsidP="00D911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D911A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(наименование</w:t>
            </w:r>
          </w:p>
          <w:p w:rsidR="00BB3D40" w:rsidRPr="00D911A9" w:rsidRDefault="00BB3D40" w:rsidP="00D911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D911A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документа-</w:t>
            </w:r>
          </w:p>
          <w:p w:rsidR="00BB3D40" w:rsidRPr="00D911A9" w:rsidRDefault="00BB3D40" w:rsidP="00D911A9">
            <w:pPr>
              <w:widowControl w:val="0"/>
              <w:spacing w:after="0" w:line="240" w:lineRule="auto"/>
              <w:ind w:left="280"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D911A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источника, формула расчета)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3D40" w:rsidRPr="00D911A9" w:rsidRDefault="00BB3D40" w:rsidP="00D911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D911A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Система</w:t>
            </w:r>
          </w:p>
          <w:p w:rsidR="00BB3D40" w:rsidRPr="00D911A9" w:rsidRDefault="00BB3D40" w:rsidP="00D911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D911A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мониторинга</w:t>
            </w:r>
          </w:p>
          <w:p w:rsidR="00BB3D40" w:rsidRPr="00D911A9" w:rsidRDefault="00BB3D40" w:rsidP="00D911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D911A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(ежемесячно,</w:t>
            </w:r>
          </w:p>
          <w:p w:rsidR="00BB3D40" w:rsidRPr="00D911A9" w:rsidRDefault="00BB3D40" w:rsidP="00D911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D911A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ежеквартально,</w:t>
            </w:r>
          </w:p>
          <w:p w:rsidR="00BB3D40" w:rsidRPr="00D911A9" w:rsidRDefault="00BB3D40" w:rsidP="00D911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D911A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ежегодно)</w:t>
            </w: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3D40" w:rsidRPr="00D911A9" w:rsidRDefault="00BB3D40" w:rsidP="00D911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D911A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Значения показателей</w:t>
            </w:r>
          </w:p>
        </w:tc>
      </w:tr>
      <w:tr w:rsidR="00C7585A" w:rsidRPr="00D911A9" w:rsidTr="003C0BCB">
        <w:trPr>
          <w:trHeight w:hRule="exact" w:val="1721"/>
        </w:trPr>
        <w:tc>
          <w:tcPr>
            <w:tcW w:w="4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B3D40" w:rsidRPr="00D911A9" w:rsidRDefault="00BB3D40" w:rsidP="00BB3D40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B3D40" w:rsidRPr="00D911A9" w:rsidRDefault="00BB3D40" w:rsidP="00BB3D40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2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B3D40" w:rsidRPr="00D911A9" w:rsidRDefault="00BB3D40" w:rsidP="00BB3D40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2735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B3D40" w:rsidRPr="00D911A9" w:rsidRDefault="00BB3D40" w:rsidP="00BB3D40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34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B3D40" w:rsidRPr="00D911A9" w:rsidRDefault="00BB3D40" w:rsidP="00BB3D40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B3D40" w:rsidRPr="00D911A9" w:rsidRDefault="00BB3D40" w:rsidP="00BB3D40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3D40" w:rsidRPr="00D911A9" w:rsidRDefault="00BB3D40" w:rsidP="00BB3D40">
            <w:pPr>
              <w:widowControl w:val="0"/>
              <w:spacing w:after="0" w:line="200" w:lineRule="exact"/>
              <w:ind w:left="220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D911A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3D40" w:rsidRPr="00D911A9" w:rsidRDefault="00BB3D40" w:rsidP="00BB3D40">
            <w:pPr>
              <w:widowControl w:val="0"/>
              <w:spacing w:after="0" w:line="200" w:lineRule="exact"/>
              <w:ind w:left="260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D911A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3D40" w:rsidRPr="00D911A9" w:rsidRDefault="00BB3D40" w:rsidP="00BB3D40">
            <w:pPr>
              <w:widowControl w:val="0"/>
              <w:spacing w:after="0" w:line="200" w:lineRule="exact"/>
              <w:ind w:left="240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D911A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2025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3D40" w:rsidRPr="00D911A9" w:rsidRDefault="00BB3D40" w:rsidP="00BB3D40">
            <w:pPr>
              <w:widowControl w:val="0"/>
              <w:spacing w:after="0" w:line="200" w:lineRule="exact"/>
              <w:ind w:left="240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D911A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2026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3D40" w:rsidRPr="00D911A9" w:rsidRDefault="00BB3D40" w:rsidP="00BB3D40">
            <w:pPr>
              <w:widowControl w:val="0"/>
              <w:spacing w:after="0" w:line="200" w:lineRule="exact"/>
              <w:ind w:left="260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D911A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2027</w:t>
            </w:r>
          </w:p>
        </w:tc>
      </w:tr>
      <w:tr w:rsidR="00C7585A" w:rsidRPr="00D911A9" w:rsidTr="003C0BCB">
        <w:trPr>
          <w:trHeight w:hRule="exact" w:val="28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B3D40" w:rsidRPr="00D911A9" w:rsidRDefault="00BB3D40" w:rsidP="00BB3D40">
            <w:pPr>
              <w:widowControl w:val="0"/>
              <w:spacing w:after="0" w:line="200" w:lineRule="exact"/>
              <w:ind w:left="-30"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D911A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B3D40" w:rsidRPr="00D911A9" w:rsidRDefault="00BB3D40" w:rsidP="00BB3D40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D911A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2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B3D40" w:rsidRPr="00D911A9" w:rsidRDefault="00BB3D40" w:rsidP="00BB3D40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D911A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3</w:t>
            </w:r>
          </w:p>
        </w:tc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B3D40" w:rsidRPr="00D911A9" w:rsidRDefault="00BB3D40" w:rsidP="00BB3D40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D911A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4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B3D40" w:rsidRPr="00D911A9" w:rsidRDefault="00BB3D40" w:rsidP="00BB3D40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D911A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B3D40" w:rsidRPr="00D911A9" w:rsidRDefault="00BB3D40" w:rsidP="00BB3D40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D911A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B3D40" w:rsidRPr="00D911A9" w:rsidRDefault="00BB3D40" w:rsidP="00BB3D40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D911A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B3D40" w:rsidRPr="00D911A9" w:rsidRDefault="00BB3D40" w:rsidP="00BB3D40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D911A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B3D40" w:rsidRPr="00D911A9" w:rsidRDefault="00BB3D40" w:rsidP="00BB3D40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D911A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B3D40" w:rsidRPr="00D911A9" w:rsidRDefault="00BB3D40" w:rsidP="00BB3D40">
            <w:pPr>
              <w:widowControl w:val="0"/>
              <w:spacing w:after="0" w:line="200" w:lineRule="exact"/>
              <w:ind w:right="300"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D911A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3D40" w:rsidRPr="00D911A9" w:rsidRDefault="00BB3D40" w:rsidP="00BB3D40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D911A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11</w:t>
            </w:r>
          </w:p>
        </w:tc>
      </w:tr>
      <w:tr w:rsidR="00BB3D40" w:rsidRPr="00D911A9" w:rsidTr="003C0BCB">
        <w:trPr>
          <w:trHeight w:hRule="exact" w:val="595"/>
        </w:trPr>
        <w:tc>
          <w:tcPr>
            <w:tcW w:w="15452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3D40" w:rsidRPr="00D911A9" w:rsidRDefault="00BB3D40" w:rsidP="00D911A9">
            <w:pPr>
              <w:widowControl w:val="0"/>
              <w:spacing w:after="60" w:line="230" w:lineRule="exact"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D911A9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 w:bidi="ru-RU"/>
              </w:rPr>
              <w:t>Муниципальная программа «Улучшение демографической ситуации и поддержка семей,</w:t>
            </w:r>
          </w:p>
          <w:p w:rsidR="00BB3D40" w:rsidRPr="00D911A9" w:rsidRDefault="00BB3D40" w:rsidP="00D911A9">
            <w:pPr>
              <w:widowControl w:val="0"/>
              <w:spacing w:before="60" w:after="0" w:line="230" w:lineRule="exact"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D911A9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 w:bidi="ru-RU"/>
              </w:rPr>
              <w:t>воспитывающих детей, в Чернском районе»</w:t>
            </w:r>
          </w:p>
        </w:tc>
      </w:tr>
      <w:tr w:rsidR="00BB3D40" w:rsidRPr="00D911A9" w:rsidTr="003C0BCB">
        <w:trPr>
          <w:trHeight w:hRule="exact" w:val="326"/>
        </w:trPr>
        <w:tc>
          <w:tcPr>
            <w:tcW w:w="15452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3D40" w:rsidRPr="00D911A9" w:rsidRDefault="00BB3D40" w:rsidP="00D911A9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D911A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 w:bidi="ru-RU"/>
              </w:rPr>
              <w:t>Комплекс процессных мероприятий «Совершенствование социальной поддержки семьи и детей»</w:t>
            </w:r>
          </w:p>
        </w:tc>
      </w:tr>
      <w:tr w:rsidR="00BB3D40" w:rsidRPr="00D911A9" w:rsidTr="003C0BCB">
        <w:trPr>
          <w:trHeight w:hRule="exact" w:val="302"/>
        </w:trPr>
        <w:tc>
          <w:tcPr>
            <w:tcW w:w="15452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3D40" w:rsidRPr="00D911A9" w:rsidRDefault="00BB3D40" w:rsidP="00D911A9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D911A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hd w:val="clear" w:color="auto" w:fill="FFFFFF"/>
                <w:lang w:eastAsia="ru-RU" w:bidi="ru-RU"/>
              </w:rPr>
              <w:t>Задача 1. Обеспечение социальной и экономической устойчивости семьи, повышение рождаемости</w:t>
            </w:r>
          </w:p>
        </w:tc>
      </w:tr>
      <w:tr w:rsidR="00BB3D40" w:rsidRPr="00D911A9" w:rsidTr="003C0BCB">
        <w:trPr>
          <w:trHeight w:hRule="exact" w:val="298"/>
        </w:trPr>
        <w:tc>
          <w:tcPr>
            <w:tcW w:w="15452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3D40" w:rsidRPr="00D911A9" w:rsidRDefault="00BB3D40" w:rsidP="00D911A9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D911A9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 w:bidi="ru-RU"/>
              </w:rPr>
              <w:t xml:space="preserve">1. Мероприятие </w:t>
            </w:r>
            <w:r w:rsidRPr="00D911A9"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  <w:lang w:eastAsia="ru-RU" w:bidi="ru-RU"/>
              </w:rPr>
              <w:t>«Ос</w:t>
            </w:r>
            <w:r w:rsidRPr="00D911A9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 w:bidi="ru-RU"/>
              </w:rPr>
              <w:t>уществление единовременной выплаты семьям на рождение третьего и последующего детей»</w:t>
            </w:r>
          </w:p>
        </w:tc>
      </w:tr>
      <w:tr w:rsidR="00C7585A" w:rsidRPr="00D911A9" w:rsidTr="003C0BCB">
        <w:trPr>
          <w:trHeight w:hRule="exact" w:val="245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3D40" w:rsidRPr="00D911A9" w:rsidRDefault="00BB3D40" w:rsidP="00BB3D40">
            <w:pPr>
              <w:widowControl w:val="0"/>
              <w:spacing w:after="0" w:line="200" w:lineRule="exact"/>
              <w:ind w:left="-30"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D911A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lastRenderedPageBreak/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3D40" w:rsidRPr="00D911A9" w:rsidRDefault="00BB3D40" w:rsidP="00BB3D40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D911A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Доля рождений третьих и</w:t>
            </w:r>
          </w:p>
          <w:p w:rsidR="00BB3D40" w:rsidRPr="00D911A9" w:rsidRDefault="00BB3D40" w:rsidP="00BB3D40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D911A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последующих детей в общем числе рожденных детей в Чернском районе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3D40" w:rsidRPr="00D911A9" w:rsidRDefault="00BB3D40" w:rsidP="00BB3D40">
            <w:pPr>
              <w:widowControl w:val="0"/>
              <w:spacing w:after="0" w:line="200" w:lineRule="exact"/>
              <w:ind w:left="160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D911A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Процентов</w:t>
            </w:r>
          </w:p>
        </w:tc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3D40" w:rsidRPr="00D911A9" w:rsidRDefault="00BB3D40" w:rsidP="00BB3D40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D911A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Отдел экономического развития,</w:t>
            </w:r>
          </w:p>
          <w:p w:rsidR="0052207B" w:rsidRPr="00D911A9" w:rsidRDefault="00BB3D40" w:rsidP="00BB3D40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D911A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 xml:space="preserve">предпринимательства и сельского хозяйства администрации муниципального образования </w:t>
            </w:r>
          </w:p>
          <w:p w:rsidR="00BB3D40" w:rsidRPr="00D911A9" w:rsidRDefault="00BB3D40" w:rsidP="00BB3D40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D911A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Чернский район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3D40" w:rsidRPr="00D911A9" w:rsidRDefault="00BB3D40" w:rsidP="00BB3D40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D911A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Показатель определяется как отношение рождения третьих или последующих детей (родных, усыновленных к общей численности детей, родившихся в отчетном году на основании статистической отчетности в соответствии с Приказом Федеральной службы государственной статистики от 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3D40" w:rsidRPr="00D911A9" w:rsidRDefault="00BB3D40" w:rsidP="00BB3D40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D911A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Годовая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3D40" w:rsidRPr="00D911A9" w:rsidRDefault="009A677A" w:rsidP="00BB3D40">
            <w:pPr>
              <w:widowControl w:val="0"/>
              <w:spacing w:after="0" w:line="200" w:lineRule="exact"/>
              <w:ind w:left="240"/>
              <w:rPr>
                <w:rFonts w:ascii="Times New Roman" w:eastAsia="Times New Roman" w:hAnsi="Times New Roman" w:cs="Times New Roman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27,6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3D40" w:rsidRPr="00D911A9" w:rsidRDefault="00BB3D40" w:rsidP="00BB3D40">
            <w:pPr>
              <w:widowControl w:val="0"/>
              <w:spacing w:after="0" w:line="200" w:lineRule="exact"/>
              <w:ind w:left="260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D911A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28,0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3D40" w:rsidRPr="00D911A9" w:rsidRDefault="00BB3D40" w:rsidP="00BB3D40">
            <w:pPr>
              <w:widowControl w:val="0"/>
              <w:spacing w:after="0" w:line="200" w:lineRule="exact"/>
              <w:ind w:left="240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D911A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28,1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3D40" w:rsidRPr="00D911A9" w:rsidRDefault="00BB3D40" w:rsidP="00BB3D40">
            <w:pPr>
              <w:widowControl w:val="0"/>
              <w:spacing w:after="0" w:line="200" w:lineRule="exact"/>
              <w:ind w:right="300"/>
              <w:jc w:val="right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D911A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28,1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D40" w:rsidRPr="00D911A9" w:rsidRDefault="00BB3D40" w:rsidP="00BB3D40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D911A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28,1</w:t>
            </w:r>
          </w:p>
        </w:tc>
      </w:tr>
      <w:tr w:rsidR="00C7585A" w:rsidRPr="00D911A9" w:rsidTr="003C0BCB">
        <w:trPr>
          <w:trHeight w:hRule="exact" w:val="202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207B" w:rsidRPr="0052207B" w:rsidRDefault="0052207B" w:rsidP="0052207B">
            <w:pPr>
              <w:widowControl w:val="0"/>
              <w:spacing w:after="0" w:line="200" w:lineRule="exact"/>
              <w:ind w:left="-30"/>
              <w:jc w:val="center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207B" w:rsidRPr="0052207B" w:rsidRDefault="0052207B" w:rsidP="0052207B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207B" w:rsidRPr="0052207B" w:rsidRDefault="0052207B" w:rsidP="0052207B">
            <w:pPr>
              <w:widowControl w:val="0"/>
              <w:spacing w:after="0" w:line="200" w:lineRule="exact"/>
              <w:ind w:left="160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</w:pPr>
          </w:p>
        </w:tc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207B" w:rsidRPr="0052207B" w:rsidRDefault="0052207B" w:rsidP="0052207B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207B" w:rsidRPr="0052207B" w:rsidRDefault="0052207B" w:rsidP="0022047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D911A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 xml:space="preserve">июля 2015 </w:t>
            </w:r>
            <w:proofErr w:type="spellStart"/>
            <w:r w:rsidRPr="00D911A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годаИ</w:t>
            </w:r>
            <w:proofErr w:type="spellEnd"/>
            <w:r w:rsidRPr="00D911A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 xml:space="preserve"> 339 "Об утверждении статистического инструментария для организации федерального статистического наблюдения за естественным движением населения" (Форма федерального статистического наблюдения N 1 -РОД "Сведения о родившихся")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207B" w:rsidRPr="0052207B" w:rsidRDefault="0052207B" w:rsidP="0052207B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207B" w:rsidRPr="0052207B" w:rsidRDefault="0052207B" w:rsidP="0052207B">
            <w:pPr>
              <w:widowControl w:val="0"/>
              <w:spacing w:after="0" w:line="200" w:lineRule="exact"/>
              <w:ind w:left="240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207B" w:rsidRPr="0052207B" w:rsidRDefault="0052207B" w:rsidP="0052207B">
            <w:pPr>
              <w:widowControl w:val="0"/>
              <w:spacing w:after="0" w:line="200" w:lineRule="exact"/>
              <w:ind w:left="260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207B" w:rsidRPr="0052207B" w:rsidRDefault="0052207B" w:rsidP="0052207B">
            <w:pPr>
              <w:widowControl w:val="0"/>
              <w:spacing w:after="0" w:line="200" w:lineRule="exact"/>
              <w:ind w:left="240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207B" w:rsidRPr="0052207B" w:rsidRDefault="0052207B" w:rsidP="0052207B">
            <w:pPr>
              <w:widowControl w:val="0"/>
              <w:spacing w:after="0" w:line="200" w:lineRule="exact"/>
              <w:ind w:right="300"/>
              <w:jc w:val="right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207B" w:rsidRPr="0052207B" w:rsidRDefault="0052207B" w:rsidP="0052207B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</w:pPr>
          </w:p>
        </w:tc>
      </w:tr>
      <w:tr w:rsidR="00C7585A" w:rsidRPr="00D911A9" w:rsidTr="003C0BCB">
        <w:trPr>
          <w:trHeight w:hRule="exact" w:val="198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207B" w:rsidRPr="0052207B" w:rsidRDefault="0052207B" w:rsidP="0052207B">
            <w:pPr>
              <w:widowControl w:val="0"/>
              <w:spacing w:after="0" w:line="200" w:lineRule="exact"/>
              <w:ind w:left="-30"/>
              <w:jc w:val="center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D911A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207B" w:rsidRPr="0052207B" w:rsidRDefault="0052207B" w:rsidP="0052207B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D911A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Количество семей, получивших единовременную выплату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207B" w:rsidRPr="0052207B" w:rsidRDefault="0052207B" w:rsidP="0052207B">
            <w:pPr>
              <w:widowControl w:val="0"/>
              <w:spacing w:after="0" w:line="200" w:lineRule="exact"/>
              <w:ind w:left="160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D911A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Единиц</w:t>
            </w:r>
          </w:p>
        </w:tc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207B" w:rsidRPr="0052207B" w:rsidRDefault="0052207B" w:rsidP="0022047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D911A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Отдел экономического развития,</w:t>
            </w:r>
          </w:p>
          <w:p w:rsidR="005F0922" w:rsidRPr="00D911A9" w:rsidRDefault="0052207B" w:rsidP="0022047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D911A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 xml:space="preserve">предпринимательства и сельского хозяйства администрации муниципального образования </w:t>
            </w:r>
          </w:p>
          <w:p w:rsidR="0052207B" w:rsidRPr="0052207B" w:rsidRDefault="0052207B" w:rsidP="0022047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D911A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Чернский район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207B" w:rsidRPr="0052207B" w:rsidRDefault="0052207B" w:rsidP="0022047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D911A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Показатель определяется суммированием количества семей, получивших единовременную выплату в отчетном году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207B" w:rsidRPr="0052207B" w:rsidRDefault="0052207B" w:rsidP="0022047D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D911A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Годовая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207B" w:rsidRPr="0052207B" w:rsidRDefault="00D911A9" w:rsidP="0052207B">
            <w:pPr>
              <w:widowControl w:val="0"/>
              <w:spacing w:after="0" w:line="200" w:lineRule="exact"/>
              <w:ind w:left="240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207B" w:rsidRPr="0052207B" w:rsidRDefault="00052582" w:rsidP="0052207B">
            <w:pPr>
              <w:widowControl w:val="0"/>
              <w:spacing w:after="0" w:line="200" w:lineRule="exact"/>
              <w:ind w:left="260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207B" w:rsidRPr="0052207B" w:rsidRDefault="0052207B" w:rsidP="0052207B">
            <w:pPr>
              <w:widowControl w:val="0"/>
              <w:spacing w:after="0" w:line="200" w:lineRule="exact"/>
              <w:ind w:left="240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D911A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30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207B" w:rsidRPr="0052207B" w:rsidRDefault="0052207B" w:rsidP="0052207B">
            <w:pPr>
              <w:widowControl w:val="0"/>
              <w:spacing w:after="0" w:line="200" w:lineRule="exact"/>
              <w:ind w:right="300"/>
              <w:jc w:val="right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D911A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30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207B" w:rsidRPr="0052207B" w:rsidRDefault="0052207B" w:rsidP="0022047D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D911A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30</w:t>
            </w:r>
          </w:p>
        </w:tc>
      </w:tr>
      <w:tr w:rsidR="0052207B" w:rsidRPr="00D911A9" w:rsidTr="003C0BCB">
        <w:trPr>
          <w:trHeight w:hRule="exact" w:val="298"/>
        </w:trPr>
        <w:tc>
          <w:tcPr>
            <w:tcW w:w="15452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07B" w:rsidRPr="0052207B" w:rsidRDefault="0052207B" w:rsidP="0052207B">
            <w:pPr>
              <w:widowControl w:val="0"/>
              <w:spacing w:after="0" w:line="230" w:lineRule="exact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D911A9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 w:bidi="ru-RU"/>
              </w:rPr>
              <w:t>2. Мероприятие «Систематическое информирование семей с детьми о мерах социальной поддержки»</w:t>
            </w:r>
          </w:p>
        </w:tc>
      </w:tr>
      <w:tr w:rsidR="00D911A9" w:rsidRPr="00D911A9" w:rsidTr="006C2069">
        <w:trPr>
          <w:trHeight w:hRule="exact" w:val="239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207B" w:rsidRPr="0052207B" w:rsidRDefault="0052207B" w:rsidP="0022047D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D911A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207B" w:rsidRPr="0052207B" w:rsidRDefault="0052207B" w:rsidP="0052207B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D911A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Суммарный</w:t>
            </w:r>
          </w:p>
          <w:p w:rsidR="0052207B" w:rsidRPr="0052207B" w:rsidRDefault="0052207B" w:rsidP="0052207B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D911A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Коэффициент</w:t>
            </w:r>
          </w:p>
          <w:p w:rsidR="0052207B" w:rsidRPr="0052207B" w:rsidRDefault="0052207B" w:rsidP="0052207B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D911A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рождаемости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207B" w:rsidRPr="0052207B" w:rsidRDefault="0052207B" w:rsidP="0022047D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D911A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Единиц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207B" w:rsidRPr="0052207B" w:rsidRDefault="0052207B" w:rsidP="0022047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D911A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Отдел экономического развития,</w:t>
            </w:r>
          </w:p>
          <w:p w:rsidR="005F0922" w:rsidRPr="00D911A9" w:rsidRDefault="0052207B" w:rsidP="0022047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D911A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 xml:space="preserve">предпринимательства и сельского хозяйства администрации муниципального образования </w:t>
            </w:r>
          </w:p>
          <w:p w:rsidR="0052207B" w:rsidRPr="0052207B" w:rsidRDefault="0052207B" w:rsidP="0022047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D911A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Чернский район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207B" w:rsidRPr="0052207B" w:rsidRDefault="0052207B" w:rsidP="0022047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D911A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 xml:space="preserve">Показатель определяется на основании сведений Федеральной службы государственной статистики (Росстат) в соответствии с Приказом Росстата от 5 июля 2013 года </w:t>
            </w:r>
            <w:r w:rsidRPr="00D911A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en-US" w:bidi="en-US"/>
              </w:rPr>
              <w:t>N</w:t>
            </w:r>
            <w:r w:rsidRPr="00D911A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bidi="en-US"/>
              </w:rPr>
              <w:t xml:space="preserve"> </w:t>
            </w:r>
            <w:r w:rsidR="00C7585A" w:rsidRPr="00D911A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261 «</w:t>
            </w:r>
            <w:r w:rsidRPr="00D911A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Об утверждении методик расчета показателей для оперативной оценки эффективности деятельности органов</w:t>
            </w:r>
            <w:r w:rsidR="00C7585A" w:rsidRPr="00D911A9">
              <w:rPr>
                <w:rFonts w:ascii="Times New Roman" w:hAnsi="Times New Roman" w:cs="Times New Roman"/>
              </w:rPr>
              <w:t xml:space="preserve"> </w:t>
            </w:r>
            <w:r w:rsidR="00C7585A" w:rsidRPr="00D911A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исполнительной власти субъектов Российской Федерации»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207B" w:rsidRPr="0052207B" w:rsidRDefault="0052207B" w:rsidP="0022047D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D911A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Годовая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207B" w:rsidRPr="0052207B" w:rsidRDefault="00D911A9" w:rsidP="003C0BCB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1,48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207B" w:rsidRPr="0052207B" w:rsidRDefault="0052207B" w:rsidP="0022047D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D911A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1,48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207B" w:rsidRPr="0052207B" w:rsidRDefault="0052207B" w:rsidP="003C0BCB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D911A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1,51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207B" w:rsidRPr="0052207B" w:rsidRDefault="0052207B" w:rsidP="0022047D">
            <w:pPr>
              <w:widowControl w:val="0"/>
              <w:spacing w:after="0" w:line="200" w:lineRule="exact"/>
              <w:ind w:right="300"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D911A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1,51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207B" w:rsidRPr="0052207B" w:rsidRDefault="0052207B" w:rsidP="0022047D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lang w:eastAsia="ru-RU" w:bidi="ru-RU"/>
              </w:rPr>
            </w:pPr>
            <w:r w:rsidRPr="00D911A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1,51</w:t>
            </w:r>
          </w:p>
        </w:tc>
      </w:tr>
      <w:tr w:rsidR="003C0BCB" w:rsidRPr="00D911A9" w:rsidTr="003C0BCB">
        <w:trPr>
          <w:trHeight w:hRule="exact" w:val="331"/>
        </w:trPr>
        <w:tc>
          <w:tcPr>
            <w:tcW w:w="15452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7585A" w:rsidRPr="00D911A9" w:rsidRDefault="00C7585A" w:rsidP="00C7585A">
            <w:pPr>
              <w:pStyle w:val="20"/>
              <w:shd w:val="clear" w:color="auto" w:fill="auto"/>
              <w:spacing w:before="0" w:line="240" w:lineRule="exact"/>
              <w:jc w:val="center"/>
              <w:rPr>
                <w:sz w:val="22"/>
                <w:szCs w:val="22"/>
              </w:rPr>
            </w:pPr>
            <w:r w:rsidRPr="00D911A9">
              <w:rPr>
                <w:rStyle w:val="212pt"/>
                <w:sz w:val="22"/>
                <w:szCs w:val="22"/>
              </w:rPr>
              <w:t>Комплекс процессных мероприятий «Организация отдыха и оздоровления детей в Чернском районе»</w:t>
            </w:r>
          </w:p>
        </w:tc>
      </w:tr>
      <w:tr w:rsidR="003C0BCB" w:rsidRPr="00D911A9" w:rsidTr="003C0BCB">
        <w:trPr>
          <w:trHeight w:hRule="exact" w:val="586"/>
        </w:trPr>
        <w:tc>
          <w:tcPr>
            <w:tcW w:w="15452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7585A" w:rsidRPr="00D911A9" w:rsidRDefault="00C7585A" w:rsidP="00C7585A">
            <w:pPr>
              <w:pStyle w:val="20"/>
              <w:shd w:val="clear" w:color="auto" w:fill="auto"/>
              <w:spacing w:before="0" w:line="288" w:lineRule="exact"/>
              <w:jc w:val="center"/>
              <w:rPr>
                <w:sz w:val="22"/>
                <w:szCs w:val="22"/>
              </w:rPr>
            </w:pPr>
            <w:r w:rsidRPr="00D911A9">
              <w:rPr>
                <w:rStyle w:val="212pt"/>
                <w:sz w:val="22"/>
                <w:szCs w:val="22"/>
              </w:rPr>
              <w:t>Задача 2. Обеспечение детей Чернского района современными и качественными оздоровительными услугами, в том числе детей, находящихся в трудной жизненной ситуации, а также снижение семейного неблагополучия и социального сиротства</w:t>
            </w:r>
          </w:p>
        </w:tc>
      </w:tr>
      <w:tr w:rsidR="003C0BCB" w:rsidRPr="00D911A9" w:rsidTr="003C0BCB">
        <w:trPr>
          <w:trHeight w:hRule="exact" w:val="331"/>
        </w:trPr>
        <w:tc>
          <w:tcPr>
            <w:tcW w:w="15452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7585A" w:rsidRPr="00D911A9" w:rsidRDefault="00C7585A" w:rsidP="00C7585A">
            <w:pPr>
              <w:pStyle w:val="20"/>
              <w:shd w:val="clear" w:color="auto" w:fill="auto"/>
              <w:spacing w:before="0" w:line="230" w:lineRule="exact"/>
              <w:jc w:val="left"/>
              <w:rPr>
                <w:sz w:val="22"/>
                <w:szCs w:val="22"/>
              </w:rPr>
            </w:pPr>
            <w:r w:rsidRPr="00D911A9">
              <w:rPr>
                <w:rStyle w:val="2115pt"/>
                <w:sz w:val="22"/>
                <w:szCs w:val="22"/>
              </w:rPr>
              <w:lastRenderedPageBreak/>
              <w:t>3. Мероприятие «Организация отдыха и оздоровления детей Чернского района»</w:t>
            </w:r>
          </w:p>
        </w:tc>
      </w:tr>
      <w:tr w:rsidR="00D911A9" w:rsidRPr="00D911A9" w:rsidTr="006C2069">
        <w:trPr>
          <w:trHeight w:hRule="exact" w:val="557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585A" w:rsidRPr="00D911A9" w:rsidRDefault="00C7585A" w:rsidP="00C7585A">
            <w:pPr>
              <w:pStyle w:val="20"/>
              <w:shd w:val="clear" w:color="auto" w:fill="auto"/>
              <w:spacing w:before="0" w:line="200" w:lineRule="exact"/>
              <w:ind w:right="160"/>
              <w:jc w:val="right"/>
              <w:rPr>
                <w:sz w:val="22"/>
                <w:szCs w:val="22"/>
              </w:rPr>
            </w:pPr>
            <w:r w:rsidRPr="00D911A9">
              <w:rPr>
                <w:rStyle w:val="210pt"/>
                <w:sz w:val="22"/>
                <w:szCs w:val="22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585A" w:rsidRPr="00D911A9" w:rsidRDefault="00C7585A" w:rsidP="00C7585A">
            <w:pPr>
              <w:pStyle w:val="20"/>
              <w:shd w:val="clear" w:color="auto" w:fill="auto"/>
              <w:spacing w:before="0" w:line="240" w:lineRule="exact"/>
              <w:ind w:left="7"/>
              <w:jc w:val="left"/>
              <w:rPr>
                <w:sz w:val="22"/>
                <w:szCs w:val="22"/>
              </w:rPr>
            </w:pPr>
            <w:r w:rsidRPr="00D911A9">
              <w:rPr>
                <w:rStyle w:val="210pt"/>
                <w:sz w:val="22"/>
                <w:szCs w:val="22"/>
              </w:rPr>
              <w:t>Доля детей в возрасте от 7 до 17</w:t>
            </w:r>
            <w:r w:rsidR="0022047D">
              <w:rPr>
                <w:rStyle w:val="210pt"/>
                <w:sz w:val="22"/>
                <w:szCs w:val="22"/>
              </w:rPr>
              <w:t xml:space="preserve"> </w:t>
            </w:r>
            <w:r w:rsidRPr="00D911A9">
              <w:rPr>
                <w:rStyle w:val="210pt"/>
                <w:sz w:val="22"/>
                <w:szCs w:val="22"/>
              </w:rPr>
              <w:t xml:space="preserve">лет, в том числе детей, находящихся в трудной жизненной ситуации, являющихся гражданами РФ, постоянно проживающих на территории Чернского района, вовлеченных в различные формы орган </w:t>
            </w:r>
            <w:proofErr w:type="spellStart"/>
            <w:r w:rsidRPr="00D911A9">
              <w:rPr>
                <w:rStyle w:val="210pt"/>
                <w:sz w:val="22"/>
                <w:szCs w:val="22"/>
              </w:rPr>
              <w:t>изован</w:t>
            </w:r>
            <w:proofErr w:type="spellEnd"/>
            <w:r w:rsidRPr="00D911A9">
              <w:rPr>
                <w:rStyle w:val="210pt"/>
                <w:sz w:val="22"/>
                <w:szCs w:val="22"/>
              </w:rPr>
              <w:t xml:space="preserve"> </w:t>
            </w:r>
            <w:proofErr w:type="spellStart"/>
            <w:r w:rsidRPr="00D911A9">
              <w:rPr>
                <w:rStyle w:val="210pt"/>
                <w:sz w:val="22"/>
                <w:szCs w:val="22"/>
              </w:rPr>
              <w:t>ного</w:t>
            </w:r>
            <w:proofErr w:type="spellEnd"/>
            <w:r w:rsidRPr="00D911A9">
              <w:rPr>
                <w:rStyle w:val="210pt"/>
                <w:sz w:val="22"/>
                <w:szCs w:val="22"/>
              </w:rPr>
              <w:t xml:space="preserve"> отдыха и оздоровления, от общей численности детей данной возрастной группы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585A" w:rsidRPr="00D911A9" w:rsidRDefault="00C7585A" w:rsidP="00C7585A">
            <w:pPr>
              <w:pStyle w:val="20"/>
              <w:shd w:val="clear" w:color="auto" w:fill="auto"/>
              <w:spacing w:before="0" w:line="200" w:lineRule="exact"/>
              <w:ind w:left="140"/>
              <w:jc w:val="left"/>
              <w:rPr>
                <w:sz w:val="22"/>
                <w:szCs w:val="22"/>
              </w:rPr>
            </w:pPr>
            <w:r w:rsidRPr="00D911A9">
              <w:rPr>
                <w:rStyle w:val="210pt"/>
                <w:sz w:val="22"/>
                <w:szCs w:val="22"/>
              </w:rPr>
              <w:t>Процентов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AF4" w:rsidRPr="00D911A9" w:rsidRDefault="00C7585A" w:rsidP="00C7585A">
            <w:pPr>
              <w:pStyle w:val="20"/>
              <w:shd w:val="clear" w:color="auto" w:fill="auto"/>
              <w:spacing w:before="0" w:line="240" w:lineRule="exact"/>
              <w:jc w:val="center"/>
              <w:rPr>
                <w:rStyle w:val="210pt"/>
                <w:sz w:val="22"/>
                <w:szCs w:val="22"/>
              </w:rPr>
            </w:pPr>
            <w:r w:rsidRPr="00D911A9">
              <w:rPr>
                <w:rStyle w:val="210pt"/>
                <w:sz w:val="22"/>
                <w:szCs w:val="22"/>
              </w:rPr>
              <w:t xml:space="preserve">Комитет по образованию администрации муниципального образования </w:t>
            </w:r>
          </w:p>
          <w:p w:rsidR="00C7585A" w:rsidRPr="00D911A9" w:rsidRDefault="00C7585A" w:rsidP="00C7585A">
            <w:pPr>
              <w:pStyle w:val="20"/>
              <w:shd w:val="clear" w:color="auto" w:fill="auto"/>
              <w:spacing w:before="0" w:line="240" w:lineRule="exact"/>
              <w:jc w:val="center"/>
              <w:rPr>
                <w:sz w:val="22"/>
                <w:szCs w:val="22"/>
              </w:rPr>
            </w:pPr>
            <w:r w:rsidRPr="00D911A9">
              <w:rPr>
                <w:rStyle w:val="210pt"/>
                <w:sz w:val="22"/>
                <w:szCs w:val="22"/>
              </w:rPr>
              <w:t>Чернский район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585A" w:rsidRPr="00D911A9" w:rsidRDefault="00C7585A" w:rsidP="00C7585A">
            <w:pPr>
              <w:pStyle w:val="20"/>
              <w:shd w:val="clear" w:color="auto" w:fill="auto"/>
              <w:spacing w:before="0" w:line="240" w:lineRule="exact"/>
              <w:jc w:val="center"/>
              <w:rPr>
                <w:sz w:val="22"/>
                <w:szCs w:val="22"/>
              </w:rPr>
            </w:pPr>
            <w:r w:rsidRPr="00D911A9">
              <w:rPr>
                <w:rStyle w:val="210pt"/>
                <w:sz w:val="22"/>
                <w:szCs w:val="22"/>
              </w:rPr>
              <w:t>Показатель определяется как отношение численности детей в возрасте от 7 до 17 лет, в том числе детей, находящихся в трудной жизненной ситуации, являющихся гражданами РФ, постоянно проживающих на территории Чернского района вовлеченных в различные формы организованного отдыха и оздоровления, на конец отчетного периода к общей численности детей данной возрастной группы, являющихся гражданами РФ, постоянно проживающих на территории Чернского района на конец отчетного периода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585A" w:rsidRPr="00D911A9" w:rsidRDefault="00C7585A" w:rsidP="00C7585A">
            <w:pPr>
              <w:pStyle w:val="20"/>
              <w:shd w:val="clear" w:color="auto" w:fill="auto"/>
              <w:spacing w:before="0" w:line="200" w:lineRule="exact"/>
              <w:jc w:val="center"/>
              <w:rPr>
                <w:sz w:val="22"/>
                <w:szCs w:val="22"/>
              </w:rPr>
            </w:pPr>
            <w:r w:rsidRPr="00D911A9">
              <w:rPr>
                <w:rStyle w:val="210pt"/>
                <w:sz w:val="22"/>
                <w:szCs w:val="22"/>
              </w:rPr>
              <w:t>Годовая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585A" w:rsidRPr="00D911A9" w:rsidRDefault="00C7585A" w:rsidP="00C7585A">
            <w:pPr>
              <w:pStyle w:val="20"/>
              <w:shd w:val="clear" w:color="auto" w:fill="auto"/>
              <w:spacing w:before="0" w:line="200" w:lineRule="exact"/>
              <w:jc w:val="center"/>
              <w:rPr>
                <w:sz w:val="22"/>
                <w:szCs w:val="22"/>
              </w:rPr>
            </w:pPr>
            <w:r w:rsidRPr="00D911A9">
              <w:rPr>
                <w:rStyle w:val="210pt"/>
                <w:sz w:val="22"/>
                <w:szCs w:val="22"/>
              </w:rPr>
              <w:t>83,2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585A" w:rsidRPr="00D911A9" w:rsidRDefault="00C7585A" w:rsidP="00C7585A">
            <w:pPr>
              <w:pStyle w:val="20"/>
              <w:shd w:val="clear" w:color="auto" w:fill="auto"/>
              <w:spacing w:before="0" w:line="200" w:lineRule="exact"/>
              <w:ind w:left="220"/>
              <w:jc w:val="left"/>
              <w:rPr>
                <w:sz w:val="22"/>
                <w:szCs w:val="22"/>
              </w:rPr>
            </w:pPr>
            <w:r w:rsidRPr="00D911A9">
              <w:rPr>
                <w:rStyle w:val="210pt"/>
                <w:sz w:val="22"/>
                <w:szCs w:val="22"/>
              </w:rPr>
              <w:t>67,8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585A" w:rsidRPr="00D911A9" w:rsidRDefault="00C7585A" w:rsidP="00C7585A">
            <w:pPr>
              <w:pStyle w:val="20"/>
              <w:shd w:val="clear" w:color="auto" w:fill="auto"/>
              <w:spacing w:before="0" w:line="200" w:lineRule="exact"/>
              <w:jc w:val="center"/>
              <w:rPr>
                <w:sz w:val="22"/>
                <w:szCs w:val="22"/>
              </w:rPr>
            </w:pPr>
            <w:r w:rsidRPr="00D911A9">
              <w:rPr>
                <w:rStyle w:val="210pt"/>
                <w:sz w:val="22"/>
                <w:szCs w:val="22"/>
              </w:rPr>
              <w:t>61,5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585A" w:rsidRPr="00D911A9" w:rsidRDefault="00C7585A" w:rsidP="00C7585A">
            <w:pPr>
              <w:pStyle w:val="20"/>
              <w:shd w:val="clear" w:color="auto" w:fill="auto"/>
              <w:spacing w:before="0" w:line="200" w:lineRule="exact"/>
              <w:ind w:right="280"/>
              <w:jc w:val="right"/>
              <w:rPr>
                <w:sz w:val="22"/>
                <w:szCs w:val="22"/>
              </w:rPr>
            </w:pPr>
            <w:r w:rsidRPr="00D911A9">
              <w:rPr>
                <w:rStyle w:val="210pt"/>
                <w:sz w:val="22"/>
                <w:szCs w:val="22"/>
              </w:rPr>
              <w:t>61,5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585A" w:rsidRPr="00D911A9" w:rsidRDefault="00C7585A" w:rsidP="00C7585A">
            <w:pPr>
              <w:pStyle w:val="20"/>
              <w:shd w:val="clear" w:color="auto" w:fill="auto"/>
              <w:spacing w:before="0" w:line="200" w:lineRule="exact"/>
              <w:ind w:left="140"/>
              <w:jc w:val="left"/>
              <w:rPr>
                <w:sz w:val="22"/>
                <w:szCs w:val="22"/>
              </w:rPr>
            </w:pPr>
            <w:r w:rsidRPr="00D911A9">
              <w:rPr>
                <w:rStyle w:val="210pt"/>
                <w:sz w:val="22"/>
                <w:szCs w:val="22"/>
              </w:rPr>
              <w:t>61,5</w:t>
            </w:r>
          </w:p>
        </w:tc>
      </w:tr>
      <w:tr w:rsidR="00872AF4" w:rsidRPr="00D911A9" w:rsidTr="0022047D">
        <w:trPr>
          <w:trHeight w:hRule="exact" w:val="292"/>
        </w:trPr>
        <w:tc>
          <w:tcPr>
            <w:tcW w:w="154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2AF4" w:rsidRPr="00D911A9" w:rsidRDefault="00872AF4" w:rsidP="00C7585A">
            <w:pPr>
              <w:pStyle w:val="20"/>
              <w:shd w:val="clear" w:color="auto" w:fill="auto"/>
              <w:spacing w:before="0" w:line="200" w:lineRule="exact"/>
              <w:ind w:left="140"/>
              <w:jc w:val="left"/>
              <w:rPr>
                <w:rStyle w:val="210pt"/>
                <w:b/>
                <w:sz w:val="22"/>
                <w:szCs w:val="22"/>
              </w:rPr>
            </w:pPr>
            <w:r w:rsidRPr="00D911A9">
              <w:rPr>
                <w:rStyle w:val="210pt"/>
                <w:b/>
                <w:sz w:val="22"/>
                <w:szCs w:val="22"/>
              </w:rPr>
              <w:t>4. Мероприятие «Снижение семейного неблагополучия и социального сиротства»</w:t>
            </w:r>
          </w:p>
        </w:tc>
      </w:tr>
      <w:tr w:rsidR="00872AF4" w:rsidRPr="00D911A9" w:rsidTr="006C2069">
        <w:trPr>
          <w:trHeight w:hRule="exact" w:val="410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AF4" w:rsidRPr="00D911A9" w:rsidRDefault="00872AF4" w:rsidP="00D911A9">
            <w:pPr>
              <w:pStyle w:val="20"/>
              <w:shd w:val="clear" w:color="auto" w:fill="auto"/>
              <w:spacing w:before="0" w:line="200" w:lineRule="exact"/>
              <w:jc w:val="center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D911A9">
              <w:rPr>
                <w:rStyle w:val="210pt"/>
                <w:sz w:val="22"/>
                <w:szCs w:val="22"/>
              </w:rPr>
              <w:lastRenderedPageBreak/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AF4" w:rsidRPr="00D911A9" w:rsidRDefault="00872AF4" w:rsidP="00872AF4">
            <w:pPr>
              <w:pStyle w:val="20"/>
              <w:shd w:val="clear" w:color="auto" w:fill="auto"/>
              <w:spacing w:before="0" w:line="240" w:lineRule="exact"/>
              <w:ind w:left="7"/>
              <w:jc w:val="left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D911A9">
              <w:rPr>
                <w:rStyle w:val="210pt"/>
                <w:sz w:val="22"/>
                <w:szCs w:val="22"/>
              </w:rPr>
              <w:t>Доля детей-сирот и детей, оставшихся без попечения родителей, от общей численности детей,</w:t>
            </w:r>
            <w:r w:rsidRPr="00D911A9">
              <w:rPr>
                <w:sz w:val="22"/>
                <w:szCs w:val="22"/>
              </w:rPr>
              <w:t xml:space="preserve"> </w:t>
            </w:r>
            <w:r w:rsidRPr="00D911A9">
              <w:rPr>
                <w:rStyle w:val="210pt"/>
                <w:sz w:val="22"/>
                <w:szCs w:val="22"/>
              </w:rPr>
              <w:t>проживающих в Чернском районе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AF4" w:rsidRPr="00D911A9" w:rsidRDefault="00872AF4" w:rsidP="0022047D">
            <w:pPr>
              <w:pStyle w:val="20"/>
              <w:shd w:val="clear" w:color="auto" w:fill="auto"/>
              <w:spacing w:before="0" w:line="200" w:lineRule="exact"/>
              <w:ind w:left="140"/>
              <w:jc w:val="left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D911A9">
              <w:rPr>
                <w:rStyle w:val="210pt"/>
                <w:sz w:val="22"/>
                <w:szCs w:val="22"/>
              </w:rPr>
              <w:t>Процентов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AF4" w:rsidRPr="00D911A9" w:rsidRDefault="00872AF4" w:rsidP="00872AF4">
            <w:pPr>
              <w:pStyle w:val="20"/>
              <w:shd w:val="clear" w:color="auto" w:fill="auto"/>
              <w:spacing w:before="0" w:line="240" w:lineRule="exact"/>
              <w:jc w:val="center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D911A9">
              <w:rPr>
                <w:rStyle w:val="210pt"/>
                <w:sz w:val="22"/>
                <w:szCs w:val="22"/>
              </w:rPr>
              <w:t>Отдел</w:t>
            </w:r>
          </w:p>
          <w:p w:rsidR="00872AF4" w:rsidRPr="00D911A9" w:rsidRDefault="00872AF4" w:rsidP="00872AF4">
            <w:pPr>
              <w:pStyle w:val="20"/>
              <w:shd w:val="clear" w:color="auto" w:fill="auto"/>
              <w:spacing w:before="0" w:line="240" w:lineRule="exact"/>
              <w:jc w:val="center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D911A9">
              <w:rPr>
                <w:rStyle w:val="210pt"/>
                <w:sz w:val="22"/>
                <w:szCs w:val="22"/>
              </w:rPr>
              <w:t>экономического</w:t>
            </w:r>
          </w:p>
          <w:p w:rsidR="00872AF4" w:rsidRPr="00D911A9" w:rsidRDefault="00872AF4" w:rsidP="00872AF4">
            <w:pPr>
              <w:pStyle w:val="20"/>
              <w:shd w:val="clear" w:color="auto" w:fill="auto"/>
              <w:spacing w:before="0" w:line="240" w:lineRule="exact"/>
              <w:jc w:val="center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D911A9">
              <w:rPr>
                <w:rStyle w:val="210pt"/>
                <w:sz w:val="22"/>
                <w:szCs w:val="22"/>
              </w:rPr>
              <w:t>развития,</w:t>
            </w:r>
          </w:p>
          <w:p w:rsidR="00872AF4" w:rsidRPr="00D911A9" w:rsidRDefault="00872AF4" w:rsidP="00872AF4">
            <w:pPr>
              <w:pStyle w:val="20"/>
              <w:shd w:val="clear" w:color="auto" w:fill="auto"/>
              <w:spacing w:before="0" w:line="240" w:lineRule="exact"/>
              <w:jc w:val="center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D911A9">
              <w:rPr>
                <w:rStyle w:val="210pt"/>
                <w:sz w:val="22"/>
                <w:szCs w:val="22"/>
              </w:rPr>
              <w:t>предпринимательства и сельского хозяйства</w:t>
            </w:r>
            <w:r w:rsidRPr="00D911A9">
              <w:rPr>
                <w:sz w:val="22"/>
                <w:szCs w:val="22"/>
              </w:rPr>
              <w:t xml:space="preserve"> </w:t>
            </w:r>
            <w:r w:rsidRPr="00D911A9">
              <w:rPr>
                <w:rStyle w:val="210pt"/>
                <w:sz w:val="22"/>
                <w:szCs w:val="22"/>
              </w:rPr>
              <w:t>администрации муниципального образования Чернский район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AF4" w:rsidRPr="00D911A9" w:rsidRDefault="00872AF4" w:rsidP="00872AF4">
            <w:pPr>
              <w:pStyle w:val="20"/>
              <w:shd w:val="clear" w:color="auto" w:fill="auto"/>
              <w:spacing w:before="0" w:line="240" w:lineRule="exact"/>
              <w:jc w:val="center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D911A9">
              <w:rPr>
                <w:rStyle w:val="210pt"/>
                <w:sz w:val="22"/>
                <w:szCs w:val="22"/>
              </w:rPr>
              <w:t>Показатель определяется как отношение численности детей-сирот и детей, оставшихся без попечения родителей, проживающих в Чернском районе, на конец отчетного</w:t>
            </w:r>
            <w:r w:rsidRPr="00D911A9">
              <w:rPr>
                <w:sz w:val="22"/>
                <w:szCs w:val="22"/>
              </w:rPr>
              <w:t xml:space="preserve"> </w:t>
            </w:r>
            <w:r w:rsidRPr="00D911A9">
              <w:rPr>
                <w:rStyle w:val="210pt"/>
                <w:sz w:val="22"/>
                <w:szCs w:val="22"/>
              </w:rPr>
              <w:t>периода к общей численности детей, проживающих в Чернском районе, на конец отчетного периода, на основании данных территориального органа Федеральной службы государственной статистики по Тульской области; статистический бюллетень «Численность населения по полу и отдельным возрастным группам на начало года по городским округам и муниципальным районам Тульской области»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AF4" w:rsidRPr="00D911A9" w:rsidRDefault="00872AF4" w:rsidP="00872AF4">
            <w:pPr>
              <w:pStyle w:val="20"/>
              <w:shd w:val="clear" w:color="auto" w:fill="auto"/>
              <w:spacing w:before="0" w:line="200" w:lineRule="exact"/>
              <w:jc w:val="center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D911A9">
              <w:rPr>
                <w:rStyle w:val="210pt"/>
                <w:sz w:val="22"/>
                <w:szCs w:val="22"/>
              </w:rPr>
              <w:t>Квартальная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AF4" w:rsidRPr="00D911A9" w:rsidRDefault="00D911A9" w:rsidP="00872AF4">
            <w:pPr>
              <w:pStyle w:val="20"/>
              <w:shd w:val="clear" w:color="auto" w:fill="auto"/>
              <w:spacing w:before="0" w:line="200" w:lineRule="exact"/>
              <w:jc w:val="center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>
              <w:rPr>
                <w:rStyle w:val="210pt"/>
                <w:sz w:val="22"/>
                <w:szCs w:val="22"/>
              </w:rPr>
              <w:t>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AF4" w:rsidRPr="00D911A9" w:rsidRDefault="00D911A9" w:rsidP="00872AF4">
            <w:pPr>
              <w:pStyle w:val="20"/>
              <w:shd w:val="clear" w:color="auto" w:fill="auto"/>
              <w:spacing w:before="0" w:line="200" w:lineRule="exact"/>
              <w:ind w:left="220"/>
              <w:jc w:val="left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>
              <w:rPr>
                <w:rStyle w:val="210pt"/>
                <w:sz w:val="22"/>
                <w:szCs w:val="22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AF4" w:rsidRPr="00D911A9" w:rsidRDefault="00D911A9" w:rsidP="00872AF4">
            <w:pPr>
              <w:pStyle w:val="20"/>
              <w:shd w:val="clear" w:color="auto" w:fill="auto"/>
              <w:spacing w:before="0" w:line="200" w:lineRule="exact"/>
              <w:jc w:val="center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>
              <w:rPr>
                <w:rStyle w:val="210pt"/>
                <w:sz w:val="22"/>
                <w:szCs w:val="22"/>
              </w:rPr>
              <w:t>2,5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AF4" w:rsidRPr="00D911A9" w:rsidRDefault="00872AF4" w:rsidP="00872AF4">
            <w:pPr>
              <w:pStyle w:val="20"/>
              <w:shd w:val="clear" w:color="auto" w:fill="auto"/>
              <w:spacing w:before="0" w:line="200" w:lineRule="exact"/>
              <w:ind w:right="280"/>
              <w:jc w:val="right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D911A9">
              <w:rPr>
                <w:rStyle w:val="210pt"/>
                <w:sz w:val="22"/>
                <w:szCs w:val="22"/>
              </w:rPr>
              <w:t>2,5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2AF4" w:rsidRPr="00D911A9" w:rsidRDefault="00872AF4" w:rsidP="00872AF4">
            <w:pPr>
              <w:pStyle w:val="20"/>
              <w:shd w:val="clear" w:color="auto" w:fill="auto"/>
              <w:spacing w:before="0" w:line="200" w:lineRule="exact"/>
              <w:ind w:left="140"/>
              <w:jc w:val="left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 w:rsidRPr="00D911A9">
              <w:rPr>
                <w:rStyle w:val="210pt"/>
                <w:sz w:val="22"/>
                <w:szCs w:val="22"/>
              </w:rPr>
              <w:t>2,5</w:t>
            </w:r>
          </w:p>
        </w:tc>
      </w:tr>
      <w:tr w:rsidR="00872AF4" w:rsidRPr="00D911A9" w:rsidTr="006C2069">
        <w:trPr>
          <w:trHeight w:hRule="exact" w:val="387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AF4" w:rsidRPr="00D911A9" w:rsidRDefault="00872AF4" w:rsidP="00D911A9">
            <w:pPr>
              <w:pStyle w:val="20"/>
              <w:shd w:val="clear" w:color="auto" w:fill="auto"/>
              <w:spacing w:before="0" w:line="200" w:lineRule="exact"/>
              <w:jc w:val="center"/>
              <w:rPr>
                <w:sz w:val="22"/>
                <w:szCs w:val="22"/>
              </w:rPr>
            </w:pPr>
            <w:r w:rsidRPr="00D911A9">
              <w:rPr>
                <w:rStyle w:val="210pt"/>
                <w:sz w:val="22"/>
                <w:szCs w:val="22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AF4" w:rsidRPr="00D911A9" w:rsidRDefault="00872AF4" w:rsidP="00872AF4">
            <w:pPr>
              <w:pStyle w:val="20"/>
              <w:shd w:val="clear" w:color="auto" w:fill="auto"/>
              <w:spacing w:before="0" w:line="245" w:lineRule="exact"/>
              <w:jc w:val="left"/>
              <w:rPr>
                <w:sz w:val="22"/>
                <w:szCs w:val="22"/>
              </w:rPr>
            </w:pPr>
            <w:r w:rsidRPr="00D911A9">
              <w:rPr>
                <w:rStyle w:val="210pt"/>
                <w:sz w:val="22"/>
                <w:szCs w:val="22"/>
              </w:rPr>
              <w:t>Удельный вес безнадзорных детей в общей численности детского населения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AF4" w:rsidRPr="00D911A9" w:rsidRDefault="00872AF4" w:rsidP="00872AF4">
            <w:pPr>
              <w:pStyle w:val="20"/>
              <w:shd w:val="clear" w:color="auto" w:fill="auto"/>
              <w:spacing w:before="0" w:line="200" w:lineRule="exact"/>
              <w:jc w:val="left"/>
              <w:rPr>
                <w:sz w:val="22"/>
                <w:szCs w:val="22"/>
              </w:rPr>
            </w:pPr>
            <w:r w:rsidRPr="00D911A9">
              <w:rPr>
                <w:rStyle w:val="210pt"/>
                <w:sz w:val="22"/>
                <w:szCs w:val="22"/>
              </w:rPr>
              <w:t>Процентов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AF4" w:rsidRPr="00D911A9" w:rsidRDefault="00872AF4" w:rsidP="00872AF4">
            <w:pPr>
              <w:pStyle w:val="20"/>
              <w:shd w:val="clear" w:color="auto" w:fill="auto"/>
              <w:spacing w:before="0" w:line="240" w:lineRule="exact"/>
              <w:jc w:val="center"/>
              <w:rPr>
                <w:sz w:val="22"/>
                <w:szCs w:val="22"/>
              </w:rPr>
            </w:pPr>
            <w:r w:rsidRPr="00D911A9">
              <w:rPr>
                <w:rStyle w:val="210pt"/>
                <w:sz w:val="22"/>
                <w:szCs w:val="22"/>
              </w:rPr>
              <w:t>Отдел экономического развития,</w:t>
            </w:r>
          </w:p>
          <w:p w:rsidR="00872AF4" w:rsidRPr="00D911A9" w:rsidRDefault="00872AF4" w:rsidP="00872AF4">
            <w:pPr>
              <w:pStyle w:val="20"/>
              <w:shd w:val="clear" w:color="auto" w:fill="auto"/>
              <w:spacing w:before="0" w:line="240" w:lineRule="exact"/>
              <w:jc w:val="center"/>
              <w:rPr>
                <w:rStyle w:val="210pt"/>
                <w:sz w:val="22"/>
                <w:szCs w:val="22"/>
              </w:rPr>
            </w:pPr>
            <w:r w:rsidRPr="00D911A9">
              <w:rPr>
                <w:rStyle w:val="210pt"/>
                <w:sz w:val="22"/>
                <w:szCs w:val="22"/>
              </w:rPr>
              <w:t xml:space="preserve">предпринимательства и сельского хозяйства администрации муниципального образования </w:t>
            </w:r>
          </w:p>
          <w:p w:rsidR="00872AF4" w:rsidRPr="00D911A9" w:rsidRDefault="00872AF4" w:rsidP="00872AF4">
            <w:pPr>
              <w:pStyle w:val="20"/>
              <w:shd w:val="clear" w:color="auto" w:fill="auto"/>
              <w:spacing w:before="0" w:line="240" w:lineRule="exact"/>
              <w:jc w:val="center"/>
              <w:rPr>
                <w:sz w:val="22"/>
                <w:szCs w:val="22"/>
              </w:rPr>
            </w:pPr>
            <w:r w:rsidRPr="00D911A9">
              <w:rPr>
                <w:rStyle w:val="210pt"/>
                <w:sz w:val="22"/>
                <w:szCs w:val="22"/>
              </w:rPr>
              <w:t>Чернский район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AF4" w:rsidRPr="00D911A9" w:rsidRDefault="00872AF4" w:rsidP="00872AF4">
            <w:pPr>
              <w:pStyle w:val="20"/>
              <w:shd w:val="clear" w:color="auto" w:fill="auto"/>
              <w:spacing w:before="0" w:line="240" w:lineRule="exact"/>
              <w:jc w:val="center"/>
              <w:rPr>
                <w:sz w:val="22"/>
                <w:szCs w:val="22"/>
              </w:rPr>
            </w:pPr>
            <w:r w:rsidRPr="00D911A9">
              <w:rPr>
                <w:rStyle w:val="210pt"/>
                <w:sz w:val="22"/>
                <w:szCs w:val="22"/>
              </w:rPr>
              <w:t>Показатель определяется как отношение численности безнадзорных детей (в возрасте до 18 лет) на конец отчетного периода к общей численности детского населения (в возрасте до 18 лет) Чернского района на конец отчетного периода на основании сведений территориального органа Федеральной службы государственной статистики по Тульской области: статистический бюллетень «Численность</w:t>
            </w:r>
            <w:r w:rsidRPr="00D911A9">
              <w:rPr>
                <w:sz w:val="22"/>
                <w:szCs w:val="22"/>
              </w:rPr>
              <w:t xml:space="preserve"> </w:t>
            </w:r>
            <w:r w:rsidRPr="00D911A9">
              <w:rPr>
                <w:rStyle w:val="210pt"/>
                <w:sz w:val="22"/>
                <w:szCs w:val="22"/>
              </w:rPr>
              <w:t>населения по полу и отдельным возрастным группам на начало года по городским округам и муниципальным районам Тульской области»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AF4" w:rsidRPr="00D911A9" w:rsidRDefault="00872AF4" w:rsidP="00872AF4">
            <w:pPr>
              <w:pStyle w:val="20"/>
              <w:shd w:val="clear" w:color="auto" w:fill="auto"/>
              <w:spacing w:before="0" w:line="200" w:lineRule="exact"/>
              <w:jc w:val="center"/>
              <w:rPr>
                <w:sz w:val="22"/>
                <w:szCs w:val="22"/>
              </w:rPr>
            </w:pPr>
            <w:r w:rsidRPr="00D911A9">
              <w:rPr>
                <w:rStyle w:val="210pt"/>
                <w:sz w:val="22"/>
                <w:szCs w:val="22"/>
              </w:rPr>
              <w:t>Квартальная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AF4" w:rsidRPr="00D911A9" w:rsidRDefault="00872AF4" w:rsidP="00872AF4">
            <w:pPr>
              <w:pStyle w:val="20"/>
              <w:shd w:val="clear" w:color="auto" w:fill="auto"/>
              <w:spacing w:before="0" w:line="200" w:lineRule="exact"/>
              <w:jc w:val="center"/>
              <w:rPr>
                <w:sz w:val="22"/>
                <w:szCs w:val="22"/>
              </w:rPr>
            </w:pPr>
            <w:r w:rsidRPr="00D911A9">
              <w:rPr>
                <w:rStyle w:val="210pt"/>
                <w:sz w:val="22"/>
                <w:szCs w:val="22"/>
                <w:lang w:val="en-US" w:bidi="en-US"/>
              </w:rPr>
              <w:t>1,</w:t>
            </w:r>
            <w:r w:rsidRPr="00D911A9">
              <w:rPr>
                <w:rStyle w:val="210pt"/>
                <w:sz w:val="22"/>
                <w:szCs w:val="22"/>
                <w:lang w:bidi="en-US"/>
              </w:rPr>
              <w:t>1</w:t>
            </w:r>
            <w:r w:rsidRPr="00D911A9">
              <w:rPr>
                <w:rStyle w:val="210pt"/>
                <w:sz w:val="22"/>
                <w:szCs w:val="22"/>
                <w:lang w:val="en-US" w:bidi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AF4" w:rsidRPr="00D911A9" w:rsidRDefault="00872AF4" w:rsidP="00872AF4">
            <w:pPr>
              <w:pStyle w:val="20"/>
              <w:shd w:val="clear" w:color="auto" w:fill="auto"/>
              <w:spacing w:before="0" w:line="200" w:lineRule="exact"/>
              <w:ind w:left="220"/>
              <w:jc w:val="left"/>
              <w:rPr>
                <w:sz w:val="22"/>
                <w:szCs w:val="22"/>
              </w:rPr>
            </w:pPr>
            <w:r w:rsidRPr="00D911A9">
              <w:rPr>
                <w:rStyle w:val="210pt"/>
                <w:sz w:val="22"/>
                <w:szCs w:val="22"/>
                <w:lang w:val="en-US" w:bidi="en-US"/>
              </w:rPr>
              <w:t>1,</w:t>
            </w:r>
            <w:r w:rsidRPr="00D911A9">
              <w:rPr>
                <w:rStyle w:val="210pt"/>
                <w:sz w:val="22"/>
                <w:szCs w:val="22"/>
                <w:lang w:bidi="en-US"/>
              </w:rPr>
              <w:t>1</w:t>
            </w:r>
            <w:r w:rsidRPr="00D911A9">
              <w:rPr>
                <w:rStyle w:val="210pt"/>
                <w:sz w:val="22"/>
                <w:szCs w:val="22"/>
                <w:lang w:val="en-US" w:bidi="en-US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AF4" w:rsidRPr="00D911A9" w:rsidRDefault="00872AF4" w:rsidP="00872AF4">
            <w:pPr>
              <w:pStyle w:val="20"/>
              <w:shd w:val="clear" w:color="auto" w:fill="auto"/>
              <w:spacing w:before="0" w:line="200" w:lineRule="exact"/>
              <w:ind w:left="220"/>
              <w:jc w:val="left"/>
              <w:rPr>
                <w:sz w:val="22"/>
                <w:szCs w:val="22"/>
              </w:rPr>
            </w:pPr>
            <w:r w:rsidRPr="00D911A9">
              <w:rPr>
                <w:rStyle w:val="210pt"/>
                <w:sz w:val="22"/>
                <w:szCs w:val="22"/>
              </w:rPr>
              <w:t>1,17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AF4" w:rsidRPr="00D911A9" w:rsidRDefault="00872AF4" w:rsidP="00872AF4">
            <w:pPr>
              <w:pStyle w:val="20"/>
              <w:shd w:val="clear" w:color="auto" w:fill="auto"/>
              <w:spacing w:before="0" w:line="200" w:lineRule="exact"/>
              <w:ind w:right="300"/>
              <w:jc w:val="right"/>
              <w:rPr>
                <w:sz w:val="22"/>
                <w:szCs w:val="22"/>
              </w:rPr>
            </w:pPr>
            <w:r w:rsidRPr="00D911A9">
              <w:rPr>
                <w:rStyle w:val="210pt"/>
                <w:sz w:val="22"/>
                <w:szCs w:val="22"/>
              </w:rPr>
              <w:t>1,17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2AF4" w:rsidRPr="00D911A9" w:rsidRDefault="00872AF4" w:rsidP="00872AF4">
            <w:pPr>
              <w:pStyle w:val="20"/>
              <w:shd w:val="clear" w:color="auto" w:fill="auto"/>
              <w:spacing w:before="0" w:line="200" w:lineRule="exact"/>
              <w:ind w:left="180"/>
              <w:jc w:val="left"/>
              <w:rPr>
                <w:sz w:val="22"/>
                <w:szCs w:val="22"/>
              </w:rPr>
            </w:pPr>
            <w:r w:rsidRPr="00D911A9">
              <w:rPr>
                <w:rStyle w:val="210pt"/>
                <w:sz w:val="22"/>
                <w:szCs w:val="22"/>
              </w:rPr>
              <w:t>1,17</w:t>
            </w:r>
          </w:p>
        </w:tc>
      </w:tr>
      <w:tr w:rsidR="00872AF4" w:rsidRPr="00D911A9" w:rsidTr="006C2069">
        <w:trPr>
          <w:trHeight w:hRule="exact" w:val="198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AF4" w:rsidRPr="00D911A9" w:rsidRDefault="00872AF4" w:rsidP="00D911A9">
            <w:pPr>
              <w:pStyle w:val="20"/>
              <w:shd w:val="clear" w:color="auto" w:fill="auto"/>
              <w:spacing w:before="0" w:line="200" w:lineRule="exact"/>
              <w:jc w:val="center"/>
              <w:rPr>
                <w:sz w:val="22"/>
                <w:szCs w:val="22"/>
              </w:rPr>
            </w:pPr>
            <w:r w:rsidRPr="00D911A9">
              <w:rPr>
                <w:rStyle w:val="210pt"/>
                <w:sz w:val="22"/>
                <w:szCs w:val="22"/>
              </w:rPr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AF4" w:rsidRPr="00D911A9" w:rsidRDefault="00872AF4" w:rsidP="00872AF4">
            <w:pPr>
              <w:pStyle w:val="20"/>
              <w:shd w:val="clear" w:color="auto" w:fill="auto"/>
              <w:spacing w:before="0" w:line="240" w:lineRule="exact"/>
              <w:jc w:val="left"/>
              <w:rPr>
                <w:sz w:val="22"/>
                <w:szCs w:val="22"/>
              </w:rPr>
            </w:pPr>
            <w:r w:rsidRPr="00D911A9">
              <w:rPr>
                <w:rStyle w:val="210pt"/>
                <w:sz w:val="22"/>
                <w:szCs w:val="22"/>
              </w:rPr>
              <w:t>Коэффициент разводимости, число разводов в расчете на 1000 человек населения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AF4" w:rsidRPr="00D911A9" w:rsidRDefault="00872AF4" w:rsidP="00872AF4">
            <w:pPr>
              <w:pStyle w:val="20"/>
              <w:shd w:val="clear" w:color="auto" w:fill="auto"/>
              <w:spacing w:before="0" w:line="200" w:lineRule="exact"/>
              <w:jc w:val="center"/>
              <w:rPr>
                <w:sz w:val="22"/>
                <w:szCs w:val="22"/>
              </w:rPr>
            </w:pPr>
            <w:r w:rsidRPr="00D911A9">
              <w:rPr>
                <w:rStyle w:val="210pt"/>
                <w:sz w:val="22"/>
                <w:szCs w:val="22"/>
              </w:rPr>
              <w:t>Единиц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AF4" w:rsidRPr="00D911A9" w:rsidRDefault="00872AF4" w:rsidP="00872AF4">
            <w:pPr>
              <w:pStyle w:val="20"/>
              <w:shd w:val="clear" w:color="auto" w:fill="auto"/>
              <w:spacing w:before="0" w:line="240" w:lineRule="exact"/>
              <w:jc w:val="center"/>
              <w:rPr>
                <w:sz w:val="22"/>
                <w:szCs w:val="22"/>
              </w:rPr>
            </w:pPr>
            <w:r w:rsidRPr="00D911A9">
              <w:rPr>
                <w:rStyle w:val="210pt"/>
                <w:sz w:val="22"/>
                <w:szCs w:val="22"/>
              </w:rPr>
              <w:t>Отдел экономического развития,</w:t>
            </w:r>
          </w:p>
          <w:p w:rsidR="003B6C81" w:rsidRPr="00D911A9" w:rsidRDefault="00872AF4" w:rsidP="00872AF4">
            <w:pPr>
              <w:pStyle w:val="20"/>
              <w:shd w:val="clear" w:color="auto" w:fill="auto"/>
              <w:spacing w:before="0" w:line="240" w:lineRule="exact"/>
              <w:jc w:val="center"/>
              <w:rPr>
                <w:rStyle w:val="210pt"/>
                <w:sz w:val="22"/>
                <w:szCs w:val="22"/>
              </w:rPr>
            </w:pPr>
            <w:r w:rsidRPr="00D911A9">
              <w:rPr>
                <w:rStyle w:val="210pt"/>
                <w:sz w:val="22"/>
                <w:szCs w:val="22"/>
              </w:rPr>
              <w:t xml:space="preserve">предпринимательства и сельского хозяйства администрации муниципального образования </w:t>
            </w:r>
          </w:p>
          <w:p w:rsidR="00872AF4" w:rsidRPr="00D911A9" w:rsidRDefault="00872AF4" w:rsidP="00872AF4">
            <w:pPr>
              <w:pStyle w:val="20"/>
              <w:shd w:val="clear" w:color="auto" w:fill="auto"/>
              <w:spacing w:before="0" w:line="240" w:lineRule="exact"/>
              <w:jc w:val="center"/>
              <w:rPr>
                <w:sz w:val="22"/>
                <w:szCs w:val="22"/>
              </w:rPr>
            </w:pPr>
            <w:r w:rsidRPr="00D911A9">
              <w:rPr>
                <w:rStyle w:val="210pt"/>
                <w:sz w:val="22"/>
                <w:szCs w:val="22"/>
              </w:rPr>
              <w:t>Чернский район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AF4" w:rsidRPr="00D911A9" w:rsidRDefault="00872AF4" w:rsidP="00872AF4">
            <w:pPr>
              <w:pStyle w:val="20"/>
              <w:shd w:val="clear" w:color="auto" w:fill="auto"/>
              <w:spacing w:before="0" w:line="240" w:lineRule="exact"/>
              <w:jc w:val="center"/>
              <w:rPr>
                <w:sz w:val="22"/>
                <w:szCs w:val="22"/>
              </w:rPr>
            </w:pPr>
            <w:r w:rsidRPr="00D911A9">
              <w:rPr>
                <w:rStyle w:val="210pt"/>
                <w:sz w:val="22"/>
                <w:szCs w:val="22"/>
              </w:rPr>
              <w:t>Показатель определяется как отношение абсолютного числа разводов за отчетный период к среднегодовой численности населения Чернского района за отчетный период на 1000 человек населения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AF4" w:rsidRPr="00D911A9" w:rsidRDefault="003B6C81" w:rsidP="00872AF4">
            <w:pPr>
              <w:pStyle w:val="20"/>
              <w:shd w:val="clear" w:color="auto" w:fill="auto"/>
              <w:spacing w:before="0" w:line="200" w:lineRule="exact"/>
              <w:jc w:val="center"/>
              <w:rPr>
                <w:sz w:val="22"/>
                <w:szCs w:val="22"/>
              </w:rPr>
            </w:pPr>
            <w:r w:rsidRPr="00D911A9">
              <w:rPr>
                <w:rStyle w:val="210pt"/>
                <w:sz w:val="22"/>
                <w:szCs w:val="22"/>
              </w:rPr>
              <w:t>Г</w:t>
            </w:r>
            <w:r w:rsidR="00872AF4" w:rsidRPr="00D911A9">
              <w:rPr>
                <w:rStyle w:val="210pt"/>
                <w:sz w:val="22"/>
                <w:szCs w:val="22"/>
              </w:rPr>
              <w:t>одовая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AF4" w:rsidRPr="00D911A9" w:rsidRDefault="00D911A9" w:rsidP="00872AF4">
            <w:pPr>
              <w:pStyle w:val="20"/>
              <w:shd w:val="clear" w:color="auto" w:fill="auto"/>
              <w:spacing w:before="0" w:line="200" w:lineRule="exact"/>
              <w:jc w:val="center"/>
              <w:rPr>
                <w:sz w:val="22"/>
                <w:szCs w:val="22"/>
              </w:rPr>
            </w:pPr>
            <w:r>
              <w:rPr>
                <w:rStyle w:val="210pt"/>
                <w:sz w:val="22"/>
                <w:szCs w:val="22"/>
              </w:rPr>
              <w:t>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AF4" w:rsidRPr="00D911A9" w:rsidRDefault="003B6C81" w:rsidP="00872AF4">
            <w:pPr>
              <w:pStyle w:val="20"/>
              <w:shd w:val="clear" w:color="auto" w:fill="auto"/>
              <w:spacing w:before="0" w:line="200" w:lineRule="exact"/>
              <w:jc w:val="center"/>
              <w:rPr>
                <w:sz w:val="22"/>
                <w:szCs w:val="22"/>
              </w:rPr>
            </w:pPr>
            <w:r w:rsidRPr="00D911A9">
              <w:rPr>
                <w:rStyle w:val="210pt"/>
                <w:sz w:val="22"/>
                <w:szCs w:val="22"/>
              </w:rPr>
              <w:t>3</w:t>
            </w:r>
            <w:r w:rsidR="00872AF4" w:rsidRPr="00D911A9">
              <w:rPr>
                <w:rStyle w:val="210pt"/>
                <w:sz w:val="22"/>
                <w:szCs w:val="22"/>
              </w:rPr>
              <w:t>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AF4" w:rsidRPr="00D911A9" w:rsidRDefault="00D911A9" w:rsidP="00872AF4">
            <w:pPr>
              <w:pStyle w:val="20"/>
              <w:shd w:val="clear" w:color="auto" w:fill="auto"/>
              <w:spacing w:before="0" w:line="200" w:lineRule="exact"/>
              <w:jc w:val="center"/>
              <w:rPr>
                <w:sz w:val="22"/>
                <w:szCs w:val="22"/>
              </w:rPr>
            </w:pPr>
            <w:r>
              <w:rPr>
                <w:rStyle w:val="210pt"/>
                <w:sz w:val="22"/>
                <w:szCs w:val="22"/>
              </w:rPr>
              <w:t>3</w:t>
            </w:r>
            <w:r w:rsidR="00872AF4" w:rsidRPr="00D911A9">
              <w:rPr>
                <w:rStyle w:val="210pt"/>
                <w:sz w:val="22"/>
                <w:szCs w:val="22"/>
              </w:rPr>
              <w:t>,4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AF4" w:rsidRPr="00D911A9" w:rsidRDefault="00D911A9" w:rsidP="00872AF4">
            <w:pPr>
              <w:pStyle w:val="20"/>
              <w:shd w:val="clear" w:color="auto" w:fill="auto"/>
              <w:spacing w:before="0" w:line="200" w:lineRule="exact"/>
              <w:jc w:val="center"/>
              <w:rPr>
                <w:sz w:val="22"/>
                <w:szCs w:val="22"/>
              </w:rPr>
            </w:pPr>
            <w:r>
              <w:rPr>
                <w:rStyle w:val="210pt"/>
                <w:sz w:val="22"/>
                <w:szCs w:val="22"/>
              </w:rPr>
              <w:t>3</w:t>
            </w:r>
            <w:r w:rsidR="00872AF4" w:rsidRPr="00D911A9">
              <w:rPr>
                <w:rStyle w:val="210pt"/>
                <w:sz w:val="22"/>
                <w:szCs w:val="22"/>
              </w:rPr>
              <w:t>,4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2AF4" w:rsidRPr="00D911A9" w:rsidRDefault="00D911A9" w:rsidP="00872AF4">
            <w:pPr>
              <w:pStyle w:val="20"/>
              <w:shd w:val="clear" w:color="auto" w:fill="auto"/>
              <w:spacing w:before="0" w:line="200" w:lineRule="exact"/>
              <w:ind w:left="220"/>
              <w:jc w:val="center"/>
              <w:rPr>
                <w:sz w:val="22"/>
                <w:szCs w:val="22"/>
              </w:rPr>
            </w:pPr>
            <w:r>
              <w:rPr>
                <w:rStyle w:val="210pt"/>
                <w:sz w:val="22"/>
                <w:szCs w:val="22"/>
              </w:rPr>
              <w:t>3</w:t>
            </w:r>
            <w:r w:rsidR="00872AF4" w:rsidRPr="00D911A9">
              <w:rPr>
                <w:rStyle w:val="210pt"/>
                <w:sz w:val="22"/>
                <w:szCs w:val="22"/>
              </w:rPr>
              <w:t>,4</w:t>
            </w:r>
          </w:p>
        </w:tc>
      </w:tr>
      <w:tr w:rsidR="00872AF4" w:rsidRPr="00D911A9" w:rsidTr="006C2069">
        <w:trPr>
          <w:trHeight w:hRule="exact" w:val="198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AF4" w:rsidRPr="00D911A9" w:rsidRDefault="00872AF4" w:rsidP="00D911A9">
            <w:pPr>
              <w:pStyle w:val="20"/>
              <w:shd w:val="clear" w:color="auto" w:fill="auto"/>
              <w:spacing w:before="0" w:line="200" w:lineRule="exact"/>
              <w:jc w:val="center"/>
              <w:rPr>
                <w:sz w:val="22"/>
                <w:szCs w:val="22"/>
              </w:rPr>
            </w:pPr>
            <w:r w:rsidRPr="00D911A9">
              <w:rPr>
                <w:rStyle w:val="210pt"/>
                <w:sz w:val="22"/>
                <w:szCs w:val="22"/>
              </w:rPr>
              <w:lastRenderedPageBreak/>
              <w:t>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AF4" w:rsidRPr="00D911A9" w:rsidRDefault="00872AF4" w:rsidP="00872AF4">
            <w:pPr>
              <w:pStyle w:val="20"/>
              <w:shd w:val="clear" w:color="auto" w:fill="auto"/>
              <w:spacing w:before="0" w:line="240" w:lineRule="exact"/>
              <w:jc w:val="left"/>
              <w:rPr>
                <w:sz w:val="22"/>
                <w:szCs w:val="22"/>
              </w:rPr>
            </w:pPr>
            <w:r w:rsidRPr="00D911A9">
              <w:rPr>
                <w:rStyle w:val="210pt"/>
                <w:sz w:val="22"/>
                <w:szCs w:val="22"/>
              </w:rPr>
              <w:t>Количество семей принявших участие в районном этапе конкурса «Семья года»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AF4" w:rsidRPr="00D911A9" w:rsidRDefault="00872AF4" w:rsidP="00872AF4">
            <w:pPr>
              <w:pStyle w:val="20"/>
              <w:shd w:val="clear" w:color="auto" w:fill="auto"/>
              <w:spacing w:before="0" w:line="200" w:lineRule="exact"/>
              <w:jc w:val="center"/>
              <w:rPr>
                <w:sz w:val="22"/>
                <w:szCs w:val="22"/>
              </w:rPr>
            </w:pPr>
            <w:r w:rsidRPr="00D911A9">
              <w:rPr>
                <w:rStyle w:val="210pt"/>
                <w:sz w:val="22"/>
                <w:szCs w:val="22"/>
              </w:rPr>
              <w:t>Единиц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AF4" w:rsidRPr="00D911A9" w:rsidRDefault="00872AF4" w:rsidP="003B6C81">
            <w:pPr>
              <w:pStyle w:val="20"/>
              <w:shd w:val="clear" w:color="auto" w:fill="auto"/>
              <w:spacing w:before="0" w:line="240" w:lineRule="exact"/>
              <w:jc w:val="center"/>
              <w:rPr>
                <w:sz w:val="22"/>
                <w:szCs w:val="22"/>
              </w:rPr>
            </w:pPr>
            <w:r w:rsidRPr="00D911A9">
              <w:rPr>
                <w:rStyle w:val="210pt"/>
                <w:sz w:val="22"/>
                <w:szCs w:val="22"/>
              </w:rPr>
              <w:t>Отдел экономического развития,</w:t>
            </w:r>
          </w:p>
          <w:p w:rsidR="003B6C81" w:rsidRPr="00D911A9" w:rsidRDefault="00872AF4" w:rsidP="003B6C81">
            <w:pPr>
              <w:pStyle w:val="20"/>
              <w:shd w:val="clear" w:color="auto" w:fill="auto"/>
              <w:spacing w:before="0" w:line="240" w:lineRule="exact"/>
              <w:jc w:val="center"/>
              <w:rPr>
                <w:rStyle w:val="210pt"/>
                <w:sz w:val="22"/>
                <w:szCs w:val="22"/>
              </w:rPr>
            </w:pPr>
            <w:r w:rsidRPr="00D911A9">
              <w:rPr>
                <w:rStyle w:val="210pt"/>
                <w:sz w:val="22"/>
                <w:szCs w:val="22"/>
              </w:rPr>
              <w:t xml:space="preserve">предпринимательства и сельского хозяйства администрации муниципального образования </w:t>
            </w:r>
          </w:p>
          <w:p w:rsidR="00872AF4" w:rsidRPr="00D911A9" w:rsidRDefault="00872AF4" w:rsidP="003B6C81">
            <w:pPr>
              <w:pStyle w:val="20"/>
              <w:shd w:val="clear" w:color="auto" w:fill="auto"/>
              <w:spacing w:before="0" w:line="240" w:lineRule="exact"/>
              <w:jc w:val="center"/>
              <w:rPr>
                <w:sz w:val="22"/>
                <w:szCs w:val="22"/>
              </w:rPr>
            </w:pPr>
            <w:r w:rsidRPr="00D911A9">
              <w:rPr>
                <w:rStyle w:val="210pt"/>
                <w:sz w:val="22"/>
                <w:szCs w:val="22"/>
              </w:rPr>
              <w:t>Чернский район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AF4" w:rsidRPr="00D911A9" w:rsidRDefault="00872AF4" w:rsidP="00872AF4">
            <w:pPr>
              <w:pStyle w:val="20"/>
              <w:shd w:val="clear" w:color="auto" w:fill="auto"/>
              <w:spacing w:before="0" w:line="240" w:lineRule="exact"/>
              <w:jc w:val="center"/>
              <w:rPr>
                <w:sz w:val="22"/>
                <w:szCs w:val="22"/>
              </w:rPr>
            </w:pPr>
            <w:r w:rsidRPr="00D911A9">
              <w:rPr>
                <w:rStyle w:val="210pt"/>
                <w:sz w:val="22"/>
                <w:szCs w:val="22"/>
              </w:rPr>
              <w:t>Показатель определяется суммированием заявок семей на участие в районном этапе конкурса «Семья года» в отчетном году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AF4" w:rsidRPr="00D911A9" w:rsidRDefault="003B6C81" w:rsidP="00872AF4">
            <w:pPr>
              <w:pStyle w:val="20"/>
              <w:shd w:val="clear" w:color="auto" w:fill="auto"/>
              <w:spacing w:before="0" w:line="200" w:lineRule="exact"/>
              <w:jc w:val="center"/>
              <w:rPr>
                <w:sz w:val="22"/>
                <w:szCs w:val="22"/>
              </w:rPr>
            </w:pPr>
            <w:r w:rsidRPr="00D911A9">
              <w:rPr>
                <w:rStyle w:val="210pt"/>
                <w:sz w:val="22"/>
                <w:szCs w:val="22"/>
              </w:rPr>
              <w:t>Г</w:t>
            </w:r>
            <w:r w:rsidR="00872AF4" w:rsidRPr="00D911A9">
              <w:rPr>
                <w:rStyle w:val="210pt"/>
                <w:sz w:val="22"/>
                <w:szCs w:val="22"/>
              </w:rPr>
              <w:t>одовая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AF4" w:rsidRPr="00D911A9" w:rsidRDefault="00872AF4" w:rsidP="00872AF4">
            <w:pPr>
              <w:pStyle w:val="20"/>
              <w:shd w:val="clear" w:color="auto" w:fill="auto"/>
              <w:spacing w:before="0" w:line="200" w:lineRule="exact"/>
              <w:jc w:val="center"/>
              <w:rPr>
                <w:sz w:val="22"/>
                <w:szCs w:val="22"/>
              </w:rPr>
            </w:pPr>
            <w:r w:rsidRPr="00D911A9">
              <w:rPr>
                <w:rStyle w:val="210pt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AF4" w:rsidRPr="00D911A9" w:rsidRDefault="00872AF4" w:rsidP="00872AF4">
            <w:pPr>
              <w:pStyle w:val="20"/>
              <w:shd w:val="clear" w:color="auto" w:fill="auto"/>
              <w:spacing w:before="0" w:line="200" w:lineRule="exact"/>
              <w:jc w:val="center"/>
              <w:rPr>
                <w:sz w:val="22"/>
                <w:szCs w:val="22"/>
              </w:rPr>
            </w:pPr>
            <w:r w:rsidRPr="00D911A9">
              <w:rPr>
                <w:rStyle w:val="210pt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AF4" w:rsidRPr="00D911A9" w:rsidRDefault="00872AF4" w:rsidP="00872AF4">
            <w:pPr>
              <w:pStyle w:val="20"/>
              <w:shd w:val="clear" w:color="auto" w:fill="auto"/>
              <w:spacing w:before="0" w:line="200" w:lineRule="exact"/>
              <w:jc w:val="center"/>
              <w:rPr>
                <w:sz w:val="22"/>
                <w:szCs w:val="22"/>
              </w:rPr>
            </w:pPr>
            <w:r w:rsidRPr="00D911A9">
              <w:rPr>
                <w:rStyle w:val="210pt"/>
                <w:sz w:val="22"/>
                <w:szCs w:val="22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AF4" w:rsidRPr="00D911A9" w:rsidRDefault="00872AF4" w:rsidP="00872AF4">
            <w:pPr>
              <w:pStyle w:val="20"/>
              <w:shd w:val="clear" w:color="auto" w:fill="auto"/>
              <w:spacing w:before="0" w:line="200" w:lineRule="exact"/>
              <w:jc w:val="center"/>
              <w:rPr>
                <w:sz w:val="22"/>
                <w:szCs w:val="22"/>
              </w:rPr>
            </w:pPr>
            <w:r w:rsidRPr="00D911A9">
              <w:rPr>
                <w:rStyle w:val="210pt"/>
                <w:sz w:val="22"/>
                <w:szCs w:val="22"/>
              </w:rPr>
              <w:t>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2AF4" w:rsidRPr="00D911A9" w:rsidRDefault="00872AF4" w:rsidP="00872AF4">
            <w:pPr>
              <w:pStyle w:val="20"/>
              <w:shd w:val="clear" w:color="auto" w:fill="auto"/>
              <w:spacing w:before="0" w:line="200" w:lineRule="exact"/>
              <w:ind w:left="220"/>
              <w:jc w:val="left"/>
              <w:rPr>
                <w:sz w:val="22"/>
                <w:szCs w:val="22"/>
              </w:rPr>
            </w:pPr>
            <w:r w:rsidRPr="00D911A9">
              <w:rPr>
                <w:rStyle w:val="210pt"/>
                <w:sz w:val="22"/>
                <w:szCs w:val="22"/>
              </w:rPr>
              <w:t>2</w:t>
            </w:r>
          </w:p>
        </w:tc>
      </w:tr>
      <w:tr w:rsidR="003B6C81" w:rsidRPr="00D911A9" w:rsidTr="006C2069">
        <w:trPr>
          <w:trHeight w:hRule="exact" w:val="386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6C81" w:rsidRPr="00D911A9" w:rsidRDefault="003B6C81" w:rsidP="00D911A9">
            <w:pPr>
              <w:pStyle w:val="20"/>
              <w:shd w:val="clear" w:color="auto" w:fill="auto"/>
              <w:spacing w:before="0" w:line="200" w:lineRule="exact"/>
              <w:jc w:val="center"/>
              <w:rPr>
                <w:sz w:val="22"/>
                <w:szCs w:val="22"/>
              </w:rPr>
            </w:pPr>
            <w:r w:rsidRPr="00D911A9">
              <w:rPr>
                <w:rStyle w:val="210pt"/>
                <w:sz w:val="22"/>
                <w:szCs w:val="22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6C81" w:rsidRPr="00D911A9" w:rsidRDefault="003B6C81" w:rsidP="003B6C81">
            <w:pPr>
              <w:pStyle w:val="20"/>
              <w:shd w:val="clear" w:color="auto" w:fill="auto"/>
              <w:spacing w:before="0" w:line="240" w:lineRule="exact"/>
              <w:jc w:val="left"/>
              <w:rPr>
                <w:sz w:val="22"/>
                <w:szCs w:val="22"/>
              </w:rPr>
            </w:pPr>
            <w:r w:rsidRPr="00D911A9">
              <w:rPr>
                <w:rStyle w:val="210pt"/>
                <w:sz w:val="22"/>
                <w:szCs w:val="22"/>
              </w:rPr>
              <w:t>Общий коэффициент смертности(число умерших на 1000 человек населения)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6C81" w:rsidRPr="00D911A9" w:rsidRDefault="003B6C81" w:rsidP="003B6C81">
            <w:pPr>
              <w:pStyle w:val="20"/>
              <w:shd w:val="clear" w:color="auto" w:fill="auto"/>
              <w:spacing w:before="0" w:line="200" w:lineRule="exact"/>
              <w:ind w:left="260"/>
              <w:jc w:val="left"/>
              <w:rPr>
                <w:sz w:val="22"/>
                <w:szCs w:val="22"/>
              </w:rPr>
            </w:pPr>
            <w:r w:rsidRPr="00D911A9">
              <w:rPr>
                <w:rStyle w:val="210pt"/>
                <w:sz w:val="22"/>
                <w:szCs w:val="22"/>
              </w:rPr>
              <w:t>Человек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6C81" w:rsidRPr="00D911A9" w:rsidRDefault="003B6C81" w:rsidP="003B6C81">
            <w:pPr>
              <w:pStyle w:val="20"/>
              <w:shd w:val="clear" w:color="auto" w:fill="auto"/>
              <w:spacing w:before="0" w:line="240" w:lineRule="exact"/>
              <w:jc w:val="center"/>
              <w:rPr>
                <w:sz w:val="22"/>
                <w:szCs w:val="22"/>
              </w:rPr>
            </w:pPr>
            <w:r w:rsidRPr="00D911A9">
              <w:rPr>
                <w:rStyle w:val="210pt"/>
                <w:sz w:val="22"/>
                <w:szCs w:val="22"/>
              </w:rPr>
              <w:t>Отдел экономического развития,</w:t>
            </w:r>
          </w:p>
          <w:p w:rsidR="00D911A9" w:rsidRPr="00D911A9" w:rsidRDefault="003B6C81" w:rsidP="003B6C81">
            <w:pPr>
              <w:pStyle w:val="20"/>
              <w:shd w:val="clear" w:color="auto" w:fill="auto"/>
              <w:spacing w:before="0" w:line="240" w:lineRule="exact"/>
              <w:jc w:val="center"/>
              <w:rPr>
                <w:rStyle w:val="210pt"/>
                <w:sz w:val="22"/>
                <w:szCs w:val="22"/>
              </w:rPr>
            </w:pPr>
            <w:r w:rsidRPr="00D911A9">
              <w:rPr>
                <w:rStyle w:val="210pt"/>
                <w:sz w:val="22"/>
                <w:szCs w:val="22"/>
              </w:rPr>
              <w:t xml:space="preserve">предпринимательства и сельского хозяйства администрации муниципального образования </w:t>
            </w:r>
          </w:p>
          <w:p w:rsidR="003B6C81" w:rsidRPr="00D911A9" w:rsidRDefault="003B6C81" w:rsidP="003B6C81">
            <w:pPr>
              <w:pStyle w:val="20"/>
              <w:shd w:val="clear" w:color="auto" w:fill="auto"/>
              <w:spacing w:before="0" w:line="240" w:lineRule="exact"/>
              <w:jc w:val="center"/>
              <w:rPr>
                <w:sz w:val="22"/>
                <w:szCs w:val="22"/>
              </w:rPr>
            </w:pPr>
            <w:r w:rsidRPr="00D911A9">
              <w:rPr>
                <w:rStyle w:val="210pt"/>
                <w:sz w:val="22"/>
                <w:szCs w:val="22"/>
              </w:rPr>
              <w:t>Чернский район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B6C81" w:rsidRPr="00D911A9" w:rsidRDefault="003B6C81" w:rsidP="003B6C81">
            <w:pPr>
              <w:pStyle w:val="20"/>
              <w:shd w:val="clear" w:color="auto" w:fill="auto"/>
              <w:spacing w:before="0" w:line="240" w:lineRule="exact"/>
              <w:jc w:val="center"/>
              <w:rPr>
                <w:sz w:val="22"/>
                <w:szCs w:val="22"/>
              </w:rPr>
            </w:pPr>
            <w:r w:rsidRPr="00D911A9">
              <w:rPr>
                <w:rStyle w:val="210pt"/>
                <w:sz w:val="22"/>
                <w:szCs w:val="22"/>
              </w:rPr>
              <w:t xml:space="preserve">Показатель определяется как отношение числа умерших на конец отчетного периода к среднегодовой численности населения в расчете на 1000 человек населения на конец отчетного периода на основании сведений территориального органа Федеральной службы государственной статистики по Тульской области в соответствии с Приказом Федеральной службы государственной статистики от 23 июля 2015 года1Ч 339 "Об утверждении статистического инструментария для организации федерального статистического наблюдения за естественным движением населения" (Форма федерального статистического наблюдения </w:t>
            </w:r>
            <w:r w:rsidRPr="00D911A9">
              <w:rPr>
                <w:rStyle w:val="210pt"/>
                <w:sz w:val="22"/>
                <w:szCs w:val="22"/>
                <w:lang w:val="en-US" w:bidi="en-US"/>
              </w:rPr>
              <w:t>N</w:t>
            </w:r>
            <w:r w:rsidRPr="00D911A9">
              <w:rPr>
                <w:rStyle w:val="210pt"/>
                <w:sz w:val="22"/>
                <w:szCs w:val="22"/>
                <w:lang w:bidi="en-US"/>
              </w:rPr>
              <w:t xml:space="preserve"> </w:t>
            </w:r>
            <w:r w:rsidRPr="00D911A9">
              <w:rPr>
                <w:rStyle w:val="210pt"/>
                <w:sz w:val="22"/>
                <w:szCs w:val="22"/>
              </w:rPr>
              <w:t>1 -РОД "Сведения о родившихся")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6C81" w:rsidRPr="00D911A9" w:rsidRDefault="003B6C81" w:rsidP="003B6C81">
            <w:pPr>
              <w:pStyle w:val="20"/>
              <w:shd w:val="clear" w:color="auto" w:fill="auto"/>
              <w:spacing w:before="0" w:line="200" w:lineRule="exact"/>
              <w:jc w:val="center"/>
              <w:rPr>
                <w:sz w:val="22"/>
                <w:szCs w:val="22"/>
              </w:rPr>
            </w:pPr>
            <w:r w:rsidRPr="00D911A9">
              <w:rPr>
                <w:rStyle w:val="210pt"/>
                <w:sz w:val="22"/>
                <w:szCs w:val="22"/>
              </w:rPr>
              <w:t>Квартальная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6C81" w:rsidRPr="00D911A9" w:rsidRDefault="003C0BCB" w:rsidP="003B6C81">
            <w:pPr>
              <w:pStyle w:val="20"/>
              <w:shd w:val="clear" w:color="auto" w:fill="auto"/>
              <w:spacing w:before="0" w:line="200" w:lineRule="exact"/>
              <w:ind w:left="240"/>
              <w:jc w:val="left"/>
              <w:rPr>
                <w:sz w:val="22"/>
                <w:szCs w:val="22"/>
              </w:rPr>
            </w:pPr>
            <w:r>
              <w:rPr>
                <w:rStyle w:val="210pt"/>
                <w:sz w:val="22"/>
                <w:szCs w:val="22"/>
              </w:rPr>
              <w:t>13,7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6C81" w:rsidRPr="00D911A9" w:rsidRDefault="003C0BCB" w:rsidP="003B6C81">
            <w:pPr>
              <w:pStyle w:val="20"/>
              <w:shd w:val="clear" w:color="auto" w:fill="auto"/>
              <w:spacing w:before="0" w:line="200" w:lineRule="exact"/>
              <w:ind w:left="240"/>
              <w:jc w:val="left"/>
              <w:rPr>
                <w:sz w:val="22"/>
                <w:szCs w:val="22"/>
              </w:rPr>
            </w:pPr>
            <w:r>
              <w:rPr>
                <w:rStyle w:val="210pt"/>
                <w:sz w:val="22"/>
                <w:szCs w:val="22"/>
              </w:rPr>
              <w:t>14,4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6C81" w:rsidRPr="00D911A9" w:rsidRDefault="003B6C81" w:rsidP="003B6C81">
            <w:pPr>
              <w:pStyle w:val="20"/>
              <w:shd w:val="clear" w:color="auto" w:fill="auto"/>
              <w:spacing w:before="0" w:line="200" w:lineRule="exact"/>
              <w:ind w:left="220"/>
              <w:jc w:val="left"/>
              <w:rPr>
                <w:sz w:val="22"/>
                <w:szCs w:val="22"/>
              </w:rPr>
            </w:pPr>
            <w:r w:rsidRPr="00D911A9">
              <w:rPr>
                <w:rStyle w:val="210pt"/>
                <w:sz w:val="22"/>
                <w:szCs w:val="22"/>
              </w:rPr>
              <w:t>14,0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6C81" w:rsidRPr="00D911A9" w:rsidRDefault="003B6C81" w:rsidP="003B6C81">
            <w:pPr>
              <w:pStyle w:val="20"/>
              <w:shd w:val="clear" w:color="auto" w:fill="auto"/>
              <w:spacing w:before="0" w:line="200" w:lineRule="exact"/>
              <w:ind w:right="320"/>
              <w:jc w:val="right"/>
              <w:rPr>
                <w:sz w:val="22"/>
                <w:szCs w:val="22"/>
              </w:rPr>
            </w:pPr>
            <w:r w:rsidRPr="00D911A9">
              <w:rPr>
                <w:rStyle w:val="210pt"/>
                <w:sz w:val="22"/>
                <w:szCs w:val="22"/>
              </w:rPr>
              <w:t>14,0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6C81" w:rsidRPr="00D911A9" w:rsidRDefault="003B6C81" w:rsidP="003B6C81">
            <w:pPr>
              <w:pStyle w:val="20"/>
              <w:shd w:val="clear" w:color="auto" w:fill="auto"/>
              <w:spacing w:before="0" w:line="200" w:lineRule="exact"/>
              <w:ind w:left="200"/>
              <w:jc w:val="left"/>
              <w:rPr>
                <w:sz w:val="22"/>
                <w:szCs w:val="22"/>
              </w:rPr>
            </w:pPr>
            <w:r w:rsidRPr="00D911A9">
              <w:rPr>
                <w:rStyle w:val="210pt"/>
                <w:sz w:val="22"/>
                <w:szCs w:val="22"/>
              </w:rPr>
              <w:t>14,0</w:t>
            </w:r>
          </w:p>
        </w:tc>
      </w:tr>
      <w:tr w:rsidR="00D911A9" w:rsidRPr="00D911A9" w:rsidTr="006C2069">
        <w:trPr>
          <w:trHeight w:hRule="exact" w:val="552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6C81" w:rsidRPr="00D911A9" w:rsidRDefault="003B6C81" w:rsidP="00D911A9">
            <w:pPr>
              <w:pStyle w:val="20"/>
              <w:shd w:val="clear" w:color="auto" w:fill="auto"/>
              <w:spacing w:before="0" w:line="200" w:lineRule="exact"/>
              <w:jc w:val="center"/>
              <w:rPr>
                <w:sz w:val="22"/>
                <w:szCs w:val="22"/>
              </w:rPr>
            </w:pPr>
            <w:r w:rsidRPr="00D911A9">
              <w:rPr>
                <w:rStyle w:val="210pt"/>
                <w:sz w:val="22"/>
                <w:szCs w:val="22"/>
              </w:rPr>
              <w:lastRenderedPageBreak/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6C81" w:rsidRPr="00D911A9" w:rsidRDefault="003B6C81" w:rsidP="00D911A9">
            <w:pPr>
              <w:pStyle w:val="20"/>
              <w:shd w:val="clear" w:color="auto" w:fill="auto"/>
              <w:spacing w:before="0" w:line="235" w:lineRule="exact"/>
              <w:jc w:val="left"/>
              <w:rPr>
                <w:sz w:val="22"/>
                <w:szCs w:val="22"/>
              </w:rPr>
            </w:pPr>
            <w:r w:rsidRPr="00D911A9">
              <w:rPr>
                <w:rStyle w:val="210pt"/>
                <w:sz w:val="22"/>
                <w:szCs w:val="22"/>
              </w:rPr>
              <w:t>Общий коэффициент рождаемости (число родившихся на 1000 человек населения)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6C81" w:rsidRPr="00D911A9" w:rsidRDefault="003B6C81" w:rsidP="003B6C81">
            <w:pPr>
              <w:pStyle w:val="20"/>
              <w:shd w:val="clear" w:color="auto" w:fill="auto"/>
              <w:spacing w:before="0" w:line="200" w:lineRule="exact"/>
              <w:jc w:val="center"/>
              <w:rPr>
                <w:sz w:val="22"/>
                <w:szCs w:val="22"/>
              </w:rPr>
            </w:pPr>
            <w:r w:rsidRPr="00D911A9">
              <w:rPr>
                <w:rStyle w:val="210pt"/>
                <w:sz w:val="22"/>
                <w:szCs w:val="22"/>
              </w:rPr>
              <w:t>Человек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6C81" w:rsidRPr="00D911A9" w:rsidRDefault="003B6C81" w:rsidP="00D911A9">
            <w:pPr>
              <w:pStyle w:val="20"/>
              <w:shd w:val="clear" w:color="auto" w:fill="auto"/>
              <w:spacing w:before="0" w:line="240" w:lineRule="exact"/>
              <w:jc w:val="center"/>
              <w:rPr>
                <w:sz w:val="22"/>
                <w:szCs w:val="22"/>
              </w:rPr>
            </w:pPr>
            <w:r w:rsidRPr="00D911A9">
              <w:rPr>
                <w:rStyle w:val="210pt"/>
                <w:sz w:val="22"/>
                <w:szCs w:val="22"/>
              </w:rPr>
              <w:t>Отдел экономического развития,</w:t>
            </w:r>
          </w:p>
          <w:p w:rsidR="00D911A9" w:rsidRPr="00D911A9" w:rsidRDefault="003B6C81" w:rsidP="00D911A9">
            <w:pPr>
              <w:pStyle w:val="20"/>
              <w:shd w:val="clear" w:color="auto" w:fill="auto"/>
              <w:spacing w:before="0" w:line="240" w:lineRule="exact"/>
              <w:jc w:val="center"/>
              <w:rPr>
                <w:rStyle w:val="210pt"/>
                <w:sz w:val="22"/>
                <w:szCs w:val="22"/>
              </w:rPr>
            </w:pPr>
            <w:r w:rsidRPr="00D911A9">
              <w:rPr>
                <w:rStyle w:val="210pt"/>
                <w:sz w:val="22"/>
                <w:szCs w:val="22"/>
              </w:rPr>
              <w:t>предпринимательства и сельского хозяйства</w:t>
            </w:r>
            <w:r w:rsidR="00D911A9" w:rsidRPr="00D911A9">
              <w:rPr>
                <w:sz w:val="22"/>
                <w:szCs w:val="22"/>
              </w:rPr>
              <w:t xml:space="preserve"> </w:t>
            </w:r>
            <w:r w:rsidR="00D911A9" w:rsidRPr="00D911A9">
              <w:rPr>
                <w:rStyle w:val="210pt"/>
                <w:sz w:val="22"/>
                <w:szCs w:val="22"/>
              </w:rPr>
              <w:t xml:space="preserve">администрации муниципального образования </w:t>
            </w:r>
          </w:p>
          <w:p w:rsidR="003B6C81" w:rsidRPr="00D911A9" w:rsidRDefault="00D911A9" w:rsidP="00D911A9">
            <w:pPr>
              <w:pStyle w:val="20"/>
              <w:shd w:val="clear" w:color="auto" w:fill="auto"/>
              <w:spacing w:before="0" w:line="240" w:lineRule="exact"/>
              <w:jc w:val="center"/>
              <w:rPr>
                <w:sz w:val="22"/>
                <w:szCs w:val="22"/>
              </w:rPr>
            </w:pPr>
            <w:r w:rsidRPr="00D911A9">
              <w:rPr>
                <w:rStyle w:val="210pt"/>
                <w:sz w:val="22"/>
                <w:szCs w:val="22"/>
              </w:rPr>
              <w:t>Чернский район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6C81" w:rsidRPr="00D911A9" w:rsidRDefault="003B6C81" w:rsidP="00D911A9">
            <w:pPr>
              <w:pStyle w:val="20"/>
              <w:shd w:val="clear" w:color="auto" w:fill="auto"/>
              <w:spacing w:before="0" w:line="235" w:lineRule="exact"/>
              <w:jc w:val="center"/>
              <w:rPr>
                <w:sz w:val="22"/>
                <w:szCs w:val="22"/>
              </w:rPr>
            </w:pPr>
            <w:r w:rsidRPr="00D911A9">
              <w:rPr>
                <w:rStyle w:val="210pt"/>
                <w:sz w:val="22"/>
                <w:szCs w:val="22"/>
              </w:rPr>
              <w:t>Показатель определяется как отношение числа родившихся (живыми) на конец отчетного периода к среднегодовой</w:t>
            </w:r>
            <w:r w:rsidR="00D911A9" w:rsidRPr="00D911A9">
              <w:rPr>
                <w:sz w:val="22"/>
                <w:szCs w:val="22"/>
              </w:rPr>
              <w:t xml:space="preserve"> </w:t>
            </w:r>
            <w:r w:rsidR="00D911A9" w:rsidRPr="00D911A9">
              <w:rPr>
                <w:rStyle w:val="210pt"/>
                <w:sz w:val="22"/>
                <w:szCs w:val="22"/>
              </w:rPr>
              <w:t xml:space="preserve">численности населения в расчете на 1000 человек населения на конец отчетного периода на основании сведений территориального органа Федеральной службы государственной статистики по Тульской области в соответствии с Приказом Федеральной службы государственной статистики от 23 июля 2015 </w:t>
            </w:r>
            <w:proofErr w:type="spellStart"/>
            <w:r w:rsidR="00D911A9" w:rsidRPr="00D911A9">
              <w:rPr>
                <w:rStyle w:val="210pt"/>
                <w:sz w:val="22"/>
                <w:szCs w:val="22"/>
              </w:rPr>
              <w:t>годаИ</w:t>
            </w:r>
            <w:proofErr w:type="spellEnd"/>
            <w:r w:rsidR="00D911A9" w:rsidRPr="00D911A9">
              <w:rPr>
                <w:rStyle w:val="210pt"/>
                <w:sz w:val="22"/>
                <w:szCs w:val="22"/>
              </w:rPr>
              <w:t xml:space="preserve"> 339 «Об утверждении статистического инструментария для организации федерального статистического наблюдения за естественным движением населения» (Форма федерального статистического наблюдения N 1-РОД «Сведения о родившихся»)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6C81" w:rsidRPr="00D911A9" w:rsidRDefault="003B6C81" w:rsidP="003B6C81">
            <w:pPr>
              <w:pStyle w:val="20"/>
              <w:shd w:val="clear" w:color="auto" w:fill="auto"/>
              <w:spacing w:before="0" w:line="200" w:lineRule="exact"/>
              <w:jc w:val="center"/>
              <w:rPr>
                <w:sz w:val="22"/>
                <w:szCs w:val="22"/>
              </w:rPr>
            </w:pPr>
            <w:r w:rsidRPr="00D911A9">
              <w:rPr>
                <w:rStyle w:val="210pt"/>
                <w:sz w:val="22"/>
                <w:szCs w:val="22"/>
              </w:rPr>
              <w:t>Квартальная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6C81" w:rsidRPr="00D911A9" w:rsidRDefault="003C0BCB" w:rsidP="003B6C81">
            <w:pPr>
              <w:pStyle w:val="20"/>
              <w:shd w:val="clear" w:color="auto" w:fill="auto"/>
              <w:spacing w:before="0" w:line="200" w:lineRule="exact"/>
              <w:jc w:val="center"/>
              <w:rPr>
                <w:sz w:val="22"/>
                <w:szCs w:val="22"/>
              </w:rPr>
            </w:pPr>
            <w:r>
              <w:rPr>
                <w:rStyle w:val="210pt"/>
                <w:sz w:val="22"/>
                <w:szCs w:val="22"/>
              </w:rPr>
              <w:t>13,3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6C81" w:rsidRPr="00D911A9" w:rsidRDefault="003C0BCB" w:rsidP="003B6C81">
            <w:pPr>
              <w:pStyle w:val="20"/>
              <w:shd w:val="clear" w:color="auto" w:fill="auto"/>
              <w:spacing w:before="0" w:line="200" w:lineRule="exact"/>
              <w:jc w:val="center"/>
              <w:rPr>
                <w:sz w:val="22"/>
                <w:szCs w:val="22"/>
              </w:rPr>
            </w:pPr>
            <w:r>
              <w:rPr>
                <w:rStyle w:val="210pt"/>
                <w:sz w:val="22"/>
                <w:szCs w:val="22"/>
              </w:rPr>
              <w:t>11,6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6C81" w:rsidRPr="00D911A9" w:rsidRDefault="009A677A" w:rsidP="003B6C81">
            <w:pPr>
              <w:pStyle w:val="20"/>
              <w:shd w:val="clear" w:color="auto" w:fill="auto"/>
              <w:spacing w:before="0" w:line="200" w:lineRule="exact"/>
              <w:jc w:val="center"/>
              <w:rPr>
                <w:sz w:val="22"/>
                <w:szCs w:val="22"/>
              </w:rPr>
            </w:pPr>
            <w:r>
              <w:rPr>
                <w:rStyle w:val="210pt"/>
                <w:sz w:val="22"/>
                <w:szCs w:val="22"/>
              </w:rPr>
              <w:t>8,4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6C81" w:rsidRPr="00D911A9" w:rsidRDefault="009A677A" w:rsidP="003B6C81">
            <w:pPr>
              <w:pStyle w:val="20"/>
              <w:shd w:val="clear" w:color="auto" w:fill="auto"/>
              <w:spacing w:before="0" w:line="200" w:lineRule="exact"/>
              <w:ind w:right="320"/>
              <w:jc w:val="right"/>
              <w:rPr>
                <w:sz w:val="22"/>
                <w:szCs w:val="22"/>
              </w:rPr>
            </w:pPr>
            <w:r>
              <w:rPr>
                <w:rStyle w:val="210pt"/>
                <w:sz w:val="22"/>
                <w:szCs w:val="22"/>
              </w:rPr>
              <w:t>8,4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6C81" w:rsidRPr="00D911A9" w:rsidRDefault="009A677A" w:rsidP="003B6C81">
            <w:pPr>
              <w:pStyle w:val="20"/>
              <w:shd w:val="clear" w:color="auto" w:fill="auto"/>
              <w:spacing w:before="0" w:line="200" w:lineRule="exact"/>
              <w:ind w:left="200"/>
              <w:jc w:val="left"/>
              <w:rPr>
                <w:sz w:val="22"/>
                <w:szCs w:val="22"/>
              </w:rPr>
            </w:pPr>
            <w:r>
              <w:rPr>
                <w:rStyle w:val="210pt"/>
                <w:sz w:val="22"/>
                <w:szCs w:val="22"/>
              </w:rPr>
              <w:t>8,4</w:t>
            </w:r>
          </w:p>
        </w:tc>
      </w:tr>
    </w:tbl>
    <w:p w:rsidR="0052207B" w:rsidRDefault="003C0BCB" w:rsidP="003C0BCB">
      <w:pPr>
        <w:spacing w:after="0" w:line="360" w:lineRule="atLeast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4515F3" w:rsidRPr="00675FF2" w:rsidRDefault="00135040" w:rsidP="008E0060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8E0060" w:rsidRPr="00675F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B3D4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E0140D" w:rsidRPr="00675F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№5 к паспорту муниципальной программы «Улучшение демографической ситуации и поддержка семей, воспитывающих детей, в Чернском районе» муниципального образования Чернский район р</w:t>
      </w:r>
      <w:r w:rsidR="000730B0" w:rsidRPr="00675FF2">
        <w:rPr>
          <w:rFonts w:ascii="Times New Roman" w:eastAsia="Times New Roman" w:hAnsi="Times New Roman" w:cs="Times New Roman"/>
          <w:sz w:val="28"/>
          <w:szCs w:val="28"/>
          <w:lang w:eastAsia="ru-RU"/>
        </w:rPr>
        <w:t>аздел «Ресурсное обеспечение реализации муниципальной программы «Улучшение демографической ситуации и поддержка семей, воспитывающих детей, в Чернском районе» по источникам финансирования» изложить в новой редакции</w:t>
      </w:r>
      <w:r w:rsidR="004515F3" w:rsidRPr="00675F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4515F3" w:rsidRPr="00675FF2" w:rsidRDefault="004515F3" w:rsidP="004515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FF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</w:p>
    <w:tbl>
      <w:tblPr>
        <w:tblW w:w="5000" w:type="pct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169"/>
        <w:gridCol w:w="3682"/>
        <w:gridCol w:w="2124"/>
        <w:gridCol w:w="1265"/>
        <w:gridCol w:w="1316"/>
        <w:gridCol w:w="1170"/>
        <w:gridCol w:w="1170"/>
        <w:gridCol w:w="1280"/>
      </w:tblGrid>
      <w:tr w:rsidR="00BC4397" w:rsidRPr="00675FF2" w:rsidTr="008E0060">
        <w:trPr>
          <w:trHeight w:val="480"/>
          <w:tblHeader/>
          <w:tblCellSpacing w:w="5" w:type="nil"/>
        </w:trPr>
        <w:tc>
          <w:tcPr>
            <w:tcW w:w="31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4397" w:rsidRPr="00675FF2" w:rsidRDefault="00BC4397" w:rsidP="00220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FF2">
              <w:rPr>
                <w:rFonts w:ascii="Times New Roman" w:hAnsi="Times New Roman" w:cs="Times New Roman"/>
                <w:sz w:val="24"/>
                <w:szCs w:val="24"/>
              </w:rPr>
              <w:t>Статус, наименование</w:t>
            </w:r>
          </w:p>
        </w:tc>
        <w:tc>
          <w:tcPr>
            <w:tcW w:w="36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4397" w:rsidRPr="00675FF2" w:rsidRDefault="00BC4397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FF2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  <w:p w:rsidR="00BC4397" w:rsidRPr="00675FF2" w:rsidRDefault="00BC4397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FF2">
              <w:rPr>
                <w:rFonts w:ascii="Times New Roman" w:hAnsi="Times New Roman" w:cs="Times New Roman"/>
                <w:sz w:val="24"/>
                <w:szCs w:val="24"/>
              </w:rPr>
              <w:t>исполнитель,</w:t>
            </w:r>
          </w:p>
          <w:p w:rsidR="00BC4397" w:rsidRPr="00675FF2" w:rsidRDefault="00BC4397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FF2">
              <w:rPr>
                <w:rFonts w:ascii="Times New Roman" w:hAnsi="Times New Roman" w:cs="Times New Roman"/>
                <w:sz w:val="24"/>
                <w:szCs w:val="24"/>
              </w:rPr>
              <w:t>соисполнители</w:t>
            </w:r>
          </w:p>
        </w:tc>
        <w:tc>
          <w:tcPr>
            <w:tcW w:w="21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4397" w:rsidRPr="00675FF2" w:rsidRDefault="00BC4397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FF2"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  <w:p w:rsidR="00BC4397" w:rsidRPr="00675FF2" w:rsidRDefault="00BC4397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FF2">
              <w:rPr>
                <w:rFonts w:ascii="Times New Roman" w:hAnsi="Times New Roman" w:cs="Times New Roman"/>
                <w:sz w:val="24"/>
                <w:szCs w:val="24"/>
              </w:rPr>
              <w:t>финансового</w:t>
            </w:r>
          </w:p>
          <w:p w:rsidR="00BC4397" w:rsidRPr="00675FF2" w:rsidRDefault="00BC4397" w:rsidP="00220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FF2">
              <w:rPr>
                <w:rFonts w:ascii="Times New Roman" w:hAnsi="Times New Roman" w:cs="Times New Roman"/>
                <w:sz w:val="24"/>
                <w:szCs w:val="24"/>
              </w:rPr>
              <w:t>обеспечения</w:t>
            </w:r>
          </w:p>
        </w:tc>
        <w:tc>
          <w:tcPr>
            <w:tcW w:w="613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C4397" w:rsidRPr="00675FF2" w:rsidRDefault="00BC4397" w:rsidP="00C67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FF2">
              <w:rPr>
                <w:rFonts w:ascii="Times New Roman" w:hAnsi="Times New Roman" w:cs="Times New Roman"/>
                <w:sz w:val="24"/>
                <w:szCs w:val="24"/>
              </w:rPr>
              <w:t>Расходы (тыс. руб.), годы</w:t>
            </w:r>
          </w:p>
        </w:tc>
      </w:tr>
      <w:tr w:rsidR="00E62AAD" w:rsidRPr="00675FF2" w:rsidTr="0022047D">
        <w:trPr>
          <w:trHeight w:val="375"/>
          <w:tblHeader/>
          <w:tblCellSpacing w:w="5" w:type="nil"/>
        </w:trPr>
        <w:tc>
          <w:tcPr>
            <w:tcW w:w="313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FF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3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FF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FF2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FF2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FF2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</w:tr>
      <w:tr w:rsidR="00E62AAD" w:rsidRPr="00675FF2" w:rsidTr="00BB3D40">
        <w:trPr>
          <w:tblHeader/>
          <w:tblCellSpacing w:w="5" w:type="nil"/>
        </w:trPr>
        <w:tc>
          <w:tcPr>
            <w:tcW w:w="313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F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F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FF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F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FF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5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FF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5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FF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FF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62AAD" w:rsidRPr="00675FF2" w:rsidTr="008E0060">
        <w:trPr>
          <w:trHeight w:val="395"/>
          <w:tblCellSpacing w:w="5" w:type="nil"/>
        </w:trPr>
        <w:tc>
          <w:tcPr>
            <w:tcW w:w="3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pStyle w:val="a6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firstLine="36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75FF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Муниципальная программа «Улучшение демографической ситуации </w:t>
            </w:r>
            <w:r w:rsidRPr="00675FF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lastRenderedPageBreak/>
              <w:t>и поддержка семей, воспитывающих детей, в Чернском районе</w:t>
            </w:r>
          </w:p>
        </w:tc>
        <w:tc>
          <w:tcPr>
            <w:tcW w:w="36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5F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экономического развития, предпринимательства и сельского хозяйства администрации </w:t>
            </w:r>
            <w:r w:rsidRPr="00675F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образования Чернский район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5F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Всего, в том числе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4899,0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5146,2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5781,5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6436,8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7092,3</w:t>
            </w:r>
          </w:p>
        </w:tc>
      </w:tr>
      <w:tr w:rsidR="00E62AAD" w:rsidRPr="00675FF2" w:rsidTr="008E0060">
        <w:trPr>
          <w:trHeight w:val="555"/>
          <w:tblCellSpacing w:w="5" w:type="nil"/>
        </w:trPr>
        <w:tc>
          <w:tcPr>
            <w:tcW w:w="31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6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5FF2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62AAD" w:rsidRPr="00675FF2" w:rsidTr="008E0060">
        <w:trPr>
          <w:trHeight w:val="495"/>
          <w:tblCellSpacing w:w="5" w:type="nil"/>
        </w:trPr>
        <w:tc>
          <w:tcPr>
            <w:tcW w:w="31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6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5FF2">
              <w:rPr>
                <w:rFonts w:ascii="Times New Roman" w:hAnsi="Times New Roman" w:cs="Times New Roman"/>
                <w:sz w:val="24"/>
                <w:szCs w:val="24"/>
              </w:rPr>
              <w:t xml:space="preserve">Бюджет Тульской </w:t>
            </w:r>
          </w:p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5FF2">
              <w:rPr>
                <w:rFonts w:ascii="Times New Roman" w:hAnsi="Times New Roman" w:cs="Times New Roman"/>
                <w:sz w:val="24"/>
                <w:szCs w:val="24"/>
              </w:rPr>
              <w:t xml:space="preserve">области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4127,0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4343,9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5138,2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5652,0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6217,2</w:t>
            </w:r>
          </w:p>
        </w:tc>
      </w:tr>
      <w:tr w:rsidR="00E62AAD" w:rsidRPr="00675FF2" w:rsidTr="00BB3D40">
        <w:trPr>
          <w:trHeight w:val="551"/>
          <w:tblCellSpacing w:w="5" w:type="nil"/>
        </w:trPr>
        <w:tc>
          <w:tcPr>
            <w:tcW w:w="31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6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5FF2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образования Чернский район</w:t>
            </w:r>
          </w:p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5F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5F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772,0</w:t>
            </w:r>
          </w:p>
        </w:tc>
        <w:tc>
          <w:tcPr>
            <w:tcW w:w="13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802,3</w:t>
            </w: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643,3</w:t>
            </w: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784,8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875,1</w:t>
            </w:r>
          </w:p>
        </w:tc>
      </w:tr>
      <w:tr w:rsidR="00E62AAD" w:rsidRPr="00675FF2" w:rsidTr="00BB3D40">
        <w:trPr>
          <w:trHeight w:val="240"/>
          <w:tblCellSpacing w:w="5" w:type="nil"/>
        </w:trPr>
        <w:tc>
          <w:tcPr>
            <w:tcW w:w="313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6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FF2">
              <w:rPr>
                <w:rFonts w:ascii="Times New Roman" w:hAnsi="Times New Roman" w:cs="Times New Roman"/>
                <w:sz w:val="24"/>
                <w:szCs w:val="24"/>
              </w:rPr>
              <w:t>Комитет по образованию администрации муниципального образования Чернский район;</w:t>
            </w:r>
          </w:p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FF2">
              <w:rPr>
                <w:rFonts w:ascii="Times New Roman" w:hAnsi="Times New Roman" w:cs="Times New Roman"/>
                <w:sz w:val="24"/>
                <w:szCs w:val="24"/>
              </w:rPr>
              <w:t>Отдел по культуре, спорту, молодежной политике и туризму администрации муниципального образования Чернский район;</w:t>
            </w:r>
          </w:p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FF2">
              <w:rPr>
                <w:rFonts w:ascii="Times New Roman" w:hAnsi="Times New Roman" w:cs="Times New Roman"/>
                <w:sz w:val="24"/>
                <w:szCs w:val="24"/>
              </w:rPr>
              <w:t>Комиссия по делам несовершеннолетних и защите их прав администрации муниципального образования Чернский район;</w:t>
            </w:r>
          </w:p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FF2">
              <w:rPr>
                <w:rFonts w:ascii="Times New Roman" w:hAnsi="Times New Roman" w:cs="Times New Roman"/>
                <w:sz w:val="24"/>
                <w:szCs w:val="24"/>
              </w:rPr>
              <w:t xml:space="preserve">ГУ ТО «УСЗН Тульской области» отдел социальной защиты населения по </w:t>
            </w:r>
            <w:proofErr w:type="spellStart"/>
            <w:r w:rsidRPr="00675FF2">
              <w:rPr>
                <w:rFonts w:ascii="Times New Roman" w:hAnsi="Times New Roman" w:cs="Times New Roman"/>
                <w:sz w:val="24"/>
                <w:szCs w:val="24"/>
              </w:rPr>
              <w:t>Чернскому</w:t>
            </w:r>
            <w:proofErr w:type="spellEnd"/>
            <w:r w:rsidRPr="00675FF2">
              <w:rPr>
                <w:rFonts w:ascii="Times New Roman" w:hAnsi="Times New Roman" w:cs="Times New Roman"/>
                <w:sz w:val="24"/>
                <w:szCs w:val="24"/>
              </w:rPr>
              <w:t xml:space="preserve"> району (по согласованию);</w:t>
            </w:r>
          </w:p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5FF2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Территориальный отдел по </w:t>
            </w:r>
          </w:p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5FF2">
              <w:rPr>
                <w:rFonts w:ascii="Times New Roman" w:hAnsi="Times New Roman" w:cs="Times New Roman"/>
                <w:sz w:val="24"/>
                <w:szCs w:val="24"/>
              </w:rPr>
              <w:t>Чернскому</w:t>
            </w:r>
            <w:proofErr w:type="spellEnd"/>
            <w:r w:rsidRPr="00675FF2">
              <w:rPr>
                <w:rFonts w:ascii="Times New Roman" w:hAnsi="Times New Roman" w:cs="Times New Roman"/>
                <w:sz w:val="24"/>
                <w:szCs w:val="24"/>
              </w:rPr>
              <w:t xml:space="preserve"> району министерства труда и социальной защиты Тульской области (по согласованию);</w:t>
            </w:r>
          </w:p>
        </w:tc>
        <w:tc>
          <w:tcPr>
            <w:tcW w:w="2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2AAD" w:rsidRPr="00675FF2" w:rsidTr="00BB3D40">
        <w:trPr>
          <w:trHeight w:val="320"/>
          <w:tblCellSpacing w:w="5" w:type="nil"/>
        </w:trPr>
        <w:tc>
          <w:tcPr>
            <w:tcW w:w="3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pStyle w:val="a6"/>
              <w:widowControl w:val="0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75FF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Комплекс процессных мероприятий «</w:t>
            </w:r>
            <w:r w:rsidRPr="00675FF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Совершенствование социальной поддержки семьи и детей</w:t>
            </w:r>
            <w:r w:rsidRPr="00675FF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»</w:t>
            </w:r>
          </w:p>
          <w:p w:rsidR="00E62AAD" w:rsidRPr="00675FF2" w:rsidRDefault="00E62AAD" w:rsidP="00E62A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62AAD" w:rsidRPr="00675FF2" w:rsidRDefault="00E62AAD" w:rsidP="00E62A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62AAD" w:rsidRPr="00675FF2" w:rsidRDefault="00E62AAD" w:rsidP="00E62AAD">
            <w:pPr>
              <w:tabs>
                <w:tab w:val="left" w:pos="328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5F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экономического развития, предпринимательства и сельского хозяйства администрации муниципального образования Чернский район </w:t>
            </w:r>
          </w:p>
          <w:p w:rsidR="00E62AAD" w:rsidRPr="00675FF2" w:rsidRDefault="00E62AAD" w:rsidP="00E62A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2AAD" w:rsidRPr="00675FF2" w:rsidRDefault="00E62AAD" w:rsidP="00E62A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5F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Всего, в том числе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288,9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212,9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333,3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444,4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E62AAD" w:rsidRPr="00675FF2" w:rsidTr="008E0060">
        <w:trPr>
          <w:trHeight w:val="320"/>
          <w:tblCellSpacing w:w="5" w:type="nil"/>
        </w:trPr>
        <w:tc>
          <w:tcPr>
            <w:tcW w:w="3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5FF2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2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62AAD" w:rsidRPr="00675FF2" w:rsidTr="008E0060">
        <w:trPr>
          <w:trHeight w:val="480"/>
          <w:tblCellSpacing w:w="5" w:type="nil"/>
        </w:trPr>
        <w:tc>
          <w:tcPr>
            <w:tcW w:w="3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5FF2">
              <w:rPr>
                <w:rFonts w:ascii="Times New Roman" w:hAnsi="Times New Roman" w:cs="Times New Roman"/>
                <w:sz w:val="24"/>
                <w:szCs w:val="24"/>
              </w:rPr>
              <w:t xml:space="preserve">Бюджет Тульской </w:t>
            </w:r>
          </w:p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5FF2">
              <w:rPr>
                <w:rFonts w:ascii="Times New Roman" w:hAnsi="Times New Roman" w:cs="Times New Roman"/>
                <w:sz w:val="24"/>
                <w:szCs w:val="24"/>
              </w:rPr>
              <w:t xml:space="preserve">области </w:t>
            </w:r>
          </w:p>
        </w:tc>
        <w:tc>
          <w:tcPr>
            <w:tcW w:w="12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62AAD" w:rsidRPr="00675FF2" w:rsidTr="008E0060">
        <w:trPr>
          <w:trHeight w:val="960"/>
          <w:tblCellSpacing w:w="5" w:type="nil"/>
        </w:trPr>
        <w:tc>
          <w:tcPr>
            <w:tcW w:w="3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5FF2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образования Чернский район</w:t>
            </w:r>
          </w:p>
        </w:tc>
        <w:tc>
          <w:tcPr>
            <w:tcW w:w="12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288,9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212,9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333,3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444,4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E62AAD" w:rsidRPr="00675FF2" w:rsidTr="008E0060">
        <w:trPr>
          <w:trHeight w:val="320"/>
          <w:tblCellSpacing w:w="5" w:type="nil"/>
        </w:trPr>
        <w:tc>
          <w:tcPr>
            <w:tcW w:w="3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pStyle w:val="a6"/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FF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Осуществление единовременной выплаты семьям на рождение третьего и последующего детей </w:t>
            </w:r>
          </w:p>
          <w:p w:rsidR="00E62AAD" w:rsidRPr="00675FF2" w:rsidRDefault="00E62AAD" w:rsidP="00E62AAD">
            <w:pPr>
              <w:pStyle w:val="a6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62AAD" w:rsidRPr="00675FF2" w:rsidRDefault="00E62AAD" w:rsidP="00E62A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5FF2"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экономического развития, предпринимательства и сельского хозяйства администрации муниципального образования Чернский район </w:t>
            </w:r>
          </w:p>
          <w:p w:rsidR="00E62AAD" w:rsidRPr="00675FF2" w:rsidRDefault="00E62AAD" w:rsidP="00E62A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2AAD" w:rsidRPr="00675FF2" w:rsidRDefault="00E62AAD" w:rsidP="00E62AAD">
            <w:pPr>
              <w:tabs>
                <w:tab w:val="left" w:pos="225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5FF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5FF2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числе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288,9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212,9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333,3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444,4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E62AAD" w:rsidRPr="00675FF2" w:rsidTr="008E0060">
        <w:trPr>
          <w:trHeight w:val="320"/>
          <w:tblCellSpacing w:w="5" w:type="nil"/>
        </w:trPr>
        <w:tc>
          <w:tcPr>
            <w:tcW w:w="3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5FF2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2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62AAD" w:rsidRPr="00675FF2" w:rsidTr="008E0060">
        <w:trPr>
          <w:trHeight w:val="480"/>
          <w:tblCellSpacing w:w="5" w:type="nil"/>
        </w:trPr>
        <w:tc>
          <w:tcPr>
            <w:tcW w:w="3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5FF2">
              <w:rPr>
                <w:rFonts w:ascii="Times New Roman" w:hAnsi="Times New Roman" w:cs="Times New Roman"/>
                <w:sz w:val="24"/>
                <w:szCs w:val="24"/>
              </w:rPr>
              <w:t xml:space="preserve">Бюджет Тульской </w:t>
            </w:r>
          </w:p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5FF2">
              <w:rPr>
                <w:rFonts w:ascii="Times New Roman" w:hAnsi="Times New Roman" w:cs="Times New Roman"/>
                <w:sz w:val="24"/>
                <w:szCs w:val="24"/>
              </w:rPr>
              <w:t xml:space="preserve">области </w:t>
            </w:r>
          </w:p>
        </w:tc>
        <w:tc>
          <w:tcPr>
            <w:tcW w:w="12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62AAD" w:rsidRPr="00675FF2" w:rsidTr="00BB3D40">
        <w:trPr>
          <w:trHeight w:val="1107"/>
          <w:tblCellSpacing w:w="5" w:type="nil"/>
        </w:trPr>
        <w:tc>
          <w:tcPr>
            <w:tcW w:w="3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5FF2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образования Чернский район</w:t>
            </w:r>
          </w:p>
        </w:tc>
        <w:tc>
          <w:tcPr>
            <w:tcW w:w="12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288,9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212,9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333,3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444,4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E62AAD" w:rsidRPr="00675FF2" w:rsidTr="008E0060">
        <w:trPr>
          <w:trHeight w:val="336"/>
          <w:tblCellSpacing w:w="5" w:type="nil"/>
        </w:trPr>
        <w:tc>
          <w:tcPr>
            <w:tcW w:w="3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5F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1.1.2. </w:t>
            </w:r>
            <w:r w:rsidRPr="00675FF2">
              <w:rPr>
                <w:rFonts w:ascii="Times New Roman" w:hAnsi="Times New Roman" w:cs="Times New Roman"/>
                <w:sz w:val="24"/>
                <w:szCs w:val="24"/>
              </w:rPr>
              <w:t>Мероприятие «Систематическое информирование семей с детьми о мерах социальной поддержки»</w:t>
            </w:r>
          </w:p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6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5FF2"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5FF2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числе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62AAD" w:rsidRPr="00675FF2" w:rsidTr="008E0060">
        <w:trPr>
          <w:trHeight w:val="360"/>
          <w:tblCellSpacing w:w="5" w:type="nil"/>
        </w:trPr>
        <w:tc>
          <w:tcPr>
            <w:tcW w:w="3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5FF2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62AAD" w:rsidRPr="00675FF2" w:rsidTr="00BB3D40">
        <w:trPr>
          <w:trHeight w:val="360"/>
          <w:tblCellSpacing w:w="5" w:type="nil"/>
        </w:trPr>
        <w:tc>
          <w:tcPr>
            <w:tcW w:w="3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5FF2">
              <w:rPr>
                <w:rFonts w:ascii="Times New Roman" w:hAnsi="Times New Roman" w:cs="Times New Roman"/>
                <w:sz w:val="24"/>
                <w:szCs w:val="24"/>
              </w:rPr>
              <w:t xml:space="preserve">Бюджет Тульской </w:t>
            </w:r>
          </w:p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5FF2">
              <w:rPr>
                <w:rFonts w:ascii="Times New Roman" w:hAnsi="Times New Roman" w:cs="Times New Roman"/>
                <w:sz w:val="24"/>
                <w:szCs w:val="24"/>
              </w:rPr>
              <w:t xml:space="preserve">области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62AAD" w:rsidRPr="00675FF2" w:rsidTr="00BB3D40">
        <w:trPr>
          <w:trHeight w:val="750"/>
          <w:tblCellSpacing w:w="5" w:type="nil"/>
        </w:trPr>
        <w:tc>
          <w:tcPr>
            <w:tcW w:w="3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5FF2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образования Чернский район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E62AAD" w:rsidRPr="00675FF2" w:rsidRDefault="00E62AAD" w:rsidP="00E6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E62AAD" w:rsidRPr="00675FF2" w:rsidRDefault="00E62AAD" w:rsidP="00E6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E62AAD" w:rsidRPr="00675FF2" w:rsidRDefault="00E62AAD" w:rsidP="00E6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E62AAD" w:rsidRPr="00675FF2" w:rsidRDefault="00E62AAD" w:rsidP="00E6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62AAD" w:rsidRPr="00675FF2" w:rsidTr="008E0060">
        <w:trPr>
          <w:trHeight w:val="286"/>
          <w:tblCellSpacing w:w="5" w:type="nil"/>
        </w:trPr>
        <w:tc>
          <w:tcPr>
            <w:tcW w:w="3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675FF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1.2. Комплекс процессных мероприятий «</w:t>
            </w:r>
            <w:r w:rsidRPr="00675FF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Организация отдыха и оздоровления детей в Чернском районе</w:t>
            </w:r>
            <w:r w:rsidRPr="00675FF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»</w:t>
            </w:r>
          </w:p>
        </w:tc>
        <w:tc>
          <w:tcPr>
            <w:tcW w:w="36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5FF2">
              <w:rPr>
                <w:rFonts w:ascii="Times New Roman" w:hAnsi="Times New Roman" w:cs="Times New Roman"/>
                <w:sz w:val="24"/>
                <w:szCs w:val="24"/>
              </w:rPr>
              <w:t>Комитет по образованию администрации муниципального образования Чернский район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5FF2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числе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4610,1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4933,3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5448,2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5992,4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6592,3</w:t>
            </w:r>
          </w:p>
        </w:tc>
      </w:tr>
      <w:tr w:rsidR="00E62AAD" w:rsidRPr="00675FF2" w:rsidTr="008E0060">
        <w:trPr>
          <w:trHeight w:val="240"/>
          <w:tblCellSpacing w:w="5" w:type="nil"/>
        </w:trPr>
        <w:tc>
          <w:tcPr>
            <w:tcW w:w="3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6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5FF2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62AAD" w:rsidRPr="00675FF2" w:rsidTr="008E0060">
        <w:trPr>
          <w:trHeight w:val="390"/>
          <w:tblCellSpacing w:w="5" w:type="nil"/>
        </w:trPr>
        <w:tc>
          <w:tcPr>
            <w:tcW w:w="3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6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5FF2">
              <w:rPr>
                <w:rFonts w:ascii="Times New Roman" w:hAnsi="Times New Roman" w:cs="Times New Roman"/>
                <w:sz w:val="24"/>
                <w:szCs w:val="24"/>
              </w:rPr>
              <w:t xml:space="preserve">Бюджет Тульской </w:t>
            </w:r>
          </w:p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5FF2">
              <w:rPr>
                <w:rFonts w:ascii="Times New Roman" w:hAnsi="Times New Roman" w:cs="Times New Roman"/>
                <w:sz w:val="24"/>
                <w:szCs w:val="24"/>
              </w:rPr>
              <w:t xml:space="preserve">области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4127,0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4343,9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5138,2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5652,0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6217,2</w:t>
            </w:r>
          </w:p>
        </w:tc>
      </w:tr>
      <w:tr w:rsidR="008E0060" w:rsidRPr="00675FF2" w:rsidTr="008E0060">
        <w:trPr>
          <w:trHeight w:val="551"/>
          <w:tblCellSpacing w:w="5" w:type="nil"/>
        </w:trPr>
        <w:tc>
          <w:tcPr>
            <w:tcW w:w="3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060" w:rsidRPr="00675FF2" w:rsidRDefault="008E0060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6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060" w:rsidRPr="00675FF2" w:rsidRDefault="008E0060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060" w:rsidRPr="00675FF2" w:rsidRDefault="008E0060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5FF2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образования Чернский район</w:t>
            </w:r>
          </w:p>
          <w:p w:rsidR="008E0060" w:rsidRPr="00675FF2" w:rsidRDefault="008E0060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E0060" w:rsidRPr="00675FF2" w:rsidRDefault="008E0060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483,1</w:t>
            </w:r>
          </w:p>
        </w:tc>
        <w:tc>
          <w:tcPr>
            <w:tcW w:w="1301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E0060" w:rsidRPr="00675FF2" w:rsidRDefault="008E0060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589,4</w:t>
            </w: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060" w:rsidRPr="00675FF2" w:rsidRDefault="008E0060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310,0</w:t>
            </w: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060" w:rsidRPr="00675FF2" w:rsidRDefault="008E0060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340,4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060" w:rsidRPr="00675FF2" w:rsidRDefault="008E0060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375,1</w:t>
            </w:r>
          </w:p>
        </w:tc>
      </w:tr>
      <w:tr w:rsidR="008E0060" w:rsidRPr="00675FF2" w:rsidTr="003C0BCB">
        <w:trPr>
          <w:trHeight w:val="689"/>
          <w:tblCellSpacing w:w="5" w:type="nil"/>
        </w:trPr>
        <w:tc>
          <w:tcPr>
            <w:tcW w:w="3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060" w:rsidRPr="00675FF2" w:rsidRDefault="008E0060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060" w:rsidRPr="00675FF2" w:rsidRDefault="008E0060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5FF2">
              <w:rPr>
                <w:rFonts w:ascii="Times New Roman" w:hAnsi="Times New Roman" w:cs="Times New Roman"/>
                <w:sz w:val="24"/>
                <w:szCs w:val="24"/>
              </w:rPr>
              <w:t xml:space="preserve">Комиссия по делам несовершеннолетних и защите их </w:t>
            </w:r>
            <w:r w:rsidRPr="00675F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 администрации муниципального образования Чернский район;</w:t>
            </w:r>
          </w:p>
          <w:p w:rsidR="008E0060" w:rsidRPr="00675FF2" w:rsidRDefault="008E0060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5FF2">
              <w:rPr>
                <w:rFonts w:ascii="Times New Roman" w:hAnsi="Times New Roman" w:cs="Times New Roman"/>
                <w:sz w:val="24"/>
                <w:szCs w:val="24"/>
              </w:rPr>
              <w:t xml:space="preserve">ГУ ТО «УСЗН Тульской области» отдел социальной защиты населения по </w:t>
            </w:r>
            <w:proofErr w:type="spellStart"/>
            <w:r w:rsidRPr="00675FF2">
              <w:rPr>
                <w:rFonts w:ascii="Times New Roman" w:hAnsi="Times New Roman" w:cs="Times New Roman"/>
                <w:sz w:val="24"/>
                <w:szCs w:val="24"/>
              </w:rPr>
              <w:t>Чернскому</w:t>
            </w:r>
            <w:proofErr w:type="spellEnd"/>
            <w:r w:rsidRPr="00675FF2">
              <w:rPr>
                <w:rFonts w:ascii="Times New Roman" w:hAnsi="Times New Roman" w:cs="Times New Roman"/>
                <w:sz w:val="24"/>
                <w:szCs w:val="24"/>
              </w:rPr>
              <w:t xml:space="preserve"> району (по согласованию);</w:t>
            </w:r>
          </w:p>
          <w:p w:rsidR="008E0060" w:rsidRPr="00675FF2" w:rsidRDefault="008E0060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5FF2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Территориальный отдел по </w:t>
            </w:r>
            <w:proofErr w:type="spellStart"/>
            <w:r w:rsidRPr="00675FF2">
              <w:rPr>
                <w:rFonts w:ascii="Times New Roman" w:hAnsi="Times New Roman" w:cs="Times New Roman"/>
                <w:sz w:val="24"/>
                <w:szCs w:val="24"/>
              </w:rPr>
              <w:t>Чернскому</w:t>
            </w:r>
            <w:proofErr w:type="spellEnd"/>
            <w:r w:rsidRPr="00675FF2">
              <w:rPr>
                <w:rFonts w:ascii="Times New Roman" w:hAnsi="Times New Roman" w:cs="Times New Roman"/>
                <w:sz w:val="24"/>
                <w:szCs w:val="24"/>
              </w:rPr>
              <w:t xml:space="preserve"> району министерства труда и социальной защиты Тульской области (по согласованию);</w:t>
            </w: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060" w:rsidRPr="00675FF2" w:rsidRDefault="008E0060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E0060" w:rsidRPr="00675FF2" w:rsidRDefault="008E0060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E0060" w:rsidRPr="00675FF2" w:rsidRDefault="008E0060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060" w:rsidRPr="00675FF2" w:rsidRDefault="008E0060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060" w:rsidRPr="00675FF2" w:rsidRDefault="008E0060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060" w:rsidRPr="00675FF2" w:rsidRDefault="008E0060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2AAD" w:rsidRPr="00675FF2" w:rsidTr="003C0BCB">
        <w:trPr>
          <w:trHeight w:val="360"/>
          <w:tblCellSpacing w:w="5" w:type="nil"/>
        </w:trPr>
        <w:tc>
          <w:tcPr>
            <w:tcW w:w="3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2204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5F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1.2.1.</w:t>
            </w:r>
            <w:r w:rsidR="00220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5FF2">
              <w:rPr>
                <w:rFonts w:ascii="Times New Roman" w:hAnsi="Times New Roman" w:cs="Times New Roman"/>
                <w:sz w:val="24"/>
                <w:szCs w:val="24"/>
              </w:rPr>
              <w:t>Мероприятие «</w:t>
            </w:r>
            <w:r w:rsidRPr="00675FF2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отдыха и оздоровления детей Чернского района»</w:t>
            </w:r>
          </w:p>
        </w:tc>
        <w:tc>
          <w:tcPr>
            <w:tcW w:w="3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5FF2">
              <w:rPr>
                <w:rFonts w:ascii="Times New Roman" w:hAnsi="Times New Roman" w:cs="Times New Roman"/>
                <w:sz w:val="24"/>
                <w:szCs w:val="24"/>
              </w:rPr>
              <w:t>Комитет по образованию администрации муниципального образования Чернский район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5FF2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числе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4610,1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4933,3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5448,2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5992,4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6592,3</w:t>
            </w:r>
          </w:p>
        </w:tc>
      </w:tr>
      <w:tr w:rsidR="00E62AAD" w:rsidRPr="00675FF2" w:rsidTr="003C0BCB">
        <w:trPr>
          <w:trHeight w:val="300"/>
          <w:tblCellSpacing w:w="5" w:type="nil"/>
        </w:trPr>
        <w:tc>
          <w:tcPr>
            <w:tcW w:w="3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5FF2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62AAD" w:rsidRPr="00675FF2" w:rsidTr="003C0BCB">
        <w:trPr>
          <w:trHeight w:val="270"/>
          <w:tblCellSpacing w:w="5" w:type="nil"/>
        </w:trPr>
        <w:tc>
          <w:tcPr>
            <w:tcW w:w="3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5FF2">
              <w:rPr>
                <w:rFonts w:ascii="Times New Roman" w:hAnsi="Times New Roman" w:cs="Times New Roman"/>
                <w:sz w:val="24"/>
                <w:szCs w:val="24"/>
              </w:rPr>
              <w:t xml:space="preserve">Бюджет Тульской </w:t>
            </w:r>
          </w:p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5FF2">
              <w:rPr>
                <w:rFonts w:ascii="Times New Roman" w:hAnsi="Times New Roman" w:cs="Times New Roman"/>
                <w:sz w:val="24"/>
                <w:szCs w:val="24"/>
              </w:rPr>
              <w:t xml:space="preserve">области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4127,0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4343,9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5138,2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5652,0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6217,2</w:t>
            </w:r>
          </w:p>
        </w:tc>
      </w:tr>
      <w:tr w:rsidR="00E62AAD" w:rsidRPr="00C678E3" w:rsidTr="003C0BCB">
        <w:trPr>
          <w:trHeight w:val="420"/>
          <w:tblCellSpacing w:w="5" w:type="nil"/>
        </w:trPr>
        <w:tc>
          <w:tcPr>
            <w:tcW w:w="3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5FF2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образования Чернский район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483,1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589,4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310,0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2AAD" w:rsidRPr="00675FF2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340,4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2AAD" w:rsidRPr="00D800A1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FF2">
              <w:rPr>
                <w:rFonts w:ascii="Times New Roman" w:hAnsi="Times New Roman" w:cs="Times New Roman"/>
                <w:sz w:val="28"/>
                <w:szCs w:val="28"/>
              </w:rPr>
              <w:t>375,1</w:t>
            </w:r>
          </w:p>
        </w:tc>
      </w:tr>
      <w:tr w:rsidR="00E62AAD" w:rsidRPr="00C678E3" w:rsidTr="008E0060">
        <w:trPr>
          <w:trHeight w:val="70"/>
          <w:tblCellSpacing w:w="5" w:type="nil"/>
        </w:trPr>
        <w:tc>
          <w:tcPr>
            <w:tcW w:w="3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2AAD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>1.2.2. Мероприятие «Снижение семейного неблагополучия и социального сиротства»</w:t>
            </w:r>
          </w:p>
          <w:p w:rsidR="00E62AAD" w:rsidRPr="00E0140D" w:rsidRDefault="00E62AAD" w:rsidP="00E62A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62AAD" w:rsidRPr="00E0140D" w:rsidRDefault="00E62AAD" w:rsidP="00E62A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62AAD" w:rsidRPr="00E0140D" w:rsidRDefault="00E62AAD" w:rsidP="00E62A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62AAD" w:rsidRPr="00E0140D" w:rsidRDefault="00E62AAD" w:rsidP="00E62A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62AAD" w:rsidRPr="00E0140D" w:rsidRDefault="00E62AAD" w:rsidP="00E62A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2AAD" w:rsidRPr="00C678E3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Комиссия по делам несовершеннолетних и защите их прав администрации муниципального образования Чернский район</w:t>
            </w:r>
          </w:p>
          <w:p w:rsidR="00E62AAD" w:rsidRPr="00C678E3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ГУ ТО «УСЗН Тульской области» отдел социальной защиты населения по </w:t>
            </w:r>
            <w:proofErr w:type="spellStart"/>
            <w:r w:rsidRPr="00C678E3">
              <w:rPr>
                <w:rFonts w:ascii="Times New Roman" w:hAnsi="Times New Roman" w:cs="Times New Roman"/>
                <w:sz w:val="24"/>
                <w:szCs w:val="24"/>
              </w:rPr>
              <w:t>Чернскому</w:t>
            </w:r>
            <w:proofErr w:type="spellEnd"/>
            <w:r w:rsidRPr="00C678E3">
              <w:rPr>
                <w:rFonts w:ascii="Times New Roman" w:hAnsi="Times New Roman" w:cs="Times New Roman"/>
                <w:sz w:val="24"/>
                <w:szCs w:val="24"/>
              </w:rPr>
              <w:t xml:space="preserve"> району (по согласованию)</w:t>
            </w:r>
          </w:p>
          <w:p w:rsidR="00E62AAD" w:rsidRPr="00E0140D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Территориальный отдел по </w:t>
            </w:r>
            <w:proofErr w:type="spellStart"/>
            <w:r w:rsidRPr="00C678E3">
              <w:rPr>
                <w:rFonts w:ascii="Times New Roman" w:hAnsi="Times New Roman" w:cs="Times New Roman"/>
                <w:sz w:val="24"/>
                <w:szCs w:val="24"/>
              </w:rPr>
              <w:t>Чернскому</w:t>
            </w:r>
            <w:proofErr w:type="spellEnd"/>
            <w:r w:rsidRPr="00C678E3">
              <w:rPr>
                <w:rFonts w:ascii="Times New Roman" w:hAnsi="Times New Roman" w:cs="Times New Roman"/>
                <w:sz w:val="24"/>
                <w:szCs w:val="24"/>
              </w:rPr>
              <w:t xml:space="preserve"> району министерства труда и социальной защиты Тульской области (по согласованию)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C678E3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Всего, в том числе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62AAD" w:rsidRPr="00D800A1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62AAD" w:rsidRPr="00D800A1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D800A1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D800A1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D800A1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62AAD" w:rsidRPr="00C678E3" w:rsidTr="008E0060">
        <w:trPr>
          <w:trHeight w:val="333"/>
          <w:tblCellSpacing w:w="5" w:type="nil"/>
        </w:trPr>
        <w:tc>
          <w:tcPr>
            <w:tcW w:w="3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2AAD" w:rsidRPr="00C678E3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2AAD" w:rsidRPr="00C678E3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C678E3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62AAD" w:rsidRPr="00D800A1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62AAD" w:rsidRPr="00D800A1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D800A1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D800A1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D800A1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62AAD" w:rsidRPr="00C678E3" w:rsidTr="008E0060">
        <w:trPr>
          <w:trHeight w:val="390"/>
          <w:tblCellSpacing w:w="5" w:type="nil"/>
        </w:trPr>
        <w:tc>
          <w:tcPr>
            <w:tcW w:w="3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2AAD" w:rsidRPr="00C678E3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2AAD" w:rsidRPr="00C678E3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C678E3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 xml:space="preserve">Бюджет Тульской </w:t>
            </w:r>
          </w:p>
          <w:p w:rsidR="00E62AAD" w:rsidRPr="00C678E3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 xml:space="preserve">области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62AAD" w:rsidRPr="00D800A1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62AAD" w:rsidRPr="00D800A1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D800A1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D800A1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D800A1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62AAD" w:rsidRPr="00C678E3" w:rsidTr="00BB3D40">
        <w:trPr>
          <w:trHeight w:val="2568"/>
          <w:tblCellSpacing w:w="5" w:type="nil"/>
        </w:trPr>
        <w:tc>
          <w:tcPr>
            <w:tcW w:w="3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C678E3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C678E3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образования Чернский район</w:t>
            </w:r>
          </w:p>
          <w:p w:rsidR="00E62AAD" w:rsidRPr="00E0140D" w:rsidRDefault="00E62AAD" w:rsidP="00E62A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62AAD" w:rsidRPr="00D800A1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E62AAD" w:rsidRDefault="00E62AAD" w:rsidP="00E6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2AAD" w:rsidRPr="00E0140D" w:rsidRDefault="00E62AAD" w:rsidP="00E62A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2AAD" w:rsidRPr="00E0140D" w:rsidRDefault="00E62AAD" w:rsidP="00E62A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62AAD" w:rsidRPr="00D800A1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D800A1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E62AAD" w:rsidRPr="00D800A1" w:rsidRDefault="00E62AAD" w:rsidP="00E62A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2AAD" w:rsidRPr="00D800A1" w:rsidRDefault="00E62AAD" w:rsidP="00E62A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D800A1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E62AAD" w:rsidRPr="00E0140D" w:rsidRDefault="00E62AAD" w:rsidP="00E62A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E0140D" w:rsidRDefault="00E62AAD" w:rsidP="00E62A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62AAD" w:rsidRPr="00C678E3" w:rsidTr="008E0060">
        <w:trPr>
          <w:trHeight w:val="363"/>
          <w:tblCellSpacing w:w="5" w:type="nil"/>
        </w:trPr>
        <w:tc>
          <w:tcPr>
            <w:tcW w:w="3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2AAD" w:rsidRPr="00C678E3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C678E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lastRenderedPageBreak/>
              <w:t>1.3. Комплекс процессных мероприятий «</w:t>
            </w:r>
            <w:r w:rsidRPr="00C678E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Улучшение демографической ситуации в Чернском районе</w:t>
            </w:r>
            <w:r w:rsidRPr="00C678E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»</w:t>
            </w:r>
          </w:p>
          <w:p w:rsidR="00E62AAD" w:rsidRPr="00C678E3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2AAD" w:rsidRPr="00C678E3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C678E3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числе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62AAD" w:rsidRPr="00D800A1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62AAD" w:rsidRPr="00D800A1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D800A1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D800A1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D800A1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62AAD" w:rsidRPr="00C678E3" w:rsidTr="008E0060">
        <w:trPr>
          <w:trHeight w:val="480"/>
          <w:tblCellSpacing w:w="5" w:type="nil"/>
        </w:trPr>
        <w:tc>
          <w:tcPr>
            <w:tcW w:w="31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2AAD" w:rsidRPr="00C678E3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6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2AAD" w:rsidRPr="00C678E3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C678E3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62AAD" w:rsidRPr="00D800A1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62AAD" w:rsidRPr="00D800A1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D800A1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D800A1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D800A1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62AAD" w:rsidRPr="00C678E3" w:rsidTr="008E0060">
        <w:trPr>
          <w:trHeight w:val="420"/>
          <w:tblCellSpacing w:w="5" w:type="nil"/>
        </w:trPr>
        <w:tc>
          <w:tcPr>
            <w:tcW w:w="31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2AAD" w:rsidRPr="00C678E3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6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2AAD" w:rsidRPr="00C678E3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C678E3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 xml:space="preserve">Бюджет Тульской </w:t>
            </w:r>
          </w:p>
          <w:p w:rsidR="00E62AAD" w:rsidRPr="00C678E3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 xml:space="preserve">области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62AAD" w:rsidRPr="00D800A1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62AAD" w:rsidRPr="00D800A1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D800A1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D800A1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D800A1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62AAD" w:rsidRPr="00C678E3" w:rsidTr="00BB3D40">
        <w:trPr>
          <w:trHeight w:val="900"/>
          <w:tblCellSpacing w:w="5" w:type="nil"/>
        </w:trPr>
        <w:tc>
          <w:tcPr>
            <w:tcW w:w="3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C678E3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6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C678E3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C678E3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образования Чернский район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62AAD" w:rsidRPr="00D800A1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01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62AAD" w:rsidRPr="00D800A1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D800A1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D800A1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D800A1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62AAD" w:rsidRPr="00C678E3" w:rsidTr="00BB3D40">
        <w:trPr>
          <w:trHeight w:val="855"/>
          <w:tblCellSpacing w:w="5" w:type="nil"/>
        </w:trPr>
        <w:tc>
          <w:tcPr>
            <w:tcW w:w="3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C678E3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C678E3" w:rsidRDefault="00E62AAD" w:rsidP="00E62AAD">
            <w:pPr>
              <w:spacing w:after="0" w:line="240" w:lineRule="auto"/>
              <w:ind w:left="53" w:righ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>Комитет по образованию администрации муниципального образования Чернский район</w:t>
            </w:r>
          </w:p>
          <w:p w:rsidR="00E62AAD" w:rsidRPr="00C678E3" w:rsidRDefault="00E62AAD" w:rsidP="00E62AAD">
            <w:pPr>
              <w:spacing w:after="0" w:line="240" w:lineRule="auto"/>
              <w:ind w:left="53" w:righ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>Отдел по культуре, спорту, молодежной политике и туризму администрации муниципального образования Чернский район</w:t>
            </w: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C678E3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62AAD" w:rsidRPr="00D800A1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62AAD" w:rsidRPr="00D800A1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D800A1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D800A1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D800A1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2AAD" w:rsidRPr="00C678E3" w:rsidTr="008E0060">
        <w:trPr>
          <w:trHeight w:val="225"/>
          <w:tblCellSpacing w:w="5" w:type="nil"/>
        </w:trPr>
        <w:tc>
          <w:tcPr>
            <w:tcW w:w="3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2AAD" w:rsidRPr="00C678E3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eastAsia="Calibri" w:hAnsi="Times New Roman" w:cs="Times New Roman"/>
                <w:sz w:val="24"/>
                <w:szCs w:val="24"/>
              </w:rPr>
              <w:t>1.3.1. Мероприятие «</w:t>
            </w: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укреплению института семьи, повышению статуса семьи в обществе, </w:t>
            </w:r>
            <w:r w:rsidRPr="00C67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возрождению и сохранению духовно-нравственных традиций семейных отношений</w:t>
            </w:r>
            <w:r w:rsidRPr="00C678E3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6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2AAD" w:rsidRPr="00C678E3" w:rsidRDefault="00E62AAD" w:rsidP="00E62A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C678E3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числе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62AAD" w:rsidRPr="00D800A1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62AAD" w:rsidRPr="00D800A1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D800A1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D800A1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D800A1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62AAD" w:rsidRPr="00C678E3" w:rsidTr="008E0060">
        <w:trPr>
          <w:trHeight w:val="195"/>
          <w:tblCellSpacing w:w="5" w:type="nil"/>
        </w:trPr>
        <w:tc>
          <w:tcPr>
            <w:tcW w:w="3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2AAD" w:rsidRPr="00C678E3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2AAD" w:rsidRPr="00C678E3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C678E3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62AAD" w:rsidRPr="00D800A1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62AAD" w:rsidRPr="00D800A1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D800A1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D800A1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D800A1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62AAD" w:rsidRPr="00C678E3" w:rsidTr="008E0060">
        <w:trPr>
          <w:trHeight w:val="285"/>
          <w:tblCellSpacing w:w="5" w:type="nil"/>
        </w:trPr>
        <w:tc>
          <w:tcPr>
            <w:tcW w:w="3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2AAD" w:rsidRPr="00C678E3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2AAD" w:rsidRPr="00C678E3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C678E3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 xml:space="preserve">Бюджет Тульской </w:t>
            </w:r>
          </w:p>
          <w:p w:rsidR="00E62AAD" w:rsidRPr="00C678E3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 xml:space="preserve">области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62AAD" w:rsidRPr="00D800A1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62AAD" w:rsidRPr="00D800A1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D800A1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D800A1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D800A1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62AAD" w:rsidRPr="00C678E3" w:rsidTr="008E0060">
        <w:trPr>
          <w:trHeight w:val="1185"/>
          <w:tblCellSpacing w:w="5" w:type="nil"/>
        </w:trPr>
        <w:tc>
          <w:tcPr>
            <w:tcW w:w="3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C678E3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C678E3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C678E3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образования Чернский район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62AAD" w:rsidRPr="00D800A1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62AAD" w:rsidRPr="00D800A1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D800A1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D800A1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D800A1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62AAD" w:rsidRPr="00C678E3" w:rsidTr="008E0060">
        <w:trPr>
          <w:trHeight w:val="258"/>
          <w:tblCellSpacing w:w="5" w:type="nil"/>
        </w:trPr>
        <w:tc>
          <w:tcPr>
            <w:tcW w:w="3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2AAD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1.3.2. </w:t>
            </w:r>
            <w:r w:rsidRPr="00C678E3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Мероприятие</w:t>
            </w: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 xml:space="preserve"> «Организация профилактических мероприятий по ведению здорового образа жизни, укреплению здоровья населения, сокращению смертности и увеличению продолжительности жизни»</w:t>
            </w:r>
          </w:p>
          <w:p w:rsidR="00E62AAD" w:rsidRPr="00C678E3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2AAD" w:rsidRPr="00C678E3" w:rsidRDefault="00E62AAD" w:rsidP="00E62AAD">
            <w:pPr>
              <w:spacing w:after="0" w:line="240" w:lineRule="auto"/>
              <w:ind w:left="53" w:righ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>Комитет по образованию администрации муниципального образования Чернский район</w:t>
            </w:r>
          </w:p>
          <w:p w:rsidR="00E62AAD" w:rsidRPr="00C678E3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>Отдел по культуре, спорту, молодежной политике и туризму администрации муниципального образования Чернский район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C678E3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 xml:space="preserve">Всего, в том числе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62AAD" w:rsidRPr="00D800A1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62AAD" w:rsidRPr="00D800A1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D800A1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D800A1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D800A1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62AAD" w:rsidRPr="00C678E3" w:rsidTr="008E0060">
        <w:trPr>
          <w:trHeight w:val="330"/>
          <w:tblCellSpacing w:w="5" w:type="nil"/>
        </w:trPr>
        <w:tc>
          <w:tcPr>
            <w:tcW w:w="3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2AAD" w:rsidRPr="00C678E3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2AAD" w:rsidRPr="00C678E3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C678E3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62AAD" w:rsidRPr="00D800A1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62AAD" w:rsidRPr="00D800A1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D800A1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D800A1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D800A1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62AAD" w:rsidRPr="00C678E3" w:rsidTr="008E0060">
        <w:trPr>
          <w:trHeight w:val="465"/>
          <w:tblCellSpacing w:w="5" w:type="nil"/>
        </w:trPr>
        <w:tc>
          <w:tcPr>
            <w:tcW w:w="3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2AAD" w:rsidRPr="00C678E3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2AAD" w:rsidRPr="00C678E3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C678E3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 xml:space="preserve">Бюджет Тульской </w:t>
            </w:r>
          </w:p>
          <w:p w:rsidR="00E62AAD" w:rsidRPr="00C678E3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 xml:space="preserve">области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62AAD" w:rsidRPr="00D800A1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62AAD" w:rsidRPr="00D800A1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D800A1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D800A1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D800A1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62AAD" w:rsidRPr="00C678E3" w:rsidTr="008E0060">
        <w:trPr>
          <w:trHeight w:val="1110"/>
          <w:tblCellSpacing w:w="5" w:type="nil"/>
        </w:trPr>
        <w:tc>
          <w:tcPr>
            <w:tcW w:w="3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C678E3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C678E3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C678E3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E3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образования Чернский район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62AAD" w:rsidRPr="00D800A1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62AAD" w:rsidRPr="00D800A1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D800A1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D800A1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00A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AD" w:rsidRPr="00D800A1" w:rsidRDefault="00E62AAD" w:rsidP="00E62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4515F3" w:rsidRPr="00D91705" w:rsidRDefault="004515F3" w:rsidP="00D800A1">
      <w:pPr>
        <w:tabs>
          <w:tab w:val="right" w:pos="1457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304"/>
      <w:bookmarkEnd w:id="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4515F3" w:rsidRDefault="004515F3" w:rsidP="004515F3">
      <w:pPr>
        <w:spacing w:after="0" w:line="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15F3" w:rsidRDefault="004515F3" w:rsidP="004515F3">
      <w:pPr>
        <w:spacing w:after="0" w:line="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15F3" w:rsidRDefault="004515F3" w:rsidP="004515F3">
      <w:pPr>
        <w:spacing w:after="0" w:line="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15F3" w:rsidRDefault="004515F3" w:rsidP="004515F3">
      <w:pPr>
        <w:spacing w:after="0" w:line="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15F3" w:rsidRDefault="004515F3" w:rsidP="004515F3">
      <w:pPr>
        <w:spacing w:after="0" w:line="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15F3" w:rsidRDefault="00135040" w:rsidP="003C0BCB">
      <w:pPr>
        <w:spacing w:after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14</w:t>
      </w:r>
      <w:r w:rsidR="004515F3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. </w:t>
      </w:r>
      <w:r w:rsidR="00E0140D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приложении №6 к паспорту муниципальной программы «Улучшение демографической ситуации и поддержка семей, воспитывающих детей, в Чернском районе» муниципального образования Чернский район</w:t>
      </w:r>
      <w:r w:rsidR="00E0140D" w:rsidRPr="00236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140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D800A1" w:rsidRPr="00236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аздел </w:t>
      </w:r>
      <w:r w:rsidR="00D800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«План реализации муниципальной программы «Улучшение демографической ситуации и поддержка семей, воспитывающих детей, в Чернском районе»» </w:t>
      </w:r>
      <w:r w:rsidR="00D800A1" w:rsidRPr="00AA2C37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новой редакции</w:t>
      </w:r>
      <w:r w:rsidR="004515F3" w:rsidRPr="00EA2288">
        <w:rPr>
          <w:rFonts w:ascii="PT Astra Serif" w:eastAsia="Times New Roman" w:hAnsi="PT Astra Serif" w:cs="Times New Roman"/>
          <w:sz w:val="28"/>
          <w:szCs w:val="28"/>
          <w:lang w:eastAsia="ru-RU"/>
        </w:rPr>
        <w:t>:</w:t>
      </w:r>
    </w:p>
    <w:p w:rsidR="004515F3" w:rsidRDefault="004515F3" w:rsidP="00D800A1">
      <w:pPr>
        <w:spacing w:after="0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«</w:t>
      </w:r>
    </w:p>
    <w:tbl>
      <w:tblPr>
        <w:tblW w:w="151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 w:firstRow="0" w:lastRow="0" w:firstColumn="0" w:lastColumn="0" w:noHBand="0" w:noVBand="0"/>
      </w:tblPr>
      <w:tblGrid>
        <w:gridCol w:w="3053"/>
        <w:gridCol w:w="2901"/>
        <w:gridCol w:w="1351"/>
        <w:gridCol w:w="1418"/>
        <w:gridCol w:w="2409"/>
        <w:gridCol w:w="1843"/>
        <w:gridCol w:w="2126"/>
      </w:tblGrid>
      <w:tr w:rsidR="00D800A1" w:rsidRPr="00D800A1" w:rsidTr="003C0BCB">
        <w:trPr>
          <w:tblHeader/>
        </w:trPr>
        <w:tc>
          <w:tcPr>
            <w:tcW w:w="3053" w:type="dxa"/>
            <w:vMerge w:val="restart"/>
          </w:tcPr>
          <w:p w:rsidR="00D800A1" w:rsidRPr="00D800A1" w:rsidRDefault="00D800A1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D800A1" w:rsidRPr="00D800A1" w:rsidRDefault="00D800A1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0A1" w:rsidRPr="00D800A1" w:rsidRDefault="00D800A1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1" w:type="dxa"/>
            <w:vMerge w:val="restart"/>
          </w:tcPr>
          <w:p w:rsidR="00D800A1" w:rsidRPr="00D800A1" w:rsidRDefault="00D800A1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(соисполнитель)</w:t>
            </w:r>
          </w:p>
        </w:tc>
        <w:tc>
          <w:tcPr>
            <w:tcW w:w="2769" w:type="dxa"/>
            <w:gridSpan w:val="2"/>
          </w:tcPr>
          <w:p w:rsidR="00D800A1" w:rsidRPr="00D800A1" w:rsidRDefault="00D800A1" w:rsidP="00D800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2409" w:type="dxa"/>
            <w:vMerge w:val="restart"/>
          </w:tcPr>
          <w:p w:rsidR="00D800A1" w:rsidRPr="00D800A1" w:rsidRDefault="00D800A1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>Ожидаемый непосредственный результат (краткое описание, контрольное событие)</w:t>
            </w:r>
          </w:p>
        </w:tc>
        <w:tc>
          <w:tcPr>
            <w:tcW w:w="1843" w:type="dxa"/>
            <w:vMerge w:val="restart"/>
          </w:tcPr>
          <w:p w:rsidR="00D800A1" w:rsidRPr="00D800A1" w:rsidRDefault="00D800A1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>КБК (бюджет муниципального образования Чернский район)</w:t>
            </w:r>
          </w:p>
        </w:tc>
        <w:tc>
          <w:tcPr>
            <w:tcW w:w="2126" w:type="dxa"/>
            <w:vMerge w:val="restart"/>
          </w:tcPr>
          <w:p w:rsidR="00D800A1" w:rsidRPr="00D800A1" w:rsidRDefault="00D800A1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>Финансирование (</w:t>
            </w:r>
            <w:proofErr w:type="spellStart"/>
            <w:r w:rsidRPr="00D800A1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D800A1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</w:tr>
      <w:tr w:rsidR="00D800A1" w:rsidRPr="00D800A1" w:rsidTr="003C0BCB">
        <w:trPr>
          <w:trHeight w:val="1251"/>
          <w:tblHeader/>
        </w:trPr>
        <w:tc>
          <w:tcPr>
            <w:tcW w:w="3053" w:type="dxa"/>
            <w:vMerge/>
          </w:tcPr>
          <w:p w:rsidR="00D800A1" w:rsidRPr="00D800A1" w:rsidRDefault="00D800A1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1" w:type="dxa"/>
            <w:vMerge/>
          </w:tcPr>
          <w:p w:rsidR="00D800A1" w:rsidRPr="00D800A1" w:rsidRDefault="00D800A1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D800A1" w:rsidRPr="00D800A1" w:rsidRDefault="00D800A1" w:rsidP="00D800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418" w:type="dxa"/>
          </w:tcPr>
          <w:p w:rsidR="00D800A1" w:rsidRPr="00D800A1" w:rsidRDefault="00D800A1" w:rsidP="00D800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2409" w:type="dxa"/>
            <w:vMerge/>
          </w:tcPr>
          <w:p w:rsidR="00D800A1" w:rsidRPr="00D800A1" w:rsidRDefault="00D800A1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800A1" w:rsidRPr="00D800A1" w:rsidRDefault="00D800A1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D800A1" w:rsidRPr="00D800A1" w:rsidRDefault="00D800A1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0A1" w:rsidRPr="00D800A1" w:rsidTr="003C0BCB">
        <w:trPr>
          <w:trHeight w:val="113"/>
          <w:tblHeader/>
        </w:trPr>
        <w:tc>
          <w:tcPr>
            <w:tcW w:w="3053" w:type="dxa"/>
          </w:tcPr>
          <w:p w:rsidR="00D800A1" w:rsidRPr="00D800A1" w:rsidRDefault="00D800A1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01" w:type="dxa"/>
          </w:tcPr>
          <w:p w:rsidR="00D800A1" w:rsidRPr="00D800A1" w:rsidRDefault="00D800A1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1" w:type="dxa"/>
          </w:tcPr>
          <w:p w:rsidR="00D800A1" w:rsidRPr="00D800A1" w:rsidRDefault="00D800A1" w:rsidP="00D800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D800A1" w:rsidRPr="00D800A1" w:rsidRDefault="00D800A1" w:rsidP="00D800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</w:tcPr>
          <w:p w:rsidR="00D800A1" w:rsidRPr="00D800A1" w:rsidRDefault="00D800A1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D800A1" w:rsidRPr="00D800A1" w:rsidRDefault="00D800A1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D800A1" w:rsidRPr="00D800A1" w:rsidRDefault="00D800A1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800A1" w:rsidRPr="00D800A1" w:rsidTr="003C0BCB">
        <w:trPr>
          <w:trHeight w:val="113"/>
        </w:trPr>
        <w:tc>
          <w:tcPr>
            <w:tcW w:w="15101" w:type="dxa"/>
            <w:gridSpan w:val="7"/>
          </w:tcPr>
          <w:p w:rsidR="00D800A1" w:rsidRPr="00D800A1" w:rsidRDefault="00D800A1" w:rsidP="00D800A1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«Улучшение демографической ситуации и поддержка семей, воспитывающих детей,</w:t>
            </w:r>
          </w:p>
          <w:p w:rsidR="00D800A1" w:rsidRPr="00D800A1" w:rsidRDefault="00D800A1" w:rsidP="00D800A1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в Чернском районе»</w:t>
            </w:r>
          </w:p>
        </w:tc>
      </w:tr>
      <w:tr w:rsidR="00D800A1" w:rsidRPr="00D800A1" w:rsidTr="003C0BCB">
        <w:trPr>
          <w:trHeight w:val="113"/>
        </w:trPr>
        <w:tc>
          <w:tcPr>
            <w:tcW w:w="15101" w:type="dxa"/>
            <w:gridSpan w:val="7"/>
          </w:tcPr>
          <w:p w:rsidR="00D800A1" w:rsidRPr="00D800A1" w:rsidRDefault="00D800A1" w:rsidP="00D800A1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D800A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lastRenderedPageBreak/>
              <w:t>1.Комплекс процессных мероприятий «</w:t>
            </w:r>
            <w:r w:rsidRPr="00D800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Совершенствование социальной поддержки семьи и детей</w:t>
            </w:r>
            <w:r w:rsidRPr="00D800A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»</w:t>
            </w:r>
          </w:p>
        </w:tc>
      </w:tr>
      <w:tr w:rsidR="00D800A1" w:rsidRPr="00D800A1" w:rsidTr="003C0BCB">
        <w:trPr>
          <w:trHeight w:val="113"/>
        </w:trPr>
        <w:tc>
          <w:tcPr>
            <w:tcW w:w="15101" w:type="dxa"/>
            <w:gridSpan w:val="7"/>
          </w:tcPr>
          <w:p w:rsidR="00D800A1" w:rsidRPr="00D800A1" w:rsidRDefault="00D800A1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b/>
                <w:sz w:val="24"/>
                <w:szCs w:val="24"/>
              </w:rPr>
              <w:t>Задача 1:Обеспечение социальной и экономической устойчивости семьи, повышение рождаемости</w:t>
            </w:r>
          </w:p>
        </w:tc>
      </w:tr>
      <w:tr w:rsidR="00D800A1" w:rsidRPr="00D800A1" w:rsidTr="003C0BCB">
        <w:trPr>
          <w:trHeight w:val="1420"/>
        </w:trPr>
        <w:tc>
          <w:tcPr>
            <w:tcW w:w="3053" w:type="dxa"/>
            <w:vMerge w:val="restart"/>
          </w:tcPr>
          <w:p w:rsidR="00D800A1" w:rsidRPr="00D800A1" w:rsidRDefault="00D800A1" w:rsidP="00D800A1">
            <w:pPr>
              <w:pStyle w:val="a6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  <w:r w:rsidRPr="00D800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Мероприятие «Осуществление единовременной выплаты семьям на рождение третьего и последующего детей»</w:t>
            </w:r>
          </w:p>
          <w:p w:rsidR="00D800A1" w:rsidRPr="00D800A1" w:rsidRDefault="00D800A1" w:rsidP="00D800A1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1" w:type="dxa"/>
            <w:vMerge w:val="restart"/>
          </w:tcPr>
          <w:p w:rsidR="00D800A1" w:rsidRPr="00D800A1" w:rsidRDefault="00D800A1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1351" w:type="dxa"/>
            <w:vMerge w:val="restart"/>
          </w:tcPr>
          <w:p w:rsidR="00D800A1" w:rsidRPr="00D800A1" w:rsidRDefault="00E62AAD" w:rsidP="00D800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418" w:type="dxa"/>
            <w:vMerge w:val="restart"/>
          </w:tcPr>
          <w:p w:rsidR="00D800A1" w:rsidRPr="00D800A1" w:rsidRDefault="00D800A1" w:rsidP="00BC43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C439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09" w:type="dxa"/>
            <w:vMerge w:val="restart"/>
          </w:tcPr>
          <w:p w:rsidR="00D800A1" w:rsidRPr="00D800A1" w:rsidRDefault="00D800A1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>Увеличение доли детей, родившихся третьими и последующими, в общем числе родившихся в Чернском районе с 27,6 процентов до 28,1 процента</w:t>
            </w:r>
          </w:p>
          <w:p w:rsidR="00D800A1" w:rsidRPr="00D800A1" w:rsidRDefault="00D800A1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140D" w:rsidRPr="00D800A1" w:rsidRDefault="00D800A1" w:rsidP="00E014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>Обеспечение не менее 30 семей, получивших е</w:t>
            </w:r>
            <w:r w:rsidR="00E0140D">
              <w:rPr>
                <w:rFonts w:ascii="Times New Roman" w:hAnsi="Times New Roman" w:cs="Times New Roman"/>
                <w:sz w:val="24"/>
                <w:szCs w:val="24"/>
              </w:rPr>
              <w:t>диновременную выплату ежегодно</w:t>
            </w:r>
          </w:p>
        </w:tc>
        <w:tc>
          <w:tcPr>
            <w:tcW w:w="1843" w:type="dxa"/>
          </w:tcPr>
          <w:p w:rsidR="00D800A1" w:rsidRPr="00D800A1" w:rsidRDefault="00D800A1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>851-1004-0640170580-240</w:t>
            </w:r>
          </w:p>
        </w:tc>
        <w:tc>
          <w:tcPr>
            <w:tcW w:w="2126" w:type="dxa"/>
          </w:tcPr>
          <w:p w:rsidR="00D800A1" w:rsidRPr="00D800A1" w:rsidRDefault="00E62AAD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19,5</w:t>
            </w:r>
          </w:p>
        </w:tc>
      </w:tr>
      <w:tr w:rsidR="00D800A1" w:rsidRPr="00D800A1" w:rsidTr="003C0BCB">
        <w:trPr>
          <w:trHeight w:val="1590"/>
        </w:trPr>
        <w:tc>
          <w:tcPr>
            <w:tcW w:w="3053" w:type="dxa"/>
            <w:vMerge/>
          </w:tcPr>
          <w:p w:rsidR="00D800A1" w:rsidRPr="00D800A1" w:rsidRDefault="00D800A1" w:rsidP="00D800A1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ind w:left="42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01" w:type="dxa"/>
            <w:vMerge/>
          </w:tcPr>
          <w:p w:rsidR="00D800A1" w:rsidRPr="00D800A1" w:rsidRDefault="00D800A1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D800A1" w:rsidRPr="00D800A1" w:rsidRDefault="00D800A1" w:rsidP="00D800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800A1" w:rsidRPr="00D800A1" w:rsidRDefault="00D800A1" w:rsidP="00D800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D800A1" w:rsidRPr="00D800A1" w:rsidRDefault="00D800A1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800A1" w:rsidRPr="00D800A1" w:rsidRDefault="00D800A1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>851-1004-0640170580-320</w:t>
            </w:r>
          </w:p>
          <w:p w:rsidR="00D800A1" w:rsidRPr="00D800A1" w:rsidRDefault="00D800A1" w:rsidP="00D800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0A1" w:rsidRPr="00D800A1" w:rsidRDefault="00D800A1" w:rsidP="00D800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800A1" w:rsidRPr="00D800A1" w:rsidRDefault="00E62AAD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1760,0</w:t>
            </w:r>
          </w:p>
          <w:p w:rsidR="00D800A1" w:rsidRPr="00D800A1" w:rsidRDefault="00D800A1" w:rsidP="00D800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0A1" w:rsidRPr="00D800A1" w:rsidRDefault="00D800A1" w:rsidP="00D800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0A1" w:rsidRPr="00D800A1" w:rsidRDefault="00D800A1" w:rsidP="00D800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0A1" w:rsidRPr="00D800A1" w:rsidTr="003C0BCB">
        <w:trPr>
          <w:trHeight w:val="109"/>
        </w:trPr>
        <w:tc>
          <w:tcPr>
            <w:tcW w:w="3053" w:type="dxa"/>
          </w:tcPr>
          <w:p w:rsidR="00E0140D" w:rsidRPr="00E0140D" w:rsidRDefault="00D800A1" w:rsidP="00E0140D">
            <w:pPr>
              <w:pStyle w:val="a6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40D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</w:t>
            </w:r>
          </w:p>
          <w:p w:rsidR="00D800A1" w:rsidRPr="00E0140D" w:rsidRDefault="00D800A1" w:rsidP="00E014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140D">
              <w:rPr>
                <w:rFonts w:ascii="Times New Roman" w:hAnsi="Times New Roman" w:cs="Times New Roman"/>
                <w:sz w:val="24"/>
                <w:szCs w:val="24"/>
              </w:rPr>
              <w:t>«Систематическое информирование семей с детьми о мерах социальной поддержки»</w:t>
            </w:r>
          </w:p>
        </w:tc>
        <w:tc>
          <w:tcPr>
            <w:tcW w:w="2901" w:type="dxa"/>
          </w:tcPr>
          <w:p w:rsidR="00D800A1" w:rsidRPr="00D800A1" w:rsidRDefault="00D800A1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</w:p>
        </w:tc>
        <w:tc>
          <w:tcPr>
            <w:tcW w:w="1351" w:type="dxa"/>
          </w:tcPr>
          <w:p w:rsidR="00D800A1" w:rsidRPr="00D800A1" w:rsidRDefault="00E62AAD" w:rsidP="00D800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418" w:type="dxa"/>
          </w:tcPr>
          <w:p w:rsidR="00D800A1" w:rsidRPr="00D800A1" w:rsidRDefault="00D800A1" w:rsidP="00BC43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C439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09" w:type="dxa"/>
          </w:tcPr>
          <w:p w:rsidR="00D800A1" w:rsidRPr="00D800A1" w:rsidRDefault="00D800A1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>Обеспечение суммарного коэффициента рождаемости на уровне не ниже 1,51</w:t>
            </w:r>
          </w:p>
        </w:tc>
        <w:tc>
          <w:tcPr>
            <w:tcW w:w="1843" w:type="dxa"/>
          </w:tcPr>
          <w:p w:rsidR="00D800A1" w:rsidRPr="00D800A1" w:rsidRDefault="00D800A1" w:rsidP="00D800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D800A1" w:rsidRPr="00D800A1" w:rsidRDefault="00D800A1" w:rsidP="00D800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</w:tr>
      <w:tr w:rsidR="00D800A1" w:rsidRPr="00D800A1" w:rsidTr="003C0BCB">
        <w:trPr>
          <w:trHeight w:val="109"/>
        </w:trPr>
        <w:tc>
          <w:tcPr>
            <w:tcW w:w="15101" w:type="dxa"/>
            <w:gridSpan w:val="7"/>
          </w:tcPr>
          <w:p w:rsidR="00D800A1" w:rsidRPr="00D800A1" w:rsidRDefault="00D800A1" w:rsidP="00D800A1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00A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lastRenderedPageBreak/>
              <w:t>Комплекс процессных мероприятий «</w:t>
            </w:r>
            <w:r w:rsidRPr="00D800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Организация отдыха и оздоровления детей в Чернском районе</w:t>
            </w:r>
            <w:r w:rsidRPr="00D800A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»</w:t>
            </w:r>
          </w:p>
        </w:tc>
      </w:tr>
      <w:tr w:rsidR="00D800A1" w:rsidRPr="00D800A1" w:rsidTr="003C0BCB">
        <w:trPr>
          <w:trHeight w:val="109"/>
        </w:trPr>
        <w:tc>
          <w:tcPr>
            <w:tcW w:w="15101" w:type="dxa"/>
            <w:gridSpan w:val="7"/>
          </w:tcPr>
          <w:p w:rsidR="00D800A1" w:rsidRPr="00D800A1" w:rsidRDefault="00D800A1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b/>
                <w:sz w:val="24"/>
                <w:szCs w:val="24"/>
              </w:rPr>
              <w:t>Задача 2: Обеспечение детей Чернского района современными и качественными оздоровительными услугами, в том числе детей, находящихся в трудной жизненной ситуации, а также снижение семейного неблагополучия и социального сиротства</w:t>
            </w:r>
          </w:p>
        </w:tc>
      </w:tr>
      <w:tr w:rsidR="007B3167" w:rsidRPr="00D800A1" w:rsidTr="003C0BCB">
        <w:trPr>
          <w:trHeight w:val="626"/>
        </w:trPr>
        <w:tc>
          <w:tcPr>
            <w:tcW w:w="3053" w:type="dxa"/>
            <w:vMerge w:val="restart"/>
          </w:tcPr>
          <w:p w:rsidR="007B3167" w:rsidRPr="00D800A1" w:rsidRDefault="007B3167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>2.1.Мероприятие «</w:t>
            </w:r>
            <w:r w:rsidRPr="00D800A1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отдыха и оздоровления детей Чернского района»</w:t>
            </w:r>
          </w:p>
        </w:tc>
        <w:tc>
          <w:tcPr>
            <w:tcW w:w="2901" w:type="dxa"/>
            <w:vMerge w:val="restart"/>
          </w:tcPr>
          <w:p w:rsidR="007B3167" w:rsidRPr="00D800A1" w:rsidRDefault="007B3167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>Комитет по образованию администрации муниципального образования Чернский район</w:t>
            </w:r>
          </w:p>
        </w:tc>
        <w:tc>
          <w:tcPr>
            <w:tcW w:w="1351" w:type="dxa"/>
            <w:vMerge w:val="restart"/>
          </w:tcPr>
          <w:p w:rsidR="007B3167" w:rsidRPr="00D800A1" w:rsidRDefault="00E62AAD" w:rsidP="00D800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418" w:type="dxa"/>
            <w:vMerge w:val="restart"/>
          </w:tcPr>
          <w:p w:rsidR="007B3167" w:rsidRPr="00D800A1" w:rsidRDefault="007B3167" w:rsidP="00BC43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C439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09" w:type="dxa"/>
            <w:vMerge w:val="restart"/>
          </w:tcPr>
          <w:p w:rsidR="007B3167" w:rsidRPr="00CB245F" w:rsidRDefault="007B3167" w:rsidP="003C0B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>Обеспечение организованным отдыхом и оздоровлением не 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ее 61,5</w:t>
            </w: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 xml:space="preserve"> процентов детей в возрасте от 7 до 17 лет, в том числе детей, находящихся в трудной жизненной ситуации, являющихся гражданами РФ, постоянно проживающих на территории Чернского района, от общей численности детей данно</w:t>
            </w:r>
            <w:r w:rsidR="000A7CAC">
              <w:rPr>
                <w:rFonts w:ascii="Times New Roman" w:hAnsi="Times New Roman" w:cs="Times New Roman"/>
                <w:sz w:val="24"/>
                <w:szCs w:val="24"/>
              </w:rPr>
              <w:t xml:space="preserve">й возрастной группы </w:t>
            </w:r>
          </w:p>
        </w:tc>
        <w:tc>
          <w:tcPr>
            <w:tcW w:w="1843" w:type="dxa"/>
          </w:tcPr>
          <w:p w:rsidR="007B3167" w:rsidRPr="00D800A1" w:rsidRDefault="00E62AAD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AAD">
              <w:rPr>
                <w:rFonts w:ascii="Times New Roman" w:hAnsi="Times New Roman" w:cs="Times New Roman"/>
                <w:sz w:val="24"/>
                <w:szCs w:val="24"/>
              </w:rPr>
              <w:t>852-0709-06402S0200-240</w:t>
            </w:r>
          </w:p>
        </w:tc>
        <w:tc>
          <w:tcPr>
            <w:tcW w:w="2126" w:type="dxa"/>
          </w:tcPr>
          <w:p w:rsidR="007B3167" w:rsidRPr="00D800A1" w:rsidRDefault="00E62AAD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25872,4</w:t>
            </w:r>
          </w:p>
        </w:tc>
      </w:tr>
      <w:tr w:rsidR="007B3167" w:rsidRPr="00D800A1" w:rsidTr="003C0BCB">
        <w:trPr>
          <w:trHeight w:val="580"/>
        </w:trPr>
        <w:tc>
          <w:tcPr>
            <w:tcW w:w="3053" w:type="dxa"/>
            <w:vMerge/>
          </w:tcPr>
          <w:p w:rsidR="007B3167" w:rsidRPr="00D800A1" w:rsidRDefault="007B3167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1" w:type="dxa"/>
            <w:vMerge/>
          </w:tcPr>
          <w:p w:rsidR="007B3167" w:rsidRPr="00D800A1" w:rsidRDefault="007B3167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7B3167" w:rsidRPr="00D800A1" w:rsidRDefault="007B3167" w:rsidP="00D800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B3167" w:rsidRPr="00D800A1" w:rsidRDefault="007B3167" w:rsidP="00D800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7B3167" w:rsidRPr="00D800A1" w:rsidRDefault="007B3167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B3167" w:rsidRPr="00CB245F" w:rsidRDefault="00E62AAD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AAD">
              <w:rPr>
                <w:rFonts w:ascii="Times New Roman" w:hAnsi="Times New Roman" w:cs="Times New Roman"/>
                <w:sz w:val="24"/>
                <w:szCs w:val="24"/>
              </w:rPr>
              <w:t>852-0709-06402S0200-320</w:t>
            </w:r>
          </w:p>
        </w:tc>
        <w:tc>
          <w:tcPr>
            <w:tcW w:w="2126" w:type="dxa"/>
          </w:tcPr>
          <w:p w:rsidR="007B3167" w:rsidRDefault="00E62AAD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1340,0</w:t>
            </w:r>
          </w:p>
        </w:tc>
      </w:tr>
      <w:tr w:rsidR="007B3167" w:rsidRPr="00D800A1" w:rsidTr="003C0BCB">
        <w:trPr>
          <w:trHeight w:val="765"/>
        </w:trPr>
        <w:tc>
          <w:tcPr>
            <w:tcW w:w="3053" w:type="dxa"/>
            <w:vMerge/>
          </w:tcPr>
          <w:p w:rsidR="007B3167" w:rsidRPr="00D800A1" w:rsidRDefault="007B3167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1" w:type="dxa"/>
            <w:vMerge/>
          </w:tcPr>
          <w:p w:rsidR="007B3167" w:rsidRPr="00D800A1" w:rsidRDefault="007B3167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7B3167" w:rsidRPr="00D800A1" w:rsidRDefault="007B3167" w:rsidP="00D800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B3167" w:rsidRPr="00D800A1" w:rsidRDefault="007B3167" w:rsidP="00D800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7B3167" w:rsidRPr="00D800A1" w:rsidRDefault="007B3167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B3167" w:rsidRPr="00E62AAD" w:rsidRDefault="00E62AAD" w:rsidP="007B3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852-0709-06402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S020I-240</w:t>
            </w:r>
          </w:p>
        </w:tc>
        <w:tc>
          <w:tcPr>
            <w:tcW w:w="2126" w:type="dxa"/>
          </w:tcPr>
          <w:p w:rsidR="007B3167" w:rsidRPr="00E62AAD" w:rsidRDefault="00E62AAD" w:rsidP="007B31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</w:tr>
      <w:tr w:rsidR="007B3167" w:rsidRPr="00D800A1" w:rsidTr="003C0BCB">
        <w:trPr>
          <w:trHeight w:val="2640"/>
        </w:trPr>
        <w:tc>
          <w:tcPr>
            <w:tcW w:w="3053" w:type="dxa"/>
            <w:vMerge/>
          </w:tcPr>
          <w:p w:rsidR="007B3167" w:rsidRPr="00D800A1" w:rsidRDefault="007B3167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1" w:type="dxa"/>
            <w:vMerge/>
          </w:tcPr>
          <w:p w:rsidR="007B3167" w:rsidRPr="00D800A1" w:rsidRDefault="007B3167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7B3167" w:rsidRPr="00D800A1" w:rsidRDefault="007B3167" w:rsidP="00D800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B3167" w:rsidRPr="00D800A1" w:rsidRDefault="007B3167" w:rsidP="00D800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7B3167" w:rsidRPr="00D800A1" w:rsidRDefault="007B3167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B3167" w:rsidRPr="00CB245F" w:rsidRDefault="00E62AAD" w:rsidP="007B31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852-0709-0640240200-320</w:t>
            </w:r>
          </w:p>
          <w:p w:rsidR="007B3167" w:rsidRDefault="007B3167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B3167" w:rsidRDefault="00E62AAD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294,2</w:t>
            </w:r>
          </w:p>
        </w:tc>
      </w:tr>
      <w:tr w:rsidR="00D800A1" w:rsidRPr="00D800A1" w:rsidTr="003C0BCB">
        <w:trPr>
          <w:trHeight w:val="109"/>
        </w:trPr>
        <w:tc>
          <w:tcPr>
            <w:tcW w:w="3053" w:type="dxa"/>
          </w:tcPr>
          <w:p w:rsidR="00D800A1" w:rsidRPr="00D800A1" w:rsidRDefault="00D800A1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>2.2 Мероприятие «Снижение семейного неблагополучия и социального сиротства»</w:t>
            </w:r>
          </w:p>
        </w:tc>
        <w:tc>
          <w:tcPr>
            <w:tcW w:w="2901" w:type="dxa"/>
          </w:tcPr>
          <w:p w:rsidR="00D800A1" w:rsidRPr="00D800A1" w:rsidRDefault="00D800A1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 xml:space="preserve">Комиссия по делам несовершеннолетних и защите их прав администрации муниципального </w:t>
            </w:r>
            <w:r w:rsidRPr="00D800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Чернский район</w:t>
            </w:r>
          </w:p>
          <w:p w:rsidR="00D800A1" w:rsidRPr="00D800A1" w:rsidRDefault="00D800A1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 xml:space="preserve">ГУ ТО «УСЗН Тульской области» отдел социальной защиты населения по </w:t>
            </w:r>
            <w:proofErr w:type="spellStart"/>
            <w:r w:rsidRPr="00D800A1">
              <w:rPr>
                <w:rFonts w:ascii="Times New Roman" w:hAnsi="Times New Roman" w:cs="Times New Roman"/>
                <w:sz w:val="24"/>
                <w:szCs w:val="24"/>
              </w:rPr>
              <w:t>Чернскому</w:t>
            </w:r>
            <w:proofErr w:type="spellEnd"/>
            <w:r w:rsidRPr="00D800A1">
              <w:rPr>
                <w:rFonts w:ascii="Times New Roman" w:hAnsi="Times New Roman" w:cs="Times New Roman"/>
                <w:sz w:val="24"/>
                <w:szCs w:val="24"/>
              </w:rPr>
              <w:t xml:space="preserve"> району (по согласованию)</w:t>
            </w:r>
          </w:p>
          <w:p w:rsidR="00D800A1" w:rsidRPr="00D800A1" w:rsidRDefault="00D800A1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Территориальный отдел по </w:t>
            </w:r>
            <w:proofErr w:type="spellStart"/>
            <w:r w:rsidRPr="00D800A1">
              <w:rPr>
                <w:rFonts w:ascii="Times New Roman" w:hAnsi="Times New Roman" w:cs="Times New Roman"/>
                <w:sz w:val="24"/>
                <w:szCs w:val="24"/>
              </w:rPr>
              <w:t>Чернскому</w:t>
            </w:r>
            <w:proofErr w:type="spellEnd"/>
            <w:r w:rsidRPr="00D800A1">
              <w:rPr>
                <w:rFonts w:ascii="Times New Roman" w:hAnsi="Times New Roman" w:cs="Times New Roman"/>
                <w:sz w:val="24"/>
                <w:szCs w:val="24"/>
              </w:rPr>
              <w:t xml:space="preserve"> району министерства труда и социальной защиты Тульской области (по согласованию)</w:t>
            </w:r>
          </w:p>
        </w:tc>
        <w:tc>
          <w:tcPr>
            <w:tcW w:w="1351" w:type="dxa"/>
          </w:tcPr>
          <w:p w:rsidR="00D800A1" w:rsidRPr="00D800A1" w:rsidRDefault="00E62AAD" w:rsidP="00D800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2023</w:t>
            </w:r>
          </w:p>
        </w:tc>
        <w:tc>
          <w:tcPr>
            <w:tcW w:w="1418" w:type="dxa"/>
          </w:tcPr>
          <w:p w:rsidR="00D800A1" w:rsidRPr="00D800A1" w:rsidRDefault="00D800A1" w:rsidP="00BC43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C439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09" w:type="dxa"/>
          </w:tcPr>
          <w:p w:rsidR="00D800A1" w:rsidRPr="00D800A1" w:rsidRDefault="00D800A1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доли детей-сирот и детей, оставшихся без попечения родителей, проживающих в </w:t>
            </w:r>
            <w:r w:rsidRPr="00D800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Чернском районе с 2,7 до 2,5 процента от общей численности детей, проживающих в Чернском районе</w:t>
            </w:r>
          </w:p>
          <w:p w:rsidR="00D800A1" w:rsidRPr="00D800A1" w:rsidRDefault="00D800A1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0A1" w:rsidRPr="00D800A1" w:rsidRDefault="00D800A1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>Поддержание удельного веса безнадзорных детей в общей численности детей, проживающих в Чернском районе на уровне 1,17</w:t>
            </w:r>
            <w:r w:rsidR="000A7CAC">
              <w:rPr>
                <w:rFonts w:ascii="Times New Roman" w:hAnsi="Times New Roman" w:cs="Times New Roman"/>
                <w:sz w:val="24"/>
                <w:szCs w:val="24"/>
              </w:rPr>
              <w:t xml:space="preserve"> процента либо ниже к концу 2027</w:t>
            </w: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843" w:type="dxa"/>
          </w:tcPr>
          <w:p w:rsidR="00D800A1" w:rsidRPr="00D800A1" w:rsidRDefault="00D800A1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2126" w:type="dxa"/>
          </w:tcPr>
          <w:p w:rsidR="00D800A1" w:rsidRPr="00D800A1" w:rsidRDefault="00D800A1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800A1" w:rsidRPr="00D800A1" w:rsidTr="003C0BCB">
        <w:trPr>
          <w:trHeight w:val="109"/>
        </w:trPr>
        <w:tc>
          <w:tcPr>
            <w:tcW w:w="15101" w:type="dxa"/>
            <w:gridSpan w:val="7"/>
          </w:tcPr>
          <w:p w:rsidR="00D800A1" w:rsidRPr="00D800A1" w:rsidRDefault="00D800A1" w:rsidP="00D800A1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00A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lastRenderedPageBreak/>
              <w:t>Комплекс процессных мероприятий «</w:t>
            </w:r>
            <w:r w:rsidRPr="00D800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Улучшение демографической ситуации в Чернском районе</w:t>
            </w:r>
            <w:r w:rsidRPr="00D800A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»</w:t>
            </w:r>
          </w:p>
        </w:tc>
      </w:tr>
      <w:tr w:rsidR="00D800A1" w:rsidRPr="00D800A1" w:rsidTr="003C0BCB">
        <w:trPr>
          <w:trHeight w:val="109"/>
        </w:trPr>
        <w:tc>
          <w:tcPr>
            <w:tcW w:w="15101" w:type="dxa"/>
            <w:gridSpan w:val="7"/>
          </w:tcPr>
          <w:p w:rsidR="00D800A1" w:rsidRPr="00D800A1" w:rsidRDefault="00D800A1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00A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Задача 3</w:t>
            </w:r>
            <w:r w:rsidRPr="00D800A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: </w:t>
            </w:r>
            <w:r w:rsidRPr="00D800A1">
              <w:rPr>
                <w:rFonts w:ascii="Times New Roman" w:hAnsi="Times New Roman" w:cs="Times New Roman"/>
                <w:b/>
                <w:sz w:val="24"/>
                <w:szCs w:val="24"/>
              </w:rPr>
              <w:t>Снижение темпа убыли населения Чернского района, обеспечение устойчивого естественного роста</w:t>
            </w:r>
          </w:p>
          <w:p w:rsidR="00D800A1" w:rsidRPr="00D800A1" w:rsidRDefault="00D800A1" w:rsidP="00D800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численности населения Чернского района</w:t>
            </w:r>
          </w:p>
        </w:tc>
      </w:tr>
      <w:tr w:rsidR="00D800A1" w:rsidRPr="00D800A1" w:rsidTr="003C0BCB">
        <w:trPr>
          <w:trHeight w:val="109"/>
        </w:trPr>
        <w:tc>
          <w:tcPr>
            <w:tcW w:w="3053" w:type="dxa"/>
          </w:tcPr>
          <w:p w:rsidR="00D800A1" w:rsidRPr="00D800A1" w:rsidRDefault="00D800A1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eastAsia="Calibri" w:hAnsi="Times New Roman" w:cs="Times New Roman"/>
                <w:sz w:val="24"/>
                <w:szCs w:val="24"/>
              </w:rPr>
              <w:t>1.3.1. Мероприятие «</w:t>
            </w: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>Мероприятия по укреплению института семьи, повышению статуса семьи в обществе, возрождению и сохранению духовно-нравственных традиций семейных отношений</w:t>
            </w:r>
            <w:r w:rsidRPr="00D800A1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01" w:type="dxa"/>
          </w:tcPr>
          <w:p w:rsidR="00D800A1" w:rsidRPr="00D800A1" w:rsidRDefault="00D800A1" w:rsidP="00D800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eastAsia="Calibri" w:hAnsi="Times New Roman" w:cs="Times New Roman"/>
                <w:sz w:val="24"/>
                <w:szCs w:val="24"/>
              </w:rPr>
              <w:t>Отдел экономического развития, предпринимательства и сельского хозяйства администрации муниципального образования Чернский район</w:t>
            </w: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51" w:type="dxa"/>
          </w:tcPr>
          <w:p w:rsidR="00D800A1" w:rsidRPr="00D800A1" w:rsidRDefault="00E62AAD" w:rsidP="00D800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418" w:type="dxa"/>
          </w:tcPr>
          <w:p w:rsidR="00D800A1" w:rsidRPr="00D800A1" w:rsidRDefault="00D800A1" w:rsidP="00BC43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C439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09" w:type="dxa"/>
          </w:tcPr>
          <w:p w:rsidR="00D800A1" w:rsidRPr="00D800A1" w:rsidRDefault="00D800A1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>Обеспечение коэффициента разводимости, число разводов в расчете на 1000 человек населения, не выше 4,4 единиц</w:t>
            </w:r>
          </w:p>
          <w:p w:rsidR="00D800A1" w:rsidRPr="00D800A1" w:rsidRDefault="00D800A1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0A1" w:rsidRPr="00D800A1" w:rsidRDefault="00D800A1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участия </w:t>
            </w:r>
            <w:r w:rsidRPr="00D800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районном этапе конкурса «Семья года» не менее 2-х семей ежегодно</w:t>
            </w:r>
          </w:p>
        </w:tc>
        <w:tc>
          <w:tcPr>
            <w:tcW w:w="1843" w:type="dxa"/>
          </w:tcPr>
          <w:p w:rsidR="00D800A1" w:rsidRPr="00D800A1" w:rsidRDefault="00D800A1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2126" w:type="dxa"/>
          </w:tcPr>
          <w:p w:rsidR="00D800A1" w:rsidRPr="00D800A1" w:rsidRDefault="00D800A1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800A1" w:rsidRPr="00D800A1" w:rsidTr="003C0BCB">
        <w:trPr>
          <w:trHeight w:val="109"/>
        </w:trPr>
        <w:tc>
          <w:tcPr>
            <w:tcW w:w="3053" w:type="dxa"/>
          </w:tcPr>
          <w:p w:rsidR="00D800A1" w:rsidRPr="00D800A1" w:rsidRDefault="00D800A1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1.3.2. </w:t>
            </w:r>
            <w:r w:rsidRPr="00D800A1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Мероприятие</w:t>
            </w: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 xml:space="preserve">  «Организация профилактических мероприятий по ведению здорового образа жизни, укреплению здоровья населения, сокращению смертности и увеличению продолжительности жизни»</w:t>
            </w:r>
          </w:p>
        </w:tc>
        <w:tc>
          <w:tcPr>
            <w:tcW w:w="2901" w:type="dxa"/>
          </w:tcPr>
          <w:p w:rsidR="00D800A1" w:rsidRPr="00D800A1" w:rsidRDefault="00D800A1" w:rsidP="00D800A1">
            <w:pPr>
              <w:spacing w:after="0" w:line="240" w:lineRule="auto"/>
              <w:ind w:left="53" w:righ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>Комитет по образованию администрации муниципального образования Чернский район</w:t>
            </w:r>
          </w:p>
          <w:p w:rsidR="00D800A1" w:rsidRPr="00D800A1" w:rsidRDefault="00D800A1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>Отдел по культуре, спорту, молодежной политике и туризму администрации муниципального образования Чернский район</w:t>
            </w:r>
          </w:p>
        </w:tc>
        <w:tc>
          <w:tcPr>
            <w:tcW w:w="1351" w:type="dxa"/>
          </w:tcPr>
          <w:p w:rsidR="00D800A1" w:rsidRPr="00D800A1" w:rsidRDefault="00BC61C8" w:rsidP="00D800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418" w:type="dxa"/>
          </w:tcPr>
          <w:p w:rsidR="00D800A1" w:rsidRPr="00D800A1" w:rsidRDefault="00D800A1" w:rsidP="00BC43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C439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09" w:type="dxa"/>
          </w:tcPr>
          <w:p w:rsidR="00D800A1" w:rsidRPr="00D800A1" w:rsidRDefault="00D800A1" w:rsidP="00D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>Обеспечение общего коэффициента смертности (числа умерших на 1000 человек населения) на уровне</w:t>
            </w:r>
            <w:r w:rsidR="000A7CAC">
              <w:rPr>
                <w:rFonts w:ascii="Times New Roman" w:hAnsi="Times New Roman" w:cs="Times New Roman"/>
                <w:sz w:val="24"/>
                <w:szCs w:val="24"/>
              </w:rPr>
              <w:t xml:space="preserve"> не выше 14 человек </w:t>
            </w:r>
          </w:p>
          <w:p w:rsidR="00D800A1" w:rsidRPr="00D800A1" w:rsidRDefault="00D800A1" w:rsidP="003C0B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>Обеспечение общего коэффициента рождаемости (числа родившихся на 1000 человек населения) на уровне н</w:t>
            </w:r>
            <w:r w:rsidR="000A7CAC">
              <w:rPr>
                <w:rFonts w:ascii="Times New Roman" w:hAnsi="Times New Roman" w:cs="Times New Roman"/>
                <w:sz w:val="24"/>
                <w:szCs w:val="24"/>
              </w:rPr>
              <w:t xml:space="preserve">е ниже 8,4 человека </w:t>
            </w:r>
          </w:p>
        </w:tc>
        <w:tc>
          <w:tcPr>
            <w:tcW w:w="1843" w:type="dxa"/>
          </w:tcPr>
          <w:p w:rsidR="00D800A1" w:rsidRPr="00D800A1" w:rsidRDefault="00D800A1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D800A1" w:rsidRPr="00D800A1" w:rsidRDefault="00D800A1" w:rsidP="00D8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A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4761DF" w:rsidRPr="00646E9B" w:rsidRDefault="004515F3" w:rsidP="00CB245F">
      <w:pPr>
        <w:jc w:val="right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».</w:t>
      </w:r>
    </w:p>
    <w:p w:rsidR="004761DF" w:rsidRDefault="004761DF"/>
    <w:sectPr w:rsidR="004761DF" w:rsidSect="000A7CAC">
      <w:pgSz w:w="16838" w:h="11906" w:orient="landscape"/>
      <w:pgMar w:top="0" w:right="678" w:bottom="426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2027" w:rsidRDefault="00492027" w:rsidP="004761DF">
      <w:pPr>
        <w:spacing w:after="0" w:line="240" w:lineRule="auto"/>
      </w:pPr>
      <w:r>
        <w:separator/>
      </w:r>
    </w:p>
  </w:endnote>
  <w:endnote w:type="continuationSeparator" w:id="0">
    <w:p w:rsidR="00492027" w:rsidRDefault="00492027" w:rsidP="00476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01"/>
    <w:family w:val="roman"/>
    <w:pitch w:val="variable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2027" w:rsidRDefault="00492027" w:rsidP="004761DF">
      <w:pPr>
        <w:spacing w:after="0" w:line="240" w:lineRule="auto"/>
      </w:pPr>
      <w:r>
        <w:separator/>
      </w:r>
    </w:p>
  </w:footnote>
  <w:footnote w:type="continuationSeparator" w:id="0">
    <w:p w:rsidR="00492027" w:rsidRDefault="00492027" w:rsidP="004761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84372765"/>
      <w:docPartObj>
        <w:docPartGallery w:val="Page Numbers (Top of Page)"/>
        <w:docPartUnique/>
      </w:docPartObj>
    </w:sdtPr>
    <w:sdtEndPr/>
    <w:sdtContent>
      <w:p w:rsidR="00492027" w:rsidRDefault="0049202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68AC">
          <w:rPr>
            <w:noProof/>
          </w:rPr>
          <w:t>2</w:t>
        </w:r>
        <w:r>
          <w:fldChar w:fldCharType="end"/>
        </w:r>
      </w:p>
    </w:sdtContent>
  </w:sdt>
  <w:p w:rsidR="00492027" w:rsidRDefault="0049202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24B95"/>
    <w:multiLevelType w:val="hybridMultilevel"/>
    <w:tmpl w:val="F7B206BE"/>
    <w:lvl w:ilvl="0" w:tplc="306E4C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B6D3C38"/>
    <w:multiLevelType w:val="multilevel"/>
    <w:tmpl w:val="C4E648C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CDF5CC8"/>
    <w:multiLevelType w:val="multilevel"/>
    <w:tmpl w:val="474212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45" w:hanging="585"/>
      </w:pPr>
      <w:rPr>
        <w:rFonts w:eastAsia="Calibri" w:hint="default"/>
        <w:b/>
        <w:sz w:val="25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  <w:b w:val="0"/>
        <w:sz w:val="25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  <w:b/>
        <w:sz w:val="25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  <w:b/>
        <w:sz w:val="25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  <w:b/>
        <w:sz w:val="25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Calibri" w:hint="default"/>
        <w:b/>
        <w:sz w:val="25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  <w:b/>
        <w:sz w:val="25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Calibri" w:hint="default"/>
        <w:b/>
        <w:sz w:val="25"/>
      </w:rPr>
    </w:lvl>
  </w:abstractNum>
  <w:abstractNum w:abstractNumId="3" w15:restartNumberingAfterBreak="0">
    <w:nsid w:val="5D763D4F"/>
    <w:multiLevelType w:val="multilevel"/>
    <w:tmpl w:val="9FAE86E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8C9"/>
    <w:rsid w:val="00034FFD"/>
    <w:rsid w:val="00052582"/>
    <w:rsid w:val="000730B0"/>
    <w:rsid w:val="000A7CAC"/>
    <w:rsid w:val="000F68AC"/>
    <w:rsid w:val="00101AD5"/>
    <w:rsid w:val="00135040"/>
    <w:rsid w:val="001824F1"/>
    <w:rsid w:val="001A58D3"/>
    <w:rsid w:val="001A728C"/>
    <w:rsid w:val="001B2135"/>
    <w:rsid w:val="00213EFF"/>
    <w:rsid w:val="0022047D"/>
    <w:rsid w:val="00264535"/>
    <w:rsid w:val="00267515"/>
    <w:rsid w:val="002F21D9"/>
    <w:rsid w:val="003B6C81"/>
    <w:rsid w:val="003C0BCB"/>
    <w:rsid w:val="0042297F"/>
    <w:rsid w:val="00434D48"/>
    <w:rsid w:val="004515F3"/>
    <w:rsid w:val="004761DF"/>
    <w:rsid w:val="00492027"/>
    <w:rsid w:val="004D6D94"/>
    <w:rsid w:val="004D7243"/>
    <w:rsid w:val="004E12E3"/>
    <w:rsid w:val="004F2697"/>
    <w:rsid w:val="0052207B"/>
    <w:rsid w:val="00536201"/>
    <w:rsid w:val="00577288"/>
    <w:rsid w:val="00592CF9"/>
    <w:rsid w:val="005F0922"/>
    <w:rsid w:val="005F5491"/>
    <w:rsid w:val="006427F1"/>
    <w:rsid w:val="00646E9B"/>
    <w:rsid w:val="006726AA"/>
    <w:rsid w:val="00675FF2"/>
    <w:rsid w:val="006C2069"/>
    <w:rsid w:val="006F2324"/>
    <w:rsid w:val="00713047"/>
    <w:rsid w:val="00734419"/>
    <w:rsid w:val="00751128"/>
    <w:rsid w:val="007608C9"/>
    <w:rsid w:val="007672CE"/>
    <w:rsid w:val="007B3167"/>
    <w:rsid w:val="0081222D"/>
    <w:rsid w:val="00816193"/>
    <w:rsid w:val="00872AF4"/>
    <w:rsid w:val="008E0060"/>
    <w:rsid w:val="008F271F"/>
    <w:rsid w:val="008F6FB4"/>
    <w:rsid w:val="009450F1"/>
    <w:rsid w:val="00951285"/>
    <w:rsid w:val="009A677A"/>
    <w:rsid w:val="00A85F77"/>
    <w:rsid w:val="00AA6520"/>
    <w:rsid w:val="00AD7B79"/>
    <w:rsid w:val="00BA21D9"/>
    <w:rsid w:val="00BB3D40"/>
    <w:rsid w:val="00BC4397"/>
    <w:rsid w:val="00BC61C8"/>
    <w:rsid w:val="00C511D0"/>
    <w:rsid w:val="00C56FC5"/>
    <w:rsid w:val="00C659B6"/>
    <w:rsid w:val="00C66A0A"/>
    <w:rsid w:val="00C678E3"/>
    <w:rsid w:val="00C7585A"/>
    <w:rsid w:val="00C844C0"/>
    <w:rsid w:val="00CB245F"/>
    <w:rsid w:val="00CC13DB"/>
    <w:rsid w:val="00D22E96"/>
    <w:rsid w:val="00D377F7"/>
    <w:rsid w:val="00D50F36"/>
    <w:rsid w:val="00D71BA0"/>
    <w:rsid w:val="00D800A1"/>
    <w:rsid w:val="00D911A9"/>
    <w:rsid w:val="00DC285D"/>
    <w:rsid w:val="00E0140D"/>
    <w:rsid w:val="00E62AAD"/>
    <w:rsid w:val="00E96F0B"/>
    <w:rsid w:val="00ED69A0"/>
    <w:rsid w:val="00EE0CC6"/>
    <w:rsid w:val="00FC382E"/>
    <w:rsid w:val="00FE37FB"/>
    <w:rsid w:val="00FE3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350CE"/>
  <w15:docId w15:val="{5FA511B6-6173-4A79-96DB-496DA1BE3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04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08C9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0C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E0CC6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4761DF"/>
    <w:pPr>
      <w:ind w:left="720"/>
      <w:contextualSpacing/>
    </w:pPr>
  </w:style>
  <w:style w:type="paragraph" w:customStyle="1" w:styleId="ConsPlusNormal">
    <w:name w:val="ConsPlusNormal"/>
    <w:link w:val="ConsPlusNormal0"/>
    <w:qFormat/>
    <w:rsid w:val="004761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4761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761DF"/>
  </w:style>
  <w:style w:type="paragraph" w:styleId="a9">
    <w:name w:val="footer"/>
    <w:basedOn w:val="a"/>
    <w:link w:val="aa"/>
    <w:uiPriority w:val="99"/>
    <w:unhideWhenUsed/>
    <w:rsid w:val="004761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761DF"/>
  </w:style>
  <w:style w:type="character" w:customStyle="1" w:styleId="ConsPlusNormal0">
    <w:name w:val="ConsPlusNormal Знак"/>
    <w:link w:val="ConsPlusNormal"/>
    <w:locked/>
    <w:rsid w:val="00C678E3"/>
    <w:rPr>
      <w:rFonts w:ascii="Calibri" w:eastAsia="Times New Roman" w:hAnsi="Calibri" w:cs="Calibri"/>
      <w:szCs w:val="20"/>
      <w:lang w:eastAsia="ru-RU"/>
    </w:rPr>
  </w:style>
  <w:style w:type="character" w:styleId="ab">
    <w:name w:val="Hyperlink"/>
    <w:basedOn w:val="a0"/>
    <w:uiPriority w:val="99"/>
    <w:unhideWhenUsed/>
    <w:rsid w:val="00592CF9"/>
    <w:rPr>
      <w:color w:val="0563C1" w:themeColor="hyperlink"/>
      <w:u w:val="single"/>
    </w:rPr>
  </w:style>
  <w:style w:type="character" w:customStyle="1" w:styleId="2">
    <w:name w:val="Основной текст (2)_"/>
    <w:basedOn w:val="a0"/>
    <w:link w:val="20"/>
    <w:rsid w:val="00C7585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0pt">
    <w:name w:val="Основной текст (2) + 10 pt"/>
    <w:basedOn w:val="2"/>
    <w:rsid w:val="00C7585A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115pt">
    <w:name w:val="Основной текст (2) + 11;5 pt;Полужирный"/>
    <w:basedOn w:val="2"/>
    <w:rsid w:val="00C7585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;Курсив"/>
    <w:basedOn w:val="2"/>
    <w:rsid w:val="00C7585A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C7585A"/>
    <w:pPr>
      <w:widowControl w:val="0"/>
      <w:shd w:val="clear" w:color="auto" w:fill="FFFFFF"/>
      <w:spacing w:before="180" w:after="0" w:line="326" w:lineRule="exac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357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hernskij-r71.gosweb.gosuslugi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278A4E-F7EE-4CBF-B3C4-A2A56359F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778</TotalTime>
  <Pages>21</Pages>
  <Words>4330</Words>
  <Characters>24687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Ерохина Любовь Борисовна</dc:creator>
  <cp:keywords/>
  <dc:description/>
  <cp:lastModifiedBy>user</cp:lastModifiedBy>
  <cp:revision>15</cp:revision>
  <cp:lastPrinted>2025-03-04T08:18:00Z</cp:lastPrinted>
  <dcterms:created xsi:type="dcterms:W3CDTF">2025-02-25T09:47:00Z</dcterms:created>
  <dcterms:modified xsi:type="dcterms:W3CDTF">2025-03-06T13:37:00Z</dcterms:modified>
</cp:coreProperties>
</file>