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CF6" w:rsidRDefault="00E57CF6" w:rsidP="00E57C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ТУЛЬСКАЯ ОБЛАСТЬ</w:t>
      </w:r>
    </w:p>
    <w:p w:rsidR="00E57CF6" w:rsidRDefault="00E57CF6" w:rsidP="00E57C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ОБРАЗОВАНИЕ</w:t>
      </w:r>
    </w:p>
    <w:p w:rsidR="00E57CF6" w:rsidRDefault="00E57CF6" w:rsidP="00E57C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ЧЕРНСКИЙ РАЙОН</w:t>
      </w:r>
    </w:p>
    <w:p w:rsidR="00E57CF6" w:rsidRDefault="00E57CF6" w:rsidP="00E57C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CF6" w:rsidRDefault="00E57CF6" w:rsidP="00E57C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CF6" w:rsidRDefault="00E57CF6" w:rsidP="00E57C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E57CF6" w:rsidRDefault="00E57CF6" w:rsidP="00E57C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CF6" w:rsidRDefault="00E57CF6" w:rsidP="00E57C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E57CF6" w:rsidRDefault="00E57CF6" w:rsidP="00E57C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CF6" w:rsidRDefault="00E57CF6" w:rsidP="00E57C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06.03.2025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25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-р</w:t>
      </w:r>
    </w:p>
    <w:p w:rsidR="00851A65" w:rsidRDefault="00851A65" w:rsidP="003C4148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805B6E" w:rsidRDefault="00805B6E" w:rsidP="00BB5713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:rsidR="00DA72EE" w:rsidRPr="00DD2F4C" w:rsidRDefault="00BB5713" w:rsidP="00BB5713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О порядке уведомления представителя нанимателя о намерении руководителя муниципального учреждения выполнять иную оплачиваемую работу</w:t>
      </w:r>
    </w:p>
    <w:p w:rsidR="00DA72EE" w:rsidRDefault="00DA72EE" w:rsidP="00DA72EE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:rsidR="00DA72EE" w:rsidRDefault="007B46AD" w:rsidP="00877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В соответ</w:t>
      </w:r>
      <w:r w:rsidR="002656B7">
        <w:rPr>
          <w:rFonts w:ascii="Times New Roman" w:hAnsi="Times New Roman" w:cs="Times New Roman"/>
          <w:sz w:val="28"/>
          <w:szCs w:val="26"/>
        </w:rPr>
        <w:t>ствии со статьей 276 Трудово</w:t>
      </w:r>
      <w:r w:rsidR="00C96D14">
        <w:rPr>
          <w:rFonts w:ascii="Times New Roman" w:hAnsi="Times New Roman" w:cs="Times New Roman"/>
          <w:sz w:val="28"/>
          <w:szCs w:val="26"/>
        </w:rPr>
        <w:t>го кодекса Российской Федерации</w:t>
      </w:r>
      <w:r w:rsidR="00DA72EE" w:rsidRPr="00DD2F4C">
        <w:rPr>
          <w:rFonts w:ascii="Times New Roman" w:hAnsi="Times New Roman" w:cs="Times New Roman"/>
          <w:sz w:val="28"/>
          <w:szCs w:val="26"/>
        </w:rPr>
        <w:t>:</w:t>
      </w:r>
    </w:p>
    <w:p w:rsidR="007C5730" w:rsidRDefault="007C5730" w:rsidP="00877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DA72EE" w:rsidRDefault="00314EC4" w:rsidP="00877125">
      <w:pPr>
        <w:pStyle w:val="a3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1.</w:t>
      </w:r>
      <w:r w:rsidR="00AB68D0">
        <w:rPr>
          <w:rFonts w:ascii="Times New Roman" w:hAnsi="Times New Roman"/>
          <w:sz w:val="28"/>
          <w:szCs w:val="26"/>
        </w:rPr>
        <w:t xml:space="preserve"> Утвердить форму уведомления пред</w:t>
      </w:r>
      <w:r w:rsidR="00FA56C3">
        <w:rPr>
          <w:rFonts w:ascii="Times New Roman" w:hAnsi="Times New Roman"/>
          <w:sz w:val="28"/>
          <w:szCs w:val="26"/>
        </w:rPr>
        <w:t xml:space="preserve">ставителя нанимателя о намерении руководителя муниципального учреждения выполнять иную оплачиваемую работу </w:t>
      </w:r>
      <w:r w:rsidR="003A310C">
        <w:rPr>
          <w:rFonts w:ascii="Times New Roman" w:hAnsi="Times New Roman"/>
          <w:sz w:val="28"/>
          <w:szCs w:val="26"/>
        </w:rPr>
        <w:t>(приложение</w:t>
      </w:r>
      <w:r w:rsidR="00B8090B">
        <w:rPr>
          <w:rFonts w:ascii="Times New Roman" w:hAnsi="Times New Roman"/>
          <w:sz w:val="28"/>
          <w:szCs w:val="26"/>
        </w:rPr>
        <w:t xml:space="preserve"> 1).</w:t>
      </w:r>
    </w:p>
    <w:p w:rsidR="000202C6" w:rsidRDefault="00EF2991" w:rsidP="00877125">
      <w:pPr>
        <w:pStyle w:val="a3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2. Утвердить Порядок</w:t>
      </w:r>
      <w:r w:rsidR="000202C6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уведомления представителя нанимателя </w:t>
      </w:r>
      <w:r w:rsidR="007505C2">
        <w:rPr>
          <w:rFonts w:ascii="Times New Roman" w:hAnsi="Times New Roman"/>
          <w:sz w:val="28"/>
          <w:szCs w:val="26"/>
        </w:rPr>
        <w:t xml:space="preserve">о </w:t>
      </w:r>
      <w:r w:rsidR="00294FAF">
        <w:rPr>
          <w:rFonts w:ascii="Times New Roman" w:hAnsi="Times New Roman"/>
          <w:sz w:val="28"/>
          <w:szCs w:val="26"/>
        </w:rPr>
        <w:t>намерении руководителя муниципального учреждения выполнять иную оплачиваемую работу</w:t>
      </w:r>
      <w:r w:rsidR="009053AF">
        <w:rPr>
          <w:rFonts w:ascii="Times New Roman" w:hAnsi="Times New Roman"/>
          <w:sz w:val="28"/>
          <w:szCs w:val="26"/>
        </w:rPr>
        <w:t xml:space="preserve"> (приложение 2</w:t>
      </w:r>
      <w:r w:rsidR="000202C6">
        <w:rPr>
          <w:rFonts w:ascii="Times New Roman" w:hAnsi="Times New Roman"/>
          <w:sz w:val="28"/>
          <w:szCs w:val="26"/>
        </w:rPr>
        <w:t>).</w:t>
      </w:r>
    </w:p>
    <w:p w:rsidR="002D7D26" w:rsidRDefault="002D7D26" w:rsidP="00877125">
      <w:pPr>
        <w:pStyle w:val="a3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3. Утверд</w:t>
      </w:r>
      <w:r w:rsidR="002E4E7F">
        <w:rPr>
          <w:rFonts w:ascii="Times New Roman" w:hAnsi="Times New Roman"/>
          <w:sz w:val="28"/>
          <w:szCs w:val="26"/>
        </w:rPr>
        <w:t>ить форму Ж</w:t>
      </w:r>
      <w:r w:rsidR="00294FAF">
        <w:rPr>
          <w:rFonts w:ascii="Times New Roman" w:hAnsi="Times New Roman"/>
          <w:sz w:val="28"/>
          <w:szCs w:val="26"/>
        </w:rPr>
        <w:t xml:space="preserve">урнала </w:t>
      </w:r>
      <w:r w:rsidR="002E4E7F">
        <w:rPr>
          <w:rFonts w:ascii="Times New Roman" w:hAnsi="Times New Roman"/>
          <w:sz w:val="28"/>
          <w:szCs w:val="26"/>
        </w:rPr>
        <w:t xml:space="preserve">регистрации уведомлений представителя нанимателя о намерении руководителя муниципального учреждения выполнять иную оплачиваемую работу </w:t>
      </w:r>
      <w:r w:rsidR="009053AF">
        <w:rPr>
          <w:rFonts w:ascii="Times New Roman" w:hAnsi="Times New Roman"/>
          <w:sz w:val="28"/>
          <w:szCs w:val="26"/>
        </w:rPr>
        <w:t>(приложение 3</w:t>
      </w:r>
      <w:r w:rsidR="00CE5C72">
        <w:rPr>
          <w:rFonts w:ascii="Times New Roman" w:hAnsi="Times New Roman"/>
          <w:sz w:val="28"/>
          <w:szCs w:val="26"/>
        </w:rPr>
        <w:t>)</w:t>
      </w:r>
      <w:r>
        <w:rPr>
          <w:rFonts w:ascii="Times New Roman" w:hAnsi="Times New Roman"/>
          <w:sz w:val="28"/>
          <w:szCs w:val="26"/>
        </w:rPr>
        <w:t>.</w:t>
      </w:r>
    </w:p>
    <w:p w:rsidR="00DD60E2" w:rsidRDefault="00C0529C" w:rsidP="00877125">
      <w:pPr>
        <w:pStyle w:val="a3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4</w:t>
      </w:r>
      <w:r w:rsidR="00CE5C72">
        <w:rPr>
          <w:rFonts w:ascii="Times New Roman" w:hAnsi="Times New Roman"/>
          <w:sz w:val="28"/>
          <w:szCs w:val="26"/>
        </w:rPr>
        <w:t xml:space="preserve">. </w:t>
      </w:r>
      <w:r w:rsidR="007E155E">
        <w:rPr>
          <w:rFonts w:ascii="Times New Roman" w:hAnsi="Times New Roman"/>
          <w:sz w:val="28"/>
          <w:szCs w:val="26"/>
        </w:rPr>
        <w:t>Начальнику отдела по кадровой работе администрации муниципального образования Чернский район (</w:t>
      </w:r>
      <w:proofErr w:type="spellStart"/>
      <w:r w:rsidR="007E155E">
        <w:rPr>
          <w:rFonts w:ascii="Times New Roman" w:hAnsi="Times New Roman"/>
          <w:sz w:val="28"/>
          <w:szCs w:val="26"/>
        </w:rPr>
        <w:t>Юдкина</w:t>
      </w:r>
      <w:proofErr w:type="spellEnd"/>
      <w:r w:rsidR="007E155E">
        <w:rPr>
          <w:rFonts w:ascii="Times New Roman" w:hAnsi="Times New Roman"/>
          <w:sz w:val="28"/>
          <w:szCs w:val="26"/>
        </w:rPr>
        <w:t xml:space="preserve"> И.Ю.)</w:t>
      </w:r>
      <w:r w:rsidR="003C4D6C">
        <w:rPr>
          <w:rFonts w:ascii="Times New Roman" w:hAnsi="Times New Roman"/>
          <w:sz w:val="28"/>
          <w:szCs w:val="26"/>
        </w:rPr>
        <w:t xml:space="preserve"> ознакомить руководителей муниципальных учреждений под роспись</w:t>
      </w:r>
      <w:r w:rsidR="00DD60E2">
        <w:rPr>
          <w:rFonts w:ascii="Times New Roman" w:hAnsi="Times New Roman"/>
          <w:sz w:val="28"/>
          <w:szCs w:val="26"/>
        </w:rPr>
        <w:t>.</w:t>
      </w:r>
    </w:p>
    <w:p w:rsidR="009F03F1" w:rsidRDefault="009F03F1" w:rsidP="00877125">
      <w:pPr>
        <w:pStyle w:val="a3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6"/>
        </w:rPr>
      </w:pPr>
    </w:p>
    <w:p w:rsidR="00DA72EE" w:rsidRDefault="007C5730" w:rsidP="00877125">
      <w:pPr>
        <w:pStyle w:val="a3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5</w:t>
      </w:r>
      <w:r w:rsidR="00314BE5">
        <w:rPr>
          <w:rFonts w:ascii="Times New Roman" w:hAnsi="Times New Roman"/>
          <w:sz w:val="28"/>
          <w:szCs w:val="26"/>
        </w:rPr>
        <w:t>. Распоряжение</w:t>
      </w:r>
      <w:r w:rsidR="00DA72EE" w:rsidRPr="00DD2F4C">
        <w:rPr>
          <w:rFonts w:ascii="Times New Roman" w:hAnsi="Times New Roman"/>
          <w:sz w:val="28"/>
          <w:szCs w:val="26"/>
        </w:rPr>
        <w:t xml:space="preserve"> вступает в силу со дня его подписания.</w:t>
      </w:r>
    </w:p>
    <w:p w:rsidR="00A93B1B" w:rsidRDefault="00A93B1B" w:rsidP="00877125">
      <w:pPr>
        <w:pStyle w:val="a3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6"/>
        </w:rPr>
      </w:pPr>
    </w:p>
    <w:p w:rsidR="00DA72EE" w:rsidRDefault="00DA72EE" w:rsidP="00877125">
      <w:pPr>
        <w:pStyle w:val="a3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4"/>
        <w:gridCol w:w="3551"/>
      </w:tblGrid>
      <w:tr w:rsidR="00DA72EE" w:rsidRPr="00DD2F4C" w:rsidTr="009F03F1">
        <w:tc>
          <w:tcPr>
            <w:tcW w:w="5804" w:type="dxa"/>
          </w:tcPr>
          <w:p w:rsidR="00EA6DE2" w:rsidRDefault="001C0088" w:rsidP="005F699E">
            <w:pPr>
              <w:jc w:val="center"/>
              <w:rPr>
                <w:rFonts w:ascii="Times New Roman" w:hAnsi="Times New Roman"/>
                <w:b/>
                <w:sz w:val="28"/>
                <w:szCs w:val="26"/>
              </w:rPr>
            </w:pPr>
            <w:r>
              <w:rPr>
                <w:rFonts w:ascii="Times New Roman" w:hAnsi="Times New Roman"/>
                <w:b/>
                <w:sz w:val="28"/>
                <w:szCs w:val="26"/>
              </w:rPr>
              <w:t>Г</w:t>
            </w:r>
            <w:r w:rsidR="00396471">
              <w:rPr>
                <w:rFonts w:ascii="Times New Roman" w:hAnsi="Times New Roman"/>
                <w:b/>
                <w:sz w:val="28"/>
                <w:szCs w:val="26"/>
              </w:rPr>
              <w:t>лав</w:t>
            </w:r>
            <w:r>
              <w:rPr>
                <w:rFonts w:ascii="Times New Roman" w:hAnsi="Times New Roman"/>
                <w:b/>
                <w:sz w:val="28"/>
                <w:szCs w:val="26"/>
              </w:rPr>
              <w:t>а</w:t>
            </w:r>
            <w:r w:rsidR="00DA72EE" w:rsidRPr="00DD2F4C">
              <w:rPr>
                <w:rFonts w:ascii="Times New Roman" w:hAnsi="Times New Roman"/>
                <w:b/>
                <w:sz w:val="28"/>
                <w:szCs w:val="26"/>
              </w:rPr>
              <w:t xml:space="preserve"> </w:t>
            </w:r>
            <w:r w:rsidR="005F699E">
              <w:rPr>
                <w:rFonts w:ascii="Times New Roman" w:hAnsi="Times New Roman"/>
                <w:b/>
                <w:sz w:val="28"/>
                <w:szCs w:val="26"/>
              </w:rPr>
              <w:t>а</w:t>
            </w:r>
            <w:r w:rsidR="00705DF5">
              <w:rPr>
                <w:rFonts w:ascii="Times New Roman" w:hAnsi="Times New Roman"/>
                <w:b/>
                <w:sz w:val="28"/>
                <w:szCs w:val="26"/>
              </w:rPr>
              <w:t xml:space="preserve">дминистрации </w:t>
            </w:r>
          </w:p>
          <w:p w:rsidR="005F699E" w:rsidRDefault="004E3353" w:rsidP="005F699E">
            <w:pPr>
              <w:jc w:val="center"/>
              <w:rPr>
                <w:rFonts w:ascii="Times New Roman" w:hAnsi="Times New Roman"/>
                <w:b/>
                <w:sz w:val="28"/>
                <w:szCs w:val="26"/>
              </w:rPr>
            </w:pPr>
            <w:r>
              <w:rPr>
                <w:rFonts w:ascii="Times New Roman" w:hAnsi="Times New Roman"/>
                <w:b/>
                <w:sz w:val="28"/>
                <w:szCs w:val="26"/>
              </w:rPr>
              <w:t xml:space="preserve">муниципального </w:t>
            </w:r>
            <w:r w:rsidR="00851A65">
              <w:rPr>
                <w:rFonts w:ascii="Times New Roman" w:hAnsi="Times New Roman"/>
                <w:b/>
                <w:sz w:val="28"/>
                <w:szCs w:val="26"/>
              </w:rPr>
              <w:t xml:space="preserve">образования </w:t>
            </w:r>
          </w:p>
          <w:p w:rsidR="00DA72EE" w:rsidRPr="00DD2F4C" w:rsidRDefault="00851A65" w:rsidP="005F699E">
            <w:pPr>
              <w:jc w:val="center"/>
              <w:rPr>
                <w:rFonts w:ascii="Times New Roman" w:hAnsi="Times New Roman"/>
                <w:b/>
                <w:sz w:val="28"/>
                <w:szCs w:val="26"/>
              </w:rPr>
            </w:pPr>
            <w:r>
              <w:rPr>
                <w:rFonts w:ascii="Times New Roman" w:hAnsi="Times New Roman"/>
                <w:b/>
                <w:sz w:val="28"/>
                <w:szCs w:val="26"/>
              </w:rPr>
              <w:t>Чернский район</w:t>
            </w:r>
          </w:p>
        </w:tc>
        <w:tc>
          <w:tcPr>
            <w:tcW w:w="3551" w:type="dxa"/>
          </w:tcPr>
          <w:p w:rsidR="00DA72EE" w:rsidRDefault="00DA72EE" w:rsidP="00EA0443">
            <w:pPr>
              <w:ind w:firstLine="1021"/>
              <w:jc w:val="both"/>
              <w:rPr>
                <w:rFonts w:ascii="Times New Roman" w:hAnsi="Times New Roman"/>
                <w:b/>
                <w:sz w:val="28"/>
                <w:szCs w:val="26"/>
              </w:rPr>
            </w:pPr>
          </w:p>
          <w:p w:rsidR="00877125" w:rsidRPr="00DD2F4C" w:rsidRDefault="00877125" w:rsidP="00EA0443">
            <w:pPr>
              <w:ind w:firstLine="1021"/>
              <w:jc w:val="both"/>
              <w:rPr>
                <w:rFonts w:ascii="Times New Roman" w:hAnsi="Times New Roman"/>
                <w:b/>
                <w:sz w:val="28"/>
                <w:szCs w:val="26"/>
              </w:rPr>
            </w:pPr>
          </w:p>
          <w:p w:rsidR="00DA72EE" w:rsidRPr="00DD2F4C" w:rsidRDefault="001C0088" w:rsidP="005F699E">
            <w:pPr>
              <w:ind w:firstLine="1021"/>
              <w:jc w:val="right"/>
              <w:rPr>
                <w:rFonts w:ascii="Times New Roman" w:hAnsi="Times New Roman"/>
                <w:b/>
                <w:sz w:val="28"/>
                <w:szCs w:val="26"/>
              </w:rPr>
            </w:pPr>
            <w:r>
              <w:rPr>
                <w:rFonts w:ascii="Times New Roman" w:hAnsi="Times New Roman"/>
                <w:b/>
                <w:sz w:val="28"/>
                <w:szCs w:val="26"/>
              </w:rPr>
              <w:t>В.А. Белошицкий</w:t>
            </w:r>
          </w:p>
        </w:tc>
      </w:tr>
    </w:tbl>
    <w:p w:rsidR="002327B4" w:rsidRDefault="002327B4" w:rsidP="00EA0443">
      <w:pPr>
        <w:spacing w:after="0"/>
        <w:ind w:firstLine="102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5730" w:rsidRDefault="007C5730" w:rsidP="00EA0443">
      <w:pPr>
        <w:spacing w:after="0"/>
        <w:ind w:firstLine="102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5730" w:rsidRDefault="007C5730" w:rsidP="00EA0443">
      <w:pPr>
        <w:spacing w:after="0"/>
        <w:ind w:firstLine="102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371C" w:rsidRPr="003B4ED6" w:rsidRDefault="00AE0548" w:rsidP="00877125">
      <w:pPr>
        <w:spacing w:after="0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B4ED6">
        <w:rPr>
          <w:rFonts w:ascii="Times New Roman" w:hAnsi="Times New Roman" w:cs="Times New Roman"/>
          <w:sz w:val="18"/>
          <w:szCs w:val="18"/>
        </w:rPr>
        <w:t>Исп. Северьянова Елена Анатольевна</w:t>
      </w:r>
    </w:p>
    <w:p w:rsidR="00FC225D" w:rsidRPr="007C5730" w:rsidRDefault="009E3610" w:rsidP="007C5730">
      <w:pPr>
        <w:spacing w:after="0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B4ED6">
        <w:rPr>
          <w:rFonts w:ascii="Times New Roman" w:hAnsi="Times New Roman" w:cs="Times New Roman"/>
          <w:sz w:val="18"/>
          <w:szCs w:val="18"/>
        </w:rPr>
        <w:t>Тел. 8(48756)</w:t>
      </w:r>
      <w:r w:rsidR="00AE0548" w:rsidRPr="003B4ED6">
        <w:rPr>
          <w:rFonts w:ascii="Times New Roman" w:hAnsi="Times New Roman" w:cs="Times New Roman"/>
          <w:sz w:val="18"/>
          <w:szCs w:val="18"/>
        </w:rPr>
        <w:t xml:space="preserve"> </w:t>
      </w:r>
      <w:r w:rsidR="007C5730">
        <w:rPr>
          <w:rFonts w:ascii="Times New Roman" w:hAnsi="Times New Roman" w:cs="Times New Roman"/>
          <w:sz w:val="18"/>
          <w:szCs w:val="18"/>
        </w:rPr>
        <w:t>2-13-16</w:t>
      </w:r>
    </w:p>
    <w:p w:rsidR="004E1DE9" w:rsidRDefault="004E1DE9" w:rsidP="004E1DE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4E1DE9" w:rsidSect="005F0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EA8" w:rsidRDefault="00A22EA8" w:rsidP="009E3610">
      <w:pPr>
        <w:spacing w:after="0" w:line="240" w:lineRule="auto"/>
      </w:pPr>
      <w:r>
        <w:separator/>
      </w:r>
    </w:p>
  </w:endnote>
  <w:endnote w:type="continuationSeparator" w:id="0">
    <w:p w:rsidR="00A22EA8" w:rsidRDefault="00A22EA8" w:rsidP="009E3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77C" w:rsidRDefault="006E477C">
    <w:pPr>
      <w:pStyle w:val="a9"/>
      <w:jc w:val="center"/>
    </w:pPr>
  </w:p>
  <w:p w:rsidR="009E3610" w:rsidRDefault="009E361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610" w:rsidRDefault="009E3610">
    <w:pPr>
      <w:pStyle w:val="a9"/>
      <w:jc w:val="center"/>
    </w:pPr>
  </w:p>
  <w:p w:rsidR="009E3610" w:rsidRDefault="009E361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EA8" w:rsidRDefault="00A22EA8" w:rsidP="009E3610">
      <w:pPr>
        <w:spacing w:after="0" w:line="240" w:lineRule="auto"/>
      </w:pPr>
      <w:r>
        <w:separator/>
      </w:r>
    </w:p>
  </w:footnote>
  <w:footnote w:type="continuationSeparator" w:id="0">
    <w:p w:rsidR="00A22EA8" w:rsidRDefault="00A22EA8" w:rsidP="009E3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3677392"/>
      <w:docPartObj>
        <w:docPartGallery w:val="Page Numbers (Top of Page)"/>
        <w:docPartUnique/>
      </w:docPartObj>
    </w:sdtPr>
    <w:sdtEndPr/>
    <w:sdtContent>
      <w:p w:rsidR="003A310C" w:rsidRDefault="003A310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7CF6">
          <w:rPr>
            <w:noProof/>
          </w:rPr>
          <w:t>2</w:t>
        </w:r>
        <w:r>
          <w:fldChar w:fldCharType="end"/>
        </w:r>
      </w:p>
    </w:sdtContent>
  </w:sdt>
  <w:p w:rsidR="007B485B" w:rsidRDefault="007B485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610" w:rsidRDefault="009E3610" w:rsidP="00892550">
    <w:pPr>
      <w:pStyle w:val="a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5C9" w:rsidRDefault="00DE45C9">
    <w:pPr>
      <w:pStyle w:val="a7"/>
      <w:jc w:val="center"/>
    </w:pPr>
  </w:p>
  <w:p w:rsidR="000012F7" w:rsidRDefault="000012F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2105C"/>
    <w:multiLevelType w:val="hybridMultilevel"/>
    <w:tmpl w:val="7932E3C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BFD1AEB"/>
    <w:multiLevelType w:val="hybridMultilevel"/>
    <w:tmpl w:val="B5B0CE4A"/>
    <w:lvl w:ilvl="0" w:tplc="E2B03300">
      <w:start w:val="1"/>
      <w:numFmt w:val="decimal"/>
      <w:lvlText w:val="%1."/>
      <w:lvlJc w:val="left"/>
      <w:pPr>
        <w:ind w:left="24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0F4D3378"/>
    <w:multiLevelType w:val="hybridMultilevel"/>
    <w:tmpl w:val="46BC120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10B05ECB"/>
    <w:multiLevelType w:val="hybridMultilevel"/>
    <w:tmpl w:val="96327B66"/>
    <w:lvl w:ilvl="0" w:tplc="E2B03300">
      <w:start w:val="1"/>
      <w:numFmt w:val="decimal"/>
      <w:lvlText w:val="%1."/>
      <w:lvlJc w:val="left"/>
      <w:pPr>
        <w:ind w:left="18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169D2E09"/>
    <w:multiLevelType w:val="hybridMultilevel"/>
    <w:tmpl w:val="8EC4A05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31D4DF8"/>
    <w:multiLevelType w:val="hybridMultilevel"/>
    <w:tmpl w:val="9C4CAC0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4B57506"/>
    <w:multiLevelType w:val="hybridMultilevel"/>
    <w:tmpl w:val="3B6E3EFC"/>
    <w:lvl w:ilvl="0" w:tplc="E2B033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C3519D0"/>
    <w:multiLevelType w:val="hybridMultilevel"/>
    <w:tmpl w:val="D80CD7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5BA4EAF"/>
    <w:multiLevelType w:val="hybridMultilevel"/>
    <w:tmpl w:val="B636B48E"/>
    <w:lvl w:ilvl="0" w:tplc="E2B03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17539"/>
    <w:multiLevelType w:val="hybridMultilevel"/>
    <w:tmpl w:val="A4746250"/>
    <w:lvl w:ilvl="0" w:tplc="0419000F">
      <w:start w:val="1"/>
      <w:numFmt w:val="decimal"/>
      <w:lvlText w:val="%1."/>
      <w:lvlJc w:val="left"/>
      <w:pPr>
        <w:ind w:left="4613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38652CB4"/>
    <w:multiLevelType w:val="hybridMultilevel"/>
    <w:tmpl w:val="DE56343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67270B"/>
    <w:multiLevelType w:val="hybridMultilevel"/>
    <w:tmpl w:val="0428AF46"/>
    <w:lvl w:ilvl="0" w:tplc="2720455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3F5E36B2"/>
    <w:multiLevelType w:val="hybridMultilevel"/>
    <w:tmpl w:val="A20ADCE2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4035020D"/>
    <w:multiLevelType w:val="hybridMultilevel"/>
    <w:tmpl w:val="955EB152"/>
    <w:lvl w:ilvl="0" w:tplc="E2B0330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12033D3"/>
    <w:multiLevelType w:val="hybridMultilevel"/>
    <w:tmpl w:val="33128A46"/>
    <w:lvl w:ilvl="0" w:tplc="E2B03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13F5E27"/>
    <w:multiLevelType w:val="hybridMultilevel"/>
    <w:tmpl w:val="AC1425C4"/>
    <w:lvl w:ilvl="0" w:tplc="E2B0330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 w15:restartNumberingAfterBreak="0">
    <w:nsid w:val="436943B6"/>
    <w:multiLevelType w:val="hybridMultilevel"/>
    <w:tmpl w:val="E35A75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4F9510F"/>
    <w:multiLevelType w:val="hybridMultilevel"/>
    <w:tmpl w:val="E336188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5B750D5"/>
    <w:multiLevelType w:val="hybridMultilevel"/>
    <w:tmpl w:val="6C624B0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AE462B"/>
    <w:multiLevelType w:val="hybridMultilevel"/>
    <w:tmpl w:val="323C7198"/>
    <w:lvl w:ilvl="0" w:tplc="E2B033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8382B49C">
      <w:start w:val="1"/>
      <w:numFmt w:val="decimal"/>
      <w:lvlText w:val="%2."/>
      <w:lvlJc w:val="left"/>
      <w:pPr>
        <w:ind w:left="659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21F3667"/>
    <w:multiLevelType w:val="hybridMultilevel"/>
    <w:tmpl w:val="97A2C836"/>
    <w:lvl w:ilvl="0" w:tplc="8382B49C">
      <w:start w:val="1"/>
      <w:numFmt w:val="decimal"/>
      <w:lvlText w:val="%1."/>
      <w:lvlJc w:val="left"/>
      <w:pPr>
        <w:ind w:left="323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1" w15:restartNumberingAfterBreak="0">
    <w:nsid w:val="530709EF"/>
    <w:multiLevelType w:val="hybridMultilevel"/>
    <w:tmpl w:val="6E064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821BF2"/>
    <w:multiLevelType w:val="hybridMultilevel"/>
    <w:tmpl w:val="9C6416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530939"/>
    <w:multiLevelType w:val="hybridMultilevel"/>
    <w:tmpl w:val="066009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0AF6129"/>
    <w:multiLevelType w:val="hybridMultilevel"/>
    <w:tmpl w:val="6358A3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28A25C6"/>
    <w:multiLevelType w:val="hybridMultilevel"/>
    <w:tmpl w:val="BA3AEE28"/>
    <w:lvl w:ilvl="0" w:tplc="E2B0330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6" w15:restartNumberingAfterBreak="0">
    <w:nsid w:val="69467190"/>
    <w:multiLevelType w:val="hybridMultilevel"/>
    <w:tmpl w:val="DC682EC8"/>
    <w:lvl w:ilvl="0" w:tplc="E2B0330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7" w15:restartNumberingAfterBreak="0">
    <w:nsid w:val="701776EB"/>
    <w:multiLevelType w:val="hybridMultilevel"/>
    <w:tmpl w:val="AB184CE0"/>
    <w:lvl w:ilvl="0" w:tplc="E2B03300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8" w15:restartNumberingAfterBreak="0">
    <w:nsid w:val="7211550F"/>
    <w:multiLevelType w:val="hybridMultilevel"/>
    <w:tmpl w:val="B2DAF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6301B4"/>
    <w:multiLevelType w:val="hybridMultilevel"/>
    <w:tmpl w:val="FF841A32"/>
    <w:lvl w:ilvl="0" w:tplc="E2B03300">
      <w:start w:val="1"/>
      <w:numFmt w:val="decimal"/>
      <w:lvlText w:val="%1."/>
      <w:lvlJc w:val="left"/>
      <w:pPr>
        <w:ind w:left="18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0" w15:restartNumberingAfterBreak="0">
    <w:nsid w:val="768F218A"/>
    <w:multiLevelType w:val="hybridMultilevel"/>
    <w:tmpl w:val="3B6E3EFC"/>
    <w:lvl w:ilvl="0" w:tplc="E2B033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D015306"/>
    <w:multiLevelType w:val="hybridMultilevel"/>
    <w:tmpl w:val="BE369C5C"/>
    <w:lvl w:ilvl="0" w:tplc="E2B0330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4"/>
  </w:num>
  <w:num w:numId="2">
    <w:abstractNumId w:val="19"/>
  </w:num>
  <w:num w:numId="3">
    <w:abstractNumId w:val="29"/>
  </w:num>
  <w:num w:numId="4">
    <w:abstractNumId w:val="31"/>
  </w:num>
  <w:num w:numId="5">
    <w:abstractNumId w:val="3"/>
  </w:num>
  <w:num w:numId="6">
    <w:abstractNumId w:val="8"/>
  </w:num>
  <w:num w:numId="7">
    <w:abstractNumId w:val="14"/>
  </w:num>
  <w:num w:numId="8">
    <w:abstractNumId w:val="15"/>
  </w:num>
  <w:num w:numId="9">
    <w:abstractNumId w:val="26"/>
  </w:num>
  <w:num w:numId="10">
    <w:abstractNumId w:val="27"/>
  </w:num>
  <w:num w:numId="11">
    <w:abstractNumId w:val="1"/>
  </w:num>
  <w:num w:numId="12">
    <w:abstractNumId w:val="25"/>
  </w:num>
  <w:num w:numId="13">
    <w:abstractNumId w:val="20"/>
  </w:num>
  <w:num w:numId="14">
    <w:abstractNumId w:val="5"/>
  </w:num>
  <w:num w:numId="15">
    <w:abstractNumId w:val="23"/>
  </w:num>
  <w:num w:numId="16">
    <w:abstractNumId w:val="30"/>
  </w:num>
  <w:num w:numId="17">
    <w:abstractNumId w:val="6"/>
  </w:num>
  <w:num w:numId="18">
    <w:abstractNumId w:val="7"/>
  </w:num>
  <w:num w:numId="19">
    <w:abstractNumId w:val="17"/>
  </w:num>
  <w:num w:numId="20">
    <w:abstractNumId w:val="22"/>
  </w:num>
  <w:num w:numId="21">
    <w:abstractNumId w:val="18"/>
  </w:num>
  <w:num w:numId="22">
    <w:abstractNumId w:val="2"/>
  </w:num>
  <w:num w:numId="23">
    <w:abstractNumId w:val="9"/>
  </w:num>
  <w:num w:numId="24">
    <w:abstractNumId w:val="10"/>
  </w:num>
  <w:num w:numId="25">
    <w:abstractNumId w:val="13"/>
  </w:num>
  <w:num w:numId="26">
    <w:abstractNumId w:val="11"/>
  </w:num>
  <w:num w:numId="27">
    <w:abstractNumId w:val="12"/>
  </w:num>
  <w:num w:numId="28">
    <w:abstractNumId w:val="0"/>
  </w:num>
  <w:num w:numId="29">
    <w:abstractNumId w:val="28"/>
  </w:num>
  <w:num w:numId="30">
    <w:abstractNumId w:val="21"/>
  </w:num>
  <w:num w:numId="31">
    <w:abstractNumId w:val="16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49A"/>
    <w:rsid w:val="000012F7"/>
    <w:rsid w:val="000013A3"/>
    <w:rsid w:val="00011590"/>
    <w:rsid w:val="000202C6"/>
    <w:rsid w:val="00027247"/>
    <w:rsid w:val="00053BEB"/>
    <w:rsid w:val="000547D3"/>
    <w:rsid w:val="0007476B"/>
    <w:rsid w:val="0008524F"/>
    <w:rsid w:val="000A2E55"/>
    <w:rsid w:val="000A46D5"/>
    <w:rsid w:val="000A4AF6"/>
    <w:rsid w:val="000A7726"/>
    <w:rsid w:val="000B4EF8"/>
    <w:rsid w:val="000B588C"/>
    <w:rsid w:val="000C4060"/>
    <w:rsid w:val="000E22E0"/>
    <w:rsid w:val="00102844"/>
    <w:rsid w:val="00106781"/>
    <w:rsid w:val="00143CA7"/>
    <w:rsid w:val="00151096"/>
    <w:rsid w:val="00166BC0"/>
    <w:rsid w:val="00171BF9"/>
    <w:rsid w:val="00195B27"/>
    <w:rsid w:val="00196136"/>
    <w:rsid w:val="001A5615"/>
    <w:rsid w:val="001A60CF"/>
    <w:rsid w:val="001B35AF"/>
    <w:rsid w:val="001B796A"/>
    <w:rsid w:val="001C0088"/>
    <w:rsid w:val="001C0B1C"/>
    <w:rsid w:val="001C1950"/>
    <w:rsid w:val="001D4C94"/>
    <w:rsid w:val="001F3494"/>
    <w:rsid w:val="0020258D"/>
    <w:rsid w:val="002113A2"/>
    <w:rsid w:val="0021233A"/>
    <w:rsid w:val="00213EE2"/>
    <w:rsid w:val="00226F66"/>
    <w:rsid w:val="002327B4"/>
    <w:rsid w:val="002538E4"/>
    <w:rsid w:val="00264701"/>
    <w:rsid w:val="002656B7"/>
    <w:rsid w:val="00271867"/>
    <w:rsid w:val="00277F6F"/>
    <w:rsid w:val="002809D7"/>
    <w:rsid w:val="00290D14"/>
    <w:rsid w:val="00292160"/>
    <w:rsid w:val="00294FAF"/>
    <w:rsid w:val="0029795D"/>
    <w:rsid w:val="002B5E4F"/>
    <w:rsid w:val="002B608B"/>
    <w:rsid w:val="002C5845"/>
    <w:rsid w:val="002D7D26"/>
    <w:rsid w:val="002E4E7F"/>
    <w:rsid w:val="002F708F"/>
    <w:rsid w:val="00304EF3"/>
    <w:rsid w:val="00314BE5"/>
    <w:rsid w:val="00314EC4"/>
    <w:rsid w:val="0031769D"/>
    <w:rsid w:val="00325687"/>
    <w:rsid w:val="00325C4D"/>
    <w:rsid w:val="00344251"/>
    <w:rsid w:val="00347E35"/>
    <w:rsid w:val="00354173"/>
    <w:rsid w:val="00354647"/>
    <w:rsid w:val="0035527D"/>
    <w:rsid w:val="00357675"/>
    <w:rsid w:val="00362B1C"/>
    <w:rsid w:val="00381F96"/>
    <w:rsid w:val="00385C9A"/>
    <w:rsid w:val="00393C30"/>
    <w:rsid w:val="00394664"/>
    <w:rsid w:val="00396471"/>
    <w:rsid w:val="003A310C"/>
    <w:rsid w:val="003A463B"/>
    <w:rsid w:val="003B4ED6"/>
    <w:rsid w:val="003C4148"/>
    <w:rsid w:val="003C4D6C"/>
    <w:rsid w:val="003D6EBE"/>
    <w:rsid w:val="003E7C9D"/>
    <w:rsid w:val="00402398"/>
    <w:rsid w:val="0042586F"/>
    <w:rsid w:val="0044600D"/>
    <w:rsid w:val="004500CB"/>
    <w:rsid w:val="00470427"/>
    <w:rsid w:val="00484563"/>
    <w:rsid w:val="004A1571"/>
    <w:rsid w:val="004A6A97"/>
    <w:rsid w:val="004B197C"/>
    <w:rsid w:val="004C5D29"/>
    <w:rsid w:val="004D38F7"/>
    <w:rsid w:val="004E1DE9"/>
    <w:rsid w:val="004E3353"/>
    <w:rsid w:val="004E5789"/>
    <w:rsid w:val="00524CF9"/>
    <w:rsid w:val="0056497D"/>
    <w:rsid w:val="0056663D"/>
    <w:rsid w:val="0059423F"/>
    <w:rsid w:val="005A1757"/>
    <w:rsid w:val="005A3EC0"/>
    <w:rsid w:val="005A72A8"/>
    <w:rsid w:val="005C0D67"/>
    <w:rsid w:val="005E22AB"/>
    <w:rsid w:val="005E4FC3"/>
    <w:rsid w:val="005F00D4"/>
    <w:rsid w:val="005F3C6E"/>
    <w:rsid w:val="005F699E"/>
    <w:rsid w:val="00617E56"/>
    <w:rsid w:val="00636982"/>
    <w:rsid w:val="006505B2"/>
    <w:rsid w:val="00655320"/>
    <w:rsid w:val="00670DDB"/>
    <w:rsid w:val="0069168C"/>
    <w:rsid w:val="006D1DE3"/>
    <w:rsid w:val="006D690E"/>
    <w:rsid w:val="006D6CCE"/>
    <w:rsid w:val="006E477C"/>
    <w:rsid w:val="007055BB"/>
    <w:rsid w:val="00705DF5"/>
    <w:rsid w:val="0070688B"/>
    <w:rsid w:val="0070720E"/>
    <w:rsid w:val="00715C34"/>
    <w:rsid w:val="00735920"/>
    <w:rsid w:val="00741917"/>
    <w:rsid w:val="00744A7A"/>
    <w:rsid w:val="00746C28"/>
    <w:rsid w:val="007505C2"/>
    <w:rsid w:val="00750BE3"/>
    <w:rsid w:val="00757603"/>
    <w:rsid w:val="00761B39"/>
    <w:rsid w:val="00770149"/>
    <w:rsid w:val="00786E8E"/>
    <w:rsid w:val="00786E8F"/>
    <w:rsid w:val="007958AC"/>
    <w:rsid w:val="007A58A8"/>
    <w:rsid w:val="007B46AD"/>
    <w:rsid w:val="007B485B"/>
    <w:rsid w:val="007C37A2"/>
    <w:rsid w:val="007C5730"/>
    <w:rsid w:val="007D0E50"/>
    <w:rsid w:val="007D1C71"/>
    <w:rsid w:val="007D3E86"/>
    <w:rsid w:val="007E155E"/>
    <w:rsid w:val="007E168F"/>
    <w:rsid w:val="007E3242"/>
    <w:rsid w:val="007E6E13"/>
    <w:rsid w:val="007E7B8B"/>
    <w:rsid w:val="007F0E27"/>
    <w:rsid w:val="00800252"/>
    <w:rsid w:val="00805B6E"/>
    <w:rsid w:val="00842AE0"/>
    <w:rsid w:val="00843DC7"/>
    <w:rsid w:val="00851A65"/>
    <w:rsid w:val="008636BC"/>
    <w:rsid w:val="008676A1"/>
    <w:rsid w:val="00877125"/>
    <w:rsid w:val="00892550"/>
    <w:rsid w:val="00893310"/>
    <w:rsid w:val="008956A2"/>
    <w:rsid w:val="00896552"/>
    <w:rsid w:val="008A44A5"/>
    <w:rsid w:val="008E358C"/>
    <w:rsid w:val="008F66F4"/>
    <w:rsid w:val="009053AF"/>
    <w:rsid w:val="009123FA"/>
    <w:rsid w:val="00913DF7"/>
    <w:rsid w:val="00913E8B"/>
    <w:rsid w:val="00915614"/>
    <w:rsid w:val="00935692"/>
    <w:rsid w:val="0094575D"/>
    <w:rsid w:val="009473BB"/>
    <w:rsid w:val="009521B9"/>
    <w:rsid w:val="00962398"/>
    <w:rsid w:val="00967C6E"/>
    <w:rsid w:val="00981220"/>
    <w:rsid w:val="009A7468"/>
    <w:rsid w:val="009D54DE"/>
    <w:rsid w:val="009E3610"/>
    <w:rsid w:val="009F03F1"/>
    <w:rsid w:val="00A01887"/>
    <w:rsid w:val="00A22EA8"/>
    <w:rsid w:val="00A334BC"/>
    <w:rsid w:val="00A3705B"/>
    <w:rsid w:val="00A53785"/>
    <w:rsid w:val="00A70789"/>
    <w:rsid w:val="00A73814"/>
    <w:rsid w:val="00A75E32"/>
    <w:rsid w:val="00A77D69"/>
    <w:rsid w:val="00A82181"/>
    <w:rsid w:val="00A83B08"/>
    <w:rsid w:val="00A84210"/>
    <w:rsid w:val="00A84FD2"/>
    <w:rsid w:val="00A865BF"/>
    <w:rsid w:val="00A87330"/>
    <w:rsid w:val="00A93B1B"/>
    <w:rsid w:val="00A945C7"/>
    <w:rsid w:val="00A95CB4"/>
    <w:rsid w:val="00A97EB6"/>
    <w:rsid w:val="00AA2B82"/>
    <w:rsid w:val="00AB1DE1"/>
    <w:rsid w:val="00AB68D0"/>
    <w:rsid w:val="00AE0548"/>
    <w:rsid w:val="00AE349A"/>
    <w:rsid w:val="00B03784"/>
    <w:rsid w:val="00B10D32"/>
    <w:rsid w:val="00B165A8"/>
    <w:rsid w:val="00B25FAC"/>
    <w:rsid w:val="00B32DAC"/>
    <w:rsid w:val="00B36FA9"/>
    <w:rsid w:val="00B40DD5"/>
    <w:rsid w:val="00B4122D"/>
    <w:rsid w:val="00B4264A"/>
    <w:rsid w:val="00B515ED"/>
    <w:rsid w:val="00B572DA"/>
    <w:rsid w:val="00B732C9"/>
    <w:rsid w:val="00B8090B"/>
    <w:rsid w:val="00B80C6B"/>
    <w:rsid w:val="00BA34E4"/>
    <w:rsid w:val="00BB5713"/>
    <w:rsid w:val="00BB5D2D"/>
    <w:rsid w:val="00BB639D"/>
    <w:rsid w:val="00BB790E"/>
    <w:rsid w:val="00BC7846"/>
    <w:rsid w:val="00BD63E1"/>
    <w:rsid w:val="00BF3C47"/>
    <w:rsid w:val="00C02CE1"/>
    <w:rsid w:val="00C0529C"/>
    <w:rsid w:val="00C11C2C"/>
    <w:rsid w:val="00C26FB5"/>
    <w:rsid w:val="00C3501B"/>
    <w:rsid w:val="00C51990"/>
    <w:rsid w:val="00C56C86"/>
    <w:rsid w:val="00C668A4"/>
    <w:rsid w:val="00C7276C"/>
    <w:rsid w:val="00C739B7"/>
    <w:rsid w:val="00C77BDA"/>
    <w:rsid w:val="00C85088"/>
    <w:rsid w:val="00C96D14"/>
    <w:rsid w:val="00CA2181"/>
    <w:rsid w:val="00CA6B3B"/>
    <w:rsid w:val="00CB2E0B"/>
    <w:rsid w:val="00CB449E"/>
    <w:rsid w:val="00CB5455"/>
    <w:rsid w:val="00CB72E4"/>
    <w:rsid w:val="00CC64AD"/>
    <w:rsid w:val="00CE3E4C"/>
    <w:rsid w:val="00CE5C72"/>
    <w:rsid w:val="00CF0A32"/>
    <w:rsid w:val="00CF19F3"/>
    <w:rsid w:val="00D158AA"/>
    <w:rsid w:val="00D24074"/>
    <w:rsid w:val="00D47EEC"/>
    <w:rsid w:val="00D8085E"/>
    <w:rsid w:val="00D85A68"/>
    <w:rsid w:val="00D9566A"/>
    <w:rsid w:val="00DA72EE"/>
    <w:rsid w:val="00DB0D05"/>
    <w:rsid w:val="00DB1570"/>
    <w:rsid w:val="00DC17B2"/>
    <w:rsid w:val="00DD2F4C"/>
    <w:rsid w:val="00DD60E2"/>
    <w:rsid w:val="00DE45C9"/>
    <w:rsid w:val="00DE5583"/>
    <w:rsid w:val="00DF5872"/>
    <w:rsid w:val="00DF5A74"/>
    <w:rsid w:val="00DF71B6"/>
    <w:rsid w:val="00E00FAD"/>
    <w:rsid w:val="00E1648B"/>
    <w:rsid w:val="00E23EE7"/>
    <w:rsid w:val="00E44494"/>
    <w:rsid w:val="00E53BEF"/>
    <w:rsid w:val="00E57CF6"/>
    <w:rsid w:val="00E6114A"/>
    <w:rsid w:val="00E71CE6"/>
    <w:rsid w:val="00E816B8"/>
    <w:rsid w:val="00E86E68"/>
    <w:rsid w:val="00E9249B"/>
    <w:rsid w:val="00E95358"/>
    <w:rsid w:val="00EA0443"/>
    <w:rsid w:val="00EA4312"/>
    <w:rsid w:val="00EA6DE2"/>
    <w:rsid w:val="00EB551B"/>
    <w:rsid w:val="00EE261A"/>
    <w:rsid w:val="00EF2471"/>
    <w:rsid w:val="00EF2991"/>
    <w:rsid w:val="00F006FB"/>
    <w:rsid w:val="00F137EA"/>
    <w:rsid w:val="00F22BFC"/>
    <w:rsid w:val="00F2371C"/>
    <w:rsid w:val="00F31505"/>
    <w:rsid w:val="00F57D29"/>
    <w:rsid w:val="00F671C2"/>
    <w:rsid w:val="00F71DB3"/>
    <w:rsid w:val="00F74D86"/>
    <w:rsid w:val="00F767EB"/>
    <w:rsid w:val="00F86FD5"/>
    <w:rsid w:val="00F93F84"/>
    <w:rsid w:val="00F94298"/>
    <w:rsid w:val="00FA15BE"/>
    <w:rsid w:val="00FA56C3"/>
    <w:rsid w:val="00FC225D"/>
    <w:rsid w:val="00FD60F8"/>
    <w:rsid w:val="00FD65EB"/>
    <w:rsid w:val="00FF58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86FF9E"/>
  <w15:docId w15:val="{6466FE0E-C8F4-439A-8650-596966ABB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2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44251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DD2F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10D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0D3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E3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E3610"/>
  </w:style>
  <w:style w:type="paragraph" w:styleId="a9">
    <w:name w:val="footer"/>
    <w:basedOn w:val="a"/>
    <w:link w:val="aa"/>
    <w:uiPriority w:val="99"/>
    <w:unhideWhenUsed/>
    <w:rsid w:val="009E3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E3610"/>
  </w:style>
  <w:style w:type="paragraph" w:styleId="ab">
    <w:name w:val="No Spacing"/>
    <w:link w:val="ac"/>
    <w:uiPriority w:val="1"/>
    <w:qFormat/>
    <w:rsid w:val="00F22BFC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basedOn w:val="a0"/>
    <w:link w:val="ab"/>
    <w:uiPriority w:val="1"/>
    <w:rsid w:val="00F22BF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5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99B2C-BE4F-4A8C-B866-284972A82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Северьянова Елена Анатольевна</cp:lastModifiedBy>
  <cp:revision>87</cp:revision>
  <cp:lastPrinted>2025-03-05T09:27:00Z</cp:lastPrinted>
  <dcterms:created xsi:type="dcterms:W3CDTF">2018-06-01T14:14:00Z</dcterms:created>
  <dcterms:modified xsi:type="dcterms:W3CDTF">2025-03-07T08:32:00Z</dcterms:modified>
</cp:coreProperties>
</file>