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МО Чернский район </w:t>
      </w:r>
    </w:p>
    <w:p w:rsidR="0035409D" w:rsidRDefault="00E9061C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21151">
        <w:rPr>
          <w:rFonts w:ascii="Times New Roman" w:hAnsi="Times New Roman" w:cs="Times New Roman"/>
          <w:sz w:val="24"/>
          <w:szCs w:val="24"/>
        </w:rPr>
        <w:t xml:space="preserve">т </w:t>
      </w:r>
      <w:r w:rsidR="004A4DE7">
        <w:rPr>
          <w:rFonts w:ascii="Times New Roman" w:hAnsi="Times New Roman" w:cs="Times New Roman"/>
          <w:sz w:val="24"/>
          <w:szCs w:val="24"/>
        </w:rPr>
        <w:t>_________</w:t>
      </w:r>
      <w:r w:rsidR="00121151">
        <w:rPr>
          <w:rFonts w:ascii="Times New Roman" w:hAnsi="Times New Roman" w:cs="Times New Roman"/>
          <w:sz w:val="24"/>
          <w:szCs w:val="24"/>
        </w:rPr>
        <w:t xml:space="preserve"> № </w:t>
      </w:r>
      <w:r w:rsidR="004A4DE7">
        <w:rPr>
          <w:rFonts w:ascii="Times New Roman" w:hAnsi="Times New Roman" w:cs="Times New Roman"/>
          <w:sz w:val="24"/>
          <w:szCs w:val="24"/>
        </w:rPr>
        <w:t>____</w:t>
      </w:r>
    </w:p>
    <w:p w:rsidR="00D03703" w:rsidRDefault="00D03703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36090" w:rsidRDefault="00936090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03C52" w:rsidRDefault="00103C52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26881" w:rsidRDefault="00A342FF" w:rsidP="00FB4F19">
      <w:pPr>
        <w:pStyle w:val="a3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Изменения, которые вносятся в </w:t>
      </w:r>
      <w:r w:rsidR="005C5131">
        <w:rPr>
          <w:rFonts w:ascii="Times New Roman" w:hAnsi="Times New Roman"/>
          <w:b/>
          <w:sz w:val="28"/>
          <w:szCs w:val="28"/>
        </w:rPr>
        <w:t xml:space="preserve">приложение к </w:t>
      </w:r>
      <w:r>
        <w:rPr>
          <w:rFonts w:ascii="Times New Roman" w:hAnsi="Times New Roman"/>
          <w:b/>
          <w:sz w:val="28"/>
          <w:szCs w:val="28"/>
        </w:rPr>
        <w:t>постановлени</w:t>
      </w:r>
      <w:r w:rsidR="005C5131">
        <w:rPr>
          <w:rFonts w:ascii="Times New Roman" w:hAnsi="Times New Roman"/>
          <w:b/>
          <w:sz w:val="28"/>
          <w:szCs w:val="28"/>
        </w:rPr>
        <w:t>ю</w:t>
      </w:r>
      <w:r>
        <w:rPr>
          <w:rFonts w:ascii="Times New Roman" w:hAnsi="Times New Roman"/>
          <w:b/>
          <w:sz w:val="28"/>
          <w:szCs w:val="28"/>
        </w:rPr>
        <w:t xml:space="preserve"> администрации муниципального образова</w:t>
      </w:r>
      <w:r w:rsidR="00077E03">
        <w:rPr>
          <w:rFonts w:ascii="Times New Roman" w:hAnsi="Times New Roman"/>
          <w:b/>
          <w:sz w:val="28"/>
          <w:szCs w:val="28"/>
        </w:rPr>
        <w:t xml:space="preserve">ния Чернский район от </w:t>
      </w:r>
      <w:r w:rsidR="004A4DE7">
        <w:rPr>
          <w:rFonts w:ascii="Times New Roman" w:hAnsi="Times New Roman"/>
          <w:b/>
          <w:sz w:val="28"/>
          <w:szCs w:val="28"/>
        </w:rPr>
        <w:softHyphen/>
      </w:r>
      <w:r w:rsidR="004A4DE7">
        <w:rPr>
          <w:rFonts w:ascii="Times New Roman" w:hAnsi="Times New Roman"/>
          <w:b/>
          <w:sz w:val="28"/>
          <w:szCs w:val="28"/>
        </w:rPr>
        <w:softHyphen/>
      </w:r>
      <w:r w:rsidR="004A4DE7">
        <w:rPr>
          <w:rFonts w:ascii="Times New Roman" w:hAnsi="Times New Roman"/>
          <w:b/>
          <w:sz w:val="28"/>
          <w:szCs w:val="28"/>
        </w:rPr>
        <w:softHyphen/>
      </w:r>
      <w:r w:rsidR="004A4DE7">
        <w:rPr>
          <w:rFonts w:ascii="Times New Roman" w:hAnsi="Times New Roman"/>
          <w:b/>
          <w:sz w:val="28"/>
          <w:szCs w:val="28"/>
        </w:rPr>
        <w:softHyphen/>
      </w:r>
      <w:r w:rsidR="004A4DE7">
        <w:rPr>
          <w:rFonts w:ascii="Times New Roman" w:hAnsi="Times New Roman"/>
          <w:b/>
          <w:sz w:val="28"/>
          <w:szCs w:val="28"/>
        </w:rPr>
        <w:softHyphen/>
      </w:r>
      <w:r w:rsidR="004A4DE7">
        <w:rPr>
          <w:rFonts w:ascii="Times New Roman" w:hAnsi="Times New Roman"/>
          <w:b/>
          <w:sz w:val="28"/>
          <w:szCs w:val="28"/>
        </w:rPr>
        <w:softHyphen/>
      </w:r>
      <w:r w:rsidR="004A4DE7">
        <w:rPr>
          <w:rFonts w:ascii="Times New Roman" w:hAnsi="Times New Roman"/>
          <w:b/>
          <w:sz w:val="28"/>
          <w:szCs w:val="28"/>
        </w:rPr>
        <w:softHyphen/>
        <w:t>______</w:t>
      </w:r>
      <w:r w:rsidR="00077E03">
        <w:rPr>
          <w:rFonts w:ascii="Times New Roman" w:hAnsi="Times New Roman"/>
          <w:b/>
          <w:sz w:val="28"/>
          <w:szCs w:val="28"/>
        </w:rPr>
        <w:t xml:space="preserve"> № </w:t>
      </w:r>
      <w:r w:rsidR="004A4DE7">
        <w:rPr>
          <w:rFonts w:ascii="Times New Roman" w:hAnsi="Times New Roman"/>
          <w:b/>
          <w:sz w:val="28"/>
          <w:szCs w:val="28"/>
        </w:rPr>
        <w:t>_____</w:t>
      </w:r>
      <w:r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</w:t>
      </w:r>
      <w:r w:rsidR="00A54E1A" w:rsidRPr="00D26881">
        <w:rPr>
          <w:rFonts w:ascii="Times New Roman" w:hAnsi="Times New Roman"/>
          <w:b/>
          <w:sz w:val="28"/>
          <w:szCs w:val="28"/>
        </w:rPr>
        <w:t xml:space="preserve"> </w:t>
      </w:r>
      <w:r w:rsidR="00D26881" w:rsidRPr="00FB4F19">
        <w:rPr>
          <w:rFonts w:ascii="Times New Roman" w:hAnsi="Times New Roman" w:cs="Times New Roman"/>
          <w:b/>
          <w:sz w:val="28"/>
          <w:szCs w:val="28"/>
        </w:rPr>
        <w:t>«</w:t>
      </w:r>
      <w:r w:rsidR="00FB4F19" w:rsidRPr="00FB4F19">
        <w:rPr>
          <w:rFonts w:ascii="Times New Roman" w:hAnsi="Times New Roman" w:cs="Times New Roman"/>
          <w:b/>
          <w:sz w:val="28"/>
          <w:szCs w:val="28"/>
        </w:rPr>
        <w:t>Охрана окружающей среды</w:t>
      </w:r>
      <w:r w:rsidR="00FB4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 xml:space="preserve">в </w:t>
      </w:r>
      <w:proofErr w:type="spellStart"/>
      <w:r w:rsidR="001D009B">
        <w:rPr>
          <w:rFonts w:ascii="Times New Roman" w:eastAsia="Calibri" w:hAnsi="Times New Roman" w:cs="Times New Roman"/>
          <w:b/>
          <w:sz w:val="28"/>
        </w:rPr>
        <w:t>Чернск</w:t>
      </w:r>
      <w:r w:rsidR="00D9054F">
        <w:rPr>
          <w:rFonts w:ascii="Times New Roman" w:eastAsia="Calibri" w:hAnsi="Times New Roman" w:cs="Times New Roman"/>
          <w:b/>
          <w:sz w:val="28"/>
        </w:rPr>
        <w:t>ом</w:t>
      </w:r>
      <w:proofErr w:type="spellEnd"/>
      <w:r w:rsidR="001D009B">
        <w:rPr>
          <w:rFonts w:ascii="Times New Roman" w:eastAsia="Calibri" w:hAnsi="Times New Roman" w:cs="Times New Roman"/>
          <w:b/>
          <w:sz w:val="28"/>
        </w:rPr>
        <w:t xml:space="preserve"> район</w:t>
      </w:r>
      <w:r w:rsidR="00D9054F">
        <w:rPr>
          <w:rFonts w:ascii="Times New Roman" w:eastAsia="Calibri" w:hAnsi="Times New Roman" w:cs="Times New Roman"/>
          <w:b/>
          <w:sz w:val="28"/>
        </w:rPr>
        <w:t>е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>»</w:t>
      </w:r>
      <w:r w:rsidR="00292AF6"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C31AA8" w:rsidRPr="00077E03" w:rsidRDefault="00A342FF" w:rsidP="001C03E1">
      <w:pPr>
        <w:pStyle w:val="a5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8"/>
        </w:rPr>
      </w:pPr>
      <w:r w:rsidRPr="00077E03">
        <w:rPr>
          <w:rFonts w:ascii="Times New Roman" w:eastAsia="Calibri" w:hAnsi="Times New Roman" w:cs="Times New Roman"/>
          <w:sz w:val="28"/>
        </w:rPr>
        <w:t xml:space="preserve">В приложении </w:t>
      </w:r>
      <w:r w:rsidR="00077E03" w:rsidRPr="00077E03">
        <w:rPr>
          <w:rFonts w:ascii="Times New Roman" w:eastAsia="Calibri" w:hAnsi="Times New Roman" w:cs="Times New Roman"/>
          <w:sz w:val="28"/>
        </w:rPr>
        <w:t xml:space="preserve">№1 </w:t>
      </w:r>
      <w:r w:rsidRPr="00077E03">
        <w:rPr>
          <w:rFonts w:ascii="Times New Roman" w:eastAsia="Calibri" w:hAnsi="Times New Roman" w:cs="Times New Roman"/>
          <w:sz w:val="28"/>
        </w:rPr>
        <w:t>к постановлению:</w:t>
      </w:r>
    </w:p>
    <w:p w:rsidR="006F31A7" w:rsidRPr="004C00FF" w:rsidRDefault="00DF40F7" w:rsidP="003D067D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ind w:left="426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0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Таблицу </w:t>
      </w:r>
      <w:r w:rsidR="004C0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F31A7" w:rsidRPr="004C0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Ресурсное обеспечение реализации муниципальной программы</w:t>
      </w:r>
      <w:r w:rsidR="004C0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F31A7" w:rsidRPr="004C0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31A7" w:rsidRPr="004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«Охрана окружающей среды в </w:t>
      </w:r>
      <w:proofErr w:type="spellStart"/>
      <w:r w:rsidR="006F31A7" w:rsidRPr="004C00F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Чернском</w:t>
      </w:r>
      <w:proofErr w:type="spellEnd"/>
      <w:r w:rsidR="006F31A7" w:rsidRPr="004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 </w:t>
      </w:r>
      <w:r w:rsidR="006F31A7" w:rsidRPr="004C0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источникам финансирования</w:t>
      </w:r>
      <w:r w:rsidRPr="004C0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приложения №4 к </w:t>
      </w:r>
      <w:r w:rsidRPr="004C00FF">
        <w:rPr>
          <w:rFonts w:ascii="Times New Roman" w:eastAsia="Calibri" w:hAnsi="Times New Roman" w:cs="Times New Roman"/>
          <w:sz w:val="28"/>
        </w:rPr>
        <w:t xml:space="preserve">паспорту муниципальной программы </w:t>
      </w:r>
      <w:r w:rsidRPr="004C00FF">
        <w:rPr>
          <w:rFonts w:ascii="Times New Roman" w:hAnsi="Times New Roman" w:cs="Times New Roman"/>
          <w:b/>
          <w:sz w:val="28"/>
          <w:szCs w:val="28"/>
        </w:rPr>
        <w:t>«</w:t>
      </w:r>
      <w:r w:rsidRPr="004C00FF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Pr="004C00FF">
        <w:rPr>
          <w:rFonts w:ascii="Times New Roman" w:eastAsia="Calibri" w:hAnsi="Times New Roman" w:cs="Times New Roman"/>
          <w:sz w:val="28"/>
        </w:rPr>
        <w:t xml:space="preserve">в </w:t>
      </w:r>
      <w:proofErr w:type="spellStart"/>
      <w:r w:rsidRPr="004C00FF">
        <w:rPr>
          <w:rFonts w:ascii="Times New Roman" w:eastAsia="Calibri" w:hAnsi="Times New Roman" w:cs="Times New Roman"/>
          <w:sz w:val="28"/>
        </w:rPr>
        <w:t>Чернском</w:t>
      </w:r>
      <w:proofErr w:type="spellEnd"/>
      <w:r w:rsidRPr="004C00FF">
        <w:rPr>
          <w:rFonts w:ascii="Times New Roman" w:eastAsia="Calibri" w:hAnsi="Times New Roman" w:cs="Times New Roman"/>
          <w:sz w:val="28"/>
        </w:rPr>
        <w:t xml:space="preserve"> </w:t>
      </w:r>
      <w:r w:rsidR="004C00FF" w:rsidRPr="004C00FF">
        <w:rPr>
          <w:rFonts w:ascii="Times New Roman" w:eastAsia="Calibri" w:hAnsi="Times New Roman" w:cs="Times New Roman"/>
          <w:sz w:val="28"/>
        </w:rPr>
        <w:t>районе»</w:t>
      </w:r>
      <w:r w:rsidR="006F31A7" w:rsidRPr="004C00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F31A7" w:rsidRPr="004C00FF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6F31A7" w:rsidRPr="004C00FF">
        <w:rPr>
          <w:rFonts w:ascii="Times New Roman" w:hAnsi="Times New Roman" w:cs="Times New Roman"/>
          <w:b/>
          <w:sz w:val="26"/>
          <w:szCs w:val="26"/>
        </w:rPr>
        <w:t>:</w:t>
      </w:r>
    </w:p>
    <w:p w:rsidR="006F31A7" w:rsidRPr="004C00FF" w:rsidRDefault="006F31A7" w:rsidP="006F31A7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C00FF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240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20"/>
        <w:gridCol w:w="2770"/>
        <w:gridCol w:w="2603"/>
        <w:gridCol w:w="1153"/>
        <w:gridCol w:w="1201"/>
        <w:gridCol w:w="1198"/>
        <w:gridCol w:w="1202"/>
        <w:gridCol w:w="1201"/>
      </w:tblGrid>
      <w:tr w:rsidR="006F31A7" w:rsidRPr="006F31A7" w:rsidTr="00E20877">
        <w:trPr>
          <w:trHeight w:val="480"/>
          <w:tblHeader/>
          <w:tblCellSpacing w:w="5" w:type="nil"/>
        </w:trPr>
        <w:tc>
          <w:tcPr>
            <w:tcW w:w="3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0"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Статус, наименование</w:t>
            </w:r>
          </w:p>
        </w:tc>
        <w:tc>
          <w:tcPr>
            <w:tcW w:w="2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2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</w:t>
            </w:r>
          </w:p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59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6F31A7" w:rsidRPr="006F31A7" w:rsidTr="00E20877">
        <w:trPr>
          <w:trHeight w:val="382"/>
          <w:tblHeader/>
          <w:tblCellSpacing w:w="5" w:type="nil"/>
        </w:trPr>
        <w:tc>
          <w:tcPr>
            <w:tcW w:w="3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6F31A7" w:rsidRPr="006F31A7" w:rsidTr="00E20877">
        <w:trPr>
          <w:tblHeader/>
          <w:tblCellSpacing w:w="5" w:type="nil"/>
        </w:trPr>
        <w:tc>
          <w:tcPr>
            <w:tcW w:w="39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0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6F31A7" w:rsidRPr="006F31A7" w:rsidTr="00E20877">
        <w:trPr>
          <w:trHeight w:val="320"/>
          <w:tblCellSpacing w:w="5" w:type="nil"/>
        </w:trPr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D659E8" w:rsidRDefault="00D659E8" w:rsidP="00D65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6F31A7" w:rsidRPr="00D6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«Охрана окружающей среды в </w:t>
            </w:r>
            <w:proofErr w:type="spellStart"/>
            <w:r w:rsidR="006F31A7" w:rsidRPr="00D6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Чернском</w:t>
            </w:r>
            <w:proofErr w:type="spellEnd"/>
            <w:r w:rsidR="006F31A7" w:rsidRPr="00D6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районе»</w:t>
            </w:r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8168,4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F26F7C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4206,7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4C00FF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1322,6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4C00FF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1322,6</w:t>
            </w:r>
          </w:p>
        </w:tc>
      </w:tr>
      <w:tr w:rsidR="006F31A7" w:rsidRPr="006F31A7" w:rsidTr="00E20877">
        <w:trPr>
          <w:trHeight w:val="320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1A7" w:rsidRPr="006F31A7" w:rsidRDefault="006F31A7" w:rsidP="006F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6F31A7" w:rsidP="006F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6F31A7" w:rsidP="006F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6F31A7" w:rsidP="006F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F31A7" w:rsidRPr="006F31A7" w:rsidTr="00E20877">
        <w:trPr>
          <w:trHeight w:val="480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1A7" w:rsidRPr="006F31A7" w:rsidRDefault="006F31A7" w:rsidP="006F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8024,4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1A7" w:rsidRPr="006F31A7" w:rsidRDefault="006F31A7" w:rsidP="006F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F26F7C" w:rsidP="006F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3D36B5" w:rsidP="006F3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1153,9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A7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1153,9</w:t>
            </w:r>
          </w:p>
        </w:tc>
      </w:tr>
      <w:tr w:rsidR="004C00FF" w:rsidRPr="006F31A7" w:rsidTr="00E20877">
        <w:trPr>
          <w:trHeight w:val="299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FF" w:rsidRPr="006F31A7" w:rsidRDefault="004C00FF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FF" w:rsidRPr="006F31A7" w:rsidRDefault="004C00FF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0FF" w:rsidRPr="006F31A7" w:rsidRDefault="004C00FF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0FF" w:rsidRPr="006F31A7" w:rsidRDefault="004C00FF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0FF" w:rsidRPr="006F31A7" w:rsidRDefault="004C00FF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00FF" w:rsidRPr="006F31A7" w:rsidRDefault="00F26F7C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FF" w:rsidRPr="006F31A7" w:rsidRDefault="003D36B5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168,7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FF" w:rsidRPr="006F31A7" w:rsidRDefault="003D36B5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168,7</w:t>
            </w:r>
          </w:p>
        </w:tc>
      </w:tr>
      <w:tr w:rsidR="004C00FF" w:rsidRPr="006F31A7" w:rsidTr="00E20877">
        <w:trPr>
          <w:trHeight w:val="299"/>
          <w:tblCellSpacing w:w="5" w:type="nil"/>
        </w:trPr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0FF" w:rsidRDefault="00F26F7C" w:rsidP="00F26F7C">
            <w:pPr>
              <w:pStyle w:val="a5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00FF" w:rsidRPr="00F2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«Создание устойчивой системы обращения с твердыми коммунальными отходами»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</w:p>
          <w:p w:rsidR="00F26F7C" w:rsidRPr="00D659E8" w:rsidRDefault="00D659E8" w:rsidP="00D65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</w:t>
            </w:r>
            <w:r w:rsidR="00F26F7C" w:rsidRPr="00D6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ероприятие</w:t>
            </w:r>
            <w:proofErr w:type="gramEnd"/>
            <w:r w:rsidR="00F26F7C" w:rsidRPr="00D6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«ликвидация свалки из резервного фонда Правительства Тульской области»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26F7C" w:rsidRPr="00D659E8" w:rsidRDefault="00D659E8" w:rsidP="00D65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  <w:r w:rsidR="00F26F7C" w:rsidRPr="00D6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6F7C" w:rsidRPr="00D6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«Обустройство </w:t>
            </w:r>
            <w:r w:rsidR="00F26F7C" w:rsidRPr="00D6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площадке»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0FF" w:rsidRPr="006F31A7" w:rsidRDefault="004C00FF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FF" w:rsidRPr="006F31A7" w:rsidRDefault="004C00FF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0FF" w:rsidRPr="006F31A7" w:rsidRDefault="004C00FF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0FF" w:rsidRPr="006F31A7" w:rsidRDefault="004C00FF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00FF" w:rsidRPr="006F31A7" w:rsidRDefault="00F26F7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2491,9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FF" w:rsidRDefault="004C00FF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1222,6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FF" w:rsidRDefault="004C00FF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1222,6</w:t>
            </w:r>
          </w:p>
        </w:tc>
      </w:tr>
      <w:tr w:rsidR="004C00FF" w:rsidRPr="006F31A7" w:rsidTr="00E20877">
        <w:trPr>
          <w:trHeight w:val="299"/>
          <w:tblCellSpacing w:w="5" w:type="nil"/>
        </w:trPr>
        <w:tc>
          <w:tcPr>
            <w:tcW w:w="3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0FF" w:rsidRPr="006F31A7" w:rsidRDefault="004C00FF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0FF" w:rsidRPr="006F31A7" w:rsidRDefault="004C00FF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FF" w:rsidRPr="006F31A7" w:rsidRDefault="004C00FF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0FF" w:rsidRPr="006F31A7" w:rsidRDefault="004C00FF" w:rsidP="004C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0FF" w:rsidRPr="006F31A7" w:rsidRDefault="004C00FF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00FF" w:rsidRPr="006F31A7" w:rsidRDefault="004C00FF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0FF" w:rsidRPr="006F31A7" w:rsidRDefault="004C00FF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00FF" w:rsidRPr="006F31A7" w:rsidRDefault="004C00FF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36B5" w:rsidRPr="006F31A7" w:rsidTr="00E20877">
        <w:trPr>
          <w:trHeight w:val="299"/>
          <w:tblCellSpacing w:w="5" w:type="nil"/>
        </w:trPr>
        <w:tc>
          <w:tcPr>
            <w:tcW w:w="3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F26F7C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2351,8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1153,9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1153,9</w:t>
            </w:r>
          </w:p>
        </w:tc>
      </w:tr>
      <w:tr w:rsidR="003D36B5" w:rsidRPr="006F31A7" w:rsidTr="00E20877">
        <w:trPr>
          <w:trHeight w:val="299"/>
          <w:tblCellSpacing w:w="5" w:type="nil"/>
        </w:trPr>
        <w:tc>
          <w:tcPr>
            <w:tcW w:w="3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F26F7C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</w:t>
            </w:r>
          </w:p>
        </w:tc>
      </w:tr>
      <w:tr w:rsidR="003D36B5" w:rsidRPr="006F31A7" w:rsidTr="00E20877">
        <w:trPr>
          <w:trHeight w:val="320"/>
          <w:tblCellSpacing w:w="5" w:type="nil"/>
        </w:trPr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F26F7C" w:rsidRDefault="00F26F7C" w:rsidP="00F26F7C">
            <w:pPr>
              <w:pStyle w:val="a5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D36B5" w:rsidRPr="00F2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bookmarkStart w:id="0" w:name="_GoBack"/>
            <w:bookmarkEnd w:id="0"/>
            <w:r w:rsidR="003D36B5" w:rsidRPr="00F2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«Обращение с твердыми бытовыми отходами»</w:t>
            </w:r>
            <w:r w:rsidR="00D6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8168,4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F26F7C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36B5" w:rsidRPr="006F31A7" w:rsidTr="00E20877">
        <w:trPr>
          <w:trHeight w:val="320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36B5" w:rsidRPr="006F31A7" w:rsidTr="00E20877">
        <w:trPr>
          <w:trHeight w:val="480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8024,4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F26F7C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36B5" w:rsidRPr="006F31A7" w:rsidTr="00E20877">
        <w:trPr>
          <w:trHeight w:val="252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Default="003D36B5" w:rsidP="003D36B5">
            <w:r w:rsidRPr="00155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F26F7C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36B5" w:rsidRPr="006F31A7" w:rsidTr="00E20877">
        <w:trPr>
          <w:trHeight w:val="188"/>
          <w:tblCellSpacing w:w="5" w:type="nil"/>
        </w:trPr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E20877" w:rsidRDefault="00E20877" w:rsidP="00E20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  <w:r w:rsidR="003D36B5" w:rsidRPr="00E20877">
              <w:rPr>
                <w:rFonts w:ascii="Times New Roman" w:eastAsia="Times New Roman" w:hAnsi="Times New Roman" w:cs="Times New Roman"/>
                <w:lang w:eastAsia="ru-RU"/>
              </w:rPr>
              <w:t>Мероприятие выявление несанкционированных свалок, разработка и реализация мероприятий по их ликвидации и рекультивации</w:t>
            </w:r>
            <w:r w:rsidR="00D659E8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936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8168,4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Default="003D36B5" w:rsidP="003D36B5">
            <w:r w:rsidRPr="00155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36B5" w:rsidRPr="006F31A7" w:rsidTr="00E20877">
        <w:trPr>
          <w:trHeight w:val="320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36B5" w:rsidRPr="006F31A7" w:rsidTr="00E20877">
        <w:trPr>
          <w:trHeight w:val="480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8024,4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36B5" w:rsidRPr="006F31A7" w:rsidTr="00E20877">
        <w:trPr>
          <w:trHeight w:val="323"/>
          <w:tblCellSpacing w:w="5" w:type="nil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B5" w:rsidRPr="006F31A7" w:rsidRDefault="003D36B5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20877" w:rsidRPr="006F31A7" w:rsidTr="00575925">
        <w:trPr>
          <w:trHeight w:val="323"/>
          <w:tblCellSpacing w:w="5" w:type="nil"/>
        </w:trPr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877" w:rsidRPr="00084186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1.2.2. </w:t>
            </w: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ликвидации мест несанкционированного размещения твердых коммунальных отходов (свалок твердых коммунальных отходов)</w:t>
            </w:r>
            <w:r w:rsidR="00D659E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877" w:rsidRPr="0010068F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77" w:rsidRPr="0010068F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0877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0877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20877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1 291, 2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77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77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20877" w:rsidRPr="006F31A7" w:rsidTr="00575925">
        <w:trPr>
          <w:trHeight w:val="323"/>
          <w:tblCellSpacing w:w="5" w:type="nil"/>
        </w:trPr>
        <w:tc>
          <w:tcPr>
            <w:tcW w:w="3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877" w:rsidRPr="00084186" w:rsidRDefault="00E20877" w:rsidP="003D36B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877" w:rsidRPr="00084186" w:rsidRDefault="00E20877" w:rsidP="003D36B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77" w:rsidRPr="0010068F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0877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0877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20877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77" w:rsidRDefault="00E20877" w:rsidP="003D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77" w:rsidRPr="004A4DE7" w:rsidRDefault="00E20877" w:rsidP="004A4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20877" w:rsidRPr="006F31A7" w:rsidTr="00575925">
        <w:trPr>
          <w:trHeight w:val="188"/>
          <w:tblCellSpacing w:w="5" w:type="nil"/>
        </w:trPr>
        <w:tc>
          <w:tcPr>
            <w:tcW w:w="3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877" w:rsidRPr="006F31A7" w:rsidRDefault="00E20877" w:rsidP="004A4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877" w:rsidRPr="006F31A7" w:rsidRDefault="00E20877" w:rsidP="00C4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77" w:rsidRPr="006F31A7" w:rsidRDefault="00E20877" w:rsidP="00C4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E20877" w:rsidRPr="006F31A7" w:rsidRDefault="00E20877" w:rsidP="00C4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0877" w:rsidRPr="006F31A7" w:rsidRDefault="00E20877" w:rsidP="00C4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0877" w:rsidRDefault="00E20877" w:rsidP="00C44A99"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20877" w:rsidRPr="006F31A7" w:rsidRDefault="00E20877" w:rsidP="00C4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1 291, 2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77" w:rsidRPr="006F31A7" w:rsidRDefault="00E20877" w:rsidP="00C4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77" w:rsidRPr="006F31A7" w:rsidRDefault="00E20877" w:rsidP="00C4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20877" w:rsidRPr="006F31A7" w:rsidTr="00704DCC">
        <w:trPr>
          <w:trHeight w:val="1153"/>
          <w:tblCellSpacing w:w="5" w:type="nil"/>
        </w:trPr>
        <w:tc>
          <w:tcPr>
            <w:tcW w:w="3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877" w:rsidRPr="006F31A7" w:rsidRDefault="00E20877" w:rsidP="00C4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77" w:rsidRPr="006F31A7" w:rsidRDefault="00E20877" w:rsidP="00C4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877" w:rsidRPr="006F31A7" w:rsidRDefault="00E20877" w:rsidP="00C4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20877" w:rsidRPr="006F31A7" w:rsidRDefault="00E20877" w:rsidP="00E20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20877" w:rsidRPr="006F31A7" w:rsidRDefault="00E20877" w:rsidP="00C4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E20877" w:rsidRPr="006F31A7" w:rsidRDefault="00E20877" w:rsidP="00C4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877" w:rsidRPr="006F31A7" w:rsidRDefault="00E20877" w:rsidP="00C4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877" w:rsidRPr="006F31A7" w:rsidRDefault="00E20877" w:rsidP="00C4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473BB" w:rsidRDefault="009F049F" w:rsidP="00DF40F7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».</w:t>
      </w:r>
    </w:p>
    <w:p w:rsidR="00873B9C" w:rsidRPr="00DF40F7" w:rsidRDefault="00873B9C" w:rsidP="003D067D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0F7">
        <w:rPr>
          <w:rFonts w:ascii="Times New Roman" w:hAnsi="Times New Roman" w:cs="Times New Roman"/>
          <w:sz w:val="28"/>
          <w:szCs w:val="28"/>
        </w:rPr>
        <w:t xml:space="preserve">Таблицу «План реализации муниципальной программы «Охрана окружающей среды в </w:t>
      </w:r>
      <w:proofErr w:type="spellStart"/>
      <w:r w:rsidRPr="00DF40F7">
        <w:rPr>
          <w:rFonts w:ascii="Times New Roman" w:hAnsi="Times New Roman" w:cs="Times New Roman"/>
          <w:sz w:val="28"/>
          <w:szCs w:val="28"/>
        </w:rPr>
        <w:t>Чернском</w:t>
      </w:r>
      <w:proofErr w:type="spellEnd"/>
      <w:r w:rsidRPr="00DF40F7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="00DF40F7">
        <w:rPr>
          <w:rFonts w:ascii="Times New Roman" w:hAnsi="Times New Roman" w:cs="Times New Roman"/>
          <w:sz w:val="28"/>
          <w:szCs w:val="28"/>
        </w:rPr>
        <w:t xml:space="preserve"> приложения №5 к паспорту </w:t>
      </w:r>
      <w:r w:rsidR="00DF40F7" w:rsidRPr="00DF40F7">
        <w:rPr>
          <w:rFonts w:ascii="Times New Roman" w:hAnsi="Times New Roman" w:cs="Times New Roman"/>
          <w:sz w:val="28"/>
          <w:szCs w:val="28"/>
        </w:rPr>
        <w:t xml:space="preserve">муниципальной программы «Охрана окружающей среды в </w:t>
      </w:r>
      <w:proofErr w:type="spellStart"/>
      <w:r w:rsidR="00DF40F7" w:rsidRPr="00DF40F7">
        <w:rPr>
          <w:rFonts w:ascii="Times New Roman" w:hAnsi="Times New Roman" w:cs="Times New Roman"/>
          <w:sz w:val="28"/>
          <w:szCs w:val="28"/>
        </w:rPr>
        <w:t>Чернском</w:t>
      </w:r>
      <w:proofErr w:type="spellEnd"/>
      <w:r w:rsidR="00DF40F7" w:rsidRPr="00DF40F7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="00DF40F7">
        <w:rPr>
          <w:rFonts w:ascii="Times New Roman" w:hAnsi="Times New Roman" w:cs="Times New Roman"/>
          <w:sz w:val="28"/>
          <w:szCs w:val="28"/>
        </w:rPr>
        <w:t xml:space="preserve"> </w:t>
      </w:r>
      <w:r w:rsidR="00DF40F7" w:rsidRPr="00DF40F7">
        <w:rPr>
          <w:rFonts w:ascii="Times New Roman" w:hAnsi="Times New Roman" w:cs="Times New Roman"/>
          <w:sz w:val="28"/>
          <w:szCs w:val="28"/>
        </w:rPr>
        <w:t>изложить</w:t>
      </w:r>
      <w:r w:rsidRPr="00DF40F7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tbl>
      <w:tblPr>
        <w:tblW w:w="1515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004"/>
        <w:gridCol w:w="2375"/>
        <w:gridCol w:w="1347"/>
        <w:gridCol w:w="1376"/>
        <w:gridCol w:w="2913"/>
        <w:gridCol w:w="2878"/>
        <w:gridCol w:w="1266"/>
      </w:tblGrid>
      <w:tr w:rsidR="00873B9C" w:rsidRPr="00586C21" w:rsidTr="00787D02">
        <w:trPr>
          <w:tblHeader/>
        </w:trPr>
        <w:tc>
          <w:tcPr>
            <w:tcW w:w="3004" w:type="dxa"/>
            <w:vMerge w:val="restart"/>
          </w:tcPr>
          <w:p w:rsidR="00873B9C" w:rsidRPr="00586C21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</w:t>
            </w:r>
          </w:p>
        </w:tc>
        <w:tc>
          <w:tcPr>
            <w:tcW w:w="2375" w:type="dxa"/>
            <w:vMerge w:val="restart"/>
          </w:tcPr>
          <w:p w:rsidR="00873B9C" w:rsidRPr="00586C21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2723" w:type="dxa"/>
            <w:gridSpan w:val="2"/>
          </w:tcPr>
          <w:p w:rsidR="00873B9C" w:rsidRPr="00586C21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913" w:type="dxa"/>
            <w:vMerge w:val="restart"/>
          </w:tcPr>
          <w:p w:rsidR="00873B9C" w:rsidRPr="00586C21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878" w:type="dxa"/>
            <w:vMerge w:val="restart"/>
          </w:tcPr>
          <w:p w:rsidR="00873B9C" w:rsidRPr="00586C21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 (бюджет муниципального образования Чернский район)</w:t>
            </w:r>
          </w:p>
        </w:tc>
        <w:tc>
          <w:tcPr>
            <w:tcW w:w="1266" w:type="dxa"/>
            <w:vMerge w:val="restart"/>
          </w:tcPr>
          <w:p w:rsidR="00873B9C" w:rsidRPr="00586C21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(</w:t>
            </w:r>
            <w:proofErr w:type="spellStart"/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873B9C" w:rsidRPr="00586C21" w:rsidTr="00787D02">
        <w:trPr>
          <w:trHeight w:val="732"/>
          <w:tblHeader/>
        </w:trPr>
        <w:tc>
          <w:tcPr>
            <w:tcW w:w="3004" w:type="dxa"/>
            <w:vMerge/>
          </w:tcPr>
          <w:p w:rsidR="00873B9C" w:rsidRPr="00586C21" w:rsidRDefault="00873B9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vMerge/>
          </w:tcPr>
          <w:p w:rsidR="00873B9C" w:rsidRPr="00586C21" w:rsidRDefault="00873B9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873B9C" w:rsidRPr="00586C21" w:rsidRDefault="00873B9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376" w:type="dxa"/>
          </w:tcPr>
          <w:p w:rsidR="00873B9C" w:rsidRPr="00586C21" w:rsidRDefault="00873B9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913" w:type="dxa"/>
            <w:vMerge/>
          </w:tcPr>
          <w:p w:rsidR="00873B9C" w:rsidRPr="00586C21" w:rsidRDefault="00873B9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vMerge/>
          </w:tcPr>
          <w:p w:rsidR="00873B9C" w:rsidRPr="00586C21" w:rsidRDefault="00873B9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</w:tcPr>
          <w:p w:rsidR="00873B9C" w:rsidRPr="00586C21" w:rsidRDefault="00873B9C" w:rsidP="004C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B9C" w:rsidRPr="00586C21" w:rsidTr="00787D02">
        <w:trPr>
          <w:trHeight w:val="113"/>
          <w:tblHeader/>
        </w:trPr>
        <w:tc>
          <w:tcPr>
            <w:tcW w:w="3004" w:type="dxa"/>
          </w:tcPr>
          <w:p w:rsidR="00873B9C" w:rsidRPr="00586C21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5" w:type="dxa"/>
          </w:tcPr>
          <w:p w:rsidR="00873B9C" w:rsidRPr="00586C21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7" w:type="dxa"/>
          </w:tcPr>
          <w:p w:rsidR="00873B9C" w:rsidRPr="00586C21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6" w:type="dxa"/>
          </w:tcPr>
          <w:p w:rsidR="00873B9C" w:rsidRPr="00586C21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13" w:type="dxa"/>
          </w:tcPr>
          <w:p w:rsidR="00873B9C" w:rsidRPr="00586C21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78" w:type="dxa"/>
          </w:tcPr>
          <w:p w:rsidR="00873B9C" w:rsidRPr="00586C21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6" w:type="dxa"/>
          </w:tcPr>
          <w:p w:rsidR="00873B9C" w:rsidRPr="00586C21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873B9C" w:rsidRPr="00586C21" w:rsidTr="00787D02">
        <w:trPr>
          <w:trHeight w:val="113"/>
        </w:trPr>
        <w:tc>
          <w:tcPr>
            <w:tcW w:w="15159" w:type="dxa"/>
            <w:gridSpan w:val="7"/>
          </w:tcPr>
          <w:p w:rsidR="00873B9C" w:rsidRPr="00586C21" w:rsidRDefault="00873B9C" w:rsidP="004C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«Охрана окружающей среды в </w:t>
            </w:r>
            <w:proofErr w:type="spellStart"/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Чернском</w:t>
            </w:r>
            <w:proofErr w:type="spellEnd"/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районе»</w:t>
            </w:r>
          </w:p>
        </w:tc>
      </w:tr>
      <w:tr w:rsidR="004C00FF" w:rsidRPr="00586C21" w:rsidTr="00787D02">
        <w:trPr>
          <w:trHeight w:val="113"/>
        </w:trPr>
        <w:tc>
          <w:tcPr>
            <w:tcW w:w="15159" w:type="dxa"/>
            <w:gridSpan w:val="7"/>
          </w:tcPr>
          <w:p w:rsidR="004C00FF" w:rsidRPr="00FF62B7" w:rsidRDefault="004C00FF" w:rsidP="004C00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«Создание устойчивой системы о</w:t>
            </w:r>
            <w:r w:rsidRPr="00FF6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F6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твердыми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коммунальными </w:t>
            </w:r>
            <w:r w:rsidRPr="00FF6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отходами»</w:t>
            </w:r>
          </w:p>
        </w:tc>
      </w:tr>
      <w:tr w:rsidR="004C00FF" w:rsidRPr="00586C21" w:rsidTr="00787D02">
        <w:trPr>
          <w:trHeight w:val="335"/>
        </w:trPr>
        <w:tc>
          <w:tcPr>
            <w:tcW w:w="15159" w:type="dxa"/>
            <w:gridSpan w:val="7"/>
          </w:tcPr>
          <w:p w:rsidR="004C00FF" w:rsidRPr="00FF62B7" w:rsidRDefault="004C00FF" w:rsidP="004C00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Снижение негативного влияния отходов на состояние окружающей среды</w:t>
            </w:r>
          </w:p>
        </w:tc>
      </w:tr>
      <w:tr w:rsidR="00787D02" w:rsidRPr="00586C21" w:rsidTr="00787D02">
        <w:trPr>
          <w:trHeight w:val="184"/>
        </w:trPr>
        <w:tc>
          <w:tcPr>
            <w:tcW w:w="3004" w:type="dxa"/>
          </w:tcPr>
          <w:p w:rsidR="00787D02" w:rsidRPr="00586C21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 мест (</w:t>
            </w:r>
            <w:r w:rsidRPr="00FF6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F6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накопления твёрдых коммунальных отходов</w:t>
            </w:r>
          </w:p>
        </w:tc>
        <w:tc>
          <w:tcPr>
            <w:tcW w:w="2375" w:type="dxa"/>
          </w:tcPr>
          <w:p w:rsidR="00787D02" w:rsidRPr="00586C21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47" w:type="dxa"/>
          </w:tcPr>
          <w:p w:rsidR="00787D02" w:rsidRPr="00586C21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76" w:type="dxa"/>
          </w:tcPr>
          <w:p w:rsidR="00787D02" w:rsidRPr="00586C21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913" w:type="dxa"/>
          </w:tcPr>
          <w:p w:rsidR="00787D02" w:rsidRPr="00586C21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обустройство мест (</w:t>
            </w:r>
            <w:r w:rsidRPr="00FF6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F6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накопления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ТКО</w:t>
            </w:r>
          </w:p>
        </w:tc>
        <w:tc>
          <w:tcPr>
            <w:tcW w:w="2878" w:type="dxa"/>
          </w:tcPr>
          <w:p w:rsidR="003D36B5" w:rsidRDefault="003D36B5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851-0605-08</w:t>
            </w:r>
            <w:r w:rsidR="0012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211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1370-240</w:t>
            </w:r>
          </w:p>
          <w:p w:rsidR="00787D02" w:rsidRPr="00E20877" w:rsidRDefault="00E20877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851-0605-08201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S1238I-240</w:t>
            </w:r>
          </w:p>
        </w:tc>
        <w:tc>
          <w:tcPr>
            <w:tcW w:w="1266" w:type="dxa"/>
          </w:tcPr>
          <w:p w:rsidR="00787D02" w:rsidRDefault="00787D02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2445,</w:t>
            </w:r>
            <w:r w:rsidR="00E2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20877" w:rsidRDefault="00E20877" w:rsidP="003D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2491,9</w:t>
            </w:r>
          </w:p>
        </w:tc>
      </w:tr>
      <w:tr w:rsidR="00787D02" w:rsidRPr="00586C21" w:rsidTr="00787D02">
        <w:trPr>
          <w:trHeight w:val="184"/>
        </w:trPr>
        <w:tc>
          <w:tcPr>
            <w:tcW w:w="15159" w:type="dxa"/>
            <w:gridSpan w:val="7"/>
          </w:tcPr>
          <w:p w:rsidR="00787D02" w:rsidRPr="00586C21" w:rsidRDefault="00787D02" w:rsidP="0078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«Обращение с твердыми бытовыми отходами»</w:t>
            </w:r>
          </w:p>
        </w:tc>
      </w:tr>
      <w:tr w:rsidR="00787D02" w:rsidRPr="00586C21" w:rsidTr="00787D02">
        <w:trPr>
          <w:trHeight w:val="184"/>
        </w:trPr>
        <w:tc>
          <w:tcPr>
            <w:tcW w:w="15159" w:type="dxa"/>
            <w:gridSpan w:val="7"/>
          </w:tcPr>
          <w:p w:rsidR="00787D02" w:rsidRPr="00586C21" w:rsidRDefault="00787D02" w:rsidP="0078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Снижение негативного влияния отходов на состояние окружающей среды</w:t>
            </w:r>
          </w:p>
        </w:tc>
      </w:tr>
      <w:tr w:rsidR="00787D02" w:rsidRPr="00586C21" w:rsidTr="00787D02">
        <w:trPr>
          <w:trHeight w:val="184"/>
        </w:trPr>
        <w:tc>
          <w:tcPr>
            <w:tcW w:w="3004" w:type="dxa"/>
          </w:tcPr>
          <w:p w:rsidR="00787D02" w:rsidRPr="00586C21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lang w:eastAsia="ru-RU"/>
              </w:rPr>
              <w:t>Мероприятие выявление несанкционированных свалок, разработка и реализация мероприятий по их ликвидации и рекультивации</w:t>
            </w:r>
          </w:p>
        </w:tc>
        <w:tc>
          <w:tcPr>
            <w:tcW w:w="2375" w:type="dxa"/>
          </w:tcPr>
          <w:p w:rsidR="00787D02" w:rsidRPr="00586C21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47" w:type="dxa"/>
          </w:tcPr>
          <w:p w:rsidR="00787D02" w:rsidRPr="00586C21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76" w:type="dxa"/>
          </w:tcPr>
          <w:p w:rsidR="00787D02" w:rsidRPr="00586C21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913" w:type="dxa"/>
          </w:tcPr>
          <w:p w:rsidR="00787D02" w:rsidRPr="00586C21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среды, ликвидация несанкционированных свалок ТКО</w:t>
            </w:r>
          </w:p>
          <w:p w:rsidR="00787D02" w:rsidRPr="00586C21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87D02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851-0605-0840123190-240</w:t>
            </w:r>
          </w:p>
          <w:p w:rsidR="00787D02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851-0605-0840189942-240</w:t>
            </w:r>
          </w:p>
          <w:p w:rsidR="00787D02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850-0605-0840189561-540</w:t>
            </w:r>
          </w:p>
          <w:p w:rsidR="00787D02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851-0605-0840189561-240</w:t>
            </w:r>
          </w:p>
          <w:p w:rsidR="00787D02" w:rsidRPr="00586C21" w:rsidRDefault="00787D02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851-0605-0840189562-240</w:t>
            </w:r>
          </w:p>
        </w:tc>
        <w:tc>
          <w:tcPr>
            <w:tcW w:w="1266" w:type="dxa"/>
          </w:tcPr>
          <w:p w:rsidR="00787D02" w:rsidRDefault="00E20877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  <w:r w:rsidR="003D3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3D36B5" w:rsidRDefault="003D36B5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6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  <w:p w:rsidR="003D36B5" w:rsidRDefault="003D36B5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  <w:p w:rsidR="003D36B5" w:rsidRDefault="003D36B5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6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124,1</w:t>
            </w:r>
          </w:p>
          <w:p w:rsidR="003D36B5" w:rsidRPr="00586C21" w:rsidRDefault="003D36B5" w:rsidP="004A4DE7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  <w:r w:rsidR="004A4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A4DE7" w:rsidRPr="00586C21" w:rsidTr="00787D02">
        <w:trPr>
          <w:trHeight w:val="184"/>
        </w:trPr>
        <w:tc>
          <w:tcPr>
            <w:tcW w:w="3004" w:type="dxa"/>
          </w:tcPr>
          <w:p w:rsidR="004A4DE7" w:rsidRPr="00586C21" w:rsidRDefault="004A4DE7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DE7">
              <w:rPr>
                <w:rFonts w:ascii="Times New Roman" w:eastAsia="Times New Roman" w:hAnsi="Times New Roman" w:cs="Times New Roman"/>
                <w:lang w:eastAsia="ru-RU"/>
              </w:rPr>
              <w:t>Мероприятие по ликвидации мест несанкционированного размещения твердых коммунальных отходов (свалок твердых коммунальных отходов)</w:t>
            </w:r>
          </w:p>
        </w:tc>
        <w:tc>
          <w:tcPr>
            <w:tcW w:w="2375" w:type="dxa"/>
          </w:tcPr>
          <w:p w:rsidR="004A4DE7" w:rsidRPr="00586C21" w:rsidRDefault="004A4DE7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47" w:type="dxa"/>
          </w:tcPr>
          <w:p w:rsidR="004A4DE7" w:rsidRPr="00586C21" w:rsidRDefault="00403C4D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76" w:type="dxa"/>
          </w:tcPr>
          <w:p w:rsidR="004A4DE7" w:rsidRPr="00586C21" w:rsidRDefault="00403C4D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913" w:type="dxa"/>
          </w:tcPr>
          <w:p w:rsidR="004A4DE7" w:rsidRPr="00586C21" w:rsidRDefault="00403C4D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среды, ликвидация несанкционированных свалок ТКО</w:t>
            </w:r>
          </w:p>
        </w:tc>
        <w:tc>
          <w:tcPr>
            <w:tcW w:w="2878" w:type="dxa"/>
          </w:tcPr>
          <w:p w:rsidR="004A4DE7" w:rsidRPr="00E20877" w:rsidRDefault="00403C4D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851-0605-9990089561-540</w:t>
            </w:r>
          </w:p>
        </w:tc>
        <w:tc>
          <w:tcPr>
            <w:tcW w:w="1266" w:type="dxa"/>
          </w:tcPr>
          <w:p w:rsidR="004A4DE7" w:rsidRDefault="00403C4D" w:rsidP="0078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1 291,2</w:t>
            </w:r>
          </w:p>
        </w:tc>
      </w:tr>
    </w:tbl>
    <w:p w:rsidR="0022605F" w:rsidRDefault="00B5575B" w:rsidP="00B5575B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».</w:t>
      </w:r>
    </w:p>
    <w:sectPr w:rsidR="0022605F" w:rsidSect="00936090">
      <w:headerReference w:type="default" r:id="rId8"/>
      <w:pgSz w:w="16838" w:h="11906" w:orient="landscape"/>
      <w:pgMar w:top="68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37C" w:rsidRDefault="00A1437C" w:rsidP="0080648A">
      <w:pPr>
        <w:spacing w:after="0" w:line="240" w:lineRule="auto"/>
      </w:pPr>
      <w:r>
        <w:separator/>
      </w:r>
    </w:p>
  </w:endnote>
  <w:endnote w:type="continuationSeparator" w:id="0">
    <w:p w:rsidR="00A1437C" w:rsidRDefault="00A1437C" w:rsidP="0080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37C" w:rsidRDefault="00A1437C" w:rsidP="0080648A">
      <w:pPr>
        <w:spacing w:after="0" w:line="240" w:lineRule="auto"/>
      </w:pPr>
      <w:r>
        <w:separator/>
      </w:r>
    </w:p>
  </w:footnote>
  <w:footnote w:type="continuationSeparator" w:id="0">
    <w:p w:rsidR="00A1437C" w:rsidRDefault="00A1437C" w:rsidP="00806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3089603"/>
      <w:docPartObj>
        <w:docPartGallery w:val="Page Numbers (Top of Page)"/>
        <w:docPartUnique/>
      </w:docPartObj>
    </w:sdtPr>
    <w:sdtEndPr/>
    <w:sdtContent>
      <w:p w:rsidR="004C00FF" w:rsidRDefault="004C00F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F19">
          <w:rPr>
            <w:noProof/>
          </w:rPr>
          <w:t>3</w:t>
        </w:r>
        <w:r>
          <w:fldChar w:fldCharType="end"/>
        </w:r>
      </w:p>
    </w:sdtContent>
  </w:sdt>
  <w:p w:rsidR="004C00FF" w:rsidRDefault="004C00F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14D"/>
    <w:multiLevelType w:val="hybridMultilevel"/>
    <w:tmpl w:val="D34EE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66864"/>
    <w:multiLevelType w:val="multilevel"/>
    <w:tmpl w:val="24A4F9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" w15:restartNumberingAfterBreak="0">
    <w:nsid w:val="03A209D8"/>
    <w:multiLevelType w:val="hybridMultilevel"/>
    <w:tmpl w:val="02F4B2D8"/>
    <w:lvl w:ilvl="0" w:tplc="94C01D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3EE7783"/>
    <w:multiLevelType w:val="hybridMultilevel"/>
    <w:tmpl w:val="6018E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8593D"/>
    <w:multiLevelType w:val="multilevel"/>
    <w:tmpl w:val="84589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41751ED"/>
    <w:multiLevelType w:val="multilevel"/>
    <w:tmpl w:val="3C20EA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A4F5226"/>
    <w:multiLevelType w:val="multilevel"/>
    <w:tmpl w:val="8AD6D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1E00AE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164AE"/>
    <w:multiLevelType w:val="multilevel"/>
    <w:tmpl w:val="4F0CD3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48ED6C4C"/>
    <w:multiLevelType w:val="multilevel"/>
    <w:tmpl w:val="FE6C1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5FA712D"/>
    <w:multiLevelType w:val="hybridMultilevel"/>
    <w:tmpl w:val="EF52B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D30FB8"/>
    <w:multiLevelType w:val="multilevel"/>
    <w:tmpl w:val="8AD6D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8"/>
  </w:num>
  <w:num w:numId="5">
    <w:abstractNumId w:val="10"/>
  </w:num>
  <w:num w:numId="6">
    <w:abstractNumId w:val="11"/>
  </w:num>
  <w:num w:numId="7">
    <w:abstractNumId w:val="6"/>
  </w:num>
  <w:num w:numId="8">
    <w:abstractNumId w:val="2"/>
  </w:num>
  <w:num w:numId="9">
    <w:abstractNumId w:val="1"/>
  </w:num>
  <w:num w:numId="10">
    <w:abstractNumId w:val="12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579"/>
    <w:rsid w:val="00005E66"/>
    <w:rsid w:val="000209FE"/>
    <w:rsid w:val="0002318F"/>
    <w:rsid w:val="00024C3F"/>
    <w:rsid w:val="00025CAA"/>
    <w:rsid w:val="00027265"/>
    <w:rsid w:val="00032611"/>
    <w:rsid w:val="000515E4"/>
    <w:rsid w:val="000677F9"/>
    <w:rsid w:val="00077E03"/>
    <w:rsid w:val="000825B1"/>
    <w:rsid w:val="00082D7B"/>
    <w:rsid w:val="000873A2"/>
    <w:rsid w:val="000B3244"/>
    <w:rsid w:val="000C11BF"/>
    <w:rsid w:val="000C6ADD"/>
    <w:rsid w:val="000D4EBC"/>
    <w:rsid w:val="000E02AD"/>
    <w:rsid w:val="00103C52"/>
    <w:rsid w:val="00105BAC"/>
    <w:rsid w:val="00121151"/>
    <w:rsid w:val="00141200"/>
    <w:rsid w:val="0014223A"/>
    <w:rsid w:val="0014602F"/>
    <w:rsid w:val="001473BB"/>
    <w:rsid w:val="0014754C"/>
    <w:rsid w:val="00160D72"/>
    <w:rsid w:val="0017620B"/>
    <w:rsid w:val="0018652F"/>
    <w:rsid w:val="001C03E1"/>
    <w:rsid w:val="001C622F"/>
    <w:rsid w:val="001D009B"/>
    <w:rsid w:val="001E39E2"/>
    <w:rsid w:val="001E5EB8"/>
    <w:rsid w:val="001E6BC8"/>
    <w:rsid w:val="001F001A"/>
    <w:rsid w:val="00223CBF"/>
    <w:rsid w:val="0022605F"/>
    <w:rsid w:val="00231D73"/>
    <w:rsid w:val="00245316"/>
    <w:rsid w:val="00262916"/>
    <w:rsid w:val="002745C5"/>
    <w:rsid w:val="00287199"/>
    <w:rsid w:val="00292AF6"/>
    <w:rsid w:val="00297509"/>
    <w:rsid w:val="002A0029"/>
    <w:rsid w:val="002E4BC4"/>
    <w:rsid w:val="0030294C"/>
    <w:rsid w:val="00304389"/>
    <w:rsid w:val="00333F19"/>
    <w:rsid w:val="00345044"/>
    <w:rsid w:val="0035409D"/>
    <w:rsid w:val="0037653E"/>
    <w:rsid w:val="003812C4"/>
    <w:rsid w:val="003B0184"/>
    <w:rsid w:val="003C1D8E"/>
    <w:rsid w:val="003C7D67"/>
    <w:rsid w:val="003D067D"/>
    <w:rsid w:val="003D36B5"/>
    <w:rsid w:val="003F4DA6"/>
    <w:rsid w:val="00403C4D"/>
    <w:rsid w:val="00410DAD"/>
    <w:rsid w:val="004346B3"/>
    <w:rsid w:val="0044102C"/>
    <w:rsid w:val="004477AF"/>
    <w:rsid w:val="00447BB3"/>
    <w:rsid w:val="00460FB2"/>
    <w:rsid w:val="00465876"/>
    <w:rsid w:val="004764B6"/>
    <w:rsid w:val="004A4DE7"/>
    <w:rsid w:val="004B0408"/>
    <w:rsid w:val="004C00FF"/>
    <w:rsid w:val="004F4490"/>
    <w:rsid w:val="00524723"/>
    <w:rsid w:val="00526D9C"/>
    <w:rsid w:val="0054506C"/>
    <w:rsid w:val="0054766C"/>
    <w:rsid w:val="00550A54"/>
    <w:rsid w:val="00557CE8"/>
    <w:rsid w:val="005A0DB0"/>
    <w:rsid w:val="005A4808"/>
    <w:rsid w:val="005A6BFA"/>
    <w:rsid w:val="005C5131"/>
    <w:rsid w:val="005C7C16"/>
    <w:rsid w:val="005E15F1"/>
    <w:rsid w:val="005E733F"/>
    <w:rsid w:val="005F2B0D"/>
    <w:rsid w:val="00601F2E"/>
    <w:rsid w:val="00611657"/>
    <w:rsid w:val="00614383"/>
    <w:rsid w:val="006370D1"/>
    <w:rsid w:val="006374BC"/>
    <w:rsid w:val="00660C68"/>
    <w:rsid w:val="0066614C"/>
    <w:rsid w:val="00684E50"/>
    <w:rsid w:val="00685153"/>
    <w:rsid w:val="00686A70"/>
    <w:rsid w:val="00693579"/>
    <w:rsid w:val="006A48B3"/>
    <w:rsid w:val="006D4D34"/>
    <w:rsid w:val="006E3B91"/>
    <w:rsid w:val="006F31A7"/>
    <w:rsid w:val="00716DAB"/>
    <w:rsid w:val="00730F13"/>
    <w:rsid w:val="00733858"/>
    <w:rsid w:val="00741CBD"/>
    <w:rsid w:val="00747D64"/>
    <w:rsid w:val="00755A3F"/>
    <w:rsid w:val="00760B1D"/>
    <w:rsid w:val="00787D02"/>
    <w:rsid w:val="007A1F9D"/>
    <w:rsid w:val="007A3326"/>
    <w:rsid w:val="007B1170"/>
    <w:rsid w:val="007C00E5"/>
    <w:rsid w:val="007C6453"/>
    <w:rsid w:val="007D43C0"/>
    <w:rsid w:val="007D65DB"/>
    <w:rsid w:val="0080648A"/>
    <w:rsid w:val="00820C6F"/>
    <w:rsid w:val="00827BA6"/>
    <w:rsid w:val="00832AA6"/>
    <w:rsid w:val="00836930"/>
    <w:rsid w:val="00841547"/>
    <w:rsid w:val="00873B9C"/>
    <w:rsid w:val="00887193"/>
    <w:rsid w:val="00894C67"/>
    <w:rsid w:val="008A7917"/>
    <w:rsid w:val="008B2457"/>
    <w:rsid w:val="008D6097"/>
    <w:rsid w:val="008D673A"/>
    <w:rsid w:val="00926C56"/>
    <w:rsid w:val="00927CF5"/>
    <w:rsid w:val="00936090"/>
    <w:rsid w:val="0095777C"/>
    <w:rsid w:val="009673FB"/>
    <w:rsid w:val="009C01E6"/>
    <w:rsid w:val="009D235F"/>
    <w:rsid w:val="009D5108"/>
    <w:rsid w:val="009F049F"/>
    <w:rsid w:val="00A063AC"/>
    <w:rsid w:val="00A12743"/>
    <w:rsid w:val="00A1437C"/>
    <w:rsid w:val="00A160B1"/>
    <w:rsid w:val="00A1643A"/>
    <w:rsid w:val="00A342FF"/>
    <w:rsid w:val="00A35362"/>
    <w:rsid w:val="00A5052C"/>
    <w:rsid w:val="00A54E1A"/>
    <w:rsid w:val="00A72704"/>
    <w:rsid w:val="00A73448"/>
    <w:rsid w:val="00A838AC"/>
    <w:rsid w:val="00A93A65"/>
    <w:rsid w:val="00A93F00"/>
    <w:rsid w:val="00A961F0"/>
    <w:rsid w:val="00AB7D73"/>
    <w:rsid w:val="00AC07EE"/>
    <w:rsid w:val="00AE79B6"/>
    <w:rsid w:val="00B0270B"/>
    <w:rsid w:val="00B1471C"/>
    <w:rsid w:val="00B36021"/>
    <w:rsid w:val="00B421D5"/>
    <w:rsid w:val="00B5575B"/>
    <w:rsid w:val="00B64227"/>
    <w:rsid w:val="00B73205"/>
    <w:rsid w:val="00B87622"/>
    <w:rsid w:val="00BA1784"/>
    <w:rsid w:val="00BB17A0"/>
    <w:rsid w:val="00BB36DF"/>
    <w:rsid w:val="00BB6008"/>
    <w:rsid w:val="00BC0F1F"/>
    <w:rsid w:val="00BC35A6"/>
    <w:rsid w:val="00BC6F1D"/>
    <w:rsid w:val="00BD157E"/>
    <w:rsid w:val="00BF0F29"/>
    <w:rsid w:val="00BF2D9F"/>
    <w:rsid w:val="00C07F71"/>
    <w:rsid w:val="00C15F4D"/>
    <w:rsid w:val="00C31AA8"/>
    <w:rsid w:val="00C42D0C"/>
    <w:rsid w:val="00C51D96"/>
    <w:rsid w:val="00C54D57"/>
    <w:rsid w:val="00C71F0D"/>
    <w:rsid w:val="00C85123"/>
    <w:rsid w:val="00C90E55"/>
    <w:rsid w:val="00C90EF7"/>
    <w:rsid w:val="00CB548A"/>
    <w:rsid w:val="00CD4E64"/>
    <w:rsid w:val="00CE38BC"/>
    <w:rsid w:val="00CF22C1"/>
    <w:rsid w:val="00D02CDB"/>
    <w:rsid w:val="00D03703"/>
    <w:rsid w:val="00D26881"/>
    <w:rsid w:val="00D3418C"/>
    <w:rsid w:val="00D37D66"/>
    <w:rsid w:val="00D659E8"/>
    <w:rsid w:val="00D67DF5"/>
    <w:rsid w:val="00D7185D"/>
    <w:rsid w:val="00D8454F"/>
    <w:rsid w:val="00D9054F"/>
    <w:rsid w:val="00D932FB"/>
    <w:rsid w:val="00D9630B"/>
    <w:rsid w:val="00D97D88"/>
    <w:rsid w:val="00DA4C96"/>
    <w:rsid w:val="00DC1DCE"/>
    <w:rsid w:val="00DD719D"/>
    <w:rsid w:val="00DF40F7"/>
    <w:rsid w:val="00E02708"/>
    <w:rsid w:val="00E166CB"/>
    <w:rsid w:val="00E20877"/>
    <w:rsid w:val="00E318F9"/>
    <w:rsid w:val="00E34164"/>
    <w:rsid w:val="00E44A5B"/>
    <w:rsid w:val="00E53588"/>
    <w:rsid w:val="00E53D50"/>
    <w:rsid w:val="00E57A6B"/>
    <w:rsid w:val="00E705E9"/>
    <w:rsid w:val="00E9061C"/>
    <w:rsid w:val="00EA3CD6"/>
    <w:rsid w:val="00EC61B0"/>
    <w:rsid w:val="00ED6501"/>
    <w:rsid w:val="00EF5608"/>
    <w:rsid w:val="00F0717E"/>
    <w:rsid w:val="00F26F7C"/>
    <w:rsid w:val="00F42B90"/>
    <w:rsid w:val="00F50CA2"/>
    <w:rsid w:val="00F54661"/>
    <w:rsid w:val="00F65C4B"/>
    <w:rsid w:val="00F675BF"/>
    <w:rsid w:val="00F7532A"/>
    <w:rsid w:val="00F76268"/>
    <w:rsid w:val="00F76C33"/>
    <w:rsid w:val="00F92D12"/>
    <w:rsid w:val="00FA0378"/>
    <w:rsid w:val="00FA377F"/>
    <w:rsid w:val="00FB4F19"/>
    <w:rsid w:val="00FB64A6"/>
    <w:rsid w:val="00FD029F"/>
    <w:rsid w:val="00FD2A22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E1F01"/>
  <w15:docId w15:val="{47467E1D-3CCF-426C-BF98-F2A6B1F1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E1A"/>
    <w:pPr>
      <w:spacing w:after="0" w:line="240" w:lineRule="auto"/>
    </w:pPr>
  </w:style>
  <w:style w:type="table" w:styleId="a4">
    <w:name w:val="Table Grid"/>
    <w:basedOn w:val="a1"/>
    <w:rsid w:val="00D93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20C6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5A0DB0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0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648A"/>
  </w:style>
  <w:style w:type="paragraph" w:styleId="a8">
    <w:name w:val="footer"/>
    <w:basedOn w:val="a"/>
    <w:link w:val="a9"/>
    <w:uiPriority w:val="99"/>
    <w:unhideWhenUsed/>
    <w:rsid w:val="0080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648A"/>
  </w:style>
  <w:style w:type="paragraph" w:customStyle="1" w:styleId="ConsPlusNormal">
    <w:name w:val="ConsPlusNormal"/>
    <w:link w:val="ConsPlusNormal0"/>
    <w:qFormat/>
    <w:rsid w:val="007D65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50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0CA2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6F31A7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3D0B5-BB70-417B-9ACA-351075E6F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6</cp:revision>
  <cp:lastPrinted>2024-02-21T14:13:00Z</cp:lastPrinted>
  <dcterms:created xsi:type="dcterms:W3CDTF">2024-12-23T09:30:00Z</dcterms:created>
  <dcterms:modified xsi:type="dcterms:W3CDTF">2024-12-25T11:23:00Z</dcterms:modified>
</cp:coreProperties>
</file>