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B835C7" w:rsidTr="00B835C7">
        <w:tc>
          <w:tcPr>
            <w:tcW w:w="2835" w:type="dxa"/>
          </w:tcPr>
          <w:p w:rsidR="00B835C7" w:rsidRDefault="00B835C7" w:rsidP="00B835C7">
            <w:pPr>
              <w:ind w:hanging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5</w:t>
            </w:r>
          </w:p>
          <w:p w:rsidR="00B835C7" w:rsidRDefault="00B835C7" w:rsidP="00B835C7">
            <w:pPr>
              <w:ind w:hanging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 постановлению администрации муниципального образования </w:t>
            </w:r>
          </w:p>
          <w:p w:rsidR="00B835C7" w:rsidRDefault="00B835C7" w:rsidP="00B835C7">
            <w:pPr>
              <w:ind w:hanging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Чернский район</w:t>
            </w:r>
          </w:p>
          <w:p w:rsidR="00B835C7" w:rsidRDefault="00B835C7" w:rsidP="00B835C7">
            <w:pPr>
              <w:ind w:hanging="6"/>
              <w:jc w:val="center"/>
              <w:rPr>
                <w:rFonts w:ascii="Times New Roman" w:hAnsi="Times New Roman" w:cs="Times New Roman"/>
              </w:rPr>
            </w:pPr>
          </w:p>
          <w:p w:rsidR="00B835C7" w:rsidRDefault="00B835C7" w:rsidP="00B835C7">
            <w:pPr>
              <w:ind w:hanging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________№______</w:t>
            </w:r>
          </w:p>
        </w:tc>
      </w:tr>
    </w:tbl>
    <w:p w:rsidR="007111F4" w:rsidRDefault="007111F4" w:rsidP="007111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26B" w:rsidRDefault="007111F4" w:rsidP="00705A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документа</w:t>
      </w:r>
    </w:p>
    <w:p w:rsidR="007111F4" w:rsidRDefault="007111F4" w:rsidP="00705A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«Паспорт проекта в Муниципальном образовании Чернский район»</w:t>
      </w:r>
    </w:p>
    <w:p w:rsidR="007111F4" w:rsidRDefault="007111F4" w:rsidP="00705A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3D8" w:rsidRDefault="00D423D8" w:rsidP="00705A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проекта</w:t>
      </w:r>
    </w:p>
    <w:p w:rsidR="00D423D8" w:rsidRDefault="00D423D8" w:rsidP="00705A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«Наименование проекта»</w:t>
      </w:r>
      <w:bookmarkStart w:id="0" w:name="_GoBack"/>
      <w:bookmarkEnd w:id="0"/>
    </w:p>
    <w:p w:rsidR="00D423D8" w:rsidRPr="00380870" w:rsidRDefault="00D423D8" w:rsidP="00705A30">
      <w:pPr>
        <w:pStyle w:val="a4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870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380870" w:rsidRDefault="00380870" w:rsidP="00F406A7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333"/>
        <w:gridCol w:w="7023"/>
      </w:tblGrid>
      <w:tr w:rsidR="00F556A8" w:rsidRPr="00EC7BE1" w:rsidTr="00EC5540">
        <w:tc>
          <w:tcPr>
            <w:tcW w:w="233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702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Категория проекта</w:t>
            </w:r>
          </w:p>
        </w:tc>
        <w:tc>
          <w:tcPr>
            <w:tcW w:w="702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702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Должность, Ф.И.О. куратора проекта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7023" w:type="dxa"/>
          </w:tcPr>
          <w:p w:rsidR="00F556A8" w:rsidRPr="00EC7BE1" w:rsidRDefault="00F556A8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Должность, Ф.И.О. куратора проекта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B70F5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Функциональный заказчик проекта</w:t>
            </w:r>
          </w:p>
        </w:tc>
        <w:tc>
          <w:tcPr>
            <w:tcW w:w="7023" w:type="dxa"/>
          </w:tcPr>
          <w:p w:rsidR="00F556A8" w:rsidRPr="00EC7BE1" w:rsidRDefault="00B70F5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Должность, Ф.И.О. куратора проекта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B70F5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7023" w:type="dxa"/>
          </w:tcPr>
          <w:p w:rsidR="00F556A8" w:rsidRPr="00EC7BE1" w:rsidRDefault="006D526C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Наименования подразделений администрации города Тулы, организаций, принимаю</w:t>
            </w:r>
            <w:r w:rsidR="00BE2FAE" w:rsidRPr="00EC7BE1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r w:rsidR="00956661" w:rsidRPr="00EC7BE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проекта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B70F5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7023" w:type="dxa"/>
          </w:tcPr>
          <w:p w:rsidR="00F556A8" w:rsidRPr="00EC7BE1" w:rsidRDefault="0095666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ГГГ – ДД.ММ.ГГГГ</w:t>
            </w:r>
          </w:p>
        </w:tc>
      </w:tr>
      <w:tr w:rsidR="00F556A8" w:rsidRPr="00EC7BE1" w:rsidTr="00EC5540">
        <w:tc>
          <w:tcPr>
            <w:tcW w:w="2333" w:type="dxa"/>
          </w:tcPr>
          <w:p w:rsidR="00F556A8" w:rsidRPr="00EC7BE1" w:rsidRDefault="00B70F5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Основания для инициа</w:t>
            </w:r>
            <w:r w:rsidR="006D526C" w:rsidRPr="00EC7BE1">
              <w:rPr>
                <w:rFonts w:ascii="Times New Roman" w:hAnsi="Times New Roman" w:cs="Times New Roman"/>
                <w:sz w:val="24"/>
                <w:szCs w:val="24"/>
              </w:rPr>
              <w:t>ции проекта</w:t>
            </w:r>
          </w:p>
        </w:tc>
        <w:tc>
          <w:tcPr>
            <w:tcW w:w="7023" w:type="dxa"/>
          </w:tcPr>
          <w:p w:rsidR="00F556A8" w:rsidRPr="00EC7BE1" w:rsidRDefault="00956661" w:rsidP="00F406A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НПА, программ и других </w:t>
            </w:r>
            <w:r w:rsidR="00380870" w:rsidRPr="00EC7BE1">
              <w:rPr>
                <w:rFonts w:ascii="Times New Roman" w:hAnsi="Times New Roman" w:cs="Times New Roman"/>
                <w:sz w:val="24"/>
                <w:szCs w:val="24"/>
              </w:rPr>
              <w:t>документов, являющихся основанием для реализации проекта</w:t>
            </w:r>
          </w:p>
        </w:tc>
      </w:tr>
    </w:tbl>
    <w:p w:rsidR="00D423D8" w:rsidRDefault="00D423D8" w:rsidP="00F406A7">
      <w:pPr>
        <w:pStyle w:val="a4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6057E" w:rsidRPr="00EC7BE1" w:rsidRDefault="0086057E" w:rsidP="00F406A7">
      <w:pPr>
        <w:pStyle w:val="a4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80870" w:rsidRPr="00EC7BE1" w:rsidRDefault="00380870" w:rsidP="00F406A7">
      <w:pPr>
        <w:pStyle w:val="a4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b/>
          <w:sz w:val="24"/>
          <w:szCs w:val="24"/>
        </w:rPr>
        <w:t>Содержание проекта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280BB5" w:rsidRPr="00EC7BE1" w:rsidTr="00EC5540">
        <w:tc>
          <w:tcPr>
            <w:tcW w:w="2410" w:type="dxa"/>
          </w:tcPr>
          <w:p w:rsidR="00280BB5" w:rsidRPr="00EC7BE1" w:rsidRDefault="00CA4CB2" w:rsidP="00F406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6946" w:type="dxa"/>
          </w:tcPr>
          <w:p w:rsidR="00280BB5" w:rsidRPr="00EC7BE1" w:rsidRDefault="00CA4CB2" w:rsidP="00F406A7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цели проекта, соответствующей критериям четкости, измеримости, </w:t>
            </w:r>
            <w:r w:rsidR="00B812A8" w:rsidRPr="00EC7BE1">
              <w:rPr>
                <w:rFonts w:ascii="Times New Roman" w:hAnsi="Times New Roman" w:cs="Times New Roman"/>
                <w:sz w:val="24"/>
                <w:szCs w:val="24"/>
              </w:rPr>
              <w:t>достижимости, со сроком реализации</w:t>
            </w:r>
          </w:p>
        </w:tc>
      </w:tr>
      <w:tr w:rsidR="00280BB5" w:rsidRPr="00EC7BE1" w:rsidTr="00EC5540">
        <w:tc>
          <w:tcPr>
            <w:tcW w:w="2410" w:type="dxa"/>
          </w:tcPr>
          <w:p w:rsidR="00280BB5" w:rsidRPr="00EC7BE1" w:rsidRDefault="00B812A8" w:rsidP="00F406A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Результаты проекта</w:t>
            </w:r>
          </w:p>
        </w:tc>
        <w:tc>
          <w:tcPr>
            <w:tcW w:w="6946" w:type="dxa"/>
          </w:tcPr>
          <w:p w:rsidR="00280BB5" w:rsidRPr="00EC7BE1" w:rsidRDefault="00B812A8" w:rsidP="00F406A7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Перечень основных результатов проекта</w:t>
            </w:r>
          </w:p>
        </w:tc>
      </w:tr>
      <w:tr w:rsidR="00280BB5" w:rsidRPr="00EC7BE1" w:rsidTr="00EC5540">
        <w:tc>
          <w:tcPr>
            <w:tcW w:w="2410" w:type="dxa"/>
          </w:tcPr>
          <w:p w:rsidR="00280BB5" w:rsidRPr="00EC7BE1" w:rsidRDefault="00B812A8" w:rsidP="00F406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Критерии (показатели) успеха прое</w:t>
            </w:r>
            <w:r w:rsidR="00F43A56" w:rsidRPr="00EC7BE1">
              <w:rPr>
                <w:rFonts w:ascii="Times New Roman" w:hAnsi="Times New Roman" w:cs="Times New Roman"/>
                <w:sz w:val="24"/>
                <w:szCs w:val="24"/>
              </w:rPr>
              <w:t>кта</w:t>
            </w:r>
          </w:p>
        </w:tc>
        <w:tc>
          <w:tcPr>
            <w:tcW w:w="6946" w:type="dxa"/>
          </w:tcPr>
          <w:p w:rsidR="00280BB5" w:rsidRPr="00EC7BE1" w:rsidRDefault="00F43A56" w:rsidP="00F406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показателей, характеризующих эффективность реализации проекта, с указанием базового и целевого значения и срока достижения</w:t>
            </w:r>
          </w:p>
        </w:tc>
      </w:tr>
    </w:tbl>
    <w:p w:rsidR="00380870" w:rsidRDefault="00380870" w:rsidP="00280BB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6057E" w:rsidRDefault="0086057E" w:rsidP="00280BB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6057E" w:rsidRDefault="0086057E" w:rsidP="00280BB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6057E" w:rsidRPr="00EC7BE1" w:rsidRDefault="0086057E" w:rsidP="00280BB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43A56" w:rsidRPr="00EC7BE1" w:rsidRDefault="00F43A56" w:rsidP="00F43A5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b/>
          <w:sz w:val="24"/>
          <w:szCs w:val="24"/>
        </w:rPr>
        <w:lastRenderedPageBreak/>
        <w:t>Б</w:t>
      </w:r>
      <w:r w:rsidR="00385FAC" w:rsidRPr="00EC7BE1">
        <w:rPr>
          <w:rFonts w:ascii="Times New Roman" w:hAnsi="Times New Roman" w:cs="Times New Roman"/>
          <w:b/>
          <w:sz w:val="24"/>
          <w:szCs w:val="24"/>
        </w:rPr>
        <w:t>юджет проекта</w:t>
      </w:r>
    </w:p>
    <w:p w:rsidR="00B23845" w:rsidRPr="00EC7BE1" w:rsidRDefault="00B23845" w:rsidP="00B2384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074"/>
        <w:gridCol w:w="2234"/>
        <w:gridCol w:w="858"/>
        <w:gridCol w:w="859"/>
        <w:gridCol w:w="859"/>
        <w:gridCol w:w="859"/>
        <w:gridCol w:w="1613"/>
      </w:tblGrid>
      <w:tr w:rsidR="00326FFE" w:rsidRPr="00EC7BE1" w:rsidTr="00EC5540">
        <w:tc>
          <w:tcPr>
            <w:tcW w:w="4308" w:type="dxa"/>
            <w:gridSpan w:val="2"/>
            <w:vMerge w:val="restart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5" w:type="dxa"/>
            <w:gridSpan w:val="4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1613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85FAC" w:rsidRPr="00EC7BE1" w:rsidTr="00EC5540">
        <w:tc>
          <w:tcPr>
            <w:tcW w:w="4308" w:type="dxa"/>
            <w:gridSpan w:val="2"/>
            <w:vMerge/>
          </w:tcPr>
          <w:p w:rsidR="00385FAC" w:rsidRPr="00EC7BE1" w:rsidRDefault="00385FAC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85FAC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859" w:type="dxa"/>
          </w:tcPr>
          <w:p w:rsidR="00385FAC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859" w:type="dxa"/>
          </w:tcPr>
          <w:p w:rsidR="00385FAC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859" w:type="dxa"/>
          </w:tcPr>
          <w:p w:rsidR="00385FAC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1613" w:type="dxa"/>
          </w:tcPr>
          <w:p w:rsidR="00385FAC" w:rsidRPr="00EC7BE1" w:rsidRDefault="00385FAC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BE1" w:rsidRPr="00EC7BE1" w:rsidTr="00EC5540">
        <w:tc>
          <w:tcPr>
            <w:tcW w:w="2074" w:type="dxa"/>
            <w:vMerge w:val="restart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Бюджетный источник, млн. руб.</w:t>
            </w:r>
          </w:p>
        </w:tc>
        <w:tc>
          <w:tcPr>
            <w:tcW w:w="2234" w:type="dxa"/>
          </w:tcPr>
          <w:p w:rsidR="00326FFE" w:rsidRPr="00EC7BE1" w:rsidRDefault="0021150A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8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BE1" w:rsidRPr="00EC7BE1" w:rsidTr="00EC5540">
        <w:tc>
          <w:tcPr>
            <w:tcW w:w="2074" w:type="dxa"/>
            <w:vMerge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26FFE" w:rsidRPr="00EC7BE1" w:rsidRDefault="0021150A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8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BE1" w:rsidRPr="00EC7BE1" w:rsidTr="00EC5540">
        <w:tc>
          <w:tcPr>
            <w:tcW w:w="2074" w:type="dxa"/>
            <w:vMerge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26FFE" w:rsidRPr="00EC7BE1" w:rsidRDefault="0021150A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858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326FFE" w:rsidRPr="00EC7BE1" w:rsidRDefault="00326FFE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45" w:rsidRPr="00EC7BE1" w:rsidTr="00EC5540">
        <w:tc>
          <w:tcPr>
            <w:tcW w:w="4308" w:type="dxa"/>
            <w:gridSpan w:val="2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источники, млн. руб.</w:t>
            </w:r>
          </w:p>
        </w:tc>
        <w:tc>
          <w:tcPr>
            <w:tcW w:w="858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45" w:rsidRPr="00EC7BE1" w:rsidTr="00EC5540">
        <w:trPr>
          <w:trHeight w:val="654"/>
        </w:trPr>
        <w:tc>
          <w:tcPr>
            <w:tcW w:w="4308" w:type="dxa"/>
            <w:gridSpan w:val="2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8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B23845" w:rsidRPr="00EC7BE1" w:rsidRDefault="00B23845" w:rsidP="00385FA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845" w:rsidRPr="00EC7BE1" w:rsidRDefault="00B23845" w:rsidP="00B23845">
      <w:pPr>
        <w:rPr>
          <w:rFonts w:ascii="Times New Roman" w:hAnsi="Times New Roman" w:cs="Times New Roman"/>
          <w:sz w:val="24"/>
          <w:szCs w:val="24"/>
        </w:rPr>
      </w:pPr>
    </w:p>
    <w:p w:rsidR="00385FAC" w:rsidRPr="00EC7BE1" w:rsidRDefault="00B23845" w:rsidP="00B2384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b/>
          <w:sz w:val="24"/>
          <w:szCs w:val="24"/>
        </w:rPr>
        <w:t>Ключевые риски и возможности</w:t>
      </w:r>
    </w:p>
    <w:p w:rsidR="00B23845" w:rsidRPr="00EC7BE1" w:rsidRDefault="00B23845" w:rsidP="00B2384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082"/>
        <w:gridCol w:w="3027"/>
        <w:gridCol w:w="4247"/>
      </w:tblGrid>
      <w:tr w:rsidR="00FF4B23" w:rsidRPr="00EC7BE1" w:rsidTr="00EC5540">
        <w:tc>
          <w:tcPr>
            <w:tcW w:w="2082" w:type="dxa"/>
          </w:tcPr>
          <w:p w:rsidR="00B23845" w:rsidRPr="00EC7BE1" w:rsidRDefault="00FF4B23" w:rsidP="00B238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27" w:type="dxa"/>
          </w:tcPr>
          <w:p w:rsidR="00B23845" w:rsidRPr="00EC7BE1" w:rsidRDefault="00FF4B23" w:rsidP="00B238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Наименование риска/возможности</w:t>
            </w:r>
          </w:p>
        </w:tc>
        <w:tc>
          <w:tcPr>
            <w:tcW w:w="4247" w:type="dxa"/>
          </w:tcPr>
          <w:p w:rsidR="00B23845" w:rsidRPr="00EC7BE1" w:rsidRDefault="00FF4B23" w:rsidP="00B238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риска/реализации возможности</w:t>
            </w:r>
          </w:p>
        </w:tc>
      </w:tr>
    </w:tbl>
    <w:p w:rsidR="00B23845" w:rsidRPr="00EC7BE1" w:rsidRDefault="00B23845" w:rsidP="00B2384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F4B23" w:rsidRPr="00EC7BE1" w:rsidRDefault="00FF4B23" w:rsidP="00FF4B23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b/>
          <w:sz w:val="24"/>
          <w:szCs w:val="24"/>
        </w:rPr>
        <w:t>Ограничения проекта</w:t>
      </w:r>
    </w:p>
    <w:p w:rsidR="00AA15B4" w:rsidRPr="00EC7BE1" w:rsidRDefault="00AA15B4" w:rsidP="00AA15B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B23" w:rsidRPr="00EC7BE1" w:rsidRDefault="00AA15B4" w:rsidP="00571E18">
      <w:pPr>
        <w:pStyle w:val="a4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sz w:val="24"/>
          <w:szCs w:val="24"/>
        </w:rPr>
        <w:t>Ограничения: (описать факторы, существенным образом влияющие на реализацию проекта).</w:t>
      </w:r>
    </w:p>
    <w:p w:rsidR="00571E18" w:rsidRPr="00EC7BE1" w:rsidRDefault="00571E18" w:rsidP="00571E18">
      <w:pPr>
        <w:pStyle w:val="a4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E18" w:rsidRDefault="00571E18" w:rsidP="00571E1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b/>
          <w:sz w:val="24"/>
          <w:szCs w:val="24"/>
        </w:rPr>
        <w:t>Состав рабочей группы проекта</w:t>
      </w:r>
    </w:p>
    <w:p w:rsidR="0086057E" w:rsidRPr="00EC7BE1" w:rsidRDefault="0086057E" w:rsidP="0086057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1061"/>
        <w:gridCol w:w="1832"/>
        <w:gridCol w:w="1734"/>
        <w:gridCol w:w="1737"/>
        <w:gridCol w:w="2992"/>
      </w:tblGrid>
      <w:tr w:rsidR="00947CE8" w:rsidRPr="00EC7BE1" w:rsidTr="00EC5540">
        <w:tc>
          <w:tcPr>
            <w:tcW w:w="1089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проектной роли</w:t>
            </w: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Ф.И.О. должностного лица</w:t>
            </w:r>
          </w:p>
        </w:tc>
        <w:tc>
          <w:tcPr>
            <w:tcW w:w="1737" w:type="dxa"/>
          </w:tcPr>
          <w:p w:rsidR="00947CE8" w:rsidRPr="00EC7BE1" w:rsidRDefault="008C149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Название подразделения и должности</w:t>
            </w:r>
          </w:p>
        </w:tc>
        <w:tc>
          <w:tcPr>
            <w:tcW w:w="3056" w:type="dxa"/>
          </w:tcPr>
          <w:p w:rsidR="00947CE8" w:rsidRPr="00EC7BE1" w:rsidRDefault="008C149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Контрактные данные (телефон, </w:t>
            </w:r>
            <w:r w:rsidRPr="00EC7B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7B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47CE8" w:rsidRPr="00EC7BE1" w:rsidTr="00EC5540">
        <w:tc>
          <w:tcPr>
            <w:tcW w:w="1089" w:type="dxa"/>
          </w:tcPr>
          <w:p w:rsidR="00947CE8" w:rsidRPr="00EC7BE1" w:rsidRDefault="008C149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947CE8" w:rsidRPr="00EC7BE1" w:rsidRDefault="00AF377A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E8" w:rsidRPr="00EC7BE1" w:rsidTr="00EC5540">
        <w:tc>
          <w:tcPr>
            <w:tcW w:w="1089" w:type="dxa"/>
          </w:tcPr>
          <w:p w:rsidR="00947CE8" w:rsidRPr="00EC7BE1" w:rsidRDefault="008C149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947CE8" w:rsidRPr="00EC7BE1" w:rsidRDefault="00AF377A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E8" w:rsidRPr="00EC7BE1" w:rsidTr="00EC5540">
        <w:tc>
          <w:tcPr>
            <w:tcW w:w="1089" w:type="dxa"/>
          </w:tcPr>
          <w:p w:rsidR="00947CE8" w:rsidRPr="00EC7BE1" w:rsidRDefault="008C149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947CE8" w:rsidRPr="00EC7BE1" w:rsidRDefault="00AF377A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Координатор проекта</w:t>
            </w: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E8" w:rsidRPr="00EC7BE1" w:rsidTr="00EC5540">
        <w:tc>
          <w:tcPr>
            <w:tcW w:w="1089" w:type="dxa"/>
          </w:tcPr>
          <w:p w:rsidR="00947CE8" w:rsidRPr="00EC7BE1" w:rsidRDefault="008C149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:rsidR="00947CE8" w:rsidRPr="00EC7BE1" w:rsidRDefault="00947CE8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BE1" w:rsidRPr="00EC7BE1" w:rsidTr="00EC5540">
        <w:tc>
          <w:tcPr>
            <w:tcW w:w="1089" w:type="dxa"/>
          </w:tcPr>
          <w:p w:rsidR="00EC7BE1" w:rsidRPr="00EC7BE1" w:rsidRDefault="00EC7BE1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EC7BE1" w:rsidRPr="00EC7BE1" w:rsidRDefault="00EC7BE1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EC7BE1" w:rsidRPr="00EC7BE1" w:rsidRDefault="00EC7BE1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EC7BE1" w:rsidRPr="00EC7BE1" w:rsidRDefault="00EC7BE1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:rsidR="00EC7BE1" w:rsidRPr="00EC7BE1" w:rsidRDefault="00EC7BE1" w:rsidP="00571E1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057E" w:rsidRDefault="0086057E" w:rsidP="0086057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BE1" w:rsidRPr="0086057E" w:rsidRDefault="00B15C70" w:rsidP="00EC7BE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BE1">
        <w:rPr>
          <w:rFonts w:ascii="Times New Roman" w:hAnsi="Times New Roman" w:cs="Times New Roman"/>
          <w:b/>
          <w:sz w:val="24"/>
          <w:szCs w:val="24"/>
        </w:rPr>
        <w:t>План контрольных событий проекта</w:t>
      </w:r>
    </w:p>
    <w:p w:rsidR="00450E25" w:rsidRPr="00EC7BE1" w:rsidRDefault="00450E25" w:rsidP="00450E2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1053"/>
        <w:gridCol w:w="2727"/>
        <w:gridCol w:w="3166"/>
        <w:gridCol w:w="2410"/>
      </w:tblGrid>
      <w:tr w:rsidR="00450E25" w:rsidRPr="00EC7BE1" w:rsidTr="00EC7BE1">
        <w:tc>
          <w:tcPr>
            <w:tcW w:w="1053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7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задачи/контрольного события</w:t>
            </w:r>
          </w:p>
        </w:tc>
        <w:tc>
          <w:tcPr>
            <w:tcW w:w="3166" w:type="dxa"/>
          </w:tcPr>
          <w:p w:rsidR="00450E25" w:rsidRPr="00EC7BE1" w:rsidRDefault="00EC7BE1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(Ф.И.О.)</w:t>
            </w:r>
          </w:p>
        </w:tc>
        <w:tc>
          <w:tcPr>
            <w:tcW w:w="2410" w:type="dxa"/>
          </w:tcPr>
          <w:p w:rsidR="00450E25" w:rsidRPr="00EC7BE1" w:rsidRDefault="00EC7BE1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E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</w:tr>
      <w:tr w:rsidR="00450E25" w:rsidRPr="00EC7BE1" w:rsidTr="00EC7BE1">
        <w:tc>
          <w:tcPr>
            <w:tcW w:w="1053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25" w:rsidRPr="00EC7BE1" w:rsidTr="00EC7BE1">
        <w:tc>
          <w:tcPr>
            <w:tcW w:w="1053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25" w:rsidRPr="00EC7BE1" w:rsidTr="00EC7BE1">
        <w:tc>
          <w:tcPr>
            <w:tcW w:w="1053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50E25" w:rsidRPr="00EC7BE1" w:rsidRDefault="00450E25" w:rsidP="00B15C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5C70" w:rsidRPr="00571E18" w:rsidRDefault="00B15C70" w:rsidP="00B15C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15C70" w:rsidRPr="00571E18" w:rsidSect="00523D2A">
      <w:headerReference w:type="default" r:id="rId8"/>
      <w:pgSz w:w="11906" w:h="16838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CA" w:rsidRDefault="00414DCA" w:rsidP="00523D2A">
      <w:pPr>
        <w:spacing w:after="0" w:line="240" w:lineRule="auto"/>
      </w:pPr>
      <w:r>
        <w:separator/>
      </w:r>
    </w:p>
  </w:endnote>
  <w:endnote w:type="continuationSeparator" w:id="0">
    <w:p w:rsidR="00414DCA" w:rsidRDefault="00414DCA" w:rsidP="00523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CA" w:rsidRDefault="00414DCA" w:rsidP="00523D2A">
      <w:pPr>
        <w:spacing w:after="0" w:line="240" w:lineRule="auto"/>
      </w:pPr>
      <w:r>
        <w:separator/>
      </w:r>
    </w:p>
  </w:footnote>
  <w:footnote w:type="continuationSeparator" w:id="0">
    <w:p w:rsidR="00414DCA" w:rsidRDefault="00414DCA" w:rsidP="00523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655772"/>
      <w:docPartObj>
        <w:docPartGallery w:val="Page Numbers (Top of Page)"/>
        <w:docPartUnique/>
      </w:docPartObj>
    </w:sdtPr>
    <w:sdtEndPr/>
    <w:sdtContent>
      <w:p w:rsidR="00523D2A" w:rsidRDefault="00523D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A30">
          <w:rPr>
            <w:noProof/>
          </w:rPr>
          <w:t>2</w:t>
        </w:r>
        <w:r>
          <w:fldChar w:fldCharType="end"/>
        </w:r>
      </w:p>
    </w:sdtContent>
  </w:sdt>
  <w:p w:rsidR="00523D2A" w:rsidRDefault="00523D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25D94"/>
    <w:multiLevelType w:val="hybridMultilevel"/>
    <w:tmpl w:val="5FB6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2B"/>
    <w:rsid w:val="0021150A"/>
    <w:rsid w:val="0023126B"/>
    <w:rsid w:val="00280BB5"/>
    <w:rsid w:val="00326FFE"/>
    <w:rsid w:val="00362D2B"/>
    <w:rsid w:val="00380870"/>
    <w:rsid w:val="00385FAC"/>
    <w:rsid w:val="00414DCA"/>
    <w:rsid w:val="00450E25"/>
    <w:rsid w:val="00523D2A"/>
    <w:rsid w:val="00571E18"/>
    <w:rsid w:val="006D526C"/>
    <w:rsid w:val="00705A30"/>
    <w:rsid w:val="007111F4"/>
    <w:rsid w:val="0086057E"/>
    <w:rsid w:val="008C1498"/>
    <w:rsid w:val="00947CE8"/>
    <w:rsid w:val="00956661"/>
    <w:rsid w:val="00AA15B4"/>
    <w:rsid w:val="00AF377A"/>
    <w:rsid w:val="00B15C70"/>
    <w:rsid w:val="00B23845"/>
    <w:rsid w:val="00B70F51"/>
    <w:rsid w:val="00B812A8"/>
    <w:rsid w:val="00B835C7"/>
    <w:rsid w:val="00BE2FAE"/>
    <w:rsid w:val="00CA4CB2"/>
    <w:rsid w:val="00D423D8"/>
    <w:rsid w:val="00DD0EBA"/>
    <w:rsid w:val="00EC5540"/>
    <w:rsid w:val="00EC7BE1"/>
    <w:rsid w:val="00F406A7"/>
    <w:rsid w:val="00F43A56"/>
    <w:rsid w:val="00F556A8"/>
    <w:rsid w:val="00F65C47"/>
    <w:rsid w:val="00F7291E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23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2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3D2A"/>
  </w:style>
  <w:style w:type="paragraph" w:styleId="a7">
    <w:name w:val="footer"/>
    <w:basedOn w:val="a"/>
    <w:link w:val="a8"/>
    <w:uiPriority w:val="99"/>
    <w:unhideWhenUsed/>
    <w:rsid w:val="0052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3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23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2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3D2A"/>
  </w:style>
  <w:style w:type="paragraph" w:styleId="a7">
    <w:name w:val="footer"/>
    <w:basedOn w:val="a"/>
    <w:link w:val="a8"/>
    <w:uiPriority w:val="99"/>
    <w:unhideWhenUsed/>
    <w:rsid w:val="0052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3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2023-07-12T11:16:00Z</cp:lastPrinted>
  <dcterms:created xsi:type="dcterms:W3CDTF">2023-07-12T09:01:00Z</dcterms:created>
  <dcterms:modified xsi:type="dcterms:W3CDTF">2023-07-12T11:16:00Z</dcterms:modified>
</cp:coreProperties>
</file>