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2660" w:type="dxa"/>
        <w:tblInd w:w="6912" w:type="dxa"/>
        <w:tblLook w:val="04A0" w:firstRow="1" w:lastRow="0" w:firstColumn="1" w:lastColumn="0" w:noHBand="0" w:noVBand="1"/>
      </w:tblPr>
      <w:tblGrid>
        <w:gridCol w:w="2660"/>
      </w:tblGrid>
      <w:tr w:rsidR="00BC04A2" w:rsidTr="00F43E59"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</w:tcPr>
          <w:p w:rsidR="00707E40" w:rsidRDefault="00BC04A2" w:rsidP="00BC04A2">
            <w:pPr>
              <w:jc w:val="center"/>
              <w:rPr>
                <w:rFonts w:ascii="Times New Roman" w:hAnsi="Times New Roman" w:cs="Times New Roman"/>
              </w:rPr>
            </w:pPr>
            <w:r w:rsidRPr="00BC04A2">
              <w:rPr>
                <w:rFonts w:ascii="Times New Roman" w:hAnsi="Times New Roman" w:cs="Times New Roman"/>
              </w:rPr>
              <w:t xml:space="preserve">Приложение №4 </w:t>
            </w:r>
          </w:p>
          <w:p w:rsidR="00BC04A2" w:rsidRPr="00BC04A2" w:rsidRDefault="00BC04A2" w:rsidP="00BC04A2">
            <w:pPr>
              <w:jc w:val="center"/>
              <w:rPr>
                <w:rFonts w:ascii="Times New Roman" w:hAnsi="Times New Roman" w:cs="Times New Roman"/>
              </w:rPr>
            </w:pPr>
            <w:r w:rsidRPr="00BC04A2">
              <w:rPr>
                <w:rFonts w:ascii="Times New Roman" w:hAnsi="Times New Roman" w:cs="Times New Roman"/>
              </w:rPr>
              <w:t xml:space="preserve">к постановлению администрации муниципального образования </w:t>
            </w:r>
          </w:p>
          <w:p w:rsidR="00BC04A2" w:rsidRPr="00BC04A2" w:rsidRDefault="00BC04A2" w:rsidP="00BC04A2">
            <w:pPr>
              <w:jc w:val="center"/>
              <w:rPr>
                <w:rFonts w:ascii="Times New Roman" w:hAnsi="Times New Roman" w:cs="Times New Roman"/>
              </w:rPr>
            </w:pPr>
            <w:r w:rsidRPr="00BC04A2">
              <w:rPr>
                <w:rFonts w:ascii="Times New Roman" w:hAnsi="Times New Roman" w:cs="Times New Roman"/>
              </w:rPr>
              <w:t>Чернский район</w:t>
            </w:r>
          </w:p>
          <w:p w:rsidR="00BC04A2" w:rsidRDefault="00BC04A2" w:rsidP="00BC04A2">
            <w:pPr>
              <w:jc w:val="center"/>
            </w:pPr>
            <w:r w:rsidRPr="00BC04A2">
              <w:rPr>
                <w:rFonts w:ascii="Times New Roman" w:hAnsi="Times New Roman" w:cs="Times New Roman"/>
              </w:rPr>
              <w:t>от ________№______</w:t>
            </w:r>
          </w:p>
        </w:tc>
      </w:tr>
    </w:tbl>
    <w:p w:rsidR="00CB55D1" w:rsidRDefault="00CB55D1" w:rsidP="00CB55D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27ED8" w:rsidRPr="00CB55D1" w:rsidRDefault="00CB55D1" w:rsidP="00F43E5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B55D1">
        <w:rPr>
          <w:rFonts w:ascii="Times New Roman" w:hAnsi="Times New Roman" w:cs="Times New Roman"/>
          <w:b/>
          <w:sz w:val="28"/>
          <w:szCs w:val="28"/>
        </w:rPr>
        <w:t>Форма документа</w:t>
      </w:r>
    </w:p>
    <w:p w:rsidR="00CB55D1" w:rsidRDefault="00CB55D1" w:rsidP="00F43E5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B55D1">
        <w:rPr>
          <w:rFonts w:ascii="Times New Roman" w:hAnsi="Times New Roman" w:cs="Times New Roman"/>
          <w:b/>
          <w:sz w:val="28"/>
          <w:szCs w:val="28"/>
        </w:rPr>
        <w:t>«Инициативное предложение по проекту в муниципальном образовании Чернский район»</w:t>
      </w:r>
    </w:p>
    <w:p w:rsidR="00CB55D1" w:rsidRPr="00F43E59" w:rsidRDefault="00CB55D1" w:rsidP="00F43E5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9464" w:type="dxa"/>
        <w:tblLook w:val="04A0" w:firstRow="1" w:lastRow="0" w:firstColumn="1" w:lastColumn="0" w:noHBand="0" w:noVBand="1"/>
      </w:tblPr>
      <w:tblGrid>
        <w:gridCol w:w="959"/>
        <w:gridCol w:w="4961"/>
        <w:gridCol w:w="3544"/>
      </w:tblGrid>
      <w:tr w:rsidR="0024575C" w:rsidRPr="00F43E59" w:rsidTr="00444467">
        <w:tc>
          <w:tcPr>
            <w:tcW w:w="959" w:type="dxa"/>
          </w:tcPr>
          <w:p w:rsidR="0024575C" w:rsidRPr="00F43E59" w:rsidRDefault="0024575C" w:rsidP="00F43E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3E59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proofErr w:type="gramStart"/>
            <w:r w:rsidRPr="00F43E59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F43E59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4961" w:type="dxa"/>
          </w:tcPr>
          <w:p w:rsidR="0024575C" w:rsidRPr="00F43E59" w:rsidRDefault="0024575C" w:rsidP="00F43E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3E59">
              <w:rPr>
                <w:rFonts w:ascii="Times New Roman" w:hAnsi="Times New Roman" w:cs="Times New Roman"/>
                <w:sz w:val="28"/>
                <w:szCs w:val="28"/>
              </w:rPr>
              <w:t>Инициатор проекта (Ф.И.О. контактные данные, должность и наименование подразделения администрации МО Чернский район)</w:t>
            </w:r>
          </w:p>
        </w:tc>
        <w:tc>
          <w:tcPr>
            <w:tcW w:w="3544" w:type="dxa"/>
          </w:tcPr>
          <w:p w:rsidR="0024575C" w:rsidRPr="00F43E59" w:rsidRDefault="0024575C" w:rsidP="00F43E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4575C" w:rsidRPr="00F43E59" w:rsidTr="00444467">
        <w:tc>
          <w:tcPr>
            <w:tcW w:w="959" w:type="dxa"/>
          </w:tcPr>
          <w:p w:rsidR="0024575C" w:rsidRPr="00F43E59" w:rsidRDefault="00A943F8" w:rsidP="00F43E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3E5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961" w:type="dxa"/>
          </w:tcPr>
          <w:p w:rsidR="0024575C" w:rsidRPr="00F43E59" w:rsidRDefault="00A943F8" w:rsidP="00F43E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3E59">
              <w:rPr>
                <w:rFonts w:ascii="Times New Roman" w:hAnsi="Times New Roman" w:cs="Times New Roman"/>
                <w:sz w:val="28"/>
                <w:szCs w:val="28"/>
              </w:rPr>
              <w:t>Предполагаемое наименование проекта</w:t>
            </w:r>
          </w:p>
        </w:tc>
        <w:tc>
          <w:tcPr>
            <w:tcW w:w="3544" w:type="dxa"/>
          </w:tcPr>
          <w:p w:rsidR="0024575C" w:rsidRPr="00F43E59" w:rsidRDefault="0024575C" w:rsidP="00F43E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4575C" w:rsidRPr="00F43E59" w:rsidTr="00444467">
        <w:tc>
          <w:tcPr>
            <w:tcW w:w="959" w:type="dxa"/>
          </w:tcPr>
          <w:p w:rsidR="0024575C" w:rsidRPr="00F43E59" w:rsidRDefault="00A943F8" w:rsidP="00F43E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3E5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961" w:type="dxa"/>
          </w:tcPr>
          <w:p w:rsidR="0024575C" w:rsidRPr="00F43E59" w:rsidRDefault="00A943F8" w:rsidP="00F43E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3E59">
              <w:rPr>
                <w:rFonts w:ascii="Times New Roman" w:hAnsi="Times New Roman" w:cs="Times New Roman"/>
                <w:sz w:val="28"/>
                <w:szCs w:val="28"/>
              </w:rPr>
              <w:t>Описание проблемы</w:t>
            </w:r>
          </w:p>
        </w:tc>
        <w:tc>
          <w:tcPr>
            <w:tcW w:w="3544" w:type="dxa"/>
          </w:tcPr>
          <w:p w:rsidR="0024575C" w:rsidRPr="00F43E59" w:rsidRDefault="0024575C" w:rsidP="00F43E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4575C" w:rsidRPr="00F43E59" w:rsidTr="00444467">
        <w:tc>
          <w:tcPr>
            <w:tcW w:w="959" w:type="dxa"/>
          </w:tcPr>
          <w:p w:rsidR="0024575C" w:rsidRPr="00F43E59" w:rsidRDefault="00A943F8" w:rsidP="00F43E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3E5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961" w:type="dxa"/>
          </w:tcPr>
          <w:p w:rsidR="0024575C" w:rsidRPr="00F43E59" w:rsidRDefault="00A943F8" w:rsidP="00F43E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3E59">
              <w:rPr>
                <w:rFonts w:ascii="Times New Roman" w:hAnsi="Times New Roman" w:cs="Times New Roman"/>
                <w:sz w:val="28"/>
                <w:szCs w:val="28"/>
              </w:rPr>
              <w:t>Краткое описание проекта, идея проекта</w:t>
            </w:r>
          </w:p>
        </w:tc>
        <w:tc>
          <w:tcPr>
            <w:tcW w:w="3544" w:type="dxa"/>
          </w:tcPr>
          <w:p w:rsidR="0024575C" w:rsidRPr="00F43E59" w:rsidRDefault="0024575C" w:rsidP="00F43E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4575C" w:rsidRPr="00F43E59" w:rsidTr="00444467">
        <w:tc>
          <w:tcPr>
            <w:tcW w:w="959" w:type="dxa"/>
          </w:tcPr>
          <w:p w:rsidR="0024575C" w:rsidRPr="00F43E59" w:rsidRDefault="00A943F8" w:rsidP="00F43E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3E5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961" w:type="dxa"/>
          </w:tcPr>
          <w:p w:rsidR="0024575C" w:rsidRPr="00F43E59" w:rsidRDefault="00AC4A8C" w:rsidP="00F43E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3E59">
              <w:rPr>
                <w:rFonts w:ascii="Times New Roman" w:hAnsi="Times New Roman" w:cs="Times New Roman"/>
                <w:sz w:val="28"/>
                <w:szCs w:val="28"/>
              </w:rPr>
              <w:t>Цель проекта (ожидаемый социально-экономический эффект от реализации проекта, достижимый в сроки, установленные для его реализации), конкретные результаты и показатели проекта</w:t>
            </w:r>
          </w:p>
        </w:tc>
        <w:tc>
          <w:tcPr>
            <w:tcW w:w="3544" w:type="dxa"/>
          </w:tcPr>
          <w:p w:rsidR="0024575C" w:rsidRPr="00F43E59" w:rsidRDefault="0024575C" w:rsidP="00F43E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4575C" w:rsidRPr="00F43E59" w:rsidTr="00444467">
        <w:tc>
          <w:tcPr>
            <w:tcW w:w="959" w:type="dxa"/>
          </w:tcPr>
          <w:p w:rsidR="0024575C" w:rsidRPr="00F43E59" w:rsidRDefault="00A943F8" w:rsidP="00F43E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3E5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961" w:type="dxa"/>
          </w:tcPr>
          <w:p w:rsidR="0024575C" w:rsidRPr="00F43E59" w:rsidRDefault="00444467" w:rsidP="00F43E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3E59">
              <w:rPr>
                <w:rFonts w:ascii="Times New Roman" w:hAnsi="Times New Roman" w:cs="Times New Roman"/>
                <w:sz w:val="28"/>
                <w:szCs w:val="28"/>
              </w:rPr>
              <w:t>Базовые мероприятия по решению проблемы</w:t>
            </w:r>
          </w:p>
        </w:tc>
        <w:tc>
          <w:tcPr>
            <w:tcW w:w="3544" w:type="dxa"/>
          </w:tcPr>
          <w:p w:rsidR="0024575C" w:rsidRPr="00F43E59" w:rsidRDefault="0024575C" w:rsidP="00F43E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4575C" w:rsidRPr="00F43E59" w:rsidTr="00444467">
        <w:tc>
          <w:tcPr>
            <w:tcW w:w="959" w:type="dxa"/>
          </w:tcPr>
          <w:p w:rsidR="0024575C" w:rsidRPr="00F43E59" w:rsidRDefault="00A943F8" w:rsidP="00F43E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3E5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961" w:type="dxa"/>
          </w:tcPr>
          <w:p w:rsidR="0024575C" w:rsidRPr="00F43E59" w:rsidRDefault="00444467" w:rsidP="00F43E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3E59">
              <w:rPr>
                <w:rFonts w:ascii="Times New Roman" w:hAnsi="Times New Roman" w:cs="Times New Roman"/>
                <w:sz w:val="28"/>
                <w:szCs w:val="28"/>
              </w:rPr>
              <w:t>Срок реализации проекта, этапы обоснования оценки сроков</w:t>
            </w:r>
          </w:p>
        </w:tc>
        <w:tc>
          <w:tcPr>
            <w:tcW w:w="3544" w:type="dxa"/>
          </w:tcPr>
          <w:p w:rsidR="0024575C" w:rsidRPr="00F43E59" w:rsidRDefault="0024575C" w:rsidP="00F43E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4575C" w:rsidRPr="00F43E59" w:rsidTr="00444467">
        <w:tc>
          <w:tcPr>
            <w:tcW w:w="959" w:type="dxa"/>
          </w:tcPr>
          <w:p w:rsidR="0024575C" w:rsidRPr="00F43E59" w:rsidRDefault="00A943F8" w:rsidP="00F43E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3E59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961" w:type="dxa"/>
          </w:tcPr>
          <w:p w:rsidR="0024575C" w:rsidRPr="00F43E59" w:rsidRDefault="00121A7D" w:rsidP="00F43E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3E59">
              <w:rPr>
                <w:rFonts w:ascii="Times New Roman" w:hAnsi="Times New Roman" w:cs="Times New Roman"/>
                <w:sz w:val="28"/>
                <w:szCs w:val="28"/>
              </w:rPr>
              <w:t>Бюджет проекта, млн. рублей (с указанием предполагаемых источников финансирования)</w:t>
            </w:r>
          </w:p>
        </w:tc>
        <w:tc>
          <w:tcPr>
            <w:tcW w:w="3544" w:type="dxa"/>
          </w:tcPr>
          <w:p w:rsidR="0024575C" w:rsidRPr="00F43E59" w:rsidRDefault="0024575C" w:rsidP="00F43E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943F8" w:rsidRPr="00F43E59" w:rsidTr="00444467">
        <w:tc>
          <w:tcPr>
            <w:tcW w:w="959" w:type="dxa"/>
          </w:tcPr>
          <w:p w:rsidR="00A943F8" w:rsidRPr="00F43E59" w:rsidRDefault="00A943F8" w:rsidP="00F43E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3E59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961" w:type="dxa"/>
          </w:tcPr>
          <w:p w:rsidR="00A943F8" w:rsidRPr="00F43E59" w:rsidRDefault="00121A7D" w:rsidP="00F43E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3E59">
              <w:rPr>
                <w:rFonts w:ascii="Times New Roman" w:hAnsi="Times New Roman" w:cs="Times New Roman"/>
                <w:sz w:val="28"/>
                <w:szCs w:val="28"/>
              </w:rPr>
              <w:t>Сфера реализации проекта</w:t>
            </w:r>
          </w:p>
        </w:tc>
        <w:tc>
          <w:tcPr>
            <w:tcW w:w="3544" w:type="dxa"/>
          </w:tcPr>
          <w:p w:rsidR="00A943F8" w:rsidRPr="00F43E59" w:rsidRDefault="00A943F8" w:rsidP="00F43E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943F8" w:rsidRPr="00F43E59" w:rsidTr="00444467">
        <w:tc>
          <w:tcPr>
            <w:tcW w:w="959" w:type="dxa"/>
          </w:tcPr>
          <w:p w:rsidR="00A943F8" w:rsidRPr="00F43E59" w:rsidRDefault="00A943F8" w:rsidP="00F43E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3E59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961" w:type="dxa"/>
          </w:tcPr>
          <w:p w:rsidR="00A943F8" w:rsidRPr="00F43E59" w:rsidRDefault="00121A7D" w:rsidP="00F43E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3E59">
              <w:rPr>
                <w:rFonts w:ascii="Times New Roman" w:hAnsi="Times New Roman" w:cs="Times New Roman"/>
                <w:sz w:val="28"/>
                <w:szCs w:val="28"/>
              </w:rPr>
              <w:t>Риски и иные сведения о проекте (программе)</w:t>
            </w:r>
          </w:p>
        </w:tc>
        <w:tc>
          <w:tcPr>
            <w:tcW w:w="3544" w:type="dxa"/>
          </w:tcPr>
          <w:p w:rsidR="00A943F8" w:rsidRPr="00F43E59" w:rsidRDefault="00A943F8" w:rsidP="00F43E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943F8" w:rsidRPr="00F43E59" w:rsidTr="00444467">
        <w:tc>
          <w:tcPr>
            <w:tcW w:w="959" w:type="dxa"/>
          </w:tcPr>
          <w:p w:rsidR="00A943F8" w:rsidRPr="00F43E59" w:rsidRDefault="00A943F8" w:rsidP="00F43E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3E5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961" w:type="dxa"/>
          </w:tcPr>
          <w:p w:rsidR="00A943F8" w:rsidRPr="00F43E59" w:rsidRDefault="00707E40" w:rsidP="00F43E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3E59">
              <w:rPr>
                <w:rFonts w:ascii="Times New Roman" w:hAnsi="Times New Roman" w:cs="Times New Roman"/>
                <w:sz w:val="28"/>
                <w:szCs w:val="28"/>
              </w:rPr>
              <w:t>Примечание</w:t>
            </w:r>
          </w:p>
        </w:tc>
        <w:tc>
          <w:tcPr>
            <w:tcW w:w="3544" w:type="dxa"/>
          </w:tcPr>
          <w:p w:rsidR="00A943F8" w:rsidRPr="00F43E59" w:rsidRDefault="00A943F8" w:rsidP="00F43E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B55D1" w:rsidRPr="00F43E59" w:rsidRDefault="00CB55D1" w:rsidP="00F43E5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CB55D1" w:rsidRPr="00F43E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3CBC"/>
    <w:rsid w:val="00121A7D"/>
    <w:rsid w:val="0024575C"/>
    <w:rsid w:val="00444467"/>
    <w:rsid w:val="00707E40"/>
    <w:rsid w:val="00827ED8"/>
    <w:rsid w:val="00A943F8"/>
    <w:rsid w:val="00AC4A8C"/>
    <w:rsid w:val="00BC04A2"/>
    <w:rsid w:val="00CB55D1"/>
    <w:rsid w:val="00F43E59"/>
    <w:rsid w:val="00FE3C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C04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C04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134</Words>
  <Characters>768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3</cp:revision>
  <cp:lastPrinted>2023-07-12T11:16:00Z</cp:lastPrinted>
  <dcterms:created xsi:type="dcterms:W3CDTF">2023-07-12T08:50:00Z</dcterms:created>
  <dcterms:modified xsi:type="dcterms:W3CDTF">2023-07-12T11:16:00Z</dcterms:modified>
</cp:coreProperties>
</file>