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9EF" w:rsidRDefault="00BE19EF" w:rsidP="00BE19EF">
      <w:pPr>
        <w:jc w:val="right"/>
      </w:pPr>
    </w:p>
    <w:tbl>
      <w:tblPr>
        <w:tblStyle w:val="a3"/>
        <w:tblW w:w="0" w:type="auto"/>
        <w:tblInd w:w="7196" w:type="dxa"/>
        <w:tblLook w:val="04A0" w:firstRow="1" w:lastRow="0" w:firstColumn="1" w:lastColumn="0" w:noHBand="0" w:noVBand="1"/>
      </w:tblPr>
      <w:tblGrid>
        <w:gridCol w:w="2375"/>
      </w:tblGrid>
      <w:tr w:rsidR="00BE19EF" w:rsidRPr="001F7BD7" w:rsidTr="00B15DF7"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1F7BD7" w:rsidRDefault="00BE19EF" w:rsidP="00B15DF7">
            <w:pPr>
              <w:jc w:val="center"/>
              <w:rPr>
                <w:rFonts w:ascii="Times New Roman" w:hAnsi="Times New Roman" w:cs="Times New Roman"/>
              </w:rPr>
            </w:pPr>
            <w:r w:rsidRPr="001F7BD7">
              <w:rPr>
                <w:rFonts w:ascii="Times New Roman" w:hAnsi="Times New Roman" w:cs="Times New Roman"/>
              </w:rPr>
              <w:t xml:space="preserve">Приложение №1 </w:t>
            </w:r>
          </w:p>
          <w:p w:rsidR="001F7BD7" w:rsidRDefault="00BE19EF" w:rsidP="00B15DF7">
            <w:pPr>
              <w:jc w:val="center"/>
              <w:rPr>
                <w:rFonts w:ascii="Times New Roman" w:hAnsi="Times New Roman" w:cs="Times New Roman"/>
              </w:rPr>
            </w:pPr>
            <w:r w:rsidRPr="001F7BD7">
              <w:rPr>
                <w:rFonts w:ascii="Times New Roman" w:hAnsi="Times New Roman" w:cs="Times New Roman"/>
              </w:rPr>
              <w:t xml:space="preserve">к постановлению администрации муниципального образования Чернский район </w:t>
            </w:r>
          </w:p>
          <w:p w:rsidR="00BE19EF" w:rsidRPr="001F7BD7" w:rsidRDefault="001F7BD7" w:rsidP="00B15D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_______</w:t>
            </w:r>
            <w:r w:rsidR="00BE19EF" w:rsidRPr="001F7BD7">
              <w:rPr>
                <w:rFonts w:ascii="Times New Roman" w:hAnsi="Times New Roman" w:cs="Times New Roman"/>
              </w:rPr>
              <w:t>__ №_____</w:t>
            </w:r>
          </w:p>
        </w:tc>
      </w:tr>
    </w:tbl>
    <w:p w:rsidR="00B15DF7" w:rsidRDefault="00B15DF7" w:rsidP="00BE19EF">
      <w:pPr>
        <w:jc w:val="right"/>
      </w:pPr>
    </w:p>
    <w:p w:rsidR="00403319" w:rsidRPr="00B15DF7" w:rsidRDefault="00B15DF7" w:rsidP="006C154A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DF7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6C154A" w:rsidRDefault="00B15DF7" w:rsidP="006C154A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DF7">
        <w:rPr>
          <w:rFonts w:ascii="Times New Roman" w:hAnsi="Times New Roman" w:cs="Times New Roman"/>
          <w:b/>
          <w:sz w:val="28"/>
          <w:szCs w:val="28"/>
        </w:rPr>
        <w:t xml:space="preserve">Об организации проектной деятельности </w:t>
      </w:r>
    </w:p>
    <w:p w:rsidR="00B15DF7" w:rsidRDefault="00B15DF7" w:rsidP="006C154A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DF7">
        <w:rPr>
          <w:rFonts w:ascii="Times New Roman" w:hAnsi="Times New Roman" w:cs="Times New Roman"/>
          <w:b/>
          <w:sz w:val="28"/>
          <w:szCs w:val="28"/>
        </w:rPr>
        <w:t>в муниципальном образовании Чернский район</w:t>
      </w:r>
    </w:p>
    <w:p w:rsidR="006C154A" w:rsidRDefault="006C154A" w:rsidP="006C154A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54A" w:rsidRPr="008E646C" w:rsidRDefault="009809C4" w:rsidP="009809C4">
      <w:pPr>
        <w:pStyle w:val="a4"/>
        <w:numPr>
          <w:ilvl w:val="0"/>
          <w:numId w:val="1"/>
        </w:numPr>
        <w:tabs>
          <w:tab w:val="left" w:pos="3375"/>
        </w:tabs>
        <w:spacing w:after="0"/>
        <w:ind w:left="0" w:firstLine="311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 xml:space="preserve"> </w:t>
      </w:r>
      <w:r w:rsidR="006C154A" w:rsidRPr="008E646C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6C154A" w:rsidRPr="008E646C" w:rsidRDefault="006C154A" w:rsidP="008E646C">
      <w:pPr>
        <w:pStyle w:val="a4"/>
        <w:numPr>
          <w:ilvl w:val="1"/>
          <w:numId w:val="1"/>
        </w:numPr>
        <w:tabs>
          <w:tab w:val="left" w:pos="426"/>
          <w:tab w:val="left" w:pos="1418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Настоящее Положение об организации проек</w:t>
      </w:r>
      <w:r w:rsidR="00AE1F92" w:rsidRPr="008E646C">
        <w:rPr>
          <w:rFonts w:ascii="Times New Roman" w:hAnsi="Times New Roman" w:cs="Times New Roman"/>
          <w:sz w:val="24"/>
          <w:szCs w:val="24"/>
        </w:rPr>
        <w:t>т</w:t>
      </w:r>
      <w:r w:rsidRPr="008E646C">
        <w:rPr>
          <w:rFonts w:ascii="Times New Roman" w:hAnsi="Times New Roman" w:cs="Times New Roman"/>
          <w:sz w:val="24"/>
          <w:szCs w:val="24"/>
        </w:rPr>
        <w:t>ной деятельности в муниципальном образовании Чернский район</w:t>
      </w:r>
      <w:r w:rsidR="0092202A" w:rsidRPr="008E646C">
        <w:rPr>
          <w:rFonts w:ascii="Times New Roman" w:hAnsi="Times New Roman" w:cs="Times New Roman"/>
          <w:sz w:val="24"/>
          <w:szCs w:val="24"/>
        </w:rPr>
        <w:t xml:space="preserve"> (далее - Положение) определяет цели, порядок и принципы организации проектной деятельности в муниципальном образовании </w:t>
      </w:r>
      <w:r w:rsidR="0076739C" w:rsidRPr="008E646C">
        <w:rPr>
          <w:rFonts w:ascii="Times New Roman" w:hAnsi="Times New Roman" w:cs="Times New Roman"/>
          <w:sz w:val="24"/>
          <w:szCs w:val="24"/>
        </w:rPr>
        <w:t>Чернский район.</w:t>
      </w:r>
    </w:p>
    <w:p w:rsidR="0076739C" w:rsidRPr="008E646C" w:rsidRDefault="0076739C" w:rsidP="008E646C">
      <w:pPr>
        <w:pStyle w:val="a4"/>
        <w:numPr>
          <w:ilvl w:val="1"/>
          <w:numId w:val="1"/>
        </w:numPr>
        <w:tabs>
          <w:tab w:val="left" w:pos="1418"/>
          <w:tab w:val="left" w:pos="3375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Положение применяется для реализации проектов, направленных на социально-экономическое развитие муниципального образования Чернский район.</w:t>
      </w:r>
    </w:p>
    <w:p w:rsidR="0076739C" w:rsidRPr="008E646C" w:rsidRDefault="0076739C" w:rsidP="008E646C">
      <w:pPr>
        <w:pStyle w:val="a4"/>
        <w:numPr>
          <w:ilvl w:val="1"/>
          <w:numId w:val="1"/>
        </w:numPr>
        <w:tabs>
          <w:tab w:val="left" w:pos="1418"/>
          <w:tab w:val="left" w:pos="3375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Положение распространяется на проекты, реализуемые в муниципальном об</w:t>
      </w:r>
      <w:r w:rsidR="00930CB6" w:rsidRPr="008E646C">
        <w:rPr>
          <w:rFonts w:ascii="Times New Roman" w:hAnsi="Times New Roman" w:cs="Times New Roman"/>
          <w:sz w:val="24"/>
          <w:szCs w:val="24"/>
        </w:rPr>
        <w:t>разовании Чернский, с использованием бюджетных средств, а также на прое</w:t>
      </w:r>
      <w:r w:rsidR="00A63C73" w:rsidRPr="008E646C">
        <w:rPr>
          <w:rFonts w:ascii="Times New Roman" w:hAnsi="Times New Roman" w:cs="Times New Roman"/>
          <w:sz w:val="24"/>
          <w:szCs w:val="24"/>
        </w:rPr>
        <w:t>кты, реализуемые за счет</w:t>
      </w:r>
      <w:r w:rsidR="00A4162C" w:rsidRPr="008E646C">
        <w:rPr>
          <w:rFonts w:ascii="Times New Roman" w:hAnsi="Times New Roman" w:cs="Times New Roman"/>
          <w:sz w:val="24"/>
          <w:szCs w:val="24"/>
        </w:rPr>
        <w:t xml:space="preserve"> внебюджетных источников финансирования с участием в них муниципаль</w:t>
      </w:r>
      <w:r w:rsidR="009A78AD" w:rsidRPr="008E646C">
        <w:rPr>
          <w:rFonts w:ascii="Times New Roman" w:hAnsi="Times New Roman" w:cs="Times New Roman"/>
          <w:sz w:val="24"/>
          <w:szCs w:val="24"/>
        </w:rPr>
        <w:t>ного образования Чернский район, подведомственных организаций и организаций, учредителем которых выступает муниципальное образование Чернский район</w:t>
      </w:r>
      <w:r w:rsidR="00632036" w:rsidRPr="008E646C">
        <w:rPr>
          <w:rFonts w:ascii="Times New Roman" w:hAnsi="Times New Roman" w:cs="Times New Roman"/>
          <w:sz w:val="24"/>
          <w:szCs w:val="24"/>
        </w:rPr>
        <w:t xml:space="preserve"> (далее – подведомственные учреждения).</w:t>
      </w:r>
    </w:p>
    <w:p w:rsidR="00632036" w:rsidRPr="008E646C" w:rsidRDefault="00632036" w:rsidP="008E646C">
      <w:pPr>
        <w:pStyle w:val="a4"/>
        <w:numPr>
          <w:ilvl w:val="1"/>
          <w:numId w:val="1"/>
        </w:numPr>
        <w:tabs>
          <w:tab w:val="left" w:pos="1418"/>
          <w:tab w:val="left" w:pos="3375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В рамках проектной деятельности реализуются проекты,</w:t>
      </w:r>
      <w:r w:rsidR="00AF69A0" w:rsidRPr="008E646C">
        <w:rPr>
          <w:rFonts w:ascii="Times New Roman" w:hAnsi="Times New Roman" w:cs="Times New Roman"/>
          <w:sz w:val="24"/>
          <w:szCs w:val="24"/>
        </w:rPr>
        <w:t xml:space="preserve"> соответствующие следующим условиям:</w:t>
      </w:r>
    </w:p>
    <w:p w:rsidR="00AF69A0" w:rsidRPr="008E646C" w:rsidRDefault="00C009AA" w:rsidP="008E646C">
      <w:pPr>
        <w:pStyle w:val="a4"/>
        <w:tabs>
          <w:tab w:val="left" w:pos="1418"/>
          <w:tab w:val="left" w:pos="3375"/>
        </w:tabs>
        <w:spacing w:after="0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а) выполнение работ по проекту имеет сложность, требующую тщательного планирования и контроля реализации либо необходимость межотраслевого и межведомственного взаимодействия;</w:t>
      </w:r>
    </w:p>
    <w:p w:rsidR="00C009AA" w:rsidRPr="008E646C" w:rsidRDefault="00C009AA" w:rsidP="008E646C">
      <w:pPr>
        <w:pStyle w:val="a4"/>
        <w:tabs>
          <w:tab w:val="left" w:pos="1418"/>
          <w:tab w:val="left" w:pos="3375"/>
        </w:tabs>
        <w:spacing w:after="0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б) высокие риски реализации проекта;</w:t>
      </w:r>
    </w:p>
    <w:p w:rsidR="00C009AA" w:rsidRPr="008E646C" w:rsidRDefault="00E91125" w:rsidP="008E646C">
      <w:pPr>
        <w:pStyle w:val="a4"/>
        <w:tabs>
          <w:tab w:val="left" w:pos="1418"/>
          <w:tab w:val="left" w:pos="3375"/>
        </w:tabs>
        <w:spacing w:after="0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в) ограниченность ресурсов (</w:t>
      </w:r>
      <w:proofErr w:type="gramStart"/>
      <w:r w:rsidRPr="008E646C">
        <w:rPr>
          <w:rFonts w:ascii="Times New Roman" w:hAnsi="Times New Roman" w:cs="Times New Roman"/>
          <w:sz w:val="24"/>
          <w:szCs w:val="24"/>
        </w:rPr>
        <w:t>временные</w:t>
      </w:r>
      <w:proofErr w:type="gramEnd"/>
      <w:r w:rsidRPr="008E646C">
        <w:rPr>
          <w:rFonts w:ascii="Times New Roman" w:hAnsi="Times New Roman" w:cs="Times New Roman"/>
          <w:sz w:val="24"/>
          <w:szCs w:val="24"/>
        </w:rPr>
        <w:t>, материальные и пр.);</w:t>
      </w:r>
    </w:p>
    <w:p w:rsidR="00E91125" w:rsidRPr="008E646C" w:rsidRDefault="00E91125" w:rsidP="008E646C">
      <w:pPr>
        <w:pStyle w:val="a4"/>
        <w:tabs>
          <w:tab w:val="left" w:pos="1418"/>
          <w:tab w:val="left" w:pos="3375"/>
        </w:tabs>
        <w:spacing w:after="0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г) реализация мероприятий в виде</w:t>
      </w:r>
      <w:r w:rsidR="00774C73" w:rsidRPr="008E646C">
        <w:rPr>
          <w:rFonts w:ascii="Times New Roman" w:hAnsi="Times New Roman" w:cs="Times New Roman"/>
          <w:sz w:val="24"/>
          <w:szCs w:val="24"/>
        </w:rPr>
        <w:t xml:space="preserve"> проекта принесет дополнительные эффекты (экономию ресурсов, повышение результативности работ и пр.);</w:t>
      </w:r>
    </w:p>
    <w:p w:rsidR="00774C73" w:rsidRPr="008E646C" w:rsidRDefault="00774C73" w:rsidP="008E646C">
      <w:pPr>
        <w:pStyle w:val="a4"/>
        <w:tabs>
          <w:tab w:val="left" w:pos="1418"/>
          <w:tab w:val="left" w:pos="3375"/>
        </w:tabs>
        <w:spacing w:after="0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д) результаты проекта уникальные и (или) инновационные;</w:t>
      </w:r>
    </w:p>
    <w:p w:rsidR="0073509A" w:rsidRPr="008E646C" w:rsidRDefault="00644FCE" w:rsidP="008E646C">
      <w:pPr>
        <w:pStyle w:val="a4"/>
        <w:tabs>
          <w:tab w:val="left" w:pos="1418"/>
          <w:tab w:val="left" w:pos="3375"/>
        </w:tabs>
        <w:spacing w:after="0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е) получаемые результаты проекта не являются результатами уже</w:t>
      </w:r>
      <w:r w:rsidR="008E646C" w:rsidRPr="008E646C">
        <w:rPr>
          <w:rFonts w:ascii="Times New Roman" w:hAnsi="Times New Roman" w:cs="Times New Roman"/>
          <w:sz w:val="24"/>
          <w:szCs w:val="24"/>
        </w:rPr>
        <w:t xml:space="preserve"> существующих проектов.</w:t>
      </w:r>
    </w:p>
    <w:p w:rsidR="0073509A" w:rsidRPr="008E646C" w:rsidRDefault="0073509A" w:rsidP="0073509A">
      <w:pPr>
        <w:pStyle w:val="a4"/>
        <w:tabs>
          <w:tab w:val="left" w:pos="1418"/>
          <w:tab w:val="left" w:pos="3375"/>
        </w:tabs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73509A" w:rsidRPr="008E646C" w:rsidRDefault="0073509A" w:rsidP="0073509A">
      <w:pPr>
        <w:pStyle w:val="a4"/>
        <w:numPr>
          <w:ilvl w:val="0"/>
          <w:numId w:val="1"/>
        </w:numPr>
        <w:tabs>
          <w:tab w:val="left" w:pos="1418"/>
          <w:tab w:val="left" w:pos="33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46C">
        <w:rPr>
          <w:rFonts w:ascii="Times New Roman" w:hAnsi="Times New Roman" w:cs="Times New Roman"/>
          <w:b/>
          <w:sz w:val="24"/>
          <w:szCs w:val="24"/>
        </w:rPr>
        <w:t>Понятия и определения</w:t>
      </w:r>
    </w:p>
    <w:p w:rsidR="0073509A" w:rsidRPr="008E646C" w:rsidRDefault="0073509A" w:rsidP="0073509A">
      <w:pPr>
        <w:pStyle w:val="a4"/>
        <w:tabs>
          <w:tab w:val="left" w:pos="1418"/>
          <w:tab w:val="left" w:pos="33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2F17" w:rsidRPr="008E646C" w:rsidRDefault="002C2F17" w:rsidP="002C2F17">
      <w:pPr>
        <w:pStyle w:val="a4"/>
        <w:tabs>
          <w:tab w:val="left" w:pos="0"/>
          <w:tab w:val="left" w:pos="337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Настоящий раздел включает список терминов проектного управления, применяемых в проектной деятельности муниципального образования Чернский район</w:t>
      </w:r>
      <w:r w:rsidR="00B144D5" w:rsidRPr="008E646C">
        <w:rPr>
          <w:rFonts w:ascii="Times New Roman" w:hAnsi="Times New Roman" w:cs="Times New Roman"/>
          <w:sz w:val="24"/>
          <w:szCs w:val="24"/>
        </w:rPr>
        <w:t xml:space="preserve"> и в настоящем документе:</w:t>
      </w:r>
    </w:p>
    <w:p w:rsidR="00B144D5" w:rsidRPr="008E646C" w:rsidRDefault="00B144D5" w:rsidP="002C2F17">
      <w:pPr>
        <w:pStyle w:val="a4"/>
        <w:tabs>
          <w:tab w:val="left" w:pos="0"/>
          <w:tab w:val="left" w:pos="337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B144D5" w:rsidRPr="008E646C" w:rsidTr="00EC0241">
        <w:tc>
          <w:tcPr>
            <w:tcW w:w="3936" w:type="dxa"/>
          </w:tcPr>
          <w:p w:rsidR="00B144D5" w:rsidRPr="008E646C" w:rsidRDefault="00B144D5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</w:tc>
        <w:tc>
          <w:tcPr>
            <w:tcW w:w="5635" w:type="dxa"/>
          </w:tcPr>
          <w:p w:rsidR="00B144D5" w:rsidRPr="008E646C" w:rsidRDefault="00B144D5" w:rsidP="008D1CC9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Сотрудник отраслевого (</w:t>
            </w:r>
            <w:r w:rsidR="008D1CC9" w:rsidRPr="008E646C">
              <w:rPr>
                <w:rFonts w:ascii="Times New Roman" w:hAnsi="Times New Roman" w:cs="Times New Roman"/>
                <w:sz w:val="24"/>
                <w:szCs w:val="24"/>
              </w:rPr>
              <w:t>функционального</w:t>
            </w: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D1CC9" w:rsidRPr="008E646C">
              <w:rPr>
                <w:rFonts w:ascii="Times New Roman" w:hAnsi="Times New Roman" w:cs="Times New Roman"/>
                <w:sz w:val="24"/>
                <w:szCs w:val="24"/>
              </w:rPr>
              <w:t xml:space="preserve"> органа администрации Чернского района или </w:t>
            </w:r>
            <w:r w:rsidR="008D1CC9" w:rsidRPr="008E64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подведомственной организации, </w:t>
            </w:r>
            <w:r w:rsidR="0086694F" w:rsidRPr="008E646C">
              <w:rPr>
                <w:rFonts w:ascii="Times New Roman" w:hAnsi="Times New Roman" w:cs="Times New Roman"/>
                <w:sz w:val="24"/>
                <w:szCs w:val="24"/>
              </w:rPr>
              <w:t>осуществляющий организационно-техническое обеспечение деятельности руководителя проекта и рабочего органа проекта, мониторинг и формирование отчетности по проекту, работу в информационной системе управления проектами</w:t>
            </w:r>
            <w:r w:rsidR="008D1CC9" w:rsidRPr="008E6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0241" w:rsidRPr="008E646C" w:rsidRDefault="00EC0241" w:rsidP="008D1CC9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4D5" w:rsidRPr="008E646C" w:rsidTr="00EC0241">
        <w:tc>
          <w:tcPr>
            <w:tcW w:w="3936" w:type="dxa"/>
          </w:tcPr>
          <w:p w:rsidR="00B144D5" w:rsidRPr="008E646C" w:rsidRDefault="00C92EF9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Архив документов проекта</w:t>
            </w:r>
          </w:p>
        </w:tc>
        <w:tc>
          <w:tcPr>
            <w:tcW w:w="5635" w:type="dxa"/>
          </w:tcPr>
          <w:p w:rsidR="00B144D5" w:rsidRPr="008E646C" w:rsidRDefault="0051489B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Структурированный комплект проектной документации, используемой в ходе реализации проекта, в бумажном и в электронном виде</w:t>
            </w:r>
            <w:r w:rsidR="00D87861" w:rsidRPr="008E646C">
              <w:rPr>
                <w:rFonts w:ascii="Times New Roman" w:hAnsi="Times New Roman" w:cs="Times New Roman"/>
                <w:sz w:val="24"/>
                <w:szCs w:val="24"/>
              </w:rPr>
              <w:t xml:space="preserve">. За ведение архива документов проекта отвечает администратор проекта (либо руководитель проекта, </w:t>
            </w:r>
            <w:r w:rsidR="005424CF" w:rsidRPr="008E646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C5E99" w:rsidRPr="008E646C">
              <w:rPr>
                <w:rFonts w:ascii="Times New Roman" w:hAnsi="Times New Roman" w:cs="Times New Roman"/>
                <w:sz w:val="24"/>
                <w:szCs w:val="24"/>
              </w:rPr>
              <w:t>случае</w:t>
            </w:r>
            <w:r w:rsidR="005424CF" w:rsidRPr="008E646C">
              <w:rPr>
                <w:rFonts w:ascii="Times New Roman" w:hAnsi="Times New Roman" w:cs="Times New Roman"/>
                <w:sz w:val="24"/>
                <w:szCs w:val="24"/>
              </w:rPr>
              <w:t xml:space="preserve"> отсу</w:t>
            </w:r>
            <w:r w:rsidR="00BC5E99" w:rsidRPr="008E646C">
              <w:rPr>
                <w:rFonts w:ascii="Times New Roman" w:hAnsi="Times New Roman" w:cs="Times New Roman"/>
                <w:sz w:val="24"/>
                <w:szCs w:val="24"/>
              </w:rPr>
              <w:t>тствия Администратора</w:t>
            </w:r>
            <w:r w:rsidR="00D87861" w:rsidRPr="008E64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4D5" w:rsidRPr="008E646C" w:rsidTr="00EC0241">
        <w:tc>
          <w:tcPr>
            <w:tcW w:w="3936" w:type="dxa"/>
          </w:tcPr>
          <w:p w:rsidR="00B144D5" w:rsidRPr="008E646C" w:rsidRDefault="00BC5E99" w:rsidP="00BC5E99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Базовый план проекта</w:t>
            </w:r>
          </w:p>
        </w:tc>
        <w:tc>
          <w:tcPr>
            <w:tcW w:w="5635" w:type="dxa"/>
          </w:tcPr>
          <w:p w:rsidR="00B144D5" w:rsidRPr="008E646C" w:rsidRDefault="005E24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Документ, содержащий актуальный календарный план проекта и определяющий, как будет исполняться, контролироваться и завершаться проект. Отключение проекта по срокам определяется по отношению к последней утвержденной версии плана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4D5" w:rsidRPr="008E646C" w:rsidTr="00EC0241">
        <w:tc>
          <w:tcPr>
            <w:tcW w:w="3936" w:type="dxa"/>
          </w:tcPr>
          <w:p w:rsidR="00B144D5" w:rsidRPr="008E646C" w:rsidRDefault="001A57A0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Договор (контракт)</w:t>
            </w:r>
          </w:p>
        </w:tc>
        <w:tc>
          <w:tcPr>
            <w:tcW w:w="5635" w:type="dxa"/>
          </w:tcPr>
          <w:p w:rsidR="00B144D5" w:rsidRPr="008E646C" w:rsidRDefault="001A57A0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2C6B" w:rsidRPr="008E646C">
              <w:rPr>
                <w:rFonts w:ascii="Times New Roman" w:hAnsi="Times New Roman" w:cs="Times New Roman"/>
                <w:sz w:val="24"/>
                <w:szCs w:val="24"/>
              </w:rPr>
              <w:t>делка, соглашение между заказчиком и исполнителем (подрядной организацией) об установлении, изменении или прекращении гражданских прав и обязанностей вне зависимости от способа их оформления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4D5" w:rsidRPr="008E646C" w:rsidTr="00EC0241">
        <w:tc>
          <w:tcPr>
            <w:tcW w:w="3936" w:type="dxa"/>
          </w:tcPr>
          <w:p w:rsidR="00B144D5" w:rsidRPr="008E646C" w:rsidRDefault="00CA2C6B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Жизненный цикл проекта</w:t>
            </w:r>
          </w:p>
        </w:tc>
        <w:tc>
          <w:tcPr>
            <w:tcW w:w="5635" w:type="dxa"/>
          </w:tcPr>
          <w:p w:rsidR="00B144D5" w:rsidRPr="008E646C" w:rsidRDefault="00C04378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Набор последовательных фраз проекта, выполняемых в ходе реализации проекта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4D5" w:rsidRPr="008E646C" w:rsidTr="00EC0241">
        <w:tc>
          <w:tcPr>
            <w:tcW w:w="3936" w:type="dxa"/>
          </w:tcPr>
          <w:p w:rsidR="00B144D5" w:rsidRPr="008E646C" w:rsidRDefault="004D289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Заинтересованные стороны</w:t>
            </w:r>
          </w:p>
        </w:tc>
        <w:tc>
          <w:tcPr>
            <w:tcW w:w="5635" w:type="dxa"/>
          </w:tcPr>
          <w:p w:rsidR="00B144D5" w:rsidRPr="008E646C" w:rsidRDefault="004D289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Все участники проекта, чьи интересы зависят от своевременного и точного получения или неполучения необходимой информации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4D5" w:rsidRPr="008E646C" w:rsidTr="00EC0241">
        <w:tc>
          <w:tcPr>
            <w:tcW w:w="3936" w:type="dxa"/>
          </w:tcPr>
          <w:p w:rsidR="00B144D5" w:rsidRPr="008E646C" w:rsidRDefault="004D289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 xml:space="preserve">Запрос на </w:t>
            </w:r>
            <w:r w:rsidR="007B6336" w:rsidRPr="008E646C"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</w:p>
        </w:tc>
        <w:tc>
          <w:tcPr>
            <w:tcW w:w="5635" w:type="dxa"/>
          </w:tcPr>
          <w:p w:rsidR="00B144D5" w:rsidRPr="008E646C" w:rsidRDefault="00CF0F2E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описывающий предполагаемое изменение в любой части проекта: содержание работ, сроки, стоимость, кадры и т.п. Запрос на изменение необходим для </w:t>
            </w:r>
            <w:proofErr w:type="gramStart"/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идентификации</w:t>
            </w:r>
            <w:proofErr w:type="gramEnd"/>
            <w:r w:rsidRPr="008E646C">
              <w:rPr>
                <w:rFonts w:ascii="Times New Roman" w:hAnsi="Times New Roman" w:cs="Times New Roman"/>
                <w:sz w:val="24"/>
                <w:szCs w:val="24"/>
              </w:rPr>
              <w:t xml:space="preserve"> возникшей в проекте проблемы, оценки отклонений и определения способа реагирования на проблему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4D5" w:rsidRPr="008E646C" w:rsidTr="00EC0241">
        <w:tc>
          <w:tcPr>
            <w:tcW w:w="3936" w:type="dxa"/>
          </w:tcPr>
          <w:p w:rsidR="00B144D5" w:rsidRPr="008E646C" w:rsidRDefault="00631B9D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Инициатор проекта</w:t>
            </w:r>
          </w:p>
        </w:tc>
        <w:tc>
          <w:tcPr>
            <w:tcW w:w="5635" w:type="dxa"/>
          </w:tcPr>
          <w:p w:rsidR="00B144D5" w:rsidRPr="008E646C" w:rsidRDefault="00631B9D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Лицо, выступающее с обоснованием необходимости и возможности</w:t>
            </w:r>
            <w:r w:rsidR="00716555" w:rsidRPr="008E646C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проекта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555" w:rsidRPr="008E646C" w:rsidTr="00EC0241">
        <w:tc>
          <w:tcPr>
            <w:tcW w:w="3936" w:type="dxa"/>
          </w:tcPr>
          <w:p w:rsidR="00716555" w:rsidRPr="008E646C" w:rsidRDefault="00716555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Контрольные точки проекта</w:t>
            </w:r>
          </w:p>
        </w:tc>
        <w:tc>
          <w:tcPr>
            <w:tcW w:w="5635" w:type="dxa"/>
          </w:tcPr>
          <w:p w:rsidR="00716555" w:rsidRPr="008E646C" w:rsidRDefault="00716555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Существенные события проекта, отражающие получение измеримых результатов проекта. Контрольные точки не являются работами проекта и не имеют длительности и трудоемкости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555" w:rsidRPr="008E646C" w:rsidTr="00EC0241">
        <w:tc>
          <w:tcPr>
            <w:tcW w:w="3936" w:type="dxa"/>
          </w:tcPr>
          <w:p w:rsidR="00716555" w:rsidRPr="008E646C" w:rsidRDefault="0094612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Координатор проекта</w:t>
            </w:r>
          </w:p>
        </w:tc>
        <w:tc>
          <w:tcPr>
            <w:tcW w:w="5635" w:type="dxa"/>
          </w:tcPr>
          <w:p w:rsidR="00716555" w:rsidRPr="008E646C" w:rsidRDefault="0094612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Сотрудник проектного офиса, осуществляющий мониторинг исполнения проекта и координирующий при необходимости действия рабочей группы проекта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555" w:rsidRPr="008E646C" w:rsidTr="00EC0241">
        <w:tc>
          <w:tcPr>
            <w:tcW w:w="3936" w:type="dxa"/>
          </w:tcPr>
          <w:p w:rsidR="00716555" w:rsidRPr="008E646C" w:rsidRDefault="002F40E7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Куратор проекта</w:t>
            </w:r>
          </w:p>
        </w:tc>
        <w:tc>
          <w:tcPr>
            <w:tcW w:w="5635" w:type="dxa"/>
          </w:tcPr>
          <w:p w:rsidR="00716555" w:rsidRPr="008E646C" w:rsidRDefault="002F40E7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Должностное лицо, осуществляющее контроль исполнения проекта и координирующий действия руководящих органов проекта. Куратор проекта</w:t>
            </w:r>
            <w:r w:rsidR="00BE761F" w:rsidRPr="008E646C">
              <w:rPr>
                <w:rFonts w:ascii="Times New Roman" w:hAnsi="Times New Roman" w:cs="Times New Roman"/>
                <w:sz w:val="24"/>
                <w:szCs w:val="24"/>
              </w:rPr>
              <w:t xml:space="preserve"> должен обладать необходимыми полномочиями для выполнения своих функций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555" w:rsidRPr="008E646C" w:rsidTr="00EC0241">
        <w:tc>
          <w:tcPr>
            <w:tcW w:w="3936" w:type="dxa"/>
          </w:tcPr>
          <w:p w:rsidR="00716555" w:rsidRPr="008E646C" w:rsidRDefault="00BE761F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проектный комитет (МПК)</w:t>
            </w:r>
          </w:p>
        </w:tc>
        <w:tc>
          <w:tcPr>
            <w:tcW w:w="5635" w:type="dxa"/>
          </w:tcPr>
          <w:p w:rsidR="00716555" w:rsidRPr="008E646C" w:rsidRDefault="00BE761F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Высший коллегиальный орган проектного управления в муниципальном образовании Чернский район, специально образованный для организации, планирования, руководства и координации проектной деятельности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555" w:rsidRPr="008E646C" w:rsidTr="00EC0241">
        <w:tc>
          <w:tcPr>
            <w:tcW w:w="3936" w:type="dxa"/>
          </w:tcPr>
          <w:p w:rsidR="00716555" w:rsidRPr="008E646C" w:rsidRDefault="006C49F7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проектный офис (</w:t>
            </w:r>
            <w:proofErr w:type="spellStart"/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spellEnd"/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</w:tcPr>
          <w:p w:rsidR="00716555" w:rsidRPr="008E646C" w:rsidRDefault="006C49F7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Постоянно действующая организационная структура, предназначенная для организационного и методологического обеспечения проектной деятельности в муниципальном образовании Чернский район</w:t>
            </w:r>
          </w:p>
        </w:tc>
      </w:tr>
      <w:tr w:rsidR="00716555" w:rsidRPr="008E646C" w:rsidTr="00EC0241">
        <w:tc>
          <w:tcPr>
            <w:tcW w:w="3936" w:type="dxa"/>
          </w:tcPr>
          <w:p w:rsidR="00716555" w:rsidRPr="008E646C" w:rsidRDefault="00F4290C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Описание содержания проекта</w:t>
            </w:r>
          </w:p>
        </w:tc>
        <w:tc>
          <w:tcPr>
            <w:tcW w:w="5635" w:type="dxa"/>
          </w:tcPr>
          <w:p w:rsidR="00716555" w:rsidRPr="008E646C" w:rsidRDefault="00F4290C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Проектный документ, предназначенный для подробного описания целей и задач проекта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555" w:rsidRPr="008E646C" w:rsidTr="00EC0241">
        <w:tc>
          <w:tcPr>
            <w:tcW w:w="3936" w:type="dxa"/>
          </w:tcPr>
          <w:p w:rsidR="00716555" w:rsidRPr="008E646C" w:rsidRDefault="00F4290C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Паспорт проекта</w:t>
            </w:r>
          </w:p>
        </w:tc>
        <w:tc>
          <w:tcPr>
            <w:tcW w:w="5635" w:type="dxa"/>
          </w:tcPr>
          <w:p w:rsidR="00716555" w:rsidRPr="008E646C" w:rsidRDefault="00F4290C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Паспорт проекта содержит описание необходимости реализации проекта, целей проекта, основных характеристик проекта. Документ, который предоставляет необходимые полномочия руководителю проекта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90C" w:rsidRPr="008E646C" w:rsidTr="00EC0241">
        <w:tc>
          <w:tcPr>
            <w:tcW w:w="3936" w:type="dxa"/>
          </w:tcPr>
          <w:p w:rsidR="00F4290C" w:rsidRPr="008E646C" w:rsidRDefault="007E7757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Подведомственное учреждение</w:t>
            </w:r>
          </w:p>
        </w:tc>
        <w:tc>
          <w:tcPr>
            <w:tcW w:w="5635" w:type="dxa"/>
          </w:tcPr>
          <w:p w:rsidR="00F4290C" w:rsidRPr="008E646C" w:rsidRDefault="007E7757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Учреждение, находящееся в подчинении администрации Чернского района</w:t>
            </w:r>
          </w:p>
        </w:tc>
      </w:tr>
      <w:tr w:rsidR="007E7757" w:rsidRPr="008E646C" w:rsidTr="00EC0241">
        <w:tc>
          <w:tcPr>
            <w:tcW w:w="3936" w:type="dxa"/>
          </w:tcPr>
          <w:p w:rsidR="007E7757" w:rsidRPr="008E646C" w:rsidRDefault="007E7757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5635" w:type="dxa"/>
          </w:tcPr>
          <w:p w:rsidR="007E7757" w:rsidRPr="008E646C" w:rsidRDefault="009B6AA6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Комплекс взаимосвязанных проектов и мероприятий, объединенных совместно в целях повышения общей результативности и управляемости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AA6" w:rsidRPr="008E646C" w:rsidTr="00EC0241">
        <w:tc>
          <w:tcPr>
            <w:tcW w:w="3936" w:type="dxa"/>
          </w:tcPr>
          <w:p w:rsidR="009B6AA6" w:rsidRPr="008E646C" w:rsidRDefault="009B6AA6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5635" w:type="dxa"/>
          </w:tcPr>
          <w:p w:rsidR="009B6AA6" w:rsidRPr="008E646C" w:rsidRDefault="0030516C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Комплекс взаимосвязанных мероприятий, направленный на создание уникального продукта или услуги в усло</w:t>
            </w:r>
            <w:r w:rsidR="005E57B7" w:rsidRPr="008E646C">
              <w:rPr>
                <w:rFonts w:ascii="Times New Roman" w:hAnsi="Times New Roman" w:cs="Times New Roman"/>
                <w:sz w:val="24"/>
                <w:szCs w:val="24"/>
              </w:rPr>
              <w:t>виях временных и ресурсных ограничений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7B7" w:rsidRPr="008E646C" w:rsidTr="00EC0241">
        <w:tc>
          <w:tcPr>
            <w:tcW w:w="3936" w:type="dxa"/>
          </w:tcPr>
          <w:p w:rsidR="005E57B7" w:rsidRPr="008E646C" w:rsidRDefault="005E57B7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</w:p>
        </w:tc>
        <w:tc>
          <w:tcPr>
            <w:tcW w:w="5635" w:type="dxa"/>
          </w:tcPr>
          <w:p w:rsidR="005E57B7" w:rsidRPr="008E646C" w:rsidRDefault="005E57B7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Совокупность взаимосвязанных и взаимодействующих видов деятельности, характеризующи</w:t>
            </w:r>
            <w:r w:rsidR="002971F7" w:rsidRPr="008E646C">
              <w:rPr>
                <w:rFonts w:ascii="Times New Roman" w:hAnsi="Times New Roman" w:cs="Times New Roman"/>
                <w:sz w:val="24"/>
                <w:szCs w:val="24"/>
              </w:rPr>
              <w:t>хся возможностью измерения результативности и эффективности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F7" w:rsidRPr="008E646C" w:rsidTr="00EC0241">
        <w:tc>
          <w:tcPr>
            <w:tcW w:w="3936" w:type="dxa"/>
          </w:tcPr>
          <w:p w:rsidR="002971F7" w:rsidRPr="008E646C" w:rsidRDefault="002971F7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35" w:type="dxa"/>
          </w:tcPr>
          <w:p w:rsidR="002971F7" w:rsidRPr="008E646C" w:rsidRDefault="007149F5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Организация, планирование, руководство и координация трудовых, финансовых и материально-технических ресурсов проекта, направленная на эффективное достижение целей проекта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9F5" w:rsidRPr="008E646C" w:rsidTr="00EC0241">
        <w:tc>
          <w:tcPr>
            <w:tcW w:w="3936" w:type="dxa"/>
          </w:tcPr>
          <w:p w:rsidR="007149F5" w:rsidRPr="008E646C" w:rsidRDefault="008A6420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Рабочая группа проекта (РГП)</w:t>
            </w:r>
          </w:p>
        </w:tc>
        <w:tc>
          <w:tcPr>
            <w:tcW w:w="5635" w:type="dxa"/>
          </w:tcPr>
          <w:p w:rsidR="00EC0241" w:rsidRPr="008E646C" w:rsidRDefault="008A6420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Рабочая группа проекта состоит из сотрудников, заинтересованных в реализации проекта и являющихся</w:t>
            </w:r>
            <w:r w:rsidR="00942960" w:rsidRPr="008E646C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исполнителями (соисполнителями) мероприятий проекта, а также при необходимости приглашенных экспертов для сопровождения процессов проекта и обеспечения достижения результатов проекта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960" w:rsidRPr="008E646C" w:rsidTr="00EC0241">
        <w:tc>
          <w:tcPr>
            <w:tcW w:w="3936" w:type="dxa"/>
          </w:tcPr>
          <w:p w:rsidR="00942960" w:rsidRPr="008E646C" w:rsidRDefault="00DB311C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Рабочий орган проекта</w:t>
            </w:r>
          </w:p>
        </w:tc>
        <w:tc>
          <w:tcPr>
            <w:tcW w:w="5635" w:type="dxa"/>
          </w:tcPr>
          <w:p w:rsidR="00942960" w:rsidRPr="008E646C" w:rsidRDefault="00DB311C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 xml:space="preserve">Временная группа специалистов, создаваемая на период выполнения проекта. Основная задача этой группы – обеспечение достижения целей проекта. В рабочий орган могут входить члены РГП, </w:t>
            </w:r>
            <w:r w:rsidR="00A30D76" w:rsidRPr="008E646C">
              <w:rPr>
                <w:rFonts w:ascii="Times New Roman" w:hAnsi="Times New Roman" w:cs="Times New Roman"/>
                <w:sz w:val="24"/>
                <w:szCs w:val="24"/>
              </w:rPr>
              <w:t>представители подрядных организаций и иные участники проекта, непосредственно выполняющие работы по проекту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D76" w:rsidRPr="008E646C" w:rsidTr="00EC0241">
        <w:tc>
          <w:tcPr>
            <w:tcW w:w="3936" w:type="dxa"/>
          </w:tcPr>
          <w:p w:rsidR="00A30D76" w:rsidRPr="008E646C" w:rsidRDefault="002C067A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Реестр проектов</w:t>
            </w:r>
          </w:p>
        </w:tc>
        <w:tc>
          <w:tcPr>
            <w:tcW w:w="5635" w:type="dxa"/>
          </w:tcPr>
          <w:p w:rsidR="00A30D76" w:rsidRPr="008E646C" w:rsidRDefault="002C067A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Список проектов, программ, который ведется муниципальным проектным офисом и содержит систематизированную информацию обо всех проектах, программах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4B1" w:rsidRPr="008E646C" w:rsidTr="00EC0241">
        <w:tc>
          <w:tcPr>
            <w:tcW w:w="3936" w:type="dxa"/>
          </w:tcPr>
          <w:p w:rsidR="002F24B1" w:rsidRPr="008E646C" w:rsidRDefault="002F24B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Риск проекта</w:t>
            </w:r>
          </w:p>
        </w:tc>
        <w:tc>
          <w:tcPr>
            <w:tcW w:w="5635" w:type="dxa"/>
          </w:tcPr>
          <w:p w:rsidR="002F24B1" w:rsidRPr="008E646C" w:rsidRDefault="002F24B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Неопределенное событие, наступление которого может отрицат</w:t>
            </w:r>
            <w:r w:rsidR="003F7938" w:rsidRPr="008E646C">
              <w:rPr>
                <w:rFonts w:ascii="Times New Roman" w:hAnsi="Times New Roman" w:cs="Times New Roman"/>
                <w:sz w:val="24"/>
                <w:szCs w:val="24"/>
              </w:rPr>
              <w:t>ельно или положительно повлиять на результаты проекта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4B1" w:rsidRPr="008E646C" w:rsidTr="00EC0241">
        <w:tc>
          <w:tcPr>
            <w:tcW w:w="3936" w:type="dxa"/>
          </w:tcPr>
          <w:p w:rsidR="002F24B1" w:rsidRPr="008E646C" w:rsidRDefault="003F7938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5635" w:type="dxa"/>
          </w:tcPr>
          <w:p w:rsidR="002F24B1" w:rsidRPr="008E646C" w:rsidRDefault="003F7938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  <w:r w:rsidR="00542B01" w:rsidRPr="008E6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2C16" w:rsidRPr="008E646C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Чернский район, либо подведомственного ему учреждения, назначаемое решением Муниципального проектного комитета для выполнения функций по планированию, реализации и управлению проектом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4B1" w:rsidRPr="008E646C" w:rsidTr="00EC0241">
        <w:tc>
          <w:tcPr>
            <w:tcW w:w="3936" w:type="dxa"/>
          </w:tcPr>
          <w:p w:rsidR="002F24B1" w:rsidRPr="008E646C" w:rsidRDefault="00B35663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Содержание проекта</w:t>
            </w:r>
          </w:p>
        </w:tc>
        <w:tc>
          <w:tcPr>
            <w:tcW w:w="5635" w:type="dxa"/>
          </w:tcPr>
          <w:p w:rsidR="002F24B1" w:rsidRPr="008E646C" w:rsidRDefault="00B35663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 xml:space="preserve">Работы, которые необходимо выполнить, чтобы получить продукт, услуги или результат с указанными </w:t>
            </w:r>
            <w:r w:rsidR="00BF3E7D" w:rsidRPr="008E646C">
              <w:rPr>
                <w:rFonts w:ascii="Times New Roman" w:hAnsi="Times New Roman" w:cs="Times New Roman"/>
                <w:sz w:val="24"/>
                <w:szCs w:val="24"/>
              </w:rPr>
              <w:t>характеристиками и функциями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4B1" w:rsidRPr="008E646C" w:rsidTr="00EC0241">
        <w:tc>
          <w:tcPr>
            <w:tcW w:w="3936" w:type="dxa"/>
          </w:tcPr>
          <w:p w:rsidR="002F24B1" w:rsidRPr="008E646C" w:rsidRDefault="00BF3E7D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Функциональный заказчик</w:t>
            </w:r>
          </w:p>
        </w:tc>
        <w:tc>
          <w:tcPr>
            <w:tcW w:w="5635" w:type="dxa"/>
          </w:tcPr>
          <w:p w:rsidR="002F24B1" w:rsidRPr="008E646C" w:rsidRDefault="00BF3E7D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Должностное лицо, которое в наибольшей степени заинтересовано в результат</w:t>
            </w:r>
            <w:r w:rsidR="00987BDC" w:rsidRPr="008E646C">
              <w:rPr>
                <w:rFonts w:ascii="Times New Roman" w:hAnsi="Times New Roman" w:cs="Times New Roman"/>
                <w:sz w:val="24"/>
                <w:szCs w:val="24"/>
              </w:rPr>
              <w:t>ах проекта. Определяет цели и сроки проекта, выдвигает функциональные требования и принимает</w:t>
            </w:r>
            <w:r w:rsidR="002A64C3" w:rsidRPr="008E646C">
              <w:rPr>
                <w:rFonts w:ascii="Times New Roman" w:hAnsi="Times New Roman" w:cs="Times New Roman"/>
                <w:sz w:val="24"/>
                <w:szCs w:val="24"/>
              </w:rPr>
              <w:t xml:space="preserve"> продукт и/или результаты проекта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4B1" w:rsidRPr="008E646C" w:rsidTr="00EC0241">
        <w:tc>
          <w:tcPr>
            <w:tcW w:w="3936" w:type="dxa"/>
          </w:tcPr>
          <w:p w:rsidR="002F24B1" w:rsidRPr="008E646C" w:rsidRDefault="002A64C3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Цель проекта</w:t>
            </w:r>
          </w:p>
        </w:tc>
        <w:tc>
          <w:tcPr>
            <w:tcW w:w="5635" w:type="dxa"/>
          </w:tcPr>
          <w:p w:rsidR="002F24B1" w:rsidRPr="008E646C" w:rsidRDefault="002A64C3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 xml:space="preserve">Измеримый результат, который должен </w:t>
            </w:r>
            <w:proofErr w:type="gramStart"/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proofErr w:type="gramEnd"/>
            <w:r w:rsidRPr="008E646C">
              <w:rPr>
                <w:rFonts w:ascii="Times New Roman" w:hAnsi="Times New Roman" w:cs="Times New Roman"/>
                <w:sz w:val="24"/>
                <w:szCs w:val="24"/>
              </w:rPr>
              <w:t xml:space="preserve"> достигнут в ходе реализации проекта</w:t>
            </w:r>
          </w:p>
          <w:p w:rsidR="00EC024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4B1" w:rsidRPr="008E646C" w:rsidTr="00EC0241">
        <w:tc>
          <w:tcPr>
            <w:tcW w:w="3936" w:type="dxa"/>
          </w:tcPr>
          <w:p w:rsidR="002F24B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Этап проекта</w:t>
            </w:r>
          </w:p>
        </w:tc>
        <w:tc>
          <w:tcPr>
            <w:tcW w:w="5635" w:type="dxa"/>
          </w:tcPr>
          <w:p w:rsidR="002F24B1" w:rsidRPr="008E646C" w:rsidRDefault="00EC0241" w:rsidP="002C2F17">
            <w:pPr>
              <w:pStyle w:val="a4"/>
              <w:tabs>
                <w:tab w:val="left" w:pos="0"/>
                <w:tab w:val="left" w:pos="337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46C">
              <w:rPr>
                <w:rFonts w:ascii="Times New Roman" w:hAnsi="Times New Roman" w:cs="Times New Roman"/>
                <w:sz w:val="24"/>
                <w:szCs w:val="24"/>
              </w:rPr>
              <w:t>Последовательная часть проекта, допускающая планирование и имеющая своей целью одну или несколько из последовательных целей всего проекта. По завершении очередного этапа производится уточнение целей и планирование/корректировка следующего этапа проекта</w:t>
            </w:r>
          </w:p>
        </w:tc>
      </w:tr>
    </w:tbl>
    <w:p w:rsidR="00B144D5" w:rsidRPr="008E646C" w:rsidRDefault="00B144D5" w:rsidP="002C2F17">
      <w:pPr>
        <w:pStyle w:val="a4"/>
        <w:tabs>
          <w:tab w:val="left" w:pos="0"/>
          <w:tab w:val="left" w:pos="337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E0536" w:rsidRPr="008E646C" w:rsidRDefault="005E0536" w:rsidP="002C2F17">
      <w:pPr>
        <w:pStyle w:val="a4"/>
        <w:tabs>
          <w:tab w:val="left" w:pos="0"/>
          <w:tab w:val="left" w:pos="337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225" w:rsidRPr="008E646C" w:rsidRDefault="00DF1225" w:rsidP="00DF1225">
      <w:pPr>
        <w:pStyle w:val="a4"/>
        <w:numPr>
          <w:ilvl w:val="0"/>
          <w:numId w:val="1"/>
        </w:numPr>
        <w:tabs>
          <w:tab w:val="left" w:pos="14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46C">
        <w:rPr>
          <w:rFonts w:ascii="Times New Roman" w:hAnsi="Times New Roman" w:cs="Times New Roman"/>
          <w:b/>
          <w:sz w:val="24"/>
          <w:szCs w:val="24"/>
        </w:rPr>
        <w:t>Цели и принципы</w:t>
      </w:r>
    </w:p>
    <w:p w:rsidR="005E0536" w:rsidRPr="008E646C" w:rsidRDefault="005E0536" w:rsidP="00C37F51">
      <w:pPr>
        <w:pStyle w:val="a4"/>
        <w:tabs>
          <w:tab w:val="left" w:pos="142"/>
        </w:tabs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509A" w:rsidRPr="008E646C" w:rsidRDefault="00DF1225" w:rsidP="00C37F51">
      <w:pPr>
        <w:pStyle w:val="a4"/>
        <w:numPr>
          <w:ilvl w:val="1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 xml:space="preserve">Система проектной деятельности </w:t>
      </w:r>
      <w:r w:rsidR="00E069E5" w:rsidRPr="008E646C">
        <w:rPr>
          <w:rFonts w:ascii="Times New Roman" w:hAnsi="Times New Roman" w:cs="Times New Roman"/>
          <w:sz w:val="24"/>
          <w:szCs w:val="24"/>
        </w:rPr>
        <w:t xml:space="preserve"> реализуе</w:t>
      </w:r>
      <w:r w:rsidR="00176B70" w:rsidRPr="008E646C">
        <w:rPr>
          <w:rFonts w:ascii="Times New Roman" w:hAnsi="Times New Roman" w:cs="Times New Roman"/>
          <w:sz w:val="24"/>
          <w:szCs w:val="24"/>
        </w:rPr>
        <w:t>тся в муниципальном образовании</w:t>
      </w:r>
      <w:r w:rsidR="005E0536" w:rsidRPr="008E646C">
        <w:rPr>
          <w:rFonts w:ascii="Times New Roman" w:hAnsi="Times New Roman" w:cs="Times New Roman"/>
          <w:sz w:val="24"/>
          <w:szCs w:val="24"/>
        </w:rPr>
        <w:t xml:space="preserve"> Чернский район с целью повышения эффективности и результативности </w:t>
      </w:r>
      <w:r w:rsidR="00F305F5" w:rsidRPr="008E646C">
        <w:rPr>
          <w:rFonts w:ascii="Times New Roman" w:hAnsi="Times New Roman" w:cs="Times New Roman"/>
          <w:sz w:val="24"/>
          <w:szCs w:val="24"/>
        </w:rPr>
        <w:t>деятельности за счет:</w:t>
      </w:r>
    </w:p>
    <w:p w:rsidR="00F305F5" w:rsidRPr="008E646C" w:rsidRDefault="00F305F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- обеспечения достижения планируемых результатов работы;</w:t>
      </w:r>
    </w:p>
    <w:p w:rsidR="00F305F5" w:rsidRPr="008E646C" w:rsidRDefault="00F305F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- повышения эффективности бюджетных расходов;</w:t>
      </w:r>
    </w:p>
    <w:p w:rsidR="00F305F5" w:rsidRPr="008E646C" w:rsidRDefault="00F305F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- повышения качества принимаемых управленческих решений;</w:t>
      </w:r>
    </w:p>
    <w:p w:rsidR="005C419B" w:rsidRPr="008E646C" w:rsidRDefault="00F305F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- повышения эффективности внутриведомственного, межведомственного и межуровневого взаимодействия, а также взаимодейс</w:t>
      </w:r>
      <w:r w:rsidR="005C419B" w:rsidRPr="008E646C">
        <w:rPr>
          <w:rFonts w:ascii="Times New Roman" w:hAnsi="Times New Roman" w:cs="Times New Roman"/>
          <w:sz w:val="24"/>
          <w:szCs w:val="24"/>
        </w:rPr>
        <w:t>твия с поставщиками (подрядчиками, исполнителями)</w:t>
      </w:r>
      <w:r w:rsidR="007D1E87" w:rsidRPr="008E646C">
        <w:rPr>
          <w:rFonts w:ascii="Times New Roman" w:hAnsi="Times New Roman" w:cs="Times New Roman"/>
          <w:sz w:val="24"/>
          <w:szCs w:val="24"/>
        </w:rPr>
        <w:t xml:space="preserve"> по муниципальным контракта</w:t>
      </w:r>
      <w:r w:rsidR="005C419B" w:rsidRPr="008E646C">
        <w:rPr>
          <w:rFonts w:ascii="Times New Roman" w:hAnsi="Times New Roman" w:cs="Times New Roman"/>
          <w:sz w:val="24"/>
          <w:szCs w:val="24"/>
        </w:rPr>
        <w:t>м;</w:t>
      </w:r>
    </w:p>
    <w:p w:rsidR="007D1E87" w:rsidRPr="008E646C" w:rsidRDefault="005C419B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 xml:space="preserve">- </w:t>
      </w:r>
      <w:r w:rsidR="007D1E87" w:rsidRPr="008E646C">
        <w:rPr>
          <w:rFonts w:ascii="Times New Roman" w:hAnsi="Times New Roman" w:cs="Times New Roman"/>
          <w:sz w:val="24"/>
          <w:szCs w:val="24"/>
        </w:rPr>
        <w:t>снижения числа жалоб;</w:t>
      </w:r>
    </w:p>
    <w:p w:rsidR="007D1E87" w:rsidRPr="008E646C" w:rsidRDefault="007D1E87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 xml:space="preserve">- </w:t>
      </w:r>
      <w:r w:rsidR="00E15EB5" w:rsidRPr="008E646C">
        <w:rPr>
          <w:rFonts w:ascii="Times New Roman" w:hAnsi="Times New Roman" w:cs="Times New Roman"/>
          <w:sz w:val="24"/>
          <w:szCs w:val="24"/>
        </w:rPr>
        <w:t>повышения качества планирования;</w:t>
      </w:r>
    </w:p>
    <w:p w:rsidR="00E15EB5" w:rsidRPr="008E646C" w:rsidRDefault="00E15EB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- повышения прозрачности деятельности органов</w:t>
      </w:r>
      <w:r w:rsidR="00D77848" w:rsidRPr="008E646C">
        <w:rPr>
          <w:rFonts w:ascii="Times New Roman" w:hAnsi="Times New Roman" w:cs="Times New Roman"/>
          <w:sz w:val="24"/>
          <w:szCs w:val="24"/>
        </w:rPr>
        <w:t xml:space="preserve"> местного самоуправления;</w:t>
      </w:r>
    </w:p>
    <w:p w:rsidR="00D77848" w:rsidRPr="008E646C" w:rsidRDefault="00D77848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- повышения управляемости процессом;</w:t>
      </w:r>
    </w:p>
    <w:p w:rsidR="00D77848" w:rsidRPr="008E646C" w:rsidRDefault="00D77848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- распределения персональной ответственности;</w:t>
      </w:r>
    </w:p>
    <w:p w:rsidR="00D77848" w:rsidRPr="008E646C" w:rsidRDefault="00D77848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-</w:t>
      </w:r>
      <w:r w:rsidR="00AE56DE" w:rsidRPr="008E646C">
        <w:rPr>
          <w:rFonts w:ascii="Times New Roman" w:hAnsi="Times New Roman" w:cs="Times New Roman"/>
          <w:sz w:val="24"/>
          <w:szCs w:val="24"/>
        </w:rPr>
        <w:t xml:space="preserve"> получения измеримого конечного результата на конкретную дату.</w:t>
      </w:r>
    </w:p>
    <w:p w:rsidR="008C31B5" w:rsidRPr="008E646C" w:rsidRDefault="008C31B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3.2. Основными принципами организации проектной деятельности</w:t>
      </w:r>
      <w:r w:rsidR="00167B6E" w:rsidRPr="008E646C">
        <w:rPr>
          <w:rFonts w:ascii="Times New Roman" w:hAnsi="Times New Roman" w:cs="Times New Roman"/>
          <w:sz w:val="24"/>
          <w:szCs w:val="24"/>
        </w:rPr>
        <w:t xml:space="preserve"> в муниципальном образовании Чернский район являются:</w:t>
      </w:r>
    </w:p>
    <w:p w:rsidR="00167B6E" w:rsidRPr="008E646C" w:rsidRDefault="00167B6E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 xml:space="preserve">- принцип разделения деятельности на </w:t>
      </w:r>
      <w:proofErr w:type="gramStart"/>
      <w:r w:rsidRPr="008E646C">
        <w:rPr>
          <w:rFonts w:ascii="Times New Roman" w:hAnsi="Times New Roman" w:cs="Times New Roman"/>
          <w:sz w:val="24"/>
          <w:szCs w:val="24"/>
        </w:rPr>
        <w:t>проектную</w:t>
      </w:r>
      <w:proofErr w:type="gramEnd"/>
      <w:r w:rsidRPr="008E646C">
        <w:rPr>
          <w:rFonts w:ascii="Times New Roman" w:hAnsi="Times New Roman" w:cs="Times New Roman"/>
          <w:sz w:val="24"/>
          <w:szCs w:val="24"/>
        </w:rPr>
        <w:t xml:space="preserve"> и процессную;</w:t>
      </w:r>
    </w:p>
    <w:p w:rsidR="0029008D" w:rsidRPr="008E646C" w:rsidRDefault="0029008D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- принцип деятельности функций должностных лиц;</w:t>
      </w:r>
    </w:p>
    <w:p w:rsidR="0029008D" w:rsidRPr="008E646C" w:rsidRDefault="0029008D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- принцип учета индивидуального вклада каждого сотрудника в работу;</w:t>
      </w:r>
    </w:p>
    <w:p w:rsidR="0029008D" w:rsidRPr="008E646C" w:rsidRDefault="0029008D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- принцип каскадирования ключевых показателей эффективности работы до структурных подразделений и должностных лиц.</w:t>
      </w:r>
    </w:p>
    <w:p w:rsidR="0029008D" w:rsidRPr="008E646C" w:rsidRDefault="0029008D" w:rsidP="005242FD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9008D" w:rsidRPr="008E646C" w:rsidRDefault="0029008D" w:rsidP="005242FD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9008D" w:rsidRPr="008E646C" w:rsidRDefault="005A3E81" w:rsidP="005A3E81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46C">
        <w:rPr>
          <w:rFonts w:ascii="Times New Roman" w:hAnsi="Times New Roman" w:cs="Times New Roman"/>
          <w:b/>
          <w:sz w:val="24"/>
          <w:szCs w:val="24"/>
        </w:rPr>
        <w:t>Органы управления проектом</w:t>
      </w:r>
    </w:p>
    <w:p w:rsidR="005A3E81" w:rsidRPr="008E646C" w:rsidRDefault="005A3E81" w:rsidP="0029008D">
      <w:pPr>
        <w:pStyle w:val="a4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05F5" w:rsidRPr="008E646C" w:rsidRDefault="005A3E81" w:rsidP="00C37F51">
      <w:pPr>
        <w:pStyle w:val="a4"/>
        <w:numPr>
          <w:ilvl w:val="1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Куратор проекта:</w:t>
      </w:r>
    </w:p>
    <w:p w:rsidR="005A3E81" w:rsidRPr="008E646C" w:rsidRDefault="005A3E81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 xml:space="preserve">а) </w:t>
      </w:r>
      <w:r w:rsidR="00644A43" w:rsidRPr="008E646C">
        <w:rPr>
          <w:rFonts w:ascii="Times New Roman" w:hAnsi="Times New Roman" w:cs="Times New Roman"/>
          <w:sz w:val="24"/>
          <w:szCs w:val="24"/>
        </w:rPr>
        <w:t>утверждает паспорт и базовый план проекта, кандидатуры в состав рабочей группы проекта</w:t>
      </w:r>
      <w:r w:rsidR="00F93377" w:rsidRPr="008E646C">
        <w:rPr>
          <w:rFonts w:ascii="Times New Roman" w:hAnsi="Times New Roman" w:cs="Times New Roman"/>
          <w:sz w:val="24"/>
          <w:szCs w:val="24"/>
        </w:rPr>
        <w:t>;</w:t>
      </w:r>
    </w:p>
    <w:p w:rsidR="00F93377" w:rsidRPr="008E646C" w:rsidRDefault="00F93377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б) утверждает изменения в базовом плане проекта;</w:t>
      </w:r>
    </w:p>
    <w:p w:rsidR="00F93377" w:rsidRPr="008E646C" w:rsidRDefault="00F93377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в) оказывает всестороннее содействие успешной реали</w:t>
      </w:r>
      <w:r w:rsidR="00F61C4C" w:rsidRPr="008E646C">
        <w:rPr>
          <w:rFonts w:ascii="Times New Roman" w:hAnsi="Times New Roman" w:cs="Times New Roman"/>
          <w:sz w:val="24"/>
          <w:szCs w:val="24"/>
        </w:rPr>
        <w:t>зации проекта (в том числе через личную вовлеченность в пр</w:t>
      </w:r>
      <w:r w:rsidR="0062065C" w:rsidRPr="008E646C">
        <w:rPr>
          <w:rFonts w:ascii="Times New Roman" w:hAnsi="Times New Roman" w:cs="Times New Roman"/>
          <w:sz w:val="24"/>
          <w:szCs w:val="24"/>
        </w:rPr>
        <w:t>о</w:t>
      </w:r>
      <w:r w:rsidR="00F61C4C" w:rsidRPr="008E646C">
        <w:rPr>
          <w:rFonts w:ascii="Times New Roman" w:hAnsi="Times New Roman" w:cs="Times New Roman"/>
          <w:sz w:val="24"/>
          <w:szCs w:val="24"/>
        </w:rPr>
        <w:t>ект)</w:t>
      </w:r>
      <w:r w:rsidR="0062065C" w:rsidRPr="008E646C">
        <w:rPr>
          <w:rFonts w:ascii="Times New Roman" w:hAnsi="Times New Roman" w:cs="Times New Roman"/>
          <w:sz w:val="24"/>
          <w:szCs w:val="24"/>
        </w:rPr>
        <w:t>;</w:t>
      </w:r>
    </w:p>
    <w:p w:rsidR="0062065C" w:rsidRPr="008E646C" w:rsidRDefault="0062065C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г) участвует (при необходимости) в деятельности рабочей группы проекта;</w:t>
      </w:r>
    </w:p>
    <w:p w:rsidR="0062065C" w:rsidRPr="008E646C" w:rsidRDefault="001F2CF2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 xml:space="preserve">д) выполняет иные функции, предусмотренные Положением и иными правовыми и методическими документами в сфере проектной деятельности в </w:t>
      </w:r>
      <w:r w:rsidR="00625B8A" w:rsidRPr="008E646C">
        <w:rPr>
          <w:rFonts w:ascii="Times New Roman" w:hAnsi="Times New Roman" w:cs="Times New Roman"/>
          <w:sz w:val="24"/>
          <w:szCs w:val="24"/>
        </w:rPr>
        <w:t xml:space="preserve">муниципальном образовании Чернский район. </w:t>
      </w:r>
    </w:p>
    <w:p w:rsidR="00625B8A" w:rsidRPr="008E646C" w:rsidRDefault="00625B8A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Куратор может назнача</w:t>
      </w:r>
      <w:r w:rsidR="00013641" w:rsidRPr="008E646C">
        <w:rPr>
          <w:rFonts w:ascii="Times New Roman" w:hAnsi="Times New Roman" w:cs="Times New Roman"/>
          <w:sz w:val="24"/>
          <w:szCs w:val="24"/>
        </w:rPr>
        <w:t>ться по одному или нескольким проек</w:t>
      </w:r>
      <w:r w:rsidR="00F82413" w:rsidRPr="008E646C">
        <w:rPr>
          <w:rFonts w:ascii="Times New Roman" w:hAnsi="Times New Roman" w:cs="Times New Roman"/>
          <w:sz w:val="24"/>
          <w:szCs w:val="24"/>
        </w:rPr>
        <w:t>т</w:t>
      </w:r>
      <w:r w:rsidR="00013641" w:rsidRPr="008E646C">
        <w:rPr>
          <w:rFonts w:ascii="Times New Roman" w:hAnsi="Times New Roman" w:cs="Times New Roman"/>
          <w:sz w:val="24"/>
          <w:szCs w:val="24"/>
        </w:rPr>
        <w:t>ам.</w:t>
      </w:r>
    </w:p>
    <w:p w:rsidR="00F82413" w:rsidRPr="008E646C" w:rsidRDefault="00F82413" w:rsidP="00C37F51">
      <w:pPr>
        <w:pStyle w:val="a4"/>
        <w:numPr>
          <w:ilvl w:val="1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Функциональный заказчик проекта:</w:t>
      </w:r>
    </w:p>
    <w:p w:rsidR="00F82413" w:rsidRPr="008E646C" w:rsidRDefault="00F82413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а) определяет цель проекта, ожидаемые результаты, требования к результату и ключевые показатели эффективности проекта;</w:t>
      </w:r>
    </w:p>
    <w:p w:rsidR="001B0C29" w:rsidRPr="008E646C" w:rsidRDefault="001B0C29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б) согласовывает базовый план проекта, итоговый отчет о выполнении проекта или заключение о приостановлении проекта;</w:t>
      </w:r>
    </w:p>
    <w:p w:rsidR="001B0C29" w:rsidRPr="008E646C" w:rsidRDefault="003702C0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в) участвует (при необходимости) в деятельности рабочей группы проекта;</w:t>
      </w:r>
    </w:p>
    <w:p w:rsidR="003702C0" w:rsidRPr="008E646C" w:rsidRDefault="0046392D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г) выдвигает функциональные требования и принимает продукт и/или результаты проекта;</w:t>
      </w:r>
    </w:p>
    <w:p w:rsidR="0046392D" w:rsidRPr="008E646C" w:rsidRDefault="00107027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д) выполняет иные функции, предусмотренные Положением и иными правовыми и методическими документами в сфере проектной деятельности в муниципальном образовании Чернский район.</w:t>
      </w:r>
    </w:p>
    <w:p w:rsidR="00107027" w:rsidRPr="008E646C" w:rsidRDefault="00107027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4.3. Руководитель проекта:</w:t>
      </w:r>
    </w:p>
    <w:p w:rsidR="00107027" w:rsidRPr="008E646C" w:rsidRDefault="007F444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а) осуществляет разработку и обеспечивает согласование паспорта проекта и базового плана проекта;</w:t>
      </w:r>
    </w:p>
    <w:p w:rsidR="00D5310E" w:rsidRPr="008E646C" w:rsidRDefault="00D5310E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б) осуществляет оперативное управление реализацией проекта и обеспечивает дости</w:t>
      </w:r>
      <w:r w:rsidR="009371A0" w:rsidRPr="008E646C">
        <w:rPr>
          <w:rFonts w:ascii="Times New Roman" w:hAnsi="Times New Roman" w:cs="Times New Roman"/>
          <w:sz w:val="24"/>
          <w:szCs w:val="24"/>
        </w:rPr>
        <w:t>жение целей проекта в установленные сроки;</w:t>
      </w:r>
    </w:p>
    <w:p w:rsidR="009371A0" w:rsidRPr="008E646C" w:rsidRDefault="009371A0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в) организовывает деятельность рабочих органов проекта;</w:t>
      </w:r>
    </w:p>
    <w:p w:rsidR="009371A0" w:rsidRPr="008E646C" w:rsidRDefault="009371A0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г) обеспечивает представление отчетности и организацию внутреннего мониторинга проекта;</w:t>
      </w:r>
    </w:p>
    <w:p w:rsidR="000207B0" w:rsidRPr="008E646C" w:rsidRDefault="0023045C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д) выполняет иные функции, предусмотренные Положением и иными правовыми и методическими документами в сфере проектной деятельности в муниципальном образовании Чернский район</w:t>
      </w:r>
      <w:r w:rsidR="000207B0" w:rsidRPr="008E646C">
        <w:rPr>
          <w:rFonts w:ascii="Times New Roman" w:hAnsi="Times New Roman" w:cs="Times New Roman"/>
          <w:sz w:val="24"/>
          <w:szCs w:val="24"/>
        </w:rPr>
        <w:t>.</w:t>
      </w:r>
    </w:p>
    <w:p w:rsidR="000207B0" w:rsidRPr="008E646C" w:rsidRDefault="000207B0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4.4. Администратор проекта:</w:t>
      </w:r>
    </w:p>
    <w:p w:rsidR="00752E2E" w:rsidRPr="008E646C" w:rsidRDefault="00752E2E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 xml:space="preserve">а) осуществляет </w:t>
      </w:r>
      <w:r w:rsidR="00FA1EBA" w:rsidRPr="008E646C">
        <w:rPr>
          <w:rFonts w:ascii="Times New Roman" w:hAnsi="Times New Roman" w:cs="Times New Roman"/>
          <w:sz w:val="24"/>
          <w:szCs w:val="24"/>
        </w:rPr>
        <w:t>организационно-техническое обеспечение деятельности руководителя проекта и рабочих органов проекта</w:t>
      </w:r>
      <w:r w:rsidRPr="008E646C">
        <w:rPr>
          <w:rFonts w:ascii="Times New Roman" w:hAnsi="Times New Roman" w:cs="Times New Roman"/>
          <w:sz w:val="24"/>
          <w:szCs w:val="24"/>
        </w:rPr>
        <w:t>;</w:t>
      </w:r>
    </w:p>
    <w:p w:rsidR="004E6312" w:rsidRPr="008E646C" w:rsidRDefault="00752E2E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 xml:space="preserve">б) </w:t>
      </w:r>
      <w:r w:rsidR="00FA1EBA" w:rsidRPr="008E646C">
        <w:rPr>
          <w:rFonts w:ascii="Times New Roman" w:hAnsi="Times New Roman" w:cs="Times New Roman"/>
          <w:sz w:val="24"/>
          <w:szCs w:val="24"/>
        </w:rPr>
        <w:t>готовит доклады по вопросам реализации проекта, ведет протоколы рабочей группы и рабочих органов проекта</w:t>
      </w:r>
      <w:r w:rsidR="004E6312" w:rsidRPr="008E646C">
        <w:rPr>
          <w:rFonts w:ascii="Times New Roman" w:hAnsi="Times New Roman" w:cs="Times New Roman"/>
          <w:sz w:val="24"/>
          <w:szCs w:val="24"/>
        </w:rPr>
        <w:t>;</w:t>
      </w:r>
    </w:p>
    <w:p w:rsidR="004E6312" w:rsidRPr="008E646C" w:rsidRDefault="004E6312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 xml:space="preserve">в) </w:t>
      </w:r>
      <w:r w:rsidR="003F4EC7" w:rsidRPr="008E646C">
        <w:rPr>
          <w:rFonts w:ascii="Times New Roman" w:hAnsi="Times New Roman" w:cs="Times New Roman"/>
          <w:sz w:val="24"/>
          <w:szCs w:val="24"/>
        </w:rPr>
        <w:t>обеспечивает ведение мониторинга реализации проекта и формирование отчетности по проекту</w:t>
      </w:r>
      <w:r w:rsidRPr="008E646C">
        <w:rPr>
          <w:rFonts w:ascii="Times New Roman" w:hAnsi="Times New Roman" w:cs="Times New Roman"/>
          <w:sz w:val="24"/>
          <w:szCs w:val="24"/>
        </w:rPr>
        <w:t>;</w:t>
      </w:r>
    </w:p>
    <w:p w:rsidR="004E6312" w:rsidRPr="008E646C" w:rsidRDefault="004E6312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 xml:space="preserve">г) </w:t>
      </w:r>
      <w:r w:rsidR="000E22AD" w:rsidRPr="008E646C">
        <w:rPr>
          <w:rFonts w:ascii="Times New Roman" w:hAnsi="Times New Roman" w:cs="Times New Roman"/>
          <w:sz w:val="24"/>
          <w:szCs w:val="24"/>
        </w:rPr>
        <w:t>взаимодействует с координатором проекта и представляет в Муниципальный проектный офис информацию о ходе реализации проекта</w:t>
      </w:r>
      <w:r w:rsidRPr="008E646C">
        <w:rPr>
          <w:rFonts w:ascii="Times New Roman" w:hAnsi="Times New Roman" w:cs="Times New Roman"/>
          <w:sz w:val="24"/>
          <w:szCs w:val="24"/>
        </w:rPr>
        <w:t>;</w:t>
      </w:r>
    </w:p>
    <w:p w:rsidR="004E6312" w:rsidRPr="008E646C" w:rsidRDefault="004E6312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д) выполняет иные функции, предусмотренные Положением и иными правовыми и методическими документами в сфере проектной деятельности в муниципальном образовании Чернский район.</w:t>
      </w:r>
    </w:p>
    <w:p w:rsidR="009863C3" w:rsidRPr="008E646C" w:rsidRDefault="009863C3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4.5. Координатор проекта:</w:t>
      </w:r>
    </w:p>
    <w:p w:rsidR="009863C3" w:rsidRPr="008E646C" w:rsidRDefault="008E1B9A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а) обеспечивает методологическую поддержку в организации процессов по реализации проекта;</w:t>
      </w:r>
    </w:p>
    <w:p w:rsidR="008E1B9A" w:rsidRPr="008E646C" w:rsidRDefault="00422C16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б) контролирует ход реализации проекта и предоставление отчетности по реализации проекта;</w:t>
      </w:r>
    </w:p>
    <w:p w:rsidR="00422C16" w:rsidRPr="008E646C" w:rsidRDefault="00422C16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в) выполняет иные функции, предусмотренные Положением и иными правовыми и методическими документами в сфере проектной деятельности в муниципальном образовании Чернский район.</w:t>
      </w:r>
    </w:p>
    <w:p w:rsidR="00422C16" w:rsidRPr="008E646C" w:rsidRDefault="00422C16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Координатор проекта назначается руководителем муниципального проектного</w:t>
      </w:r>
      <w:r w:rsidR="00804E75" w:rsidRPr="008E646C">
        <w:rPr>
          <w:rFonts w:ascii="Times New Roman" w:hAnsi="Times New Roman" w:cs="Times New Roman"/>
          <w:sz w:val="24"/>
          <w:szCs w:val="24"/>
        </w:rPr>
        <w:t xml:space="preserve"> офиса. </w:t>
      </w:r>
    </w:p>
    <w:p w:rsidR="00804E75" w:rsidRPr="008E646C" w:rsidRDefault="00804E7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4.6. Рабочая группа проекта:</w:t>
      </w:r>
    </w:p>
    <w:p w:rsidR="00804E75" w:rsidRPr="008E646C" w:rsidRDefault="00804E7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а) согласовывает паспорт проекта, разрабатывает базовый план проекта и утверждает итоговый отчет;</w:t>
      </w:r>
    </w:p>
    <w:p w:rsidR="00804E75" w:rsidRPr="008E646C" w:rsidRDefault="00804E7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б) рассматривает информацию о ходе реализации проекта, анализирует ход реализации проекта и координирует деятельность участников проекта;</w:t>
      </w:r>
    </w:p>
    <w:p w:rsidR="00804E75" w:rsidRPr="008E646C" w:rsidRDefault="00804E7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в) заслушивает членов рабочей группы по вопросам реализации проекта;</w:t>
      </w:r>
    </w:p>
    <w:p w:rsidR="00804E75" w:rsidRPr="008E646C" w:rsidRDefault="00804E7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 xml:space="preserve">г) вносит </w:t>
      </w:r>
      <w:r w:rsidR="00964ED3" w:rsidRPr="008E646C">
        <w:rPr>
          <w:rFonts w:ascii="Times New Roman" w:hAnsi="Times New Roman" w:cs="Times New Roman"/>
          <w:sz w:val="24"/>
          <w:szCs w:val="24"/>
        </w:rPr>
        <w:t>предложения по вопросам реализации проекта и рассматривает предложения по проекту;</w:t>
      </w:r>
    </w:p>
    <w:p w:rsidR="00964ED3" w:rsidRPr="008E646C" w:rsidRDefault="00964ED3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д) реализует мероприятия базового плана проекта в целях достижения целевых показателей в уст</w:t>
      </w:r>
      <w:r w:rsidR="00AD4F0B" w:rsidRPr="008E646C">
        <w:rPr>
          <w:rFonts w:ascii="Times New Roman" w:hAnsi="Times New Roman" w:cs="Times New Roman"/>
          <w:sz w:val="24"/>
          <w:szCs w:val="24"/>
        </w:rPr>
        <w:t>ановленные сроки.</w:t>
      </w:r>
    </w:p>
    <w:p w:rsidR="00AD4F0B" w:rsidRPr="008E646C" w:rsidRDefault="00AD4F0B" w:rsidP="009863C3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D4F0B" w:rsidRDefault="00AD4F0B" w:rsidP="00AD4F0B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46C">
        <w:rPr>
          <w:rFonts w:ascii="Times New Roman" w:hAnsi="Times New Roman" w:cs="Times New Roman"/>
          <w:b/>
          <w:sz w:val="24"/>
          <w:szCs w:val="24"/>
        </w:rPr>
        <w:t>Порядок организации проектной деятельности</w:t>
      </w:r>
    </w:p>
    <w:p w:rsidR="008E646C" w:rsidRPr="008E646C" w:rsidRDefault="008E646C" w:rsidP="008E646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4F0B" w:rsidRPr="008E646C" w:rsidRDefault="00C14745" w:rsidP="00C37F51">
      <w:pPr>
        <w:pStyle w:val="a4"/>
        <w:numPr>
          <w:ilvl w:val="1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 xml:space="preserve">Проектная деятельность в муниципальном образовании Чернский район состоит из следующих этапов </w:t>
      </w:r>
      <w:r w:rsidR="00522856" w:rsidRPr="008E646C">
        <w:rPr>
          <w:rFonts w:ascii="Times New Roman" w:hAnsi="Times New Roman" w:cs="Times New Roman"/>
          <w:sz w:val="24"/>
          <w:szCs w:val="24"/>
        </w:rPr>
        <w:t>жизненного</w:t>
      </w:r>
      <w:r w:rsidRPr="008E646C">
        <w:rPr>
          <w:rFonts w:ascii="Times New Roman" w:hAnsi="Times New Roman" w:cs="Times New Roman"/>
          <w:sz w:val="24"/>
          <w:szCs w:val="24"/>
        </w:rPr>
        <w:t xml:space="preserve"> цикла проекта</w:t>
      </w:r>
      <w:r w:rsidR="00522856" w:rsidRPr="008E646C">
        <w:rPr>
          <w:rFonts w:ascii="Times New Roman" w:hAnsi="Times New Roman" w:cs="Times New Roman"/>
          <w:sz w:val="24"/>
          <w:szCs w:val="24"/>
        </w:rPr>
        <w:t>:</w:t>
      </w:r>
    </w:p>
    <w:p w:rsidR="00522856" w:rsidRPr="008E646C" w:rsidRDefault="00522856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а) инициация проекта;</w:t>
      </w:r>
    </w:p>
    <w:p w:rsidR="00522856" w:rsidRPr="008E646C" w:rsidRDefault="00522856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б) планирование проекта;</w:t>
      </w:r>
    </w:p>
    <w:p w:rsidR="00522856" w:rsidRPr="008E646C" w:rsidRDefault="00522856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в) реализация проекта;</w:t>
      </w:r>
    </w:p>
    <w:p w:rsidR="00522856" w:rsidRPr="008E646C" w:rsidRDefault="00522856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г) закрытие проекта.</w:t>
      </w:r>
    </w:p>
    <w:p w:rsidR="00522856" w:rsidRPr="008E646C" w:rsidRDefault="00C97211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5.2. Этап инициации проекта.</w:t>
      </w:r>
    </w:p>
    <w:p w:rsidR="00C97211" w:rsidRPr="008E646C" w:rsidRDefault="000126CA" w:rsidP="00C37F51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 xml:space="preserve"> Н</w:t>
      </w:r>
      <w:r w:rsidR="006108AC" w:rsidRPr="008E646C">
        <w:rPr>
          <w:rFonts w:ascii="Times New Roman" w:hAnsi="Times New Roman" w:cs="Times New Roman"/>
          <w:sz w:val="24"/>
          <w:szCs w:val="24"/>
        </w:rPr>
        <w:t xml:space="preserve">а этапе инициации проекта </w:t>
      </w:r>
      <w:proofErr w:type="gramStart"/>
      <w:r w:rsidR="006108AC" w:rsidRPr="008E646C">
        <w:rPr>
          <w:rFonts w:ascii="Times New Roman" w:hAnsi="Times New Roman" w:cs="Times New Roman"/>
          <w:sz w:val="24"/>
          <w:szCs w:val="24"/>
        </w:rPr>
        <w:t>формируется</w:t>
      </w:r>
      <w:proofErr w:type="gramEnd"/>
      <w:r w:rsidR="006108AC" w:rsidRPr="008E646C">
        <w:rPr>
          <w:rFonts w:ascii="Times New Roman" w:hAnsi="Times New Roman" w:cs="Times New Roman"/>
          <w:sz w:val="24"/>
          <w:szCs w:val="24"/>
        </w:rPr>
        <w:t xml:space="preserve"> и рассматриваются предложения по проектам, осуществляется подготовка распоряди</w:t>
      </w:r>
      <w:r w:rsidR="001317EE" w:rsidRPr="008E646C">
        <w:rPr>
          <w:rFonts w:ascii="Times New Roman" w:hAnsi="Times New Roman" w:cs="Times New Roman"/>
          <w:sz w:val="24"/>
          <w:szCs w:val="24"/>
        </w:rPr>
        <w:t>тельных документов о назначении</w:t>
      </w:r>
      <w:r w:rsidR="006108AC" w:rsidRPr="008E646C">
        <w:rPr>
          <w:rFonts w:ascii="Times New Roman" w:hAnsi="Times New Roman" w:cs="Times New Roman"/>
          <w:sz w:val="24"/>
          <w:szCs w:val="24"/>
        </w:rPr>
        <w:t xml:space="preserve"> ответственных лиц и </w:t>
      </w:r>
      <w:r w:rsidR="001317EE" w:rsidRPr="008E646C">
        <w:rPr>
          <w:rFonts w:ascii="Times New Roman" w:hAnsi="Times New Roman" w:cs="Times New Roman"/>
          <w:sz w:val="24"/>
          <w:szCs w:val="24"/>
        </w:rPr>
        <w:t>создание рабочей группы проекта, разрабатывается и утверждается паспорт проекта, происходит фактический запуск проекта.</w:t>
      </w:r>
    </w:p>
    <w:p w:rsidR="00321151" w:rsidRPr="008E646C" w:rsidRDefault="000126CA" w:rsidP="00C37F51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Н</w:t>
      </w:r>
      <w:r w:rsidR="009C5738" w:rsidRPr="008E646C">
        <w:rPr>
          <w:rFonts w:ascii="Times New Roman" w:hAnsi="Times New Roman" w:cs="Times New Roman"/>
          <w:sz w:val="24"/>
          <w:szCs w:val="24"/>
        </w:rPr>
        <w:t>ачалом этапа инициации проекта является инициативное предложение по вопросу открытия проекта, которое направляется инициатором проекта в Муниципальный проектный офис в письменном и</w:t>
      </w:r>
      <w:r w:rsidR="00321151" w:rsidRPr="008E646C">
        <w:rPr>
          <w:rFonts w:ascii="Times New Roman" w:hAnsi="Times New Roman" w:cs="Times New Roman"/>
          <w:sz w:val="24"/>
          <w:szCs w:val="24"/>
        </w:rPr>
        <w:t xml:space="preserve"> электронном видах.</w:t>
      </w:r>
      <w:r w:rsidR="003E6AFD" w:rsidRPr="008E646C">
        <w:rPr>
          <w:rFonts w:ascii="Times New Roman" w:hAnsi="Times New Roman" w:cs="Times New Roman"/>
          <w:sz w:val="24"/>
          <w:szCs w:val="24"/>
        </w:rPr>
        <w:t xml:space="preserve"> </w:t>
      </w:r>
      <w:r w:rsidR="00321151" w:rsidRPr="008E646C">
        <w:rPr>
          <w:rFonts w:ascii="Times New Roman" w:hAnsi="Times New Roman" w:cs="Times New Roman"/>
          <w:sz w:val="24"/>
          <w:szCs w:val="24"/>
        </w:rPr>
        <w:t xml:space="preserve">Инициатор проекта может выступать с предложением об открытии </w:t>
      </w:r>
      <w:proofErr w:type="gramStart"/>
      <w:r w:rsidR="00321151" w:rsidRPr="008E646C">
        <w:rPr>
          <w:rFonts w:ascii="Times New Roman" w:hAnsi="Times New Roman" w:cs="Times New Roman"/>
          <w:sz w:val="24"/>
          <w:szCs w:val="24"/>
        </w:rPr>
        <w:t>проекта</w:t>
      </w:r>
      <w:proofErr w:type="gramEnd"/>
      <w:r w:rsidR="00321151" w:rsidRPr="008E646C">
        <w:rPr>
          <w:rFonts w:ascii="Times New Roman" w:hAnsi="Times New Roman" w:cs="Times New Roman"/>
          <w:sz w:val="24"/>
          <w:szCs w:val="24"/>
        </w:rPr>
        <w:t xml:space="preserve"> как по собственной инициативе, так и в соответствии с нормативными правовыми актами Российской Федерации, Тульской области, органов местного самоуправления,</w:t>
      </w:r>
      <w:r w:rsidR="009828B8" w:rsidRPr="008E646C">
        <w:rPr>
          <w:rFonts w:ascii="Times New Roman" w:hAnsi="Times New Roman" w:cs="Times New Roman"/>
          <w:sz w:val="24"/>
          <w:szCs w:val="24"/>
        </w:rPr>
        <w:t xml:space="preserve"> содержащими прямые или косвенные основания для инициации и последующей реализации проекта. При наличии рекомендаций органов власти </w:t>
      </w:r>
      <w:r w:rsidR="00567E99" w:rsidRPr="008E646C">
        <w:rPr>
          <w:rFonts w:ascii="Times New Roman" w:hAnsi="Times New Roman" w:cs="Times New Roman"/>
          <w:sz w:val="24"/>
          <w:szCs w:val="24"/>
        </w:rPr>
        <w:t>Тульской области, поручений руководства администрации Чернского района, Муниципального проектного комитета инициативное предложение по вопросу открытия проекта не требуется</w:t>
      </w:r>
      <w:r w:rsidR="00B41ACA" w:rsidRPr="008E646C">
        <w:rPr>
          <w:rFonts w:ascii="Times New Roman" w:hAnsi="Times New Roman" w:cs="Times New Roman"/>
          <w:sz w:val="24"/>
          <w:szCs w:val="24"/>
        </w:rPr>
        <w:t>,</w:t>
      </w:r>
      <w:r w:rsidR="00567E99" w:rsidRPr="008E646C">
        <w:rPr>
          <w:rFonts w:ascii="Times New Roman" w:hAnsi="Times New Roman" w:cs="Times New Roman"/>
          <w:sz w:val="24"/>
          <w:szCs w:val="24"/>
        </w:rPr>
        <w:t xml:space="preserve"> сразу форми</w:t>
      </w:r>
      <w:r w:rsidR="00B41ACA" w:rsidRPr="008E646C">
        <w:rPr>
          <w:rFonts w:ascii="Times New Roman" w:hAnsi="Times New Roman" w:cs="Times New Roman"/>
          <w:sz w:val="24"/>
          <w:szCs w:val="24"/>
        </w:rPr>
        <w:t>руется паспорт проекта.</w:t>
      </w:r>
    </w:p>
    <w:p w:rsidR="00250273" w:rsidRPr="008E646C" w:rsidRDefault="000126CA" w:rsidP="00C37F51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М</w:t>
      </w:r>
      <w:r w:rsidR="00250273" w:rsidRPr="008E646C">
        <w:rPr>
          <w:rFonts w:ascii="Times New Roman" w:hAnsi="Times New Roman" w:cs="Times New Roman"/>
          <w:sz w:val="24"/>
          <w:szCs w:val="24"/>
        </w:rPr>
        <w:t>униципальный проектный офис осуществляет регистрацию инициативной заявки по вопросу открытия проекта в течение 3 рабочих дней.</w:t>
      </w:r>
      <w:r w:rsidR="003E6AFD" w:rsidRPr="008E646C">
        <w:rPr>
          <w:rFonts w:ascii="Times New Roman" w:hAnsi="Times New Roman" w:cs="Times New Roman"/>
          <w:sz w:val="24"/>
          <w:szCs w:val="24"/>
        </w:rPr>
        <w:t xml:space="preserve"> </w:t>
      </w:r>
      <w:r w:rsidR="004E5BA1" w:rsidRPr="008E646C">
        <w:rPr>
          <w:rFonts w:ascii="Times New Roman" w:hAnsi="Times New Roman" w:cs="Times New Roman"/>
          <w:sz w:val="24"/>
          <w:szCs w:val="24"/>
        </w:rPr>
        <w:t>Работы, предлагаемые инициатором проекта для выполнения в формате проекта и выполненные по сроку более чем на 50 процентов, н</w:t>
      </w:r>
      <w:r w:rsidR="00191B1C" w:rsidRPr="008E646C">
        <w:rPr>
          <w:rFonts w:ascii="Times New Roman" w:hAnsi="Times New Roman" w:cs="Times New Roman"/>
          <w:sz w:val="24"/>
          <w:szCs w:val="24"/>
        </w:rPr>
        <w:t>е оформляются в виде проектов</w:t>
      </w:r>
      <w:r w:rsidR="004E5BA1" w:rsidRPr="008E64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1B1C" w:rsidRPr="008E646C" w:rsidRDefault="000126CA" w:rsidP="00C37F51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М</w:t>
      </w:r>
      <w:r w:rsidR="00191B1C" w:rsidRPr="008E646C">
        <w:rPr>
          <w:rFonts w:ascii="Times New Roman" w:hAnsi="Times New Roman" w:cs="Times New Roman"/>
          <w:sz w:val="24"/>
          <w:szCs w:val="24"/>
        </w:rPr>
        <w:t>униципальный проектный офис направляет проектную инициативу к рассмотрению на очередное заседание Муниципального проектного комитета.</w:t>
      </w:r>
    </w:p>
    <w:p w:rsidR="00191B1C" w:rsidRPr="008E646C" w:rsidRDefault="000126CA" w:rsidP="00C37F51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М</w:t>
      </w:r>
      <w:r w:rsidR="00191B1C" w:rsidRPr="008E646C">
        <w:rPr>
          <w:rFonts w:ascii="Times New Roman" w:hAnsi="Times New Roman" w:cs="Times New Roman"/>
          <w:sz w:val="24"/>
          <w:szCs w:val="24"/>
        </w:rPr>
        <w:t>униципальный</w:t>
      </w:r>
      <w:r w:rsidR="00742334" w:rsidRPr="008E646C">
        <w:rPr>
          <w:rFonts w:ascii="Times New Roman" w:hAnsi="Times New Roman" w:cs="Times New Roman"/>
          <w:sz w:val="24"/>
          <w:szCs w:val="24"/>
        </w:rPr>
        <w:t xml:space="preserve"> проектный комитет определяет целесообразность открытия и реализации проекта в соответствии с идеей, изложенной в проектной инициативе.</w:t>
      </w:r>
    </w:p>
    <w:p w:rsidR="00E100EF" w:rsidRPr="008E646C" w:rsidRDefault="00757F7A" w:rsidP="00C37F51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Муниципальный проектный комитет закрепляет за руководителем проекта персональную ответственность за достижение цели проекта, эффективное использование выделенных ресурсов, материально- техническое обеспечение и организацию документооборота по ремонту.</w:t>
      </w:r>
    </w:p>
    <w:p w:rsidR="009235D0" w:rsidRPr="008E646C" w:rsidRDefault="00356E36" w:rsidP="00C37F51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Руководитель проекта назначается администратора проекта, совместно с куратором проекта включает в состав ра</w:t>
      </w:r>
      <w:r w:rsidR="00911DDD" w:rsidRPr="008E646C">
        <w:rPr>
          <w:rFonts w:ascii="Times New Roman" w:hAnsi="Times New Roman" w:cs="Times New Roman"/>
          <w:sz w:val="24"/>
          <w:szCs w:val="24"/>
        </w:rPr>
        <w:t>бочей группы сотрудников, участие которых необходимо для качественного и своевременного выполнения работ проекта либо заинтересованных в результатах реализации проекта. Включение в состав рабочей группы сотрудника отраслевого (</w:t>
      </w:r>
      <w:r w:rsidR="00AB0E88" w:rsidRPr="008E646C">
        <w:rPr>
          <w:rFonts w:ascii="Times New Roman" w:hAnsi="Times New Roman" w:cs="Times New Roman"/>
          <w:sz w:val="24"/>
          <w:szCs w:val="24"/>
        </w:rPr>
        <w:t>функционального</w:t>
      </w:r>
      <w:r w:rsidR="00911DDD" w:rsidRPr="008E646C">
        <w:rPr>
          <w:rFonts w:ascii="Times New Roman" w:hAnsi="Times New Roman" w:cs="Times New Roman"/>
          <w:sz w:val="24"/>
          <w:szCs w:val="24"/>
        </w:rPr>
        <w:t>)</w:t>
      </w:r>
      <w:r w:rsidR="00AB0E88" w:rsidRPr="008E646C">
        <w:rPr>
          <w:rFonts w:ascii="Times New Roman" w:hAnsi="Times New Roman" w:cs="Times New Roman"/>
          <w:sz w:val="24"/>
          <w:szCs w:val="24"/>
        </w:rPr>
        <w:t xml:space="preserve"> органа администрации муниципального образования Чернский район, подведомственного учреждения письменно согласовывае</w:t>
      </w:r>
      <w:r w:rsidR="00A46256" w:rsidRPr="008E646C">
        <w:rPr>
          <w:rFonts w:ascii="Times New Roman" w:hAnsi="Times New Roman" w:cs="Times New Roman"/>
          <w:sz w:val="24"/>
          <w:szCs w:val="24"/>
        </w:rPr>
        <w:t>тся с руководителем этого органа, подведомственной организации.</w:t>
      </w:r>
    </w:p>
    <w:p w:rsidR="00A46256" w:rsidRPr="008E646C" w:rsidRDefault="00A46256" w:rsidP="00C37F51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Состав рабочей группы проекта утверждается распорядительным актом администрации Чернский район, подготовка и принятие которого обеспечиваются руководителем проекта.</w:t>
      </w:r>
    </w:p>
    <w:p w:rsidR="00A46256" w:rsidRPr="008E646C" w:rsidRDefault="008949EC" w:rsidP="00C37F51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Руководитель проекта совместно</w:t>
      </w:r>
      <w:r w:rsidR="00302D71" w:rsidRPr="008E646C">
        <w:rPr>
          <w:rFonts w:ascii="Times New Roman" w:hAnsi="Times New Roman" w:cs="Times New Roman"/>
          <w:sz w:val="24"/>
          <w:szCs w:val="24"/>
        </w:rPr>
        <w:t xml:space="preserve"> с функциональным заказчиком определяет цель проекта, ожидаемые результаты, требования к </w:t>
      </w:r>
      <w:r w:rsidR="006A2C95" w:rsidRPr="008E646C">
        <w:rPr>
          <w:rFonts w:ascii="Times New Roman" w:hAnsi="Times New Roman" w:cs="Times New Roman"/>
          <w:sz w:val="24"/>
          <w:szCs w:val="24"/>
        </w:rPr>
        <w:t>р</w:t>
      </w:r>
      <w:r w:rsidR="00302D71" w:rsidRPr="008E646C">
        <w:rPr>
          <w:rFonts w:ascii="Times New Roman" w:hAnsi="Times New Roman" w:cs="Times New Roman"/>
          <w:sz w:val="24"/>
          <w:szCs w:val="24"/>
        </w:rPr>
        <w:t>езультату, подг</w:t>
      </w:r>
      <w:r w:rsidR="006A2C95" w:rsidRPr="008E646C">
        <w:rPr>
          <w:rFonts w:ascii="Times New Roman" w:hAnsi="Times New Roman" w:cs="Times New Roman"/>
          <w:sz w:val="24"/>
          <w:szCs w:val="24"/>
        </w:rPr>
        <w:t>отавливает паспорт проекта и вносит его на согласование в Муниципальный проектный офис.</w:t>
      </w:r>
    </w:p>
    <w:p w:rsidR="006A2C95" w:rsidRPr="008E646C" w:rsidRDefault="00FE66F7" w:rsidP="00C37F51">
      <w:pPr>
        <w:pStyle w:val="a4"/>
        <w:ind w:left="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Ограничения проекта определяются совместно куратором и руководителем проекта.</w:t>
      </w:r>
    </w:p>
    <w:p w:rsidR="00FE66F7" w:rsidRPr="008E646C" w:rsidRDefault="00FE66F7" w:rsidP="00C37F51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 xml:space="preserve">Руководитель проекта организует заседание рабочей группы проекта для рассмотрения и согласования паспорта проекта. </w:t>
      </w:r>
      <w:r w:rsidR="00913A98" w:rsidRPr="008E646C">
        <w:rPr>
          <w:rFonts w:ascii="Times New Roman" w:hAnsi="Times New Roman" w:cs="Times New Roman"/>
          <w:sz w:val="24"/>
          <w:szCs w:val="24"/>
        </w:rPr>
        <w:t>По итогам заседания формируется протокол заседания, в котором отражено решение рабочей группы проекта по доработке или согласованию проекта паспорта. Паспорт проекта согласовывается с куратором проекта и направляется в Муниципальный проектный офис.</w:t>
      </w:r>
    </w:p>
    <w:p w:rsidR="00913A98" w:rsidRPr="008E646C" w:rsidRDefault="00913A98" w:rsidP="00C37F51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При отсутствии разработанного паспорта проекта более трех месяцев с момента решения Муниципального проектного комитета о целесообразности открытия проекта</w:t>
      </w:r>
      <w:r w:rsidR="00751104" w:rsidRPr="008E646C">
        <w:rPr>
          <w:rFonts w:ascii="Times New Roman" w:hAnsi="Times New Roman" w:cs="Times New Roman"/>
          <w:sz w:val="24"/>
          <w:szCs w:val="24"/>
        </w:rPr>
        <w:t xml:space="preserve"> вопрос об открытии проекта выносится на решение Муниципального проектного комитета повторно.</w:t>
      </w:r>
    </w:p>
    <w:p w:rsidR="00ED5AEC" w:rsidRPr="008E646C" w:rsidRDefault="00751104" w:rsidP="00C37F51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Порядок финансирования проектов, а также использования бюджетных средств определяются нормативно-правовыми актами администрации Чернского района в пределах средств, п</w:t>
      </w:r>
      <w:r w:rsidR="002200A2" w:rsidRPr="008E646C">
        <w:rPr>
          <w:rFonts w:ascii="Times New Roman" w:hAnsi="Times New Roman" w:cs="Times New Roman"/>
          <w:sz w:val="24"/>
          <w:szCs w:val="24"/>
        </w:rPr>
        <w:t>редусмотренных решением о бюджете на соответствующий год.</w:t>
      </w:r>
    </w:p>
    <w:p w:rsidR="002200A2" w:rsidRPr="008E646C" w:rsidRDefault="00ED5AEC" w:rsidP="00C37F51">
      <w:pPr>
        <w:pStyle w:val="a4"/>
        <w:numPr>
          <w:ilvl w:val="1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Этап планирования проекта.</w:t>
      </w:r>
    </w:p>
    <w:p w:rsidR="00ED5AEC" w:rsidRPr="008E646C" w:rsidRDefault="00DD299B" w:rsidP="00C37F51">
      <w:pPr>
        <w:pStyle w:val="a4"/>
        <w:numPr>
          <w:ilvl w:val="2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Началом этапа планирования проекта является наличие утвержденного паспорта проекта.</w:t>
      </w:r>
    </w:p>
    <w:p w:rsidR="00DD299B" w:rsidRPr="008E646C" w:rsidRDefault="005B3821" w:rsidP="00C37F51">
      <w:pPr>
        <w:pStyle w:val="a4"/>
        <w:numPr>
          <w:ilvl w:val="2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Рабочая группа проекта определяет способы коммуникации и взаи</w:t>
      </w:r>
      <w:r w:rsidR="00051AA7" w:rsidRPr="008E646C">
        <w:rPr>
          <w:rFonts w:ascii="Times New Roman" w:hAnsi="Times New Roman" w:cs="Times New Roman"/>
          <w:sz w:val="24"/>
          <w:szCs w:val="24"/>
        </w:rPr>
        <w:t xml:space="preserve">модействия в проекте, а </w:t>
      </w:r>
      <w:r w:rsidR="00BA1AF0" w:rsidRPr="008E646C">
        <w:rPr>
          <w:rFonts w:ascii="Times New Roman" w:hAnsi="Times New Roman" w:cs="Times New Roman"/>
          <w:sz w:val="24"/>
          <w:szCs w:val="24"/>
        </w:rPr>
        <w:t>также другую необходимую информацию, способствующую реализации проекта, в зависимости от масштабности и сложности проекта. При планировании работ проекта могут выделяться процессы проекта, обеспечивающие его реализацию</w:t>
      </w:r>
      <w:r w:rsidR="000B7A10" w:rsidRPr="008E646C">
        <w:rPr>
          <w:rFonts w:ascii="Times New Roman" w:hAnsi="Times New Roman" w:cs="Times New Roman"/>
          <w:sz w:val="24"/>
          <w:szCs w:val="24"/>
        </w:rPr>
        <w:t>.</w:t>
      </w:r>
    </w:p>
    <w:p w:rsidR="000B7A10" w:rsidRPr="008E646C" w:rsidRDefault="000B7A10" w:rsidP="00C37F51">
      <w:pPr>
        <w:pStyle w:val="a4"/>
        <w:numPr>
          <w:ilvl w:val="2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Организационно-техническое обеспечение деятельности руководителя проекта, рабочей группы и рабочих органов проекта осуществляет администратор проекта.</w:t>
      </w:r>
    </w:p>
    <w:p w:rsidR="000B7A10" w:rsidRPr="008E646C" w:rsidRDefault="009D781A" w:rsidP="00C37F51">
      <w:pPr>
        <w:pStyle w:val="a4"/>
        <w:numPr>
          <w:ilvl w:val="2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Руководитель проекта для обеспечения</w:t>
      </w:r>
      <w:r w:rsidR="002A758B" w:rsidRPr="008E646C">
        <w:rPr>
          <w:rFonts w:ascii="Times New Roman" w:hAnsi="Times New Roman" w:cs="Times New Roman"/>
          <w:sz w:val="24"/>
          <w:szCs w:val="24"/>
        </w:rPr>
        <w:t xml:space="preserve"> выполнения работ по проекту может образовывать рабочий орган проекта (временную группу специалистов). В рабочий орган проекта могут привлекаться отдельные юридические и физические лица для выполнения работ и оказания услуг в установленном действующим</w:t>
      </w:r>
      <w:r w:rsidR="00486CC5" w:rsidRPr="008E646C">
        <w:rPr>
          <w:rFonts w:ascii="Times New Roman" w:hAnsi="Times New Roman" w:cs="Times New Roman"/>
          <w:sz w:val="24"/>
          <w:szCs w:val="24"/>
        </w:rPr>
        <w:t xml:space="preserve"> законодательством порядке.</w:t>
      </w:r>
    </w:p>
    <w:p w:rsidR="00486CC5" w:rsidRPr="008E646C" w:rsidRDefault="00486CC5" w:rsidP="00C37F51">
      <w:pPr>
        <w:pStyle w:val="a4"/>
        <w:numPr>
          <w:ilvl w:val="2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Руководитель проекта совместно с рабочей группой в срок, не превышающий 10 (десяти) рабочих дней с момента утверждения паспорта проекта, готовит</w:t>
      </w:r>
      <w:r w:rsidR="00605DE4" w:rsidRPr="008E646C">
        <w:rPr>
          <w:rFonts w:ascii="Times New Roman" w:hAnsi="Times New Roman" w:cs="Times New Roman"/>
          <w:sz w:val="24"/>
          <w:szCs w:val="24"/>
        </w:rPr>
        <w:t xml:space="preserve"> базовый план проекта.</w:t>
      </w:r>
    </w:p>
    <w:p w:rsidR="00605DE4" w:rsidRPr="008E646C" w:rsidRDefault="00605DE4" w:rsidP="00C37F51">
      <w:pPr>
        <w:pStyle w:val="a4"/>
        <w:numPr>
          <w:ilvl w:val="2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Базовый план проекта представляет собой календарный план реализации проекта и содержит мероприятия, показатели выполнения мероприятий, их текущее и целевое значение, начальные и контрольные сроки мероприятий,</w:t>
      </w:r>
      <w:r w:rsidR="00033E3E" w:rsidRPr="008E646C">
        <w:rPr>
          <w:rFonts w:ascii="Times New Roman" w:hAnsi="Times New Roman" w:cs="Times New Roman"/>
          <w:sz w:val="24"/>
          <w:szCs w:val="24"/>
        </w:rPr>
        <w:t xml:space="preserve"> ответственных исполнителей.</w:t>
      </w:r>
    </w:p>
    <w:p w:rsidR="00033E3E" w:rsidRPr="008E646C" w:rsidRDefault="00033E3E" w:rsidP="00C37F51">
      <w:pPr>
        <w:pStyle w:val="a4"/>
        <w:numPr>
          <w:ilvl w:val="2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Руководитель проекта согласовывает базовый план проекта с функциональным заказчиком и куратором проекта. После согласования базовый план проекта направляется в Муниципальный проектный офис на регистрацию.</w:t>
      </w:r>
    </w:p>
    <w:p w:rsidR="00033E3E" w:rsidRPr="008E646C" w:rsidRDefault="005151F1" w:rsidP="00C37F51">
      <w:pPr>
        <w:pStyle w:val="a4"/>
        <w:numPr>
          <w:ilvl w:val="2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Этап планирования проекта завершается утверждением базового плана проекта Муниципальным проектным комитетом.</w:t>
      </w:r>
    </w:p>
    <w:p w:rsidR="005151F1" w:rsidRPr="008E646C" w:rsidRDefault="005151F1" w:rsidP="00C37F51">
      <w:pPr>
        <w:pStyle w:val="a4"/>
        <w:numPr>
          <w:ilvl w:val="1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Этап реализации проекта.</w:t>
      </w:r>
    </w:p>
    <w:p w:rsidR="005151F1" w:rsidRPr="008E646C" w:rsidRDefault="005151F1" w:rsidP="00C37F51">
      <w:pPr>
        <w:pStyle w:val="a4"/>
        <w:numPr>
          <w:ilvl w:val="2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Реализация проекта осуществляется в соответствии с паспортом и базовым планом проекта. Этапы реализации проекта состоит из следующих стадий:</w:t>
      </w:r>
    </w:p>
    <w:p w:rsidR="005151F1" w:rsidRPr="008E646C" w:rsidRDefault="005151F1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- выполнение работ;</w:t>
      </w:r>
    </w:p>
    <w:p w:rsidR="005151F1" w:rsidRPr="008E646C" w:rsidRDefault="005151F1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- контроль;</w:t>
      </w:r>
    </w:p>
    <w:p w:rsidR="005151F1" w:rsidRPr="008E646C" w:rsidRDefault="005151F1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- мониторинг;</w:t>
      </w:r>
    </w:p>
    <w:p w:rsidR="005151F1" w:rsidRPr="008E646C" w:rsidRDefault="005151F1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- внесение изменений.</w:t>
      </w:r>
    </w:p>
    <w:p w:rsidR="005151F1" w:rsidRPr="008E646C" w:rsidRDefault="005151F1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5.4.2. На стадии выполнения работ руководитель проекта организует работу рабочей группы, направленную на достижение цели проекта. Рабочая группа проекта под управлением руководителя проекта осуществляет выполнение работ согласно базовому плану проекта, с документальной фиксацией результатов выполненных работ.</w:t>
      </w:r>
    </w:p>
    <w:p w:rsidR="005151F1" w:rsidRPr="008E646C" w:rsidRDefault="0086725F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5.4.3. В ходе реализации проекта проводятся совещания рабочей группы проекта, на которых рассматриваются</w:t>
      </w:r>
      <w:r w:rsidR="003C0116" w:rsidRPr="008E646C">
        <w:rPr>
          <w:rFonts w:ascii="Times New Roman" w:hAnsi="Times New Roman" w:cs="Times New Roman"/>
          <w:sz w:val="24"/>
          <w:szCs w:val="24"/>
        </w:rPr>
        <w:t xml:space="preserve"> оперативный анализ хода реализации проекта и принимают меры по оперативному управлению проектом. Итоги совещаний </w:t>
      </w:r>
      <w:r w:rsidR="00045B3D" w:rsidRPr="008E646C">
        <w:rPr>
          <w:rFonts w:ascii="Times New Roman" w:hAnsi="Times New Roman" w:cs="Times New Roman"/>
          <w:sz w:val="24"/>
          <w:szCs w:val="24"/>
        </w:rPr>
        <w:t>оформляются протоколом, который ведет администратор проекта.</w:t>
      </w:r>
    </w:p>
    <w:p w:rsidR="00045B3D" w:rsidRPr="008E646C" w:rsidRDefault="00045B3D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5.4.4. Администратор проекта ведет учет документов и обеспечивает формирова</w:t>
      </w:r>
      <w:r w:rsidR="00790806" w:rsidRPr="008E646C">
        <w:rPr>
          <w:rFonts w:ascii="Times New Roman" w:hAnsi="Times New Roman" w:cs="Times New Roman"/>
          <w:sz w:val="24"/>
          <w:szCs w:val="24"/>
        </w:rPr>
        <w:t>ние архива документов проекта.</w:t>
      </w:r>
    </w:p>
    <w:p w:rsidR="00790806" w:rsidRPr="008E646C" w:rsidRDefault="00790806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5.4.5. Финансирование проекта из бюджетных средств</w:t>
      </w:r>
      <w:r w:rsidR="00475987" w:rsidRPr="008E646C">
        <w:rPr>
          <w:rFonts w:ascii="Times New Roman" w:hAnsi="Times New Roman" w:cs="Times New Roman"/>
          <w:sz w:val="24"/>
          <w:szCs w:val="24"/>
        </w:rPr>
        <w:t xml:space="preserve"> осуществляется при наличии утвержденного Муниципальным проектным комитетом паспорта проекта и согласованного базового плана проекта.</w:t>
      </w:r>
    </w:p>
    <w:p w:rsidR="00475987" w:rsidRPr="008E646C" w:rsidRDefault="00475987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5.4.6. Контроль результатов проекта начинае</w:t>
      </w:r>
      <w:r w:rsidR="002910C4" w:rsidRPr="008E646C">
        <w:rPr>
          <w:rFonts w:ascii="Times New Roman" w:hAnsi="Times New Roman" w:cs="Times New Roman"/>
          <w:sz w:val="24"/>
          <w:szCs w:val="24"/>
        </w:rPr>
        <w:t xml:space="preserve">тся с момента </w:t>
      </w:r>
      <w:r w:rsidR="00730637" w:rsidRPr="008E646C">
        <w:rPr>
          <w:rFonts w:ascii="Times New Roman" w:hAnsi="Times New Roman" w:cs="Times New Roman"/>
          <w:sz w:val="24"/>
          <w:szCs w:val="24"/>
        </w:rPr>
        <w:t>утверждения паспорта проекта и базового плана проекта, осуществляется на протяжении всего периода</w:t>
      </w:r>
      <w:r w:rsidR="00A711B6" w:rsidRPr="008E646C">
        <w:rPr>
          <w:rFonts w:ascii="Times New Roman" w:hAnsi="Times New Roman" w:cs="Times New Roman"/>
          <w:sz w:val="24"/>
          <w:szCs w:val="24"/>
        </w:rPr>
        <w:t xml:space="preserve"> реализации проекта и завершается в момент принятия решения о закрытии проекта. Контроль результатов представляет собой проверку соответствия выполненных работ и полученных результатов по проекту и осуществляется на двух уровнях:</w:t>
      </w:r>
    </w:p>
    <w:p w:rsidR="007F6308" w:rsidRPr="008E646C" w:rsidRDefault="007F6308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1) на первом уровне руководителем и администратором</w:t>
      </w:r>
      <w:r w:rsidR="006D572C" w:rsidRPr="008E646C">
        <w:rPr>
          <w:rFonts w:ascii="Times New Roman" w:hAnsi="Times New Roman" w:cs="Times New Roman"/>
          <w:sz w:val="24"/>
          <w:szCs w:val="24"/>
        </w:rPr>
        <w:t xml:space="preserve"> проекта осуществляются анализ полноты базового плана проекта, контроль исполнения проектной документации и оценка соответствия фактического исполнения бюджета и сроков работ;</w:t>
      </w:r>
    </w:p>
    <w:p w:rsidR="006D572C" w:rsidRPr="008E646C" w:rsidRDefault="006D572C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2) на втором уровне осуществляется выездная проверка реализации проекта (при необходимости)</w:t>
      </w:r>
      <w:r w:rsidR="003B72AF" w:rsidRPr="008E646C">
        <w:rPr>
          <w:rFonts w:ascii="Times New Roman" w:hAnsi="Times New Roman" w:cs="Times New Roman"/>
          <w:sz w:val="24"/>
          <w:szCs w:val="24"/>
        </w:rPr>
        <w:t>. Полученные результаты контроля документируются и служат основанием для внесения изменений в проектную документацию и принятия мер воздействия к лицам, допустившим отклонения.</w:t>
      </w:r>
    </w:p>
    <w:p w:rsidR="003B72AF" w:rsidRPr="008E646C" w:rsidRDefault="003B72AF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 xml:space="preserve">5.4.7. </w:t>
      </w:r>
      <w:proofErr w:type="gramStart"/>
      <w:r w:rsidRPr="008E646C">
        <w:rPr>
          <w:rFonts w:ascii="Times New Roman" w:hAnsi="Times New Roman" w:cs="Times New Roman"/>
          <w:sz w:val="24"/>
          <w:szCs w:val="24"/>
        </w:rPr>
        <w:t>Мониторинг реализации проектов представляет изменение фактических параметров проектов, расчет отклонения фактических параметров проектов от плановых, анализ из причин, прогнозирование хода реализации проектов; принятие управленческих решений по определению, согласованию и реализации возможных корректирующих воздействий.</w:t>
      </w:r>
      <w:proofErr w:type="gramEnd"/>
    </w:p>
    <w:p w:rsidR="003B72AF" w:rsidRPr="008E646C" w:rsidRDefault="003B72AF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5.4.8. Мониторинг реализации проектов проводится в отношении паспорта проекта и базового плана проекта. Мониторинг реализации проектов осуществляют администратор проекта и координатор Муниципального проектного офиса.</w:t>
      </w:r>
    </w:p>
    <w:p w:rsidR="003B72AF" w:rsidRPr="008E646C" w:rsidRDefault="003B72AF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Мониторинг реализации проекта проводится на всех стадиях жизненного цикла проекта, начиная с принятия решения об утверждении паспорта проекта, и завершается в момент принятия решения о его закрытии.</w:t>
      </w:r>
    </w:p>
    <w:p w:rsidR="003B72AF" w:rsidRPr="008E646C" w:rsidRDefault="005F7BA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5.4.9 Подготовка, согласование и представление отчетности в рамках проекта организуются в соответствии с планом управления проектом.</w:t>
      </w:r>
    </w:p>
    <w:p w:rsidR="005F7BA5" w:rsidRPr="008E646C" w:rsidRDefault="005F7BA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5.4.10. Руководитель проекта ежемесячно, не позднее последнего рабочего дня отчетного месяца, представляет данные мониторинга реализации проекта в Муниципальный проектный офис в части реализации паспорта проекта, базового плана проекта.</w:t>
      </w:r>
    </w:p>
    <w:p w:rsidR="005F7BA5" w:rsidRPr="008E646C" w:rsidRDefault="005F7BA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5.4.11. Стадия внесения изменений в прое</w:t>
      </w:r>
      <w:proofErr w:type="gramStart"/>
      <w:r w:rsidRPr="008E646C">
        <w:rPr>
          <w:rFonts w:ascii="Times New Roman" w:hAnsi="Times New Roman" w:cs="Times New Roman"/>
          <w:sz w:val="24"/>
          <w:szCs w:val="24"/>
        </w:rPr>
        <w:t>кт вкл</w:t>
      </w:r>
      <w:proofErr w:type="gramEnd"/>
      <w:r w:rsidRPr="008E646C">
        <w:rPr>
          <w:rFonts w:ascii="Times New Roman" w:hAnsi="Times New Roman" w:cs="Times New Roman"/>
          <w:sz w:val="24"/>
          <w:szCs w:val="24"/>
        </w:rPr>
        <w:t>ючает внесение изменений в документы проекта и осуществление корректирующих действий в ходе реализации проекта для детализации базового плана проекта в результате дополнительного планирования работ по проекту или устранению отклонений по итогам стадии контроля.</w:t>
      </w:r>
    </w:p>
    <w:p w:rsidR="005F7BA5" w:rsidRPr="008E646C" w:rsidRDefault="005F7BA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5.4.12. В случае изменения данных базового плана проекта администратор проекта по поручению руководителя проекта готовит запрос на изменение и направляет его в Муниципальный проектный офис. Запрос на изменение согласовывается с куратором проекта и функциональным заказчиком.</w:t>
      </w:r>
    </w:p>
    <w:p w:rsidR="005F7BA5" w:rsidRPr="008E646C" w:rsidRDefault="005F7BA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5.4.13. По результатам рассмотрения запроса на изменение Муниципальный проектный офис осуществляет регистрацию новой версии базового плана</w:t>
      </w:r>
      <w:r w:rsidR="00335171" w:rsidRPr="008E646C">
        <w:rPr>
          <w:rFonts w:ascii="Times New Roman" w:hAnsi="Times New Roman" w:cs="Times New Roman"/>
          <w:sz w:val="24"/>
          <w:szCs w:val="24"/>
        </w:rPr>
        <w:t xml:space="preserve"> проекта.</w:t>
      </w:r>
    </w:p>
    <w:p w:rsidR="00335171" w:rsidRPr="008E646C" w:rsidRDefault="00335171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 xml:space="preserve">5.4.14. При возникновении отклонений, влияние которых на проект устранить невозможно, изменении способа достижения цели проекта, результат и требований к </w:t>
      </w:r>
      <w:r w:rsidR="006C407B" w:rsidRPr="008E646C">
        <w:rPr>
          <w:rFonts w:ascii="Times New Roman" w:hAnsi="Times New Roman" w:cs="Times New Roman"/>
          <w:sz w:val="24"/>
          <w:szCs w:val="24"/>
        </w:rPr>
        <w:t>результату, конечных сроков реализации проекта, бюджета в пределах утвержденных лимитов и источников его финансирования, изменении данных, требующих внесения изменений в паспорт проекта, руководитель проекта инициирует запрос на изменения. Информацию о соответствующих предложениях, в том числе о принятых</w:t>
      </w:r>
      <w:r w:rsidR="00EE5DD9" w:rsidRPr="008E646C">
        <w:rPr>
          <w:rFonts w:ascii="Times New Roman" w:hAnsi="Times New Roman" w:cs="Times New Roman"/>
          <w:sz w:val="24"/>
          <w:szCs w:val="24"/>
        </w:rPr>
        <w:t xml:space="preserve"> мерах по корректирующим </w:t>
      </w:r>
      <w:r w:rsidR="00F2458E" w:rsidRPr="008E646C">
        <w:rPr>
          <w:rFonts w:ascii="Times New Roman" w:hAnsi="Times New Roman" w:cs="Times New Roman"/>
          <w:sz w:val="24"/>
          <w:szCs w:val="24"/>
        </w:rPr>
        <w:t>воздействиям</w:t>
      </w:r>
      <w:r w:rsidR="00EE5DD9" w:rsidRPr="008E646C">
        <w:rPr>
          <w:rFonts w:ascii="Times New Roman" w:hAnsi="Times New Roman" w:cs="Times New Roman"/>
          <w:sz w:val="24"/>
          <w:szCs w:val="24"/>
        </w:rPr>
        <w:t>, на заседании Муниципального проектного комитета докладывает руководитель проекта.</w:t>
      </w:r>
    </w:p>
    <w:p w:rsidR="00F2458E" w:rsidRPr="008E646C" w:rsidRDefault="00F2458E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5.4.15. Проектный комитет принимает решение по согласованию запроса на изменения или доработке представленных документов. После согласования запроса на изменения документы проекта регистрируются Муниципальным проектным офисом.</w:t>
      </w:r>
    </w:p>
    <w:p w:rsidR="00F2458E" w:rsidRPr="008E646C" w:rsidRDefault="00F2458E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5.4.16. Стадия внесения изменений в проект не осуществляет</w:t>
      </w:r>
      <w:r w:rsidR="00C76375" w:rsidRPr="008E646C">
        <w:rPr>
          <w:rFonts w:ascii="Times New Roman" w:hAnsi="Times New Roman" w:cs="Times New Roman"/>
          <w:sz w:val="24"/>
          <w:szCs w:val="24"/>
        </w:rPr>
        <w:t>ся в случае полного соответствия фактических результатов исполнения проекта плановым, за исключением случаев, когда должны быть предприняты опережающие и (или) предупреждающие действия для устранения возможных (ожидаемых) отклонений.</w:t>
      </w:r>
    </w:p>
    <w:p w:rsidR="00C76375" w:rsidRPr="008E646C" w:rsidRDefault="00C7637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5.4.17</w:t>
      </w:r>
      <w:r w:rsidR="00B53DD5" w:rsidRPr="008E646C">
        <w:rPr>
          <w:rFonts w:ascii="Times New Roman" w:hAnsi="Times New Roman" w:cs="Times New Roman"/>
          <w:sz w:val="24"/>
          <w:szCs w:val="24"/>
        </w:rPr>
        <w:t>. Итоговым документом стадии внесения изменений в проект является измененный паспорт проекта и (или) базовый план проекта.</w:t>
      </w:r>
    </w:p>
    <w:p w:rsidR="00B53DD5" w:rsidRPr="008E646C" w:rsidRDefault="00B53DD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5.4.18. Этап реализации проекта завершается после выполнения всех работ и получения всех результатов, предусмотренных базовым планом проекта.</w:t>
      </w:r>
    </w:p>
    <w:p w:rsidR="00B53DD5" w:rsidRPr="008E646C" w:rsidRDefault="00B53DD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5.5. Этап закрытия проекта.</w:t>
      </w:r>
    </w:p>
    <w:p w:rsidR="00B53DD5" w:rsidRPr="008E646C" w:rsidRDefault="00B53DD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Этап закрытия проекта включает одно из следующих действий:</w:t>
      </w:r>
    </w:p>
    <w:p w:rsidR="00B53DD5" w:rsidRPr="008E646C" w:rsidRDefault="00B53DD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- завершение проекта;</w:t>
      </w:r>
    </w:p>
    <w:p w:rsidR="00B53DD5" w:rsidRPr="008E646C" w:rsidRDefault="00B53DD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- приостановление проекта.</w:t>
      </w:r>
    </w:p>
    <w:p w:rsidR="00B53DD5" w:rsidRPr="008E646C" w:rsidRDefault="00B53DD5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5.5.1. Началом завершения проекта является подготовка итогового отчета о реализации проекта. Итоговый отчет подписывается руководителем проекта и подлежит утверждению рабочей группы проекта, согласованию с куратором проекта и функциональным заказчиком. В итоговом отчете отражаются достижение цели проекта, использование выделенных ресурсов, факторы, повлиявшие на реализацию проекта. Итоговый отчет нап</w:t>
      </w:r>
      <w:r w:rsidR="009F641E" w:rsidRPr="008E646C">
        <w:rPr>
          <w:rFonts w:ascii="Times New Roman" w:hAnsi="Times New Roman" w:cs="Times New Roman"/>
          <w:sz w:val="24"/>
          <w:szCs w:val="24"/>
        </w:rPr>
        <w:t>равляется в Муниципальный проектный офис, который организует рассмотрение отчета Муниципальным проектным комитетом.</w:t>
      </w:r>
    </w:p>
    <w:p w:rsidR="009F641E" w:rsidRPr="008E646C" w:rsidRDefault="009F641E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5.5.2.</w:t>
      </w:r>
      <w:r w:rsidR="00A14010" w:rsidRPr="008E646C">
        <w:rPr>
          <w:rFonts w:ascii="Times New Roman" w:hAnsi="Times New Roman" w:cs="Times New Roman"/>
          <w:sz w:val="24"/>
          <w:szCs w:val="24"/>
        </w:rPr>
        <w:t xml:space="preserve"> Администратор проекта формирует архив документов проекта и обеспечивает его хранение в соответствии с номенклатурой дел.</w:t>
      </w:r>
    </w:p>
    <w:p w:rsidR="003C4D9E" w:rsidRPr="008E646C" w:rsidRDefault="003C4D9E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5.5.3. Принятое Муниципальным проектным комитетом решение о закрытии проекта является основанием для закрытия проекта.</w:t>
      </w:r>
    </w:p>
    <w:p w:rsidR="003C4D9E" w:rsidRPr="008E646C" w:rsidRDefault="003C4D9E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5.5.4. В случае возникновения неуст</w:t>
      </w:r>
      <w:r w:rsidR="005351D6" w:rsidRPr="008E646C">
        <w:rPr>
          <w:rFonts w:ascii="Times New Roman" w:hAnsi="Times New Roman" w:cs="Times New Roman"/>
          <w:sz w:val="24"/>
          <w:szCs w:val="24"/>
        </w:rPr>
        <w:t>ранимых условий в ходе разработки и реализации проекта, при которых его реализация не может быть начата или продолжена, руководитель проекта инициирует приостановление</w:t>
      </w:r>
      <w:r w:rsidR="004C124E" w:rsidRPr="008E646C">
        <w:rPr>
          <w:rFonts w:ascii="Times New Roman" w:hAnsi="Times New Roman" w:cs="Times New Roman"/>
          <w:sz w:val="24"/>
          <w:szCs w:val="24"/>
        </w:rPr>
        <w:t xml:space="preserve"> проекта.</w:t>
      </w:r>
    </w:p>
    <w:p w:rsidR="004C124E" w:rsidRPr="008E646C" w:rsidRDefault="004C124E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5.5.5. Приостановление проекта означает досрочное прекращение работ по его разработке и реализации с возможностью последующего</w:t>
      </w:r>
      <w:r w:rsidR="004E0EEF" w:rsidRPr="008E646C">
        <w:rPr>
          <w:rFonts w:ascii="Times New Roman" w:hAnsi="Times New Roman" w:cs="Times New Roman"/>
          <w:sz w:val="24"/>
          <w:szCs w:val="24"/>
        </w:rPr>
        <w:t xml:space="preserve"> возобновления.</w:t>
      </w:r>
    </w:p>
    <w:p w:rsidR="004E0EEF" w:rsidRPr="008E646C" w:rsidRDefault="004E0EEF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Приостановление проекта, в котором выполнены все работы, утвержденные проектной документацией, невозможно.</w:t>
      </w:r>
    </w:p>
    <w:p w:rsidR="004E0EEF" w:rsidRPr="008E646C" w:rsidRDefault="004E0EEF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5.5.6. Началом приостановления проекта является подготовка мотивированного заключения о приостановл</w:t>
      </w:r>
      <w:r w:rsidR="00237CD2" w:rsidRPr="008E646C">
        <w:rPr>
          <w:rFonts w:ascii="Times New Roman" w:hAnsi="Times New Roman" w:cs="Times New Roman"/>
          <w:sz w:val="24"/>
          <w:szCs w:val="24"/>
        </w:rPr>
        <w:t>ении проекта, в котором руководитель проекта информирует куратора проекта и функционального заказчика проекта о причинах, по которым реализация проекта не может быть продолжена.</w:t>
      </w:r>
    </w:p>
    <w:p w:rsidR="00237CD2" w:rsidRPr="008E646C" w:rsidRDefault="00237CD2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5.5.7. Согласованное заключение о приостановлении проекта направляется в Муниципальный проектный офис, который организует его рассмотрение Муниципальным проектным комитетом.</w:t>
      </w:r>
    </w:p>
    <w:p w:rsidR="000E3D8A" w:rsidRPr="008E646C" w:rsidRDefault="00237CD2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5.5.8. Принятое Муниципальным проектным комитетом решение о приостановлении проекта является основанием для приостановления проекта. Администратор проекта формирует архив документов проекта и обеспечивает его хранение до возобновления проекта.</w:t>
      </w:r>
    </w:p>
    <w:p w:rsidR="000E3D8A" w:rsidRPr="008E646C" w:rsidRDefault="000E3D8A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5.5.9. Возобновление проекта осуществляется по инициативе руководителя проекта или по решению куратора проекта, функционального заказчика проекта. Продолжение реализации проекта осуществляется с внесения изменений в проект.</w:t>
      </w:r>
    </w:p>
    <w:p w:rsidR="00E16DDB" w:rsidRPr="008E646C" w:rsidRDefault="001503B9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5.6. Решения Муниципального проектного комитета оформляются протоколом с последующей регист</w:t>
      </w:r>
      <w:bookmarkStart w:id="0" w:name="_GoBack"/>
      <w:bookmarkEnd w:id="0"/>
      <w:r w:rsidRPr="008E646C">
        <w:rPr>
          <w:rFonts w:ascii="Times New Roman" w:hAnsi="Times New Roman" w:cs="Times New Roman"/>
          <w:sz w:val="24"/>
          <w:szCs w:val="24"/>
        </w:rPr>
        <w:t>рацией документа. Решения могут приниматься в заочной форме. Решения Муниципального проектного комитета являются</w:t>
      </w:r>
      <w:r w:rsidR="00517A4E" w:rsidRPr="008E646C">
        <w:rPr>
          <w:rFonts w:ascii="Times New Roman" w:hAnsi="Times New Roman" w:cs="Times New Roman"/>
          <w:sz w:val="24"/>
          <w:szCs w:val="24"/>
        </w:rPr>
        <w:t xml:space="preserve"> обязательными для исполнения отраслевыми (</w:t>
      </w:r>
      <w:r w:rsidR="00AA381E" w:rsidRPr="008E646C">
        <w:rPr>
          <w:rFonts w:ascii="Times New Roman" w:hAnsi="Times New Roman" w:cs="Times New Roman"/>
          <w:sz w:val="24"/>
          <w:szCs w:val="24"/>
        </w:rPr>
        <w:t>функциональными</w:t>
      </w:r>
      <w:r w:rsidR="00517A4E" w:rsidRPr="008E646C">
        <w:rPr>
          <w:rFonts w:ascii="Times New Roman" w:hAnsi="Times New Roman" w:cs="Times New Roman"/>
          <w:sz w:val="24"/>
          <w:szCs w:val="24"/>
        </w:rPr>
        <w:t>)</w:t>
      </w:r>
      <w:r w:rsidR="00AA381E" w:rsidRPr="008E646C">
        <w:rPr>
          <w:rFonts w:ascii="Times New Roman" w:hAnsi="Times New Roman" w:cs="Times New Roman"/>
          <w:sz w:val="24"/>
          <w:szCs w:val="24"/>
        </w:rPr>
        <w:t xml:space="preserve"> органами администрации муниципального образования Чернский район, подведомственными учреждениями.</w:t>
      </w:r>
    </w:p>
    <w:p w:rsidR="009A658A" w:rsidRPr="008E646C" w:rsidRDefault="00E16DDB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 xml:space="preserve">5.7. В случае требований федеральных (региональных) органов исполнительной власти к форме паспортов </w:t>
      </w:r>
      <w:r w:rsidR="009A658A" w:rsidRPr="008E646C">
        <w:rPr>
          <w:rFonts w:ascii="Times New Roman" w:hAnsi="Times New Roman" w:cs="Times New Roman"/>
          <w:sz w:val="24"/>
          <w:szCs w:val="24"/>
        </w:rPr>
        <w:t>отдельных проектов паспорта таких проектов оформляются в соответствии с федеральными (региональными) требованиями.</w:t>
      </w:r>
    </w:p>
    <w:p w:rsidR="00237CD2" w:rsidRPr="008E646C" w:rsidRDefault="009A658A" w:rsidP="00C37F51">
      <w:pPr>
        <w:pStyle w:val="a4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46C">
        <w:rPr>
          <w:rFonts w:ascii="Times New Roman" w:hAnsi="Times New Roman" w:cs="Times New Roman"/>
          <w:sz w:val="24"/>
          <w:szCs w:val="24"/>
        </w:rPr>
        <w:t>5.8. Программа формируется из взаимосвязанн</w:t>
      </w:r>
      <w:r w:rsidR="00A30324" w:rsidRPr="008E646C">
        <w:rPr>
          <w:rFonts w:ascii="Times New Roman" w:hAnsi="Times New Roman" w:cs="Times New Roman"/>
          <w:sz w:val="24"/>
          <w:szCs w:val="24"/>
        </w:rPr>
        <w:t>ых проектов, а также может содержать мероприятия, объединенных общей целью. Руководитель программы может выступать в качестве функционального заказчика и (или) куратора</w:t>
      </w:r>
      <w:r w:rsidR="00784EC0" w:rsidRPr="008E646C">
        <w:rPr>
          <w:rFonts w:ascii="Times New Roman" w:hAnsi="Times New Roman" w:cs="Times New Roman"/>
          <w:sz w:val="24"/>
          <w:szCs w:val="24"/>
        </w:rPr>
        <w:t xml:space="preserve"> в отношении входящих в программу проектов.</w:t>
      </w:r>
      <w:r w:rsidR="00237CD2" w:rsidRPr="008E64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5AEC" w:rsidRPr="00AD4F0B" w:rsidRDefault="00ED5AEC" w:rsidP="00C37F51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52E2E" w:rsidRDefault="00752E2E" w:rsidP="000126CA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207B0" w:rsidRDefault="000207B0" w:rsidP="000126CA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13641" w:rsidRDefault="00013641" w:rsidP="000126CA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28B6" w:rsidRDefault="00A828B6" w:rsidP="000126CA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28B6" w:rsidRDefault="00A828B6" w:rsidP="000126CA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28B6" w:rsidRDefault="00A828B6" w:rsidP="000126CA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28B6" w:rsidRDefault="00A828B6" w:rsidP="000126CA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28B6" w:rsidRDefault="00A828B6" w:rsidP="000126CA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28B6" w:rsidRDefault="00A828B6" w:rsidP="000126CA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28B6" w:rsidRDefault="00A828B6" w:rsidP="000126CA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28B6" w:rsidRDefault="00A828B6" w:rsidP="000126CA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28B6" w:rsidRDefault="00A828B6" w:rsidP="000126CA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28B6" w:rsidRDefault="00A828B6" w:rsidP="000126CA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28B6" w:rsidRDefault="00A828B6" w:rsidP="000126CA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28B6" w:rsidRDefault="00A828B6" w:rsidP="000126CA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28B6" w:rsidRDefault="00A828B6" w:rsidP="000126CA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28B6" w:rsidRDefault="00A828B6" w:rsidP="000126CA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28B6" w:rsidRDefault="00A828B6" w:rsidP="000126CA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28B6" w:rsidRDefault="00A828B6" w:rsidP="000126CA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28B6" w:rsidRDefault="00A828B6" w:rsidP="000126CA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28B6" w:rsidRDefault="00A828B6" w:rsidP="000126CA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28B6" w:rsidRDefault="00A828B6" w:rsidP="000126CA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28B6" w:rsidRDefault="00A828B6" w:rsidP="00623496">
      <w:pPr>
        <w:pStyle w:val="a4"/>
        <w:ind w:left="0"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623496" w:rsidRDefault="00623496" w:rsidP="00623496">
      <w:pPr>
        <w:pStyle w:val="a4"/>
        <w:ind w:left="0"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11438" w:rsidRDefault="00E11438" w:rsidP="00615BA4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1438" w:rsidRDefault="00E11438" w:rsidP="00615BA4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1438" w:rsidRDefault="00E11438" w:rsidP="00615BA4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1438" w:rsidRDefault="00E11438" w:rsidP="00615BA4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1438" w:rsidRDefault="00E11438" w:rsidP="00615BA4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1438" w:rsidRDefault="00E11438" w:rsidP="00615BA4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40483" w:rsidRDefault="00640483" w:rsidP="00640483">
      <w:pPr>
        <w:pStyle w:val="a4"/>
        <w:ind w:left="0"/>
        <w:jc w:val="right"/>
        <w:rPr>
          <w:rFonts w:ascii="Times New Roman" w:hAnsi="Times New Roman" w:cs="Times New Roman"/>
          <w:sz w:val="20"/>
          <w:szCs w:val="20"/>
        </w:rPr>
      </w:pPr>
    </w:p>
    <w:p w:rsidR="00640483" w:rsidRDefault="00640483" w:rsidP="00640483">
      <w:pPr>
        <w:pStyle w:val="a4"/>
        <w:ind w:left="0"/>
        <w:jc w:val="right"/>
        <w:rPr>
          <w:rFonts w:ascii="Times New Roman" w:hAnsi="Times New Roman" w:cs="Times New Roman"/>
          <w:sz w:val="20"/>
          <w:szCs w:val="20"/>
        </w:rPr>
      </w:pPr>
    </w:p>
    <w:sectPr w:rsidR="00640483" w:rsidSect="00C37F51">
      <w:headerReference w:type="default" r:id="rId9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9AC" w:rsidRDefault="008869AC" w:rsidP="00C37F51">
      <w:pPr>
        <w:spacing w:after="0" w:line="240" w:lineRule="auto"/>
      </w:pPr>
      <w:r>
        <w:separator/>
      </w:r>
    </w:p>
  </w:endnote>
  <w:endnote w:type="continuationSeparator" w:id="0">
    <w:p w:rsidR="008869AC" w:rsidRDefault="008869AC" w:rsidP="00C37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9AC" w:rsidRDefault="008869AC" w:rsidP="00C37F51">
      <w:pPr>
        <w:spacing w:after="0" w:line="240" w:lineRule="auto"/>
      </w:pPr>
      <w:r>
        <w:separator/>
      </w:r>
    </w:p>
  </w:footnote>
  <w:footnote w:type="continuationSeparator" w:id="0">
    <w:p w:rsidR="008869AC" w:rsidRDefault="008869AC" w:rsidP="00C37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6101429"/>
      <w:docPartObj>
        <w:docPartGallery w:val="Page Numbers (Top of Page)"/>
        <w:docPartUnique/>
      </w:docPartObj>
    </w:sdtPr>
    <w:sdtContent>
      <w:p w:rsidR="00C37F51" w:rsidRDefault="00C37F5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46C">
          <w:rPr>
            <w:noProof/>
          </w:rPr>
          <w:t>11</w:t>
        </w:r>
        <w:r>
          <w:fldChar w:fldCharType="end"/>
        </w:r>
      </w:p>
    </w:sdtContent>
  </w:sdt>
  <w:p w:rsidR="00C37F51" w:rsidRDefault="00C37F5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05DF"/>
    <w:multiLevelType w:val="multilevel"/>
    <w:tmpl w:val="EDE88AE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EA62540"/>
    <w:multiLevelType w:val="multilevel"/>
    <w:tmpl w:val="85D6E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2631EB7"/>
    <w:multiLevelType w:val="multilevel"/>
    <w:tmpl w:val="7A5E051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3">
    <w:nsid w:val="32A21C3B"/>
    <w:multiLevelType w:val="hybridMultilevel"/>
    <w:tmpl w:val="0B5ADA26"/>
    <w:lvl w:ilvl="0" w:tplc="603673C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528A4A4E"/>
    <w:multiLevelType w:val="hybridMultilevel"/>
    <w:tmpl w:val="86E0A8B2"/>
    <w:lvl w:ilvl="0" w:tplc="95F8C89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B0D192A"/>
    <w:multiLevelType w:val="multilevel"/>
    <w:tmpl w:val="4C76B1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6CFE289C"/>
    <w:multiLevelType w:val="hybridMultilevel"/>
    <w:tmpl w:val="5F72341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EEF"/>
    <w:rsid w:val="000126CA"/>
    <w:rsid w:val="00013641"/>
    <w:rsid w:val="000207B0"/>
    <w:rsid w:val="00033E3E"/>
    <w:rsid w:val="00045B3D"/>
    <w:rsid w:val="00051AA7"/>
    <w:rsid w:val="00056EEF"/>
    <w:rsid w:val="00085AD9"/>
    <w:rsid w:val="000B7A10"/>
    <w:rsid w:val="000C1192"/>
    <w:rsid w:val="000C294C"/>
    <w:rsid w:val="000E22AD"/>
    <w:rsid w:val="000E2DEF"/>
    <w:rsid w:val="000E3D8A"/>
    <w:rsid w:val="00107027"/>
    <w:rsid w:val="001317EE"/>
    <w:rsid w:val="001503B9"/>
    <w:rsid w:val="0015552B"/>
    <w:rsid w:val="00167B6E"/>
    <w:rsid w:val="00176B70"/>
    <w:rsid w:val="0018762E"/>
    <w:rsid w:val="00191B1C"/>
    <w:rsid w:val="001A0B8F"/>
    <w:rsid w:val="001A4E7A"/>
    <w:rsid w:val="001A57A0"/>
    <w:rsid w:val="001B0C29"/>
    <w:rsid w:val="001C5B91"/>
    <w:rsid w:val="001E146C"/>
    <w:rsid w:val="001E1A33"/>
    <w:rsid w:val="001F2CF2"/>
    <w:rsid w:val="001F7BD7"/>
    <w:rsid w:val="002146F1"/>
    <w:rsid w:val="002200A2"/>
    <w:rsid w:val="0023045C"/>
    <w:rsid w:val="00237CD2"/>
    <w:rsid w:val="00250273"/>
    <w:rsid w:val="0029008D"/>
    <w:rsid w:val="002910C4"/>
    <w:rsid w:val="002971F7"/>
    <w:rsid w:val="002A2AA1"/>
    <w:rsid w:val="002A64C3"/>
    <w:rsid w:val="002A758B"/>
    <w:rsid w:val="002B3891"/>
    <w:rsid w:val="002C067A"/>
    <w:rsid w:val="002C2F17"/>
    <w:rsid w:val="002F24B1"/>
    <w:rsid w:val="002F40E7"/>
    <w:rsid w:val="00302D71"/>
    <w:rsid w:val="0030516C"/>
    <w:rsid w:val="00321151"/>
    <w:rsid w:val="00335171"/>
    <w:rsid w:val="00347BEB"/>
    <w:rsid w:val="00356E36"/>
    <w:rsid w:val="0036072B"/>
    <w:rsid w:val="003702C0"/>
    <w:rsid w:val="003B72AF"/>
    <w:rsid w:val="003C0116"/>
    <w:rsid w:val="003C4D9E"/>
    <w:rsid w:val="003C630C"/>
    <w:rsid w:val="003E5E22"/>
    <w:rsid w:val="003E6AFD"/>
    <w:rsid w:val="003F4EC7"/>
    <w:rsid w:val="003F7938"/>
    <w:rsid w:val="00403319"/>
    <w:rsid w:val="00422C16"/>
    <w:rsid w:val="00456843"/>
    <w:rsid w:val="0046392D"/>
    <w:rsid w:val="00475987"/>
    <w:rsid w:val="00486CC5"/>
    <w:rsid w:val="004B051B"/>
    <w:rsid w:val="004B6667"/>
    <w:rsid w:val="004C03D5"/>
    <w:rsid w:val="004C124E"/>
    <w:rsid w:val="004C4CBE"/>
    <w:rsid w:val="004D2891"/>
    <w:rsid w:val="004E0EEF"/>
    <w:rsid w:val="004E5BA1"/>
    <w:rsid w:val="004E6312"/>
    <w:rsid w:val="0051489B"/>
    <w:rsid w:val="005151F1"/>
    <w:rsid w:val="00517A4E"/>
    <w:rsid w:val="00522856"/>
    <w:rsid w:val="005242FD"/>
    <w:rsid w:val="00530FD1"/>
    <w:rsid w:val="005351D6"/>
    <w:rsid w:val="005424CF"/>
    <w:rsid w:val="00542B01"/>
    <w:rsid w:val="0055742B"/>
    <w:rsid w:val="005610D3"/>
    <w:rsid w:val="00567E99"/>
    <w:rsid w:val="00575387"/>
    <w:rsid w:val="00576B2C"/>
    <w:rsid w:val="005A3E81"/>
    <w:rsid w:val="005B3821"/>
    <w:rsid w:val="005C419B"/>
    <w:rsid w:val="005E0536"/>
    <w:rsid w:val="005E2441"/>
    <w:rsid w:val="005E57B7"/>
    <w:rsid w:val="005F7BA5"/>
    <w:rsid w:val="00603935"/>
    <w:rsid w:val="00605DE4"/>
    <w:rsid w:val="006108AC"/>
    <w:rsid w:val="00615BA4"/>
    <w:rsid w:val="0062065C"/>
    <w:rsid w:val="00623496"/>
    <w:rsid w:val="00625B8A"/>
    <w:rsid w:val="00631B9D"/>
    <w:rsid w:val="00632036"/>
    <w:rsid w:val="00640483"/>
    <w:rsid w:val="00644A43"/>
    <w:rsid w:val="00644FCE"/>
    <w:rsid w:val="00646E18"/>
    <w:rsid w:val="006A2C95"/>
    <w:rsid w:val="006C154A"/>
    <w:rsid w:val="006C407B"/>
    <w:rsid w:val="006C49F7"/>
    <w:rsid w:val="006D572C"/>
    <w:rsid w:val="0070097E"/>
    <w:rsid w:val="00701609"/>
    <w:rsid w:val="00707172"/>
    <w:rsid w:val="007149F5"/>
    <w:rsid w:val="00716555"/>
    <w:rsid w:val="00730637"/>
    <w:rsid w:val="0073260C"/>
    <w:rsid w:val="0073509A"/>
    <w:rsid w:val="00742334"/>
    <w:rsid w:val="0074296F"/>
    <w:rsid w:val="00742F72"/>
    <w:rsid w:val="00751104"/>
    <w:rsid w:val="00752DA9"/>
    <w:rsid w:val="00752E2E"/>
    <w:rsid w:val="00757F7A"/>
    <w:rsid w:val="0076739C"/>
    <w:rsid w:val="00774C73"/>
    <w:rsid w:val="00784EC0"/>
    <w:rsid w:val="00790806"/>
    <w:rsid w:val="007B6336"/>
    <w:rsid w:val="007D1E87"/>
    <w:rsid w:val="007E1483"/>
    <w:rsid w:val="007E7757"/>
    <w:rsid w:val="007F0952"/>
    <w:rsid w:val="007F4445"/>
    <w:rsid w:val="007F6308"/>
    <w:rsid w:val="00804E75"/>
    <w:rsid w:val="00812C16"/>
    <w:rsid w:val="00812C79"/>
    <w:rsid w:val="0086694F"/>
    <w:rsid w:val="00866B0D"/>
    <w:rsid w:val="0086725F"/>
    <w:rsid w:val="008718A7"/>
    <w:rsid w:val="008869AC"/>
    <w:rsid w:val="0088737A"/>
    <w:rsid w:val="00891CFC"/>
    <w:rsid w:val="008949EC"/>
    <w:rsid w:val="008A6420"/>
    <w:rsid w:val="008A76D2"/>
    <w:rsid w:val="008C31B5"/>
    <w:rsid w:val="008D1CC9"/>
    <w:rsid w:val="008E1B9A"/>
    <w:rsid w:val="008E646C"/>
    <w:rsid w:val="00911DDD"/>
    <w:rsid w:val="00913A98"/>
    <w:rsid w:val="0092202A"/>
    <w:rsid w:val="009235D0"/>
    <w:rsid w:val="00930CB6"/>
    <w:rsid w:val="00936ED0"/>
    <w:rsid w:val="009371A0"/>
    <w:rsid w:val="00942960"/>
    <w:rsid w:val="00946121"/>
    <w:rsid w:val="00964ED3"/>
    <w:rsid w:val="00971B03"/>
    <w:rsid w:val="009722DB"/>
    <w:rsid w:val="009809C4"/>
    <w:rsid w:val="009828B8"/>
    <w:rsid w:val="009863C3"/>
    <w:rsid w:val="00987BDC"/>
    <w:rsid w:val="0099583C"/>
    <w:rsid w:val="009A658A"/>
    <w:rsid w:val="009A78AD"/>
    <w:rsid w:val="009B6AA6"/>
    <w:rsid w:val="009C5738"/>
    <w:rsid w:val="009D6826"/>
    <w:rsid w:val="009D781A"/>
    <w:rsid w:val="009F641E"/>
    <w:rsid w:val="00A01A5E"/>
    <w:rsid w:val="00A14010"/>
    <w:rsid w:val="00A14454"/>
    <w:rsid w:val="00A223A7"/>
    <w:rsid w:val="00A22B89"/>
    <w:rsid w:val="00A30324"/>
    <w:rsid w:val="00A30D76"/>
    <w:rsid w:val="00A4162C"/>
    <w:rsid w:val="00A41805"/>
    <w:rsid w:val="00A46256"/>
    <w:rsid w:val="00A63C73"/>
    <w:rsid w:val="00A711B6"/>
    <w:rsid w:val="00A828B6"/>
    <w:rsid w:val="00A8730D"/>
    <w:rsid w:val="00AA381E"/>
    <w:rsid w:val="00AB0E88"/>
    <w:rsid w:val="00AC217B"/>
    <w:rsid w:val="00AD4F0B"/>
    <w:rsid w:val="00AE1244"/>
    <w:rsid w:val="00AE1F92"/>
    <w:rsid w:val="00AE56DE"/>
    <w:rsid w:val="00AF69A0"/>
    <w:rsid w:val="00B144D5"/>
    <w:rsid w:val="00B15DF7"/>
    <w:rsid w:val="00B35663"/>
    <w:rsid w:val="00B41ACA"/>
    <w:rsid w:val="00B53C61"/>
    <w:rsid w:val="00B53DD5"/>
    <w:rsid w:val="00B63548"/>
    <w:rsid w:val="00BA1AF0"/>
    <w:rsid w:val="00BC5E99"/>
    <w:rsid w:val="00BE19EF"/>
    <w:rsid w:val="00BE33C5"/>
    <w:rsid w:val="00BE761F"/>
    <w:rsid w:val="00BF3E7D"/>
    <w:rsid w:val="00C00393"/>
    <w:rsid w:val="00C009AA"/>
    <w:rsid w:val="00C04378"/>
    <w:rsid w:val="00C14745"/>
    <w:rsid w:val="00C24FC6"/>
    <w:rsid w:val="00C37F51"/>
    <w:rsid w:val="00C47DB9"/>
    <w:rsid w:val="00C76375"/>
    <w:rsid w:val="00C92EF9"/>
    <w:rsid w:val="00C97211"/>
    <w:rsid w:val="00CA2C6B"/>
    <w:rsid w:val="00CB0B86"/>
    <w:rsid w:val="00CE5837"/>
    <w:rsid w:val="00CF0F2E"/>
    <w:rsid w:val="00CF1B1F"/>
    <w:rsid w:val="00D33683"/>
    <w:rsid w:val="00D403A9"/>
    <w:rsid w:val="00D5310E"/>
    <w:rsid w:val="00D77848"/>
    <w:rsid w:val="00D8258F"/>
    <w:rsid w:val="00D87861"/>
    <w:rsid w:val="00DB311C"/>
    <w:rsid w:val="00DD0811"/>
    <w:rsid w:val="00DD299B"/>
    <w:rsid w:val="00DE5A72"/>
    <w:rsid w:val="00DF1225"/>
    <w:rsid w:val="00E05F99"/>
    <w:rsid w:val="00E069E5"/>
    <w:rsid w:val="00E100EF"/>
    <w:rsid w:val="00E11438"/>
    <w:rsid w:val="00E12FAA"/>
    <w:rsid w:val="00E15EB5"/>
    <w:rsid w:val="00E16DDB"/>
    <w:rsid w:val="00E634B3"/>
    <w:rsid w:val="00E868CE"/>
    <w:rsid w:val="00E91125"/>
    <w:rsid w:val="00EA097E"/>
    <w:rsid w:val="00EC0241"/>
    <w:rsid w:val="00ED5AEC"/>
    <w:rsid w:val="00EE5DD9"/>
    <w:rsid w:val="00EF5F00"/>
    <w:rsid w:val="00F2458E"/>
    <w:rsid w:val="00F305F5"/>
    <w:rsid w:val="00F333F7"/>
    <w:rsid w:val="00F4290C"/>
    <w:rsid w:val="00F56D30"/>
    <w:rsid w:val="00F61C4C"/>
    <w:rsid w:val="00F82413"/>
    <w:rsid w:val="00F87D17"/>
    <w:rsid w:val="00F93377"/>
    <w:rsid w:val="00FA0BEA"/>
    <w:rsid w:val="00FA1EBA"/>
    <w:rsid w:val="00FA59D3"/>
    <w:rsid w:val="00FE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C154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37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F51"/>
  </w:style>
  <w:style w:type="paragraph" w:styleId="a7">
    <w:name w:val="footer"/>
    <w:basedOn w:val="a"/>
    <w:link w:val="a8"/>
    <w:uiPriority w:val="99"/>
    <w:unhideWhenUsed/>
    <w:rsid w:val="00C37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F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C154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37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F51"/>
  </w:style>
  <w:style w:type="paragraph" w:styleId="a7">
    <w:name w:val="footer"/>
    <w:basedOn w:val="a"/>
    <w:link w:val="a8"/>
    <w:uiPriority w:val="99"/>
    <w:unhideWhenUsed/>
    <w:rsid w:val="00C37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353EE-662F-4C69-B816-9EC8FB8F6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12</Pages>
  <Words>3906</Words>
  <Characters>22270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23</cp:revision>
  <cp:lastPrinted>2023-07-12T11:13:00Z</cp:lastPrinted>
  <dcterms:created xsi:type="dcterms:W3CDTF">2023-07-07T07:06:00Z</dcterms:created>
  <dcterms:modified xsi:type="dcterms:W3CDTF">2023-07-12T11:13:00Z</dcterms:modified>
</cp:coreProperties>
</file>