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E9" w:rsidRDefault="00E12EE9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12EE9" w:rsidRPr="00E12EE9" w:rsidRDefault="00E12EE9" w:rsidP="00E12EE9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12EE9">
        <w:rPr>
          <w:rFonts w:eastAsiaTheme="minorHAnsi"/>
          <w:sz w:val="22"/>
          <w:szCs w:val="22"/>
          <w:lang w:eastAsia="en-US"/>
        </w:rPr>
        <w:t>ТУЛЬСКАЯ ОБЛАСТЬ</w:t>
      </w:r>
    </w:p>
    <w:p w:rsidR="00E12EE9" w:rsidRPr="00E12EE9" w:rsidRDefault="00E12EE9" w:rsidP="00E12EE9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12EE9">
        <w:rPr>
          <w:rFonts w:eastAsiaTheme="minorHAnsi"/>
          <w:sz w:val="22"/>
          <w:szCs w:val="22"/>
          <w:lang w:eastAsia="en-US"/>
        </w:rPr>
        <w:t>МУНИЦИПАЛЬНОЕ ОБРАЗОВАНИЕ</w:t>
      </w:r>
    </w:p>
    <w:p w:rsidR="00E12EE9" w:rsidRPr="00E12EE9" w:rsidRDefault="00E12EE9" w:rsidP="00E12EE9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12EE9">
        <w:rPr>
          <w:rFonts w:eastAsiaTheme="minorHAnsi"/>
          <w:sz w:val="22"/>
          <w:szCs w:val="22"/>
          <w:lang w:eastAsia="en-US"/>
        </w:rPr>
        <w:t>ЧЕРНСКИЙ РАЙОН</w:t>
      </w:r>
    </w:p>
    <w:p w:rsidR="00E12EE9" w:rsidRPr="00E12EE9" w:rsidRDefault="00E12EE9" w:rsidP="00E12EE9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E12EE9" w:rsidRPr="00E12EE9" w:rsidRDefault="00E12EE9" w:rsidP="00E12EE9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E12EE9">
        <w:rPr>
          <w:rFonts w:eastAsiaTheme="minorHAnsi"/>
          <w:b/>
          <w:sz w:val="28"/>
          <w:szCs w:val="28"/>
          <w:lang w:eastAsia="en-US"/>
        </w:rPr>
        <w:t>АДМИНИСТРАЦИЯ</w:t>
      </w:r>
    </w:p>
    <w:p w:rsidR="00E12EE9" w:rsidRPr="00E12EE9" w:rsidRDefault="00E12EE9" w:rsidP="00E12EE9">
      <w:pPr>
        <w:spacing w:after="200" w:line="276" w:lineRule="auto"/>
        <w:jc w:val="center"/>
        <w:rPr>
          <w:rFonts w:eastAsiaTheme="minorHAnsi"/>
          <w:b/>
          <w:sz w:val="44"/>
          <w:szCs w:val="44"/>
          <w:lang w:eastAsia="en-US"/>
        </w:rPr>
      </w:pPr>
      <w:bookmarkStart w:id="0" w:name="_GoBack"/>
      <w:r w:rsidRPr="00E12EE9">
        <w:rPr>
          <w:rFonts w:eastAsiaTheme="minorHAnsi"/>
          <w:b/>
          <w:sz w:val="44"/>
          <w:szCs w:val="44"/>
          <w:lang w:eastAsia="en-US"/>
        </w:rPr>
        <w:t>ПОСТАНОВЛЕНИЕ</w:t>
      </w:r>
    </w:p>
    <w:p w:rsidR="00E12EE9" w:rsidRPr="00E12EE9" w:rsidRDefault="00E12EE9" w:rsidP="00E12EE9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4508"/>
      </w:tblGrid>
      <w:tr w:rsidR="00E12EE9" w:rsidRPr="00E12EE9" w:rsidTr="002618EE">
        <w:tc>
          <w:tcPr>
            <w:tcW w:w="4785" w:type="dxa"/>
          </w:tcPr>
          <w:p w:rsidR="00E12EE9" w:rsidRPr="00E12EE9" w:rsidRDefault="00E12EE9" w:rsidP="00E12EE9">
            <w:pPr>
              <w:rPr>
                <w:sz w:val="28"/>
                <w:szCs w:val="28"/>
              </w:rPr>
            </w:pPr>
            <w:r w:rsidRPr="00E12EE9">
              <w:rPr>
                <w:sz w:val="28"/>
                <w:szCs w:val="28"/>
              </w:rPr>
              <w:t xml:space="preserve">от </w:t>
            </w:r>
            <w:r w:rsidR="003236D9">
              <w:rPr>
                <w:sz w:val="28"/>
                <w:szCs w:val="28"/>
              </w:rPr>
              <w:t>13.03.2025</w:t>
            </w:r>
          </w:p>
        </w:tc>
        <w:tc>
          <w:tcPr>
            <w:tcW w:w="4786" w:type="dxa"/>
          </w:tcPr>
          <w:p w:rsidR="00E12EE9" w:rsidRPr="00E12EE9" w:rsidRDefault="003236D9" w:rsidP="00323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="00E12EE9" w:rsidRPr="00E12EE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189</w:t>
            </w:r>
          </w:p>
        </w:tc>
      </w:tr>
      <w:tr w:rsidR="003236D9" w:rsidRPr="00E12EE9" w:rsidTr="002618EE">
        <w:tc>
          <w:tcPr>
            <w:tcW w:w="4785" w:type="dxa"/>
          </w:tcPr>
          <w:p w:rsidR="003236D9" w:rsidRPr="00E12EE9" w:rsidRDefault="003236D9" w:rsidP="00E12EE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236D9" w:rsidRDefault="003236D9" w:rsidP="003236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2EE9" w:rsidRDefault="00E12EE9" w:rsidP="00E12EE9">
      <w:pPr>
        <w:ind w:firstLine="709"/>
        <w:jc w:val="center"/>
        <w:rPr>
          <w:b/>
          <w:sz w:val="28"/>
          <w:szCs w:val="28"/>
        </w:rPr>
      </w:pPr>
    </w:p>
    <w:p w:rsidR="00E12EE9" w:rsidRPr="00E12EE9" w:rsidRDefault="00E12EE9" w:rsidP="00E12EE9">
      <w:pPr>
        <w:ind w:firstLine="709"/>
        <w:jc w:val="center"/>
        <w:rPr>
          <w:b/>
          <w:sz w:val="28"/>
          <w:szCs w:val="28"/>
        </w:rPr>
      </w:pPr>
      <w:r w:rsidRPr="00E12EE9">
        <w:rPr>
          <w:b/>
          <w:sz w:val="28"/>
          <w:szCs w:val="28"/>
        </w:rPr>
        <w:t>О внесении изменений в постановление администрации муниципального образования Чернский район от 15.03.2022 № 175</w:t>
      </w:r>
    </w:p>
    <w:p w:rsidR="00E12EE9" w:rsidRPr="00E12EE9" w:rsidRDefault="00E12EE9" w:rsidP="00E12EE9">
      <w:pPr>
        <w:ind w:firstLine="709"/>
        <w:jc w:val="center"/>
        <w:rPr>
          <w:b/>
          <w:sz w:val="28"/>
          <w:szCs w:val="28"/>
        </w:rPr>
      </w:pPr>
      <w:r w:rsidRPr="00E12EE9">
        <w:rPr>
          <w:b/>
          <w:sz w:val="28"/>
          <w:szCs w:val="28"/>
        </w:rPr>
        <w:t xml:space="preserve"> «Об утверждении муниципальной программы муниципального образования Чернский район «Развитие сельского хозяйства </w:t>
      </w:r>
    </w:p>
    <w:p w:rsidR="00E12EE9" w:rsidRPr="00E12EE9" w:rsidRDefault="00E12EE9" w:rsidP="00E12EE9">
      <w:pPr>
        <w:ind w:firstLine="709"/>
        <w:jc w:val="center"/>
        <w:rPr>
          <w:b/>
          <w:sz w:val="28"/>
          <w:szCs w:val="28"/>
        </w:rPr>
      </w:pPr>
      <w:r w:rsidRPr="00E12EE9">
        <w:rPr>
          <w:b/>
          <w:sz w:val="28"/>
          <w:szCs w:val="28"/>
        </w:rPr>
        <w:t>Чернского района»</w:t>
      </w:r>
    </w:p>
    <w:bookmarkEnd w:id="0"/>
    <w:p w:rsidR="00E12EE9" w:rsidRPr="00E12EE9" w:rsidRDefault="00E12EE9" w:rsidP="00E12EE9">
      <w:pPr>
        <w:ind w:firstLine="709"/>
        <w:jc w:val="center"/>
        <w:rPr>
          <w:b/>
          <w:sz w:val="20"/>
          <w:szCs w:val="20"/>
        </w:rPr>
      </w:pPr>
    </w:p>
    <w:p w:rsidR="00E12EE9" w:rsidRPr="00E12EE9" w:rsidRDefault="00E12EE9" w:rsidP="00E12EE9">
      <w:pPr>
        <w:ind w:firstLine="709"/>
        <w:jc w:val="both"/>
        <w:rPr>
          <w:b/>
          <w:sz w:val="28"/>
          <w:szCs w:val="28"/>
        </w:rPr>
      </w:pPr>
      <w:r w:rsidRPr="00E12EE9"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со ст. 179 Бюджетного кодекса Российской Федерации, на </w:t>
      </w:r>
      <w:proofErr w:type="gramStart"/>
      <w:r w:rsidRPr="00E12EE9">
        <w:rPr>
          <w:sz w:val="28"/>
          <w:szCs w:val="28"/>
        </w:rPr>
        <w:t>основании  Устава</w:t>
      </w:r>
      <w:proofErr w:type="gramEnd"/>
      <w:r w:rsidRPr="00E12EE9">
        <w:rPr>
          <w:sz w:val="28"/>
          <w:szCs w:val="28"/>
        </w:rPr>
        <w:t xml:space="preserve"> Чернского муниципального района Тульской области администрация муниципального образования Чернский район  </w:t>
      </w:r>
      <w:r w:rsidRPr="00E12EE9">
        <w:rPr>
          <w:b/>
          <w:sz w:val="28"/>
          <w:szCs w:val="28"/>
        </w:rPr>
        <w:t>ПОСТАНОВЛЯЕТ:</w:t>
      </w:r>
    </w:p>
    <w:p w:rsidR="00E12EE9" w:rsidRPr="00E12EE9" w:rsidRDefault="00E12EE9" w:rsidP="00E12EE9">
      <w:pPr>
        <w:ind w:firstLine="709"/>
        <w:jc w:val="both"/>
        <w:rPr>
          <w:sz w:val="28"/>
          <w:szCs w:val="28"/>
        </w:rPr>
      </w:pPr>
      <w:r w:rsidRPr="00E12EE9">
        <w:rPr>
          <w:sz w:val="28"/>
          <w:szCs w:val="28"/>
        </w:rPr>
        <w:t xml:space="preserve">1. Внести в приложение к постановлению администрации муниципального образования Чернский район от </w:t>
      </w:r>
      <w:r w:rsidRPr="00E12EE9">
        <w:rPr>
          <w:b/>
          <w:sz w:val="28"/>
          <w:szCs w:val="28"/>
        </w:rPr>
        <w:t>15.03.2022 №175</w:t>
      </w:r>
      <w:r w:rsidRPr="00E12EE9">
        <w:rPr>
          <w:sz w:val="28"/>
          <w:szCs w:val="28"/>
        </w:rPr>
        <w:t xml:space="preserve"> «Об утверждении муниципальной программы муниципального образования Чернский район «Развитие сельского хозяйства Чернского района» следующее изменение:</w:t>
      </w:r>
    </w:p>
    <w:p w:rsidR="00E12EE9" w:rsidRPr="00E12EE9" w:rsidRDefault="00E12EE9" w:rsidP="00E12EE9">
      <w:pPr>
        <w:ind w:firstLine="709"/>
        <w:jc w:val="both"/>
        <w:rPr>
          <w:sz w:val="28"/>
          <w:szCs w:val="28"/>
        </w:rPr>
      </w:pPr>
      <w:r w:rsidRPr="00E12EE9">
        <w:rPr>
          <w:sz w:val="28"/>
          <w:szCs w:val="28"/>
        </w:rPr>
        <w:t>- приложение к постановлению изложить в следующей редакции (приложение).</w:t>
      </w:r>
    </w:p>
    <w:p w:rsidR="00E12EE9" w:rsidRPr="00E12EE9" w:rsidRDefault="00E12EE9" w:rsidP="00E12EE9">
      <w:pPr>
        <w:ind w:firstLine="709"/>
        <w:jc w:val="both"/>
        <w:rPr>
          <w:sz w:val="28"/>
          <w:szCs w:val="28"/>
        </w:rPr>
      </w:pPr>
      <w:r w:rsidRPr="00E12EE9">
        <w:rPr>
          <w:sz w:val="28"/>
          <w:szCs w:val="28"/>
        </w:rPr>
        <w:t>2.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E12EE9" w:rsidRPr="00E12EE9" w:rsidRDefault="00E12EE9" w:rsidP="00E12EE9">
      <w:pPr>
        <w:spacing w:after="20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E12EE9">
        <w:rPr>
          <w:rFonts w:eastAsiaTheme="minorHAnsi" w:cstheme="minorBidi"/>
          <w:sz w:val="28"/>
          <w:szCs w:val="22"/>
          <w:lang w:eastAsia="en-US"/>
        </w:rPr>
        <w:t>3. Постановление вступает в силу со дня обнародования.</w:t>
      </w:r>
    </w:p>
    <w:p w:rsidR="00E12EE9" w:rsidRPr="00E12EE9" w:rsidRDefault="00E12EE9" w:rsidP="00E12EE9">
      <w:pPr>
        <w:tabs>
          <w:tab w:val="left" w:pos="1418"/>
        </w:tabs>
        <w:spacing w:after="200" w:line="276" w:lineRule="auto"/>
        <w:ind w:left="851"/>
        <w:contextualSpacing/>
        <w:jc w:val="both"/>
        <w:rPr>
          <w:rFonts w:eastAsia="Calibri"/>
          <w:bCs/>
          <w:sz w:val="16"/>
          <w:szCs w:val="16"/>
          <w:lang w:eastAsia="en-US"/>
        </w:rPr>
      </w:pPr>
    </w:p>
    <w:p w:rsidR="00E12EE9" w:rsidRPr="00E12EE9" w:rsidRDefault="00E12EE9" w:rsidP="00E12EE9">
      <w:pPr>
        <w:tabs>
          <w:tab w:val="left" w:pos="1418"/>
        </w:tabs>
        <w:spacing w:after="200" w:line="276" w:lineRule="auto"/>
        <w:ind w:left="851"/>
        <w:contextualSpacing/>
        <w:jc w:val="both"/>
        <w:rPr>
          <w:rFonts w:eastAsia="Calibri"/>
          <w:bCs/>
          <w:sz w:val="16"/>
          <w:szCs w:val="16"/>
          <w:lang w:eastAsia="en-US"/>
        </w:rPr>
      </w:pPr>
    </w:p>
    <w:p w:rsidR="00E12EE9" w:rsidRPr="00E12EE9" w:rsidRDefault="00E12EE9" w:rsidP="00E12EE9">
      <w:pPr>
        <w:tabs>
          <w:tab w:val="left" w:pos="1418"/>
        </w:tabs>
        <w:spacing w:after="200" w:line="276" w:lineRule="auto"/>
        <w:ind w:left="851"/>
        <w:contextualSpacing/>
        <w:jc w:val="both"/>
        <w:rPr>
          <w:rFonts w:eastAsia="Calibri"/>
          <w:bCs/>
          <w:sz w:val="16"/>
          <w:szCs w:val="16"/>
          <w:lang w:eastAsia="en-US"/>
        </w:rPr>
      </w:pPr>
    </w:p>
    <w:p w:rsidR="00E12EE9" w:rsidRPr="00E12EE9" w:rsidRDefault="00E12EE9" w:rsidP="00E12EE9">
      <w:pPr>
        <w:tabs>
          <w:tab w:val="left" w:pos="1418"/>
        </w:tabs>
        <w:spacing w:after="200" w:line="276" w:lineRule="auto"/>
        <w:ind w:left="851"/>
        <w:contextualSpacing/>
        <w:jc w:val="both"/>
        <w:rPr>
          <w:rFonts w:eastAsia="Calibri"/>
          <w:bCs/>
          <w:sz w:val="16"/>
          <w:szCs w:val="16"/>
          <w:lang w:eastAsia="en-US"/>
        </w:rPr>
      </w:pPr>
    </w:p>
    <w:p w:rsidR="00E12EE9" w:rsidRPr="00E12EE9" w:rsidRDefault="00E12EE9" w:rsidP="00E12EE9">
      <w:pPr>
        <w:rPr>
          <w:rFonts w:eastAsia="Calibri"/>
          <w:b/>
          <w:sz w:val="28"/>
          <w:szCs w:val="28"/>
          <w:lang w:eastAsia="en-US"/>
        </w:rPr>
      </w:pPr>
      <w:r w:rsidRPr="00E12EE9">
        <w:rPr>
          <w:rFonts w:eastAsia="Calibri"/>
          <w:b/>
          <w:sz w:val="28"/>
          <w:szCs w:val="28"/>
          <w:lang w:eastAsia="en-US"/>
        </w:rPr>
        <w:t xml:space="preserve">     Глава администрации </w:t>
      </w:r>
    </w:p>
    <w:p w:rsidR="00E12EE9" w:rsidRPr="00E12EE9" w:rsidRDefault="00E12EE9" w:rsidP="00E12EE9">
      <w:pPr>
        <w:rPr>
          <w:rFonts w:eastAsia="Calibri"/>
          <w:b/>
          <w:sz w:val="28"/>
          <w:szCs w:val="28"/>
          <w:lang w:eastAsia="en-US"/>
        </w:rPr>
      </w:pPr>
      <w:r w:rsidRPr="00E12EE9"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E12EE9" w:rsidRPr="00E12EE9" w:rsidRDefault="00E12EE9" w:rsidP="00E12EE9">
      <w:pPr>
        <w:rPr>
          <w:rFonts w:eastAsia="Calibri"/>
          <w:b/>
          <w:sz w:val="28"/>
          <w:szCs w:val="28"/>
          <w:lang w:eastAsia="en-US"/>
        </w:rPr>
      </w:pPr>
      <w:r w:rsidRPr="00E12EE9">
        <w:rPr>
          <w:rFonts w:eastAsia="Calibri"/>
          <w:b/>
          <w:sz w:val="28"/>
          <w:szCs w:val="28"/>
          <w:lang w:eastAsia="en-US"/>
        </w:rPr>
        <w:t xml:space="preserve">     </w:t>
      </w: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E12EE9">
        <w:rPr>
          <w:rFonts w:eastAsia="Calibri"/>
          <w:b/>
          <w:sz w:val="28"/>
          <w:szCs w:val="28"/>
          <w:lang w:eastAsia="en-US"/>
        </w:rPr>
        <w:t xml:space="preserve">Чернский район                                                         В.А. </w:t>
      </w:r>
      <w:proofErr w:type="spellStart"/>
      <w:r w:rsidRPr="00E12EE9">
        <w:rPr>
          <w:rFonts w:eastAsia="Calibri"/>
          <w:b/>
          <w:sz w:val="28"/>
          <w:szCs w:val="28"/>
          <w:lang w:eastAsia="en-US"/>
        </w:rPr>
        <w:t>Белошицкий</w:t>
      </w:r>
      <w:proofErr w:type="spellEnd"/>
    </w:p>
    <w:p w:rsidR="00E12EE9" w:rsidRPr="00E12EE9" w:rsidRDefault="00E12EE9" w:rsidP="00E12EE9">
      <w:pPr>
        <w:jc w:val="both"/>
      </w:pPr>
    </w:p>
    <w:p w:rsidR="00E12EE9" w:rsidRPr="00E12EE9" w:rsidRDefault="00E12EE9" w:rsidP="00E12EE9">
      <w:pPr>
        <w:jc w:val="both"/>
      </w:pPr>
    </w:p>
    <w:p w:rsidR="00E12EE9" w:rsidRPr="00E12EE9" w:rsidRDefault="00E12EE9" w:rsidP="00E12EE9">
      <w:pPr>
        <w:jc w:val="both"/>
      </w:pPr>
      <w:r w:rsidRPr="00E12EE9">
        <w:t>Исп. Климова Любовь Александровна</w:t>
      </w:r>
    </w:p>
    <w:p w:rsidR="00E12EE9" w:rsidRDefault="00E12EE9" w:rsidP="00E12EE9">
      <w:pPr>
        <w:jc w:val="both"/>
        <w:sectPr w:rsidR="00E12EE9" w:rsidSect="00E12EE9">
          <w:headerReference w:type="default" r:id="rId8"/>
          <w:pgSz w:w="11906" w:h="16838"/>
          <w:pgMar w:top="1134" w:right="991" w:bottom="680" w:left="1843" w:header="709" w:footer="709" w:gutter="0"/>
          <w:pgNumType w:start="1"/>
          <w:cols w:space="708"/>
          <w:titlePg/>
          <w:docGrid w:linePitch="360"/>
        </w:sectPr>
      </w:pPr>
      <w:r w:rsidRPr="00E12EE9">
        <w:t>тел.: 8(48756) 2-10-76</w:t>
      </w:r>
    </w:p>
    <w:p w:rsidR="00E12EE9" w:rsidRDefault="00B04B3A" w:rsidP="00E12EE9">
      <w:pPr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B04B3A" w:rsidRPr="00D26825" w:rsidRDefault="00B04B3A" w:rsidP="00E12EE9">
      <w:pPr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B04B3A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_______</w:t>
      </w:r>
      <w:proofErr w:type="gramStart"/>
      <w:r w:rsidRPr="00D26825">
        <w:rPr>
          <w:rFonts w:ascii="PT Astra Serif" w:hAnsi="PT Astra Serif"/>
          <w:sz w:val="20"/>
          <w:szCs w:val="20"/>
        </w:rPr>
        <w:t>202</w:t>
      </w:r>
      <w:r w:rsidR="00D23E5E">
        <w:rPr>
          <w:rFonts w:ascii="PT Astra Serif" w:hAnsi="PT Astra Serif"/>
          <w:sz w:val="20"/>
          <w:szCs w:val="20"/>
        </w:rPr>
        <w:t>5</w:t>
      </w:r>
      <w:r w:rsidRPr="00D26825">
        <w:rPr>
          <w:rFonts w:ascii="PT Astra Serif" w:hAnsi="PT Astra Serif"/>
          <w:sz w:val="20"/>
          <w:szCs w:val="20"/>
        </w:rPr>
        <w:t xml:space="preserve">  №</w:t>
      </w:r>
      <w:proofErr w:type="gramEnd"/>
      <w:r w:rsidRPr="00D26825">
        <w:rPr>
          <w:rFonts w:ascii="PT Astra Serif" w:hAnsi="PT Astra Serif"/>
          <w:sz w:val="20"/>
          <w:szCs w:val="20"/>
        </w:rPr>
        <w:t xml:space="preserve"> </w:t>
      </w:r>
      <w:r>
        <w:rPr>
          <w:rFonts w:ascii="PT Astra Serif" w:hAnsi="PT Astra Serif"/>
          <w:sz w:val="20"/>
          <w:szCs w:val="20"/>
        </w:rPr>
        <w:t>____</w:t>
      </w:r>
    </w:p>
    <w:p w:rsidR="00B04B3A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«</w:t>
      </w: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  <w:r>
        <w:rPr>
          <w:rFonts w:ascii="PT Astra Serif" w:hAnsi="PT Astra Serif"/>
          <w:sz w:val="20"/>
          <w:szCs w:val="20"/>
        </w:rPr>
        <w:t>»</w:t>
      </w:r>
    </w:p>
    <w:p w:rsidR="00B04B3A" w:rsidRPr="00D26825" w:rsidRDefault="00B04B3A" w:rsidP="00E12EE9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</w:t>
      </w:r>
      <w:proofErr w:type="gramStart"/>
      <w:r>
        <w:rPr>
          <w:rFonts w:ascii="PT Astra Serif" w:hAnsi="PT Astra Serif"/>
          <w:sz w:val="20"/>
          <w:szCs w:val="20"/>
        </w:rPr>
        <w:t>15.03.</w:t>
      </w:r>
      <w:r w:rsidRPr="00D26825">
        <w:rPr>
          <w:rFonts w:ascii="PT Astra Serif" w:hAnsi="PT Astra Serif"/>
          <w:sz w:val="20"/>
          <w:szCs w:val="20"/>
        </w:rPr>
        <w:t>202</w:t>
      </w:r>
      <w:r>
        <w:rPr>
          <w:rFonts w:ascii="PT Astra Serif" w:hAnsi="PT Astra Serif"/>
          <w:sz w:val="20"/>
          <w:szCs w:val="20"/>
        </w:rPr>
        <w:t>2</w:t>
      </w:r>
      <w:r w:rsidRPr="00D26825">
        <w:rPr>
          <w:rFonts w:ascii="PT Astra Serif" w:hAnsi="PT Astra Serif"/>
          <w:sz w:val="20"/>
          <w:szCs w:val="20"/>
        </w:rPr>
        <w:t xml:space="preserve">  №</w:t>
      </w:r>
      <w:proofErr w:type="gramEnd"/>
      <w:r w:rsidRPr="00D26825">
        <w:rPr>
          <w:rFonts w:ascii="PT Astra Serif" w:hAnsi="PT Astra Serif"/>
          <w:sz w:val="20"/>
          <w:szCs w:val="20"/>
        </w:rPr>
        <w:t xml:space="preserve"> </w:t>
      </w:r>
      <w:r>
        <w:rPr>
          <w:rFonts w:ascii="PT Astra Serif" w:hAnsi="PT Astra Serif"/>
          <w:sz w:val="20"/>
          <w:szCs w:val="20"/>
        </w:rPr>
        <w:t>175</w:t>
      </w:r>
    </w:p>
    <w:p w:rsidR="00B04B3A" w:rsidRDefault="00B04B3A" w:rsidP="00E12E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Муниципальная программа МО Чернский район «Развитие сельского хозяйства Чернского района»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муниципального образования Чернский район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PT Astra Serif" w:eastAsia="Calibri" w:hAnsi="PT Astra Serif" w:cs="Times New Roman"/>
          <w:sz w:val="26"/>
          <w:szCs w:val="26"/>
        </w:rPr>
        <w:t>«Развитие сельского хозяйства Чернского района»</w:t>
      </w:r>
    </w:p>
    <w:p w:rsidR="00B04B3A" w:rsidRPr="00FF43E8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96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671"/>
        <w:gridCol w:w="3275"/>
      </w:tblGrid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Соисполнитель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ind w:firstLine="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Цель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Развитие агропромышленного потенциала Чернского района.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Задачи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CC23DB" w:rsidP="00B04B3A">
            <w:pPr>
              <w:ind w:left="7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B04B3A" w:rsidRPr="00FB0A39">
              <w:rPr>
                <w:sz w:val="23"/>
                <w:szCs w:val="23"/>
              </w:rPr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B04B3A" w:rsidRPr="00FB0A39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="00B04B3A" w:rsidRPr="00FB0A39">
              <w:rPr>
                <w:sz w:val="23"/>
                <w:szCs w:val="23"/>
              </w:rPr>
              <w:t xml:space="preserve">Реализация земель сельскохозяйственного назначения. 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Программно-целевые инструменты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1.Муниципальный проект «Развитие отраслей и техническая модернизация агропромышленного комплекса».</w:t>
            </w:r>
          </w:p>
          <w:p w:rsidR="00B04B3A" w:rsidRPr="00FB0A39" w:rsidRDefault="00CC23DB" w:rsidP="00B04B3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Комплекс процессных мероприятий «Обеспечение реализации муниципальной программы».</w:t>
            </w:r>
          </w:p>
        </w:tc>
      </w:tr>
      <w:tr w:rsidR="00B04B3A" w:rsidRPr="00FF43E8" w:rsidTr="00D764E7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Default="00B04B3A" w:rsidP="00CC23DB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Муниципальная программа</w:t>
            </w:r>
            <w:r w:rsidR="00D23E5E">
              <w:rPr>
                <w:sz w:val="23"/>
                <w:szCs w:val="23"/>
              </w:rPr>
              <w:t xml:space="preserve"> реализуется в один этап с 2023по 2027</w:t>
            </w:r>
            <w:r w:rsidR="00CC23DB">
              <w:rPr>
                <w:sz w:val="23"/>
                <w:szCs w:val="23"/>
              </w:rPr>
              <w:t xml:space="preserve"> </w:t>
            </w:r>
            <w:r w:rsidRPr="00FB0A39">
              <w:rPr>
                <w:sz w:val="23"/>
                <w:szCs w:val="23"/>
              </w:rPr>
              <w:t>год.</w:t>
            </w:r>
          </w:p>
          <w:p w:rsidR="00CC23DB" w:rsidRPr="00FB0A39" w:rsidRDefault="00CC23DB" w:rsidP="00CC23DB">
            <w:pPr>
              <w:rPr>
                <w:sz w:val="23"/>
                <w:szCs w:val="23"/>
              </w:rPr>
            </w:pPr>
          </w:p>
        </w:tc>
      </w:tr>
      <w:tr w:rsidR="00B04B3A" w:rsidRPr="00FF43E8" w:rsidTr="00D764E7">
        <w:trPr>
          <w:trHeight w:val="315"/>
          <w:jc w:val="center"/>
        </w:trPr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Объемы </w:t>
            </w:r>
            <w:r w:rsidRPr="00FB0A39">
              <w:rPr>
                <w:color w:val="000000"/>
                <w:sz w:val="23"/>
                <w:szCs w:val="23"/>
              </w:rPr>
              <w:t xml:space="preserve">ресурсного </w:t>
            </w:r>
            <w:r w:rsidRPr="00FB0A39">
              <w:rPr>
                <w:sz w:val="23"/>
                <w:szCs w:val="23"/>
              </w:rPr>
              <w:t xml:space="preserve">обеспечения муниципальной программы </w:t>
            </w:r>
          </w:p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B04B3A" w:rsidP="00B04B3A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Годы реализации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B04B3A" w:rsidP="00B04B3A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ВСЕГО (тыс. руб.)</w:t>
            </w:r>
          </w:p>
        </w:tc>
      </w:tr>
      <w:tr w:rsidR="00B04B3A" w:rsidRPr="00FF43E8" w:rsidTr="00D764E7">
        <w:trPr>
          <w:trHeight w:val="278"/>
          <w:jc w:val="center"/>
        </w:trPr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2023-2027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166443" w:rsidP="00222008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1468,1</w:t>
            </w:r>
          </w:p>
        </w:tc>
      </w:tr>
      <w:tr w:rsidR="00B04B3A" w:rsidRPr="00FF43E8" w:rsidTr="00D764E7">
        <w:trPr>
          <w:trHeight w:val="345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166443" w:rsidP="00B04B3A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B04B3A" w:rsidRPr="00FF43E8" w:rsidTr="00D764E7">
        <w:trPr>
          <w:trHeight w:val="233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166443" w:rsidP="00B04B3A">
            <w:pPr>
              <w:ind w:firstLine="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1058,1</w:t>
            </w:r>
          </w:p>
        </w:tc>
      </w:tr>
      <w:tr w:rsidR="00B04B3A" w:rsidRPr="00FF43E8" w:rsidTr="00D764E7">
        <w:trPr>
          <w:trHeight w:val="449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FA00BD" w:rsidP="00B04B3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FB0A39" w:rsidRDefault="00222008" w:rsidP="00B04B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120,0</w:t>
            </w:r>
          </w:p>
        </w:tc>
      </w:tr>
      <w:tr w:rsidR="00B04B3A" w:rsidRPr="00FF43E8" w:rsidTr="00D764E7">
        <w:trPr>
          <w:trHeight w:val="1132"/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B04B3A" w:rsidP="00B04B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FB0A39" w:rsidRDefault="00166443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Рост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продукции сельского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хозяйства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 всех категорий (в действующих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цен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ах) к предыдущему году до 106,01%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66443" w:rsidRDefault="00B04B3A" w:rsidP="00166443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производства продукции сельского хозяйства в об</w:t>
            </w:r>
            <w:r w:rsidR="001664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ъеме 7415,21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млн. рублей до 2027</w:t>
            </w:r>
            <w:r w:rsidR="001664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количества крестьянских (фермерских) хозяйств, начинающих </w:t>
            </w:r>
            <w:proofErr w:type="gramStart"/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фермеров,   </w:t>
            </w:r>
            <w:proofErr w:type="gramEnd"/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осуществивших проекты создания и развития своих хозяйств с помощью 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государственной поддержки с 2023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2027</w:t>
            </w:r>
            <w:r w:rsidR="00F527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годы до 4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единиц.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мощью </w:t>
            </w:r>
            <w:proofErr w:type="spellStart"/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грантовой</w:t>
            </w:r>
            <w:proofErr w:type="spellEnd"/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</w:t>
            </w:r>
            <w:r w:rsidR="00CC60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</w:t>
            </w:r>
            <w:r w:rsidR="00F527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держки с 2023 по 2027 годы до 8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валового сбора зерновых и зернобобовых в 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хозяйствах всех категорий до 245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валового сбора картофеля в сельскохозяйственных организациях, крестьянских (фермерских) хозяйствах, включая индиви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дуальных предпринимателей, до 22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D23E5E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 2027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производства скота и птицы на убой в хозяйствах всех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категорий (в живом весе) до 1,3</w:t>
            </w:r>
            <w:r w:rsidR="00B04B3A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чение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производства молока в сельскохозяйственных организациях, крестьянских (фермерских) хозяйствах, включая индивиду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альных предпринимателей до 1,4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тонн.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размера посевных площадей, занятых зерновыми, зернобобовыми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FA00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техническими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кормовыми сельскохозяйственными культурами в </w:t>
            </w:r>
            <w:proofErr w:type="spellStart"/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Чернском</w:t>
            </w:r>
            <w:proofErr w:type="spellEnd"/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районе, 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уровне 75 тыс. гектара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площади, засеваемой элитными семен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ами, в общей площади посевов 7 тыс. гектара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Pr="00FB0A39" w:rsidRDefault="00B04B3A" w:rsidP="00B04B3A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доли площади, засеваемой элитными семенами, в общей площади посевов, зан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ятой семенами сортов растений 20 процента 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года.</w:t>
            </w:r>
          </w:p>
          <w:p w:rsidR="00B04B3A" w:rsidRDefault="00B04B3A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Вовлечение </w:t>
            </w:r>
            <w:r w:rsidR="00D23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2027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</w:t>
            </w:r>
            <w:r w:rsidR="00D23E5E">
              <w:rPr>
                <w:rFonts w:ascii="Times New Roman" w:hAnsi="Times New Roman" w:cs="Times New Roman"/>
                <w:sz w:val="23"/>
                <w:szCs w:val="23"/>
              </w:rPr>
              <w:t xml:space="preserve"> в оборот до 2500</w:t>
            </w: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гектаров выбывших сельскохозяйственных угодий за счет проведения </w:t>
            </w:r>
            <w:proofErr w:type="spellStart"/>
            <w:r w:rsidRPr="00FB0A39">
              <w:rPr>
                <w:rFonts w:ascii="Times New Roman" w:hAnsi="Times New Roman" w:cs="Times New Roman"/>
                <w:sz w:val="23"/>
                <w:szCs w:val="23"/>
              </w:rPr>
              <w:t>культурт</w:t>
            </w:r>
            <w:r w:rsidR="00D23E5E">
              <w:rPr>
                <w:rFonts w:ascii="Times New Roman" w:hAnsi="Times New Roman" w:cs="Times New Roman"/>
                <w:sz w:val="23"/>
                <w:szCs w:val="23"/>
              </w:rPr>
              <w:t>ехнических</w:t>
            </w:r>
            <w:proofErr w:type="spellEnd"/>
            <w:r w:rsidR="00D23E5E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мероприятий до 500 га</w:t>
            </w: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в год.</w:t>
            </w:r>
          </w:p>
          <w:p w:rsidR="00F527A3" w:rsidRDefault="00F527A3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Проведение кадастровых работ в 2024 году на площади 1,2 тыс. га.</w:t>
            </w:r>
          </w:p>
          <w:p w:rsidR="00F527A3" w:rsidRPr="00FB0A39" w:rsidRDefault="00F527A3" w:rsidP="00B04B3A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Подготовка проектов межевания земельных участков сельскохозяйственного назначения в </w:t>
            </w:r>
            <w:r w:rsidR="00D80D62">
              <w:rPr>
                <w:rFonts w:ascii="Times New Roman" w:hAnsi="Times New Roman" w:cs="Times New Roman"/>
                <w:sz w:val="23"/>
                <w:szCs w:val="23"/>
              </w:rPr>
              <w:t>2024 году в количестве 9 штук.</w:t>
            </w:r>
          </w:p>
          <w:p w:rsidR="00B04B3A" w:rsidRPr="00302102" w:rsidRDefault="00B04B3A" w:rsidP="00302102">
            <w:pPr>
              <w:jc w:val="both"/>
              <w:rPr>
                <w:sz w:val="23"/>
                <w:szCs w:val="23"/>
              </w:rPr>
            </w:pPr>
          </w:p>
        </w:tc>
      </w:tr>
    </w:tbl>
    <w:p w:rsidR="00B04B3A" w:rsidRDefault="00B04B3A" w:rsidP="00B04B3A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  <w:sectPr w:rsidR="00B04B3A" w:rsidSect="00E12EE9">
          <w:pgSz w:w="11906" w:h="16838"/>
          <w:pgMar w:top="1134" w:right="991" w:bottom="680" w:left="1843" w:header="709" w:footer="709" w:gutter="0"/>
          <w:pgNumType w:start="1"/>
          <w:cols w:space="708"/>
          <w:titlePg/>
          <w:docGrid w:linePitch="360"/>
        </w:sectPr>
      </w:pPr>
    </w:p>
    <w:p w:rsidR="00B04B3A" w:rsidRPr="00A05F3F" w:rsidRDefault="00B04B3A" w:rsidP="00B04B3A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16"/>
          <w:szCs w:val="16"/>
        </w:rPr>
      </w:pPr>
      <w:r w:rsidRPr="00FF43E8">
        <w:rPr>
          <w:sz w:val="28"/>
          <w:szCs w:val="28"/>
        </w:rPr>
        <w:lastRenderedPageBreak/>
        <w:br w:type="page"/>
      </w:r>
      <w:r w:rsidRPr="00A05F3F">
        <w:rPr>
          <w:rFonts w:ascii="PT Astra Serif" w:hAnsi="PT Astra Serif"/>
          <w:sz w:val="16"/>
          <w:szCs w:val="16"/>
        </w:rPr>
        <w:t xml:space="preserve"> </w:t>
      </w:r>
    </w:p>
    <w:p w:rsidR="00B04B3A" w:rsidRPr="00A05F3F" w:rsidRDefault="00B04B3A" w:rsidP="00B04B3A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6"/>
          <w:szCs w:val="6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B04B3A" w:rsidRPr="004A748D" w:rsidRDefault="00B04B3A" w:rsidP="00B04B3A">
      <w:pPr>
        <w:shd w:val="clear" w:color="auto" w:fill="FFFFFF"/>
        <w:tabs>
          <w:tab w:val="center" w:pos="7513"/>
          <w:tab w:val="right" w:pos="15026"/>
        </w:tabs>
        <w:spacing w:line="240" w:lineRule="exac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Муниципального проекта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"Развитие отраслей и техническая модернизация агропромышленного комплекса"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2227"/>
      </w:tblGrid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Ответственный исполнитель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ind w:left="40"/>
            </w:pPr>
            <w:r w:rsidRPr="00C1036F">
              <w:t xml:space="preserve">Соисполнитель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ind w:firstLine="5"/>
            </w:pPr>
            <w:r w:rsidRPr="00C1036F">
              <w:t>Комитет по управлению муниципальным имуществом администрации МО Чернский район.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Задачи </w:t>
            </w:r>
            <w:r w:rsidRPr="00C1036F">
              <w:rPr>
                <w:color w:val="000000"/>
              </w:rPr>
              <w:t>комплекса процессных мероприятий</w:t>
            </w:r>
            <w:r w:rsidRPr="00C1036F">
              <w:t xml:space="preserve"> 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jc w:val="both"/>
            </w:pPr>
            <w:r w:rsidRPr="00C1036F">
              <w:t xml:space="preserve">Реализация земель сельскохозяйственного назначения. 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Этапы и сроки реализации </w:t>
            </w:r>
          </w:p>
          <w:p w:rsidR="00B04B3A" w:rsidRPr="00C1036F" w:rsidRDefault="00B04B3A" w:rsidP="00B04B3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2D1753" w:rsidP="00B04B3A">
            <w:r>
              <w:t>Реализуется в один этап  2024 года.</w:t>
            </w:r>
          </w:p>
        </w:tc>
      </w:tr>
      <w:tr w:rsidR="00B04B3A" w:rsidRPr="00C1036F" w:rsidTr="00B04B3A">
        <w:trPr>
          <w:trHeight w:val="375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r w:rsidRPr="00C1036F">
              <w:t xml:space="preserve">Объемы </w:t>
            </w:r>
            <w:r w:rsidRPr="00C1036F">
              <w:rPr>
                <w:color w:val="000000"/>
              </w:rPr>
              <w:t xml:space="preserve">ресурсного </w:t>
            </w:r>
            <w:r w:rsidRPr="00C1036F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B04B3A" w:rsidP="00B04B3A">
            <w:pPr>
              <w:jc w:val="center"/>
            </w:pPr>
            <w:r w:rsidRPr="00C1036F">
              <w:t xml:space="preserve">Годы реализации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B04B3A" w:rsidP="00B04B3A">
            <w:pPr>
              <w:jc w:val="center"/>
            </w:pPr>
            <w:r w:rsidRPr="00C1036F">
              <w:t>ВСЕГО (тыс. руб.)</w:t>
            </w:r>
          </w:p>
        </w:tc>
      </w:tr>
      <w:tr w:rsidR="00B04B3A" w:rsidRPr="00C1036F" w:rsidTr="00B04B3A">
        <w:trPr>
          <w:trHeight w:val="225"/>
          <w:jc w:val="center"/>
        </w:trPr>
        <w:tc>
          <w:tcPr>
            <w:tcW w:w="43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pPr>
              <w:jc w:val="center"/>
            </w:pPr>
            <w:r>
              <w:t>2023-2027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166443" w:rsidP="00222008">
            <w:pPr>
              <w:jc w:val="center"/>
            </w:pPr>
            <w:r>
              <w:t>1008,1</w:t>
            </w:r>
          </w:p>
        </w:tc>
      </w:tr>
      <w:tr w:rsidR="00B04B3A" w:rsidRPr="00C1036F" w:rsidTr="00B04B3A">
        <w:trPr>
          <w:trHeight w:val="30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FA00BD" w:rsidP="00B04B3A">
            <w:r>
              <w:t>2023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A07922" w:rsidRDefault="00B04B3A" w:rsidP="00B04B3A">
            <w:pPr>
              <w:ind w:firstLine="5"/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28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166443" w:rsidP="00B04B3A">
            <w:pPr>
              <w:ind w:firstLine="5"/>
              <w:jc w:val="center"/>
            </w:pPr>
            <w:r>
              <w:t>1008,1</w:t>
            </w:r>
          </w:p>
        </w:tc>
      </w:tr>
      <w:tr w:rsidR="00B04B3A" w:rsidRPr="00C1036F" w:rsidTr="00B04B3A">
        <w:trPr>
          <w:trHeight w:val="44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37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1036F" w:rsidRDefault="00FA00BD" w:rsidP="00B04B3A">
            <w:r>
              <w:t>2026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1036F" w:rsidRDefault="00FA00BD" w:rsidP="00B04B3A">
            <w:r>
              <w:t>2027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A07922" w:rsidRDefault="00222008" w:rsidP="00B04B3A">
            <w:pPr>
              <w:jc w:val="center"/>
            </w:pPr>
            <w:r w:rsidRPr="00A07922">
              <w:t>0</w:t>
            </w:r>
          </w:p>
        </w:tc>
      </w:tr>
      <w:tr w:rsidR="00B04B3A" w:rsidRPr="00C1036F" w:rsidTr="00B04B3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1036F" w:rsidRDefault="00B04B3A" w:rsidP="00B04B3A">
            <w:pPr>
              <w:rPr>
                <w:color w:val="000000"/>
              </w:rPr>
            </w:pPr>
            <w:r w:rsidRPr="00C1036F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A3" w:rsidRDefault="00F527A3" w:rsidP="00B04B3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Проведение кадастровых работ сельскохозяйственных земель на площади 1,2 тыс. га.</w:t>
            </w:r>
            <w:r w:rsidR="001E573E">
              <w:rPr>
                <w:rFonts w:eastAsiaTheme="minorHAnsi"/>
                <w:lang w:eastAsia="en-US"/>
              </w:rPr>
              <w:t xml:space="preserve"> в 2024 году.</w:t>
            </w:r>
          </w:p>
          <w:p w:rsidR="00B04B3A" w:rsidRPr="00A07922" w:rsidRDefault="00F527A3" w:rsidP="00B04B3A">
            <w:r>
              <w:rPr>
                <w:rFonts w:eastAsiaTheme="minorHAnsi"/>
                <w:lang w:eastAsia="en-US"/>
              </w:rPr>
              <w:t>Подготовка проектов межевания земельных участков сельскохозяйственного назначения в к</w:t>
            </w:r>
            <w:r w:rsidR="00D80D62">
              <w:rPr>
                <w:rFonts w:eastAsiaTheme="minorHAnsi"/>
                <w:lang w:eastAsia="en-US"/>
              </w:rPr>
              <w:t xml:space="preserve">оличестве 9штук </w:t>
            </w:r>
            <w:r w:rsidR="001E573E">
              <w:rPr>
                <w:rFonts w:eastAsiaTheme="minorHAnsi"/>
                <w:lang w:eastAsia="en-US"/>
              </w:rPr>
              <w:t>в 2024 году.</w:t>
            </w:r>
            <w:r w:rsidR="000902CA">
              <w:rPr>
                <w:rFonts w:eastAsiaTheme="minorHAnsi"/>
                <w:lang w:eastAsia="en-US"/>
              </w:rPr>
              <w:tab/>
              <w:t xml:space="preserve">                                  </w:t>
            </w:r>
            <w:r>
              <w:rPr>
                <w:rFonts w:eastAsiaTheme="minorHAnsi"/>
                <w:lang w:eastAsia="en-US"/>
              </w:rPr>
              <w:t xml:space="preserve">                               </w:t>
            </w:r>
          </w:p>
        </w:tc>
      </w:tr>
    </w:tbl>
    <w:p w:rsidR="00B04B3A" w:rsidRDefault="00B04B3A" w:rsidP="00B04B3A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12EE9" w:rsidRDefault="00E12EE9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E12EE9" w:rsidSect="00727CDF">
          <w:pgSz w:w="11906" w:h="16838"/>
          <w:pgMar w:top="1134" w:right="1134" w:bottom="680" w:left="1134" w:header="709" w:footer="709" w:gutter="0"/>
          <w:cols w:space="708"/>
          <w:titlePg/>
          <w:docGrid w:linePitch="360"/>
        </w:sect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№2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tabs>
          <w:tab w:val="left" w:pos="1386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B04B3A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комплекса процессных мероприятий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"Обеспечение реализации муниципальной программы"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3671"/>
        <w:gridCol w:w="2708"/>
      </w:tblGrid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Ответственный исполнитель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Соисполнитель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ind w:firstLine="5"/>
            </w:pPr>
            <w:r w:rsidRPr="00C2683A">
              <w:t>-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Задачи </w:t>
            </w:r>
            <w:r w:rsidRPr="00C2683A">
              <w:rPr>
                <w:color w:val="000000"/>
              </w:rPr>
              <w:t>комплекса процессных мероприятий</w:t>
            </w:r>
            <w:r w:rsidRPr="00C2683A">
              <w:t xml:space="preserve">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jc w:val="both"/>
            </w:pPr>
            <w:r w:rsidRPr="00C2683A"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B04B3A" w:rsidRPr="00C2683A" w:rsidRDefault="00B04B3A" w:rsidP="00B04B3A">
            <w:pPr>
              <w:jc w:val="both"/>
            </w:pP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Этапы и сроки реализации </w:t>
            </w:r>
          </w:p>
          <w:p w:rsidR="00B04B3A" w:rsidRPr="00C2683A" w:rsidRDefault="00B04B3A" w:rsidP="00B04B3A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2D1753" w:rsidP="00B04B3A">
            <w:r>
              <w:t>В</w:t>
            </w:r>
            <w:r w:rsidR="00FA00BD">
              <w:t xml:space="preserve"> один этап с 2023 по 2027</w:t>
            </w:r>
            <w:r w:rsidR="00B04B3A" w:rsidRPr="00C2683A">
              <w:t xml:space="preserve"> год.</w:t>
            </w:r>
          </w:p>
        </w:tc>
      </w:tr>
      <w:tr w:rsidR="00B04B3A" w:rsidRPr="00FF43E8" w:rsidTr="00B04B3A">
        <w:trPr>
          <w:trHeight w:val="375"/>
          <w:jc w:val="center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r w:rsidRPr="00C2683A">
              <w:t xml:space="preserve">Объемы </w:t>
            </w:r>
            <w:r w:rsidRPr="00C2683A">
              <w:rPr>
                <w:color w:val="000000"/>
              </w:rPr>
              <w:t xml:space="preserve">ресурсного </w:t>
            </w:r>
            <w:r w:rsidRPr="00C2683A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B04B3A" w:rsidP="00B04B3A">
            <w:pPr>
              <w:jc w:val="center"/>
            </w:pPr>
            <w:r w:rsidRPr="00C2683A">
              <w:t xml:space="preserve">Годы реализации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B04B3A" w:rsidP="00B04B3A">
            <w:pPr>
              <w:jc w:val="center"/>
            </w:pPr>
            <w:r w:rsidRPr="00C2683A">
              <w:t>ВСЕГО (тыс. руб.)</w:t>
            </w:r>
          </w:p>
        </w:tc>
      </w:tr>
      <w:tr w:rsidR="00B04B3A" w:rsidRPr="00FF43E8" w:rsidTr="00B04B3A">
        <w:trPr>
          <w:trHeight w:val="225"/>
          <w:jc w:val="center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pPr>
              <w:jc w:val="center"/>
            </w:pPr>
            <w:r>
              <w:t>2023-2027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0902CA" w:rsidP="00B04B3A">
            <w:pPr>
              <w:jc w:val="center"/>
            </w:pPr>
            <w:r>
              <w:t>460,0</w:t>
            </w:r>
          </w:p>
        </w:tc>
      </w:tr>
      <w:tr w:rsidR="00B04B3A" w:rsidRPr="00FF43E8" w:rsidTr="00B04B3A">
        <w:trPr>
          <w:trHeight w:val="300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FA00BD" w:rsidP="00B04B3A">
            <w:r>
              <w:t>2023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0902CA" w:rsidP="00B04B3A">
            <w:pPr>
              <w:ind w:firstLine="5"/>
              <w:jc w:val="center"/>
            </w:pPr>
            <w:r>
              <w:t>50,0</w:t>
            </w:r>
          </w:p>
        </w:tc>
      </w:tr>
      <w:tr w:rsidR="00B04B3A" w:rsidRPr="00FF43E8" w:rsidTr="00B04B3A">
        <w:trPr>
          <w:trHeight w:val="28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ind w:firstLine="5"/>
              <w:jc w:val="center"/>
            </w:pPr>
            <w:r w:rsidRPr="00C2683A">
              <w:t>50</w:t>
            </w:r>
          </w:p>
        </w:tc>
      </w:tr>
      <w:tr w:rsidR="00B04B3A" w:rsidRPr="00FF43E8" w:rsidTr="00B04B3A">
        <w:trPr>
          <w:trHeight w:val="449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2025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37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FA00BD" w:rsidP="00B04B3A">
            <w:r>
              <w:t>2026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22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FA00BD" w:rsidP="00B04B3A">
            <w:r>
              <w:t>2027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04B3A" w:rsidRPr="00C2683A" w:rsidRDefault="00222008" w:rsidP="00B04B3A">
            <w:pPr>
              <w:jc w:val="center"/>
            </w:pPr>
            <w:r>
              <w:t>120,0</w:t>
            </w:r>
          </w:p>
        </w:tc>
      </w:tr>
      <w:tr w:rsidR="00B04B3A" w:rsidRPr="00FF43E8" w:rsidTr="00B04B3A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B04B3A" w:rsidP="00B04B3A">
            <w:pPr>
              <w:rPr>
                <w:color w:val="000000"/>
              </w:rPr>
            </w:pPr>
            <w:r w:rsidRPr="00C2683A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3A" w:rsidRPr="00C2683A" w:rsidRDefault="000902CA" w:rsidP="00B04B3A">
            <w:r>
              <w:t>1.</w:t>
            </w:r>
            <w:r>
              <w:tab/>
            </w:r>
            <w:proofErr w:type="gramStart"/>
            <w:r>
              <w:t xml:space="preserve">Рост </w:t>
            </w:r>
            <w:r w:rsidR="00B04B3A" w:rsidRPr="00C2683A">
              <w:t xml:space="preserve"> производства</w:t>
            </w:r>
            <w:proofErr w:type="gramEnd"/>
            <w:r w:rsidR="00C870BC">
              <w:t xml:space="preserve"> продукции сельского хозяйства </w:t>
            </w:r>
            <w:r w:rsidR="00B04B3A" w:rsidRPr="00C2683A">
              <w:t xml:space="preserve"> </w:t>
            </w:r>
            <w:r>
              <w:t xml:space="preserve">% в </w:t>
            </w:r>
            <w:r w:rsidR="00B04B3A" w:rsidRPr="00C2683A">
              <w:t>хозяйства</w:t>
            </w:r>
            <w:r>
              <w:t>х всех категорий (в действующих</w:t>
            </w:r>
            <w:r w:rsidR="00B04B3A" w:rsidRPr="00C2683A">
              <w:t xml:space="preserve"> ценах) к пре</w:t>
            </w:r>
            <w:r>
              <w:t>дыдущему году до 106,01%.</w:t>
            </w:r>
          </w:p>
          <w:p w:rsidR="00B04B3A" w:rsidRDefault="00B04B3A" w:rsidP="00B04B3A">
            <w:r w:rsidRPr="00C2683A">
              <w:t>2.</w:t>
            </w:r>
            <w:r w:rsidRPr="00C2683A">
              <w:tab/>
              <w:t>Увеличение производства продукции сельского хозяйства в о</w:t>
            </w:r>
            <w:r w:rsidR="000902CA">
              <w:t>бъеме 7415,21</w:t>
            </w:r>
            <w:r w:rsidR="005C5A0B">
              <w:t xml:space="preserve"> млн. рублей до 2027</w:t>
            </w:r>
            <w:r w:rsidRPr="00C2683A">
              <w:t xml:space="preserve"> года.</w:t>
            </w:r>
          </w:p>
          <w:p w:rsidR="00B04B3A" w:rsidRPr="00C2683A" w:rsidRDefault="000902CA" w:rsidP="00B04B3A">
            <w:r>
              <w:t>3</w:t>
            </w:r>
            <w:r w:rsidR="00B04B3A" w:rsidRPr="00C2683A">
              <w:t>.</w:t>
            </w:r>
            <w:r w:rsidR="00B04B3A" w:rsidRPr="00C2683A">
              <w:tab/>
              <w:t xml:space="preserve">Увеличение количества крестьянских (фермерских) хозяйств, начинающих </w:t>
            </w:r>
            <w:proofErr w:type="gramStart"/>
            <w:r w:rsidR="00B04B3A" w:rsidRPr="00C2683A">
              <w:t xml:space="preserve">фермеров,   </w:t>
            </w:r>
            <w:proofErr w:type="gramEnd"/>
            <w:r w:rsidR="00B04B3A" w:rsidRPr="00C2683A">
              <w:t xml:space="preserve">      осуществивших проекты создания и развития своих хозяйств с помощью </w:t>
            </w:r>
            <w:r w:rsidR="00D23E5E">
              <w:t>государственной поддержки с 2023 по 2027</w:t>
            </w:r>
            <w:r w:rsidR="001E573E">
              <w:t xml:space="preserve">годы до 4 </w:t>
            </w:r>
            <w:r w:rsidR="00B04B3A" w:rsidRPr="00C2683A">
              <w:t>единиц.</w:t>
            </w:r>
          </w:p>
          <w:p w:rsidR="00B04B3A" w:rsidRPr="00C2683A" w:rsidRDefault="000902CA" w:rsidP="00B04B3A">
            <w:r>
              <w:t>4</w:t>
            </w:r>
            <w:r w:rsidR="00B04B3A" w:rsidRPr="00C2683A">
              <w:t>.</w:t>
            </w:r>
            <w:r w:rsidR="00B04B3A" w:rsidRPr="00C2683A">
              <w:tab/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</w:t>
            </w:r>
            <w:r w:rsidR="00D23E5E">
              <w:t xml:space="preserve">мощью </w:t>
            </w:r>
            <w:proofErr w:type="spellStart"/>
            <w:r w:rsidR="00D23E5E">
              <w:t>грантовой</w:t>
            </w:r>
            <w:proofErr w:type="spellEnd"/>
            <w:r w:rsidR="00D23E5E">
              <w:t xml:space="preserve"> поддержки с 2023 по 2027</w:t>
            </w:r>
            <w:r w:rsidR="001E573E">
              <w:t xml:space="preserve"> годы до 8 </w:t>
            </w:r>
            <w:r w:rsidR="00B04B3A" w:rsidRPr="00C2683A">
              <w:t>единиц.</w:t>
            </w:r>
          </w:p>
          <w:p w:rsidR="00B04B3A" w:rsidRPr="00C2683A" w:rsidRDefault="000902CA" w:rsidP="00B04B3A">
            <w:r>
              <w:t>5</w:t>
            </w:r>
            <w:r w:rsidR="00D23E5E">
              <w:t>.</w:t>
            </w:r>
            <w:r w:rsidR="00D23E5E">
              <w:tab/>
              <w:t>Увеличение до 2027</w:t>
            </w:r>
            <w:r w:rsidR="00B04B3A" w:rsidRPr="00C2683A">
              <w:t xml:space="preserve"> года валового сбора зерновых и зернобобовых в хозяйствах всех категорий до </w:t>
            </w:r>
            <w:r w:rsidR="005C5A0B">
              <w:t>245</w:t>
            </w:r>
            <w:r w:rsidR="00B04B3A" w:rsidRPr="00C2683A">
              <w:t>,0 тыс. тонн.</w:t>
            </w:r>
          </w:p>
          <w:p w:rsidR="00B04B3A" w:rsidRPr="00C2683A" w:rsidRDefault="000902CA" w:rsidP="00B04B3A">
            <w:r>
              <w:t>6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валового сбора картофеля в сельскохозяйственных организациях, крестьянских (фермерских) хозяйствах, включая индиви</w:t>
            </w:r>
            <w:r w:rsidR="005C5A0B">
              <w:t>дуальных предпринимателей, до 22</w:t>
            </w:r>
            <w:r w:rsidR="00B04B3A" w:rsidRPr="00C2683A">
              <w:t xml:space="preserve"> тыс. тонн.</w:t>
            </w:r>
          </w:p>
          <w:p w:rsidR="00B04B3A" w:rsidRPr="00C2683A" w:rsidRDefault="000902CA" w:rsidP="00B04B3A">
            <w:r>
              <w:lastRenderedPageBreak/>
              <w:t>7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производства скота и птицы на убой в хозяйствах всех </w:t>
            </w:r>
            <w:r w:rsidR="00CC6031">
              <w:t xml:space="preserve">категорий (в живом весе) до 1,3 </w:t>
            </w:r>
            <w:r w:rsidR="00B04B3A" w:rsidRPr="00C2683A">
              <w:t>тыс. тонн.</w:t>
            </w:r>
          </w:p>
          <w:p w:rsidR="00B04B3A" w:rsidRPr="00C2683A" w:rsidRDefault="000902CA" w:rsidP="00B04B3A">
            <w:r>
              <w:t>8</w:t>
            </w:r>
            <w:r w:rsidR="00CC6031">
              <w:t>.</w:t>
            </w:r>
            <w:r w:rsidR="00CC6031">
              <w:tab/>
              <w:t>Увеличение до 2027</w:t>
            </w:r>
            <w:r w:rsidR="00B04B3A" w:rsidRPr="00C2683A">
              <w:t xml:space="preserve"> года производства молока в сельскохозяйственных организациях, крестьянских (фермерских) хозяйствах, включая индивид</w:t>
            </w:r>
            <w:r w:rsidR="00CC6031">
              <w:t>у</w:t>
            </w:r>
            <w:r w:rsidR="005C5A0B">
              <w:t>альных предпринимателей до 1,4</w:t>
            </w:r>
            <w:r w:rsidR="00B04B3A" w:rsidRPr="00C2683A">
              <w:t xml:space="preserve"> тыс. тонн.</w:t>
            </w:r>
          </w:p>
          <w:p w:rsidR="00B04B3A" w:rsidRPr="00C2683A" w:rsidRDefault="000902CA" w:rsidP="00B04B3A">
            <w:r>
              <w:t>9</w:t>
            </w:r>
            <w:r w:rsidR="00B04B3A" w:rsidRPr="00C2683A">
              <w:t>.</w:t>
            </w:r>
            <w:r w:rsidR="00B04B3A" w:rsidRPr="00C2683A">
              <w:tab/>
              <w:t>Сохранение размера посевных площадей, занятых зерновыми, зернобобовыми</w:t>
            </w:r>
            <w:r w:rsidR="00CC6031">
              <w:t>,</w:t>
            </w:r>
            <w:r w:rsidR="00A609E8">
              <w:t xml:space="preserve"> </w:t>
            </w:r>
            <w:r w:rsidR="00CC6031">
              <w:t>техническими</w:t>
            </w:r>
            <w:r w:rsidR="00B04B3A" w:rsidRPr="00C2683A">
              <w:t xml:space="preserve"> и кормовыми сельскохозяйственными культурами </w:t>
            </w:r>
            <w:r w:rsidR="00CC6031">
              <w:t xml:space="preserve">в </w:t>
            </w:r>
            <w:proofErr w:type="spellStart"/>
            <w:r w:rsidR="00CC6031">
              <w:t>Чернском</w:t>
            </w:r>
            <w:proofErr w:type="spellEnd"/>
            <w:r w:rsidR="00CC6031">
              <w:t xml:space="preserve"> районе, на уровне 75</w:t>
            </w:r>
            <w:r w:rsidR="005C5A0B">
              <w:t xml:space="preserve"> </w:t>
            </w:r>
            <w:r w:rsidR="00CC6031">
              <w:t>тыс. гектара до 2027</w:t>
            </w:r>
            <w:r w:rsidR="00B04B3A" w:rsidRPr="00C2683A">
              <w:t xml:space="preserve"> года.</w:t>
            </w:r>
          </w:p>
          <w:p w:rsidR="00B04B3A" w:rsidRPr="00C2683A" w:rsidRDefault="000902CA" w:rsidP="00B04B3A">
            <w:r>
              <w:t>10</w:t>
            </w:r>
            <w:r w:rsidR="00B04B3A" w:rsidRPr="00C2683A">
              <w:t>.</w:t>
            </w:r>
            <w:r w:rsidR="00B04B3A" w:rsidRPr="00C2683A">
              <w:tab/>
              <w:t>Увеличение площади, засеваемой элитными семен</w:t>
            </w:r>
            <w:r w:rsidR="00CC6031">
              <w:t>ами, в общей площади посевов 7 тыс. гектара до 2027</w:t>
            </w:r>
            <w:r w:rsidR="005C5A0B">
              <w:t xml:space="preserve"> </w:t>
            </w:r>
            <w:r w:rsidR="00B04B3A" w:rsidRPr="00C2683A">
              <w:t>года.</w:t>
            </w:r>
          </w:p>
          <w:p w:rsidR="00B04B3A" w:rsidRPr="00C2683A" w:rsidRDefault="000902CA" w:rsidP="00B04B3A">
            <w:r>
              <w:t>11</w:t>
            </w:r>
            <w:r w:rsidR="00B04B3A" w:rsidRPr="00C2683A">
              <w:t>.</w:t>
            </w:r>
            <w:r w:rsidR="00B04B3A" w:rsidRPr="00C2683A">
              <w:tab/>
              <w:t>Увеличение доли площади, засеваемой элитными семенами, в общей площади посевов, занят</w:t>
            </w:r>
            <w:r w:rsidR="00CC6031">
              <w:t>ой семенами сортов растений 20 процента до 2027</w:t>
            </w:r>
            <w:r w:rsidR="00B04B3A" w:rsidRPr="00C2683A">
              <w:t xml:space="preserve"> года.</w:t>
            </w:r>
          </w:p>
          <w:p w:rsidR="00B04B3A" w:rsidRDefault="000902CA" w:rsidP="00B04B3A">
            <w:r>
              <w:t>12</w:t>
            </w:r>
            <w:r w:rsidR="00CC6031">
              <w:t>.</w:t>
            </w:r>
            <w:r w:rsidR="00CC6031">
              <w:tab/>
              <w:t>Вовлечение до 2027года в оборот до 2500</w:t>
            </w:r>
            <w:r w:rsidR="00B04B3A" w:rsidRPr="00C2683A">
              <w:t xml:space="preserve"> гектаров выбывших сельскохозяйственных угодий за счет проведения </w:t>
            </w:r>
            <w:proofErr w:type="spellStart"/>
            <w:r w:rsidR="00B04B3A" w:rsidRPr="00C2683A">
              <w:t>культуртехнических</w:t>
            </w:r>
            <w:proofErr w:type="spellEnd"/>
            <w:r w:rsidR="00B04B3A" w:rsidRPr="00C2683A">
              <w:t xml:space="preserve"> мероприятий до </w:t>
            </w:r>
            <w:r w:rsidR="00B04B3A">
              <w:t>5</w:t>
            </w:r>
            <w:r w:rsidR="00B04B3A" w:rsidRPr="00C2683A">
              <w:t>00 г. в год.</w:t>
            </w:r>
          </w:p>
          <w:p w:rsidR="001E573E" w:rsidRDefault="001E573E" w:rsidP="00B04B3A"/>
          <w:p w:rsidR="00F527A3" w:rsidRPr="00C2683A" w:rsidRDefault="00F527A3" w:rsidP="00B04B3A"/>
        </w:tc>
      </w:tr>
    </w:tbl>
    <w:p w:rsidR="00B04B3A" w:rsidRPr="00FF43E8" w:rsidRDefault="00B04B3A" w:rsidP="00B04B3A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04B3A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B04B3A" w:rsidSect="00E12EE9">
          <w:pgSz w:w="11906" w:h="16838"/>
          <w:pgMar w:top="1134" w:right="1134" w:bottom="680" w:left="1134" w:header="709" w:footer="709" w:gutter="0"/>
          <w:pgNumType w:start="1"/>
          <w:cols w:space="708"/>
          <w:titlePg/>
          <w:docGrid w:linePitch="360"/>
        </w:sectPr>
      </w:pPr>
    </w:p>
    <w:p w:rsidR="00B04B3A" w:rsidRPr="00D26825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№3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B04B3A" w:rsidRPr="004A748D" w:rsidRDefault="00B04B3A" w:rsidP="00B04B3A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>Перечень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показателей результативности и эффективности муниципальной программы 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  «Развитие сельского хозяйства Чернского района» и их значений</w:t>
      </w:r>
    </w:p>
    <w:p w:rsidR="00B04B3A" w:rsidRPr="00FF43E8" w:rsidRDefault="00B04B3A" w:rsidP="00B04B3A">
      <w:pPr>
        <w:widowControl w:val="0"/>
        <w:autoSpaceDE w:val="0"/>
        <w:autoSpaceDN w:val="0"/>
        <w:adjustRightInd w:val="0"/>
        <w:jc w:val="both"/>
      </w:pPr>
    </w:p>
    <w:tbl>
      <w:tblPr>
        <w:tblW w:w="4975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7"/>
        <w:gridCol w:w="1681"/>
        <w:gridCol w:w="1214"/>
        <w:gridCol w:w="2440"/>
        <w:gridCol w:w="82"/>
        <w:gridCol w:w="2510"/>
        <w:gridCol w:w="35"/>
        <w:gridCol w:w="1352"/>
        <w:gridCol w:w="60"/>
        <w:gridCol w:w="985"/>
        <w:gridCol w:w="981"/>
        <w:gridCol w:w="148"/>
        <w:gridCol w:w="876"/>
        <w:gridCol w:w="84"/>
        <w:gridCol w:w="1039"/>
        <w:gridCol w:w="11"/>
        <w:gridCol w:w="1008"/>
        <w:gridCol w:w="16"/>
      </w:tblGrid>
      <w:tr w:rsidR="00A07922" w:rsidRPr="00A07922" w:rsidTr="001E573E">
        <w:trPr>
          <w:trHeight w:val="320"/>
          <w:tblHeader/>
          <w:tblCellSpacing w:w="5" w:type="nil"/>
          <w:jc w:val="center"/>
        </w:trPr>
        <w:tc>
          <w:tcPr>
            <w:tcW w:w="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№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Единица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измерения </w:t>
            </w:r>
          </w:p>
        </w:tc>
        <w:tc>
          <w:tcPr>
            <w:tcW w:w="2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Порядок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формирования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показателя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(наименование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документа-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источника, формула расчета)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Система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мониторинга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(ежемесячно,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ежеквартально,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ежегодно)</w:t>
            </w:r>
          </w:p>
        </w:tc>
        <w:tc>
          <w:tcPr>
            <w:tcW w:w="526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Значения показателей </w:t>
            </w:r>
          </w:p>
        </w:tc>
      </w:tr>
      <w:tr w:rsidR="00A07922" w:rsidRPr="00A07922" w:rsidTr="001E573E">
        <w:trPr>
          <w:gridAfter w:val="1"/>
          <w:wAfter w:w="16" w:type="dxa"/>
          <w:trHeight w:val="960"/>
          <w:tblHeader/>
          <w:tblCellSpacing w:w="5" w:type="nil"/>
          <w:jc w:val="center"/>
        </w:trPr>
        <w:tc>
          <w:tcPr>
            <w:tcW w:w="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2023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2024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CC60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2025</w:t>
            </w:r>
            <w:r w:rsidR="00B04B3A" w:rsidRPr="00A07922">
              <w:rPr>
                <w:sz w:val="22"/>
                <w:szCs w:val="22"/>
              </w:rPr>
              <w:t>год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  <w:r w:rsidR="00CC6031" w:rsidRPr="00A07922">
              <w:rPr>
                <w:sz w:val="22"/>
                <w:szCs w:val="22"/>
              </w:rPr>
              <w:t>026</w:t>
            </w:r>
            <w:r w:rsidRPr="00A0792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CC6031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2027</w:t>
            </w:r>
            <w:r w:rsidR="00B04B3A" w:rsidRPr="00A07922">
              <w:rPr>
                <w:sz w:val="22"/>
                <w:szCs w:val="22"/>
              </w:rPr>
              <w:t xml:space="preserve"> год</w:t>
            </w:r>
          </w:p>
        </w:tc>
      </w:tr>
      <w:tr w:rsidR="00A07922" w:rsidRPr="00A07922" w:rsidTr="001E573E">
        <w:trPr>
          <w:gridAfter w:val="1"/>
          <w:wAfter w:w="16" w:type="dxa"/>
          <w:tblHeader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3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4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8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10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11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Развитие сельского хозяйства Чернского района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Задача реализация земель сельскохозяйственного назначения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Мероприятие </w:t>
            </w:r>
            <w:r w:rsidRPr="00A07922">
              <w:rPr>
                <w:sz w:val="22"/>
                <w:szCs w:val="22"/>
              </w:rPr>
              <w:t>Подготовка проектов межевания земельных участков и проведение кадастровых работ.</w:t>
            </w:r>
          </w:p>
        </w:tc>
      </w:tr>
      <w:tr w:rsidR="00A07922" w:rsidRPr="00A07922" w:rsidTr="001E573E">
        <w:trPr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Проведение кадастровых работ в 2024 году.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Тыс. гектаров</w:t>
            </w:r>
          </w:p>
        </w:tc>
        <w:tc>
          <w:tcPr>
            <w:tcW w:w="25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5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Показатель формируется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суммированием новых отмежеванных сельскохозяйственных земельных участков в период с 2024 по 2025гг</w:t>
            </w:r>
          </w:p>
        </w:tc>
        <w:tc>
          <w:tcPr>
            <w:tcW w:w="1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годовая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F527A3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07922" w:rsidRPr="00A07922" w:rsidTr="001E573E">
        <w:trPr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Подготовка проектов межевания земельных участков сельскохозяйственного назначения в 2024 году.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единицы</w:t>
            </w:r>
          </w:p>
        </w:tc>
        <w:tc>
          <w:tcPr>
            <w:tcW w:w="25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5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 xml:space="preserve">Показатель формируется </w:t>
            </w:r>
          </w:p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суммированием новых проектов межевания сельскохозяйственных земельных участков в период с 2024 по 2025гг</w:t>
            </w:r>
          </w:p>
        </w:tc>
        <w:tc>
          <w:tcPr>
            <w:tcW w:w="14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годовая</w:t>
            </w:r>
          </w:p>
        </w:tc>
        <w:tc>
          <w:tcPr>
            <w:tcW w:w="9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F527A3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0902C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комплекс процессных мероприятий</w:t>
            </w:r>
            <w:r w:rsidRPr="00A07922">
              <w:rPr>
                <w:sz w:val="22"/>
                <w:szCs w:val="22"/>
              </w:rPr>
              <w:t xml:space="preserve"> "Обеспечение реализации муниципальной программы»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  <w:tr w:rsidR="00B04B3A" w:rsidRPr="00A07922" w:rsidTr="001E573E">
        <w:trPr>
          <w:tblCellSpacing w:w="5" w:type="nil"/>
          <w:jc w:val="center"/>
        </w:trPr>
        <w:tc>
          <w:tcPr>
            <w:tcW w:w="15098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A07922">
              <w:rPr>
                <w:color w:val="000000"/>
                <w:sz w:val="22"/>
                <w:szCs w:val="22"/>
              </w:rPr>
              <w:t>Мероприятие проведение Дня сельского хозяйства</w:t>
            </w:r>
          </w:p>
        </w:tc>
      </w:tr>
      <w:tr w:rsidR="00A07922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процентов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103,59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104,32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105,41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106,01</w:t>
            </w:r>
          </w:p>
        </w:tc>
      </w:tr>
      <w:tr w:rsidR="00A07922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 Производство продукции сельского хозяйства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млн. рублей</w:t>
            </w:r>
          </w:p>
        </w:tc>
        <w:tc>
          <w:tcPr>
            <w:tcW w:w="24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40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6140,26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6360,60</w:t>
            </w:r>
          </w:p>
        </w:tc>
        <w:tc>
          <w:tcPr>
            <w:tcW w:w="10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6635,69</w:t>
            </w:r>
          </w:p>
        </w:tc>
        <w:tc>
          <w:tcPr>
            <w:tcW w:w="113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6994,69</w:t>
            </w:r>
          </w:p>
        </w:tc>
        <w:tc>
          <w:tcPr>
            <w:tcW w:w="103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A07922" w:rsidRDefault="006327DB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7415,21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Количество крестьянских (фермерских) </w:t>
            </w:r>
            <w:proofErr w:type="spellStart"/>
            <w:r w:rsidR="00D80D62">
              <w:rPr>
                <w:sz w:val="22"/>
                <w:szCs w:val="22"/>
              </w:rPr>
              <w:t>хозяйств</w:t>
            </w:r>
            <w:r w:rsidRPr="00A07922">
              <w:rPr>
                <w:sz w:val="22"/>
                <w:szCs w:val="22"/>
              </w:rPr>
              <w:t>тв</w:t>
            </w:r>
            <w:proofErr w:type="spellEnd"/>
            <w:r w:rsidRPr="00A07922">
              <w:rPr>
                <w:sz w:val="22"/>
                <w:szCs w:val="22"/>
              </w:rPr>
              <w:t>, начинающих фермеров, осуществивших проект создания и развития своих хозяйств с помощью государственной поддержки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единиц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суммированием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Количество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</w:t>
            </w:r>
            <w:proofErr w:type="spellStart"/>
            <w:r w:rsidRPr="00A07922">
              <w:rPr>
                <w:sz w:val="22"/>
                <w:szCs w:val="22"/>
              </w:rPr>
              <w:t>грантовой</w:t>
            </w:r>
            <w:proofErr w:type="spellEnd"/>
            <w:r w:rsidRPr="00A07922">
              <w:rPr>
                <w:sz w:val="22"/>
                <w:szCs w:val="22"/>
              </w:rPr>
              <w:t xml:space="preserve"> поддержки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единиц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Показатель формируется в соответствии с отчетностью, представляемой в министерство сельского хозяйства Тульской области крестьянскими (фермерскими) хозяйствами, суммированием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</w:t>
            </w:r>
            <w:proofErr w:type="spellStart"/>
            <w:r w:rsidRPr="00A07922">
              <w:rPr>
                <w:sz w:val="22"/>
                <w:szCs w:val="22"/>
              </w:rPr>
              <w:t>грантовой</w:t>
            </w:r>
            <w:proofErr w:type="spellEnd"/>
            <w:r w:rsidRPr="00A07922">
              <w:rPr>
                <w:sz w:val="22"/>
                <w:szCs w:val="22"/>
              </w:rPr>
              <w:t xml:space="preserve"> поддержки за отчетный период.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Валовый сбор зерновых и зернобобовых в хозяйствах всех категорий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объемов, произведенных зерновых и зернобобовых в хозяйствах всех категорий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216,4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240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Валовый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 валового сбора картофеля в 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22,0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 произведенного скота и птицы на убой в хозяйствах всех категорий (в живом весе)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Квартальная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1,1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1,2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объемов произведенного молока в 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1,35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1,4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Размер посевных площадей, занятых зерновыми, </w:t>
            </w:r>
            <w:proofErr w:type="spellStart"/>
            <w:r w:rsidRPr="00A07922">
              <w:rPr>
                <w:sz w:val="22"/>
                <w:szCs w:val="22"/>
              </w:rPr>
              <w:t>зернобобовыми,техническими</w:t>
            </w:r>
            <w:proofErr w:type="spellEnd"/>
            <w:r w:rsidRPr="00A07922">
              <w:rPr>
                <w:sz w:val="22"/>
                <w:szCs w:val="22"/>
              </w:rPr>
              <w:t xml:space="preserve"> и кормовыми сельскохозяйственными культурами в субъекте Российской Федерации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Формируется суммированием посевных площадей, занятых зерновыми, зернобобовыми и кормовыми сельскохозяйственными культурами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70,8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73,0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75,0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75,0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Площадь, засеваемая элитными семенами, в общей площади посевов в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тыс. тонн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суммированием площадей, засеваемых элитными семенами, из общей площади посевов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6,2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6,5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7,0</w:t>
            </w:r>
          </w:p>
        </w:tc>
      </w:tr>
      <w:tr w:rsidR="001E573E" w:rsidRPr="00A07922" w:rsidTr="001E573E">
        <w:trPr>
          <w:gridAfter w:val="1"/>
          <w:wAfter w:w="16" w:type="dxa"/>
          <w:trHeight w:val="2466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процентов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Показатель формируется как отношение площади, засеваемой элитными семенами на конец отчетного периода к общей площади посевов на конец отчетного периода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15,0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17,0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20,0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20,0</w:t>
            </w:r>
          </w:p>
        </w:tc>
      </w:tr>
      <w:tr w:rsidR="001E573E" w:rsidRPr="00A07922" w:rsidTr="001E573E">
        <w:trPr>
          <w:gridAfter w:val="1"/>
          <w:wAfter w:w="16" w:type="dxa"/>
          <w:tblCellSpacing w:w="5" w:type="nil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2D1753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A07922">
              <w:rPr>
                <w:sz w:val="22"/>
                <w:szCs w:val="22"/>
              </w:rPr>
              <w:t>культуртехнических</w:t>
            </w:r>
            <w:proofErr w:type="spellEnd"/>
            <w:r w:rsidRPr="00A07922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гектаров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 xml:space="preserve">Показатель формируется суммированием вовлеченных в оборот выбывших сельскохозяйственных угодий за счет проведения </w:t>
            </w:r>
            <w:proofErr w:type="spellStart"/>
            <w:r w:rsidRPr="00A07922">
              <w:rPr>
                <w:sz w:val="22"/>
                <w:szCs w:val="22"/>
              </w:rPr>
              <w:t>культуртехнических</w:t>
            </w:r>
            <w:proofErr w:type="spellEnd"/>
            <w:r w:rsidRPr="00A07922">
              <w:rPr>
                <w:sz w:val="22"/>
                <w:szCs w:val="22"/>
              </w:rPr>
              <w:t xml:space="preserve"> мероприятий сельскохозяйственными товаропроизводителями за отчетный период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Годовая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7922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3E" w:rsidRPr="00A07922" w:rsidRDefault="001E573E" w:rsidP="001E5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B04B3A" w:rsidRPr="00A07922" w:rsidRDefault="00B04B3A" w:rsidP="00B04B3A">
      <w:pPr>
        <w:ind w:left="540"/>
        <w:rPr>
          <w:szCs w:val="28"/>
        </w:rPr>
      </w:pP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>
        <w:rPr>
          <w:strike/>
          <w:sz w:val="28"/>
          <w:szCs w:val="28"/>
        </w:rPr>
        <w:t xml:space="preserve">  </w:t>
      </w:r>
      <w:r w:rsidRPr="00FF43E8">
        <w:rPr>
          <w:strike/>
          <w:sz w:val="28"/>
          <w:szCs w:val="28"/>
        </w:rPr>
        <w:br w:type="page"/>
      </w:r>
    </w:p>
    <w:p w:rsidR="00B04B3A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064AEF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64AE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B04B3A" w:rsidRPr="000520E6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 xml:space="preserve">к паспорту муниципальной программы </w:t>
      </w:r>
    </w:p>
    <w:p w:rsidR="00B04B3A" w:rsidRPr="000520E6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«Развитие сельского хозяйства Чернского района»</w:t>
      </w:r>
    </w:p>
    <w:p w:rsidR="00B04B3A" w:rsidRPr="00064AEF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муниципального образования Чернский район</w:t>
      </w:r>
    </w:p>
    <w:p w:rsidR="00B04B3A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color w:val="000000"/>
          <w:sz w:val="26"/>
          <w:szCs w:val="26"/>
        </w:rPr>
        <w:t>Ресурсное обеспечение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color w:val="000000"/>
          <w:sz w:val="26"/>
          <w:szCs w:val="26"/>
        </w:rPr>
        <w:t>реализации муниципальной программы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sz w:val="26"/>
          <w:szCs w:val="26"/>
        </w:rPr>
        <w:t xml:space="preserve">  «Развитие сельского хозяйства Чернского района» </w:t>
      </w:r>
      <w:r w:rsidRPr="00FB0A39">
        <w:rPr>
          <w:color w:val="000000"/>
          <w:sz w:val="26"/>
          <w:szCs w:val="26"/>
        </w:rPr>
        <w:t xml:space="preserve">по источникам финансирования </w:t>
      </w:r>
    </w:p>
    <w:p w:rsidR="00B04B3A" w:rsidRPr="00FF43E8" w:rsidRDefault="00B04B3A" w:rsidP="00B04B3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1"/>
        <w:gridCol w:w="3759"/>
        <w:gridCol w:w="2745"/>
        <w:gridCol w:w="1166"/>
        <w:gridCol w:w="1310"/>
        <w:gridCol w:w="31"/>
        <w:gridCol w:w="1231"/>
        <w:gridCol w:w="23"/>
        <w:gridCol w:w="1243"/>
        <w:gridCol w:w="11"/>
        <w:gridCol w:w="1254"/>
      </w:tblGrid>
      <w:tr w:rsidR="00B04B3A" w:rsidRPr="00FF43E8" w:rsidTr="00B04B3A">
        <w:trPr>
          <w:trHeight w:val="480"/>
          <w:tblHeader/>
          <w:tblCellSpacing w:w="5" w:type="nil"/>
        </w:trPr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3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B04B3A" w:rsidRPr="00FF43E8" w:rsidTr="00B04B3A">
        <w:trPr>
          <w:trHeight w:val="640"/>
          <w:tblHeader/>
          <w:tblCellSpacing w:w="5" w:type="nil"/>
        </w:trPr>
        <w:tc>
          <w:tcPr>
            <w:tcW w:w="22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4B3A" w:rsidRPr="00FF43E8">
              <w:rPr>
                <w:sz w:val="22"/>
                <w:szCs w:val="22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04B3A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B3A" w:rsidRPr="00FF43E8" w:rsidRDefault="000B4854" w:rsidP="00B04B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04B3A">
              <w:rPr>
                <w:sz w:val="22"/>
                <w:szCs w:val="22"/>
              </w:rPr>
              <w:t xml:space="preserve"> год</w:t>
            </w:r>
          </w:p>
        </w:tc>
      </w:tr>
      <w:tr w:rsidR="00B04B3A" w:rsidRPr="00FF43E8" w:rsidTr="00B04B3A">
        <w:trPr>
          <w:tblHeader/>
          <w:tblCellSpacing w:w="5" w:type="nil"/>
        </w:trPr>
        <w:tc>
          <w:tcPr>
            <w:tcW w:w="22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3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27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Развитие сельского хозяйства Чернского района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>
              <w:rPr>
                <w:color w:val="000000"/>
              </w:rPr>
              <w:t>;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6327DB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6327DB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</w:pPr>
            <w:r>
              <w:t xml:space="preserve">     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04B3A" w:rsidRPr="00FF43E8" w:rsidTr="00B04B3A">
        <w:trPr>
          <w:trHeight w:val="769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муниципального образования </w:t>
            </w:r>
            <w:r>
              <w:rPr>
                <w:sz w:val="22"/>
                <w:szCs w:val="22"/>
              </w:rPr>
              <w:t>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F43E8" w:rsidRDefault="00C870BC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04B3A"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222008" w:rsidP="00B04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04B3A">
              <w:t>0,0</w:t>
            </w:r>
          </w:p>
        </w:tc>
      </w:tr>
      <w:tr w:rsidR="00B04B3A" w:rsidRPr="00FF43E8" w:rsidTr="00B04B3A">
        <w:trPr>
          <w:trHeight w:val="552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>
              <w:t>;</w:t>
            </w:r>
          </w:p>
          <w:p w:rsidR="00B04B3A" w:rsidRPr="006F1500" w:rsidRDefault="00B04B3A" w:rsidP="00B04B3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6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886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Pr="0077185C">
              <w:t>Подготовка проектов межевания земельных участков и проведение кадастровых работ.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>
              <w:t>;</w:t>
            </w:r>
          </w:p>
          <w:p w:rsidR="00B04B3A" w:rsidRPr="006F1500" w:rsidRDefault="00B04B3A" w:rsidP="00B04B3A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Комитет по управлению муниципальным имуществом </w:t>
            </w:r>
            <w:r w:rsidRPr="006F1500">
              <w:rPr>
                <w:color w:val="000000"/>
              </w:rPr>
              <w:t>администрации муниципального образования Чернский район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Pr="00F269E3" w:rsidRDefault="00B04B3A" w:rsidP="00B04B3A">
            <w:pPr>
              <w:jc w:val="center"/>
              <w:rPr>
                <w:b/>
              </w:rPr>
            </w:pPr>
            <w:r w:rsidRPr="00F269E3">
              <w:rPr>
                <w:b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Default="00C870BC" w:rsidP="00B04B3A">
            <w:pPr>
              <w:jc w:val="center"/>
            </w:pPr>
            <w:r>
              <w:t>1008,1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551"/>
          <w:tblCellSpacing w:w="5" w:type="nil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205FC8" w:rsidRDefault="00B04B3A" w:rsidP="00B04B3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76B92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5</w:t>
            </w:r>
            <w:r w:rsidRPr="00FD6F8D">
              <w:t>0</w:t>
            </w:r>
            <w:r>
              <w:t>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48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D6F8D" w:rsidRDefault="00B04B3A" w:rsidP="00B04B3A">
            <w:pPr>
              <w:jc w:val="center"/>
            </w:pPr>
          </w:p>
        </w:tc>
      </w:tr>
      <w:tr w:rsidR="00B04B3A" w:rsidRPr="00FF43E8" w:rsidTr="00B04B3A">
        <w:trPr>
          <w:trHeight w:val="1022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B50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FD6F8D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Pr="00FD6F8D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12</w:t>
            </w:r>
            <w:r w:rsidR="00B04B3A" w:rsidRPr="00FD6F8D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26214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</w:tr>
      <w:tr w:rsidR="00B04B3A" w:rsidRPr="00FF43E8" w:rsidTr="00B04B3A">
        <w:trPr>
          <w:trHeight w:val="32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480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B04B3A" w:rsidP="00B04B3A">
            <w:pPr>
              <w:jc w:val="center"/>
            </w:pPr>
            <w:r>
              <w:t>0</w:t>
            </w:r>
          </w:p>
        </w:tc>
      </w:tr>
      <w:tr w:rsidR="00B04B3A" w:rsidRPr="00FF43E8" w:rsidTr="00B04B3A">
        <w:trPr>
          <w:trHeight w:val="1022"/>
          <w:tblCellSpacing w:w="5" w:type="nil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FF43E8" w:rsidRDefault="00B04B3A" w:rsidP="00B04B3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68F5">
              <w:rPr>
                <w:sz w:val="22"/>
                <w:szCs w:val="22"/>
              </w:rPr>
              <w:t>Бюджет муниципального образования 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FE25C0" w:rsidP="00B04B3A">
            <w:pPr>
              <w:jc w:val="center"/>
            </w:pPr>
            <w:r>
              <w:t>50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B3A" w:rsidRPr="003E7DE3" w:rsidRDefault="00C870BC" w:rsidP="00B04B3A">
            <w:pPr>
              <w:jc w:val="center"/>
            </w:pPr>
            <w:r>
              <w:t>50,0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Pr="003E7DE3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A" w:rsidRDefault="00222008" w:rsidP="00B04B3A">
            <w:pPr>
              <w:jc w:val="center"/>
            </w:pPr>
            <w:r>
              <w:t>12</w:t>
            </w:r>
            <w:r w:rsidR="00B04B3A" w:rsidRPr="003E7DE3">
              <w:t>0</w:t>
            </w:r>
            <w:r w:rsidR="00B04B3A">
              <w:t>,0</w:t>
            </w:r>
          </w:p>
        </w:tc>
      </w:tr>
    </w:tbl>
    <w:p w:rsidR="00B04B3A" w:rsidRPr="00FF43E8" w:rsidRDefault="00B04B3A" w:rsidP="00B04B3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12EE9" w:rsidRDefault="00E12EE9" w:rsidP="00B04B3A">
      <w:pPr>
        <w:pStyle w:val="ConsPlusNormal"/>
        <w:jc w:val="right"/>
        <w:rPr>
          <w:sz w:val="28"/>
          <w:szCs w:val="28"/>
        </w:rPr>
      </w:pPr>
    </w:p>
    <w:p w:rsidR="00E12EE9" w:rsidRDefault="00E12EE9" w:rsidP="00E12EE9">
      <w:pPr>
        <w:pStyle w:val="ConsPlusNormal"/>
        <w:tabs>
          <w:tab w:val="left" w:pos="11085"/>
        </w:tabs>
        <w:sectPr w:rsidR="00E12EE9" w:rsidSect="00E12EE9">
          <w:headerReference w:type="default" r:id="rId9"/>
          <w:headerReference w:type="first" r:id="rId10"/>
          <w:pgSz w:w="16838" w:h="11906" w:orient="landscape"/>
          <w:pgMar w:top="1134" w:right="680" w:bottom="567" w:left="1134" w:header="709" w:footer="709" w:gutter="0"/>
          <w:pgNumType w:start="1"/>
          <w:cols w:space="708"/>
          <w:titlePg/>
          <w:docGrid w:linePitch="360"/>
        </w:sectPr>
      </w:pPr>
      <w:r>
        <w:tab/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bookmarkStart w:id="1" w:name="P304"/>
      <w:bookmarkEnd w:id="1"/>
      <w:r w:rsidRPr="00586FB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5</w:t>
      </w:r>
    </w:p>
    <w:p w:rsidR="00B04B3A" w:rsidRPr="000520E6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B04B3A" w:rsidRPr="000520E6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«Развитие сельского хозяйства Чернского района»</w:t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муниципального образования Чернский район</w:t>
      </w:r>
    </w:p>
    <w:p w:rsidR="00B04B3A" w:rsidRPr="00586FB9" w:rsidRDefault="00B04B3A" w:rsidP="00B04B3A">
      <w:pPr>
        <w:pStyle w:val="ConsPlusNormal"/>
        <w:jc w:val="right"/>
        <w:rPr>
          <w:rFonts w:ascii="Times New Roman" w:hAnsi="Times New Roman" w:cs="Times New Roman"/>
        </w:rPr>
      </w:pP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План</w:t>
      </w:r>
    </w:p>
    <w:p w:rsidR="00B04B3A" w:rsidRPr="00FB0A39" w:rsidRDefault="00B04B3A" w:rsidP="00B04B3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реализации муниципальной программы </w:t>
      </w:r>
    </w:p>
    <w:p w:rsidR="00B04B3A" w:rsidRPr="00FB0A39" w:rsidRDefault="00B04B3A" w:rsidP="00B04B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sz w:val="26"/>
          <w:szCs w:val="26"/>
        </w:rPr>
        <w:t xml:space="preserve">  </w:t>
      </w:r>
      <w:r w:rsidRPr="00FB0A39">
        <w:rPr>
          <w:rFonts w:ascii="Times New Roman" w:hAnsi="Times New Roman" w:cs="Times New Roman"/>
          <w:sz w:val="26"/>
          <w:szCs w:val="26"/>
        </w:rPr>
        <w:t>«Развитие сельского хозяйства Чернского района»</w:t>
      </w:r>
    </w:p>
    <w:p w:rsidR="00B04B3A" w:rsidRPr="00351AA5" w:rsidRDefault="00B04B3A" w:rsidP="00B04B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04B3A" w:rsidRPr="00351AA5" w:rsidTr="00B04B3A">
        <w:trPr>
          <w:trHeight w:val="135"/>
          <w:tblHeader/>
        </w:trPr>
        <w:tc>
          <w:tcPr>
            <w:tcW w:w="3824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 xml:space="preserve">Наименование </w:t>
            </w:r>
          </w:p>
        </w:tc>
        <w:tc>
          <w:tcPr>
            <w:tcW w:w="2127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Ответственный исполнитель (соисполнитель)</w:t>
            </w:r>
          </w:p>
        </w:tc>
        <w:tc>
          <w:tcPr>
            <w:tcW w:w="3262" w:type="dxa"/>
            <w:gridSpan w:val="2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КБК (бюджет муниципального образования Чернский район)</w:t>
            </w:r>
          </w:p>
        </w:tc>
        <w:tc>
          <w:tcPr>
            <w:tcW w:w="2122" w:type="dxa"/>
            <w:vMerge w:val="restart"/>
          </w:tcPr>
          <w:p w:rsidR="00B04B3A" w:rsidRPr="00351AA5" w:rsidRDefault="00B04B3A" w:rsidP="00B04B3A">
            <w:pPr>
              <w:jc w:val="center"/>
            </w:pPr>
            <w:r w:rsidRPr="00351AA5">
              <w:t>Финансирование (тыс. руб.)</w:t>
            </w:r>
          </w:p>
        </w:tc>
      </w:tr>
      <w:tr w:rsidR="00B04B3A" w:rsidRPr="00351AA5" w:rsidTr="00B04B3A">
        <w:trPr>
          <w:trHeight w:val="1582"/>
          <w:tblHeader/>
        </w:trPr>
        <w:tc>
          <w:tcPr>
            <w:tcW w:w="3824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7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1702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  <w:vMerge/>
          </w:tcPr>
          <w:p w:rsidR="00B04B3A" w:rsidRPr="00351AA5" w:rsidRDefault="00B04B3A" w:rsidP="00B04B3A">
            <w:pPr>
              <w:jc w:val="center"/>
            </w:pPr>
          </w:p>
        </w:tc>
      </w:tr>
      <w:tr w:rsidR="00B04B3A" w:rsidRPr="00351AA5" w:rsidTr="00B04B3A">
        <w:trPr>
          <w:trHeight w:val="106"/>
          <w:tblHeader/>
        </w:trPr>
        <w:tc>
          <w:tcPr>
            <w:tcW w:w="3824" w:type="dxa"/>
          </w:tcPr>
          <w:p w:rsidR="00B04B3A" w:rsidRPr="00351AA5" w:rsidRDefault="00B04B3A" w:rsidP="00B04B3A">
            <w:pPr>
              <w:jc w:val="center"/>
            </w:pPr>
            <w:r w:rsidRPr="00351AA5">
              <w:t>1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2</w:t>
            </w:r>
          </w:p>
        </w:tc>
        <w:tc>
          <w:tcPr>
            <w:tcW w:w="1702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5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6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7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«Развитие сельского хозяйства Чернского района»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 xml:space="preserve">Задача </w:t>
            </w:r>
            <w:r w:rsidRPr="00351AA5">
              <w:rPr>
                <w:color w:val="000000"/>
              </w:rPr>
              <w:t>реализация земель сельскохозяйственного назначения</w:t>
            </w:r>
          </w:p>
        </w:tc>
      </w:tr>
      <w:tr w:rsidR="00B04B3A" w:rsidRPr="00351AA5" w:rsidTr="00B04B3A">
        <w:trPr>
          <w:trHeight w:val="127"/>
          <w:tblHeader/>
        </w:trPr>
        <w:tc>
          <w:tcPr>
            <w:tcW w:w="3824" w:type="dxa"/>
          </w:tcPr>
          <w:p w:rsidR="00B04B3A" w:rsidRPr="00351AA5" w:rsidRDefault="00B04B3A" w:rsidP="00B04B3A">
            <w:pPr>
              <w:jc w:val="center"/>
            </w:pPr>
            <w:r w:rsidRPr="00351AA5">
              <w:t>Мероприятие Подготовка проектов межевания земельных участков и проведение кадастровых работ.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Отдел экономического развития, предпринимательства и сельского хозяйства</w:t>
            </w:r>
          </w:p>
        </w:tc>
        <w:tc>
          <w:tcPr>
            <w:tcW w:w="1702" w:type="dxa"/>
          </w:tcPr>
          <w:p w:rsidR="00B04B3A" w:rsidRPr="00351AA5" w:rsidRDefault="00B04B3A" w:rsidP="00B04B3A">
            <w:pPr>
              <w:jc w:val="center"/>
            </w:pPr>
            <w:r w:rsidRPr="00351AA5">
              <w:t>2024</w:t>
            </w:r>
          </w:p>
        </w:tc>
        <w:tc>
          <w:tcPr>
            <w:tcW w:w="1560" w:type="dxa"/>
          </w:tcPr>
          <w:p w:rsidR="00B04B3A" w:rsidRPr="00351AA5" w:rsidRDefault="00B04B3A" w:rsidP="00B04B3A">
            <w:pPr>
              <w:jc w:val="center"/>
            </w:pPr>
            <w:r w:rsidRPr="00351AA5">
              <w:t>2026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Развитие отраслей агропромышленного комплекса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851-0405-07201</w:t>
            </w:r>
            <w:r w:rsidRPr="00351AA5">
              <w:rPr>
                <w:lang w:val="en-US"/>
              </w:rPr>
              <w:t>L</w:t>
            </w:r>
            <w:r w:rsidRPr="00351AA5">
              <w:t>5990-240</w:t>
            </w:r>
          </w:p>
        </w:tc>
        <w:tc>
          <w:tcPr>
            <w:tcW w:w="2122" w:type="dxa"/>
          </w:tcPr>
          <w:p w:rsidR="00B04B3A" w:rsidRPr="00351AA5" w:rsidRDefault="00C870BC" w:rsidP="00B04B3A">
            <w:pPr>
              <w:jc w:val="center"/>
            </w:pPr>
            <w:r>
              <w:t>1008,1</w:t>
            </w:r>
          </w:p>
        </w:tc>
      </w:tr>
      <w:tr w:rsidR="00B04B3A" w:rsidRPr="00351AA5" w:rsidTr="00B04B3A">
        <w:trPr>
          <w:trHeight w:val="106"/>
          <w:tblHeader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Default="00B04B3A" w:rsidP="00B04B3A">
            <w:pPr>
              <w:jc w:val="center"/>
              <w:rPr>
                <w:color w:val="000000"/>
              </w:rPr>
            </w:pPr>
          </w:p>
          <w:p w:rsidR="00B04B3A" w:rsidRPr="00351AA5" w:rsidRDefault="00B04B3A" w:rsidP="00B04B3A">
            <w:pPr>
              <w:jc w:val="center"/>
              <w:rPr>
                <w:color w:val="000000"/>
              </w:rPr>
            </w:pPr>
            <w:r w:rsidRPr="00351AA5">
              <w:rPr>
                <w:color w:val="000000"/>
              </w:rPr>
              <w:t>Комплекс процессных мероприятий "Обеспечение реализации муниципальной программы»</w:t>
            </w:r>
          </w:p>
        </w:tc>
      </w:tr>
      <w:tr w:rsidR="00B04B3A" w:rsidRPr="00351AA5" w:rsidTr="00B04B3A">
        <w:trPr>
          <w:trHeight w:val="135"/>
        </w:trPr>
        <w:tc>
          <w:tcPr>
            <w:tcW w:w="15579" w:type="dxa"/>
            <w:gridSpan w:val="7"/>
          </w:tcPr>
          <w:p w:rsidR="00B04B3A" w:rsidRPr="00351AA5" w:rsidRDefault="00B04B3A" w:rsidP="00B04B3A">
            <w:pPr>
              <w:jc w:val="center"/>
            </w:pPr>
            <w:r w:rsidRPr="00351AA5"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</w:tbl>
    <w:p w:rsidR="00B04B3A" w:rsidRPr="00351AA5" w:rsidRDefault="00B04B3A" w:rsidP="00B04B3A"/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04B3A" w:rsidRPr="00351AA5" w:rsidTr="00B04B3A">
        <w:trPr>
          <w:trHeight w:val="172"/>
        </w:trPr>
        <w:tc>
          <w:tcPr>
            <w:tcW w:w="3824" w:type="dxa"/>
          </w:tcPr>
          <w:p w:rsidR="00B04B3A" w:rsidRPr="00351AA5" w:rsidRDefault="00B04B3A" w:rsidP="00B04B3A">
            <w:pPr>
              <w:rPr>
                <w:color w:val="000000"/>
              </w:rPr>
            </w:pPr>
            <w:r w:rsidRPr="00351AA5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2127" w:type="dxa"/>
          </w:tcPr>
          <w:p w:rsidR="00B04B3A" w:rsidRPr="00351AA5" w:rsidRDefault="00B04B3A" w:rsidP="00B04B3A">
            <w:pPr>
              <w:jc w:val="center"/>
            </w:pPr>
            <w:r w:rsidRPr="00351AA5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2" w:type="dxa"/>
          </w:tcPr>
          <w:p w:rsidR="00B04B3A" w:rsidRPr="00351AA5" w:rsidRDefault="00F269E3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</w:tcPr>
          <w:p w:rsidR="00B04B3A" w:rsidRPr="00351AA5" w:rsidRDefault="00F269E3" w:rsidP="00B04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Поощрение сельскохозяйственных работников за увеличение объемов производства сельскохозяйственной продукции</w:t>
            </w:r>
          </w:p>
          <w:p w:rsidR="00B04B3A" w:rsidRPr="00351AA5" w:rsidRDefault="00B04B3A" w:rsidP="00B04B3A">
            <w:pPr>
              <w:jc w:val="center"/>
            </w:pPr>
          </w:p>
        </w:tc>
        <w:tc>
          <w:tcPr>
            <w:tcW w:w="2122" w:type="dxa"/>
          </w:tcPr>
          <w:p w:rsidR="00B04B3A" w:rsidRPr="00351AA5" w:rsidRDefault="00B04B3A" w:rsidP="00B04B3A">
            <w:pPr>
              <w:jc w:val="center"/>
            </w:pPr>
            <w:r w:rsidRPr="00351AA5">
              <w:t>851-0405-0740120680-240</w:t>
            </w:r>
          </w:p>
        </w:tc>
        <w:tc>
          <w:tcPr>
            <w:tcW w:w="2122" w:type="dxa"/>
          </w:tcPr>
          <w:p w:rsidR="00B04B3A" w:rsidRPr="00351AA5" w:rsidRDefault="00C870BC" w:rsidP="00B04B3A">
            <w:pPr>
              <w:jc w:val="center"/>
            </w:pPr>
            <w:r>
              <w:t>460,0</w:t>
            </w:r>
          </w:p>
        </w:tc>
      </w:tr>
    </w:tbl>
    <w:p w:rsidR="00B04B3A" w:rsidRDefault="00B04B3A" w:rsidP="00B04B3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F00DF" w:rsidRDefault="008F00DF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9C5" w:rsidRDefault="00EA49C5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225B" w:rsidRDefault="0032225B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32225B" w:rsidSect="00E12EE9">
          <w:pgSz w:w="16838" w:h="11906" w:orient="landscape"/>
          <w:pgMar w:top="1134" w:right="680" w:bottom="567" w:left="1134" w:header="709" w:footer="709" w:gutter="0"/>
          <w:pgNumType w:start="1"/>
          <w:cols w:space="708"/>
          <w:titlePg/>
          <w:docGrid w:linePitch="360"/>
        </w:sectPr>
      </w:pPr>
    </w:p>
    <w:p w:rsidR="00EA7704" w:rsidRDefault="00EA7704" w:rsidP="00B04B3A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</w:p>
    <w:sectPr w:rsidR="00EA7704" w:rsidSect="00B04B3A">
      <w:pgSz w:w="11906" w:h="16838"/>
      <w:pgMar w:top="1134" w:right="991" w:bottom="68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A2" w:rsidRDefault="008601A2">
      <w:r>
        <w:separator/>
      </w:r>
    </w:p>
  </w:endnote>
  <w:endnote w:type="continuationSeparator" w:id="0">
    <w:p w:rsidR="008601A2" w:rsidRDefault="0086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A2" w:rsidRDefault="008601A2">
      <w:r>
        <w:separator/>
      </w:r>
    </w:p>
  </w:footnote>
  <w:footnote w:type="continuationSeparator" w:id="0">
    <w:p w:rsidR="008601A2" w:rsidRDefault="00860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746607"/>
      <w:docPartObj>
        <w:docPartGallery w:val="Page Numbers (Top of Page)"/>
        <w:docPartUnique/>
      </w:docPartObj>
    </w:sdtPr>
    <w:sdtEndPr/>
    <w:sdtContent>
      <w:p w:rsidR="00CC23DB" w:rsidRDefault="00CC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D9">
          <w:rPr>
            <w:noProof/>
          </w:rPr>
          <w:t>2</w:t>
        </w:r>
        <w:r>
          <w:fldChar w:fldCharType="end"/>
        </w:r>
      </w:p>
    </w:sdtContent>
  </w:sdt>
  <w:p w:rsidR="00CC23DB" w:rsidRDefault="00CC23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210418"/>
      <w:docPartObj>
        <w:docPartGallery w:val="Page Numbers (Top of Page)"/>
        <w:docPartUnique/>
      </w:docPartObj>
    </w:sdtPr>
    <w:sdtEndPr/>
    <w:sdtContent>
      <w:p w:rsidR="00CC23DB" w:rsidRDefault="00CC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D9">
          <w:rPr>
            <w:noProof/>
          </w:rPr>
          <w:t>2</w:t>
        </w:r>
        <w:r>
          <w:fldChar w:fldCharType="end"/>
        </w:r>
      </w:p>
    </w:sdtContent>
  </w:sdt>
  <w:p w:rsidR="00CC23DB" w:rsidRDefault="00CC23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3DB" w:rsidRDefault="00CC23DB">
    <w:pPr>
      <w:pStyle w:val="a3"/>
      <w:jc w:val="center"/>
    </w:pPr>
  </w:p>
  <w:p w:rsidR="00CC23DB" w:rsidRDefault="00CC23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44F99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83C5F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E3"/>
    <w:rsid w:val="00006EBD"/>
    <w:rsid w:val="00023F17"/>
    <w:rsid w:val="00033CBE"/>
    <w:rsid w:val="00035889"/>
    <w:rsid w:val="000369A9"/>
    <w:rsid w:val="000520E6"/>
    <w:rsid w:val="00066E4F"/>
    <w:rsid w:val="000902CA"/>
    <w:rsid w:val="000A10AC"/>
    <w:rsid w:val="000A6C3F"/>
    <w:rsid w:val="000A7A51"/>
    <w:rsid w:val="000B4854"/>
    <w:rsid w:val="000C10EE"/>
    <w:rsid w:val="000C1D7D"/>
    <w:rsid w:val="000C389A"/>
    <w:rsid w:val="000D717F"/>
    <w:rsid w:val="000F66C7"/>
    <w:rsid w:val="0010081B"/>
    <w:rsid w:val="00102803"/>
    <w:rsid w:val="001039AE"/>
    <w:rsid w:val="00112941"/>
    <w:rsid w:val="00120058"/>
    <w:rsid w:val="00131E76"/>
    <w:rsid w:val="00137533"/>
    <w:rsid w:val="00137615"/>
    <w:rsid w:val="00156D0C"/>
    <w:rsid w:val="00162EF1"/>
    <w:rsid w:val="00166443"/>
    <w:rsid w:val="0018757A"/>
    <w:rsid w:val="001B379B"/>
    <w:rsid w:val="001B3EF6"/>
    <w:rsid w:val="001C6353"/>
    <w:rsid w:val="001C7B70"/>
    <w:rsid w:val="001E1E82"/>
    <w:rsid w:val="001E2ED1"/>
    <w:rsid w:val="001E573E"/>
    <w:rsid w:val="001E657F"/>
    <w:rsid w:val="001E65BD"/>
    <w:rsid w:val="001F481D"/>
    <w:rsid w:val="002016D8"/>
    <w:rsid w:val="00202DCF"/>
    <w:rsid w:val="00205FC8"/>
    <w:rsid w:val="002071E0"/>
    <w:rsid w:val="0021040E"/>
    <w:rsid w:val="002152D3"/>
    <w:rsid w:val="00215E24"/>
    <w:rsid w:val="00222008"/>
    <w:rsid w:val="00222BB6"/>
    <w:rsid w:val="00224442"/>
    <w:rsid w:val="0022519E"/>
    <w:rsid w:val="00235919"/>
    <w:rsid w:val="00250CFC"/>
    <w:rsid w:val="00251CC9"/>
    <w:rsid w:val="00263BC0"/>
    <w:rsid w:val="00263EE1"/>
    <w:rsid w:val="00270E6E"/>
    <w:rsid w:val="00282942"/>
    <w:rsid w:val="002D1753"/>
    <w:rsid w:val="00302102"/>
    <w:rsid w:val="00302656"/>
    <w:rsid w:val="00302CC8"/>
    <w:rsid w:val="0031237A"/>
    <w:rsid w:val="0032225B"/>
    <w:rsid w:val="003230C1"/>
    <w:rsid w:val="003236D9"/>
    <w:rsid w:val="0034038B"/>
    <w:rsid w:val="003425B1"/>
    <w:rsid w:val="003465D5"/>
    <w:rsid w:val="00351AA5"/>
    <w:rsid w:val="00355498"/>
    <w:rsid w:val="00362DAE"/>
    <w:rsid w:val="00364ED1"/>
    <w:rsid w:val="00365810"/>
    <w:rsid w:val="003728B2"/>
    <w:rsid w:val="00383DB7"/>
    <w:rsid w:val="00387220"/>
    <w:rsid w:val="003A0040"/>
    <w:rsid w:val="003A1BDA"/>
    <w:rsid w:val="003A7AEA"/>
    <w:rsid w:val="003B179A"/>
    <w:rsid w:val="003B75E0"/>
    <w:rsid w:val="003E5751"/>
    <w:rsid w:val="003E60A6"/>
    <w:rsid w:val="003F3A55"/>
    <w:rsid w:val="003F5DC6"/>
    <w:rsid w:val="004113B2"/>
    <w:rsid w:val="00411D27"/>
    <w:rsid w:val="00412B8A"/>
    <w:rsid w:val="004142AC"/>
    <w:rsid w:val="00422CBF"/>
    <w:rsid w:val="00423B4C"/>
    <w:rsid w:val="004254C2"/>
    <w:rsid w:val="00431D33"/>
    <w:rsid w:val="00435A7B"/>
    <w:rsid w:val="0044057E"/>
    <w:rsid w:val="00442480"/>
    <w:rsid w:val="004436D1"/>
    <w:rsid w:val="0044725E"/>
    <w:rsid w:val="0044744B"/>
    <w:rsid w:val="0045179D"/>
    <w:rsid w:val="004559C2"/>
    <w:rsid w:val="00461AE7"/>
    <w:rsid w:val="00474580"/>
    <w:rsid w:val="00485673"/>
    <w:rsid w:val="00485F81"/>
    <w:rsid w:val="004956E7"/>
    <w:rsid w:val="004B64DB"/>
    <w:rsid w:val="004B6635"/>
    <w:rsid w:val="004B7302"/>
    <w:rsid w:val="004C10EB"/>
    <w:rsid w:val="004C25C6"/>
    <w:rsid w:val="004D1D41"/>
    <w:rsid w:val="004D3F44"/>
    <w:rsid w:val="004D6DC5"/>
    <w:rsid w:val="004E1664"/>
    <w:rsid w:val="004E5200"/>
    <w:rsid w:val="004F590E"/>
    <w:rsid w:val="00502A9A"/>
    <w:rsid w:val="0052046E"/>
    <w:rsid w:val="005205BA"/>
    <w:rsid w:val="00522CBA"/>
    <w:rsid w:val="00543A65"/>
    <w:rsid w:val="005441D2"/>
    <w:rsid w:val="00544561"/>
    <w:rsid w:val="005550C1"/>
    <w:rsid w:val="00555BFE"/>
    <w:rsid w:val="00563D47"/>
    <w:rsid w:val="0056473B"/>
    <w:rsid w:val="005666F1"/>
    <w:rsid w:val="00567208"/>
    <w:rsid w:val="00567CFD"/>
    <w:rsid w:val="00575136"/>
    <w:rsid w:val="00576B92"/>
    <w:rsid w:val="00580C14"/>
    <w:rsid w:val="00581400"/>
    <w:rsid w:val="00590122"/>
    <w:rsid w:val="005930BC"/>
    <w:rsid w:val="00593C13"/>
    <w:rsid w:val="005958BF"/>
    <w:rsid w:val="005A6FD3"/>
    <w:rsid w:val="005B03A9"/>
    <w:rsid w:val="005B25A3"/>
    <w:rsid w:val="005C5A0B"/>
    <w:rsid w:val="005D0D3E"/>
    <w:rsid w:val="005D1DF5"/>
    <w:rsid w:val="005E426C"/>
    <w:rsid w:val="006327DB"/>
    <w:rsid w:val="0063559C"/>
    <w:rsid w:val="006558DF"/>
    <w:rsid w:val="00671939"/>
    <w:rsid w:val="00680237"/>
    <w:rsid w:val="00690851"/>
    <w:rsid w:val="006910BA"/>
    <w:rsid w:val="006C2CDB"/>
    <w:rsid w:val="006C7BDF"/>
    <w:rsid w:val="006D4014"/>
    <w:rsid w:val="006D546D"/>
    <w:rsid w:val="006E5FAB"/>
    <w:rsid w:val="006E6051"/>
    <w:rsid w:val="006F1500"/>
    <w:rsid w:val="007022DC"/>
    <w:rsid w:val="007065AD"/>
    <w:rsid w:val="007069A5"/>
    <w:rsid w:val="007072C6"/>
    <w:rsid w:val="00710FF3"/>
    <w:rsid w:val="00715CCE"/>
    <w:rsid w:val="00727CDF"/>
    <w:rsid w:val="00730059"/>
    <w:rsid w:val="00735092"/>
    <w:rsid w:val="007462E0"/>
    <w:rsid w:val="007568D2"/>
    <w:rsid w:val="0076251E"/>
    <w:rsid w:val="0077185C"/>
    <w:rsid w:val="007820A1"/>
    <w:rsid w:val="00791E17"/>
    <w:rsid w:val="00795565"/>
    <w:rsid w:val="00795FE4"/>
    <w:rsid w:val="007A7361"/>
    <w:rsid w:val="007B4015"/>
    <w:rsid w:val="007C663B"/>
    <w:rsid w:val="007C7DA2"/>
    <w:rsid w:val="007D3728"/>
    <w:rsid w:val="007D6188"/>
    <w:rsid w:val="007E2212"/>
    <w:rsid w:val="007F2351"/>
    <w:rsid w:val="007F6553"/>
    <w:rsid w:val="00800468"/>
    <w:rsid w:val="0080456F"/>
    <w:rsid w:val="0080671E"/>
    <w:rsid w:val="00810F51"/>
    <w:rsid w:val="00816BF8"/>
    <w:rsid w:val="00817E07"/>
    <w:rsid w:val="00826214"/>
    <w:rsid w:val="00827E54"/>
    <w:rsid w:val="0083577E"/>
    <w:rsid w:val="00841B56"/>
    <w:rsid w:val="00860053"/>
    <w:rsid w:val="008601A2"/>
    <w:rsid w:val="00862A04"/>
    <w:rsid w:val="00862B2A"/>
    <w:rsid w:val="00866A0B"/>
    <w:rsid w:val="00867E10"/>
    <w:rsid w:val="00867EDE"/>
    <w:rsid w:val="00871997"/>
    <w:rsid w:val="008720A9"/>
    <w:rsid w:val="00875DB4"/>
    <w:rsid w:val="008801B6"/>
    <w:rsid w:val="0088245F"/>
    <w:rsid w:val="00882B69"/>
    <w:rsid w:val="0088738B"/>
    <w:rsid w:val="00892A6D"/>
    <w:rsid w:val="00896558"/>
    <w:rsid w:val="008B0035"/>
    <w:rsid w:val="008C0916"/>
    <w:rsid w:val="008C1AAC"/>
    <w:rsid w:val="008C7FF5"/>
    <w:rsid w:val="008F00DF"/>
    <w:rsid w:val="008F1341"/>
    <w:rsid w:val="00911D81"/>
    <w:rsid w:val="009140C6"/>
    <w:rsid w:val="00931513"/>
    <w:rsid w:val="00932FBB"/>
    <w:rsid w:val="00933756"/>
    <w:rsid w:val="00952D73"/>
    <w:rsid w:val="009559DB"/>
    <w:rsid w:val="009724F7"/>
    <w:rsid w:val="00973EC4"/>
    <w:rsid w:val="00983C32"/>
    <w:rsid w:val="009861D1"/>
    <w:rsid w:val="00990E1E"/>
    <w:rsid w:val="00995CEE"/>
    <w:rsid w:val="009A2C26"/>
    <w:rsid w:val="009A457D"/>
    <w:rsid w:val="009A474C"/>
    <w:rsid w:val="009A52B0"/>
    <w:rsid w:val="009B0F92"/>
    <w:rsid w:val="009B7B14"/>
    <w:rsid w:val="009C0EB6"/>
    <w:rsid w:val="009C15BC"/>
    <w:rsid w:val="009C33E9"/>
    <w:rsid w:val="009D06B3"/>
    <w:rsid w:val="009D47BA"/>
    <w:rsid w:val="009E490E"/>
    <w:rsid w:val="009E6A10"/>
    <w:rsid w:val="009E796B"/>
    <w:rsid w:val="009F459E"/>
    <w:rsid w:val="00A06BF9"/>
    <w:rsid w:val="00A07922"/>
    <w:rsid w:val="00A10F7A"/>
    <w:rsid w:val="00A1733A"/>
    <w:rsid w:val="00A239AA"/>
    <w:rsid w:val="00A27070"/>
    <w:rsid w:val="00A52CBB"/>
    <w:rsid w:val="00A609E8"/>
    <w:rsid w:val="00A65AB4"/>
    <w:rsid w:val="00A739D5"/>
    <w:rsid w:val="00A74C0E"/>
    <w:rsid w:val="00A8015B"/>
    <w:rsid w:val="00A86EFF"/>
    <w:rsid w:val="00A92959"/>
    <w:rsid w:val="00A97A05"/>
    <w:rsid w:val="00AA0247"/>
    <w:rsid w:val="00AA4A15"/>
    <w:rsid w:val="00AA55B5"/>
    <w:rsid w:val="00AB065B"/>
    <w:rsid w:val="00AB15C1"/>
    <w:rsid w:val="00AB256F"/>
    <w:rsid w:val="00AC3FA0"/>
    <w:rsid w:val="00AD1B27"/>
    <w:rsid w:val="00AD2465"/>
    <w:rsid w:val="00B04B3A"/>
    <w:rsid w:val="00B10844"/>
    <w:rsid w:val="00B1637C"/>
    <w:rsid w:val="00B17204"/>
    <w:rsid w:val="00B2179C"/>
    <w:rsid w:val="00B33041"/>
    <w:rsid w:val="00B447A7"/>
    <w:rsid w:val="00B60551"/>
    <w:rsid w:val="00B6386E"/>
    <w:rsid w:val="00B845C8"/>
    <w:rsid w:val="00B939DE"/>
    <w:rsid w:val="00B94231"/>
    <w:rsid w:val="00B95E8F"/>
    <w:rsid w:val="00BA0A12"/>
    <w:rsid w:val="00BA2CB1"/>
    <w:rsid w:val="00BD21B0"/>
    <w:rsid w:val="00BD7AD4"/>
    <w:rsid w:val="00BE3EEB"/>
    <w:rsid w:val="00BF08F8"/>
    <w:rsid w:val="00BF2AE3"/>
    <w:rsid w:val="00C02C6C"/>
    <w:rsid w:val="00C07EC8"/>
    <w:rsid w:val="00C1036F"/>
    <w:rsid w:val="00C143A6"/>
    <w:rsid w:val="00C15998"/>
    <w:rsid w:val="00C2683A"/>
    <w:rsid w:val="00C53D36"/>
    <w:rsid w:val="00C638B1"/>
    <w:rsid w:val="00C67BB2"/>
    <w:rsid w:val="00C74887"/>
    <w:rsid w:val="00C77406"/>
    <w:rsid w:val="00C84E3D"/>
    <w:rsid w:val="00C870BC"/>
    <w:rsid w:val="00C9687C"/>
    <w:rsid w:val="00CA3A2F"/>
    <w:rsid w:val="00CA7DE2"/>
    <w:rsid w:val="00CB67EA"/>
    <w:rsid w:val="00CC0449"/>
    <w:rsid w:val="00CC0A8E"/>
    <w:rsid w:val="00CC23DB"/>
    <w:rsid w:val="00CC6031"/>
    <w:rsid w:val="00CE5DA9"/>
    <w:rsid w:val="00D21D3A"/>
    <w:rsid w:val="00D23E5E"/>
    <w:rsid w:val="00D35C33"/>
    <w:rsid w:val="00D35C51"/>
    <w:rsid w:val="00D55199"/>
    <w:rsid w:val="00D559BA"/>
    <w:rsid w:val="00D56FB6"/>
    <w:rsid w:val="00D73BE8"/>
    <w:rsid w:val="00D764E7"/>
    <w:rsid w:val="00D770FF"/>
    <w:rsid w:val="00D80D62"/>
    <w:rsid w:val="00D82333"/>
    <w:rsid w:val="00D82A06"/>
    <w:rsid w:val="00D82B00"/>
    <w:rsid w:val="00D863B0"/>
    <w:rsid w:val="00D867EA"/>
    <w:rsid w:val="00D91596"/>
    <w:rsid w:val="00D96A92"/>
    <w:rsid w:val="00DA5A61"/>
    <w:rsid w:val="00DB316F"/>
    <w:rsid w:val="00DC1E2F"/>
    <w:rsid w:val="00DC3FC3"/>
    <w:rsid w:val="00DD53CC"/>
    <w:rsid w:val="00DE10C2"/>
    <w:rsid w:val="00E12EE9"/>
    <w:rsid w:val="00E16D29"/>
    <w:rsid w:val="00E24DD4"/>
    <w:rsid w:val="00E31112"/>
    <w:rsid w:val="00E34214"/>
    <w:rsid w:val="00E36199"/>
    <w:rsid w:val="00E5133A"/>
    <w:rsid w:val="00E552A6"/>
    <w:rsid w:val="00E6692F"/>
    <w:rsid w:val="00E71ACA"/>
    <w:rsid w:val="00E77D29"/>
    <w:rsid w:val="00E812F9"/>
    <w:rsid w:val="00E856E0"/>
    <w:rsid w:val="00E86CA1"/>
    <w:rsid w:val="00EA4718"/>
    <w:rsid w:val="00EA49C5"/>
    <w:rsid w:val="00EA7704"/>
    <w:rsid w:val="00EB4391"/>
    <w:rsid w:val="00EB5549"/>
    <w:rsid w:val="00EB6BEA"/>
    <w:rsid w:val="00EC4896"/>
    <w:rsid w:val="00ED0A7E"/>
    <w:rsid w:val="00ED132D"/>
    <w:rsid w:val="00EE0F29"/>
    <w:rsid w:val="00EE13BA"/>
    <w:rsid w:val="00EE224A"/>
    <w:rsid w:val="00EE2F24"/>
    <w:rsid w:val="00EE3A52"/>
    <w:rsid w:val="00EE4A60"/>
    <w:rsid w:val="00EF04FF"/>
    <w:rsid w:val="00EF2A4D"/>
    <w:rsid w:val="00F01BC7"/>
    <w:rsid w:val="00F027D8"/>
    <w:rsid w:val="00F04D52"/>
    <w:rsid w:val="00F061C9"/>
    <w:rsid w:val="00F257A6"/>
    <w:rsid w:val="00F269E3"/>
    <w:rsid w:val="00F412AA"/>
    <w:rsid w:val="00F527A3"/>
    <w:rsid w:val="00F57480"/>
    <w:rsid w:val="00F62816"/>
    <w:rsid w:val="00F63043"/>
    <w:rsid w:val="00F72A06"/>
    <w:rsid w:val="00F844D2"/>
    <w:rsid w:val="00F84E7C"/>
    <w:rsid w:val="00F8556A"/>
    <w:rsid w:val="00F918E3"/>
    <w:rsid w:val="00F944A7"/>
    <w:rsid w:val="00FA00BD"/>
    <w:rsid w:val="00FA419C"/>
    <w:rsid w:val="00FB0A39"/>
    <w:rsid w:val="00FB5FB1"/>
    <w:rsid w:val="00FD0FCF"/>
    <w:rsid w:val="00FE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914ABA"/>
  <w15:docId w15:val="{27E03944-8AAF-46BB-8BDB-1A4969C7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E12EE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6A474-A227-416A-ADA5-C71CFA37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3104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СЛ</cp:lastModifiedBy>
  <cp:revision>3</cp:revision>
  <cp:lastPrinted>2025-03-10T08:54:00Z</cp:lastPrinted>
  <dcterms:created xsi:type="dcterms:W3CDTF">2025-03-14T09:39:00Z</dcterms:created>
  <dcterms:modified xsi:type="dcterms:W3CDTF">2025-04-07T08:15:00Z</dcterms:modified>
</cp:coreProperties>
</file>