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E2C" w:rsidRDefault="00294E2C" w:rsidP="00294E2C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94E2C" w:rsidRDefault="00294E2C" w:rsidP="00294E2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ТУЛЬСКАЯ ОБЛАСТЬ</w:t>
      </w:r>
    </w:p>
    <w:p w:rsidR="00294E2C" w:rsidRDefault="00294E2C" w:rsidP="00294E2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МУНИЦИПАЛЬНОЕ ОБРАЗОВАНИЕ</w:t>
      </w:r>
    </w:p>
    <w:p w:rsidR="00294E2C" w:rsidRDefault="00294E2C" w:rsidP="00294E2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ЧЕРНСКИЙ РАЙОН</w:t>
      </w:r>
    </w:p>
    <w:p w:rsidR="00294E2C" w:rsidRDefault="00294E2C" w:rsidP="00294E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4E2C" w:rsidRDefault="00294E2C" w:rsidP="00294E2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АДМИНИСТРАЦИЯ</w:t>
      </w:r>
    </w:p>
    <w:p w:rsidR="00294E2C" w:rsidRDefault="00294E2C" w:rsidP="00294E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4E2C" w:rsidRDefault="00294E2C" w:rsidP="00294E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4E2C" w:rsidRDefault="00294E2C" w:rsidP="00294E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294E2C" w:rsidRDefault="00294E2C" w:rsidP="00294E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4E2C" w:rsidRDefault="00294E2C" w:rsidP="00294E2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94E2C" w:rsidRDefault="00294E2C" w:rsidP="00294E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4E2C" w:rsidRDefault="00294E2C" w:rsidP="00294E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</w:t>
      </w:r>
      <w:r w:rsidR="00E81405">
        <w:rPr>
          <w:rFonts w:ascii="Times New Roman" w:hAnsi="Times New Roman"/>
          <w:sz w:val="28"/>
          <w:szCs w:val="28"/>
        </w:rPr>
        <w:t>12.03.2025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№ </w:t>
      </w:r>
      <w:r w:rsidR="00E81405">
        <w:rPr>
          <w:rFonts w:ascii="Times New Roman" w:hAnsi="Times New Roman"/>
          <w:sz w:val="28"/>
          <w:szCs w:val="28"/>
        </w:rPr>
        <w:t>186</w:t>
      </w:r>
    </w:p>
    <w:p w:rsidR="00576BEB" w:rsidRDefault="00576BEB" w:rsidP="001616B3">
      <w:pPr>
        <w:rPr>
          <w:rFonts w:ascii="Times New Roman" w:hAnsi="Times New Roman"/>
          <w:sz w:val="28"/>
          <w:szCs w:val="28"/>
        </w:rPr>
      </w:pPr>
    </w:p>
    <w:p w:rsidR="001616B3" w:rsidRDefault="001616B3" w:rsidP="001616B3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муниципального образования Чернский район от 15.03.2022 №174 </w:t>
      </w:r>
    </w:p>
    <w:p w:rsidR="001616B3" w:rsidRDefault="001616B3" w:rsidP="001616B3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«Об утверждении муниципальной программы МО Чернский район «Доступная среда в Чернском районе»</w:t>
      </w:r>
    </w:p>
    <w:p w:rsidR="001616B3" w:rsidRDefault="001616B3" w:rsidP="001616B3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6B3" w:rsidRDefault="001616B3" w:rsidP="001616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 179 Бюджетного кодекса Российской Федерации, на основании ст. 27 Устава муниципального образования Чернский район администрация муниципального образования Чернский район ПОСТАНОВЛЯЕТ:</w:t>
      </w: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Утвердить изменения, которые вносятся в приложение к постановлению администрации муниципального образования Чернский район от 15.03.2022 № 174 «Об утверждении муниципальной программы МО Чернский район «Доступная среда в Чернском районе» (приложение).</w:t>
      </w: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</w:t>
      </w:r>
      <w:r>
        <w:rPr>
          <w:rFonts w:ascii="Times New Roman" w:eastAsia="Times New Roman" w:hAnsi="Times New Roman"/>
          <w:color w:val="0000CC"/>
          <w:sz w:val="28"/>
          <w:szCs w:val="28"/>
          <w:lang w:eastAsia="ru-RU"/>
        </w:rPr>
        <w:t>https://chernskij-r71.gosweb.gosuslugi.ru/.</w:t>
      </w: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    Постановление вступает в силу со дня обнародования.</w:t>
      </w:r>
    </w:p>
    <w:p w:rsidR="001616B3" w:rsidRDefault="001616B3" w:rsidP="001616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536"/>
      </w:tblGrid>
      <w:tr w:rsidR="001616B3" w:rsidTr="001616B3">
        <w:tc>
          <w:tcPr>
            <w:tcW w:w="4503" w:type="dxa"/>
            <w:hideMark/>
          </w:tcPr>
          <w:p w:rsidR="001616B3" w:rsidRDefault="001616B3">
            <w:pPr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 w:bidi="ru-RU"/>
              </w:rPr>
              <w:t xml:space="preserve">Глава администрации муниципального образования Чернский район                                     </w:t>
            </w:r>
          </w:p>
        </w:tc>
        <w:tc>
          <w:tcPr>
            <w:tcW w:w="4536" w:type="dxa"/>
          </w:tcPr>
          <w:p w:rsidR="001616B3" w:rsidRDefault="001616B3">
            <w:pPr>
              <w:ind w:firstLine="709"/>
              <w:jc w:val="right"/>
              <w:rPr>
                <w:rFonts w:ascii="Times New Roman" w:hAnsi="Times New Roman"/>
                <w:b/>
                <w:i/>
                <w:spacing w:val="2"/>
                <w:sz w:val="28"/>
                <w:szCs w:val="28"/>
                <w:lang w:eastAsia="ru-RU" w:bidi="ru-RU"/>
              </w:rPr>
            </w:pPr>
          </w:p>
          <w:p w:rsidR="001616B3" w:rsidRDefault="001616B3">
            <w:pPr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i/>
                <w:spacing w:val="2"/>
                <w:sz w:val="28"/>
                <w:szCs w:val="28"/>
                <w:lang w:eastAsia="ru-RU" w:bidi="ru-RU"/>
              </w:rPr>
              <w:t xml:space="preserve">                            </w:t>
            </w:r>
            <w:r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 w:bidi="ru-RU"/>
              </w:rPr>
              <w:t>В.А. Белошицкий</w:t>
            </w:r>
          </w:p>
        </w:tc>
      </w:tr>
    </w:tbl>
    <w:p w:rsidR="001616B3" w:rsidRDefault="001616B3" w:rsidP="001616B3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616B3" w:rsidRDefault="001616B3" w:rsidP="001616B3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Исп.: Филатова Светлана Владимировна</w:t>
      </w: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Тел.: 8(48756) 2-11-30</w:t>
      </w:r>
    </w:p>
    <w:p w:rsidR="006902BB" w:rsidRDefault="006902BB"/>
    <w:sectPr w:rsidR="00690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EAB"/>
    <w:rsid w:val="001616B3"/>
    <w:rsid w:val="00196520"/>
    <w:rsid w:val="00294E2C"/>
    <w:rsid w:val="00330EAB"/>
    <w:rsid w:val="00576BEB"/>
    <w:rsid w:val="006902BB"/>
    <w:rsid w:val="008F629F"/>
    <w:rsid w:val="00AE0557"/>
    <w:rsid w:val="00E8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DC333-F1B7-4D60-84F9-BF88C55EF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6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16B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1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local_admin</dc:creator>
  <cp:keywords/>
  <dc:description/>
  <cp:lastModifiedBy>Delo</cp:lastModifiedBy>
  <cp:revision>2</cp:revision>
  <cp:lastPrinted>2025-03-12T08:05:00Z</cp:lastPrinted>
  <dcterms:created xsi:type="dcterms:W3CDTF">2025-03-13T12:26:00Z</dcterms:created>
  <dcterms:modified xsi:type="dcterms:W3CDTF">2025-03-13T12:26:00Z</dcterms:modified>
</cp:coreProperties>
</file>