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D47" w:rsidRDefault="00342D47" w:rsidP="00D26825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Приложение к постановлению </w:t>
      </w:r>
    </w:p>
    <w:p w:rsidR="001B7396" w:rsidRDefault="00342D47" w:rsidP="00D26825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администрации МО Чернский район</w:t>
      </w:r>
    </w:p>
    <w:p w:rsidR="00342D47" w:rsidRDefault="00342D47" w:rsidP="00D26825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от________________№________</w:t>
      </w:r>
      <w:bookmarkStart w:id="0" w:name="_GoBack"/>
      <w:bookmarkEnd w:id="0"/>
    </w:p>
    <w:p w:rsidR="004A748D" w:rsidRDefault="00F96673" w:rsidP="00D26825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  </w:t>
      </w:r>
    </w:p>
    <w:p w:rsidR="00D26825" w:rsidRPr="00D26825" w:rsidRDefault="00D26825" w:rsidP="00D26825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>Приложение</w:t>
      </w:r>
      <w:r w:rsidR="00824389">
        <w:rPr>
          <w:rFonts w:ascii="PT Astra Serif" w:hAnsi="PT Astra Serif"/>
          <w:sz w:val="20"/>
          <w:szCs w:val="20"/>
        </w:rPr>
        <w:t xml:space="preserve"> </w:t>
      </w:r>
    </w:p>
    <w:p w:rsidR="00D26825" w:rsidRPr="00D26825" w:rsidRDefault="00D26825" w:rsidP="00D26825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>к постановлению администрации</w:t>
      </w:r>
    </w:p>
    <w:p w:rsidR="00D26825" w:rsidRPr="00D26825" w:rsidRDefault="00D26825" w:rsidP="00D26825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 xml:space="preserve"> МО Чернский район</w:t>
      </w:r>
    </w:p>
    <w:p w:rsidR="00D26825" w:rsidRPr="00D26825" w:rsidRDefault="00927C34" w:rsidP="00D26825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  от</w:t>
      </w:r>
      <w:r>
        <w:rPr>
          <w:rFonts w:ascii="PT Astra Serif" w:hAnsi="PT Astra Serif"/>
          <w:sz w:val="20"/>
          <w:szCs w:val="20"/>
        </w:rPr>
        <w:softHyphen/>
        <w:t xml:space="preserve"> 01.03.2022 № 139</w:t>
      </w:r>
    </w:p>
    <w:p w:rsidR="00337088" w:rsidRPr="004A748D" w:rsidRDefault="00337088" w:rsidP="00337088">
      <w:pPr>
        <w:shd w:val="clear" w:color="auto" w:fill="FFFFFF"/>
        <w:spacing w:line="240" w:lineRule="exact"/>
        <w:jc w:val="center"/>
      </w:pPr>
      <w:r w:rsidRPr="004A748D">
        <w:t xml:space="preserve">Муниципальная программа </w:t>
      </w:r>
    </w:p>
    <w:p w:rsidR="00337088" w:rsidRPr="004A748D" w:rsidRDefault="00337088" w:rsidP="00337088">
      <w:pPr>
        <w:shd w:val="clear" w:color="auto" w:fill="FFFFFF"/>
        <w:spacing w:line="240" w:lineRule="exact"/>
        <w:jc w:val="center"/>
      </w:pPr>
      <w:r w:rsidRPr="004A748D">
        <w:t xml:space="preserve">«Комплексное развитие сельских территорий в </w:t>
      </w:r>
      <w:proofErr w:type="spellStart"/>
      <w:r w:rsidRPr="004A748D">
        <w:t>Чернском</w:t>
      </w:r>
      <w:proofErr w:type="spellEnd"/>
      <w:r w:rsidRPr="004A748D">
        <w:t xml:space="preserve"> районе»</w:t>
      </w:r>
    </w:p>
    <w:p w:rsidR="00D26825" w:rsidRDefault="00D26825" w:rsidP="00D268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F0735" w:rsidRPr="004A748D" w:rsidRDefault="00FF0735" w:rsidP="00FF07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A748D">
        <w:rPr>
          <w:rFonts w:ascii="Times New Roman" w:hAnsi="Times New Roman" w:cs="Times New Roman"/>
          <w:sz w:val="24"/>
          <w:szCs w:val="24"/>
        </w:rPr>
        <w:t>Паспорт</w:t>
      </w:r>
    </w:p>
    <w:p w:rsidR="00FF0735" w:rsidRPr="004A748D" w:rsidRDefault="00FF0735" w:rsidP="00FF07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A748D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</w:p>
    <w:p w:rsidR="00C64960" w:rsidRPr="004A748D" w:rsidRDefault="00200571" w:rsidP="00FF07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A748D">
        <w:rPr>
          <w:rFonts w:ascii="Times New Roman" w:hAnsi="Times New Roman" w:cs="Times New Roman"/>
          <w:sz w:val="24"/>
          <w:szCs w:val="24"/>
        </w:rPr>
        <w:t>«</w:t>
      </w:r>
      <w:r w:rsidR="00C64960" w:rsidRPr="004A748D">
        <w:rPr>
          <w:rFonts w:ascii="Times New Roman" w:hAnsi="Times New Roman" w:cs="Times New Roman"/>
          <w:sz w:val="24"/>
          <w:szCs w:val="24"/>
        </w:rPr>
        <w:t xml:space="preserve">Комплексное развитие сельских территорий в </w:t>
      </w:r>
      <w:proofErr w:type="spellStart"/>
      <w:r w:rsidR="00C64960" w:rsidRPr="004A748D">
        <w:rPr>
          <w:rFonts w:ascii="Times New Roman" w:hAnsi="Times New Roman" w:cs="Times New Roman"/>
          <w:sz w:val="24"/>
          <w:szCs w:val="24"/>
        </w:rPr>
        <w:t>Чернском</w:t>
      </w:r>
      <w:proofErr w:type="spellEnd"/>
      <w:r w:rsidR="00C64960" w:rsidRPr="004A748D"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4A748D">
        <w:rPr>
          <w:rFonts w:ascii="Times New Roman" w:hAnsi="Times New Roman" w:cs="Times New Roman"/>
          <w:sz w:val="24"/>
          <w:szCs w:val="24"/>
        </w:rPr>
        <w:t>»</w:t>
      </w:r>
    </w:p>
    <w:p w:rsidR="00FF0735" w:rsidRPr="004A748D" w:rsidRDefault="00FF0735" w:rsidP="00FF07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A748D">
        <w:rPr>
          <w:rFonts w:ascii="Times New Roman" w:hAnsi="Times New Roman" w:cs="Times New Roman"/>
          <w:sz w:val="24"/>
          <w:szCs w:val="24"/>
        </w:rPr>
        <w:t>мун</w:t>
      </w:r>
      <w:r w:rsidR="004C6E02">
        <w:rPr>
          <w:rFonts w:ascii="Times New Roman" w:hAnsi="Times New Roman" w:cs="Times New Roman"/>
          <w:sz w:val="24"/>
          <w:szCs w:val="24"/>
        </w:rPr>
        <w:t>иципального образования Чернски</w:t>
      </w:r>
      <w:r w:rsidRPr="004A748D">
        <w:rPr>
          <w:rFonts w:ascii="Times New Roman" w:hAnsi="Times New Roman" w:cs="Times New Roman"/>
          <w:sz w:val="24"/>
          <w:szCs w:val="24"/>
        </w:rPr>
        <w:t>й район</w:t>
      </w:r>
    </w:p>
    <w:p w:rsidR="00FF0735" w:rsidRPr="004A748D" w:rsidRDefault="00FF0735" w:rsidP="00FF0735">
      <w:pPr>
        <w:pStyle w:val="ConsPlusNormal"/>
        <w:jc w:val="center"/>
        <w:rPr>
          <w:rFonts w:ascii="Times New Roman" w:hAnsi="Times New Roman" w:cs="Times New Roman"/>
          <w:strike/>
          <w:sz w:val="24"/>
          <w:szCs w:val="24"/>
        </w:rPr>
      </w:pPr>
    </w:p>
    <w:tbl>
      <w:tblPr>
        <w:tblW w:w="94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9"/>
        <w:gridCol w:w="3671"/>
        <w:gridCol w:w="1452"/>
      </w:tblGrid>
      <w:tr w:rsidR="00FF0735" w:rsidRPr="004A748D" w:rsidTr="00BC2241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4A748D" w:rsidRDefault="00FF0735" w:rsidP="00BC2241">
            <w:r w:rsidRPr="004A748D">
              <w:t>Ответственный исполнитель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88" w:rsidRPr="004A748D" w:rsidRDefault="00337088" w:rsidP="00337088">
            <w:pPr>
              <w:ind w:firstLine="5"/>
            </w:pPr>
            <w:r w:rsidRPr="004A748D">
              <w:t>Отдел экономического развития, предпринимательства и сельского хозяйства администрации муниципаль</w:t>
            </w:r>
            <w:r w:rsidR="0016584B">
              <w:t>ного образования Чернский район.</w:t>
            </w:r>
          </w:p>
          <w:p w:rsidR="00FF0735" w:rsidRPr="004A748D" w:rsidRDefault="00FF0735" w:rsidP="00BC2241"/>
        </w:tc>
      </w:tr>
      <w:tr w:rsidR="00FF0735" w:rsidRPr="004A748D" w:rsidTr="00BC2241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4A748D" w:rsidRDefault="00FF0735" w:rsidP="00BC2241">
            <w:r w:rsidRPr="004A748D">
              <w:t>Соисполнитель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Default="00F43B7E" w:rsidP="00876C01">
            <w:pPr>
              <w:ind w:firstLine="5"/>
            </w:pPr>
            <w:r>
              <w:t>Администрация муниципальное образование Северное (по согласованию);</w:t>
            </w:r>
          </w:p>
          <w:p w:rsidR="00F43B7E" w:rsidRDefault="00CF7F5A" w:rsidP="00876C01">
            <w:pPr>
              <w:ind w:firstLine="5"/>
            </w:pPr>
            <w:r w:rsidRPr="00CF7F5A">
              <w:t xml:space="preserve">Администрация муниципальное образование </w:t>
            </w:r>
            <w:r>
              <w:t>Липицкое</w:t>
            </w:r>
            <w:r w:rsidRPr="00CF7F5A">
              <w:t xml:space="preserve"> (по согласованию);</w:t>
            </w:r>
          </w:p>
          <w:p w:rsidR="00CF7F5A" w:rsidRPr="004A748D" w:rsidRDefault="00CF7F5A" w:rsidP="00CF7F5A">
            <w:pPr>
              <w:ind w:firstLine="5"/>
            </w:pPr>
            <w:r w:rsidRPr="00CF7F5A">
              <w:t xml:space="preserve">Администрация муниципальное образование </w:t>
            </w:r>
            <w:r>
              <w:t>Тургеневское (по согласованию).</w:t>
            </w:r>
          </w:p>
        </w:tc>
      </w:tr>
      <w:tr w:rsidR="00FF0735" w:rsidRPr="004A748D" w:rsidTr="00BC2241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4A748D" w:rsidRDefault="00FF0735" w:rsidP="00BC2241">
            <w:r w:rsidRPr="004A748D">
              <w:t xml:space="preserve">Цель (цели) муниципальной программы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4A748D" w:rsidRDefault="00C65EFB" w:rsidP="00BC2241">
            <w:pPr>
              <w:jc w:val="both"/>
            </w:pPr>
            <w:r>
              <w:t>Создание безопасной, комфортной среды проживания</w:t>
            </w:r>
            <w:r w:rsidR="00311C91">
              <w:t xml:space="preserve"> на территории населенных пунктов Чернского района.</w:t>
            </w:r>
          </w:p>
        </w:tc>
      </w:tr>
      <w:tr w:rsidR="00FF0735" w:rsidRPr="004A748D" w:rsidTr="00BC2241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4A748D" w:rsidRDefault="00FF0735" w:rsidP="00DD1D3C">
            <w:r w:rsidRPr="004A748D">
              <w:t>Задач</w:t>
            </w:r>
            <w:r w:rsidR="00DD1D3C">
              <w:t>а</w:t>
            </w:r>
            <w:r w:rsidRPr="004A748D">
              <w:t xml:space="preserve"> муниципальной программы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9DC" w:rsidRPr="004A748D" w:rsidRDefault="00DD1D3C" w:rsidP="0025444B">
            <w:pPr>
              <w:pStyle w:val="a6"/>
              <w:ind w:left="16"/>
              <w:jc w:val="both"/>
            </w:pPr>
            <w:r>
              <w:t>Ликвидация очагов произрастания борщевика Сосновского</w:t>
            </w:r>
            <w:r w:rsidR="005F26D4">
              <w:t>.</w:t>
            </w:r>
          </w:p>
        </w:tc>
      </w:tr>
      <w:tr w:rsidR="00FF0735" w:rsidRPr="004A748D" w:rsidTr="00BC2241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4A748D" w:rsidRDefault="00FF0735" w:rsidP="00BC2241">
            <w:r w:rsidRPr="004A748D">
              <w:t>Программно-целевые инструменты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4A748D" w:rsidRDefault="001C612C" w:rsidP="00BC2241">
            <w:pPr>
              <w:jc w:val="both"/>
            </w:pPr>
            <w:r w:rsidRPr="004A748D">
              <w:t xml:space="preserve"> </w:t>
            </w:r>
            <w:r w:rsidR="00F94090">
              <w:t>Муниципальный проект</w:t>
            </w:r>
            <w:r w:rsidR="0060708B" w:rsidRPr="004A748D">
              <w:t xml:space="preserve"> "Комплексная борьба с борщевиком Сосновского"</w:t>
            </w:r>
          </w:p>
        </w:tc>
      </w:tr>
      <w:tr w:rsidR="00FF0735" w:rsidRPr="004A748D" w:rsidTr="00BC2241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4A748D" w:rsidRDefault="00FF0735" w:rsidP="00BC2241">
            <w:r w:rsidRPr="004A748D">
              <w:t>Этапы и сроки реализации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4A748D" w:rsidRDefault="00CA063E" w:rsidP="007B12D2">
            <w:r w:rsidRPr="004A748D">
              <w:t>Муниципальная программа реализуется в один этап с 202</w:t>
            </w:r>
            <w:r w:rsidR="004C3096">
              <w:t>3 по 2027</w:t>
            </w:r>
            <w:r w:rsidRPr="004A748D">
              <w:t>год.</w:t>
            </w:r>
          </w:p>
        </w:tc>
      </w:tr>
      <w:tr w:rsidR="00FF0735" w:rsidRPr="004A748D" w:rsidTr="00BC2241">
        <w:trPr>
          <w:trHeight w:val="608"/>
          <w:jc w:val="center"/>
        </w:trPr>
        <w:tc>
          <w:tcPr>
            <w:tcW w:w="43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4A748D" w:rsidRDefault="00FF0735" w:rsidP="00BC2241">
            <w:r w:rsidRPr="004A748D">
              <w:t xml:space="preserve">Объемы </w:t>
            </w:r>
            <w:r w:rsidRPr="004A748D">
              <w:rPr>
                <w:color w:val="000000"/>
              </w:rPr>
              <w:t xml:space="preserve">ресурсного </w:t>
            </w:r>
            <w:r w:rsidRPr="004A748D">
              <w:t xml:space="preserve">обеспечения муниципальной программы </w:t>
            </w:r>
          </w:p>
          <w:p w:rsidR="00FF0735" w:rsidRPr="004A748D" w:rsidRDefault="00FF0735" w:rsidP="00BC2241"/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4A748D" w:rsidRDefault="00FF0735" w:rsidP="00BC2241">
            <w:pPr>
              <w:jc w:val="center"/>
            </w:pPr>
            <w:r w:rsidRPr="004A748D">
              <w:t xml:space="preserve">Годы реализации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4A748D" w:rsidRDefault="00FF0735" w:rsidP="00BC2241">
            <w:pPr>
              <w:jc w:val="center"/>
            </w:pPr>
            <w:r w:rsidRPr="004A748D">
              <w:t>ВСЕГО (тыс. руб.)</w:t>
            </w:r>
          </w:p>
        </w:tc>
      </w:tr>
      <w:tr w:rsidR="00FF0735" w:rsidRPr="004A748D" w:rsidTr="00A90BC1">
        <w:trPr>
          <w:trHeight w:val="33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0735" w:rsidRPr="004A748D" w:rsidRDefault="00FF0735" w:rsidP="00BC2241"/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735" w:rsidRPr="004A748D" w:rsidRDefault="004C3096" w:rsidP="00BC2241">
            <w:r>
              <w:t>2023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735" w:rsidRPr="004A748D" w:rsidRDefault="004C3096" w:rsidP="00BC2241">
            <w:pPr>
              <w:ind w:firstLine="5"/>
              <w:jc w:val="center"/>
            </w:pPr>
            <w:r>
              <w:t>3456,0</w:t>
            </w:r>
          </w:p>
        </w:tc>
      </w:tr>
      <w:tr w:rsidR="00A90BC1" w:rsidRPr="004A748D" w:rsidTr="00A90BC1">
        <w:trPr>
          <w:trHeight w:val="248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0BC1" w:rsidRPr="004A748D" w:rsidRDefault="00A90BC1" w:rsidP="00BC2241"/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0BC1" w:rsidRPr="004A748D" w:rsidRDefault="004C3096" w:rsidP="00BC2241">
            <w:r>
              <w:t>2024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0BC1" w:rsidRPr="004A748D" w:rsidRDefault="002067F7" w:rsidP="009B0B06">
            <w:pPr>
              <w:ind w:firstLine="5"/>
              <w:jc w:val="center"/>
            </w:pPr>
            <w:r>
              <w:t>2901,5</w:t>
            </w:r>
          </w:p>
        </w:tc>
      </w:tr>
      <w:tr w:rsidR="00FF0735" w:rsidRPr="004A748D" w:rsidTr="00A90BC1">
        <w:trPr>
          <w:trHeight w:val="22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0735" w:rsidRPr="004A748D" w:rsidRDefault="00FF0735" w:rsidP="00BC2241"/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735" w:rsidRPr="004A748D" w:rsidRDefault="004C3096" w:rsidP="00BC2241">
            <w:r>
              <w:t>2025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735" w:rsidRPr="004A748D" w:rsidRDefault="00BD3817" w:rsidP="00BC2241">
            <w:pPr>
              <w:jc w:val="center"/>
            </w:pPr>
            <w:r>
              <w:t>6643,5</w:t>
            </w:r>
          </w:p>
        </w:tc>
      </w:tr>
      <w:tr w:rsidR="00A90BC1" w:rsidRPr="004A748D" w:rsidTr="00A90BC1">
        <w:trPr>
          <w:trHeight w:val="209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0BC1" w:rsidRPr="004A748D" w:rsidRDefault="00A90BC1" w:rsidP="00BC2241"/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0BC1" w:rsidRPr="004A748D" w:rsidRDefault="004C3096" w:rsidP="00BC2241">
            <w:r>
              <w:t>2026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0BC1" w:rsidRPr="004A748D" w:rsidRDefault="00BD3817" w:rsidP="00DC22EB">
            <w:pPr>
              <w:jc w:val="center"/>
            </w:pPr>
            <w:r>
              <w:t>6643,5</w:t>
            </w:r>
          </w:p>
        </w:tc>
      </w:tr>
      <w:tr w:rsidR="00FF0735" w:rsidRPr="004A748D" w:rsidTr="00337088">
        <w:trPr>
          <w:trHeight w:val="306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0735" w:rsidRPr="004A748D" w:rsidRDefault="00FF0735" w:rsidP="00BC2241"/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4A748D" w:rsidRDefault="00E21615" w:rsidP="00A90BC1">
            <w:r w:rsidRPr="004A748D">
              <w:t>202</w:t>
            </w:r>
            <w:r w:rsidR="004C3096">
              <w:t>7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4A748D" w:rsidRDefault="00BD3817" w:rsidP="00BC2241">
            <w:pPr>
              <w:jc w:val="center"/>
            </w:pPr>
            <w:r>
              <w:t>6643,5</w:t>
            </w:r>
          </w:p>
        </w:tc>
      </w:tr>
      <w:tr w:rsidR="00FF0735" w:rsidRPr="004A748D" w:rsidTr="005B39C2">
        <w:trPr>
          <w:trHeight w:val="990"/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4A748D" w:rsidRDefault="00FF0735" w:rsidP="00BC2241">
            <w:r w:rsidRPr="004A748D">
              <w:t>Ожидаемые результаты реализации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4A748D" w:rsidRDefault="00E71BDD" w:rsidP="005B39C2">
            <w:pPr>
              <w:numPr>
                <w:ilvl w:val="0"/>
                <w:numId w:val="1"/>
              </w:numPr>
              <w:shd w:val="clear" w:color="auto" w:fill="FFFFFF"/>
              <w:ind w:left="-114" w:firstLine="141"/>
              <w:contextualSpacing/>
              <w:jc w:val="both"/>
            </w:pPr>
            <w:r w:rsidRPr="004A748D">
              <w:rPr>
                <w:rFonts w:eastAsia="Calibri"/>
              </w:rPr>
              <w:t xml:space="preserve">Обеспечение объема </w:t>
            </w:r>
            <w:r w:rsidR="00BD3817">
              <w:rPr>
                <w:rFonts w:eastAsia="Calibri"/>
              </w:rPr>
              <w:t>705,2</w:t>
            </w:r>
            <w:r w:rsidRPr="00322D21">
              <w:rPr>
                <w:rFonts w:eastAsia="Calibri"/>
              </w:rPr>
              <w:t xml:space="preserve"> </w:t>
            </w:r>
            <w:r w:rsidRPr="004A748D">
              <w:rPr>
                <w:rFonts w:eastAsia="Calibri"/>
              </w:rPr>
              <w:t>гектаров площадей, обработанных от борщевика Сосновского</w:t>
            </w:r>
            <w:r w:rsidR="00C73F6A">
              <w:rPr>
                <w:rFonts w:eastAsia="Calibri"/>
              </w:rPr>
              <w:t xml:space="preserve"> ежегодно</w:t>
            </w:r>
            <w:r w:rsidRPr="007A5299">
              <w:rPr>
                <w:rFonts w:eastAsia="Calibri"/>
              </w:rPr>
              <w:t>.</w:t>
            </w:r>
          </w:p>
        </w:tc>
      </w:tr>
    </w:tbl>
    <w:p w:rsidR="00FF0735" w:rsidRPr="00FF43E8" w:rsidRDefault="00FF0735" w:rsidP="00FF0735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FF0735" w:rsidRPr="00FF43E8" w:rsidRDefault="00FF0735" w:rsidP="00FF0735">
      <w:pPr>
        <w:ind w:left="540"/>
        <w:rPr>
          <w:sz w:val="28"/>
          <w:szCs w:val="28"/>
        </w:rPr>
      </w:pPr>
    </w:p>
    <w:p w:rsidR="00FF0735" w:rsidRPr="00FF43E8" w:rsidRDefault="00FF0735" w:rsidP="00FF0735">
      <w:pPr>
        <w:ind w:left="540"/>
        <w:rPr>
          <w:sz w:val="28"/>
          <w:szCs w:val="28"/>
        </w:rPr>
      </w:pPr>
    </w:p>
    <w:p w:rsidR="00FF0735" w:rsidRDefault="00FF0735" w:rsidP="00FF0735">
      <w:pPr>
        <w:tabs>
          <w:tab w:val="left" w:pos="6135"/>
        </w:tabs>
        <w:ind w:left="540"/>
        <w:rPr>
          <w:sz w:val="28"/>
          <w:szCs w:val="28"/>
        </w:rPr>
      </w:pPr>
    </w:p>
    <w:p w:rsidR="00A248C8" w:rsidRDefault="00A248C8" w:rsidP="00523EB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5B39C2" w:rsidRDefault="005B39C2" w:rsidP="00523EB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A248C8" w:rsidRDefault="00A248C8" w:rsidP="00523EB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A248C8" w:rsidRDefault="00A248C8" w:rsidP="00523EB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207238" w:rsidRDefault="00207238" w:rsidP="00523EB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523EB7" w:rsidRPr="00D26825" w:rsidRDefault="00523EB7" w:rsidP="00523EB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>Приложение</w:t>
      </w:r>
      <w:r>
        <w:rPr>
          <w:rFonts w:ascii="PT Astra Serif" w:hAnsi="PT Astra Serif"/>
          <w:sz w:val="20"/>
          <w:szCs w:val="20"/>
        </w:rPr>
        <w:t xml:space="preserve"> №</w:t>
      </w:r>
      <w:r w:rsidR="00B127B5">
        <w:rPr>
          <w:rFonts w:ascii="PT Astra Serif" w:hAnsi="PT Astra Serif"/>
          <w:sz w:val="20"/>
          <w:szCs w:val="20"/>
        </w:rPr>
        <w:t>1</w:t>
      </w:r>
      <w:r>
        <w:rPr>
          <w:rFonts w:ascii="PT Astra Serif" w:hAnsi="PT Astra Serif"/>
          <w:sz w:val="20"/>
          <w:szCs w:val="20"/>
        </w:rPr>
        <w:t xml:space="preserve"> </w:t>
      </w:r>
    </w:p>
    <w:p w:rsidR="00523EB7" w:rsidRPr="004A748D" w:rsidRDefault="00523EB7" w:rsidP="00523EB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 xml:space="preserve">к </w:t>
      </w:r>
      <w:r>
        <w:rPr>
          <w:rFonts w:ascii="PT Astra Serif" w:hAnsi="PT Astra Serif"/>
          <w:sz w:val="20"/>
          <w:szCs w:val="20"/>
        </w:rPr>
        <w:t xml:space="preserve">паспорту </w:t>
      </w:r>
      <w:r w:rsidRPr="004A748D">
        <w:rPr>
          <w:rFonts w:ascii="PT Astra Serif" w:hAnsi="PT Astra Serif"/>
          <w:sz w:val="20"/>
          <w:szCs w:val="20"/>
        </w:rPr>
        <w:t xml:space="preserve">муниципальной программы </w:t>
      </w:r>
    </w:p>
    <w:p w:rsidR="00523EB7" w:rsidRDefault="00523EB7" w:rsidP="00523EB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 xml:space="preserve">«Комплексное развитие сельских </w:t>
      </w:r>
    </w:p>
    <w:p w:rsidR="00523EB7" w:rsidRPr="004A748D" w:rsidRDefault="00523EB7" w:rsidP="00523EB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 xml:space="preserve">территорий в </w:t>
      </w:r>
      <w:proofErr w:type="spellStart"/>
      <w:r w:rsidRPr="004A748D">
        <w:rPr>
          <w:rFonts w:ascii="PT Astra Serif" w:hAnsi="PT Astra Serif"/>
          <w:sz w:val="20"/>
          <w:szCs w:val="20"/>
        </w:rPr>
        <w:t>Чернском</w:t>
      </w:r>
      <w:proofErr w:type="spellEnd"/>
      <w:r w:rsidRPr="004A748D">
        <w:rPr>
          <w:rFonts w:ascii="PT Astra Serif" w:hAnsi="PT Astra Serif"/>
          <w:sz w:val="20"/>
          <w:szCs w:val="20"/>
        </w:rPr>
        <w:t xml:space="preserve"> районе»</w:t>
      </w:r>
    </w:p>
    <w:p w:rsidR="00523EB7" w:rsidRDefault="00523EB7" w:rsidP="00523EB7">
      <w:pPr>
        <w:pStyle w:val="ConsPlusNormal"/>
        <w:jc w:val="right"/>
        <w:rPr>
          <w:rFonts w:ascii="Times New Roman" w:hAnsi="Times New Roman" w:cs="Times New Roman"/>
        </w:rPr>
      </w:pPr>
      <w:r w:rsidRPr="004A748D">
        <w:rPr>
          <w:rFonts w:ascii="PT Astra Serif" w:hAnsi="PT Astra Serif"/>
        </w:rPr>
        <w:t>мун</w:t>
      </w:r>
      <w:r>
        <w:rPr>
          <w:rFonts w:ascii="PT Astra Serif" w:hAnsi="PT Astra Serif"/>
        </w:rPr>
        <w:t>иципального образования Чернски</w:t>
      </w:r>
      <w:r w:rsidRPr="004A748D">
        <w:rPr>
          <w:rFonts w:ascii="PT Astra Serif" w:hAnsi="PT Astra Serif"/>
        </w:rPr>
        <w:t>й район</w:t>
      </w:r>
    </w:p>
    <w:p w:rsidR="00523EB7" w:rsidRDefault="00523EB7" w:rsidP="00523EB7">
      <w:pPr>
        <w:pStyle w:val="ConsPlusNormal"/>
        <w:jc w:val="right"/>
        <w:rPr>
          <w:rFonts w:ascii="Times New Roman" w:hAnsi="Times New Roman" w:cs="Times New Roman"/>
        </w:rPr>
      </w:pPr>
    </w:p>
    <w:p w:rsidR="00523EB7" w:rsidRDefault="00523EB7" w:rsidP="00523EB7">
      <w:pPr>
        <w:pStyle w:val="ConsPlusNormal"/>
        <w:jc w:val="center"/>
        <w:rPr>
          <w:rFonts w:ascii="Times New Roman" w:hAnsi="Times New Roman" w:cs="Times New Roman"/>
        </w:rPr>
      </w:pPr>
    </w:p>
    <w:p w:rsidR="00523EB7" w:rsidRPr="00F2614F" w:rsidRDefault="00523EB7" w:rsidP="00523EB7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2614F">
        <w:rPr>
          <w:rFonts w:ascii="Times New Roman" w:hAnsi="Times New Roman" w:cs="Times New Roman"/>
          <w:color w:val="000000"/>
          <w:sz w:val="24"/>
          <w:szCs w:val="24"/>
        </w:rPr>
        <w:t>Паспорт</w:t>
      </w:r>
    </w:p>
    <w:p w:rsidR="00523EB7" w:rsidRPr="00F2614F" w:rsidRDefault="00F94090" w:rsidP="00523EB7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Муниципальный проект</w:t>
      </w:r>
      <w:r w:rsidR="00523EB7" w:rsidRPr="00F2614F">
        <w:rPr>
          <w:rFonts w:ascii="Times New Roman" w:hAnsi="Times New Roman" w:cs="Times New Roman"/>
          <w:color w:val="000000"/>
          <w:sz w:val="24"/>
          <w:szCs w:val="24"/>
        </w:rPr>
        <w:t xml:space="preserve"> "Комплексная борьба с борщевиком Сосновского"</w:t>
      </w:r>
    </w:p>
    <w:p w:rsidR="00523EB7" w:rsidRPr="00F2614F" w:rsidRDefault="00523EB7" w:rsidP="00523EB7">
      <w:pPr>
        <w:pStyle w:val="ConsPlusNormal"/>
        <w:jc w:val="center"/>
        <w:rPr>
          <w:rFonts w:ascii="Times New Roman" w:hAnsi="Times New Roman" w:cs="Times New Roman"/>
          <w:strike/>
          <w:sz w:val="24"/>
          <w:szCs w:val="24"/>
        </w:rPr>
      </w:pPr>
    </w:p>
    <w:tbl>
      <w:tblPr>
        <w:tblW w:w="94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9"/>
        <w:gridCol w:w="3671"/>
        <w:gridCol w:w="1452"/>
      </w:tblGrid>
      <w:tr w:rsidR="00523EB7" w:rsidRPr="00F2614F" w:rsidTr="00523EB7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EB7" w:rsidRPr="00F2614F" w:rsidRDefault="00523EB7" w:rsidP="00523EB7">
            <w:r w:rsidRPr="00F2614F">
              <w:t xml:space="preserve">Ответственный исполнитель </w:t>
            </w:r>
          </w:p>
          <w:p w:rsidR="00523EB7" w:rsidRPr="00F2614F" w:rsidRDefault="00523EB7" w:rsidP="00523EB7"/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EB7" w:rsidRPr="00F2614F" w:rsidRDefault="00523EB7" w:rsidP="00523EB7">
            <w:pPr>
              <w:ind w:firstLine="5"/>
            </w:pPr>
            <w:r w:rsidRPr="00F2614F">
              <w:t>Отдел экономического развития, предпринимательства и сельского хозяйства администрации муниципального образования Чернский район;</w:t>
            </w:r>
          </w:p>
          <w:p w:rsidR="00523EB7" w:rsidRPr="00F2614F" w:rsidRDefault="00523EB7" w:rsidP="00523EB7"/>
        </w:tc>
      </w:tr>
      <w:tr w:rsidR="00523EB7" w:rsidRPr="00F2614F" w:rsidTr="00523EB7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EB7" w:rsidRPr="00F2614F" w:rsidRDefault="00523EB7" w:rsidP="00523EB7">
            <w:r w:rsidRPr="00F2614F">
              <w:t xml:space="preserve">Соисполнитель </w:t>
            </w:r>
          </w:p>
          <w:p w:rsidR="00523EB7" w:rsidRPr="00F2614F" w:rsidRDefault="00523EB7" w:rsidP="00523EB7"/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614F" w:rsidRPr="00F2614F" w:rsidRDefault="00F2614F" w:rsidP="00F2614F">
            <w:pPr>
              <w:ind w:firstLine="5"/>
            </w:pPr>
            <w:r w:rsidRPr="00F2614F">
              <w:t>Администрация муниципальное образование Северное (по согласованию);</w:t>
            </w:r>
          </w:p>
          <w:p w:rsidR="00F2614F" w:rsidRPr="00F2614F" w:rsidRDefault="00F2614F" w:rsidP="00F2614F">
            <w:pPr>
              <w:ind w:firstLine="5"/>
            </w:pPr>
            <w:r w:rsidRPr="00F2614F">
              <w:t>Администрация муниципальное образование Липицкое (по согласованию);</w:t>
            </w:r>
          </w:p>
          <w:p w:rsidR="00523EB7" w:rsidRPr="00F2614F" w:rsidRDefault="00F2614F" w:rsidP="00F2614F">
            <w:pPr>
              <w:ind w:firstLine="5"/>
            </w:pPr>
            <w:r w:rsidRPr="00F2614F">
              <w:t>Администрация муниципальное образование Тургеневское (по согласованию).</w:t>
            </w:r>
          </w:p>
        </w:tc>
      </w:tr>
      <w:tr w:rsidR="00523EB7" w:rsidRPr="00F2614F" w:rsidTr="00523EB7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EB7" w:rsidRPr="00F2614F" w:rsidRDefault="00207238" w:rsidP="00523EB7">
            <w:r>
              <w:t>Задача</w:t>
            </w:r>
            <w:r w:rsidR="00523EB7" w:rsidRPr="00F2614F">
              <w:t xml:space="preserve"> </w:t>
            </w:r>
            <w:r w:rsidR="00523EB7" w:rsidRPr="00F2614F">
              <w:rPr>
                <w:color w:val="000000"/>
              </w:rPr>
              <w:t>проекта</w:t>
            </w:r>
            <w:r w:rsidR="00523EB7" w:rsidRPr="00F2614F">
              <w:t xml:space="preserve">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EB7" w:rsidRPr="00F2614F" w:rsidRDefault="00207238" w:rsidP="00207238">
            <w:pPr>
              <w:jc w:val="both"/>
            </w:pPr>
            <w:r>
              <w:t>Ликвидация очагов произрастания борщевика Сосновского.</w:t>
            </w:r>
          </w:p>
        </w:tc>
      </w:tr>
      <w:tr w:rsidR="00523EB7" w:rsidRPr="00F2614F" w:rsidTr="00523EB7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EB7" w:rsidRPr="00F2614F" w:rsidRDefault="00523EB7" w:rsidP="00523EB7">
            <w:r w:rsidRPr="00F2614F">
              <w:t xml:space="preserve">Этапы и сроки реализации </w:t>
            </w:r>
          </w:p>
          <w:p w:rsidR="00523EB7" w:rsidRPr="00F2614F" w:rsidRDefault="00523EB7" w:rsidP="00523EB7"/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EB7" w:rsidRPr="00F2614F" w:rsidRDefault="00523EB7" w:rsidP="00523EB7">
            <w:r w:rsidRPr="00F2614F">
              <w:t>реализуется в од</w:t>
            </w:r>
            <w:r w:rsidR="002067F7">
              <w:t>ин этап с 2023 по 2027</w:t>
            </w:r>
            <w:r w:rsidRPr="00F2614F">
              <w:t xml:space="preserve"> год.</w:t>
            </w:r>
          </w:p>
        </w:tc>
      </w:tr>
      <w:tr w:rsidR="00523EB7" w:rsidRPr="00F2614F" w:rsidTr="00523EB7">
        <w:trPr>
          <w:trHeight w:val="608"/>
          <w:jc w:val="center"/>
        </w:trPr>
        <w:tc>
          <w:tcPr>
            <w:tcW w:w="43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3EB7" w:rsidRPr="00F2614F" w:rsidRDefault="00523EB7" w:rsidP="00523EB7">
            <w:r w:rsidRPr="00F2614F">
              <w:t xml:space="preserve">Объемы </w:t>
            </w:r>
            <w:r w:rsidRPr="00F2614F">
              <w:rPr>
                <w:color w:val="000000"/>
              </w:rPr>
              <w:t xml:space="preserve">ресурсного </w:t>
            </w:r>
            <w:r w:rsidRPr="00F2614F">
              <w:t xml:space="preserve">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3EB7" w:rsidRPr="00F2614F" w:rsidRDefault="00523EB7" w:rsidP="00523EB7">
            <w:pPr>
              <w:jc w:val="center"/>
            </w:pPr>
            <w:r w:rsidRPr="00F2614F">
              <w:t xml:space="preserve">Годы реализации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3EB7" w:rsidRPr="00F2614F" w:rsidRDefault="00523EB7" w:rsidP="00523EB7">
            <w:pPr>
              <w:jc w:val="center"/>
            </w:pPr>
            <w:r w:rsidRPr="00F2614F">
              <w:t>ВСЕГО (тыс. руб.)</w:t>
            </w:r>
          </w:p>
        </w:tc>
      </w:tr>
      <w:tr w:rsidR="00523EB7" w:rsidRPr="00F2614F" w:rsidTr="00523EB7">
        <w:trPr>
          <w:trHeight w:val="31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3EB7" w:rsidRPr="00F2614F" w:rsidRDefault="00523EB7" w:rsidP="00523EB7"/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3EB7" w:rsidRPr="00F2614F" w:rsidRDefault="002067F7" w:rsidP="00523EB7">
            <w:r>
              <w:t>2023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3EB7" w:rsidRPr="00F2614F" w:rsidRDefault="002067F7" w:rsidP="00523EB7">
            <w:pPr>
              <w:ind w:firstLine="5"/>
              <w:jc w:val="center"/>
            </w:pPr>
            <w:r>
              <w:t>3456,0</w:t>
            </w:r>
          </w:p>
        </w:tc>
      </w:tr>
      <w:tr w:rsidR="00523EB7" w:rsidRPr="00F2614F" w:rsidTr="00523EB7">
        <w:trPr>
          <w:trHeight w:val="27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3EB7" w:rsidRPr="00F2614F" w:rsidRDefault="00523EB7" w:rsidP="00523EB7"/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23EB7" w:rsidRPr="00F2614F" w:rsidRDefault="002067F7" w:rsidP="00523EB7">
            <w:r>
              <w:t>2024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23EB7" w:rsidRPr="00F2614F" w:rsidRDefault="002067F7" w:rsidP="00523EB7">
            <w:pPr>
              <w:ind w:firstLine="5"/>
              <w:jc w:val="center"/>
            </w:pPr>
            <w:r>
              <w:t>2901,5</w:t>
            </w:r>
          </w:p>
        </w:tc>
      </w:tr>
      <w:tr w:rsidR="00523EB7" w:rsidRPr="00F2614F" w:rsidTr="00523EB7">
        <w:trPr>
          <w:trHeight w:val="21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3EB7" w:rsidRPr="00F2614F" w:rsidRDefault="00523EB7" w:rsidP="00523EB7"/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3EB7" w:rsidRPr="00F2614F" w:rsidRDefault="002067F7" w:rsidP="00523EB7">
            <w:r>
              <w:t>2025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3EB7" w:rsidRPr="00F2614F" w:rsidRDefault="002067F7" w:rsidP="00523EB7">
            <w:pPr>
              <w:jc w:val="center"/>
            </w:pPr>
            <w:r>
              <w:t>6643,5</w:t>
            </w:r>
          </w:p>
        </w:tc>
      </w:tr>
      <w:tr w:rsidR="00523EB7" w:rsidRPr="00F2614F" w:rsidTr="00523EB7">
        <w:trPr>
          <w:trHeight w:val="22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3EB7" w:rsidRPr="00F2614F" w:rsidRDefault="00523EB7" w:rsidP="00523EB7"/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23EB7" w:rsidRPr="00F2614F" w:rsidRDefault="002067F7" w:rsidP="00523EB7">
            <w:r>
              <w:t>2026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23EB7" w:rsidRPr="00F2614F" w:rsidRDefault="002067F7" w:rsidP="00DC22EB">
            <w:pPr>
              <w:jc w:val="center"/>
            </w:pPr>
            <w:r>
              <w:t>6643,5</w:t>
            </w:r>
          </w:p>
        </w:tc>
      </w:tr>
      <w:tr w:rsidR="00523EB7" w:rsidRPr="00F2614F" w:rsidTr="00523EB7">
        <w:trPr>
          <w:trHeight w:val="607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3EB7" w:rsidRPr="00F2614F" w:rsidRDefault="00523EB7" w:rsidP="00523EB7"/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3EB7" w:rsidRPr="00F2614F" w:rsidRDefault="002067F7" w:rsidP="00523EB7">
            <w:r>
              <w:t>2027</w:t>
            </w:r>
            <w:r w:rsidR="00523EB7" w:rsidRPr="00F2614F">
              <w:t xml:space="preserve">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3EB7" w:rsidRPr="00F2614F" w:rsidRDefault="002067F7" w:rsidP="00523EB7">
            <w:pPr>
              <w:jc w:val="center"/>
            </w:pPr>
            <w:r>
              <w:t>6643,5</w:t>
            </w:r>
          </w:p>
        </w:tc>
      </w:tr>
      <w:tr w:rsidR="00523EB7" w:rsidRPr="00F2614F" w:rsidTr="00523EB7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EB7" w:rsidRPr="00F2614F" w:rsidRDefault="00523EB7" w:rsidP="00523EB7">
            <w:pPr>
              <w:rPr>
                <w:color w:val="000000"/>
              </w:rPr>
            </w:pPr>
            <w:r w:rsidRPr="00F2614F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EB7" w:rsidRPr="00F2614F" w:rsidRDefault="00523EB7" w:rsidP="005B39C2">
            <w:pPr>
              <w:jc w:val="both"/>
            </w:pPr>
            <w:r w:rsidRPr="00F2614F">
              <w:t>1.</w:t>
            </w:r>
            <w:r w:rsidRPr="00F2614F">
              <w:tab/>
              <w:t xml:space="preserve">Обеспечение объема </w:t>
            </w:r>
            <w:r w:rsidR="002067F7">
              <w:t>705,2</w:t>
            </w:r>
            <w:r w:rsidRPr="008D6D23">
              <w:rPr>
                <w:color w:val="FF0000"/>
              </w:rPr>
              <w:t xml:space="preserve"> </w:t>
            </w:r>
            <w:r w:rsidRPr="00F2614F">
              <w:t>гектаров площадей, обработанных от борщевика Сосновского</w:t>
            </w:r>
            <w:r w:rsidR="00C73F6A">
              <w:t xml:space="preserve"> ежегодно</w:t>
            </w:r>
            <w:r w:rsidRPr="00F2614F">
              <w:t>.</w:t>
            </w:r>
          </w:p>
        </w:tc>
      </w:tr>
    </w:tbl>
    <w:p w:rsidR="00523EB7" w:rsidRPr="00BC2241" w:rsidRDefault="00523EB7" w:rsidP="00523EB7">
      <w:pPr>
        <w:pStyle w:val="ConsPlusNormal"/>
        <w:jc w:val="both"/>
        <w:rPr>
          <w:rFonts w:ascii="Times New Roman" w:hAnsi="Times New Roman" w:cs="Times New Roman"/>
          <w:strike/>
          <w:sz w:val="26"/>
          <w:szCs w:val="26"/>
        </w:rPr>
      </w:pPr>
    </w:p>
    <w:p w:rsidR="00523EB7" w:rsidRPr="00BC2241" w:rsidRDefault="00523EB7" w:rsidP="00523EB7">
      <w:pPr>
        <w:pStyle w:val="ConsPlusNormal"/>
        <w:jc w:val="both"/>
        <w:rPr>
          <w:rFonts w:ascii="Times New Roman" w:hAnsi="Times New Roman" w:cs="Times New Roman"/>
          <w:strike/>
          <w:sz w:val="26"/>
          <w:szCs w:val="26"/>
        </w:rPr>
      </w:pPr>
    </w:p>
    <w:p w:rsidR="00523EB7" w:rsidRPr="00FF43E8" w:rsidRDefault="00523EB7" w:rsidP="00523EB7">
      <w:pPr>
        <w:ind w:left="540"/>
        <w:rPr>
          <w:sz w:val="28"/>
          <w:szCs w:val="28"/>
        </w:rPr>
      </w:pPr>
    </w:p>
    <w:p w:rsidR="00523EB7" w:rsidRPr="00FF43E8" w:rsidRDefault="00523EB7" w:rsidP="00FF0735">
      <w:pPr>
        <w:tabs>
          <w:tab w:val="left" w:pos="6135"/>
        </w:tabs>
        <w:ind w:left="540"/>
        <w:rPr>
          <w:sz w:val="28"/>
          <w:szCs w:val="28"/>
        </w:rPr>
        <w:sectPr w:rsidR="00523EB7" w:rsidRPr="00FF43E8" w:rsidSect="00D26825">
          <w:headerReference w:type="default" r:id="rId8"/>
          <w:pgSz w:w="11906" w:h="16838"/>
          <w:pgMar w:top="851" w:right="567" w:bottom="1134" w:left="1701" w:header="709" w:footer="709" w:gutter="0"/>
          <w:cols w:space="708"/>
          <w:titlePg/>
          <w:docGrid w:linePitch="360"/>
        </w:sectPr>
      </w:pPr>
    </w:p>
    <w:p w:rsidR="00200571" w:rsidRPr="00D26825" w:rsidRDefault="00200571" w:rsidP="00200571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lastRenderedPageBreak/>
        <w:t>Приложение</w:t>
      </w:r>
      <w:r w:rsidR="00786DAC">
        <w:rPr>
          <w:rFonts w:ascii="PT Astra Serif" w:hAnsi="PT Astra Serif"/>
          <w:sz w:val="20"/>
          <w:szCs w:val="20"/>
        </w:rPr>
        <w:t xml:space="preserve"> №</w:t>
      </w:r>
      <w:r w:rsidR="00C96DC5">
        <w:rPr>
          <w:rFonts w:ascii="PT Astra Serif" w:hAnsi="PT Astra Serif"/>
          <w:sz w:val="20"/>
          <w:szCs w:val="20"/>
        </w:rPr>
        <w:t>2</w:t>
      </w:r>
      <w:r w:rsidR="00CE3475">
        <w:rPr>
          <w:rFonts w:ascii="PT Astra Serif" w:hAnsi="PT Astra Serif"/>
          <w:sz w:val="20"/>
          <w:szCs w:val="20"/>
        </w:rPr>
        <w:t xml:space="preserve"> </w:t>
      </w:r>
    </w:p>
    <w:p w:rsidR="004A748D" w:rsidRPr="004A748D" w:rsidRDefault="00200571" w:rsidP="004A748D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 xml:space="preserve">к </w:t>
      </w:r>
      <w:r w:rsidR="004C6E02">
        <w:rPr>
          <w:rFonts w:ascii="PT Astra Serif" w:hAnsi="PT Astra Serif"/>
          <w:sz w:val="20"/>
          <w:szCs w:val="20"/>
        </w:rPr>
        <w:t xml:space="preserve">паспорту </w:t>
      </w:r>
      <w:r w:rsidR="004A748D" w:rsidRPr="004A748D">
        <w:rPr>
          <w:rFonts w:ascii="PT Astra Serif" w:hAnsi="PT Astra Serif"/>
          <w:sz w:val="20"/>
          <w:szCs w:val="20"/>
        </w:rPr>
        <w:t xml:space="preserve">муниципальной программы </w:t>
      </w:r>
    </w:p>
    <w:p w:rsidR="004C6E02" w:rsidRDefault="004A748D" w:rsidP="004A748D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 xml:space="preserve">«Комплексное развитие сельских </w:t>
      </w:r>
    </w:p>
    <w:p w:rsidR="004A748D" w:rsidRPr="004A748D" w:rsidRDefault="004A748D" w:rsidP="004A748D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 xml:space="preserve">территорий в </w:t>
      </w:r>
      <w:proofErr w:type="spellStart"/>
      <w:r w:rsidRPr="004A748D">
        <w:rPr>
          <w:rFonts w:ascii="PT Astra Serif" w:hAnsi="PT Astra Serif"/>
          <w:sz w:val="20"/>
          <w:szCs w:val="20"/>
        </w:rPr>
        <w:t>Чернском</w:t>
      </w:r>
      <w:proofErr w:type="spellEnd"/>
      <w:r w:rsidRPr="004A748D">
        <w:rPr>
          <w:rFonts w:ascii="PT Astra Serif" w:hAnsi="PT Astra Serif"/>
          <w:sz w:val="20"/>
          <w:szCs w:val="20"/>
        </w:rPr>
        <w:t xml:space="preserve"> районе»</w:t>
      </w:r>
    </w:p>
    <w:p w:rsidR="00FF0735" w:rsidRPr="00FF43E8" w:rsidRDefault="004A748D" w:rsidP="004A748D">
      <w:pPr>
        <w:shd w:val="clear" w:color="auto" w:fill="FFFFFF"/>
        <w:spacing w:line="240" w:lineRule="exact"/>
        <w:jc w:val="right"/>
        <w:rPr>
          <w:sz w:val="28"/>
          <w:szCs w:val="28"/>
        </w:rPr>
      </w:pPr>
      <w:r w:rsidRPr="004A748D">
        <w:rPr>
          <w:rFonts w:ascii="PT Astra Serif" w:hAnsi="PT Astra Serif"/>
          <w:sz w:val="20"/>
          <w:szCs w:val="20"/>
        </w:rPr>
        <w:t>мун</w:t>
      </w:r>
      <w:r w:rsidR="004C6E02">
        <w:rPr>
          <w:rFonts w:ascii="PT Astra Serif" w:hAnsi="PT Astra Serif"/>
          <w:sz w:val="20"/>
          <w:szCs w:val="20"/>
        </w:rPr>
        <w:t>иципального образования Чернски</w:t>
      </w:r>
      <w:r w:rsidRPr="004A748D">
        <w:rPr>
          <w:rFonts w:ascii="PT Astra Serif" w:hAnsi="PT Astra Serif"/>
          <w:sz w:val="20"/>
          <w:szCs w:val="20"/>
        </w:rPr>
        <w:t>й район</w:t>
      </w:r>
    </w:p>
    <w:p w:rsidR="00FF0735" w:rsidRPr="00BB7556" w:rsidRDefault="00FF0735" w:rsidP="00FF0735">
      <w:pPr>
        <w:widowControl w:val="0"/>
        <w:autoSpaceDE w:val="0"/>
        <w:autoSpaceDN w:val="0"/>
        <w:adjustRightInd w:val="0"/>
        <w:jc w:val="center"/>
      </w:pPr>
      <w:bookmarkStart w:id="1" w:name="Par492"/>
      <w:bookmarkEnd w:id="1"/>
      <w:r w:rsidRPr="00BB7556">
        <w:t>Перечень</w:t>
      </w:r>
    </w:p>
    <w:p w:rsidR="00200571" w:rsidRPr="00BB7556" w:rsidRDefault="00FF0735" w:rsidP="002005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B7556">
        <w:rPr>
          <w:rFonts w:ascii="Times New Roman" w:hAnsi="Times New Roman" w:cs="Times New Roman"/>
          <w:sz w:val="24"/>
          <w:szCs w:val="24"/>
        </w:rPr>
        <w:t>показателей результативности и эффект</w:t>
      </w:r>
      <w:r w:rsidR="00200571" w:rsidRPr="00BB7556">
        <w:rPr>
          <w:rFonts w:ascii="Times New Roman" w:hAnsi="Times New Roman" w:cs="Times New Roman"/>
          <w:sz w:val="24"/>
          <w:szCs w:val="24"/>
        </w:rPr>
        <w:t>ивности муниципальной программы</w:t>
      </w:r>
    </w:p>
    <w:p w:rsidR="00FF0735" w:rsidRPr="00BB7556" w:rsidRDefault="00200571" w:rsidP="002005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B7556">
        <w:rPr>
          <w:rFonts w:ascii="Times New Roman" w:hAnsi="Times New Roman" w:cs="Times New Roman"/>
          <w:sz w:val="24"/>
          <w:szCs w:val="24"/>
        </w:rPr>
        <w:t xml:space="preserve">«Комплексное развитие сельских территорий в </w:t>
      </w:r>
      <w:proofErr w:type="spellStart"/>
      <w:r w:rsidRPr="00BB7556">
        <w:rPr>
          <w:rFonts w:ascii="Times New Roman" w:hAnsi="Times New Roman" w:cs="Times New Roman"/>
          <w:sz w:val="24"/>
          <w:szCs w:val="24"/>
        </w:rPr>
        <w:t>Чернском</w:t>
      </w:r>
      <w:proofErr w:type="spellEnd"/>
      <w:r w:rsidRPr="00BB7556">
        <w:rPr>
          <w:rFonts w:ascii="Times New Roman" w:hAnsi="Times New Roman" w:cs="Times New Roman"/>
          <w:sz w:val="24"/>
          <w:szCs w:val="24"/>
        </w:rPr>
        <w:t xml:space="preserve"> районе» </w:t>
      </w:r>
      <w:r w:rsidR="00FF0735" w:rsidRPr="00BB7556">
        <w:rPr>
          <w:rFonts w:ascii="Times New Roman" w:hAnsi="Times New Roman" w:cs="Times New Roman"/>
          <w:sz w:val="24"/>
          <w:szCs w:val="24"/>
        </w:rPr>
        <w:t>и их значений</w:t>
      </w:r>
    </w:p>
    <w:p w:rsidR="00FF0735" w:rsidRPr="00BB7556" w:rsidRDefault="00FF0735" w:rsidP="00FF0735">
      <w:pPr>
        <w:widowControl w:val="0"/>
        <w:autoSpaceDE w:val="0"/>
        <w:autoSpaceDN w:val="0"/>
        <w:adjustRightInd w:val="0"/>
        <w:jc w:val="both"/>
      </w:pPr>
    </w:p>
    <w:tbl>
      <w:tblPr>
        <w:tblW w:w="5255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47"/>
        <w:gridCol w:w="1950"/>
        <w:gridCol w:w="7"/>
        <w:gridCol w:w="29"/>
        <w:gridCol w:w="8"/>
        <w:gridCol w:w="1187"/>
        <w:gridCol w:w="2496"/>
        <w:gridCol w:w="2124"/>
        <w:gridCol w:w="11"/>
        <w:gridCol w:w="1887"/>
        <w:gridCol w:w="34"/>
        <w:gridCol w:w="992"/>
        <w:gridCol w:w="1134"/>
        <w:gridCol w:w="709"/>
        <w:gridCol w:w="142"/>
        <w:gridCol w:w="708"/>
        <w:gridCol w:w="1276"/>
      </w:tblGrid>
      <w:tr w:rsidR="00F66036" w:rsidRPr="00BB7556" w:rsidTr="005B39C2">
        <w:trPr>
          <w:trHeight w:val="320"/>
          <w:tblHeader/>
          <w:tblCellSpacing w:w="5" w:type="nil"/>
          <w:jc w:val="center"/>
        </w:trPr>
        <w:tc>
          <w:tcPr>
            <w:tcW w:w="7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 № </w:t>
            </w:r>
          </w:p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</w:pPr>
            <w:r w:rsidRPr="00BB7556">
              <w:t>п/п</w:t>
            </w:r>
          </w:p>
        </w:tc>
        <w:tc>
          <w:tcPr>
            <w:tcW w:w="198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 xml:space="preserve">Наименование показателя </w:t>
            </w:r>
          </w:p>
        </w:tc>
        <w:tc>
          <w:tcPr>
            <w:tcW w:w="119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 Единица </w:t>
            </w:r>
          </w:p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измерения </w:t>
            </w:r>
          </w:p>
        </w:tc>
        <w:tc>
          <w:tcPr>
            <w:tcW w:w="24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 xml:space="preserve">Ответственный исполнитель (наименование отраслевого (функционального) и территориального органа администрации </w:t>
            </w:r>
            <w:r w:rsidR="0052309E" w:rsidRPr="00BB7556">
              <w:t>МО Чернский район</w:t>
            </w:r>
            <w:r w:rsidRPr="00BB7556">
              <w:t>)</w:t>
            </w:r>
          </w:p>
        </w:tc>
        <w:tc>
          <w:tcPr>
            <w:tcW w:w="21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Порядок</w:t>
            </w:r>
          </w:p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формирования</w:t>
            </w:r>
          </w:p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показателя</w:t>
            </w:r>
          </w:p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(наименование</w:t>
            </w:r>
          </w:p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документа-</w:t>
            </w:r>
          </w:p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источника, формула расчета)</w:t>
            </w:r>
          </w:p>
        </w:tc>
        <w:tc>
          <w:tcPr>
            <w:tcW w:w="192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Система</w:t>
            </w:r>
          </w:p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мониторинга</w:t>
            </w:r>
          </w:p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(ежемесячно,</w:t>
            </w:r>
          </w:p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ежеквартально,</w:t>
            </w:r>
          </w:p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ежегодно)</w:t>
            </w:r>
          </w:p>
        </w:tc>
        <w:tc>
          <w:tcPr>
            <w:tcW w:w="496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 xml:space="preserve">Значения показателей </w:t>
            </w:r>
          </w:p>
        </w:tc>
      </w:tr>
      <w:tr w:rsidR="009E0D7F" w:rsidRPr="00BB7556" w:rsidTr="005B39C2">
        <w:trPr>
          <w:trHeight w:val="960"/>
          <w:tblHeader/>
          <w:tblCellSpacing w:w="5" w:type="nil"/>
          <w:jc w:val="center"/>
        </w:trPr>
        <w:tc>
          <w:tcPr>
            <w:tcW w:w="74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9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3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2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2067F7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2067F7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</w:t>
            </w:r>
          </w:p>
        </w:tc>
        <w:tc>
          <w:tcPr>
            <w:tcW w:w="85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2067F7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2067F7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2067F7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2027</w:t>
            </w:r>
          </w:p>
        </w:tc>
      </w:tr>
      <w:tr w:rsidR="009E0D7F" w:rsidRPr="00BB7556" w:rsidTr="005B39C2">
        <w:trPr>
          <w:tblHeader/>
          <w:tblCellSpacing w:w="5" w:type="nil"/>
          <w:jc w:val="center"/>
        </w:trPr>
        <w:tc>
          <w:tcPr>
            <w:tcW w:w="7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1</w:t>
            </w:r>
          </w:p>
        </w:tc>
        <w:tc>
          <w:tcPr>
            <w:tcW w:w="198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2</w:t>
            </w:r>
          </w:p>
        </w:tc>
        <w:tc>
          <w:tcPr>
            <w:tcW w:w="119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3</w:t>
            </w:r>
          </w:p>
        </w:tc>
        <w:tc>
          <w:tcPr>
            <w:tcW w:w="24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4</w:t>
            </w:r>
          </w:p>
        </w:tc>
        <w:tc>
          <w:tcPr>
            <w:tcW w:w="213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5</w:t>
            </w:r>
          </w:p>
        </w:tc>
        <w:tc>
          <w:tcPr>
            <w:tcW w:w="192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8</w:t>
            </w:r>
          </w:p>
        </w:tc>
        <w:tc>
          <w:tcPr>
            <w:tcW w:w="85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9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10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11</w:t>
            </w:r>
          </w:p>
        </w:tc>
      </w:tr>
      <w:tr w:rsidR="008D0B49" w:rsidRPr="00BB7556" w:rsidTr="005B39C2">
        <w:trPr>
          <w:tblCellSpacing w:w="5" w:type="nil"/>
          <w:jc w:val="center"/>
        </w:trPr>
        <w:tc>
          <w:tcPr>
            <w:tcW w:w="15441" w:type="dxa"/>
            <w:gridSpan w:val="1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41653A" w:rsidP="00B960D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b/>
              </w:rPr>
            </w:pPr>
            <w:r w:rsidRPr="00BB7556">
              <w:rPr>
                <w:b/>
              </w:rPr>
              <w:t xml:space="preserve">«Комплексное развитие сельских территорий в </w:t>
            </w:r>
            <w:proofErr w:type="spellStart"/>
            <w:r w:rsidRPr="00BB7556">
              <w:rPr>
                <w:b/>
              </w:rPr>
              <w:t>Чернском</w:t>
            </w:r>
            <w:proofErr w:type="spellEnd"/>
            <w:r w:rsidRPr="00BB7556">
              <w:rPr>
                <w:b/>
              </w:rPr>
              <w:t xml:space="preserve"> районе»</w:t>
            </w:r>
          </w:p>
        </w:tc>
      </w:tr>
      <w:tr w:rsidR="00FC6D08" w:rsidRPr="00BB7556" w:rsidTr="005B39C2">
        <w:trPr>
          <w:tblCellSpacing w:w="5" w:type="nil"/>
          <w:jc w:val="center"/>
        </w:trPr>
        <w:tc>
          <w:tcPr>
            <w:tcW w:w="15441" w:type="dxa"/>
            <w:gridSpan w:val="17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6D08" w:rsidRPr="00BB7556" w:rsidRDefault="00F94090" w:rsidP="00FC6D0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 xml:space="preserve">Муниципальный </w:t>
            </w:r>
            <w:r w:rsidR="00FC6D08" w:rsidRPr="00BB7556">
              <w:rPr>
                <w:rFonts w:eastAsia="Calibri"/>
                <w:b/>
                <w:i/>
              </w:rPr>
              <w:t>проект "Комплексная борьба с борщевиком Сосновского"</w:t>
            </w:r>
          </w:p>
        </w:tc>
      </w:tr>
      <w:tr w:rsidR="00B960D7" w:rsidRPr="00BB7556" w:rsidTr="005B39C2">
        <w:trPr>
          <w:tblCellSpacing w:w="5" w:type="nil"/>
          <w:jc w:val="center"/>
        </w:trPr>
        <w:tc>
          <w:tcPr>
            <w:tcW w:w="15441" w:type="dxa"/>
            <w:gridSpan w:val="17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A4E8A" w:rsidRPr="00BB7556" w:rsidRDefault="00CC0250" w:rsidP="00CC0250">
            <w:pPr>
              <w:pStyle w:val="a6"/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rPr>
                <w:rFonts w:eastAsia="Calibri"/>
              </w:rPr>
              <w:t>1. Мероприятие "Комплексная борьба с борщевиком Сосновского"</w:t>
            </w:r>
          </w:p>
        </w:tc>
      </w:tr>
      <w:tr w:rsidR="009E0D7F" w:rsidRPr="00BB7556" w:rsidTr="005B39C2">
        <w:trPr>
          <w:tblCellSpacing w:w="5" w:type="nil"/>
          <w:jc w:val="center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A9" w:rsidRPr="00BB7556" w:rsidRDefault="005540DE" w:rsidP="00B960D7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B7556">
              <w:rPr>
                <w:rFonts w:eastAsia="Calibri"/>
              </w:rPr>
              <w:t>2</w:t>
            </w:r>
          </w:p>
          <w:p w:rsidR="009B291A" w:rsidRPr="00BB7556" w:rsidRDefault="0004095A" w:rsidP="0004095A">
            <w:pPr>
              <w:rPr>
                <w:rFonts w:eastAsia="Calibri"/>
              </w:rPr>
            </w:pPr>
            <w:r w:rsidRPr="00BB7556">
              <w:rPr>
                <w:rFonts w:eastAsia="Calibri"/>
              </w:rPr>
              <w:t>1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A" w:rsidRPr="00BB7556" w:rsidRDefault="00215F53" w:rsidP="00B960D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</w:rPr>
            </w:pPr>
            <w:r w:rsidRPr="00BB7556">
              <w:rPr>
                <w:rFonts w:eastAsia="Calibri"/>
              </w:rPr>
              <w:t>Объем площадей, обработанных от борщевика Сосновского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4A" w:rsidRPr="00BB7556" w:rsidRDefault="00215F53" w:rsidP="00B960D7">
            <w:pPr>
              <w:pStyle w:val="a6"/>
              <w:widowControl w:val="0"/>
              <w:autoSpaceDE w:val="0"/>
              <w:autoSpaceDN w:val="0"/>
              <w:adjustRightInd w:val="0"/>
              <w:ind w:left="18"/>
              <w:jc w:val="center"/>
              <w:rPr>
                <w:rFonts w:eastAsia="Calibri"/>
              </w:rPr>
            </w:pPr>
            <w:r w:rsidRPr="00BB7556">
              <w:rPr>
                <w:rFonts w:eastAsia="Calibri"/>
              </w:rPr>
              <w:t>Гектар</w:t>
            </w:r>
            <w:r w:rsidR="00E32EB0" w:rsidRPr="00BB7556">
              <w:rPr>
                <w:rFonts w:eastAsia="Calibri"/>
              </w:rPr>
              <w:t>ы</w:t>
            </w:r>
          </w:p>
          <w:p w:rsidR="004A464A" w:rsidRPr="00BB7556" w:rsidRDefault="004A464A" w:rsidP="00B960D7">
            <w:pPr>
              <w:rPr>
                <w:rFonts w:eastAsia="Calibri"/>
              </w:rPr>
            </w:pPr>
          </w:p>
          <w:p w:rsidR="004A464A" w:rsidRPr="00BB7556" w:rsidRDefault="004A464A" w:rsidP="00B960D7">
            <w:pPr>
              <w:rPr>
                <w:rFonts w:eastAsia="Calibri"/>
              </w:rPr>
            </w:pPr>
          </w:p>
          <w:p w:rsidR="004A464A" w:rsidRPr="00BB7556" w:rsidRDefault="004A464A" w:rsidP="00B960D7">
            <w:pPr>
              <w:rPr>
                <w:rFonts w:eastAsia="Calibri"/>
              </w:rPr>
            </w:pPr>
          </w:p>
          <w:p w:rsidR="004A464A" w:rsidRPr="00BB7556" w:rsidRDefault="004A464A" w:rsidP="00B960D7">
            <w:pPr>
              <w:rPr>
                <w:rFonts w:eastAsia="Calibri"/>
              </w:rPr>
            </w:pPr>
          </w:p>
          <w:p w:rsidR="004A464A" w:rsidRPr="00BB7556" w:rsidRDefault="004A464A" w:rsidP="00B960D7">
            <w:pPr>
              <w:rPr>
                <w:rFonts w:eastAsia="Calibri"/>
              </w:rPr>
            </w:pPr>
          </w:p>
          <w:p w:rsidR="004A464A" w:rsidRPr="00BB7556" w:rsidRDefault="004A464A" w:rsidP="00B960D7">
            <w:pPr>
              <w:rPr>
                <w:rFonts w:eastAsia="Calibri"/>
              </w:rPr>
            </w:pPr>
          </w:p>
          <w:p w:rsidR="004A464A" w:rsidRPr="00BB7556" w:rsidRDefault="004A464A" w:rsidP="00B960D7">
            <w:pPr>
              <w:rPr>
                <w:rFonts w:eastAsia="Calibri"/>
              </w:rPr>
            </w:pPr>
          </w:p>
          <w:p w:rsidR="004A464A" w:rsidRPr="00BB7556" w:rsidRDefault="004A464A" w:rsidP="00B960D7">
            <w:pPr>
              <w:rPr>
                <w:rFonts w:eastAsia="Calibri"/>
              </w:rPr>
            </w:pPr>
          </w:p>
          <w:p w:rsidR="004A464A" w:rsidRPr="00BB7556" w:rsidRDefault="004A464A" w:rsidP="00B960D7">
            <w:pPr>
              <w:rPr>
                <w:rFonts w:eastAsia="Calibri"/>
              </w:rPr>
            </w:pPr>
          </w:p>
          <w:p w:rsidR="004A464A" w:rsidRPr="00BB7556" w:rsidRDefault="004A464A" w:rsidP="00B960D7">
            <w:pPr>
              <w:rPr>
                <w:rFonts w:eastAsia="Calibri"/>
              </w:rPr>
            </w:pPr>
          </w:p>
          <w:p w:rsidR="009B291A" w:rsidRPr="00BB7556" w:rsidRDefault="009B291A" w:rsidP="00B960D7">
            <w:pPr>
              <w:jc w:val="center"/>
              <w:rPr>
                <w:rFonts w:eastAsia="Calibri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A" w:rsidRPr="00BB7556" w:rsidRDefault="00DB3A5A" w:rsidP="00B960D7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BB7556">
              <w:rPr>
                <w:rFonts w:eastAsia="Calibri"/>
              </w:rPr>
              <w:t>отдел</w:t>
            </w:r>
            <w:r w:rsidR="00093B9B" w:rsidRPr="00BB7556">
              <w:rPr>
                <w:rFonts w:eastAsia="Calibri"/>
              </w:rPr>
              <w:t xml:space="preserve">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A" w:rsidRPr="00BB7556" w:rsidRDefault="00AD7C24" w:rsidP="00E21B93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 w:rsidRPr="00BB7556">
              <w:t xml:space="preserve">Показатель </w:t>
            </w:r>
            <w:r w:rsidR="00E21B93">
              <w:t xml:space="preserve">определяется суммированием площади ликвидированных очагов </w:t>
            </w:r>
            <w:r w:rsidR="00A20612">
              <w:t>п</w:t>
            </w:r>
            <w:r w:rsidR="00E21B93">
              <w:t>роизрастания борщевика Сосновского</w:t>
            </w:r>
            <w:r w:rsidR="00A20612">
              <w:t xml:space="preserve"> ежегодно</w:t>
            </w:r>
            <w:r w:rsidR="00E21B93">
              <w:t xml:space="preserve">  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A" w:rsidRPr="00BB7556" w:rsidRDefault="00093B9B" w:rsidP="00B960D7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BB7556">
              <w:rPr>
                <w:rFonts w:eastAsia="Calibri"/>
              </w:rPr>
              <w:t>Годовая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A" w:rsidRPr="00BB7556" w:rsidRDefault="002067F7" w:rsidP="00B960D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713,95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A" w:rsidRPr="00BB7556" w:rsidRDefault="002067F7" w:rsidP="00B960D7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720,15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A" w:rsidRPr="00BB7556" w:rsidRDefault="002067F7" w:rsidP="00B960D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705,2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A" w:rsidRPr="00BB7556" w:rsidRDefault="002067F7" w:rsidP="00B960D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705,2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A" w:rsidRPr="00BB7556" w:rsidRDefault="002067F7" w:rsidP="00B960D7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705,2</w:t>
            </w:r>
          </w:p>
        </w:tc>
      </w:tr>
      <w:tr w:rsidR="00F66036" w:rsidRPr="00BB7556" w:rsidTr="005B39C2">
        <w:trPr>
          <w:tblCellSpacing w:w="5" w:type="nil"/>
          <w:jc w:val="center"/>
        </w:trPr>
        <w:tc>
          <w:tcPr>
            <w:tcW w:w="154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4A" w:rsidRPr="00BB7556" w:rsidRDefault="004A464A" w:rsidP="00A72986">
            <w:pPr>
              <w:pStyle w:val="a6"/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B7556">
              <w:rPr>
                <w:rFonts w:eastAsia="Calibri"/>
              </w:rPr>
              <w:t xml:space="preserve">Мероприятие "Комплексная борьба с борщевиком Сосновского в </w:t>
            </w:r>
            <w:proofErr w:type="spellStart"/>
            <w:r w:rsidRPr="00BB7556">
              <w:rPr>
                <w:rFonts w:eastAsia="Calibri"/>
              </w:rPr>
              <w:t>р.п</w:t>
            </w:r>
            <w:proofErr w:type="spellEnd"/>
            <w:r w:rsidRPr="00BB7556">
              <w:rPr>
                <w:rFonts w:eastAsia="Calibri"/>
              </w:rPr>
              <w:t>. Чернь»</w:t>
            </w:r>
          </w:p>
        </w:tc>
      </w:tr>
      <w:tr w:rsidR="009E0D7F" w:rsidRPr="00BB7556" w:rsidTr="005B39C2">
        <w:trPr>
          <w:tblCellSpacing w:w="5" w:type="nil"/>
          <w:jc w:val="center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A5A" w:rsidRPr="00BB7556" w:rsidRDefault="00DB3A5A" w:rsidP="00B960D7">
            <w:pPr>
              <w:pStyle w:val="a6"/>
              <w:widowControl w:val="0"/>
              <w:autoSpaceDE w:val="0"/>
              <w:autoSpaceDN w:val="0"/>
              <w:adjustRightInd w:val="0"/>
              <w:ind w:left="1080"/>
              <w:jc w:val="center"/>
              <w:rPr>
                <w:rFonts w:eastAsia="Calibri"/>
              </w:rPr>
            </w:pPr>
          </w:p>
          <w:p w:rsidR="00DB3A5A" w:rsidRPr="00BB7556" w:rsidRDefault="00DB3A5A" w:rsidP="00B960D7">
            <w:pPr>
              <w:rPr>
                <w:rFonts w:eastAsia="Calibri"/>
              </w:rPr>
            </w:pPr>
          </w:p>
          <w:p w:rsidR="00F43A8F" w:rsidRPr="00BB7556" w:rsidRDefault="009E0D7F" w:rsidP="00B960D7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1.1.1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C2" w:rsidRDefault="00DB3A5A" w:rsidP="00B960D7">
            <w:pPr>
              <w:shd w:val="clear" w:color="auto" w:fill="FFFFFF"/>
              <w:jc w:val="both"/>
              <w:rPr>
                <w:rFonts w:eastAsia="Calibri"/>
              </w:rPr>
            </w:pPr>
            <w:r w:rsidRPr="00BB7556">
              <w:rPr>
                <w:rFonts w:eastAsia="Calibri"/>
              </w:rPr>
              <w:lastRenderedPageBreak/>
              <w:t xml:space="preserve">Объем площадей, обработанных от </w:t>
            </w:r>
            <w:r w:rsidRPr="00BB7556">
              <w:rPr>
                <w:rFonts w:eastAsia="Calibri"/>
              </w:rPr>
              <w:lastRenderedPageBreak/>
              <w:t xml:space="preserve">борщевика Сосновского, </w:t>
            </w:r>
          </w:p>
          <w:p w:rsidR="00F43A8F" w:rsidRPr="00BB7556" w:rsidRDefault="00DB3A5A" w:rsidP="00B960D7">
            <w:pPr>
              <w:shd w:val="clear" w:color="auto" w:fill="FFFFFF"/>
              <w:jc w:val="both"/>
              <w:rPr>
                <w:rFonts w:eastAsia="Calibri"/>
              </w:rPr>
            </w:pPr>
            <w:r w:rsidRPr="00BB7556">
              <w:rPr>
                <w:rFonts w:eastAsia="Calibri"/>
              </w:rPr>
              <w:t xml:space="preserve">в </w:t>
            </w:r>
            <w:proofErr w:type="spellStart"/>
            <w:r w:rsidRPr="00BB7556">
              <w:rPr>
                <w:rFonts w:eastAsia="Calibri"/>
              </w:rPr>
              <w:t>р.п</w:t>
            </w:r>
            <w:proofErr w:type="spellEnd"/>
            <w:r w:rsidRPr="00BB7556">
              <w:rPr>
                <w:rFonts w:eastAsia="Calibri"/>
              </w:rPr>
              <w:t>. Чернь</w:t>
            </w:r>
          </w:p>
        </w:tc>
        <w:tc>
          <w:tcPr>
            <w:tcW w:w="1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8F" w:rsidRPr="00BB7556" w:rsidRDefault="00DB3A5A" w:rsidP="00E32EB0">
            <w:pPr>
              <w:pStyle w:val="a6"/>
              <w:widowControl w:val="0"/>
              <w:autoSpaceDE w:val="0"/>
              <w:autoSpaceDN w:val="0"/>
              <w:adjustRightInd w:val="0"/>
              <w:ind w:left="71"/>
              <w:jc w:val="center"/>
              <w:rPr>
                <w:rFonts w:eastAsia="Calibri"/>
              </w:rPr>
            </w:pPr>
            <w:r w:rsidRPr="00BB7556">
              <w:rPr>
                <w:rFonts w:eastAsia="Calibri"/>
              </w:rPr>
              <w:lastRenderedPageBreak/>
              <w:t>Гектар</w:t>
            </w:r>
            <w:r w:rsidR="00E32EB0" w:rsidRPr="00BB7556">
              <w:rPr>
                <w:rFonts w:eastAsia="Calibri"/>
              </w:rPr>
              <w:t>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8F" w:rsidRPr="00BB7556" w:rsidRDefault="00DB3A5A" w:rsidP="00B960D7">
            <w:pPr>
              <w:pStyle w:val="a6"/>
              <w:widowControl w:val="0"/>
              <w:autoSpaceDE w:val="0"/>
              <w:autoSpaceDN w:val="0"/>
              <w:adjustRightInd w:val="0"/>
              <w:ind w:left="123"/>
              <w:jc w:val="both"/>
              <w:rPr>
                <w:rFonts w:eastAsia="Calibri"/>
              </w:rPr>
            </w:pPr>
            <w:r w:rsidRPr="00BB7556">
              <w:rPr>
                <w:rFonts w:eastAsia="Calibri"/>
              </w:rPr>
              <w:t xml:space="preserve">отдел экономического </w:t>
            </w:r>
            <w:r w:rsidRPr="00BB7556">
              <w:rPr>
                <w:rFonts w:eastAsia="Calibri"/>
              </w:rPr>
              <w:lastRenderedPageBreak/>
              <w:t>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8F" w:rsidRPr="00BB7556" w:rsidRDefault="00357985" w:rsidP="00B960D7">
            <w:pPr>
              <w:pStyle w:val="a6"/>
              <w:widowControl w:val="0"/>
              <w:autoSpaceDE w:val="0"/>
              <w:autoSpaceDN w:val="0"/>
              <w:adjustRightInd w:val="0"/>
              <w:ind w:left="36"/>
              <w:jc w:val="center"/>
              <w:rPr>
                <w:rFonts w:eastAsia="Calibri"/>
              </w:rPr>
            </w:pPr>
            <w:r w:rsidRPr="00357985">
              <w:lastRenderedPageBreak/>
              <w:t xml:space="preserve">Показатель определяется </w:t>
            </w:r>
            <w:r w:rsidRPr="00357985">
              <w:lastRenderedPageBreak/>
              <w:t xml:space="preserve">суммированием площади ликвидированных очагов произрастания борщевика Сосновского ежегодно  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8F" w:rsidRPr="00BB7556" w:rsidRDefault="00FD1651" w:rsidP="00B960D7">
            <w:pPr>
              <w:pStyle w:val="a6"/>
              <w:widowControl w:val="0"/>
              <w:autoSpaceDE w:val="0"/>
              <w:autoSpaceDN w:val="0"/>
              <w:adjustRightInd w:val="0"/>
              <w:ind w:left="55"/>
              <w:jc w:val="center"/>
              <w:rPr>
                <w:rFonts w:eastAsia="Calibri"/>
              </w:rPr>
            </w:pPr>
            <w:r w:rsidRPr="00BB7556">
              <w:rPr>
                <w:rFonts w:eastAsia="Calibri"/>
              </w:rPr>
              <w:lastRenderedPageBreak/>
              <w:t>Годовая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8F" w:rsidRPr="00BB7556" w:rsidRDefault="002067F7" w:rsidP="00B960D7">
            <w:pPr>
              <w:pStyle w:val="a6"/>
              <w:widowControl w:val="0"/>
              <w:autoSpaceDE w:val="0"/>
              <w:autoSpaceDN w:val="0"/>
              <w:adjustRightInd w:val="0"/>
              <w:ind w:left="6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188,65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8F" w:rsidRPr="00BB7556" w:rsidRDefault="008C56B1" w:rsidP="00B960D7">
            <w:pPr>
              <w:pStyle w:val="a6"/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eastAsia="Calibri"/>
              </w:rPr>
            </w:pPr>
            <w:r w:rsidRPr="00BB7556">
              <w:rPr>
                <w:rFonts w:eastAsia="Calibri"/>
              </w:rPr>
              <w:t>188,65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20" w:rsidRPr="00BB7556" w:rsidRDefault="00614CC8" w:rsidP="00B960D7">
            <w:pPr>
              <w:rPr>
                <w:rFonts w:eastAsia="Calibri"/>
              </w:rPr>
            </w:pPr>
            <w:r>
              <w:rPr>
                <w:rFonts w:eastAsia="Calibri"/>
              </w:rPr>
              <w:t>116,7</w:t>
            </w:r>
          </w:p>
          <w:p w:rsidR="00495420" w:rsidRPr="00BB7556" w:rsidRDefault="00495420" w:rsidP="00B960D7">
            <w:pPr>
              <w:rPr>
                <w:rFonts w:eastAsia="Calibri"/>
              </w:rPr>
            </w:pPr>
          </w:p>
          <w:p w:rsidR="00495420" w:rsidRPr="00BB7556" w:rsidRDefault="00495420" w:rsidP="00B960D7">
            <w:pPr>
              <w:rPr>
                <w:rFonts w:eastAsia="Calibri"/>
              </w:rPr>
            </w:pPr>
          </w:p>
          <w:p w:rsidR="00495420" w:rsidRPr="00BB7556" w:rsidRDefault="00495420" w:rsidP="00B960D7">
            <w:pPr>
              <w:rPr>
                <w:rFonts w:eastAsia="Calibri"/>
              </w:rPr>
            </w:pPr>
          </w:p>
          <w:p w:rsidR="00495420" w:rsidRPr="00BB7556" w:rsidRDefault="00495420" w:rsidP="00B960D7">
            <w:pPr>
              <w:rPr>
                <w:rFonts w:eastAsia="Calibri"/>
              </w:rPr>
            </w:pPr>
          </w:p>
          <w:p w:rsidR="00495420" w:rsidRPr="00BB7556" w:rsidRDefault="00495420" w:rsidP="00B960D7">
            <w:pPr>
              <w:rPr>
                <w:rFonts w:eastAsia="Calibri"/>
              </w:rPr>
            </w:pPr>
          </w:p>
          <w:p w:rsidR="00495420" w:rsidRPr="00BB7556" w:rsidRDefault="00495420" w:rsidP="00B960D7">
            <w:pPr>
              <w:rPr>
                <w:rFonts w:eastAsia="Calibri"/>
              </w:rPr>
            </w:pPr>
          </w:p>
          <w:p w:rsidR="00F43A8F" w:rsidRPr="00BB7556" w:rsidRDefault="00495420" w:rsidP="00B960D7">
            <w:pPr>
              <w:tabs>
                <w:tab w:val="left" w:pos="855"/>
              </w:tabs>
              <w:rPr>
                <w:rFonts w:eastAsia="Calibri"/>
              </w:rPr>
            </w:pPr>
            <w:r w:rsidRPr="00BB7556">
              <w:rPr>
                <w:rFonts w:eastAsia="Calibri"/>
              </w:rPr>
              <w:tab/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8F" w:rsidRPr="00BB7556" w:rsidRDefault="00614CC8" w:rsidP="00B960D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116,7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8F" w:rsidRPr="00BB7556" w:rsidRDefault="00614CC8" w:rsidP="00B960D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116,7</w:t>
            </w:r>
          </w:p>
        </w:tc>
      </w:tr>
      <w:tr w:rsidR="00B960D7" w:rsidRPr="00BB7556" w:rsidTr="005B39C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15441" w:type="dxa"/>
            <w:gridSpan w:val="17"/>
          </w:tcPr>
          <w:p w:rsidR="00B960D7" w:rsidRPr="00BB7556" w:rsidRDefault="00B960D7" w:rsidP="00A72986">
            <w:pPr>
              <w:pStyle w:val="a6"/>
              <w:numPr>
                <w:ilvl w:val="1"/>
                <w:numId w:val="11"/>
              </w:numPr>
              <w:jc w:val="center"/>
            </w:pPr>
            <w:bookmarkStart w:id="2" w:name="Par384"/>
            <w:bookmarkEnd w:id="2"/>
            <w:r w:rsidRPr="00BB7556">
              <w:rPr>
                <w:rFonts w:eastAsia="Calibri"/>
              </w:rPr>
              <w:lastRenderedPageBreak/>
              <w:t xml:space="preserve">Мероприятие "Комплексная борьба с борщевиком Сосновского в </w:t>
            </w:r>
            <w:r w:rsidR="00287940" w:rsidRPr="00BB7556">
              <w:t>МО Северное</w:t>
            </w:r>
            <w:r w:rsidR="00287940" w:rsidRPr="00BB7556">
              <w:rPr>
                <w:rFonts w:eastAsia="Calibri"/>
              </w:rPr>
              <w:t xml:space="preserve"> </w:t>
            </w:r>
            <w:r w:rsidRPr="00BB7556">
              <w:rPr>
                <w:rFonts w:eastAsia="Calibri"/>
              </w:rPr>
              <w:t>»</w:t>
            </w:r>
          </w:p>
        </w:tc>
      </w:tr>
      <w:tr w:rsidR="009E0D7F" w:rsidRPr="00BB7556" w:rsidTr="005B39C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747" w:type="dxa"/>
          </w:tcPr>
          <w:p w:rsidR="008D0B49" w:rsidRPr="00BB7556" w:rsidRDefault="008D0B49" w:rsidP="00287940">
            <w:pPr>
              <w:pStyle w:val="a6"/>
              <w:ind w:left="1080"/>
              <w:jc w:val="center"/>
              <w:rPr>
                <w:rFonts w:eastAsia="Calibri"/>
              </w:rPr>
            </w:pPr>
          </w:p>
          <w:p w:rsidR="008D0B49" w:rsidRPr="00BB7556" w:rsidRDefault="008D0B49" w:rsidP="008D0B49">
            <w:pPr>
              <w:rPr>
                <w:rFonts w:eastAsia="Calibri"/>
              </w:rPr>
            </w:pPr>
          </w:p>
          <w:p w:rsidR="00AC2A1C" w:rsidRPr="00BB7556" w:rsidRDefault="009E0D7F" w:rsidP="008D0B49">
            <w:pPr>
              <w:rPr>
                <w:rFonts w:eastAsia="Calibri"/>
              </w:rPr>
            </w:pPr>
            <w:r>
              <w:rPr>
                <w:rFonts w:eastAsia="Calibri"/>
              </w:rPr>
              <w:t>1.2.1</w:t>
            </w:r>
          </w:p>
        </w:tc>
        <w:tc>
          <w:tcPr>
            <w:tcW w:w="1994" w:type="dxa"/>
            <w:gridSpan w:val="4"/>
          </w:tcPr>
          <w:p w:rsidR="00AC2A1C" w:rsidRPr="00BB7556" w:rsidRDefault="008D0B49" w:rsidP="008D0B49">
            <w:pPr>
              <w:pStyle w:val="a6"/>
              <w:ind w:left="-38" w:firstLine="16"/>
              <w:jc w:val="center"/>
              <w:rPr>
                <w:rFonts w:eastAsia="Calibri"/>
              </w:rPr>
            </w:pPr>
            <w:r w:rsidRPr="00BB7556">
              <w:rPr>
                <w:rFonts w:eastAsia="Calibri"/>
              </w:rPr>
              <w:t>Объем площадей, обработанных от борщевика Сосновского, в МО Северное</w:t>
            </w:r>
          </w:p>
        </w:tc>
        <w:tc>
          <w:tcPr>
            <w:tcW w:w="1187" w:type="dxa"/>
          </w:tcPr>
          <w:p w:rsidR="00AC2A1C" w:rsidRPr="00BB7556" w:rsidRDefault="008D0B49" w:rsidP="00E32EB0">
            <w:pPr>
              <w:pStyle w:val="a6"/>
              <w:ind w:left="-203"/>
              <w:jc w:val="center"/>
              <w:rPr>
                <w:rFonts w:eastAsia="Calibri"/>
              </w:rPr>
            </w:pPr>
            <w:r w:rsidRPr="00BB7556">
              <w:rPr>
                <w:rFonts w:eastAsia="Calibri"/>
              </w:rPr>
              <w:t>Гектар</w:t>
            </w:r>
            <w:r w:rsidR="00E32EB0" w:rsidRPr="00BB7556">
              <w:rPr>
                <w:rFonts w:eastAsia="Calibri"/>
              </w:rPr>
              <w:t>ы</w:t>
            </w:r>
          </w:p>
        </w:tc>
        <w:tc>
          <w:tcPr>
            <w:tcW w:w="2496" w:type="dxa"/>
          </w:tcPr>
          <w:p w:rsidR="00AC2A1C" w:rsidRPr="00BB7556" w:rsidRDefault="00F66036" w:rsidP="00F66036">
            <w:pPr>
              <w:pStyle w:val="a6"/>
              <w:ind w:left="0"/>
              <w:jc w:val="center"/>
              <w:rPr>
                <w:rFonts w:eastAsia="Calibri"/>
              </w:rPr>
            </w:pPr>
            <w:r w:rsidRPr="00BB7556">
              <w:rPr>
                <w:rFonts w:eastAsia="Calibri"/>
              </w:rPr>
              <w:t>Администрация МО Северное</w:t>
            </w:r>
          </w:p>
        </w:tc>
        <w:tc>
          <w:tcPr>
            <w:tcW w:w="2135" w:type="dxa"/>
            <w:gridSpan w:val="2"/>
          </w:tcPr>
          <w:p w:rsidR="00AC2A1C" w:rsidRPr="00BB7556" w:rsidRDefault="00357985" w:rsidP="00F66036">
            <w:pPr>
              <w:pStyle w:val="a6"/>
              <w:ind w:left="54"/>
              <w:jc w:val="center"/>
              <w:rPr>
                <w:rFonts w:eastAsia="Calibri"/>
              </w:rPr>
            </w:pPr>
            <w:r w:rsidRPr="00357985">
              <w:t xml:space="preserve">Показатель определяется суммированием площади ликвидированных очагов произрастания борщевика Сосновского ежегодно  </w:t>
            </w:r>
          </w:p>
        </w:tc>
        <w:tc>
          <w:tcPr>
            <w:tcW w:w="1921" w:type="dxa"/>
            <w:gridSpan w:val="2"/>
          </w:tcPr>
          <w:p w:rsidR="00AC2A1C" w:rsidRPr="00BB7556" w:rsidRDefault="00F66036" w:rsidP="00F66036">
            <w:pPr>
              <w:pStyle w:val="a6"/>
              <w:ind w:left="0"/>
              <w:jc w:val="center"/>
              <w:rPr>
                <w:rFonts w:eastAsia="Calibri"/>
              </w:rPr>
            </w:pPr>
            <w:r w:rsidRPr="00BB7556">
              <w:rPr>
                <w:rFonts w:eastAsia="Calibri"/>
              </w:rPr>
              <w:t>Годовая</w:t>
            </w:r>
          </w:p>
        </w:tc>
        <w:tc>
          <w:tcPr>
            <w:tcW w:w="992" w:type="dxa"/>
          </w:tcPr>
          <w:p w:rsidR="00AC2A1C" w:rsidRPr="00BB7556" w:rsidRDefault="00614CC8" w:rsidP="00F66036">
            <w:pPr>
              <w:pStyle w:val="a6"/>
              <w:ind w:left="-95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180</w:t>
            </w:r>
          </w:p>
        </w:tc>
        <w:tc>
          <w:tcPr>
            <w:tcW w:w="1134" w:type="dxa"/>
          </w:tcPr>
          <w:p w:rsidR="00AC2A1C" w:rsidRPr="00BB7556" w:rsidRDefault="00614CC8" w:rsidP="00F96DE9">
            <w:pPr>
              <w:pStyle w:val="a6"/>
              <w:ind w:left="-9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184</w:t>
            </w:r>
          </w:p>
        </w:tc>
        <w:tc>
          <w:tcPr>
            <w:tcW w:w="851" w:type="dxa"/>
            <w:gridSpan w:val="2"/>
          </w:tcPr>
          <w:p w:rsidR="00AC2A1C" w:rsidRPr="00BB7556" w:rsidRDefault="00614CC8" w:rsidP="006F3F95">
            <w:pPr>
              <w:pStyle w:val="a6"/>
              <w:ind w:left="-10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200</w:t>
            </w:r>
          </w:p>
          <w:p w:rsidR="000E2B8F" w:rsidRPr="00BB7556" w:rsidRDefault="000E2B8F" w:rsidP="006F3F95">
            <w:pPr>
              <w:pStyle w:val="a6"/>
              <w:ind w:left="-109"/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:rsidR="00AC2A1C" w:rsidRPr="00BB7556" w:rsidRDefault="00614CC8" w:rsidP="006F3F95">
            <w:pPr>
              <w:pStyle w:val="a6"/>
              <w:ind w:left="-5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200</w:t>
            </w:r>
          </w:p>
        </w:tc>
        <w:tc>
          <w:tcPr>
            <w:tcW w:w="1276" w:type="dxa"/>
          </w:tcPr>
          <w:p w:rsidR="00A97B68" w:rsidRPr="00BB7556" w:rsidRDefault="00614CC8" w:rsidP="00F96DE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200</w:t>
            </w:r>
          </w:p>
          <w:p w:rsidR="00A97B68" w:rsidRPr="00BB7556" w:rsidRDefault="00A97B68" w:rsidP="00A97B68">
            <w:pPr>
              <w:rPr>
                <w:rFonts w:eastAsia="Calibri"/>
              </w:rPr>
            </w:pPr>
          </w:p>
          <w:p w:rsidR="00A97B68" w:rsidRPr="00BB7556" w:rsidRDefault="00A97B68" w:rsidP="00A97B68">
            <w:pPr>
              <w:rPr>
                <w:rFonts w:eastAsia="Calibri"/>
              </w:rPr>
            </w:pPr>
          </w:p>
          <w:p w:rsidR="00A97B68" w:rsidRPr="00BB7556" w:rsidRDefault="00A97B68" w:rsidP="00A97B68">
            <w:pPr>
              <w:rPr>
                <w:rFonts w:eastAsia="Calibri"/>
              </w:rPr>
            </w:pPr>
          </w:p>
          <w:p w:rsidR="00A97B68" w:rsidRPr="00BB7556" w:rsidRDefault="00A97B68" w:rsidP="00A97B68">
            <w:pPr>
              <w:rPr>
                <w:rFonts w:eastAsia="Calibri"/>
              </w:rPr>
            </w:pPr>
          </w:p>
          <w:p w:rsidR="00A97B68" w:rsidRPr="00BB7556" w:rsidRDefault="00A97B68" w:rsidP="00A97B68">
            <w:pPr>
              <w:rPr>
                <w:rFonts w:eastAsia="Calibri"/>
              </w:rPr>
            </w:pPr>
          </w:p>
          <w:p w:rsidR="00A97B68" w:rsidRPr="00BB7556" w:rsidRDefault="00A97B68" w:rsidP="00A97B68">
            <w:pPr>
              <w:rPr>
                <w:rFonts w:eastAsia="Calibri"/>
              </w:rPr>
            </w:pPr>
          </w:p>
          <w:p w:rsidR="00A97B68" w:rsidRPr="00BB7556" w:rsidRDefault="00A97B68" w:rsidP="00A97B68">
            <w:pPr>
              <w:rPr>
                <w:rFonts w:eastAsia="Calibri"/>
              </w:rPr>
            </w:pPr>
          </w:p>
          <w:p w:rsidR="00A97B68" w:rsidRPr="00BB7556" w:rsidRDefault="00A97B68" w:rsidP="00A97B68">
            <w:pPr>
              <w:rPr>
                <w:rFonts w:eastAsia="Calibri"/>
              </w:rPr>
            </w:pPr>
          </w:p>
          <w:p w:rsidR="00AC2A1C" w:rsidRPr="00BB7556" w:rsidRDefault="00AC2A1C" w:rsidP="00A97B68">
            <w:pPr>
              <w:rPr>
                <w:rFonts w:eastAsia="Calibri"/>
              </w:rPr>
            </w:pPr>
          </w:p>
        </w:tc>
      </w:tr>
      <w:tr w:rsidR="00A97B68" w:rsidRPr="00BB7556" w:rsidTr="005B39C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15441" w:type="dxa"/>
            <w:gridSpan w:val="17"/>
          </w:tcPr>
          <w:p w:rsidR="00A97B68" w:rsidRPr="00BB7556" w:rsidRDefault="00A97B68" w:rsidP="00A72986">
            <w:pPr>
              <w:pStyle w:val="a6"/>
              <w:numPr>
                <w:ilvl w:val="1"/>
                <w:numId w:val="11"/>
              </w:numPr>
              <w:jc w:val="center"/>
              <w:rPr>
                <w:rFonts w:eastAsia="Calibri"/>
              </w:rPr>
            </w:pPr>
            <w:r w:rsidRPr="00BB7556">
              <w:rPr>
                <w:rFonts w:eastAsia="Calibri"/>
              </w:rPr>
              <w:t xml:space="preserve">Мероприятие "Комплексная борьба с борщевиком Сосновского в </w:t>
            </w:r>
            <w:r w:rsidRPr="00BB7556">
              <w:t>МО</w:t>
            </w:r>
            <w:r w:rsidR="009F450F">
              <w:t xml:space="preserve"> «</w:t>
            </w:r>
            <w:r w:rsidRPr="00BB7556">
              <w:t xml:space="preserve"> Липицкое</w:t>
            </w:r>
            <w:r w:rsidRPr="00BB7556">
              <w:rPr>
                <w:rFonts w:eastAsia="Calibri"/>
              </w:rPr>
              <w:t>»</w:t>
            </w:r>
          </w:p>
        </w:tc>
      </w:tr>
      <w:tr w:rsidR="009E0D7F" w:rsidRPr="00BB7556" w:rsidTr="005B39C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747" w:type="dxa"/>
          </w:tcPr>
          <w:p w:rsidR="00CC0F15" w:rsidRPr="00BB7556" w:rsidRDefault="00CC0F15" w:rsidP="00287940">
            <w:pPr>
              <w:pStyle w:val="a6"/>
              <w:ind w:left="1080"/>
              <w:jc w:val="center"/>
              <w:rPr>
                <w:rFonts w:eastAsia="Calibri"/>
              </w:rPr>
            </w:pPr>
          </w:p>
          <w:p w:rsidR="00CC0F15" w:rsidRPr="00BB7556" w:rsidRDefault="00CC0F15" w:rsidP="00E32EB0">
            <w:pPr>
              <w:rPr>
                <w:rFonts w:eastAsia="Calibri"/>
              </w:rPr>
            </w:pPr>
          </w:p>
          <w:p w:rsidR="00CC0F15" w:rsidRPr="00BB7556" w:rsidRDefault="009E0D7F" w:rsidP="00E32EB0">
            <w:pPr>
              <w:rPr>
                <w:rFonts w:eastAsia="Calibri"/>
              </w:rPr>
            </w:pPr>
            <w:r>
              <w:rPr>
                <w:rFonts w:eastAsia="Calibri"/>
              </w:rPr>
              <w:t>1.3.1</w:t>
            </w:r>
          </w:p>
        </w:tc>
        <w:tc>
          <w:tcPr>
            <w:tcW w:w="1994" w:type="dxa"/>
            <w:gridSpan w:val="4"/>
          </w:tcPr>
          <w:p w:rsidR="00CC0F15" w:rsidRPr="00BB7556" w:rsidRDefault="00CC0F15" w:rsidP="00E32EB0">
            <w:pPr>
              <w:pStyle w:val="a6"/>
              <w:ind w:left="-38" w:firstLine="16"/>
              <w:jc w:val="center"/>
              <w:rPr>
                <w:rFonts w:eastAsia="Calibri"/>
              </w:rPr>
            </w:pPr>
            <w:r w:rsidRPr="00BB7556">
              <w:rPr>
                <w:rFonts w:eastAsia="Calibri"/>
              </w:rPr>
              <w:t>Объем площадей, обработанных от борщевика Сосновского, в МО Липицкое</w:t>
            </w:r>
          </w:p>
        </w:tc>
        <w:tc>
          <w:tcPr>
            <w:tcW w:w="1187" w:type="dxa"/>
          </w:tcPr>
          <w:p w:rsidR="00CC0F15" w:rsidRPr="00BB7556" w:rsidRDefault="00CC0F15" w:rsidP="008D0B49">
            <w:pPr>
              <w:pStyle w:val="a6"/>
              <w:ind w:left="-203"/>
              <w:jc w:val="center"/>
              <w:rPr>
                <w:rFonts w:eastAsia="Calibri"/>
              </w:rPr>
            </w:pPr>
            <w:r w:rsidRPr="00BB7556">
              <w:rPr>
                <w:rFonts w:eastAsia="Calibri"/>
              </w:rPr>
              <w:t>Гектары</w:t>
            </w:r>
          </w:p>
        </w:tc>
        <w:tc>
          <w:tcPr>
            <w:tcW w:w="2496" w:type="dxa"/>
          </w:tcPr>
          <w:p w:rsidR="00CC0F15" w:rsidRPr="00BB7556" w:rsidRDefault="00CC0F15" w:rsidP="00A97B68">
            <w:pPr>
              <w:pStyle w:val="a6"/>
              <w:ind w:left="0"/>
              <w:jc w:val="center"/>
              <w:rPr>
                <w:rFonts w:eastAsia="Calibri"/>
              </w:rPr>
            </w:pPr>
            <w:r w:rsidRPr="00BB7556">
              <w:rPr>
                <w:rFonts w:eastAsia="Calibri"/>
              </w:rPr>
              <w:t>Администрация МО Липицкое</w:t>
            </w:r>
          </w:p>
          <w:p w:rsidR="00CC0F15" w:rsidRPr="00BB7556" w:rsidRDefault="00CC0F15" w:rsidP="00F66036">
            <w:pPr>
              <w:pStyle w:val="a6"/>
              <w:ind w:left="54"/>
              <w:jc w:val="center"/>
            </w:pPr>
          </w:p>
        </w:tc>
        <w:tc>
          <w:tcPr>
            <w:tcW w:w="2135" w:type="dxa"/>
            <w:gridSpan w:val="2"/>
          </w:tcPr>
          <w:p w:rsidR="00CC0F15" w:rsidRPr="00BB7556" w:rsidRDefault="00357985" w:rsidP="00F66036">
            <w:pPr>
              <w:pStyle w:val="a6"/>
              <w:ind w:left="54"/>
              <w:jc w:val="center"/>
            </w:pPr>
            <w:r w:rsidRPr="00357985">
              <w:t xml:space="preserve">Показатель определяется суммированием площади ликвидированных очагов </w:t>
            </w:r>
            <w:r w:rsidRPr="00357985">
              <w:lastRenderedPageBreak/>
              <w:t xml:space="preserve">произрастания борщевика Сосновского ежегодно  </w:t>
            </w:r>
          </w:p>
        </w:tc>
        <w:tc>
          <w:tcPr>
            <w:tcW w:w="1921" w:type="dxa"/>
            <w:gridSpan w:val="2"/>
          </w:tcPr>
          <w:p w:rsidR="00CC0F15" w:rsidRPr="00BB7556" w:rsidRDefault="00CC0F15" w:rsidP="00F66036">
            <w:pPr>
              <w:pStyle w:val="a6"/>
              <w:ind w:left="0"/>
              <w:jc w:val="center"/>
              <w:rPr>
                <w:rFonts w:eastAsia="Calibri"/>
              </w:rPr>
            </w:pPr>
            <w:r w:rsidRPr="00BB7556">
              <w:rPr>
                <w:rFonts w:eastAsia="Calibri"/>
              </w:rPr>
              <w:lastRenderedPageBreak/>
              <w:t>Годовая</w:t>
            </w:r>
          </w:p>
        </w:tc>
        <w:tc>
          <w:tcPr>
            <w:tcW w:w="992" w:type="dxa"/>
          </w:tcPr>
          <w:p w:rsidR="00CC0F15" w:rsidRPr="00BB7556" w:rsidRDefault="00614CC8" w:rsidP="00F66036">
            <w:pPr>
              <w:pStyle w:val="a6"/>
              <w:ind w:left="-95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67,3</w:t>
            </w:r>
          </w:p>
        </w:tc>
        <w:tc>
          <w:tcPr>
            <w:tcW w:w="1134" w:type="dxa"/>
          </w:tcPr>
          <w:p w:rsidR="00CC0F15" w:rsidRPr="00BB7556" w:rsidRDefault="00614CC8" w:rsidP="00F66036">
            <w:pPr>
              <w:pStyle w:val="a6"/>
              <w:ind w:left="-9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64,5</w:t>
            </w:r>
          </w:p>
        </w:tc>
        <w:tc>
          <w:tcPr>
            <w:tcW w:w="851" w:type="dxa"/>
            <w:gridSpan w:val="2"/>
          </w:tcPr>
          <w:p w:rsidR="00CC0F15" w:rsidRPr="00BB7556" w:rsidRDefault="00614CC8" w:rsidP="006F3F95">
            <w:pPr>
              <w:pStyle w:val="a6"/>
              <w:ind w:left="-10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80,5</w:t>
            </w:r>
          </w:p>
        </w:tc>
        <w:tc>
          <w:tcPr>
            <w:tcW w:w="708" w:type="dxa"/>
          </w:tcPr>
          <w:p w:rsidR="00CC0F15" w:rsidRPr="00BB7556" w:rsidRDefault="00614CC8" w:rsidP="006F3F95">
            <w:pPr>
              <w:pStyle w:val="a6"/>
              <w:ind w:left="-5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80,5</w:t>
            </w:r>
          </w:p>
        </w:tc>
        <w:tc>
          <w:tcPr>
            <w:tcW w:w="1276" w:type="dxa"/>
          </w:tcPr>
          <w:p w:rsidR="00CC0F15" w:rsidRPr="00BB7556" w:rsidRDefault="00614CC8" w:rsidP="00614CC8">
            <w:pPr>
              <w:pStyle w:val="a6"/>
              <w:ind w:left="-22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80,5</w:t>
            </w:r>
          </w:p>
          <w:p w:rsidR="00CC0F15" w:rsidRPr="00BB7556" w:rsidRDefault="00CC0F15" w:rsidP="00C730AA">
            <w:pPr>
              <w:rPr>
                <w:rFonts w:eastAsia="Calibri"/>
              </w:rPr>
            </w:pPr>
          </w:p>
          <w:p w:rsidR="00CC0F15" w:rsidRPr="00BB7556" w:rsidRDefault="00CC0F15" w:rsidP="00C730AA">
            <w:pPr>
              <w:rPr>
                <w:rFonts w:eastAsia="Calibri"/>
              </w:rPr>
            </w:pPr>
          </w:p>
          <w:p w:rsidR="00CC0F15" w:rsidRPr="00BB7556" w:rsidRDefault="00CC0F15" w:rsidP="00C730AA">
            <w:pPr>
              <w:rPr>
                <w:rFonts w:eastAsia="Calibri"/>
              </w:rPr>
            </w:pPr>
          </w:p>
          <w:p w:rsidR="00CC0F15" w:rsidRPr="00BB7556" w:rsidRDefault="00CC0F15" w:rsidP="00C730AA">
            <w:pPr>
              <w:rPr>
                <w:rFonts w:eastAsia="Calibri"/>
              </w:rPr>
            </w:pPr>
          </w:p>
          <w:p w:rsidR="00CC0F15" w:rsidRPr="00BB7556" w:rsidRDefault="00CC0F15" w:rsidP="00C730AA">
            <w:pPr>
              <w:rPr>
                <w:rFonts w:eastAsia="Calibri"/>
              </w:rPr>
            </w:pPr>
          </w:p>
          <w:p w:rsidR="00CC0F15" w:rsidRPr="00BB7556" w:rsidRDefault="00CC0F15" w:rsidP="00C730AA">
            <w:pPr>
              <w:rPr>
                <w:rFonts w:eastAsia="Calibri"/>
              </w:rPr>
            </w:pPr>
          </w:p>
          <w:p w:rsidR="00CC0F15" w:rsidRPr="00BB7556" w:rsidRDefault="00CC0F15" w:rsidP="00C730AA">
            <w:pPr>
              <w:rPr>
                <w:rFonts w:eastAsia="Calibri"/>
              </w:rPr>
            </w:pPr>
          </w:p>
          <w:p w:rsidR="00CC0F15" w:rsidRPr="00BB7556" w:rsidRDefault="00CC0F15" w:rsidP="00C730AA">
            <w:pPr>
              <w:rPr>
                <w:rFonts w:eastAsia="Calibri"/>
              </w:rPr>
            </w:pPr>
          </w:p>
          <w:p w:rsidR="00CC0F15" w:rsidRPr="00BB7556" w:rsidRDefault="00CC0F15" w:rsidP="00C730AA">
            <w:pPr>
              <w:rPr>
                <w:rFonts w:eastAsia="Calibri"/>
              </w:rPr>
            </w:pPr>
          </w:p>
        </w:tc>
      </w:tr>
      <w:tr w:rsidR="00D7154A" w:rsidRPr="00BB7556" w:rsidTr="005B39C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15441" w:type="dxa"/>
            <w:gridSpan w:val="17"/>
          </w:tcPr>
          <w:p w:rsidR="00D7154A" w:rsidRPr="00BB7556" w:rsidRDefault="00324246" w:rsidP="00CC0F15">
            <w:pPr>
              <w:pStyle w:val="a6"/>
              <w:ind w:left="-228"/>
              <w:jc w:val="center"/>
              <w:rPr>
                <w:rFonts w:eastAsia="Calibri"/>
              </w:rPr>
            </w:pPr>
            <w:r w:rsidRPr="00BB7556">
              <w:rPr>
                <w:rFonts w:eastAsia="Calibri"/>
              </w:rPr>
              <w:lastRenderedPageBreak/>
              <w:t>1</w:t>
            </w:r>
            <w:r w:rsidR="00A72986" w:rsidRPr="00BB7556">
              <w:rPr>
                <w:rFonts w:eastAsia="Calibri"/>
              </w:rPr>
              <w:t>.4.</w:t>
            </w:r>
            <w:r w:rsidR="00CC0F15" w:rsidRPr="00BB7556">
              <w:rPr>
                <w:rFonts w:eastAsia="Calibri"/>
              </w:rPr>
              <w:tab/>
              <w:t>Мероприятие "Комплексная борьба с борщевиком Сосновского в МО</w:t>
            </w:r>
            <w:r w:rsidR="009F450F">
              <w:rPr>
                <w:rFonts w:eastAsia="Calibri"/>
              </w:rPr>
              <w:t xml:space="preserve"> «</w:t>
            </w:r>
            <w:r w:rsidR="00CC0F15" w:rsidRPr="00BB7556">
              <w:rPr>
                <w:rFonts w:eastAsia="Calibri"/>
              </w:rPr>
              <w:t xml:space="preserve"> Тургеневское»</w:t>
            </w:r>
          </w:p>
        </w:tc>
      </w:tr>
      <w:tr w:rsidR="009E0D7F" w:rsidRPr="00BB7556" w:rsidTr="005B39C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747" w:type="dxa"/>
            <w:tcBorders>
              <w:bottom w:val="single" w:sz="4" w:space="0" w:color="auto"/>
            </w:tcBorders>
          </w:tcPr>
          <w:p w:rsidR="00CC0F15" w:rsidRPr="00BB7556" w:rsidRDefault="00CC0F15" w:rsidP="00287940">
            <w:pPr>
              <w:pStyle w:val="a6"/>
              <w:ind w:left="1080"/>
              <w:jc w:val="center"/>
              <w:rPr>
                <w:rFonts w:eastAsia="Calibri"/>
              </w:rPr>
            </w:pPr>
          </w:p>
          <w:p w:rsidR="00CC0F15" w:rsidRPr="00BB7556" w:rsidRDefault="00CC0F15" w:rsidP="00CC0F15">
            <w:pPr>
              <w:rPr>
                <w:rFonts w:eastAsia="Calibri"/>
              </w:rPr>
            </w:pPr>
          </w:p>
          <w:p w:rsidR="00C730AA" w:rsidRPr="00BB7556" w:rsidRDefault="009E0D7F" w:rsidP="00CC0F15">
            <w:pPr>
              <w:rPr>
                <w:rFonts w:eastAsia="Calibri"/>
              </w:rPr>
            </w:pPr>
            <w:r>
              <w:rPr>
                <w:rFonts w:eastAsia="Calibri"/>
              </w:rPr>
              <w:t>1.4.1</w:t>
            </w:r>
          </w:p>
        </w:tc>
        <w:tc>
          <w:tcPr>
            <w:tcW w:w="1994" w:type="dxa"/>
            <w:gridSpan w:val="4"/>
          </w:tcPr>
          <w:p w:rsidR="00C730AA" w:rsidRPr="00BB7556" w:rsidRDefault="00CC0F15" w:rsidP="00CC0F15">
            <w:pPr>
              <w:pStyle w:val="a6"/>
              <w:ind w:left="-38" w:firstLine="16"/>
              <w:jc w:val="center"/>
              <w:rPr>
                <w:rFonts w:eastAsia="Calibri"/>
              </w:rPr>
            </w:pPr>
            <w:r w:rsidRPr="00BB7556">
              <w:rPr>
                <w:rFonts w:eastAsia="Calibri"/>
              </w:rPr>
              <w:t>Объем площадей, обработанных от борщевика Сосновского, в МО Тургеневское</w:t>
            </w:r>
          </w:p>
        </w:tc>
        <w:tc>
          <w:tcPr>
            <w:tcW w:w="1187" w:type="dxa"/>
          </w:tcPr>
          <w:p w:rsidR="00C730AA" w:rsidRPr="00BB7556" w:rsidRDefault="00CC0F15" w:rsidP="008D0B49">
            <w:pPr>
              <w:pStyle w:val="a6"/>
              <w:ind w:left="-203"/>
              <w:jc w:val="center"/>
              <w:rPr>
                <w:rFonts w:eastAsia="Calibri"/>
              </w:rPr>
            </w:pPr>
            <w:r w:rsidRPr="00BB7556">
              <w:rPr>
                <w:rFonts w:eastAsia="Calibri"/>
              </w:rPr>
              <w:t>Гектары</w:t>
            </w:r>
          </w:p>
        </w:tc>
        <w:tc>
          <w:tcPr>
            <w:tcW w:w="2496" w:type="dxa"/>
          </w:tcPr>
          <w:p w:rsidR="00C730AA" w:rsidRPr="00BB7556" w:rsidRDefault="00CC0F15" w:rsidP="00CC0F15">
            <w:pPr>
              <w:pStyle w:val="a6"/>
              <w:ind w:left="0"/>
              <w:jc w:val="center"/>
              <w:rPr>
                <w:rFonts w:eastAsia="Calibri"/>
              </w:rPr>
            </w:pPr>
            <w:r w:rsidRPr="00BB7556">
              <w:rPr>
                <w:rFonts w:eastAsia="Calibri"/>
              </w:rPr>
              <w:t>Администрация МО Тургеневское</w:t>
            </w:r>
          </w:p>
        </w:tc>
        <w:tc>
          <w:tcPr>
            <w:tcW w:w="2135" w:type="dxa"/>
            <w:gridSpan w:val="2"/>
          </w:tcPr>
          <w:p w:rsidR="00C730AA" w:rsidRPr="00BB7556" w:rsidRDefault="00357985" w:rsidP="00F66036">
            <w:pPr>
              <w:pStyle w:val="a6"/>
              <w:ind w:left="54"/>
              <w:jc w:val="center"/>
            </w:pPr>
            <w:r w:rsidRPr="00357985">
              <w:t xml:space="preserve">Показатель определяется суммированием площади ликвидированных очагов произрастания борщевика Сосновского ежегодно  </w:t>
            </w:r>
          </w:p>
        </w:tc>
        <w:tc>
          <w:tcPr>
            <w:tcW w:w="1921" w:type="dxa"/>
            <w:gridSpan w:val="2"/>
          </w:tcPr>
          <w:p w:rsidR="00C730AA" w:rsidRPr="00BB7556" w:rsidRDefault="00CC0F15" w:rsidP="00F66036">
            <w:pPr>
              <w:pStyle w:val="a6"/>
              <w:ind w:left="0"/>
              <w:jc w:val="center"/>
              <w:rPr>
                <w:rFonts w:eastAsia="Calibri"/>
              </w:rPr>
            </w:pPr>
            <w:r w:rsidRPr="00BB7556">
              <w:rPr>
                <w:rFonts w:eastAsia="Calibri"/>
              </w:rPr>
              <w:t>Годовая</w:t>
            </w:r>
          </w:p>
        </w:tc>
        <w:tc>
          <w:tcPr>
            <w:tcW w:w="992" w:type="dxa"/>
          </w:tcPr>
          <w:p w:rsidR="00C730AA" w:rsidRPr="00BB7556" w:rsidRDefault="00614CC8" w:rsidP="00F66036">
            <w:pPr>
              <w:pStyle w:val="a6"/>
              <w:ind w:left="-95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278</w:t>
            </w:r>
          </w:p>
        </w:tc>
        <w:tc>
          <w:tcPr>
            <w:tcW w:w="1134" w:type="dxa"/>
          </w:tcPr>
          <w:p w:rsidR="00C730AA" w:rsidRPr="00BB7556" w:rsidRDefault="0010332F" w:rsidP="00F66036">
            <w:pPr>
              <w:pStyle w:val="a6"/>
              <w:ind w:left="-9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283</w:t>
            </w:r>
          </w:p>
        </w:tc>
        <w:tc>
          <w:tcPr>
            <w:tcW w:w="851" w:type="dxa"/>
            <w:gridSpan w:val="2"/>
          </w:tcPr>
          <w:p w:rsidR="00C730AA" w:rsidRPr="00BB7556" w:rsidRDefault="0010332F" w:rsidP="006F3F95">
            <w:pPr>
              <w:pStyle w:val="a6"/>
              <w:ind w:left="-10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308</w:t>
            </w:r>
          </w:p>
        </w:tc>
        <w:tc>
          <w:tcPr>
            <w:tcW w:w="708" w:type="dxa"/>
          </w:tcPr>
          <w:p w:rsidR="00C730AA" w:rsidRPr="00BB7556" w:rsidRDefault="0010332F" w:rsidP="006F3F95">
            <w:pPr>
              <w:pStyle w:val="a6"/>
              <w:ind w:left="-5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308</w:t>
            </w:r>
          </w:p>
        </w:tc>
        <w:tc>
          <w:tcPr>
            <w:tcW w:w="1276" w:type="dxa"/>
          </w:tcPr>
          <w:p w:rsidR="00C730AA" w:rsidRPr="00BB7556" w:rsidRDefault="0010332F" w:rsidP="006F3F95">
            <w:pPr>
              <w:pStyle w:val="a6"/>
              <w:ind w:left="-22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308      </w:t>
            </w:r>
          </w:p>
        </w:tc>
      </w:tr>
    </w:tbl>
    <w:p w:rsidR="00FF0735" w:rsidRDefault="00FF0735" w:rsidP="0071031B">
      <w:pPr>
        <w:widowControl w:val="0"/>
        <w:autoSpaceDE w:val="0"/>
        <w:autoSpaceDN w:val="0"/>
        <w:adjustRightInd w:val="0"/>
        <w:jc w:val="right"/>
        <w:outlineLvl w:val="2"/>
        <w:rPr>
          <w:color w:val="000000"/>
          <w:sz w:val="28"/>
          <w:szCs w:val="28"/>
        </w:rPr>
      </w:pPr>
    </w:p>
    <w:p w:rsidR="00133992" w:rsidRDefault="00133992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33992" w:rsidRDefault="00133992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33992" w:rsidRDefault="00133992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5B39C2" w:rsidRPr="00300AE6" w:rsidRDefault="005B39C2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6584B" w:rsidRDefault="0016584B" w:rsidP="004C6E02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2D2429" w:rsidRDefault="002D2429" w:rsidP="004C6E02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357985" w:rsidRDefault="00357985" w:rsidP="004C6E02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357985" w:rsidRDefault="00357985" w:rsidP="004C6E02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357985" w:rsidRDefault="00357985" w:rsidP="004C6E02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357985" w:rsidRDefault="00357985" w:rsidP="004C6E02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357985" w:rsidRDefault="00357985" w:rsidP="004C6E02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4C6E02" w:rsidRPr="004C6E02" w:rsidRDefault="004C6E02" w:rsidP="004C6E02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4C6E02">
        <w:rPr>
          <w:sz w:val="20"/>
          <w:szCs w:val="20"/>
        </w:rPr>
        <w:t>Приложение</w:t>
      </w:r>
      <w:r w:rsidR="00187170">
        <w:rPr>
          <w:sz w:val="20"/>
          <w:szCs w:val="20"/>
        </w:rPr>
        <w:t xml:space="preserve"> №</w:t>
      </w:r>
      <w:r w:rsidR="00C96DC5">
        <w:rPr>
          <w:sz w:val="20"/>
          <w:szCs w:val="20"/>
        </w:rPr>
        <w:t>3</w:t>
      </w:r>
      <w:r w:rsidRPr="004C6E02">
        <w:rPr>
          <w:sz w:val="20"/>
          <w:szCs w:val="20"/>
        </w:rPr>
        <w:t xml:space="preserve"> </w:t>
      </w:r>
    </w:p>
    <w:p w:rsidR="004C6E02" w:rsidRPr="004C6E02" w:rsidRDefault="004C6E02" w:rsidP="004C6E02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4C6E02">
        <w:rPr>
          <w:sz w:val="20"/>
          <w:szCs w:val="20"/>
        </w:rPr>
        <w:t xml:space="preserve">к паспорту муниципальной программы </w:t>
      </w:r>
    </w:p>
    <w:p w:rsidR="004C6E02" w:rsidRPr="004C6E02" w:rsidRDefault="004C6E02" w:rsidP="004C6E02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4C6E02">
        <w:rPr>
          <w:sz w:val="20"/>
          <w:szCs w:val="20"/>
        </w:rPr>
        <w:t xml:space="preserve">«Комплексное развитие сельских </w:t>
      </w:r>
    </w:p>
    <w:p w:rsidR="004C6E02" w:rsidRPr="004C6E02" w:rsidRDefault="004C6E02" w:rsidP="004C6E02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4C6E02">
        <w:rPr>
          <w:sz w:val="20"/>
          <w:szCs w:val="20"/>
        </w:rPr>
        <w:t xml:space="preserve">территорий в </w:t>
      </w:r>
      <w:proofErr w:type="spellStart"/>
      <w:r w:rsidRPr="004C6E02">
        <w:rPr>
          <w:sz w:val="20"/>
          <w:szCs w:val="20"/>
        </w:rPr>
        <w:t>Чернском</w:t>
      </w:r>
      <w:proofErr w:type="spellEnd"/>
      <w:r w:rsidRPr="004C6E02">
        <w:rPr>
          <w:sz w:val="20"/>
          <w:szCs w:val="20"/>
        </w:rPr>
        <w:t xml:space="preserve"> районе»</w:t>
      </w:r>
    </w:p>
    <w:p w:rsidR="00133992" w:rsidRDefault="004C6E02" w:rsidP="004C6E02">
      <w:pPr>
        <w:widowControl w:val="0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 w:rsidRPr="004C6E02">
        <w:rPr>
          <w:sz w:val="20"/>
          <w:szCs w:val="20"/>
        </w:rPr>
        <w:t>муниципального образования Чернский район</w:t>
      </w:r>
    </w:p>
    <w:p w:rsidR="00357985" w:rsidRDefault="00357985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FF0735" w:rsidRPr="00FF43E8" w:rsidRDefault="00FF0735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FF43E8">
        <w:rPr>
          <w:color w:val="000000"/>
          <w:sz w:val="28"/>
          <w:szCs w:val="28"/>
        </w:rPr>
        <w:t>Ресурсное обеспечение</w:t>
      </w:r>
    </w:p>
    <w:p w:rsidR="00CE3475" w:rsidRDefault="00FF0735" w:rsidP="00FF073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F43E8">
        <w:rPr>
          <w:color w:val="000000"/>
          <w:sz w:val="28"/>
          <w:szCs w:val="28"/>
        </w:rPr>
        <w:t xml:space="preserve">реализации муниципальной программы </w:t>
      </w:r>
      <w:r w:rsidR="00CE3475" w:rsidRPr="000D6569">
        <w:rPr>
          <w:sz w:val="28"/>
          <w:szCs w:val="28"/>
        </w:rPr>
        <w:t xml:space="preserve">«Комплексное развитие сельских территорий в </w:t>
      </w:r>
      <w:proofErr w:type="spellStart"/>
      <w:r w:rsidR="00CE3475" w:rsidRPr="000D6569">
        <w:rPr>
          <w:sz w:val="28"/>
          <w:szCs w:val="28"/>
        </w:rPr>
        <w:t>Чернском</w:t>
      </w:r>
      <w:proofErr w:type="spellEnd"/>
      <w:r w:rsidR="00CE3475" w:rsidRPr="000D6569">
        <w:rPr>
          <w:sz w:val="28"/>
          <w:szCs w:val="28"/>
        </w:rPr>
        <w:t xml:space="preserve"> районе»</w:t>
      </w:r>
      <w:r w:rsidR="00CE3475">
        <w:rPr>
          <w:sz w:val="28"/>
          <w:szCs w:val="28"/>
        </w:rPr>
        <w:t xml:space="preserve"> </w:t>
      </w:r>
    </w:p>
    <w:p w:rsidR="00FF0735" w:rsidRPr="00FF43E8" w:rsidRDefault="00FF0735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FF43E8">
        <w:rPr>
          <w:color w:val="000000"/>
          <w:sz w:val="28"/>
          <w:szCs w:val="28"/>
        </w:rPr>
        <w:t xml:space="preserve">по источникам финансирования </w:t>
      </w:r>
    </w:p>
    <w:p w:rsidR="00FF0735" w:rsidRPr="00FF43E8" w:rsidRDefault="00FF0735" w:rsidP="00FF0735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4999" w:type="pct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83"/>
        <w:gridCol w:w="2918"/>
        <w:gridCol w:w="2741"/>
        <w:gridCol w:w="1209"/>
        <w:gridCol w:w="1260"/>
        <w:gridCol w:w="1257"/>
        <w:gridCol w:w="1261"/>
        <w:gridCol w:w="1260"/>
      </w:tblGrid>
      <w:tr w:rsidR="00FF0735" w:rsidRPr="00BB7556" w:rsidTr="00407F37">
        <w:trPr>
          <w:trHeight w:val="480"/>
          <w:tblHeader/>
          <w:tblCellSpacing w:w="5" w:type="nil"/>
        </w:trPr>
        <w:tc>
          <w:tcPr>
            <w:tcW w:w="28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C2241">
            <w:pPr>
              <w:widowControl w:val="0"/>
              <w:autoSpaceDE w:val="0"/>
              <w:autoSpaceDN w:val="0"/>
              <w:adjustRightInd w:val="0"/>
              <w:ind w:left="-360" w:firstLine="360"/>
              <w:jc w:val="center"/>
            </w:pPr>
            <w:r w:rsidRPr="00BB7556">
              <w:t>Статус, наименование</w:t>
            </w:r>
          </w:p>
        </w:tc>
        <w:tc>
          <w:tcPr>
            <w:tcW w:w="29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Ответственный</w:t>
            </w:r>
          </w:p>
          <w:p w:rsidR="00FF0735" w:rsidRPr="00BB7556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исполнитель,</w:t>
            </w:r>
          </w:p>
          <w:p w:rsidR="00FF0735" w:rsidRPr="00BB7556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соисполнители</w:t>
            </w:r>
          </w:p>
        </w:tc>
        <w:tc>
          <w:tcPr>
            <w:tcW w:w="27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Источники</w:t>
            </w:r>
          </w:p>
          <w:p w:rsidR="00FF0735" w:rsidRPr="00BB7556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финансового</w:t>
            </w:r>
          </w:p>
          <w:p w:rsidR="00FF0735" w:rsidRPr="00BB7556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обеспечения</w:t>
            </w:r>
          </w:p>
        </w:tc>
        <w:tc>
          <w:tcPr>
            <w:tcW w:w="631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Расходы (тыс. руб.), годы</w:t>
            </w:r>
          </w:p>
        </w:tc>
      </w:tr>
      <w:tr w:rsidR="00FF0735" w:rsidRPr="00BB7556" w:rsidTr="00407F37">
        <w:trPr>
          <w:trHeight w:val="640"/>
          <w:tblHeader/>
          <w:tblCellSpacing w:w="5" w:type="nil"/>
        </w:trPr>
        <w:tc>
          <w:tcPr>
            <w:tcW w:w="28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7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35" w:rsidRPr="00BB7556" w:rsidRDefault="0010332F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</w:t>
            </w:r>
            <w:r w:rsidR="00FF0735" w:rsidRPr="00BB7556">
              <w:t>год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35" w:rsidRPr="00BB7556" w:rsidRDefault="0010332F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</w:t>
            </w:r>
            <w:r w:rsidR="00FF0735" w:rsidRPr="00BB7556">
              <w:t xml:space="preserve"> год</w:t>
            </w:r>
          </w:p>
        </w:tc>
        <w:tc>
          <w:tcPr>
            <w:tcW w:w="12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10332F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</w:t>
            </w:r>
            <w:r w:rsidR="00FF0735" w:rsidRPr="00BB7556">
              <w:t xml:space="preserve"> год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10332F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2026</w:t>
            </w:r>
            <w:r w:rsidR="00FF0735" w:rsidRPr="00BB7556">
              <w:t xml:space="preserve"> год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BB7556" w:rsidRDefault="0010332F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2027</w:t>
            </w:r>
            <w:r w:rsidR="00C36D45" w:rsidRPr="00BB7556">
              <w:t xml:space="preserve"> год</w:t>
            </w:r>
          </w:p>
        </w:tc>
      </w:tr>
      <w:tr w:rsidR="00FF0735" w:rsidRPr="00BB7556" w:rsidTr="00407F37">
        <w:trPr>
          <w:tblHeader/>
          <w:tblCellSpacing w:w="5" w:type="nil"/>
        </w:trPr>
        <w:tc>
          <w:tcPr>
            <w:tcW w:w="281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BB7556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1</w:t>
            </w:r>
          </w:p>
        </w:tc>
        <w:tc>
          <w:tcPr>
            <w:tcW w:w="295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BB7556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2</w:t>
            </w:r>
          </w:p>
        </w:tc>
        <w:tc>
          <w:tcPr>
            <w:tcW w:w="277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BB7556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3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35" w:rsidRPr="00BB7556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4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35" w:rsidRPr="00BB7556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5</w:t>
            </w:r>
          </w:p>
        </w:tc>
        <w:tc>
          <w:tcPr>
            <w:tcW w:w="12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BB7556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6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BB7556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7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BB7556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7556">
              <w:t>8</w:t>
            </w:r>
          </w:p>
        </w:tc>
      </w:tr>
      <w:tr w:rsidR="00B12D0E" w:rsidRPr="00BB7556" w:rsidTr="00407F37">
        <w:trPr>
          <w:trHeight w:val="320"/>
          <w:tblCellSpacing w:w="5" w:type="nil"/>
        </w:trPr>
        <w:tc>
          <w:tcPr>
            <w:tcW w:w="2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0E" w:rsidRPr="00BB7556" w:rsidRDefault="004F5E79" w:rsidP="004F5E79">
            <w:pPr>
              <w:pStyle w:val="a6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b/>
                <w:i/>
                <w:color w:val="000000"/>
              </w:rPr>
            </w:pPr>
            <w:r w:rsidRPr="00BB7556">
              <w:rPr>
                <w:b/>
                <w:i/>
                <w:color w:val="000000"/>
              </w:rPr>
              <w:t xml:space="preserve">Комплексное развитие сельских территорий в </w:t>
            </w:r>
            <w:proofErr w:type="spellStart"/>
            <w:r w:rsidRPr="00BB7556">
              <w:rPr>
                <w:b/>
                <w:i/>
                <w:color w:val="000000"/>
              </w:rPr>
              <w:t>Чернском</w:t>
            </w:r>
            <w:proofErr w:type="spellEnd"/>
            <w:r w:rsidRPr="00BB7556">
              <w:rPr>
                <w:b/>
                <w:i/>
                <w:color w:val="000000"/>
              </w:rPr>
              <w:t xml:space="preserve"> районе</w:t>
            </w:r>
          </w:p>
        </w:tc>
        <w:tc>
          <w:tcPr>
            <w:tcW w:w="2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0E" w:rsidRPr="00BB7556" w:rsidRDefault="000A180D" w:rsidP="00BC224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B7556">
              <w:t>О</w:t>
            </w:r>
            <w:r w:rsidR="00E109D0" w:rsidRPr="00BB7556">
              <w:t xml:space="preserve">тдел экономического развития, предпринимательства и сельского хозяйства администрации муниципального образования Чернский район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0E" w:rsidRPr="00BB7556" w:rsidRDefault="00B12D0E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Всего, в том числе 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2D0E" w:rsidRPr="00BB7556" w:rsidRDefault="0010332F" w:rsidP="00BC2241">
            <w:pPr>
              <w:widowControl w:val="0"/>
              <w:autoSpaceDE w:val="0"/>
              <w:autoSpaceDN w:val="0"/>
              <w:adjustRightInd w:val="0"/>
            </w:pPr>
            <w:r>
              <w:t>3456,0</w:t>
            </w:r>
          </w:p>
          <w:p w:rsidR="00445C95" w:rsidRPr="00BB7556" w:rsidRDefault="00445C95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2D0E" w:rsidRPr="00BB7556" w:rsidRDefault="0010332F" w:rsidP="00415283">
            <w:pPr>
              <w:widowControl w:val="0"/>
              <w:autoSpaceDE w:val="0"/>
              <w:autoSpaceDN w:val="0"/>
              <w:adjustRightInd w:val="0"/>
            </w:pPr>
            <w:r>
              <w:t>2901,5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12D0E" w:rsidRPr="00BB7556" w:rsidRDefault="0010332F" w:rsidP="00BC2241">
            <w:pPr>
              <w:widowControl w:val="0"/>
              <w:autoSpaceDE w:val="0"/>
              <w:autoSpaceDN w:val="0"/>
              <w:adjustRightInd w:val="0"/>
            </w:pPr>
            <w:r>
              <w:t>6643,5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0E" w:rsidRPr="00BB7556" w:rsidRDefault="0010332F" w:rsidP="00C0348F">
            <w:pPr>
              <w:widowControl w:val="0"/>
              <w:autoSpaceDE w:val="0"/>
              <w:autoSpaceDN w:val="0"/>
              <w:adjustRightInd w:val="0"/>
            </w:pPr>
            <w:r>
              <w:t>6643,5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0E" w:rsidRPr="00BB7556" w:rsidRDefault="0010332F" w:rsidP="00BC2241">
            <w:pPr>
              <w:widowControl w:val="0"/>
              <w:autoSpaceDE w:val="0"/>
              <w:autoSpaceDN w:val="0"/>
              <w:adjustRightInd w:val="0"/>
            </w:pPr>
            <w:r>
              <w:t>6643,5</w:t>
            </w:r>
          </w:p>
        </w:tc>
      </w:tr>
      <w:tr w:rsidR="00B12D0E" w:rsidRPr="00BB7556" w:rsidTr="00407F37">
        <w:trPr>
          <w:trHeight w:val="320"/>
          <w:tblCellSpacing w:w="5" w:type="nil"/>
        </w:trPr>
        <w:tc>
          <w:tcPr>
            <w:tcW w:w="2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0E" w:rsidRPr="00BB7556" w:rsidRDefault="00B12D0E" w:rsidP="00BC22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0E" w:rsidRPr="00BB7556" w:rsidRDefault="00B12D0E" w:rsidP="00BC22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0E" w:rsidRPr="00BB7556" w:rsidRDefault="00B12D0E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Федеральный бюджет 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2D0E" w:rsidRPr="00BB7556" w:rsidRDefault="00D8138A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2D0E" w:rsidRPr="00BB7556" w:rsidRDefault="00D8138A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12D0E" w:rsidRPr="00BB7556" w:rsidRDefault="00D8138A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0E" w:rsidRPr="00BB7556" w:rsidRDefault="00AB3AD2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0E" w:rsidRPr="00BB7556" w:rsidRDefault="0095540D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</w:tr>
      <w:tr w:rsidR="00B12D0E" w:rsidRPr="00BB7556" w:rsidTr="00407F37">
        <w:trPr>
          <w:trHeight w:val="480"/>
          <w:tblCellSpacing w:w="5" w:type="nil"/>
        </w:trPr>
        <w:tc>
          <w:tcPr>
            <w:tcW w:w="2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0E" w:rsidRPr="00BB7556" w:rsidRDefault="00B12D0E" w:rsidP="00BC22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0E" w:rsidRPr="00BB7556" w:rsidRDefault="00B12D0E" w:rsidP="00BC22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0E" w:rsidRPr="00BB7556" w:rsidRDefault="00B12D0E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Бюджет Тульской </w:t>
            </w:r>
          </w:p>
          <w:p w:rsidR="00B12D0E" w:rsidRPr="00BB7556" w:rsidRDefault="00B12D0E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области 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2D0E" w:rsidRPr="00BB7556" w:rsidRDefault="001F2B5B" w:rsidP="00BC2241">
            <w:pPr>
              <w:widowControl w:val="0"/>
              <w:autoSpaceDE w:val="0"/>
              <w:autoSpaceDN w:val="0"/>
              <w:adjustRightInd w:val="0"/>
            </w:pPr>
            <w:r>
              <w:t>3248,6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2D0E" w:rsidRPr="00BB7556" w:rsidRDefault="001F2B5B" w:rsidP="00BC2241">
            <w:pPr>
              <w:widowControl w:val="0"/>
              <w:autoSpaceDE w:val="0"/>
              <w:autoSpaceDN w:val="0"/>
              <w:adjustRightInd w:val="0"/>
            </w:pPr>
            <w:r>
              <w:t>2738,5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12D0E" w:rsidRPr="00BB7556" w:rsidRDefault="001F2B5B" w:rsidP="00BC2241">
            <w:pPr>
              <w:widowControl w:val="0"/>
              <w:autoSpaceDE w:val="0"/>
              <w:autoSpaceDN w:val="0"/>
              <w:adjustRightInd w:val="0"/>
            </w:pPr>
            <w:r>
              <w:t>6265,5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0E" w:rsidRPr="00BB7556" w:rsidRDefault="00B614AF" w:rsidP="00BC2241">
            <w:pPr>
              <w:widowControl w:val="0"/>
              <w:autoSpaceDE w:val="0"/>
              <w:autoSpaceDN w:val="0"/>
              <w:adjustRightInd w:val="0"/>
            </w:pPr>
            <w:r>
              <w:t>6265,5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0E" w:rsidRPr="00BB7556" w:rsidRDefault="00B614AF" w:rsidP="00BC2241">
            <w:pPr>
              <w:widowControl w:val="0"/>
              <w:autoSpaceDE w:val="0"/>
              <w:autoSpaceDN w:val="0"/>
              <w:adjustRightInd w:val="0"/>
            </w:pPr>
            <w:r>
              <w:t>6265,5</w:t>
            </w:r>
          </w:p>
        </w:tc>
      </w:tr>
      <w:tr w:rsidR="008F72F8" w:rsidRPr="00BB7556" w:rsidTr="00407F37">
        <w:trPr>
          <w:trHeight w:val="1022"/>
          <w:tblCellSpacing w:w="5" w:type="nil"/>
        </w:trPr>
        <w:tc>
          <w:tcPr>
            <w:tcW w:w="2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F8" w:rsidRPr="00BB7556" w:rsidRDefault="008F72F8" w:rsidP="00BC22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F8" w:rsidRPr="00BB7556" w:rsidRDefault="008F72F8" w:rsidP="00BC22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2F8" w:rsidRPr="00BB7556" w:rsidRDefault="008F72F8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Бюджет муниципального образования Чернский район</w:t>
            </w:r>
          </w:p>
          <w:p w:rsidR="008F72F8" w:rsidRPr="00BB7556" w:rsidRDefault="008F72F8" w:rsidP="008F72F8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 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72F8" w:rsidRPr="00BB7556" w:rsidRDefault="001F2B5B" w:rsidP="00BC2241">
            <w:pPr>
              <w:widowControl w:val="0"/>
              <w:autoSpaceDE w:val="0"/>
              <w:autoSpaceDN w:val="0"/>
              <w:adjustRightInd w:val="0"/>
            </w:pPr>
            <w:r>
              <w:t>207,4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72F8" w:rsidRPr="00BB7556" w:rsidRDefault="001F2B5B" w:rsidP="00415283">
            <w:pPr>
              <w:widowControl w:val="0"/>
              <w:autoSpaceDE w:val="0"/>
              <w:autoSpaceDN w:val="0"/>
              <w:adjustRightInd w:val="0"/>
            </w:pPr>
            <w:r>
              <w:t>163,0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8F72F8" w:rsidRPr="00BB7556" w:rsidRDefault="00B614AF" w:rsidP="00BC2241">
            <w:pPr>
              <w:widowControl w:val="0"/>
              <w:autoSpaceDE w:val="0"/>
              <w:autoSpaceDN w:val="0"/>
              <w:adjustRightInd w:val="0"/>
            </w:pPr>
            <w:r>
              <w:t>378,0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2F8" w:rsidRPr="00BB7556" w:rsidRDefault="00B614AF" w:rsidP="00C0348F">
            <w:pPr>
              <w:widowControl w:val="0"/>
              <w:autoSpaceDE w:val="0"/>
              <w:autoSpaceDN w:val="0"/>
              <w:adjustRightInd w:val="0"/>
            </w:pPr>
            <w:r>
              <w:t>378,0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2F8" w:rsidRPr="00BB7556" w:rsidRDefault="00B614AF" w:rsidP="00BC2241">
            <w:pPr>
              <w:widowControl w:val="0"/>
              <w:autoSpaceDE w:val="0"/>
              <w:autoSpaceDN w:val="0"/>
              <w:adjustRightInd w:val="0"/>
            </w:pPr>
            <w:r>
              <w:t>378,0</w:t>
            </w:r>
          </w:p>
        </w:tc>
      </w:tr>
      <w:tr w:rsidR="008F72F8" w:rsidRPr="00BB7556" w:rsidTr="00407F37">
        <w:trPr>
          <w:trHeight w:val="3322"/>
          <w:tblCellSpacing w:w="5" w:type="nil"/>
        </w:trPr>
        <w:tc>
          <w:tcPr>
            <w:tcW w:w="2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F8" w:rsidRPr="00BB7556" w:rsidRDefault="008F72F8" w:rsidP="00BC22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F8" w:rsidRPr="00BB7556" w:rsidRDefault="005E4272" w:rsidP="00D6395E">
            <w:pPr>
              <w:widowControl w:val="0"/>
              <w:autoSpaceDE w:val="0"/>
              <w:autoSpaceDN w:val="0"/>
              <w:adjustRightInd w:val="0"/>
              <w:rPr>
                <w:strike/>
              </w:rPr>
            </w:pPr>
            <w:r w:rsidRPr="00BB7556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2F8" w:rsidRPr="00BB7556" w:rsidRDefault="008F72F8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 </w:t>
            </w:r>
          </w:p>
          <w:p w:rsidR="008F72F8" w:rsidRPr="00BB7556" w:rsidRDefault="008F72F8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72F8" w:rsidRPr="00BB7556" w:rsidRDefault="008F72F8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72F8" w:rsidRPr="00BB7556" w:rsidRDefault="008F72F8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8F72F8" w:rsidRPr="00BB7556" w:rsidRDefault="008F72F8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2F8" w:rsidRPr="00BB7556" w:rsidRDefault="008F72F8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2F8" w:rsidRPr="00BB7556" w:rsidRDefault="008F72F8" w:rsidP="00BC224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B73B9" w:rsidRPr="00BB7556" w:rsidTr="00407F37">
        <w:trPr>
          <w:trHeight w:val="320"/>
          <w:tblCellSpacing w:w="5" w:type="nil"/>
        </w:trPr>
        <w:tc>
          <w:tcPr>
            <w:tcW w:w="2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3B9" w:rsidRPr="00BB7556" w:rsidRDefault="00ED77F9" w:rsidP="00400FA8">
            <w:pPr>
              <w:pStyle w:val="a6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jc w:val="both"/>
              <w:rPr>
                <w:i/>
              </w:rPr>
            </w:pPr>
            <w:r>
              <w:rPr>
                <w:rFonts w:eastAsia="Calibri"/>
                <w:i/>
              </w:rPr>
              <w:lastRenderedPageBreak/>
              <w:t xml:space="preserve">Муниципальный проект </w:t>
            </w:r>
            <w:r w:rsidR="005B73B9" w:rsidRPr="00BB7556">
              <w:rPr>
                <w:rFonts w:eastAsia="Calibri"/>
                <w:i/>
              </w:rPr>
              <w:t>"Комплексная борьба с борщевиком Сосновского"</w:t>
            </w:r>
          </w:p>
        </w:tc>
        <w:tc>
          <w:tcPr>
            <w:tcW w:w="2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3B9" w:rsidRPr="00BB7556" w:rsidRDefault="005E4272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3B9" w:rsidRPr="00BB7556" w:rsidRDefault="005B73B9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Всего, в том числе 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73B9" w:rsidRPr="00BB7556" w:rsidRDefault="00B614AF" w:rsidP="00BC2241">
            <w:pPr>
              <w:widowControl w:val="0"/>
              <w:autoSpaceDE w:val="0"/>
              <w:autoSpaceDN w:val="0"/>
              <w:adjustRightInd w:val="0"/>
            </w:pPr>
            <w:r>
              <w:t>3456,0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73B9" w:rsidRPr="00BB7556" w:rsidRDefault="00B614AF" w:rsidP="00D421E3">
            <w:pPr>
              <w:widowControl w:val="0"/>
              <w:autoSpaceDE w:val="0"/>
              <w:autoSpaceDN w:val="0"/>
              <w:adjustRightInd w:val="0"/>
            </w:pPr>
            <w:r>
              <w:t>2901,5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B73B9" w:rsidRPr="00BB7556" w:rsidRDefault="00B614AF" w:rsidP="00BC2241">
            <w:pPr>
              <w:widowControl w:val="0"/>
              <w:autoSpaceDE w:val="0"/>
              <w:autoSpaceDN w:val="0"/>
              <w:adjustRightInd w:val="0"/>
            </w:pPr>
            <w:r>
              <w:t>6643,5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3B9" w:rsidRPr="00BB7556" w:rsidRDefault="00B614AF" w:rsidP="0021597F">
            <w:pPr>
              <w:widowControl w:val="0"/>
              <w:autoSpaceDE w:val="0"/>
              <w:autoSpaceDN w:val="0"/>
              <w:adjustRightInd w:val="0"/>
            </w:pPr>
            <w:r>
              <w:t>6643,5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3B9" w:rsidRPr="00BB7556" w:rsidRDefault="00B614AF" w:rsidP="00BC2241">
            <w:pPr>
              <w:widowControl w:val="0"/>
              <w:autoSpaceDE w:val="0"/>
              <w:autoSpaceDN w:val="0"/>
              <w:adjustRightInd w:val="0"/>
            </w:pPr>
            <w:r>
              <w:t>6643,5</w:t>
            </w:r>
          </w:p>
        </w:tc>
      </w:tr>
      <w:tr w:rsidR="005B73B9" w:rsidRPr="00BB7556" w:rsidTr="00407F37">
        <w:trPr>
          <w:trHeight w:val="320"/>
          <w:tblCellSpacing w:w="5" w:type="nil"/>
        </w:trPr>
        <w:tc>
          <w:tcPr>
            <w:tcW w:w="2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3B9" w:rsidRPr="00BB7556" w:rsidRDefault="005B73B9" w:rsidP="00BC22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3B9" w:rsidRPr="00BB7556" w:rsidRDefault="005B73B9" w:rsidP="00BC22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3B9" w:rsidRPr="00BB7556" w:rsidRDefault="005B73B9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Федеральный бюджет 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73B9" w:rsidRPr="00BB7556" w:rsidRDefault="00D8138A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73B9" w:rsidRPr="00BB7556" w:rsidRDefault="00D8138A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B73B9" w:rsidRPr="00BB7556" w:rsidRDefault="00D8138A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3B9" w:rsidRPr="00BB7556" w:rsidRDefault="00BD7DEE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3B9" w:rsidRPr="00BB7556" w:rsidRDefault="00E1110F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</w:tr>
      <w:tr w:rsidR="00F26AE8" w:rsidRPr="00BB7556" w:rsidTr="00407F37">
        <w:trPr>
          <w:trHeight w:val="480"/>
          <w:tblCellSpacing w:w="5" w:type="nil"/>
        </w:trPr>
        <w:tc>
          <w:tcPr>
            <w:tcW w:w="2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E8" w:rsidRPr="00BB7556" w:rsidRDefault="00F26AE8" w:rsidP="00BC22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E8" w:rsidRPr="00BB7556" w:rsidRDefault="00F26AE8" w:rsidP="00BC22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E8" w:rsidRPr="00BB7556" w:rsidRDefault="00F26AE8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Бюджет Тульской </w:t>
            </w:r>
          </w:p>
          <w:p w:rsidR="00F26AE8" w:rsidRPr="00BB7556" w:rsidRDefault="00F26AE8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области 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6AE8" w:rsidRPr="00BB7556" w:rsidRDefault="00B614AF" w:rsidP="00561376">
            <w:pPr>
              <w:widowControl w:val="0"/>
              <w:autoSpaceDE w:val="0"/>
              <w:autoSpaceDN w:val="0"/>
              <w:adjustRightInd w:val="0"/>
            </w:pPr>
            <w:r>
              <w:t>3248,6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6AE8" w:rsidRPr="00BB7556" w:rsidRDefault="00B614AF" w:rsidP="001B7396">
            <w:r>
              <w:t>2738,5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6AE8" w:rsidRPr="00BB7556" w:rsidRDefault="00B614AF">
            <w:r>
              <w:t>6265,5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E8" w:rsidRPr="00BB7556" w:rsidRDefault="00B614AF">
            <w:r>
              <w:t>6265,5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E8" w:rsidRPr="00BB7556" w:rsidRDefault="00B614AF" w:rsidP="00BC2241">
            <w:pPr>
              <w:widowControl w:val="0"/>
              <w:autoSpaceDE w:val="0"/>
              <w:autoSpaceDN w:val="0"/>
              <w:adjustRightInd w:val="0"/>
            </w:pPr>
            <w:r>
              <w:t>6265,5</w:t>
            </w:r>
          </w:p>
        </w:tc>
      </w:tr>
      <w:tr w:rsidR="00F26AE8" w:rsidRPr="00BB7556" w:rsidTr="00407F37">
        <w:trPr>
          <w:trHeight w:val="1045"/>
          <w:tblCellSpacing w:w="5" w:type="nil"/>
        </w:trPr>
        <w:tc>
          <w:tcPr>
            <w:tcW w:w="2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E8" w:rsidRPr="00BB7556" w:rsidRDefault="00F26AE8" w:rsidP="00BC22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E8" w:rsidRPr="00BB7556" w:rsidRDefault="00F26AE8" w:rsidP="00BC22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AE8" w:rsidRPr="00BB7556" w:rsidRDefault="00F26AE8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Бюджет муниципального образования Чернский район</w:t>
            </w:r>
          </w:p>
          <w:p w:rsidR="00F26AE8" w:rsidRPr="00BB7556" w:rsidRDefault="00F26AE8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26AE8" w:rsidRPr="00BB7556" w:rsidRDefault="00B614AF" w:rsidP="00561376">
            <w:pPr>
              <w:widowControl w:val="0"/>
              <w:autoSpaceDE w:val="0"/>
              <w:autoSpaceDN w:val="0"/>
              <w:adjustRightInd w:val="0"/>
            </w:pPr>
            <w:r>
              <w:t>207,4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26AE8" w:rsidRPr="00BB7556" w:rsidRDefault="00B614AF" w:rsidP="00D421E3">
            <w:pPr>
              <w:widowControl w:val="0"/>
              <w:autoSpaceDE w:val="0"/>
              <w:autoSpaceDN w:val="0"/>
              <w:adjustRightInd w:val="0"/>
            </w:pPr>
            <w:r>
              <w:t>163,0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F26AE8" w:rsidRPr="00BB7556" w:rsidRDefault="00B614AF">
            <w:r>
              <w:t>378,0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AE8" w:rsidRPr="00BB7556" w:rsidRDefault="00B614AF" w:rsidP="0021597F">
            <w:r>
              <w:t>378,0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AE8" w:rsidRPr="00BB7556" w:rsidRDefault="00B614AF" w:rsidP="00BC2241">
            <w:pPr>
              <w:widowControl w:val="0"/>
              <w:autoSpaceDE w:val="0"/>
              <w:autoSpaceDN w:val="0"/>
              <w:adjustRightInd w:val="0"/>
            </w:pPr>
            <w:r>
              <w:t>378,0</w:t>
            </w:r>
          </w:p>
        </w:tc>
      </w:tr>
      <w:tr w:rsidR="005B73B9" w:rsidRPr="00BB7556" w:rsidTr="00407F37">
        <w:trPr>
          <w:trHeight w:val="660"/>
          <w:tblCellSpacing w:w="5" w:type="nil"/>
        </w:trPr>
        <w:tc>
          <w:tcPr>
            <w:tcW w:w="2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3B9" w:rsidRPr="00BB7556" w:rsidRDefault="005B73B9" w:rsidP="00BC224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E" w:rsidRPr="00BB7556" w:rsidRDefault="005E4272" w:rsidP="00096A6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B7556">
              <w:t xml:space="preserve">Отдел экономического развития, предпринимательства и сельского хозяйства администрации муниципального образования Чернский район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3B9" w:rsidRPr="00BB7556" w:rsidRDefault="005B73B9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B73B9" w:rsidRPr="00BB7556" w:rsidRDefault="005B73B9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B73B9" w:rsidRPr="00BB7556" w:rsidRDefault="005B73B9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5B73B9" w:rsidRPr="00BB7556" w:rsidRDefault="005B73B9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3B9" w:rsidRPr="00BB7556" w:rsidRDefault="005B73B9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3B9" w:rsidRPr="00BB7556" w:rsidRDefault="005B73B9" w:rsidP="00BC224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438DC" w:rsidRPr="00BB7556" w:rsidTr="00407F37">
        <w:trPr>
          <w:trHeight w:val="284"/>
          <w:tblCellSpacing w:w="5" w:type="nil"/>
        </w:trPr>
        <w:tc>
          <w:tcPr>
            <w:tcW w:w="2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8DC" w:rsidRPr="00BB7556" w:rsidRDefault="00D438DC" w:rsidP="00400FA8">
            <w:pPr>
              <w:pStyle w:val="a6"/>
              <w:widowControl w:val="0"/>
              <w:autoSpaceDE w:val="0"/>
              <w:autoSpaceDN w:val="0"/>
              <w:adjustRightInd w:val="0"/>
              <w:ind w:left="67"/>
              <w:jc w:val="both"/>
            </w:pPr>
            <w:r w:rsidRPr="00BB7556">
              <w:lastRenderedPageBreak/>
              <w:t xml:space="preserve">1.1.1 </w:t>
            </w:r>
            <w:r w:rsidRPr="00BB7556">
              <w:rPr>
                <w:rFonts w:eastAsia="Calibri"/>
              </w:rPr>
              <w:t xml:space="preserve">Мероприятие "Комплексная борьба с борщевиком Сосновского в </w:t>
            </w:r>
            <w:proofErr w:type="spellStart"/>
            <w:r w:rsidRPr="00BB7556">
              <w:rPr>
                <w:rFonts w:eastAsia="Calibri"/>
              </w:rPr>
              <w:t>р.п</w:t>
            </w:r>
            <w:proofErr w:type="spellEnd"/>
            <w:r w:rsidRPr="00BB7556">
              <w:rPr>
                <w:rFonts w:eastAsia="Calibri"/>
              </w:rPr>
              <w:t>. Чернь»</w:t>
            </w:r>
          </w:p>
        </w:tc>
        <w:tc>
          <w:tcPr>
            <w:tcW w:w="2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8DC" w:rsidRPr="00BB7556" w:rsidRDefault="002B1850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О</w:t>
            </w:r>
            <w:r w:rsidR="00D438DC" w:rsidRPr="00BB7556">
              <w:t>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8DC" w:rsidRPr="00BB7556" w:rsidRDefault="00D438DC" w:rsidP="002E496B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Всего, в том числе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438DC" w:rsidRPr="00BB7556" w:rsidRDefault="00F850FD" w:rsidP="00BC2241">
            <w:pPr>
              <w:widowControl w:val="0"/>
              <w:autoSpaceDE w:val="0"/>
              <w:autoSpaceDN w:val="0"/>
              <w:adjustRightInd w:val="0"/>
            </w:pPr>
            <w:r>
              <w:t>913,2</w:t>
            </w:r>
          </w:p>
          <w:p w:rsidR="00804B42" w:rsidRPr="00BB7556" w:rsidRDefault="00804B42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438DC" w:rsidRPr="00BB7556" w:rsidRDefault="00F850FD" w:rsidP="00BC2241">
            <w:pPr>
              <w:widowControl w:val="0"/>
              <w:autoSpaceDE w:val="0"/>
              <w:autoSpaceDN w:val="0"/>
              <w:adjustRightInd w:val="0"/>
            </w:pPr>
            <w:r>
              <w:t>760,1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D438DC" w:rsidRPr="00BB7556" w:rsidRDefault="0064469C" w:rsidP="00694A9F">
            <w:pPr>
              <w:widowControl w:val="0"/>
              <w:autoSpaceDE w:val="0"/>
              <w:autoSpaceDN w:val="0"/>
              <w:adjustRightInd w:val="0"/>
            </w:pPr>
            <w:r>
              <w:t>1099,4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8DC" w:rsidRPr="00BB7556" w:rsidRDefault="0064469C" w:rsidP="00163E35">
            <w:pPr>
              <w:widowControl w:val="0"/>
              <w:autoSpaceDE w:val="0"/>
              <w:autoSpaceDN w:val="0"/>
              <w:adjustRightInd w:val="0"/>
            </w:pPr>
            <w:r>
              <w:t>1099,4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8DC" w:rsidRPr="00BB7556" w:rsidRDefault="0064469C" w:rsidP="009563C8">
            <w:pPr>
              <w:widowControl w:val="0"/>
              <w:autoSpaceDE w:val="0"/>
              <w:autoSpaceDN w:val="0"/>
              <w:adjustRightInd w:val="0"/>
            </w:pPr>
            <w:r>
              <w:t>1099,4</w:t>
            </w:r>
          </w:p>
          <w:p w:rsidR="00872CC5" w:rsidRPr="00BB7556" w:rsidRDefault="00872CC5" w:rsidP="009563C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438DC" w:rsidRPr="00BB7556" w:rsidTr="00340EC8">
        <w:trPr>
          <w:trHeight w:val="320"/>
          <w:tblCellSpacing w:w="5" w:type="nil"/>
        </w:trPr>
        <w:tc>
          <w:tcPr>
            <w:tcW w:w="2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8DC" w:rsidRPr="00BB7556" w:rsidRDefault="00D438DC" w:rsidP="00BC22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8DC" w:rsidRPr="00BB7556" w:rsidRDefault="00D438DC" w:rsidP="00BC22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8DC" w:rsidRPr="00BB7556" w:rsidRDefault="00D438DC" w:rsidP="002E496B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Федеральный бюджет 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38DC" w:rsidRPr="00BB7556" w:rsidRDefault="007E310B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38DC" w:rsidRPr="00BB7556" w:rsidRDefault="007E310B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438DC" w:rsidRPr="00BB7556" w:rsidRDefault="00D8138A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8DC" w:rsidRPr="00BB7556" w:rsidRDefault="007E310B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8DC" w:rsidRPr="00BB7556" w:rsidRDefault="007E310B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0</w:t>
            </w:r>
          </w:p>
        </w:tc>
      </w:tr>
      <w:tr w:rsidR="00D438DC" w:rsidRPr="00BB7556" w:rsidTr="00340EC8">
        <w:trPr>
          <w:trHeight w:val="480"/>
          <w:tblCellSpacing w:w="5" w:type="nil"/>
        </w:trPr>
        <w:tc>
          <w:tcPr>
            <w:tcW w:w="2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8DC" w:rsidRPr="00BB7556" w:rsidRDefault="00D438DC" w:rsidP="00BC22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8DC" w:rsidRPr="00BB7556" w:rsidRDefault="00D438DC" w:rsidP="00BC22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8DC" w:rsidRPr="00BB7556" w:rsidRDefault="00D438DC" w:rsidP="002E496B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Бюджет Тульской </w:t>
            </w:r>
          </w:p>
          <w:p w:rsidR="00D438DC" w:rsidRPr="00BB7556" w:rsidRDefault="00D438DC" w:rsidP="002E496B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области 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38DC" w:rsidRPr="002C7329" w:rsidRDefault="00DF6DC7" w:rsidP="00BC2241">
            <w:pPr>
              <w:widowControl w:val="0"/>
              <w:autoSpaceDE w:val="0"/>
              <w:autoSpaceDN w:val="0"/>
              <w:adjustRightInd w:val="0"/>
            </w:pPr>
            <w:r w:rsidRPr="002C7329">
              <w:t>858,4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38DC" w:rsidRPr="002C7329" w:rsidRDefault="00DF6DC7" w:rsidP="00BC2241">
            <w:pPr>
              <w:widowControl w:val="0"/>
              <w:autoSpaceDE w:val="0"/>
              <w:autoSpaceDN w:val="0"/>
              <w:adjustRightInd w:val="0"/>
            </w:pPr>
            <w:r w:rsidRPr="002C7329">
              <w:t>717,4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D438DC" w:rsidRPr="00BB7556" w:rsidRDefault="00DF6DC7" w:rsidP="00694A9F">
            <w:pPr>
              <w:widowControl w:val="0"/>
              <w:autoSpaceDE w:val="0"/>
              <w:autoSpaceDN w:val="0"/>
              <w:adjustRightInd w:val="0"/>
            </w:pPr>
            <w:r>
              <w:t>1036,9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8DC" w:rsidRPr="00BB7556" w:rsidRDefault="00DF6DC7" w:rsidP="00BC2241">
            <w:pPr>
              <w:widowControl w:val="0"/>
              <w:autoSpaceDE w:val="0"/>
              <w:autoSpaceDN w:val="0"/>
              <w:adjustRightInd w:val="0"/>
            </w:pPr>
            <w:r>
              <w:t>1036,9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8DC" w:rsidRPr="00BB7556" w:rsidRDefault="00DF6DC7" w:rsidP="00BC2241">
            <w:pPr>
              <w:widowControl w:val="0"/>
              <w:autoSpaceDE w:val="0"/>
              <w:autoSpaceDN w:val="0"/>
              <w:adjustRightInd w:val="0"/>
            </w:pPr>
            <w:r>
              <w:t>1036,9</w:t>
            </w:r>
          </w:p>
        </w:tc>
      </w:tr>
      <w:tr w:rsidR="00D438DC" w:rsidRPr="00BB7556" w:rsidTr="00340EC8">
        <w:trPr>
          <w:trHeight w:val="323"/>
          <w:tblCellSpacing w:w="5" w:type="nil"/>
        </w:trPr>
        <w:tc>
          <w:tcPr>
            <w:tcW w:w="2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8DC" w:rsidRPr="00BB7556" w:rsidRDefault="00D438DC" w:rsidP="00BC22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8DC" w:rsidRPr="00BB7556" w:rsidRDefault="00D438DC" w:rsidP="00BC22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8DC" w:rsidRPr="00BB7556" w:rsidRDefault="00D438DC" w:rsidP="002E496B">
            <w:pPr>
              <w:widowControl w:val="0"/>
              <w:autoSpaceDE w:val="0"/>
              <w:autoSpaceDN w:val="0"/>
              <w:adjustRightInd w:val="0"/>
            </w:pPr>
            <w:r w:rsidRPr="00BB7556">
              <w:t>Бюджет муниципального образования Чернский район</w:t>
            </w:r>
          </w:p>
          <w:p w:rsidR="00D438DC" w:rsidRPr="00BB7556" w:rsidRDefault="00D438DC" w:rsidP="002E496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310B" w:rsidRPr="002C7329" w:rsidRDefault="0064469C" w:rsidP="00BC2241">
            <w:pPr>
              <w:widowControl w:val="0"/>
              <w:autoSpaceDE w:val="0"/>
              <w:autoSpaceDN w:val="0"/>
              <w:adjustRightInd w:val="0"/>
            </w:pPr>
            <w:r w:rsidRPr="002C7329">
              <w:t>54,8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38DC" w:rsidRPr="002C7329" w:rsidRDefault="00A31E54" w:rsidP="008C0BAC">
            <w:pPr>
              <w:widowControl w:val="0"/>
              <w:autoSpaceDE w:val="0"/>
              <w:autoSpaceDN w:val="0"/>
              <w:adjustRightInd w:val="0"/>
            </w:pPr>
            <w:r w:rsidRPr="002C7329">
              <w:t>42,7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438DC" w:rsidRPr="00BB7556" w:rsidRDefault="0064469C" w:rsidP="00BC2241">
            <w:pPr>
              <w:widowControl w:val="0"/>
              <w:autoSpaceDE w:val="0"/>
              <w:autoSpaceDN w:val="0"/>
              <w:adjustRightInd w:val="0"/>
            </w:pPr>
            <w:r>
              <w:t>62,5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8DC" w:rsidRPr="00BB7556" w:rsidRDefault="0064469C" w:rsidP="00BC2241">
            <w:pPr>
              <w:widowControl w:val="0"/>
              <w:autoSpaceDE w:val="0"/>
              <w:autoSpaceDN w:val="0"/>
              <w:adjustRightInd w:val="0"/>
            </w:pPr>
            <w:r>
              <w:t>62,5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8DC" w:rsidRPr="00BB7556" w:rsidRDefault="0064469C" w:rsidP="00BC2241">
            <w:pPr>
              <w:widowControl w:val="0"/>
              <w:autoSpaceDE w:val="0"/>
              <w:autoSpaceDN w:val="0"/>
              <w:adjustRightInd w:val="0"/>
            </w:pPr>
            <w:r>
              <w:t>62,5</w:t>
            </w:r>
          </w:p>
        </w:tc>
      </w:tr>
      <w:tr w:rsidR="00901812" w:rsidRPr="00BB7556" w:rsidTr="002E496B">
        <w:trPr>
          <w:trHeight w:val="408"/>
          <w:tblCellSpacing w:w="5" w:type="nil"/>
        </w:trPr>
        <w:tc>
          <w:tcPr>
            <w:tcW w:w="2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812" w:rsidRPr="00BB7556" w:rsidRDefault="00901812" w:rsidP="0081482A">
            <w:pPr>
              <w:widowControl w:val="0"/>
              <w:autoSpaceDE w:val="0"/>
              <w:autoSpaceDN w:val="0"/>
              <w:adjustRightInd w:val="0"/>
              <w:jc w:val="both"/>
            </w:pPr>
            <w:r w:rsidRPr="00BB7556">
              <w:t>1.1.2. Мероприятие "Комплексная борьба с борщевиком Сосновского в МО Северное»</w:t>
            </w:r>
          </w:p>
        </w:tc>
        <w:tc>
          <w:tcPr>
            <w:tcW w:w="2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812" w:rsidRPr="00BB7556" w:rsidRDefault="005E4272" w:rsidP="00D656D2">
            <w:pPr>
              <w:widowControl w:val="0"/>
              <w:autoSpaceDE w:val="0"/>
              <w:autoSpaceDN w:val="0"/>
              <w:adjustRightInd w:val="0"/>
            </w:pPr>
            <w:r w:rsidRPr="00BB7556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12" w:rsidRPr="00BB7556" w:rsidRDefault="00901812" w:rsidP="002E496B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Всего, в том числе 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01812" w:rsidRPr="00BB7556" w:rsidRDefault="0064469C" w:rsidP="00BC2241">
            <w:pPr>
              <w:widowControl w:val="0"/>
              <w:autoSpaceDE w:val="0"/>
              <w:autoSpaceDN w:val="0"/>
              <w:adjustRightInd w:val="0"/>
            </w:pPr>
            <w:r>
              <w:t>871,4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01812" w:rsidRPr="00BB7556" w:rsidRDefault="00A31E54" w:rsidP="00BC2241">
            <w:pPr>
              <w:widowControl w:val="0"/>
              <w:autoSpaceDE w:val="0"/>
              <w:autoSpaceDN w:val="0"/>
              <w:adjustRightInd w:val="0"/>
            </w:pPr>
            <w:r>
              <w:t>741,3</w:t>
            </w:r>
          </w:p>
          <w:p w:rsidR="000D7E42" w:rsidRPr="00BB7556" w:rsidRDefault="000D7E42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01812" w:rsidRPr="00BB7556" w:rsidRDefault="00A31E54" w:rsidP="00BC2241">
            <w:pPr>
              <w:widowControl w:val="0"/>
              <w:autoSpaceDE w:val="0"/>
              <w:autoSpaceDN w:val="0"/>
              <w:adjustRightInd w:val="0"/>
            </w:pPr>
            <w:r>
              <w:t>1884</w:t>
            </w:r>
            <w:r w:rsidR="00BC5901">
              <w:t>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12" w:rsidRPr="00BB7556" w:rsidRDefault="00A31E54" w:rsidP="00BC2241">
            <w:pPr>
              <w:widowControl w:val="0"/>
              <w:autoSpaceDE w:val="0"/>
              <w:autoSpaceDN w:val="0"/>
              <w:adjustRightInd w:val="0"/>
            </w:pPr>
            <w:r>
              <w:t>1884</w:t>
            </w:r>
            <w:r w:rsidR="00BC5901">
              <w:t>,1</w:t>
            </w:r>
          </w:p>
          <w:p w:rsidR="00B91C8B" w:rsidRPr="00BB7556" w:rsidRDefault="00B91C8B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12" w:rsidRPr="00BB7556" w:rsidRDefault="00A31E54" w:rsidP="003E6537">
            <w:pPr>
              <w:widowControl w:val="0"/>
              <w:autoSpaceDE w:val="0"/>
              <w:autoSpaceDN w:val="0"/>
              <w:adjustRightInd w:val="0"/>
            </w:pPr>
            <w:r>
              <w:t>1884</w:t>
            </w:r>
            <w:r w:rsidR="00BC5901">
              <w:t>,1</w:t>
            </w:r>
          </w:p>
        </w:tc>
      </w:tr>
      <w:tr w:rsidR="00901812" w:rsidRPr="00BB7556" w:rsidTr="002E496B">
        <w:trPr>
          <w:trHeight w:val="555"/>
          <w:tblCellSpacing w:w="5" w:type="nil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1812" w:rsidRPr="00BB7556" w:rsidRDefault="00901812" w:rsidP="0081482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1812" w:rsidRPr="00BB7556" w:rsidRDefault="00901812" w:rsidP="00D656D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12" w:rsidRPr="00BB7556" w:rsidRDefault="00901812" w:rsidP="002E496B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Федеральный бюджет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01812" w:rsidRPr="00BB7556" w:rsidRDefault="004D1499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01812" w:rsidRPr="00BB7556" w:rsidRDefault="004D1499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01812" w:rsidRPr="00BB7556" w:rsidRDefault="004D1499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12" w:rsidRPr="00BB7556" w:rsidRDefault="00A12DBA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12" w:rsidRPr="00BB7556" w:rsidRDefault="002D258A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</w:tr>
      <w:tr w:rsidR="00901812" w:rsidRPr="00BB7556" w:rsidTr="002E496B">
        <w:trPr>
          <w:trHeight w:val="540"/>
          <w:tblCellSpacing w:w="5" w:type="nil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1812" w:rsidRPr="00BB7556" w:rsidRDefault="00901812" w:rsidP="0081482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1812" w:rsidRPr="00BB7556" w:rsidRDefault="00901812" w:rsidP="00D656D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12" w:rsidRPr="00BB7556" w:rsidRDefault="00901812" w:rsidP="002E496B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Бюджет Тульской </w:t>
            </w:r>
          </w:p>
          <w:p w:rsidR="00901812" w:rsidRPr="00BB7556" w:rsidRDefault="00901812" w:rsidP="002E496B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области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01812" w:rsidRPr="00BB7556" w:rsidRDefault="00A31E54" w:rsidP="00BC2241">
            <w:pPr>
              <w:widowControl w:val="0"/>
              <w:autoSpaceDE w:val="0"/>
              <w:autoSpaceDN w:val="0"/>
              <w:adjustRightInd w:val="0"/>
            </w:pPr>
            <w:r>
              <w:t>819</w:t>
            </w:r>
            <w:r w:rsidR="0064469C">
              <w:t>,1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01812" w:rsidRPr="00BB7556" w:rsidRDefault="00A31E54" w:rsidP="00BC2241">
            <w:pPr>
              <w:widowControl w:val="0"/>
              <w:autoSpaceDE w:val="0"/>
              <w:autoSpaceDN w:val="0"/>
              <w:adjustRightInd w:val="0"/>
            </w:pPr>
            <w:r>
              <w:t>699,7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01812" w:rsidRPr="00BB7556" w:rsidRDefault="00A31E54" w:rsidP="00BC2241">
            <w:pPr>
              <w:widowControl w:val="0"/>
              <w:autoSpaceDE w:val="0"/>
              <w:autoSpaceDN w:val="0"/>
              <w:adjustRightInd w:val="0"/>
            </w:pPr>
            <w:r>
              <w:t>1776,9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12" w:rsidRPr="00BB7556" w:rsidRDefault="00A31E54" w:rsidP="00BC2241">
            <w:pPr>
              <w:widowControl w:val="0"/>
              <w:autoSpaceDE w:val="0"/>
              <w:autoSpaceDN w:val="0"/>
              <w:adjustRightInd w:val="0"/>
            </w:pPr>
            <w:r>
              <w:t>1776,9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12" w:rsidRPr="00BB7556" w:rsidRDefault="00A31E54" w:rsidP="00BC2241">
            <w:pPr>
              <w:widowControl w:val="0"/>
              <w:autoSpaceDE w:val="0"/>
              <w:autoSpaceDN w:val="0"/>
              <w:adjustRightInd w:val="0"/>
            </w:pPr>
            <w:r>
              <w:t>1776,9</w:t>
            </w:r>
          </w:p>
        </w:tc>
      </w:tr>
      <w:tr w:rsidR="00901812" w:rsidRPr="00BB7556" w:rsidTr="002E496B">
        <w:trPr>
          <w:trHeight w:val="660"/>
          <w:tblCellSpacing w:w="5" w:type="nil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1812" w:rsidRPr="00BB7556" w:rsidRDefault="00901812" w:rsidP="0081482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12" w:rsidRPr="00BB7556" w:rsidRDefault="00901812" w:rsidP="00D656D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12" w:rsidRPr="00BB7556" w:rsidRDefault="00901812" w:rsidP="002E496B">
            <w:pPr>
              <w:widowControl w:val="0"/>
              <w:autoSpaceDE w:val="0"/>
              <w:autoSpaceDN w:val="0"/>
              <w:adjustRightInd w:val="0"/>
            </w:pPr>
            <w:r w:rsidRPr="00BB7556">
              <w:t>Бюджет муниципального образования Чернский район</w:t>
            </w:r>
          </w:p>
          <w:p w:rsidR="00901812" w:rsidRPr="00BB7556" w:rsidRDefault="00901812" w:rsidP="002E496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1812" w:rsidRPr="00BB7556" w:rsidRDefault="00A31E54" w:rsidP="00BC2241">
            <w:pPr>
              <w:widowControl w:val="0"/>
              <w:autoSpaceDE w:val="0"/>
              <w:autoSpaceDN w:val="0"/>
              <w:adjustRightInd w:val="0"/>
            </w:pPr>
            <w:r>
              <w:t>52,3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1812" w:rsidRPr="00BB7556" w:rsidRDefault="00A31E54" w:rsidP="00BC2241">
            <w:pPr>
              <w:widowControl w:val="0"/>
              <w:autoSpaceDE w:val="0"/>
              <w:autoSpaceDN w:val="0"/>
              <w:adjustRightInd w:val="0"/>
            </w:pPr>
            <w:r>
              <w:t>41,6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01812" w:rsidRPr="00BB7556" w:rsidRDefault="00BC5901" w:rsidP="00BC2241">
            <w:pPr>
              <w:widowControl w:val="0"/>
              <w:autoSpaceDE w:val="0"/>
              <w:autoSpaceDN w:val="0"/>
              <w:adjustRightInd w:val="0"/>
            </w:pPr>
            <w:r>
              <w:t>107,2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12" w:rsidRPr="00BB7556" w:rsidRDefault="00BC5901" w:rsidP="00BC2241">
            <w:pPr>
              <w:widowControl w:val="0"/>
              <w:autoSpaceDE w:val="0"/>
              <w:autoSpaceDN w:val="0"/>
              <w:adjustRightInd w:val="0"/>
            </w:pPr>
            <w:r>
              <w:t>107,2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12" w:rsidRPr="00BB7556" w:rsidRDefault="00BC5901" w:rsidP="003E6537">
            <w:pPr>
              <w:widowControl w:val="0"/>
              <w:autoSpaceDE w:val="0"/>
              <w:autoSpaceDN w:val="0"/>
              <w:adjustRightInd w:val="0"/>
            </w:pPr>
            <w:r>
              <w:t>107,2</w:t>
            </w:r>
          </w:p>
        </w:tc>
      </w:tr>
      <w:tr w:rsidR="00DD2C84" w:rsidRPr="00BB7556" w:rsidTr="002E496B">
        <w:trPr>
          <w:trHeight w:val="525"/>
          <w:tblCellSpacing w:w="5" w:type="nil"/>
        </w:trPr>
        <w:tc>
          <w:tcPr>
            <w:tcW w:w="2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C84" w:rsidRPr="00BB7556" w:rsidRDefault="00DD2C84" w:rsidP="0039074F">
            <w:pPr>
              <w:pStyle w:val="a6"/>
              <w:widowControl w:val="0"/>
              <w:numPr>
                <w:ilvl w:val="2"/>
                <w:numId w:val="7"/>
              </w:numPr>
              <w:autoSpaceDE w:val="0"/>
              <w:autoSpaceDN w:val="0"/>
              <w:adjustRightInd w:val="0"/>
              <w:ind w:left="0" w:firstLine="0"/>
              <w:jc w:val="both"/>
            </w:pPr>
            <w:r w:rsidRPr="00BB7556">
              <w:t>Мероприятие "Комплексная борьба с борщевиком Сосновского в МО Липицкое»</w:t>
            </w:r>
          </w:p>
        </w:tc>
        <w:tc>
          <w:tcPr>
            <w:tcW w:w="2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C84" w:rsidRPr="00BB7556" w:rsidRDefault="005E4272" w:rsidP="00A21CA2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Отдел экономического развития, предпринимательства и сельского хозяйства администрации муниципального образования Чернский </w:t>
            </w:r>
            <w:r w:rsidRPr="00BB7556">
              <w:lastRenderedPageBreak/>
              <w:t xml:space="preserve">район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84" w:rsidRPr="00BB7556" w:rsidRDefault="00DD2C84" w:rsidP="002E496B">
            <w:pPr>
              <w:widowControl w:val="0"/>
              <w:autoSpaceDE w:val="0"/>
              <w:autoSpaceDN w:val="0"/>
              <w:adjustRightInd w:val="0"/>
            </w:pPr>
            <w:r w:rsidRPr="00BB7556">
              <w:lastRenderedPageBreak/>
              <w:t xml:space="preserve">Всего, в том числе 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2C84" w:rsidRPr="00BB7556" w:rsidRDefault="0064469C" w:rsidP="00BC2241">
            <w:pPr>
              <w:widowControl w:val="0"/>
              <w:autoSpaceDE w:val="0"/>
              <w:autoSpaceDN w:val="0"/>
              <w:adjustRightInd w:val="0"/>
            </w:pPr>
            <w:r>
              <w:t>325,8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2C84" w:rsidRPr="00BB7556" w:rsidRDefault="00717F6C" w:rsidP="00537777">
            <w:pPr>
              <w:widowControl w:val="0"/>
              <w:autoSpaceDE w:val="0"/>
              <w:autoSpaceDN w:val="0"/>
              <w:adjustRightInd w:val="0"/>
            </w:pPr>
            <w:r>
              <w:t>259,9</w:t>
            </w:r>
          </w:p>
          <w:p w:rsidR="00E03E07" w:rsidRPr="00BB7556" w:rsidRDefault="00E03E07" w:rsidP="00537777">
            <w:pPr>
              <w:widowControl w:val="0"/>
              <w:autoSpaceDE w:val="0"/>
              <w:autoSpaceDN w:val="0"/>
              <w:adjustRightInd w:val="0"/>
            </w:pPr>
          </w:p>
          <w:p w:rsidR="007031E3" w:rsidRPr="00BB7556" w:rsidRDefault="007031E3" w:rsidP="0053777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D2C84" w:rsidRPr="00BB7556" w:rsidRDefault="001C5524" w:rsidP="00BC2241">
            <w:pPr>
              <w:widowControl w:val="0"/>
              <w:autoSpaceDE w:val="0"/>
              <w:autoSpaceDN w:val="0"/>
              <w:adjustRightInd w:val="0"/>
            </w:pPr>
            <w:r>
              <w:t>758,4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84" w:rsidRPr="00BB7556" w:rsidRDefault="001C5524" w:rsidP="00094466">
            <w:pPr>
              <w:widowControl w:val="0"/>
              <w:autoSpaceDE w:val="0"/>
              <w:autoSpaceDN w:val="0"/>
              <w:adjustRightInd w:val="0"/>
            </w:pPr>
            <w:r>
              <w:t>758,4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84" w:rsidRPr="00BB7556" w:rsidRDefault="001C5524" w:rsidP="003E6537">
            <w:pPr>
              <w:widowControl w:val="0"/>
              <w:autoSpaceDE w:val="0"/>
              <w:autoSpaceDN w:val="0"/>
              <w:adjustRightInd w:val="0"/>
            </w:pPr>
            <w:r>
              <w:t>758,4</w:t>
            </w:r>
          </w:p>
        </w:tc>
      </w:tr>
      <w:tr w:rsidR="00DD2C84" w:rsidRPr="00BB7556" w:rsidTr="002E496B">
        <w:trPr>
          <w:trHeight w:val="615"/>
          <w:tblCellSpacing w:w="5" w:type="nil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C84" w:rsidRPr="00BB7556" w:rsidRDefault="00DD2C84" w:rsidP="0039074F">
            <w:pPr>
              <w:pStyle w:val="a6"/>
              <w:widowControl w:val="0"/>
              <w:numPr>
                <w:ilvl w:val="2"/>
                <w:numId w:val="7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C84" w:rsidRPr="00BB7556" w:rsidRDefault="00DD2C84" w:rsidP="00A21CA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84" w:rsidRPr="00BB7556" w:rsidRDefault="00DD2C84" w:rsidP="002E496B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Федеральный бюджет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2C84" w:rsidRPr="00BB7556" w:rsidRDefault="00624B9C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2C84" w:rsidRPr="00BB7556" w:rsidRDefault="00624B9C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D2C84" w:rsidRPr="00BB7556" w:rsidRDefault="00D8138A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84" w:rsidRPr="00BB7556" w:rsidRDefault="00FB2CD7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84" w:rsidRPr="00BB7556" w:rsidRDefault="00FB2CD7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</w:tr>
      <w:tr w:rsidR="00DD2C84" w:rsidRPr="00BB7556" w:rsidTr="002E496B">
        <w:trPr>
          <w:trHeight w:val="615"/>
          <w:tblCellSpacing w:w="5" w:type="nil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C84" w:rsidRPr="00BB7556" w:rsidRDefault="00DD2C84" w:rsidP="0039074F">
            <w:pPr>
              <w:pStyle w:val="a6"/>
              <w:widowControl w:val="0"/>
              <w:numPr>
                <w:ilvl w:val="2"/>
                <w:numId w:val="7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C84" w:rsidRPr="00BB7556" w:rsidRDefault="00DD2C84" w:rsidP="00A21CA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84" w:rsidRPr="00BB7556" w:rsidRDefault="00DD2C84" w:rsidP="002E496B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Бюджет Тульской </w:t>
            </w:r>
          </w:p>
          <w:p w:rsidR="00DD2C84" w:rsidRPr="00BB7556" w:rsidRDefault="00DD2C84" w:rsidP="002E496B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области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2C84" w:rsidRPr="00BB7556" w:rsidRDefault="00717F6C" w:rsidP="00BC2241">
            <w:pPr>
              <w:widowControl w:val="0"/>
              <w:autoSpaceDE w:val="0"/>
              <w:autoSpaceDN w:val="0"/>
              <w:adjustRightInd w:val="0"/>
            </w:pPr>
            <w:r>
              <w:t>306,2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2C84" w:rsidRPr="00BB7556" w:rsidRDefault="00717F6C" w:rsidP="00415283">
            <w:pPr>
              <w:widowControl w:val="0"/>
              <w:autoSpaceDE w:val="0"/>
              <w:autoSpaceDN w:val="0"/>
              <w:adjustRightInd w:val="0"/>
            </w:pPr>
            <w:r>
              <w:t>245,3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D2C84" w:rsidRPr="00BB7556" w:rsidRDefault="00717F6C" w:rsidP="00BC2241">
            <w:pPr>
              <w:widowControl w:val="0"/>
              <w:autoSpaceDE w:val="0"/>
              <w:autoSpaceDN w:val="0"/>
              <w:adjustRightInd w:val="0"/>
            </w:pPr>
            <w:r>
              <w:t>715,2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84" w:rsidRPr="00BB7556" w:rsidRDefault="00717F6C" w:rsidP="00094466">
            <w:pPr>
              <w:widowControl w:val="0"/>
              <w:autoSpaceDE w:val="0"/>
              <w:autoSpaceDN w:val="0"/>
              <w:adjustRightInd w:val="0"/>
            </w:pPr>
            <w:r>
              <w:t>715,2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84" w:rsidRPr="00BB7556" w:rsidRDefault="00717F6C" w:rsidP="003E6537">
            <w:pPr>
              <w:widowControl w:val="0"/>
              <w:autoSpaceDE w:val="0"/>
              <w:autoSpaceDN w:val="0"/>
              <w:adjustRightInd w:val="0"/>
            </w:pPr>
            <w:r>
              <w:t>715,2</w:t>
            </w:r>
          </w:p>
        </w:tc>
      </w:tr>
      <w:tr w:rsidR="00DD2C84" w:rsidRPr="00BB7556" w:rsidTr="002E496B">
        <w:trPr>
          <w:trHeight w:val="465"/>
          <w:tblCellSpacing w:w="5" w:type="nil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C84" w:rsidRPr="00BB7556" w:rsidRDefault="00DD2C84" w:rsidP="0039074F">
            <w:pPr>
              <w:pStyle w:val="a6"/>
              <w:widowControl w:val="0"/>
              <w:numPr>
                <w:ilvl w:val="2"/>
                <w:numId w:val="7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84" w:rsidRPr="00BB7556" w:rsidRDefault="00DD2C84" w:rsidP="00A21CA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84" w:rsidRPr="00BB7556" w:rsidRDefault="00DD2C84" w:rsidP="002E496B">
            <w:pPr>
              <w:widowControl w:val="0"/>
              <w:autoSpaceDE w:val="0"/>
              <w:autoSpaceDN w:val="0"/>
              <w:adjustRightInd w:val="0"/>
            </w:pPr>
            <w:r w:rsidRPr="00BB7556">
              <w:t>Бюджет муниципального образования Чернский район</w:t>
            </w:r>
          </w:p>
          <w:p w:rsidR="00DD2C84" w:rsidRPr="00BB7556" w:rsidRDefault="00DD2C84" w:rsidP="002E496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D2C84" w:rsidRPr="00BB7556" w:rsidRDefault="0064469C" w:rsidP="00BC2241">
            <w:pPr>
              <w:widowControl w:val="0"/>
              <w:autoSpaceDE w:val="0"/>
              <w:autoSpaceDN w:val="0"/>
              <w:adjustRightInd w:val="0"/>
            </w:pPr>
            <w:r>
              <w:t>19,6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D2C84" w:rsidRPr="00BB7556" w:rsidRDefault="00717F6C" w:rsidP="00BC2241">
            <w:pPr>
              <w:widowControl w:val="0"/>
              <w:autoSpaceDE w:val="0"/>
              <w:autoSpaceDN w:val="0"/>
              <w:adjustRightInd w:val="0"/>
            </w:pPr>
            <w:r>
              <w:t>14,6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D2C84" w:rsidRPr="00BB7556" w:rsidRDefault="001C5524" w:rsidP="00BC2241">
            <w:pPr>
              <w:widowControl w:val="0"/>
              <w:autoSpaceDE w:val="0"/>
              <w:autoSpaceDN w:val="0"/>
              <w:adjustRightInd w:val="0"/>
            </w:pPr>
            <w:r>
              <w:t>43,2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84" w:rsidRPr="00BB7556" w:rsidRDefault="001C5524" w:rsidP="00BC2241">
            <w:pPr>
              <w:widowControl w:val="0"/>
              <w:autoSpaceDE w:val="0"/>
              <w:autoSpaceDN w:val="0"/>
              <w:adjustRightInd w:val="0"/>
            </w:pPr>
            <w:r>
              <w:t>43,2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C84" w:rsidRPr="00BB7556" w:rsidRDefault="001C5524" w:rsidP="003E6537">
            <w:pPr>
              <w:widowControl w:val="0"/>
              <w:autoSpaceDE w:val="0"/>
              <w:autoSpaceDN w:val="0"/>
              <w:adjustRightInd w:val="0"/>
            </w:pPr>
            <w:r>
              <w:t>43,2</w:t>
            </w:r>
          </w:p>
        </w:tc>
      </w:tr>
      <w:tr w:rsidR="00982630" w:rsidRPr="00BB7556" w:rsidTr="002E496B">
        <w:trPr>
          <w:trHeight w:val="360"/>
          <w:tblCellSpacing w:w="5" w:type="nil"/>
        </w:trPr>
        <w:tc>
          <w:tcPr>
            <w:tcW w:w="2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2630" w:rsidRPr="00BB7556" w:rsidRDefault="00982630" w:rsidP="007B4FBE">
            <w:pPr>
              <w:pStyle w:val="a6"/>
              <w:widowControl w:val="0"/>
              <w:numPr>
                <w:ilvl w:val="2"/>
                <w:numId w:val="7"/>
              </w:numPr>
              <w:autoSpaceDE w:val="0"/>
              <w:autoSpaceDN w:val="0"/>
              <w:adjustRightInd w:val="0"/>
              <w:ind w:left="0" w:firstLine="0"/>
              <w:jc w:val="both"/>
            </w:pPr>
            <w:r w:rsidRPr="00BB7556">
              <w:lastRenderedPageBreak/>
              <w:t>Мероприятие "Комплексная борьба с борщевиком Сосновского в МО Тургеневское»</w:t>
            </w:r>
          </w:p>
        </w:tc>
        <w:tc>
          <w:tcPr>
            <w:tcW w:w="2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2630" w:rsidRPr="00BB7556" w:rsidRDefault="005E4272" w:rsidP="007B4FBE">
            <w:pPr>
              <w:widowControl w:val="0"/>
              <w:autoSpaceDE w:val="0"/>
              <w:autoSpaceDN w:val="0"/>
              <w:adjustRightInd w:val="0"/>
            </w:pPr>
            <w:r w:rsidRPr="00BB7556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30" w:rsidRPr="00BB7556" w:rsidRDefault="00982630" w:rsidP="002E496B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Всего, в том числе 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82630" w:rsidRPr="002C7329" w:rsidRDefault="00F850FD" w:rsidP="00BC2241">
            <w:pPr>
              <w:widowControl w:val="0"/>
              <w:autoSpaceDE w:val="0"/>
              <w:autoSpaceDN w:val="0"/>
              <w:adjustRightInd w:val="0"/>
            </w:pPr>
            <w:r w:rsidRPr="002C7329">
              <w:t>1345,6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82630" w:rsidRPr="002C7329" w:rsidRDefault="00F850FD" w:rsidP="00CE40FF">
            <w:pPr>
              <w:widowControl w:val="0"/>
              <w:autoSpaceDE w:val="0"/>
              <w:autoSpaceDN w:val="0"/>
              <w:adjustRightInd w:val="0"/>
            </w:pPr>
            <w:r w:rsidRPr="002C7329">
              <w:t>1140,2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82630" w:rsidRPr="00BB7556" w:rsidRDefault="00DA096C" w:rsidP="00495E9D">
            <w:pPr>
              <w:widowControl w:val="0"/>
              <w:autoSpaceDE w:val="0"/>
              <w:autoSpaceDN w:val="0"/>
              <w:adjustRightInd w:val="0"/>
            </w:pPr>
            <w:r>
              <w:t>2901,6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30" w:rsidRPr="00BB7556" w:rsidRDefault="00DA096C" w:rsidP="00BC2241">
            <w:pPr>
              <w:widowControl w:val="0"/>
              <w:autoSpaceDE w:val="0"/>
              <w:autoSpaceDN w:val="0"/>
              <w:adjustRightInd w:val="0"/>
            </w:pPr>
            <w:r>
              <w:t>2901,6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30" w:rsidRPr="00BB7556" w:rsidRDefault="00DA096C" w:rsidP="003E6537">
            <w:pPr>
              <w:widowControl w:val="0"/>
              <w:autoSpaceDE w:val="0"/>
              <w:autoSpaceDN w:val="0"/>
              <w:adjustRightInd w:val="0"/>
            </w:pPr>
            <w:r>
              <w:t>2901,6</w:t>
            </w:r>
          </w:p>
        </w:tc>
      </w:tr>
      <w:tr w:rsidR="00982630" w:rsidRPr="00BB7556" w:rsidTr="002E496B">
        <w:trPr>
          <w:trHeight w:val="360"/>
          <w:tblCellSpacing w:w="5" w:type="nil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630" w:rsidRPr="00BB7556" w:rsidRDefault="00982630" w:rsidP="007B4FBE">
            <w:pPr>
              <w:pStyle w:val="a6"/>
              <w:widowControl w:val="0"/>
              <w:numPr>
                <w:ilvl w:val="2"/>
                <w:numId w:val="7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630" w:rsidRPr="00BB7556" w:rsidRDefault="00982630" w:rsidP="007B4FB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30" w:rsidRPr="00BB7556" w:rsidRDefault="00982630" w:rsidP="002E496B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Федеральный бюджет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82630" w:rsidRPr="002C7329" w:rsidRDefault="00DB2D32" w:rsidP="00BC2241">
            <w:pPr>
              <w:widowControl w:val="0"/>
              <w:autoSpaceDE w:val="0"/>
              <w:autoSpaceDN w:val="0"/>
              <w:adjustRightInd w:val="0"/>
            </w:pPr>
            <w:r w:rsidRPr="002C7329"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82630" w:rsidRPr="002C7329" w:rsidRDefault="00DB2D32" w:rsidP="00BC2241">
            <w:pPr>
              <w:widowControl w:val="0"/>
              <w:autoSpaceDE w:val="0"/>
              <w:autoSpaceDN w:val="0"/>
              <w:adjustRightInd w:val="0"/>
            </w:pPr>
            <w:r w:rsidRPr="002C7329"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82630" w:rsidRPr="00BB7556" w:rsidRDefault="00DB2D32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30" w:rsidRPr="00BB7556" w:rsidRDefault="00070C62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30" w:rsidRPr="00BB7556" w:rsidRDefault="00FD7F1F" w:rsidP="00BC2241">
            <w:pPr>
              <w:widowControl w:val="0"/>
              <w:autoSpaceDE w:val="0"/>
              <w:autoSpaceDN w:val="0"/>
              <w:adjustRightInd w:val="0"/>
            </w:pPr>
            <w:r w:rsidRPr="00BB7556">
              <w:t>-</w:t>
            </w:r>
          </w:p>
        </w:tc>
      </w:tr>
      <w:tr w:rsidR="00982630" w:rsidRPr="00BB7556" w:rsidTr="002E496B">
        <w:trPr>
          <w:trHeight w:val="360"/>
          <w:tblCellSpacing w:w="5" w:type="nil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630" w:rsidRPr="00BB7556" w:rsidRDefault="00982630" w:rsidP="007B4FBE">
            <w:pPr>
              <w:pStyle w:val="a6"/>
              <w:widowControl w:val="0"/>
              <w:numPr>
                <w:ilvl w:val="2"/>
                <w:numId w:val="7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630" w:rsidRPr="00BB7556" w:rsidRDefault="00982630" w:rsidP="007B4FB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30" w:rsidRPr="00BB7556" w:rsidRDefault="00982630" w:rsidP="002E496B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Бюджет Тульской </w:t>
            </w:r>
          </w:p>
          <w:p w:rsidR="00982630" w:rsidRPr="00BB7556" w:rsidRDefault="00982630" w:rsidP="002E496B">
            <w:pPr>
              <w:widowControl w:val="0"/>
              <w:autoSpaceDE w:val="0"/>
              <w:autoSpaceDN w:val="0"/>
              <w:adjustRightInd w:val="0"/>
            </w:pPr>
            <w:r w:rsidRPr="00BB7556">
              <w:t xml:space="preserve">области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82630" w:rsidRPr="002C7329" w:rsidRDefault="00717F6C" w:rsidP="00BC2241">
            <w:pPr>
              <w:widowControl w:val="0"/>
              <w:autoSpaceDE w:val="0"/>
              <w:autoSpaceDN w:val="0"/>
              <w:adjustRightInd w:val="0"/>
            </w:pPr>
            <w:r w:rsidRPr="002C7329">
              <w:t>1264,9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82630" w:rsidRPr="002C7329" w:rsidRDefault="0064469C" w:rsidP="00BC2241">
            <w:pPr>
              <w:widowControl w:val="0"/>
              <w:autoSpaceDE w:val="0"/>
              <w:autoSpaceDN w:val="0"/>
              <w:adjustRightInd w:val="0"/>
            </w:pPr>
            <w:r w:rsidRPr="002C7329">
              <w:t>1076,1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82630" w:rsidRPr="00BB7556" w:rsidRDefault="00717F6C" w:rsidP="00495E9D">
            <w:pPr>
              <w:widowControl w:val="0"/>
              <w:autoSpaceDE w:val="0"/>
              <w:autoSpaceDN w:val="0"/>
              <w:adjustRightInd w:val="0"/>
            </w:pPr>
            <w:r>
              <w:t>2736,5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30" w:rsidRPr="00BB7556" w:rsidRDefault="00717F6C" w:rsidP="00094466">
            <w:pPr>
              <w:widowControl w:val="0"/>
              <w:autoSpaceDE w:val="0"/>
              <w:autoSpaceDN w:val="0"/>
              <w:adjustRightInd w:val="0"/>
            </w:pPr>
            <w:r>
              <w:t>2736,5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30" w:rsidRPr="00BB7556" w:rsidRDefault="00717F6C" w:rsidP="003E6537">
            <w:pPr>
              <w:widowControl w:val="0"/>
              <w:autoSpaceDE w:val="0"/>
              <w:autoSpaceDN w:val="0"/>
              <w:adjustRightInd w:val="0"/>
            </w:pPr>
            <w:r>
              <w:t>2736,5</w:t>
            </w:r>
          </w:p>
        </w:tc>
      </w:tr>
      <w:tr w:rsidR="00982630" w:rsidRPr="00BB7556" w:rsidTr="002E496B">
        <w:trPr>
          <w:trHeight w:val="285"/>
          <w:tblCellSpacing w:w="5" w:type="nil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630" w:rsidRPr="00BB7556" w:rsidRDefault="00982630" w:rsidP="007B4FBE">
            <w:pPr>
              <w:pStyle w:val="a6"/>
              <w:widowControl w:val="0"/>
              <w:numPr>
                <w:ilvl w:val="2"/>
                <w:numId w:val="7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30" w:rsidRPr="00BB7556" w:rsidRDefault="00982630" w:rsidP="007B4FB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30" w:rsidRPr="00BB7556" w:rsidRDefault="00982630" w:rsidP="002E496B">
            <w:pPr>
              <w:widowControl w:val="0"/>
              <w:autoSpaceDE w:val="0"/>
              <w:autoSpaceDN w:val="0"/>
              <w:adjustRightInd w:val="0"/>
            </w:pPr>
            <w:r w:rsidRPr="00BB7556">
              <w:t>Бюджет муниципального образования Чернский район</w:t>
            </w:r>
          </w:p>
          <w:p w:rsidR="00982630" w:rsidRPr="00BB7556" w:rsidRDefault="00982630" w:rsidP="002E496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2630" w:rsidRPr="002C7329" w:rsidRDefault="0064469C" w:rsidP="00BC2241">
            <w:pPr>
              <w:widowControl w:val="0"/>
              <w:autoSpaceDE w:val="0"/>
              <w:autoSpaceDN w:val="0"/>
              <w:adjustRightInd w:val="0"/>
            </w:pPr>
            <w:r w:rsidRPr="002C7329">
              <w:t>80,7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2630" w:rsidRPr="002C7329" w:rsidRDefault="00857DD3" w:rsidP="00BC7567">
            <w:pPr>
              <w:widowControl w:val="0"/>
              <w:autoSpaceDE w:val="0"/>
              <w:autoSpaceDN w:val="0"/>
              <w:adjustRightInd w:val="0"/>
            </w:pPr>
            <w:r w:rsidRPr="002C7329">
              <w:t>64,1</w:t>
            </w:r>
          </w:p>
          <w:p w:rsidR="00686FEF" w:rsidRPr="002C7329" w:rsidRDefault="00686FEF" w:rsidP="00BC7567">
            <w:pPr>
              <w:widowControl w:val="0"/>
              <w:autoSpaceDE w:val="0"/>
              <w:autoSpaceDN w:val="0"/>
              <w:adjustRightInd w:val="0"/>
            </w:pPr>
          </w:p>
          <w:p w:rsidR="008F319F" w:rsidRPr="002C7329" w:rsidRDefault="008F319F" w:rsidP="00BC756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82630" w:rsidRPr="00BB7556" w:rsidRDefault="00DA096C" w:rsidP="00BC2241">
            <w:pPr>
              <w:widowControl w:val="0"/>
              <w:autoSpaceDE w:val="0"/>
              <w:autoSpaceDN w:val="0"/>
              <w:adjustRightInd w:val="0"/>
            </w:pPr>
            <w:r>
              <w:t>165,1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30" w:rsidRPr="00BB7556" w:rsidRDefault="00DA096C" w:rsidP="00BC2241">
            <w:pPr>
              <w:widowControl w:val="0"/>
              <w:autoSpaceDE w:val="0"/>
              <w:autoSpaceDN w:val="0"/>
              <w:adjustRightInd w:val="0"/>
            </w:pPr>
            <w:r>
              <w:t>165,1</w:t>
            </w:r>
          </w:p>
          <w:p w:rsidR="00AD13C0" w:rsidRPr="00BB7556" w:rsidRDefault="00AD13C0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30" w:rsidRPr="00BB7556" w:rsidRDefault="00DA096C" w:rsidP="003E6537">
            <w:pPr>
              <w:widowControl w:val="0"/>
              <w:autoSpaceDE w:val="0"/>
              <w:autoSpaceDN w:val="0"/>
              <w:adjustRightInd w:val="0"/>
            </w:pPr>
            <w:r>
              <w:t>165,1</w:t>
            </w:r>
          </w:p>
        </w:tc>
      </w:tr>
    </w:tbl>
    <w:p w:rsidR="00FF0735" w:rsidRPr="00FF43E8" w:rsidRDefault="00FF0735" w:rsidP="00FF0735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FF0735" w:rsidRPr="00586FB9" w:rsidRDefault="00FF0735" w:rsidP="00CE5146">
      <w:pPr>
        <w:pStyle w:val="ConsPlusNormal"/>
        <w:jc w:val="right"/>
        <w:rPr>
          <w:rFonts w:ascii="Times New Roman" w:hAnsi="Times New Roman" w:cs="Times New Roman"/>
        </w:rPr>
      </w:pPr>
      <w:r w:rsidRPr="00FF43E8">
        <w:rPr>
          <w:sz w:val="28"/>
          <w:szCs w:val="28"/>
        </w:rPr>
        <w:br w:type="page"/>
      </w:r>
      <w:bookmarkStart w:id="3" w:name="P304"/>
      <w:bookmarkEnd w:id="3"/>
      <w:r w:rsidR="00CE5146" w:rsidRPr="00586FB9">
        <w:rPr>
          <w:rFonts w:ascii="Times New Roman" w:hAnsi="Times New Roman" w:cs="Times New Roman"/>
        </w:rPr>
        <w:lastRenderedPageBreak/>
        <w:t xml:space="preserve"> </w:t>
      </w:r>
    </w:p>
    <w:p w:rsidR="004C6E02" w:rsidRPr="004C6E02" w:rsidRDefault="004C6E02" w:rsidP="004C6E02">
      <w:pPr>
        <w:pStyle w:val="ConsPlusNormal"/>
        <w:jc w:val="right"/>
        <w:rPr>
          <w:rFonts w:ascii="Times New Roman" w:hAnsi="Times New Roman" w:cs="Times New Roman"/>
        </w:rPr>
      </w:pPr>
      <w:r w:rsidRPr="004C6E02">
        <w:rPr>
          <w:rFonts w:ascii="Times New Roman" w:hAnsi="Times New Roman" w:cs="Times New Roman"/>
        </w:rPr>
        <w:t>Приложение</w:t>
      </w:r>
      <w:r w:rsidR="00AF1EA9">
        <w:rPr>
          <w:rFonts w:ascii="Times New Roman" w:hAnsi="Times New Roman" w:cs="Times New Roman"/>
        </w:rPr>
        <w:t xml:space="preserve"> №</w:t>
      </w:r>
      <w:r w:rsidR="00C96DC5">
        <w:rPr>
          <w:rFonts w:ascii="Times New Roman" w:hAnsi="Times New Roman" w:cs="Times New Roman"/>
        </w:rPr>
        <w:t>4</w:t>
      </w:r>
    </w:p>
    <w:p w:rsidR="004C6E02" w:rsidRPr="004C6E02" w:rsidRDefault="004C6E02" w:rsidP="004C6E02">
      <w:pPr>
        <w:pStyle w:val="ConsPlusNormal"/>
        <w:jc w:val="right"/>
        <w:rPr>
          <w:rFonts w:ascii="Times New Roman" w:hAnsi="Times New Roman" w:cs="Times New Roman"/>
        </w:rPr>
      </w:pPr>
      <w:r w:rsidRPr="004C6E02">
        <w:rPr>
          <w:rFonts w:ascii="Times New Roman" w:hAnsi="Times New Roman" w:cs="Times New Roman"/>
        </w:rPr>
        <w:t xml:space="preserve">к паспорту муниципальной программы </w:t>
      </w:r>
    </w:p>
    <w:p w:rsidR="004C6E02" w:rsidRPr="004C6E02" w:rsidRDefault="004C6E02" w:rsidP="004C6E02">
      <w:pPr>
        <w:pStyle w:val="ConsPlusNormal"/>
        <w:jc w:val="right"/>
        <w:rPr>
          <w:rFonts w:ascii="Times New Roman" w:hAnsi="Times New Roman" w:cs="Times New Roman"/>
        </w:rPr>
      </w:pPr>
      <w:r w:rsidRPr="004C6E02">
        <w:rPr>
          <w:rFonts w:ascii="Times New Roman" w:hAnsi="Times New Roman" w:cs="Times New Roman"/>
        </w:rPr>
        <w:t xml:space="preserve">«Комплексное развитие сельских </w:t>
      </w:r>
    </w:p>
    <w:p w:rsidR="004C6E02" w:rsidRPr="004C6E02" w:rsidRDefault="004C6E02" w:rsidP="004C6E02">
      <w:pPr>
        <w:pStyle w:val="ConsPlusNormal"/>
        <w:jc w:val="right"/>
        <w:rPr>
          <w:rFonts w:ascii="Times New Roman" w:hAnsi="Times New Roman" w:cs="Times New Roman"/>
        </w:rPr>
      </w:pPr>
      <w:r w:rsidRPr="004C6E02">
        <w:rPr>
          <w:rFonts w:ascii="Times New Roman" w:hAnsi="Times New Roman" w:cs="Times New Roman"/>
        </w:rPr>
        <w:t xml:space="preserve">территорий в </w:t>
      </w:r>
      <w:proofErr w:type="spellStart"/>
      <w:r w:rsidRPr="004C6E02">
        <w:rPr>
          <w:rFonts w:ascii="Times New Roman" w:hAnsi="Times New Roman" w:cs="Times New Roman"/>
        </w:rPr>
        <w:t>Чернском</w:t>
      </w:r>
      <w:proofErr w:type="spellEnd"/>
      <w:r w:rsidRPr="004C6E02">
        <w:rPr>
          <w:rFonts w:ascii="Times New Roman" w:hAnsi="Times New Roman" w:cs="Times New Roman"/>
        </w:rPr>
        <w:t xml:space="preserve"> районе»</w:t>
      </w:r>
    </w:p>
    <w:p w:rsidR="004C6E02" w:rsidRDefault="004C6E02" w:rsidP="004C6E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C6E02">
        <w:rPr>
          <w:rFonts w:ascii="Times New Roman" w:hAnsi="Times New Roman" w:cs="Times New Roman"/>
        </w:rPr>
        <w:t>муниципального образования Чернский район</w:t>
      </w:r>
      <w:r w:rsidRPr="004C6E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0735" w:rsidRPr="00C7104E" w:rsidRDefault="00FF0735" w:rsidP="004C6E0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7104E">
        <w:rPr>
          <w:rFonts w:ascii="Times New Roman" w:hAnsi="Times New Roman" w:cs="Times New Roman"/>
          <w:sz w:val="24"/>
          <w:szCs w:val="24"/>
        </w:rPr>
        <w:t>План</w:t>
      </w:r>
    </w:p>
    <w:p w:rsidR="00FF0735" w:rsidRPr="00C7104E" w:rsidRDefault="00FF0735" w:rsidP="00FF07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7104E">
        <w:rPr>
          <w:rFonts w:ascii="Times New Roman" w:hAnsi="Times New Roman" w:cs="Times New Roman"/>
          <w:sz w:val="24"/>
          <w:szCs w:val="24"/>
        </w:rPr>
        <w:t>реализации муниципальной программы</w:t>
      </w:r>
    </w:p>
    <w:p w:rsidR="00AF1EA9" w:rsidRPr="00C7104E" w:rsidRDefault="007735A8" w:rsidP="00FF07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7104E">
        <w:rPr>
          <w:rFonts w:ascii="Times New Roman" w:hAnsi="Times New Roman" w:cs="Times New Roman"/>
          <w:b/>
          <w:sz w:val="24"/>
          <w:szCs w:val="24"/>
        </w:rPr>
        <w:t>«</w:t>
      </w:r>
      <w:r w:rsidR="00AF1EA9" w:rsidRPr="00C7104E">
        <w:rPr>
          <w:rFonts w:ascii="Times New Roman" w:hAnsi="Times New Roman" w:cs="Times New Roman"/>
          <w:b/>
          <w:sz w:val="24"/>
          <w:szCs w:val="24"/>
        </w:rPr>
        <w:t>Комплексное развитие сельск</w:t>
      </w:r>
      <w:r w:rsidRPr="00C7104E">
        <w:rPr>
          <w:rFonts w:ascii="Times New Roman" w:hAnsi="Times New Roman" w:cs="Times New Roman"/>
          <w:b/>
          <w:sz w:val="24"/>
          <w:szCs w:val="24"/>
        </w:rPr>
        <w:t xml:space="preserve">их территорий в </w:t>
      </w:r>
      <w:proofErr w:type="spellStart"/>
      <w:r w:rsidRPr="00C7104E">
        <w:rPr>
          <w:rFonts w:ascii="Times New Roman" w:hAnsi="Times New Roman" w:cs="Times New Roman"/>
          <w:b/>
          <w:sz w:val="24"/>
          <w:szCs w:val="24"/>
        </w:rPr>
        <w:t>Чернском</w:t>
      </w:r>
      <w:proofErr w:type="spellEnd"/>
      <w:r w:rsidRPr="00C7104E">
        <w:rPr>
          <w:rFonts w:ascii="Times New Roman" w:hAnsi="Times New Roman" w:cs="Times New Roman"/>
          <w:b/>
          <w:sz w:val="24"/>
          <w:szCs w:val="24"/>
        </w:rPr>
        <w:t xml:space="preserve"> районе»</w:t>
      </w:r>
    </w:p>
    <w:p w:rsidR="00FF0735" w:rsidRPr="00C7104E" w:rsidRDefault="00FF0735" w:rsidP="00FF07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2126"/>
        <w:gridCol w:w="1701"/>
        <w:gridCol w:w="1559"/>
        <w:gridCol w:w="2126"/>
        <w:gridCol w:w="2127"/>
        <w:gridCol w:w="2127"/>
      </w:tblGrid>
      <w:tr w:rsidR="00FF0735" w:rsidRPr="00C7104E" w:rsidTr="00BC2241">
        <w:trPr>
          <w:tblHeader/>
        </w:trPr>
        <w:tc>
          <w:tcPr>
            <w:tcW w:w="3828" w:type="dxa"/>
            <w:vMerge w:val="restart"/>
          </w:tcPr>
          <w:p w:rsidR="00FF0735" w:rsidRPr="00C7104E" w:rsidRDefault="00FF0735" w:rsidP="00BC2241">
            <w:pPr>
              <w:jc w:val="center"/>
            </w:pPr>
            <w:r w:rsidRPr="00C7104E">
              <w:t xml:space="preserve">Наименование </w:t>
            </w:r>
          </w:p>
        </w:tc>
        <w:tc>
          <w:tcPr>
            <w:tcW w:w="2126" w:type="dxa"/>
            <w:vMerge w:val="restart"/>
          </w:tcPr>
          <w:p w:rsidR="00FF0735" w:rsidRPr="00C7104E" w:rsidRDefault="00FF0735" w:rsidP="00BC2241">
            <w:pPr>
              <w:jc w:val="center"/>
            </w:pPr>
            <w:r w:rsidRPr="00C7104E">
              <w:t>Ответственный исполнитель (соисполнитель)</w:t>
            </w:r>
          </w:p>
        </w:tc>
        <w:tc>
          <w:tcPr>
            <w:tcW w:w="3260" w:type="dxa"/>
            <w:gridSpan w:val="2"/>
          </w:tcPr>
          <w:p w:rsidR="00FF0735" w:rsidRPr="00C7104E" w:rsidRDefault="00FF0735" w:rsidP="00BC22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04E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126" w:type="dxa"/>
            <w:vMerge w:val="restart"/>
          </w:tcPr>
          <w:p w:rsidR="00FF0735" w:rsidRPr="00C7104E" w:rsidRDefault="00FF0735" w:rsidP="00BC2241">
            <w:pPr>
              <w:jc w:val="center"/>
            </w:pPr>
            <w:r w:rsidRPr="00C7104E"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2127" w:type="dxa"/>
            <w:vMerge w:val="restart"/>
          </w:tcPr>
          <w:p w:rsidR="00FF0735" w:rsidRPr="00C7104E" w:rsidRDefault="00FF0735" w:rsidP="002E496B">
            <w:pPr>
              <w:jc w:val="center"/>
            </w:pPr>
            <w:r w:rsidRPr="00C7104E">
              <w:t xml:space="preserve">КБК (бюджет муниципального образования </w:t>
            </w:r>
            <w:r w:rsidR="002E496B" w:rsidRPr="00C7104E">
              <w:t>Чернский район</w:t>
            </w:r>
            <w:r w:rsidRPr="00C7104E">
              <w:t>)</w:t>
            </w:r>
          </w:p>
        </w:tc>
        <w:tc>
          <w:tcPr>
            <w:tcW w:w="2127" w:type="dxa"/>
            <w:vMerge w:val="restart"/>
          </w:tcPr>
          <w:p w:rsidR="00FF0735" w:rsidRPr="00C7104E" w:rsidRDefault="00FF0735" w:rsidP="00BC2241">
            <w:pPr>
              <w:jc w:val="center"/>
            </w:pPr>
            <w:r w:rsidRPr="00C7104E">
              <w:t>Финансирование (</w:t>
            </w:r>
            <w:r w:rsidR="000446C2" w:rsidRPr="00C7104E">
              <w:t xml:space="preserve">тыс. </w:t>
            </w:r>
            <w:r w:rsidRPr="00C7104E">
              <w:t>руб.)</w:t>
            </w:r>
          </w:p>
        </w:tc>
      </w:tr>
      <w:tr w:rsidR="00FF0735" w:rsidRPr="00C7104E" w:rsidTr="00BC2241">
        <w:trPr>
          <w:trHeight w:val="1688"/>
          <w:tblHeader/>
        </w:trPr>
        <w:tc>
          <w:tcPr>
            <w:tcW w:w="3828" w:type="dxa"/>
            <w:vMerge/>
          </w:tcPr>
          <w:p w:rsidR="00FF0735" w:rsidRPr="00C7104E" w:rsidRDefault="00FF0735" w:rsidP="00BC2241">
            <w:pPr>
              <w:jc w:val="center"/>
            </w:pPr>
          </w:p>
        </w:tc>
        <w:tc>
          <w:tcPr>
            <w:tcW w:w="2126" w:type="dxa"/>
            <w:vMerge/>
          </w:tcPr>
          <w:p w:rsidR="00FF0735" w:rsidRPr="00C7104E" w:rsidRDefault="00FF0735" w:rsidP="00BC2241">
            <w:pPr>
              <w:jc w:val="center"/>
            </w:pPr>
          </w:p>
        </w:tc>
        <w:tc>
          <w:tcPr>
            <w:tcW w:w="1701" w:type="dxa"/>
          </w:tcPr>
          <w:p w:rsidR="00FF0735" w:rsidRPr="00C7104E" w:rsidRDefault="00FF0735" w:rsidP="00BC22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04E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559" w:type="dxa"/>
          </w:tcPr>
          <w:p w:rsidR="00FF0735" w:rsidRPr="00C7104E" w:rsidRDefault="00FF0735" w:rsidP="00955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04E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126" w:type="dxa"/>
            <w:vMerge/>
          </w:tcPr>
          <w:p w:rsidR="00FF0735" w:rsidRPr="00C7104E" w:rsidRDefault="00FF0735" w:rsidP="00BC2241">
            <w:pPr>
              <w:jc w:val="center"/>
            </w:pPr>
          </w:p>
        </w:tc>
        <w:tc>
          <w:tcPr>
            <w:tcW w:w="2127" w:type="dxa"/>
            <w:vMerge/>
          </w:tcPr>
          <w:p w:rsidR="00FF0735" w:rsidRPr="00C7104E" w:rsidRDefault="00FF0735" w:rsidP="00BC2241">
            <w:pPr>
              <w:jc w:val="center"/>
            </w:pPr>
          </w:p>
        </w:tc>
        <w:tc>
          <w:tcPr>
            <w:tcW w:w="2127" w:type="dxa"/>
            <w:vMerge/>
          </w:tcPr>
          <w:p w:rsidR="00FF0735" w:rsidRPr="00C7104E" w:rsidRDefault="00FF0735" w:rsidP="00BC2241">
            <w:pPr>
              <w:jc w:val="center"/>
            </w:pPr>
          </w:p>
        </w:tc>
      </w:tr>
      <w:tr w:rsidR="00FF0735" w:rsidRPr="00C7104E" w:rsidTr="00BC2241">
        <w:trPr>
          <w:trHeight w:val="113"/>
          <w:tblHeader/>
        </w:trPr>
        <w:tc>
          <w:tcPr>
            <w:tcW w:w="3828" w:type="dxa"/>
          </w:tcPr>
          <w:p w:rsidR="00FF0735" w:rsidRPr="00C7104E" w:rsidRDefault="00FF0735" w:rsidP="00BC2241">
            <w:pPr>
              <w:jc w:val="center"/>
            </w:pPr>
            <w:r w:rsidRPr="00C7104E">
              <w:t>1</w:t>
            </w:r>
          </w:p>
        </w:tc>
        <w:tc>
          <w:tcPr>
            <w:tcW w:w="2126" w:type="dxa"/>
          </w:tcPr>
          <w:p w:rsidR="00FF0735" w:rsidRPr="00C7104E" w:rsidRDefault="00FF0735" w:rsidP="00BC2241">
            <w:pPr>
              <w:jc w:val="center"/>
            </w:pPr>
            <w:r w:rsidRPr="00C7104E">
              <w:t>2</w:t>
            </w:r>
          </w:p>
        </w:tc>
        <w:tc>
          <w:tcPr>
            <w:tcW w:w="1701" w:type="dxa"/>
          </w:tcPr>
          <w:p w:rsidR="00FF0735" w:rsidRPr="00C7104E" w:rsidRDefault="00FF0735" w:rsidP="00BC22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0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FF0735" w:rsidRPr="00C7104E" w:rsidRDefault="00FF0735" w:rsidP="00BC22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0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FF0735" w:rsidRPr="00C7104E" w:rsidRDefault="00FF0735" w:rsidP="00BC2241">
            <w:pPr>
              <w:jc w:val="center"/>
            </w:pPr>
            <w:r w:rsidRPr="00C7104E">
              <w:t>5</w:t>
            </w:r>
          </w:p>
        </w:tc>
        <w:tc>
          <w:tcPr>
            <w:tcW w:w="2127" w:type="dxa"/>
          </w:tcPr>
          <w:p w:rsidR="00FF0735" w:rsidRPr="00C7104E" w:rsidRDefault="00FF0735" w:rsidP="00BC2241">
            <w:pPr>
              <w:jc w:val="center"/>
            </w:pPr>
            <w:r w:rsidRPr="00C7104E">
              <w:t>6</w:t>
            </w:r>
          </w:p>
        </w:tc>
        <w:tc>
          <w:tcPr>
            <w:tcW w:w="2127" w:type="dxa"/>
          </w:tcPr>
          <w:p w:rsidR="00FF0735" w:rsidRPr="00C7104E" w:rsidRDefault="00FF0735" w:rsidP="00BC2241">
            <w:pPr>
              <w:jc w:val="center"/>
            </w:pPr>
            <w:r w:rsidRPr="00C7104E">
              <w:t>7</w:t>
            </w:r>
          </w:p>
        </w:tc>
      </w:tr>
      <w:tr w:rsidR="00FF0735" w:rsidRPr="00C7104E" w:rsidTr="00D916D0">
        <w:trPr>
          <w:trHeight w:val="113"/>
        </w:trPr>
        <w:tc>
          <w:tcPr>
            <w:tcW w:w="15594" w:type="dxa"/>
            <w:gridSpan w:val="7"/>
          </w:tcPr>
          <w:p w:rsidR="00FF0735" w:rsidRPr="00C7104E" w:rsidRDefault="002E496B" w:rsidP="00BC2241">
            <w:pPr>
              <w:jc w:val="center"/>
              <w:rPr>
                <w:b/>
              </w:rPr>
            </w:pPr>
            <w:r w:rsidRPr="00C7104E">
              <w:rPr>
                <w:b/>
              </w:rPr>
              <w:t xml:space="preserve">«Комплексное развитие сельских территорий в </w:t>
            </w:r>
            <w:proofErr w:type="spellStart"/>
            <w:r w:rsidRPr="00C7104E">
              <w:rPr>
                <w:b/>
              </w:rPr>
              <w:t>Чернском</w:t>
            </w:r>
            <w:proofErr w:type="spellEnd"/>
            <w:r w:rsidRPr="00C7104E">
              <w:rPr>
                <w:b/>
              </w:rPr>
              <w:t xml:space="preserve"> районе»</w:t>
            </w:r>
          </w:p>
        </w:tc>
      </w:tr>
      <w:tr w:rsidR="00921F54" w:rsidRPr="00C7104E" w:rsidTr="00D916D0">
        <w:trPr>
          <w:trHeight w:val="113"/>
        </w:trPr>
        <w:tc>
          <w:tcPr>
            <w:tcW w:w="15594" w:type="dxa"/>
            <w:gridSpan w:val="7"/>
          </w:tcPr>
          <w:p w:rsidR="00921F54" w:rsidRPr="00C7104E" w:rsidRDefault="009F450F" w:rsidP="0056137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 xml:space="preserve">Муниципальный </w:t>
            </w:r>
            <w:r w:rsidR="00921F54" w:rsidRPr="00C7104E">
              <w:rPr>
                <w:rFonts w:eastAsia="Calibri"/>
                <w:b/>
                <w:i/>
              </w:rPr>
              <w:t>проект "Комплексная борьба с борщевиком Сосновского"</w:t>
            </w:r>
          </w:p>
        </w:tc>
      </w:tr>
      <w:tr w:rsidR="00921F54" w:rsidRPr="00C7104E" w:rsidTr="00D916D0">
        <w:tc>
          <w:tcPr>
            <w:tcW w:w="15594" w:type="dxa"/>
            <w:gridSpan w:val="7"/>
          </w:tcPr>
          <w:p w:rsidR="00921F54" w:rsidRPr="00C7104E" w:rsidRDefault="00921F54" w:rsidP="008D5A6B">
            <w:pPr>
              <w:pStyle w:val="a6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</w:pPr>
            <w:r w:rsidRPr="00C7104E">
              <w:rPr>
                <w:rFonts w:eastAsia="Calibri"/>
              </w:rPr>
              <w:t>Повышение уровня благоустройства сельских территорий</w:t>
            </w:r>
          </w:p>
        </w:tc>
      </w:tr>
      <w:tr w:rsidR="00FF0735" w:rsidRPr="00C7104E" w:rsidTr="00D916D0">
        <w:trPr>
          <w:trHeight w:val="184"/>
        </w:trPr>
        <w:tc>
          <w:tcPr>
            <w:tcW w:w="3828" w:type="dxa"/>
          </w:tcPr>
          <w:p w:rsidR="00FF0735" w:rsidRPr="00C7104E" w:rsidRDefault="004D4222" w:rsidP="00324246">
            <w:pPr>
              <w:pStyle w:val="a6"/>
              <w:numPr>
                <w:ilvl w:val="0"/>
                <w:numId w:val="9"/>
              </w:numPr>
              <w:rPr>
                <w:color w:val="000000"/>
              </w:rPr>
            </w:pPr>
            <w:r w:rsidRPr="00C7104E">
              <w:rPr>
                <w:color w:val="000000"/>
              </w:rPr>
              <w:t>Мероприятие «</w:t>
            </w:r>
            <w:r w:rsidR="00324246" w:rsidRPr="00C7104E">
              <w:rPr>
                <w:color w:val="000000"/>
              </w:rPr>
              <w:t>Комплексная борьба с борщевиком Сосновского</w:t>
            </w:r>
            <w:r w:rsidRPr="00C7104E">
              <w:rPr>
                <w:color w:val="000000"/>
              </w:rPr>
              <w:t>»</w:t>
            </w:r>
          </w:p>
        </w:tc>
        <w:tc>
          <w:tcPr>
            <w:tcW w:w="2126" w:type="dxa"/>
          </w:tcPr>
          <w:p w:rsidR="00FF0735" w:rsidRPr="00C7104E" w:rsidRDefault="006721B6" w:rsidP="00BC2241">
            <w:pPr>
              <w:jc w:val="center"/>
            </w:pPr>
            <w:r w:rsidRPr="00C7104E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  <w:p w:rsidR="004B7273" w:rsidRPr="00C7104E" w:rsidRDefault="004B7273" w:rsidP="0057604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</w:tcPr>
          <w:p w:rsidR="00FF0735" w:rsidRPr="00C7104E" w:rsidRDefault="00857DD3" w:rsidP="00955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59" w:type="dxa"/>
          </w:tcPr>
          <w:p w:rsidR="00FF0735" w:rsidRPr="00C7104E" w:rsidRDefault="00857DD3" w:rsidP="00BC22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126" w:type="dxa"/>
          </w:tcPr>
          <w:p w:rsidR="00FF0735" w:rsidRPr="00C7104E" w:rsidRDefault="001359A1" w:rsidP="00D2133A">
            <w:pPr>
              <w:tabs>
                <w:tab w:val="left" w:pos="222"/>
              </w:tabs>
              <w:jc w:val="center"/>
            </w:pPr>
            <w:r w:rsidRPr="00C7104E">
              <w:t xml:space="preserve">Обеспечение объема </w:t>
            </w:r>
            <w:r w:rsidR="00857DD3">
              <w:t>705,2</w:t>
            </w:r>
            <w:r w:rsidR="00B06364" w:rsidRPr="00C7104E">
              <w:t>гектаров площадей, обработанных от борщевика Сосновского</w:t>
            </w:r>
            <w:r w:rsidR="001853AB">
              <w:t xml:space="preserve"> ежег</w:t>
            </w:r>
            <w:r w:rsidR="00857DD3">
              <w:t>одно до 2027</w:t>
            </w:r>
            <w:r w:rsidR="001853AB">
              <w:t xml:space="preserve"> года</w:t>
            </w:r>
            <w:r w:rsidR="00B06364" w:rsidRPr="00C7104E">
              <w:t>.</w:t>
            </w:r>
          </w:p>
        </w:tc>
        <w:tc>
          <w:tcPr>
            <w:tcW w:w="2127" w:type="dxa"/>
          </w:tcPr>
          <w:p w:rsidR="00FF0735" w:rsidRPr="00C7104E" w:rsidRDefault="004C33FD" w:rsidP="004B156E">
            <w:pPr>
              <w:jc w:val="center"/>
            </w:pPr>
            <w:r w:rsidRPr="00C7104E">
              <w:t>851060319201</w:t>
            </w:r>
            <w:r w:rsidR="004B156E" w:rsidRPr="00C7104E">
              <w:rPr>
                <w:lang w:val="en-US"/>
              </w:rPr>
              <w:t>S</w:t>
            </w:r>
            <w:r w:rsidRPr="00C7104E">
              <w:t>0680244</w:t>
            </w:r>
          </w:p>
        </w:tc>
        <w:tc>
          <w:tcPr>
            <w:tcW w:w="2127" w:type="dxa"/>
          </w:tcPr>
          <w:p w:rsidR="00FF0735" w:rsidRPr="00C7104E" w:rsidRDefault="00870480" w:rsidP="00BC2241">
            <w:pPr>
              <w:jc w:val="center"/>
            </w:pPr>
            <w:r>
              <w:t>26288</w:t>
            </w:r>
          </w:p>
        </w:tc>
      </w:tr>
      <w:tr w:rsidR="00FF0735" w:rsidRPr="00C7104E" w:rsidTr="00D916D0">
        <w:tc>
          <w:tcPr>
            <w:tcW w:w="3828" w:type="dxa"/>
          </w:tcPr>
          <w:p w:rsidR="00FF0735" w:rsidRPr="00C7104E" w:rsidRDefault="00D9123B" w:rsidP="00D9123B">
            <w:pPr>
              <w:pStyle w:val="a6"/>
              <w:numPr>
                <w:ilvl w:val="1"/>
                <w:numId w:val="9"/>
              </w:numPr>
            </w:pPr>
            <w:r w:rsidRPr="00C7104E">
              <w:rPr>
                <w:rFonts w:eastAsia="Calibri"/>
              </w:rPr>
              <w:lastRenderedPageBreak/>
              <w:t xml:space="preserve">Мероприятие </w:t>
            </w:r>
            <w:r w:rsidR="00D91124" w:rsidRPr="00C7104E">
              <w:rPr>
                <w:rFonts w:eastAsia="Calibri"/>
              </w:rPr>
              <w:t>«</w:t>
            </w:r>
            <w:r w:rsidR="00324246" w:rsidRPr="00C7104E">
              <w:rPr>
                <w:rFonts w:eastAsia="Calibri"/>
              </w:rPr>
              <w:t xml:space="preserve">Комплексная борьба с борщевиком Сосновского в </w:t>
            </w:r>
            <w:proofErr w:type="spellStart"/>
            <w:r w:rsidR="00324246" w:rsidRPr="00C7104E">
              <w:rPr>
                <w:rFonts w:eastAsia="Calibri"/>
              </w:rPr>
              <w:t>р.п</w:t>
            </w:r>
            <w:proofErr w:type="spellEnd"/>
            <w:r w:rsidR="00324246" w:rsidRPr="00C7104E">
              <w:rPr>
                <w:rFonts w:eastAsia="Calibri"/>
              </w:rPr>
              <w:t>. Чернь</w:t>
            </w:r>
            <w:r w:rsidR="00D91124" w:rsidRPr="00C7104E">
              <w:rPr>
                <w:rFonts w:eastAsia="Calibri"/>
              </w:rPr>
              <w:t>»</w:t>
            </w:r>
            <w:r w:rsidR="00324246" w:rsidRPr="00C7104E">
              <w:rPr>
                <w:rFonts w:eastAsia="Calibri"/>
              </w:rPr>
              <w:t>.</w:t>
            </w:r>
          </w:p>
        </w:tc>
        <w:tc>
          <w:tcPr>
            <w:tcW w:w="2126" w:type="dxa"/>
          </w:tcPr>
          <w:p w:rsidR="00FF0735" w:rsidRPr="00C7104E" w:rsidRDefault="006721B6" w:rsidP="00BC2241">
            <w:pPr>
              <w:jc w:val="center"/>
            </w:pPr>
            <w:r w:rsidRPr="00C7104E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1701" w:type="dxa"/>
          </w:tcPr>
          <w:p w:rsidR="00FF0735" w:rsidRPr="00C7104E" w:rsidRDefault="00857DD3" w:rsidP="00B063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59" w:type="dxa"/>
          </w:tcPr>
          <w:p w:rsidR="00FF0735" w:rsidRPr="00C7104E" w:rsidRDefault="00B06364" w:rsidP="00BC22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57DD3">
              <w:rPr>
                <w:rFonts w:ascii="Times New Roman" w:hAnsi="Times New Roman" w:cs="Times New Roman"/>
                <w:sz w:val="24"/>
                <w:szCs w:val="24"/>
              </w:rPr>
              <w:t>027</w:t>
            </w:r>
          </w:p>
        </w:tc>
        <w:tc>
          <w:tcPr>
            <w:tcW w:w="2126" w:type="dxa"/>
          </w:tcPr>
          <w:p w:rsidR="00B451B9" w:rsidRPr="00C7104E" w:rsidRDefault="006F6F88" w:rsidP="00B451B9">
            <w:pPr>
              <w:shd w:val="clear" w:color="auto" w:fill="FFFFFF"/>
              <w:spacing w:line="300" w:lineRule="exact"/>
              <w:ind w:left="27"/>
              <w:contextualSpacing/>
              <w:jc w:val="both"/>
            </w:pPr>
            <w:r w:rsidRPr="00C7104E">
              <w:rPr>
                <w:rFonts w:eastAsia="Calibri"/>
              </w:rPr>
              <w:t xml:space="preserve">Обеспечение объема </w:t>
            </w:r>
            <w:r w:rsidR="00857DD3">
              <w:rPr>
                <w:rFonts w:eastAsia="Calibri"/>
              </w:rPr>
              <w:t>116,7</w:t>
            </w:r>
            <w:r w:rsidR="00B451B9" w:rsidRPr="00C7104E">
              <w:rPr>
                <w:rFonts w:eastAsia="Calibri"/>
              </w:rPr>
              <w:t xml:space="preserve"> гектаров площадей, обработанных от борщевика Сосновского</w:t>
            </w:r>
            <w:r w:rsidR="009F4269">
              <w:rPr>
                <w:rFonts w:eastAsia="Calibri"/>
              </w:rPr>
              <w:t xml:space="preserve"> ежегодно до 2026 года</w:t>
            </w:r>
            <w:r w:rsidR="00B451B9" w:rsidRPr="00C7104E">
              <w:rPr>
                <w:rFonts w:eastAsia="Calibri"/>
              </w:rPr>
              <w:t>.</w:t>
            </w:r>
          </w:p>
          <w:p w:rsidR="00FF0735" w:rsidRPr="00C7104E" w:rsidRDefault="00FF0735" w:rsidP="00BC2241">
            <w:pPr>
              <w:jc w:val="center"/>
            </w:pPr>
          </w:p>
        </w:tc>
        <w:tc>
          <w:tcPr>
            <w:tcW w:w="2127" w:type="dxa"/>
          </w:tcPr>
          <w:p w:rsidR="00FF0735" w:rsidRPr="00C7104E" w:rsidRDefault="00DA4A77" w:rsidP="00BC2241">
            <w:pPr>
              <w:jc w:val="center"/>
            </w:pPr>
            <w:r w:rsidRPr="00C7104E">
              <w:t>851060319201S0680244</w:t>
            </w:r>
          </w:p>
        </w:tc>
        <w:tc>
          <w:tcPr>
            <w:tcW w:w="2127" w:type="dxa"/>
          </w:tcPr>
          <w:p w:rsidR="00FF0735" w:rsidRPr="00C7104E" w:rsidRDefault="00152B5E" w:rsidP="0078389F">
            <w:pPr>
              <w:jc w:val="center"/>
            </w:pPr>
            <w:r>
              <w:t>4971,5</w:t>
            </w:r>
          </w:p>
        </w:tc>
      </w:tr>
      <w:tr w:rsidR="00FF0735" w:rsidRPr="00C7104E" w:rsidTr="00D916D0">
        <w:trPr>
          <w:trHeight w:val="109"/>
        </w:trPr>
        <w:tc>
          <w:tcPr>
            <w:tcW w:w="3828" w:type="dxa"/>
          </w:tcPr>
          <w:p w:rsidR="00FF0735" w:rsidRPr="00C7104E" w:rsidRDefault="00D9123B" w:rsidP="00D9123B">
            <w:pPr>
              <w:pStyle w:val="a6"/>
              <w:numPr>
                <w:ilvl w:val="1"/>
                <w:numId w:val="9"/>
              </w:numPr>
            </w:pPr>
            <w:r w:rsidRPr="00C7104E">
              <w:t xml:space="preserve"> Мероприятие </w:t>
            </w:r>
            <w:r w:rsidR="00FA38B9" w:rsidRPr="00C7104E">
              <w:t>«</w:t>
            </w:r>
            <w:r w:rsidR="00F25F27" w:rsidRPr="00C7104E">
              <w:t xml:space="preserve">Комплексная борьба с   борщевиком Сосновского в </w:t>
            </w:r>
            <w:r w:rsidR="0063148B" w:rsidRPr="00C7104E">
              <w:t>МО Северное</w:t>
            </w:r>
            <w:r w:rsidR="00FA38B9" w:rsidRPr="00C7104E">
              <w:t>»</w:t>
            </w:r>
            <w:r w:rsidR="00F25F27" w:rsidRPr="00C7104E">
              <w:t>.</w:t>
            </w:r>
          </w:p>
        </w:tc>
        <w:tc>
          <w:tcPr>
            <w:tcW w:w="2126" w:type="dxa"/>
          </w:tcPr>
          <w:p w:rsidR="006721B6" w:rsidRPr="00C7104E" w:rsidRDefault="0057604A" w:rsidP="000C7459">
            <w:pPr>
              <w:jc w:val="center"/>
            </w:pPr>
            <w:r w:rsidRPr="00C7104E">
              <w:t xml:space="preserve">Отдел экономического развития, предпринимательства и сельского хозяйства администрации муниципального образования Чернский район </w:t>
            </w:r>
          </w:p>
        </w:tc>
        <w:tc>
          <w:tcPr>
            <w:tcW w:w="1701" w:type="dxa"/>
          </w:tcPr>
          <w:p w:rsidR="00FF0735" w:rsidRPr="00C7104E" w:rsidRDefault="00857DD3" w:rsidP="00B063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59" w:type="dxa"/>
          </w:tcPr>
          <w:p w:rsidR="00FF0735" w:rsidRPr="00C7104E" w:rsidRDefault="00857DD3" w:rsidP="00BC22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126" w:type="dxa"/>
          </w:tcPr>
          <w:p w:rsidR="00FF0735" w:rsidRPr="00C7104E" w:rsidRDefault="00B451B9" w:rsidP="00D2133A">
            <w:pPr>
              <w:jc w:val="center"/>
            </w:pPr>
            <w:r w:rsidRPr="00C7104E">
              <w:t xml:space="preserve">Обеспечение объема </w:t>
            </w:r>
            <w:r w:rsidR="00857DD3">
              <w:t xml:space="preserve">200 </w:t>
            </w:r>
            <w:r w:rsidRPr="00C7104E">
              <w:t>гектаров площадей, обработанных от борщевика Сосновского</w:t>
            </w:r>
            <w:r w:rsidR="009F4269">
              <w:t xml:space="preserve"> </w:t>
            </w:r>
            <w:r w:rsidR="00857DD3">
              <w:rPr>
                <w:rFonts w:eastAsia="Calibri"/>
              </w:rPr>
              <w:t>ежегодно до 2027</w:t>
            </w:r>
            <w:r w:rsidR="009F4269">
              <w:rPr>
                <w:rFonts w:eastAsia="Calibri"/>
              </w:rPr>
              <w:t xml:space="preserve"> года</w:t>
            </w:r>
            <w:r w:rsidRPr="00C7104E">
              <w:t>.</w:t>
            </w:r>
          </w:p>
        </w:tc>
        <w:tc>
          <w:tcPr>
            <w:tcW w:w="2127" w:type="dxa"/>
          </w:tcPr>
          <w:p w:rsidR="00FF0735" w:rsidRPr="00C7104E" w:rsidRDefault="00DA4A77" w:rsidP="00BC2241">
            <w:pPr>
              <w:jc w:val="center"/>
            </w:pPr>
            <w:r w:rsidRPr="00C7104E">
              <w:t>851060319201S068024</w:t>
            </w:r>
            <w:r w:rsidR="004C33FD" w:rsidRPr="00C7104E">
              <w:t>4</w:t>
            </w:r>
          </w:p>
        </w:tc>
        <w:tc>
          <w:tcPr>
            <w:tcW w:w="2127" w:type="dxa"/>
          </w:tcPr>
          <w:p w:rsidR="00FF0735" w:rsidRPr="00C7104E" w:rsidRDefault="00152B5E" w:rsidP="0078389F">
            <w:pPr>
              <w:jc w:val="center"/>
            </w:pPr>
            <w:r>
              <w:t>7265</w:t>
            </w:r>
          </w:p>
        </w:tc>
      </w:tr>
      <w:tr w:rsidR="00F25F27" w:rsidRPr="00C7104E" w:rsidTr="00D916D0">
        <w:trPr>
          <w:trHeight w:val="109"/>
        </w:trPr>
        <w:tc>
          <w:tcPr>
            <w:tcW w:w="3828" w:type="dxa"/>
          </w:tcPr>
          <w:p w:rsidR="00F25F27" w:rsidRPr="00C7104E" w:rsidRDefault="00FA38B9" w:rsidP="00FA38B9">
            <w:pPr>
              <w:pStyle w:val="a6"/>
              <w:numPr>
                <w:ilvl w:val="1"/>
                <w:numId w:val="9"/>
              </w:numPr>
            </w:pPr>
            <w:r w:rsidRPr="00C7104E">
              <w:t>Мероприятие «</w:t>
            </w:r>
            <w:r w:rsidR="0063148B" w:rsidRPr="00C7104E">
              <w:t>Комплексная борьба с   борщевиком Сосновского в МО Липицкое</w:t>
            </w:r>
            <w:r w:rsidRPr="00C7104E">
              <w:t>»</w:t>
            </w:r>
            <w:r w:rsidR="0063148B" w:rsidRPr="00C7104E">
              <w:t>.</w:t>
            </w:r>
          </w:p>
        </w:tc>
        <w:tc>
          <w:tcPr>
            <w:tcW w:w="2126" w:type="dxa"/>
          </w:tcPr>
          <w:p w:rsidR="00F25F27" w:rsidRPr="00C7104E" w:rsidRDefault="0057604A" w:rsidP="004B7273">
            <w:pPr>
              <w:jc w:val="center"/>
            </w:pPr>
            <w:r w:rsidRPr="00C7104E">
              <w:t>Отдел экономического развития, предпринимательс</w:t>
            </w:r>
            <w:r w:rsidRPr="00C7104E">
              <w:lastRenderedPageBreak/>
              <w:t>тва и сельского хозяйства администрации муниципального образования Чернский район</w:t>
            </w:r>
          </w:p>
        </w:tc>
        <w:tc>
          <w:tcPr>
            <w:tcW w:w="1701" w:type="dxa"/>
          </w:tcPr>
          <w:p w:rsidR="00F25F27" w:rsidRPr="00C7104E" w:rsidRDefault="00857DD3" w:rsidP="00B063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</w:tc>
        <w:tc>
          <w:tcPr>
            <w:tcW w:w="1559" w:type="dxa"/>
          </w:tcPr>
          <w:p w:rsidR="00F25F27" w:rsidRPr="00C7104E" w:rsidRDefault="00857DD3" w:rsidP="00BC22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126" w:type="dxa"/>
          </w:tcPr>
          <w:p w:rsidR="00F25F27" w:rsidRPr="00C7104E" w:rsidRDefault="00B451B9" w:rsidP="00D2133A">
            <w:pPr>
              <w:jc w:val="center"/>
            </w:pPr>
            <w:r w:rsidRPr="00C7104E">
              <w:t xml:space="preserve">Обеспечение объема </w:t>
            </w:r>
            <w:r w:rsidR="00857DD3">
              <w:t xml:space="preserve">80,5 </w:t>
            </w:r>
            <w:r w:rsidRPr="00C7104E">
              <w:t xml:space="preserve">гектаров площадей, </w:t>
            </w:r>
            <w:r w:rsidRPr="00C7104E">
              <w:lastRenderedPageBreak/>
              <w:t>обработанных от борщевика Сосновского</w:t>
            </w:r>
            <w:r w:rsidR="009F4269">
              <w:t xml:space="preserve"> </w:t>
            </w:r>
            <w:r w:rsidR="00857DD3">
              <w:rPr>
                <w:rFonts w:eastAsia="Calibri"/>
              </w:rPr>
              <w:t>ежегодно до 2027</w:t>
            </w:r>
            <w:r w:rsidR="009F4269">
              <w:rPr>
                <w:rFonts w:eastAsia="Calibri"/>
              </w:rPr>
              <w:t xml:space="preserve"> года</w:t>
            </w:r>
            <w:r w:rsidRPr="00C7104E">
              <w:t>.</w:t>
            </w:r>
          </w:p>
        </w:tc>
        <w:tc>
          <w:tcPr>
            <w:tcW w:w="2127" w:type="dxa"/>
          </w:tcPr>
          <w:p w:rsidR="00F25F27" w:rsidRPr="00C7104E" w:rsidRDefault="00DA4A77" w:rsidP="00BC2241">
            <w:pPr>
              <w:jc w:val="center"/>
            </w:pPr>
            <w:r w:rsidRPr="00C7104E">
              <w:lastRenderedPageBreak/>
              <w:t>851060319201S0680244</w:t>
            </w:r>
          </w:p>
        </w:tc>
        <w:tc>
          <w:tcPr>
            <w:tcW w:w="2127" w:type="dxa"/>
          </w:tcPr>
          <w:p w:rsidR="00F25F27" w:rsidRPr="00C7104E" w:rsidRDefault="00152B5E" w:rsidP="0078389F">
            <w:pPr>
              <w:jc w:val="center"/>
            </w:pPr>
            <w:r>
              <w:t>2860,9</w:t>
            </w:r>
          </w:p>
        </w:tc>
      </w:tr>
      <w:tr w:rsidR="00F25F27" w:rsidRPr="00C7104E" w:rsidTr="00D916D0">
        <w:trPr>
          <w:trHeight w:val="109"/>
        </w:trPr>
        <w:tc>
          <w:tcPr>
            <w:tcW w:w="3828" w:type="dxa"/>
          </w:tcPr>
          <w:p w:rsidR="00F25F27" w:rsidRPr="00C7104E" w:rsidRDefault="00FA38B9" w:rsidP="00FA38B9">
            <w:pPr>
              <w:pStyle w:val="a6"/>
              <w:numPr>
                <w:ilvl w:val="1"/>
                <w:numId w:val="9"/>
              </w:numPr>
            </w:pPr>
            <w:r w:rsidRPr="00C7104E">
              <w:lastRenderedPageBreak/>
              <w:t>Мероприятие «</w:t>
            </w:r>
            <w:r w:rsidR="0063148B" w:rsidRPr="00C7104E">
              <w:t>Комплексная борьба с   борщевиком Сосновского в МО Тургеневское</w:t>
            </w:r>
            <w:r w:rsidRPr="00C7104E">
              <w:t>»</w:t>
            </w:r>
            <w:r w:rsidR="0063148B" w:rsidRPr="00C7104E">
              <w:t>.</w:t>
            </w:r>
          </w:p>
        </w:tc>
        <w:tc>
          <w:tcPr>
            <w:tcW w:w="2126" w:type="dxa"/>
          </w:tcPr>
          <w:p w:rsidR="00F25F27" w:rsidRPr="00C7104E" w:rsidRDefault="0057604A" w:rsidP="004B7273">
            <w:pPr>
              <w:jc w:val="center"/>
            </w:pPr>
            <w:r w:rsidRPr="00C7104E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1701" w:type="dxa"/>
          </w:tcPr>
          <w:p w:rsidR="00F25F27" w:rsidRPr="00C7104E" w:rsidRDefault="00857DD3" w:rsidP="005E0C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59" w:type="dxa"/>
          </w:tcPr>
          <w:p w:rsidR="00F25F27" w:rsidRPr="00C7104E" w:rsidRDefault="00857DD3" w:rsidP="00BC22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126" w:type="dxa"/>
          </w:tcPr>
          <w:p w:rsidR="00F25F27" w:rsidRPr="005E51DB" w:rsidRDefault="00B451B9" w:rsidP="00D2133A">
            <w:pPr>
              <w:jc w:val="center"/>
              <w:rPr>
                <w:rFonts w:eastAsia="Calibri"/>
              </w:rPr>
            </w:pPr>
            <w:r w:rsidRPr="00C7104E">
              <w:t xml:space="preserve">Обеспечение объема </w:t>
            </w:r>
            <w:r w:rsidR="00857DD3">
              <w:t xml:space="preserve">308 </w:t>
            </w:r>
            <w:r w:rsidRPr="00C7104E">
              <w:t>гектаров площадей, обработанных от борщевика Сосновского</w:t>
            </w:r>
            <w:r w:rsidR="009F4269">
              <w:t xml:space="preserve"> </w:t>
            </w:r>
            <w:r w:rsidR="009F4269">
              <w:rPr>
                <w:rFonts w:eastAsia="Calibri"/>
              </w:rPr>
              <w:t>ежегодно до 2026 года</w:t>
            </w:r>
            <w:r w:rsidRPr="00C7104E">
              <w:t>.</w:t>
            </w:r>
          </w:p>
        </w:tc>
        <w:tc>
          <w:tcPr>
            <w:tcW w:w="2127" w:type="dxa"/>
          </w:tcPr>
          <w:p w:rsidR="00F25F27" w:rsidRPr="00C7104E" w:rsidRDefault="00DA4A77" w:rsidP="00BC2241">
            <w:pPr>
              <w:jc w:val="center"/>
            </w:pPr>
            <w:r w:rsidRPr="00C7104E">
              <w:t>851060319201S0680244</w:t>
            </w:r>
          </w:p>
        </w:tc>
        <w:tc>
          <w:tcPr>
            <w:tcW w:w="2127" w:type="dxa"/>
          </w:tcPr>
          <w:p w:rsidR="00F25F27" w:rsidRPr="00C7104E" w:rsidRDefault="001C5524" w:rsidP="00BC2241">
            <w:pPr>
              <w:jc w:val="center"/>
            </w:pPr>
            <w:r>
              <w:t>11190,6</w:t>
            </w:r>
          </w:p>
        </w:tc>
      </w:tr>
    </w:tbl>
    <w:p w:rsidR="00A03411" w:rsidRDefault="00FF0735" w:rsidP="00A03411">
      <w:pPr>
        <w:shd w:val="clear" w:color="auto" w:fill="FFFFFF"/>
        <w:spacing w:line="240" w:lineRule="exact"/>
        <w:jc w:val="right"/>
        <w:rPr>
          <w:sz w:val="28"/>
          <w:szCs w:val="28"/>
        </w:rPr>
        <w:sectPr w:rsidR="00A03411" w:rsidSect="00AF1EA9">
          <w:headerReference w:type="default" r:id="rId9"/>
          <w:pgSz w:w="16838" w:h="11905" w:orient="landscape"/>
          <w:pgMar w:top="709" w:right="992" w:bottom="851" w:left="1134" w:header="0" w:footer="0" w:gutter="0"/>
          <w:cols w:space="720"/>
        </w:sectPr>
      </w:pPr>
      <w:r w:rsidRPr="00FF43E8">
        <w:rPr>
          <w:sz w:val="28"/>
          <w:szCs w:val="28"/>
        </w:rPr>
        <w:br w:type="page"/>
      </w:r>
      <w:bookmarkStart w:id="4" w:name="Par3507"/>
      <w:bookmarkStart w:id="5" w:name="Par3511"/>
      <w:bookmarkEnd w:id="4"/>
      <w:bookmarkEnd w:id="5"/>
    </w:p>
    <w:p w:rsidR="00A03411" w:rsidRDefault="00A03411" w:rsidP="00A03411">
      <w:pPr>
        <w:widowControl w:val="0"/>
        <w:autoSpaceDE w:val="0"/>
        <w:autoSpaceDN w:val="0"/>
        <w:adjustRightInd w:val="0"/>
        <w:jc w:val="right"/>
        <w:outlineLvl w:val="2"/>
        <w:sectPr w:rsidR="00A03411" w:rsidSect="00A03411">
          <w:pgSz w:w="11905" w:h="16838"/>
          <w:pgMar w:top="992" w:right="851" w:bottom="1134" w:left="1134" w:header="0" w:footer="0" w:gutter="0"/>
          <w:cols w:space="720"/>
        </w:sectPr>
      </w:pPr>
    </w:p>
    <w:p w:rsidR="00EA42DD" w:rsidRDefault="00EA42DD" w:rsidP="00C96DC5">
      <w:pPr>
        <w:shd w:val="clear" w:color="auto" w:fill="FFFFFF"/>
        <w:spacing w:line="240" w:lineRule="exact"/>
        <w:jc w:val="right"/>
      </w:pPr>
    </w:p>
    <w:p w:rsidR="001B27DA" w:rsidRDefault="001B27DA" w:rsidP="00C96DC5">
      <w:pPr>
        <w:shd w:val="clear" w:color="auto" w:fill="FFFFFF"/>
        <w:spacing w:line="240" w:lineRule="exact"/>
        <w:jc w:val="right"/>
      </w:pPr>
    </w:p>
    <w:sectPr w:rsidR="001B27DA" w:rsidSect="00A03411">
      <w:pgSz w:w="16838" w:h="11905" w:orient="landscape"/>
      <w:pgMar w:top="1135" w:right="992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8F9" w:rsidRDefault="005408F9" w:rsidP="00DA70BE">
      <w:r>
        <w:separator/>
      </w:r>
    </w:p>
  </w:endnote>
  <w:endnote w:type="continuationSeparator" w:id="0">
    <w:p w:rsidR="005408F9" w:rsidRDefault="005408F9" w:rsidP="00DA7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8F9" w:rsidRDefault="005408F9" w:rsidP="00DA70BE">
      <w:r>
        <w:separator/>
      </w:r>
    </w:p>
  </w:footnote>
  <w:footnote w:type="continuationSeparator" w:id="0">
    <w:p w:rsidR="005408F9" w:rsidRDefault="005408F9" w:rsidP="00DA7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090" w:rsidRDefault="00F9409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42D47">
      <w:rPr>
        <w:noProof/>
      </w:rPr>
      <w:t>2</w:t>
    </w:r>
    <w:r>
      <w:fldChar w:fldCharType="end"/>
    </w:r>
  </w:p>
  <w:p w:rsidR="00F94090" w:rsidRDefault="00F94090" w:rsidP="00BC2241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090" w:rsidRDefault="00F94090">
    <w:pPr>
      <w:pStyle w:val="a3"/>
      <w:jc w:val="center"/>
    </w:pPr>
  </w:p>
  <w:p w:rsidR="00F94090" w:rsidRDefault="00F94090">
    <w:pPr>
      <w:pStyle w:val="a3"/>
      <w:jc w:val="center"/>
    </w:pPr>
  </w:p>
  <w:p w:rsidR="00F94090" w:rsidRDefault="00F9409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42D47">
      <w:rPr>
        <w:noProof/>
      </w:rPr>
      <w:t>14</w:t>
    </w:r>
    <w:r>
      <w:fldChar w:fldCharType="end"/>
    </w:r>
  </w:p>
  <w:p w:rsidR="00F94090" w:rsidRPr="00310D6B" w:rsidRDefault="00F94090" w:rsidP="00BC224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53B72"/>
    <w:multiLevelType w:val="hybridMultilevel"/>
    <w:tmpl w:val="44805646"/>
    <w:lvl w:ilvl="0" w:tplc="7EB66A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A7896"/>
    <w:multiLevelType w:val="hybridMultilevel"/>
    <w:tmpl w:val="73564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D6E87"/>
    <w:multiLevelType w:val="multilevel"/>
    <w:tmpl w:val="631493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B535A2D"/>
    <w:multiLevelType w:val="multilevel"/>
    <w:tmpl w:val="989634E6"/>
    <w:lvl w:ilvl="0">
      <w:start w:val="1"/>
      <w:numFmt w:val="decimal"/>
      <w:lvlText w:val="%1."/>
      <w:lvlJc w:val="left"/>
      <w:pPr>
        <w:ind w:left="390" w:hanging="390"/>
      </w:pPr>
      <w:rPr>
        <w:rFonts w:eastAsia="Calibri" w:hint="default"/>
        <w:sz w:val="26"/>
      </w:rPr>
    </w:lvl>
    <w:lvl w:ilvl="1">
      <w:start w:val="1"/>
      <w:numFmt w:val="decimal"/>
      <w:lvlText w:val="%1.%2."/>
      <w:lvlJc w:val="left"/>
      <w:pPr>
        <w:ind w:left="457" w:hanging="390"/>
      </w:pPr>
      <w:rPr>
        <w:rFonts w:eastAsia="Calibri" w:hint="default"/>
        <w:sz w:val="26"/>
      </w:rPr>
    </w:lvl>
    <w:lvl w:ilvl="2">
      <w:start w:val="1"/>
      <w:numFmt w:val="decimal"/>
      <w:lvlText w:val="%1.%2.%3."/>
      <w:lvlJc w:val="left"/>
      <w:pPr>
        <w:ind w:left="854" w:hanging="720"/>
      </w:pPr>
      <w:rPr>
        <w:rFonts w:eastAsia="Calibri" w:hint="default"/>
        <w:sz w:val="26"/>
      </w:rPr>
    </w:lvl>
    <w:lvl w:ilvl="3">
      <w:start w:val="1"/>
      <w:numFmt w:val="decimal"/>
      <w:lvlText w:val="%1.%2.%3.%4."/>
      <w:lvlJc w:val="left"/>
      <w:pPr>
        <w:ind w:left="921" w:hanging="720"/>
      </w:pPr>
      <w:rPr>
        <w:rFonts w:eastAsia="Calibri" w:hint="default"/>
        <w:sz w:val="26"/>
      </w:rPr>
    </w:lvl>
    <w:lvl w:ilvl="4">
      <w:start w:val="1"/>
      <w:numFmt w:val="decimal"/>
      <w:lvlText w:val="%1.%2.%3.%4.%5."/>
      <w:lvlJc w:val="left"/>
      <w:pPr>
        <w:ind w:left="1348" w:hanging="1080"/>
      </w:pPr>
      <w:rPr>
        <w:rFonts w:eastAsia="Calibri" w:hint="default"/>
        <w:sz w:val="26"/>
      </w:rPr>
    </w:lvl>
    <w:lvl w:ilvl="5">
      <w:start w:val="1"/>
      <w:numFmt w:val="decimal"/>
      <w:lvlText w:val="%1.%2.%3.%4.%5.%6."/>
      <w:lvlJc w:val="left"/>
      <w:pPr>
        <w:ind w:left="1415" w:hanging="1080"/>
      </w:pPr>
      <w:rPr>
        <w:rFonts w:eastAsia="Calibri" w:hint="default"/>
        <w:sz w:val="26"/>
      </w:rPr>
    </w:lvl>
    <w:lvl w:ilvl="6">
      <w:start w:val="1"/>
      <w:numFmt w:val="decimal"/>
      <w:lvlText w:val="%1.%2.%3.%4.%5.%6.%7."/>
      <w:lvlJc w:val="left"/>
      <w:pPr>
        <w:ind w:left="1842" w:hanging="1440"/>
      </w:pPr>
      <w:rPr>
        <w:rFonts w:eastAsia="Calibri" w:hint="default"/>
        <w:sz w:val="26"/>
      </w:rPr>
    </w:lvl>
    <w:lvl w:ilvl="7">
      <w:start w:val="1"/>
      <w:numFmt w:val="decimal"/>
      <w:lvlText w:val="%1.%2.%3.%4.%5.%6.%7.%8."/>
      <w:lvlJc w:val="left"/>
      <w:pPr>
        <w:ind w:left="1909" w:hanging="1440"/>
      </w:pPr>
      <w:rPr>
        <w:rFonts w:eastAsia="Calibri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2336" w:hanging="1800"/>
      </w:pPr>
      <w:rPr>
        <w:rFonts w:eastAsia="Calibri" w:hint="default"/>
        <w:sz w:val="26"/>
      </w:rPr>
    </w:lvl>
  </w:abstractNum>
  <w:abstractNum w:abstractNumId="4" w15:restartNumberingAfterBreak="0">
    <w:nsid w:val="2FBE5847"/>
    <w:multiLevelType w:val="hybridMultilevel"/>
    <w:tmpl w:val="36F4A9D0"/>
    <w:lvl w:ilvl="0" w:tplc="268E92F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D86D3C"/>
    <w:multiLevelType w:val="multilevel"/>
    <w:tmpl w:val="1EB0C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Calibri" w:hint="default"/>
        <w:sz w:val="26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  <w:sz w:val="26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  <w:sz w:val="26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sz w:val="26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sz w:val="26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sz w:val="26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  <w:sz w:val="26"/>
      </w:rPr>
    </w:lvl>
  </w:abstractNum>
  <w:abstractNum w:abstractNumId="6" w15:restartNumberingAfterBreak="0">
    <w:nsid w:val="42E81112"/>
    <w:multiLevelType w:val="multilevel"/>
    <w:tmpl w:val="33A2459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 w15:restartNumberingAfterBreak="0">
    <w:nsid w:val="4E5854FE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0993822"/>
    <w:multiLevelType w:val="hybridMultilevel"/>
    <w:tmpl w:val="D8165A82"/>
    <w:lvl w:ilvl="0" w:tplc="FBE2BF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CB1C1A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1B10199"/>
    <w:multiLevelType w:val="multilevel"/>
    <w:tmpl w:val="288CEEC4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6EC2587E"/>
    <w:multiLevelType w:val="hybridMultilevel"/>
    <w:tmpl w:val="3E2EFC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7"/>
  </w:num>
  <w:num w:numId="5">
    <w:abstractNumId w:val="10"/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1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E43"/>
    <w:rsid w:val="00016D5D"/>
    <w:rsid w:val="000235C2"/>
    <w:rsid w:val="000259D9"/>
    <w:rsid w:val="0003075A"/>
    <w:rsid w:val="0003512C"/>
    <w:rsid w:val="00037768"/>
    <w:rsid w:val="0004095A"/>
    <w:rsid w:val="00041607"/>
    <w:rsid w:val="000446C2"/>
    <w:rsid w:val="00044DFB"/>
    <w:rsid w:val="00046D24"/>
    <w:rsid w:val="0005195F"/>
    <w:rsid w:val="00064F2F"/>
    <w:rsid w:val="00070A8E"/>
    <w:rsid w:val="00070C62"/>
    <w:rsid w:val="00074699"/>
    <w:rsid w:val="00085211"/>
    <w:rsid w:val="00093B9B"/>
    <w:rsid w:val="00094466"/>
    <w:rsid w:val="000954B1"/>
    <w:rsid w:val="00096386"/>
    <w:rsid w:val="00096A69"/>
    <w:rsid w:val="000A180D"/>
    <w:rsid w:val="000C7459"/>
    <w:rsid w:val="000D3AEC"/>
    <w:rsid w:val="000D6569"/>
    <w:rsid w:val="000D7E42"/>
    <w:rsid w:val="000E2B8F"/>
    <w:rsid w:val="000F1D8B"/>
    <w:rsid w:val="0010332F"/>
    <w:rsid w:val="0011533E"/>
    <w:rsid w:val="00117ADB"/>
    <w:rsid w:val="00122AF1"/>
    <w:rsid w:val="00133992"/>
    <w:rsid w:val="001359A1"/>
    <w:rsid w:val="00152B5E"/>
    <w:rsid w:val="00161EE1"/>
    <w:rsid w:val="00163E35"/>
    <w:rsid w:val="0016584B"/>
    <w:rsid w:val="0016725F"/>
    <w:rsid w:val="0017242A"/>
    <w:rsid w:val="00174077"/>
    <w:rsid w:val="001853AB"/>
    <w:rsid w:val="00187170"/>
    <w:rsid w:val="00187A1F"/>
    <w:rsid w:val="001B044D"/>
    <w:rsid w:val="001B27DA"/>
    <w:rsid w:val="001B5722"/>
    <w:rsid w:val="001B7396"/>
    <w:rsid w:val="001B79E0"/>
    <w:rsid w:val="001C5524"/>
    <w:rsid w:val="001C612C"/>
    <w:rsid w:val="001C6EA6"/>
    <w:rsid w:val="001D6C06"/>
    <w:rsid w:val="001E6BF4"/>
    <w:rsid w:val="001F2B5B"/>
    <w:rsid w:val="00200571"/>
    <w:rsid w:val="002039F9"/>
    <w:rsid w:val="002061E9"/>
    <w:rsid w:val="002067F7"/>
    <w:rsid w:val="00207238"/>
    <w:rsid w:val="0021597F"/>
    <w:rsid w:val="00215F53"/>
    <w:rsid w:val="00220EF4"/>
    <w:rsid w:val="0024392F"/>
    <w:rsid w:val="0024717A"/>
    <w:rsid w:val="0025444B"/>
    <w:rsid w:val="00256947"/>
    <w:rsid w:val="002570A3"/>
    <w:rsid w:val="0026019E"/>
    <w:rsid w:val="002865D5"/>
    <w:rsid w:val="00287940"/>
    <w:rsid w:val="00296A3B"/>
    <w:rsid w:val="002B1850"/>
    <w:rsid w:val="002B210D"/>
    <w:rsid w:val="002B6EA0"/>
    <w:rsid w:val="002C61DC"/>
    <w:rsid w:val="002C7329"/>
    <w:rsid w:val="002D2429"/>
    <w:rsid w:val="002D258A"/>
    <w:rsid w:val="002D2DEE"/>
    <w:rsid w:val="002E496B"/>
    <w:rsid w:val="00300AE6"/>
    <w:rsid w:val="00311C91"/>
    <w:rsid w:val="00322D21"/>
    <w:rsid w:val="00324246"/>
    <w:rsid w:val="00326C75"/>
    <w:rsid w:val="00337088"/>
    <w:rsid w:val="00340EC8"/>
    <w:rsid w:val="00342D47"/>
    <w:rsid w:val="0034467A"/>
    <w:rsid w:val="003479CA"/>
    <w:rsid w:val="00357985"/>
    <w:rsid w:val="00364036"/>
    <w:rsid w:val="003741B0"/>
    <w:rsid w:val="00376362"/>
    <w:rsid w:val="00376424"/>
    <w:rsid w:val="00376910"/>
    <w:rsid w:val="0039074F"/>
    <w:rsid w:val="003A5C21"/>
    <w:rsid w:val="003D30D3"/>
    <w:rsid w:val="003D4A01"/>
    <w:rsid w:val="003D7211"/>
    <w:rsid w:val="003E6537"/>
    <w:rsid w:val="003F7BF7"/>
    <w:rsid w:val="00400FA8"/>
    <w:rsid w:val="00402E6F"/>
    <w:rsid w:val="00404835"/>
    <w:rsid w:val="00407F37"/>
    <w:rsid w:val="00415283"/>
    <w:rsid w:val="0041653A"/>
    <w:rsid w:val="00416D18"/>
    <w:rsid w:val="004429DC"/>
    <w:rsid w:val="00445C95"/>
    <w:rsid w:val="00446B2A"/>
    <w:rsid w:val="00463A8E"/>
    <w:rsid w:val="004712D2"/>
    <w:rsid w:val="004840EE"/>
    <w:rsid w:val="00495420"/>
    <w:rsid w:val="00495E9D"/>
    <w:rsid w:val="004972B0"/>
    <w:rsid w:val="004A464A"/>
    <w:rsid w:val="004A748D"/>
    <w:rsid w:val="004B156E"/>
    <w:rsid w:val="004B271F"/>
    <w:rsid w:val="004B4C9F"/>
    <w:rsid w:val="004B7273"/>
    <w:rsid w:val="004C3096"/>
    <w:rsid w:val="004C33FD"/>
    <w:rsid w:val="004C6E02"/>
    <w:rsid w:val="004D1499"/>
    <w:rsid w:val="004D4222"/>
    <w:rsid w:val="004E5289"/>
    <w:rsid w:val="004F0D60"/>
    <w:rsid w:val="004F5E79"/>
    <w:rsid w:val="004F653E"/>
    <w:rsid w:val="00507261"/>
    <w:rsid w:val="005146CF"/>
    <w:rsid w:val="00515998"/>
    <w:rsid w:val="0052309E"/>
    <w:rsid w:val="00523EB7"/>
    <w:rsid w:val="00527231"/>
    <w:rsid w:val="00537777"/>
    <w:rsid w:val="005408F9"/>
    <w:rsid w:val="005540DE"/>
    <w:rsid w:val="00554452"/>
    <w:rsid w:val="00555814"/>
    <w:rsid w:val="00561376"/>
    <w:rsid w:val="00561820"/>
    <w:rsid w:val="0057604A"/>
    <w:rsid w:val="0058279E"/>
    <w:rsid w:val="00583760"/>
    <w:rsid w:val="00583F19"/>
    <w:rsid w:val="00587D58"/>
    <w:rsid w:val="005A36B8"/>
    <w:rsid w:val="005B185B"/>
    <w:rsid w:val="005B39C2"/>
    <w:rsid w:val="005B73B9"/>
    <w:rsid w:val="005C5762"/>
    <w:rsid w:val="005D1B4C"/>
    <w:rsid w:val="005D7CB0"/>
    <w:rsid w:val="005E0C7E"/>
    <w:rsid w:val="005E4272"/>
    <w:rsid w:val="005E51DB"/>
    <w:rsid w:val="005E6E0E"/>
    <w:rsid w:val="005F23C6"/>
    <w:rsid w:val="005F26D4"/>
    <w:rsid w:val="005F53BC"/>
    <w:rsid w:val="005F7185"/>
    <w:rsid w:val="0060708B"/>
    <w:rsid w:val="00607A7D"/>
    <w:rsid w:val="00612108"/>
    <w:rsid w:val="00614CC8"/>
    <w:rsid w:val="0062273B"/>
    <w:rsid w:val="00624B9C"/>
    <w:rsid w:val="0063148B"/>
    <w:rsid w:val="006335FA"/>
    <w:rsid w:val="0063568A"/>
    <w:rsid w:val="0063634B"/>
    <w:rsid w:val="0064469C"/>
    <w:rsid w:val="00646E1E"/>
    <w:rsid w:val="00653376"/>
    <w:rsid w:val="00661FBE"/>
    <w:rsid w:val="006721B6"/>
    <w:rsid w:val="00682B27"/>
    <w:rsid w:val="00686FEF"/>
    <w:rsid w:val="00694A9F"/>
    <w:rsid w:val="00696AC0"/>
    <w:rsid w:val="00697F9D"/>
    <w:rsid w:val="006A6D32"/>
    <w:rsid w:val="006A75C3"/>
    <w:rsid w:val="006B1DE5"/>
    <w:rsid w:val="006B79ED"/>
    <w:rsid w:val="006C1D7B"/>
    <w:rsid w:val="006E1064"/>
    <w:rsid w:val="006E3D8B"/>
    <w:rsid w:val="006E65F9"/>
    <w:rsid w:val="006F3F95"/>
    <w:rsid w:val="006F6F88"/>
    <w:rsid w:val="007031E3"/>
    <w:rsid w:val="0071031B"/>
    <w:rsid w:val="007117A9"/>
    <w:rsid w:val="00711D1A"/>
    <w:rsid w:val="007156CF"/>
    <w:rsid w:val="00717F6C"/>
    <w:rsid w:val="0073151F"/>
    <w:rsid w:val="00733DBD"/>
    <w:rsid w:val="00736625"/>
    <w:rsid w:val="0074476A"/>
    <w:rsid w:val="007558E3"/>
    <w:rsid w:val="007735A8"/>
    <w:rsid w:val="00780225"/>
    <w:rsid w:val="0078389F"/>
    <w:rsid w:val="00786DAC"/>
    <w:rsid w:val="007A3AF6"/>
    <w:rsid w:val="007A5299"/>
    <w:rsid w:val="007B12D2"/>
    <w:rsid w:val="007B4FBE"/>
    <w:rsid w:val="007D0E0D"/>
    <w:rsid w:val="007E310B"/>
    <w:rsid w:val="007F5493"/>
    <w:rsid w:val="00804B42"/>
    <w:rsid w:val="0081482A"/>
    <w:rsid w:val="00824389"/>
    <w:rsid w:val="008344CA"/>
    <w:rsid w:val="00857DD3"/>
    <w:rsid w:val="008613DE"/>
    <w:rsid w:val="008667D0"/>
    <w:rsid w:val="00867410"/>
    <w:rsid w:val="00870480"/>
    <w:rsid w:val="00872CC5"/>
    <w:rsid w:val="00876C01"/>
    <w:rsid w:val="00884D8E"/>
    <w:rsid w:val="00885387"/>
    <w:rsid w:val="00886482"/>
    <w:rsid w:val="008A718E"/>
    <w:rsid w:val="008C0BAC"/>
    <w:rsid w:val="008C56B1"/>
    <w:rsid w:val="008D0B49"/>
    <w:rsid w:val="008D50A1"/>
    <w:rsid w:val="008D5A6B"/>
    <w:rsid w:val="008D6D23"/>
    <w:rsid w:val="008E59B9"/>
    <w:rsid w:val="008F319F"/>
    <w:rsid w:val="008F72F8"/>
    <w:rsid w:val="00901812"/>
    <w:rsid w:val="009203FE"/>
    <w:rsid w:val="00921F54"/>
    <w:rsid w:val="00926E0B"/>
    <w:rsid w:val="00927C34"/>
    <w:rsid w:val="0094770A"/>
    <w:rsid w:val="0095540D"/>
    <w:rsid w:val="009558FA"/>
    <w:rsid w:val="009563C8"/>
    <w:rsid w:val="009566D0"/>
    <w:rsid w:val="00965196"/>
    <w:rsid w:val="00976CC8"/>
    <w:rsid w:val="00982630"/>
    <w:rsid w:val="009B0B06"/>
    <w:rsid w:val="009B1CB2"/>
    <w:rsid w:val="009B291A"/>
    <w:rsid w:val="009C2C51"/>
    <w:rsid w:val="009E0D7F"/>
    <w:rsid w:val="009E4A37"/>
    <w:rsid w:val="009E718F"/>
    <w:rsid w:val="009F4269"/>
    <w:rsid w:val="009F450F"/>
    <w:rsid w:val="00A026BC"/>
    <w:rsid w:val="00A03411"/>
    <w:rsid w:val="00A12DBA"/>
    <w:rsid w:val="00A1545B"/>
    <w:rsid w:val="00A20612"/>
    <w:rsid w:val="00A21CA2"/>
    <w:rsid w:val="00A22E6C"/>
    <w:rsid w:val="00A248C8"/>
    <w:rsid w:val="00A31E54"/>
    <w:rsid w:val="00A522A8"/>
    <w:rsid w:val="00A54ADB"/>
    <w:rsid w:val="00A564C0"/>
    <w:rsid w:val="00A6758B"/>
    <w:rsid w:val="00A715B9"/>
    <w:rsid w:val="00A72986"/>
    <w:rsid w:val="00A73D79"/>
    <w:rsid w:val="00A90BC1"/>
    <w:rsid w:val="00A97B68"/>
    <w:rsid w:val="00AA4E11"/>
    <w:rsid w:val="00AB2411"/>
    <w:rsid w:val="00AB3AD2"/>
    <w:rsid w:val="00AC2A1C"/>
    <w:rsid w:val="00AC40FB"/>
    <w:rsid w:val="00AD13C0"/>
    <w:rsid w:val="00AD7C24"/>
    <w:rsid w:val="00AE274B"/>
    <w:rsid w:val="00AE290F"/>
    <w:rsid w:val="00AF1EA9"/>
    <w:rsid w:val="00B03EB1"/>
    <w:rsid w:val="00B061AA"/>
    <w:rsid w:val="00B06364"/>
    <w:rsid w:val="00B127B5"/>
    <w:rsid w:val="00B12D0E"/>
    <w:rsid w:val="00B147A4"/>
    <w:rsid w:val="00B240AC"/>
    <w:rsid w:val="00B2489A"/>
    <w:rsid w:val="00B32C6B"/>
    <w:rsid w:val="00B44C91"/>
    <w:rsid w:val="00B451B9"/>
    <w:rsid w:val="00B614AF"/>
    <w:rsid w:val="00B82BAE"/>
    <w:rsid w:val="00B91C8B"/>
    <w:rsid w:val="00B960D7"/>
    <w:rsid w:val="00B9688C"/>
    <w:rsid w:val="00BB44E9"/>
    <w:rsid w:val="00BB559C"/>
    <w:rsid w:val="00BB7556"/>
    <w:rsid w:val="00BC2241"/>
    <w:rsid w:val="00BC5901"/>
    <w:rsid w:val="00BC7567"/>
    <w:rsid w:val="00BC7D8F"/>
    <w:rsid w:val="00BD3817"/>
    <w:rsid w:val="00BD673C"/>
    <w:rsid w:val="00BD7DEE"/>
    <w:rsid w:val="00BE4BE1"/>
    <w:rsid w:val="00C0348F"/>
    <w:rsid w:val="00C04176"/>
    <w:rsid w:val="00C06286"/>
    <w:rsid w:val="00C11D9B"/>
    <w:rsid w:val="00C20722"/>
    <w:rsid w:val="00C36D45"/>
    <w:rsid w:val="00C37765"/>
    <w:rsid w:val="00C442B8"/>
    <w:rsid w:val="00C535A1"/>
    <w:rsid w:val="00C54510"/>
    <w:rsid w:val="00C5581B"/>
    <w:rsid w:val="00C64960"/>
    <w:rsid w:val="00C656A8"/>
    <w:rsid w:val="00C65EFB"/>
    <w:rsid w:val="00C6779E"/>
    <w:rsid w:val="00C7013F"/>
    <w:rsid w:val="00C7104E"/>
    <w:rsid w:val="00C730AA"/>
    <w:rsid w:val="00C73F6A"/>
    <w:rsid w:val="00C82CC6"/>
    <w:rsid w:val="00C96DC5"/>
    <w:rsid w:val="00CA063E"/>
    <w:rsid w:val="00CA2827"/>
    <w:rsid w:val="00CA69D4"/>
    <w:rsid w:val="00CA7C66"/>
    <w:rsid w:val="00CB7807"/>
    <w:rsid w:val="00CB7A93"/>
    <w:rsid w:val="00CC0250"/>
    <w:rsid w:val="00CC0F15"/>
    <w:rsid w:val="00CD2FF1"/>
    <w:rsid w:val="00CD4C06"/>
    <w:rsid w:val="00CE3475"/>
    <w:rsid w:val="00CE40FF"/>
    <w:rsid w:val="00CE4EED"/>
    <w:rsid w:val="00CE5146"/>
    <w:rsid w:val="00CF7F5A"/>
    <w:rsid w:val="00D03BEE"/>
    <w:rsid w:val="00D112F8"/>
    <w:rsid w:val="00D2133A"/>
    <w:rsid w:val="00D26825"/>
    <w:rsid w:val="00D421E3"/>
    <w:rsid w:val="00D438DC"/>
    <w:rsid w:val="00D4784B"/>
    <w:rsid w:val="00D50153"/>
    <w:rsid w:val="00D54EE6"/>
    <w:rsid w:val="00D56497"/>
    <w:rsid w:val="00D6087A"/>
    <w:rsid w:val="00D61816"/>
    <w:rsid w:val="00D6395E"/>
    <w:rsid w:val="00D656D2"/>
    <w:rsid w:val="00D7154A"/>
    <w:rsid w:val="00D76454"/>
    <w:rsid w:val="00D8138A"/>
    <w:rsid w:val="00D87E43"/>
    <w:rsid w:val="00D87EE6"/>
    <w:rsid w:val="00D91124"/>
    <w:rsid w:val="00D9123B"/>
    <w:rsid w:val="00D916D0"/>
    <w:rsid w:val="00D918AD"/>
    <w:rsid w:val="00D95D2A"/>
    <w:rsid w:val="00DA096C"/>
    <w:rsid w:val="00DA41FB"/>
    <w:rsid w:val="00DA4A77"/>
    <w:rsid w:val="00DA70BE"/>
    <w:rsid w:val="00DB2D32"/>
    <w:rsid w:val="00DB3A5A"/>
    <w:rsid w:val="00DC22EB"/>
    <w:rsid w:val="00DD1D3C"/>
    <w:rsid w:val="00DD2C84"/>
    <w:rsid w:val="00DD4BBE"/>
    <w:rsid w:val="00DD7727"/>
    <w:rsid w:val="00DE7E7B"/>
    <w:rsid w:val="00DF6DC7"/>
    <w:rsid w:val="00DF7638"/>
    <w:rsid w:val="00E03E07"/>
    <w:rsid w:val="00E06007"/>
    <w:rsid w:val="00E109D0"/>
    <w:rsid w:val="00E1110F"/>
    <w:rsid w:val="00E11221"/>
    <w:rsid w:val="00E11C8F"/>
    <w:rsid w:val="00E21615"/>
    <w:rsid w:val="00E21B93"/>
    <w:rsid w:val="00E32EB0"/>
    <w:rsid w:val="00E36292"/>
    <w:rsid w:val="00E71BDD"/>
    <w:rsid w:val="00E831B0"/>
    <w:rsid w:val="00EA20AA"/>
    <w:rsid w:val="00EA42DD"/>
    <w:rsid w:val="00EA4E8A"/>
    <w:rsid w:val="00EB0CA2"/>
    <w:rsid w:val="00EB507A"/>
    <w:rsid w:val="00EB5ABD"/>
    <w:rsid w:val="00EC02F1"/>
    <w:rsid w:val="00EC743F"/>
    <w:rsid w:val="00EC7752"/>
    <w:rsid w:val="00ED77F9"/>
    <w:rsid w:val="00EF1010"/>
    <w:rsid w:val="00EF25AA"/>
    <w:rsid w:val="00F13675"/>
    <w:rsid w:val="00F155D4"/>
    <w:rsid w:val="00F17E2E"/>
    <w:rsid w:val="00F25F27"/>
    <w:rsid w:val="00F2614F"/>
    <w:rsid w:val="00F26AE8"/>
    <w:rsid w:val="00F418A5"/>
    <w:rsid w:val="00F43060"/>
    <w:rsid w:val="00F43A8F"/>
    <w:rsid w:val="00F43B7E"/>
    <w:rsid w:val="00F45234"/>
    <w:rsid w:val="00F461E8"/>
    <w:rsid w:val="00F57676"/>
    <w:rsid w:val="00F66036"/>
    <w:rsid w:val="00F70292"/>
    <w:rsid w:val="00F706D5"/>
    <w:rsid w:val="00F70A56"/>
    <w:rsid w:val="00F850FD"/>
    <w:rsid w:val="00F86EB4"/>
    <w:rsid w:val="00F94090"/>
    <w:rsid w:val="00F96673"/>
    <w:rsid w:val="00F96DE9"/>
    <w:rsid w:val="00FA38B9"/>
    <w:rsid w:val="00FB2CD7"/>
    <w:rsid w:val="00FB60F9"/>
    <w:rsid w:val="00FC0336"/>
    <w:rsid w:val="00FC6D08"/>
    <w:rsid w:val="00FD0855"/>
    <w:rsid w:val="00FD1651"/>
    <w:rsid w:val="00FD7F1F"/>
    <w:rsid w:val="00FF0735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D794F"/>
  <w15:docId w15:val="{F2408305-1521-4A2B-BBF5-43872B079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6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F07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F0735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FF07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073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FF0735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A4E8A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DA70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70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4E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4E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9D21E-B897-4E95-AD17-DB9410B40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1</Pages>
  <Words>1678</Words>
  <Characters>9570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Delo</cp:lastModifiedBy>
  <cp:revision>19</cp:revision>
  <cp:lastPrinted>2025-03-11T09:05:00Z</cp:lastPrinted>
  <dcterms:created xsi:type="dcterms:W3CDTF">2024-07-11T11:25:00Z</dcterms:created>
  <dcterms:modified xsi:type="dcterms:W3CDTF">2025-03-11T09:05:00Z</dcterms:modified>
</cp:coreProperties>
</file>