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AF3" w:rsidRDefault="007A4291" w:rsidP="00D26825">
      <w:pPr>
        <w:shd w:val="clear" w:color="auto" w:fill="FFFFFF"/>
        <w:spacing w:line="240" w:lineRule="exact"/>
        <w:jc w:val="right"/>
      </w:pPr>
      <w:r>
        <w:rPr>
          <w:rFonts w:ascii="PT Astra Serif" w:hAnsi="PT Astra Serif"/>
          <w:sz w:val="20"/>
          <w:szCs w:val="20"/>
        </w:rPr>
        <w:t xml:space="preserve"> </w:t>
      </w:r>
      <w:r w:rsidR="00D26825" w:rsidRPr="00C20FF8">
        <w:t>Приложение</w:t>
      </w:r>
      <w:r w:rsidR="00824389" w:rsidRPr="00C20FF8">
        <w:t xml:space="preserve"> </w:t>
      </w:r>
    </w:p>
    <w:p w:rsidR="00D26825" w:rsidRPr="00C20FF8" w:rsidRDefault="00D26825" w:rsidP="00D26825">
      <w:pPr>
        <w:shd w:val="clear" w:color="auto" w:fill="FFFFFF"/>
        <w:spacing w:line="240" w:lineRule="exact"/>
        <w:jc w:val="right"/>
      </w:pPr>
      <w:r w:rsidRPr="00C20FF8">
        <w:t>к постановлению администрации</w:t>
      </w:r>
    </w:p>
    <w:p w:rsidR="00D26825" w:rsidRPr="00C20FF8" w:rsidRDefault="00D26825" w:rsidP="00D26825">
      <w:pPr>
        <w:shd w:val="clear" w:color="auto" w:fill="FFFFFF"/>
        <w:spacing w:line="240" w:lineRule="exact"/>
        <w:jc w:val="right"/>
      </w:pPr>
      <w:r w:rsidRPr="00C20FF8">
        <w:t xml:space="preserve"> МО Чернский район</w:t>
      </w:r>
    </w:p>
    <w:p w:rsidR="00D26825" w:rsidRPr="00C20FF8" w:rsidRDefault="00D57B7F" w:rsidP="00D26825">
      <w:pPr>
        <w:shd w:val="clear" w:color="auto" w:fill="FFFFFF"/>
        <w:spacing w:line="240" w:lineRule="exact"/>
        <w:jc w:val="right"/>
      </w:pPr>
      <w:r>
        <w:t xml:space="preserve">  от</w:t>
      </w:r>
      <w:r>
        <w:softHyphen/>
        <w:t xml:space="preserve"> </w:t>
      </w:r>
      <w:r w:rsidR="000802A3">
        <w:t xml:space="preserve"> </w:t>
      </w:r>
      <w:r w:rsidR="004B2E5B">
        <w:t>07.03.2025</w:t>
      </w:r>
      <w:r>
        <w:t xml:space="preserve"> №</w:t>
      </w:r>
      <w:r w:rsidR="004B2E5B">
        <w:t>177</w:t>
      </w:r>
      <w:bookmarkStart w:id="0" w:name="_GoBack"/>
      <w:bookmarkEnd w:id="0"/>
      <w:r>
        <w:t xml:space="preserve"> </w:t>
      </w:r>
      <w:r w:rsidR="000802A3">
        <w:t xml:space="preserve">    </w:t>
      </w:r>
    </w:p>
    <w:p w:rsidR="00B45EF2" w:rsidRPr="005B2DF1" w:rsidRDefault="00B45EF2" w:rsidP="00337088">
      <w:pPr>
        <w:shd w:val="clear" w:color="auto" w:fill="FFFFFF"/>
        <w:spacing w:line="240" w:lineRule="exact"/>
        <w:jc w:val="center"/>
        <w:rPr>
          <w:sz w:val="16"/>
          <w:szCs w:val="16"/>
        </w:rPr>
      </w:pPr>
    </w:p>
    <w:p w:rsidR="00AF5AF3" w:rsidRDefault="00D57B7F" w:rsidP="00C20FF8">
      <w:pPr>
        <w:pStyle w:val="ab"/>
        <w:jc w:val="center"/>
        <w:rPr>
          <w:b/>
          <w:sz w:val="28"/>
          <w:szCs w:val="28"/>
        </w:rPr>
      </w:pPr>
      <w:r w:rsidRPr="00D57B7F">
        <w:rPr>
          <w:b/>
          <w:sz w:val="28"/>
          <w:szCs w:val="28"/>
        </w:rPr>
        <w:t xml:space="preserve">Изменения и дополнения, которые вносятся в </w:t>
      </w:r>
      <w:r w:rsidR="00E9797A">
        <w:rPr>
          <w:b/>
          <w:sz w:val="28"/>
          <w:szCs w:val="28"/>
        </w:rPr>
        <w:t xml:space="preserve">приложение к </w:t>
      </w:r>
      <w:r w:rsidRPr="00D57B7F">
        <w:rPr>
          <w:b/>
          <w:sz w:val="28"/>
          <w:szCs w:val="28"/>
        </w:rPr>
        <w:t>постановлени</w:t>
      </w:r>
      <w:r w:rsidR="00E9797A">
        <w:rPr>
          <w:b/>
          <w:sz w:val="28"/>
          <w:szCs w:val="28"/>
        </w:rPr>
        <w:t>ю</w:t>
      </w:r>
      <w:r w:rsidRPr="00D57B7F">
        <w:rPr>
          <w:b/>
          <w:sz w:val="28"/>
          <w:szCs w:val="28"/>
        </w:rPr>
        <w:t xml:space="preserve"> администрации муниципального образования Чернский район от 22.03.2022 № 209 «Об утверждении муниципальной программы «Благоустройство МО р.п. Чернь  Чернского района» </w:t>
      </w:r>
    </w:p>
    <w:p w:rsidR="00D57B7F" w:rsidRPr="005B2DF1" w:rsidRDefault="00D57B7F" w:rsidP="00C20FF8">
      <w:pPr>
        <w:pStyle w:val="ab"/>
        <w:jc w:val="center"/>
        <w:rPr>
          <w:b/>
          <w:sz w:val="16"/>
          <w:szCs w:val="16"/>
        </w:rPr>
      </w:pPr>
    </w:p>
    <w:p w:rsidR="00D57B7F" w:rsidRDefault="00D57B7F" w:rsidP="00D57B7F">
      <w:pPr>
        <w:pStyle w:val="ab"/>
        <w:jc w:val="both"/>
        <w:rPr>
          <w:sz w:val="28"/>
          <w:szCs w:val="28"/>
        </w:rPr>
      </w:pPr>
      <w:r w:rsidRPr="00D57B7F">
        <w:rPr>
          <w:sz w:val="28"/>
          <w:szCs w:val="28"/>
        </w:rPr>
        <w:t>В приложении к постановлению:</w:t>
      </w:r>
    </w:p>
    <w:p w:rsidR="00F54332" w:rsidRDefault="00F54332" w:rsidP="00E63E51">
      <w:pPr>
        <w:pStyle w:val="ab"/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>Строк</w:t>
      </w:r>
      <w:r w:rsidR="00E63E51">
        <w:rPr>
          <w:sz w:val="28"/>
          <w:szCs w:val="28"/>
        </w:rPr>
        <w:t>и</w:t>
      </w:r>
      <w:r>
        <w:rPr>
          <w:sz w:val="28"/>
          <w:szCs w:val="28"/>
        </w:rPr>
        <w:t xml:space="preserve"> «</w:t>
      </w:r>
      <w:r w:rsidRPr="00C20FF8">
        <w:rPr>
          <w:sz w:val="28"/>
          <w:szCs w:val="28"/>
        </w:rPr>
        <w:t>Объемы ресурсного обеспечения муниципальной программы</w:t>
      </w:r>
      <w:r>
        <w:rPr>
          <w:sz w:val="28"/>
          <w:szCs w:val="28"/>
        </w:rPr>
        <w:t>»</w:t>
      </w:r>
      <w:r w:rsidR="00E63E51">
        <w:rPr>
          <w:sz w:val="28"/>
          <w:szCs w:val="28"/>
        </w:rPr>
        <w:t xml:space="preserve"> и «</w:t>
      </w:r>
      <w:r w:rsidR="00E63E51" w:rsidRPr="00E63E51">
        <w:rPr>
          <w:sz w:val="28"/>
          <w:szCs w:val="28"/>
        </w:rPr>
        <w:t>Ожидаемые результаты реализации муниципальной программы</w:t>
      </w:r>
      <w:r w:rsidR="00E63E51">
        <w:rPr>
          <w:sz w:val="28"/>
          <w:szCs w:val="28"/>
        </w:rPr>
        <w:t>»</w:t>
      </w:r>
      <w:r w:rsidRPr="00C20FF8">
        <w:rPr>
          <w:sz w:val="28"/>
          <w:szCs w:val="28"/>
        </w:rPr>
        <w:t xml:space="preserve"> </w:t>
      </w:r>
      <w:r>
        <w:rPr>
          <w:sz w:val="28"/>
          <w:szCs w:val="28"/>
        </w:rPr>
        <w:t>таблицы Паспорта муниципальной программы «Благоустройство МО р.п. Чернь Чернского района» изложить в следующей редакции:</w:t>
      </w:r>
    </w:p>
    <w:p w:rsidR="00F54332" w:rsidRDefault="00F54332" w:rsidP="00F54332">
      <w:pPr>
        <w:pStyle w:val="ab"/>
        <w:ind w:left="720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153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1"/>
        <w:gridCol w:w="3671"/>
        <w:gridCol w:w="6844"/>
      </w:tblGrid>
      <w:tr w:rsidR="00F54332" w:rsidRPr="00C20FF8" w:rsidTr="004F3531">
        <w:trPr>
          <w:trHeight w:val="331"/>
          <w:jc w:val="center"/>
        </w:trPr>
        <w:tc>
          <w:tcPr>
            <w:tcW w:w="4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4332" w:rsidRPr="00C20FF8" w:rsidRDefault="00F54332" w:rsidP="004F3531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Объемы ресурсного обеспечения муниципальной программы </w:t>
            </w:r>
          </w:p>
          <w:p w:rsidR="00F54332" w:rsidRPr="00C20FF8" w:rsidRDefault="00F54332" w:rsidP="004F3531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4332" w:rsidRPr="00C20FF8" w:rsidRDefault="00F54332" w:rsidP="004F3531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Годы реализации 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4332" w:rsidRPr="00C20FF8" w:rsidRDefault="00F54332" w:rsidP="004F3531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ВСЕГО (тыс. руб.)</w:t>
            </w:r>
          </w:p>
        </w:tc>
      </w:tr>
      <w:tr w:rsidR="00F54332" w:rsidRPr="00C20FF8" w:rsidTr="004F3531">
        <w:trPr>
          <w:trHeight w:val="330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54332" w:rsidRPr="00C20FF8" w:rsidRDefault="00F54332" w:rsidP="004F3531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4332" w:rsidRPr="00C20FF8" w:rsidRDefault="00F54332" w:rsidP="006258D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 w:rsidR="006258D0">
              <w:rPr>
                <w:sz w:val="28"/>
                <w:szCs w:val="28"/>
              </w:rPr>
              <w:t>3</w:t>
            </w:r>
            <w:r w:rsidRPr="00C20FF8">
              <w:rPr>
                <w:sz w:val="28"/>
                <w:szCs w:val="28"/>
              </w:rPr>
              <w:t>-202</w:t>
            </w:r>
            <w:r w:rsidR="006258D0">
              <w:rPr>
                <w:sz w:val="28"/>
                <w:szCs w:val="28"/>
              </w:rPr>
              <w:t>7</w:t>
            </w:r>
            <w:r w:rsidRPr="00C20FF8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4332" w:rsidRPr="00C20FF8" w:rsidRDefault="006258D0" w:rsidP="00AB15D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99457,0</w:t>
            </w:r>
            <w:r w:rsidR="00AB15DC">
              <w:rPr>
                <w:sz w:val="28"/>
                <w:szCs w:val="28"/>
              </w:rPr>
              <w:t>7</w:t>
            </w:r>
          </w:p>
        </w:tc>
      </w:tr>
      <w:tr w:rsidR="006258D0" w:rsidRPr="00C20FF8" w:rsidTr="00AB15DC">
        <w:trPr>
          <w:trHeight w:val="330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2023 г.</w:t>
            </w:r>
          </w:p>
        </w:tc>
        <w:tc>
          <w:tcPr>
            <w:tcW w:w="684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17840,30</w:t>
            </w:r>
          </w:p>
        </w:tc>
      </w:tr>
      <w:tr w:rsidR="006258D0" w:rsidRPr="00C20FF8" w:rsidTr="00AB15DC">
        <w:trPr>
          <w:trHeight w:val="248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2024 г.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58D0" w:rsidRPr="00C20FF8" w:rsidRDefault="00AB15DC" w:rsidP="006258D0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21747,22</w:t>
            </w:r>
          </w:p>
        </w:tc>
      </w:tr>
      <w:tr w:rsidR="006258D0" w:rsidRPr="00C20FF8" w:rsidTr="00AB15DC">
        <w:trPr>
          <w:trHeight w:val="225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2025 г.</w:t>
            </w:r>
          </w:p>
        </w:tc>
        <w:tc>
          <w:tcPr>
            <w:tcW w:w="684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18980,80</w:t>
            </w:r>
          </w:p>
        </w:tc>
      </w:tr>
      <w:tr w:rsidR="006258D0" w:rsidRPr="00C20FF8" w:rsidTr="00AB15DC">
        <w:trPr>
          <w:trHeight w:val="209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2026 г.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20527,97</w:t>
            </w:r>
          </w:p>
        </w:tc>
      </w:tr>
      <w:tr w:rsidR="006258D0" w:rsidRPr="00C20FF8" w:rsidTr="00E63E51">
        <w:trPr>
          <w:trHeight w:val="306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20360,78</w:t>
            </w:r>
          </w:p>
        </w:tc>
      </w:tr>
      <w:tr w:rsidR="003F66B9" w:rsidRPr="00C20FF8" w:rsidTr="0003303E">
        <w:trPr>
          <w:trHeight w:val="306"/>
          <w:jc w:val="center"/>
        </w:trPr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6B9" w:rsidRPr="00C20FF8" w:rsidRDefault="003F66B9" w:rsidP="003F66B9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10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6B9" w:rsidRPr="004479F0" w:rsidRDefault="003F66B9" w:rsidP="003F66B9">
            <w:pPr>
              <w:pStyle w:val="ab"/>
              <w:numPr>
                <w:ilvl w:val="0"/>
                <w:numId w:val="22"/>
              </w:numPr>
              <w:rPr>
                <w:rFonts w:eastAsia="Calibri"/>
                <w:sz w:val="28"/>
                <w:szCs w:val="28"/>
                <w:lang w:eastAsia="en-US"/>
              </w:rPr>
            </w:pPr>
            <w:r w:rsidRPr="004479F0">
              <w:rPr>
                <w:rFonts w:eastAsia="Calibri"/>
                <w:sz w:val="28"/>
                <w:szCs w:val="28"/>
                <w:lang w:eastAsia="en-US"/>
              </w:rPr>
              <w:t xml:space="preserve">Замена </w:t>
            </w:r>
            <w:r w:rsidR="00E0245E">
              <w:rPr>
                <w:rFonts w:eastAsia="Calibri"/>
                <w:sz w:val="28"/>
                <w:szCs w:val="28"/>
                <w:lang w:eastAsia="en-US"/>
              </w:rPr>
              <w:t>285</w:t>
            </w:r>
            <w:r w:rsidRPr="004479F0">
              <w:rPr>
                <w:rFonts w:eastAsia="Calibri"/>
                <w:sz w:val="28"/>
                <w:szCs w:val="28"/>
                <w:lang w:eastAsia="en-US"/>
              </w:rPr>
              <w:t xml:space="preserve"> светильников уличного освещения к концу 202</w:t>
            </w:r>
            <w:r>
              <w:rPr>
                <w:rFonts w:eastAsia="Calibri"/>
                <w:sz w:val="28"/>
                <w:szCs w:val="28"/>
                <w:lang w:eastAsia="en-US"/>
              </w:rPr>
              <w:t>7</w:t>
            </w:r>
            <w:r w:rsidRPr="004479F0">
              <w:rPr>
                <w:rFonts w:eastAsia="Calibri"/>
                <w:sz w:val="28"/>
                <w:szCs w:val="28"/>
                <w:lang w:eastAsia="en-US"/>
              </w:rPr>
              <w:t xml:space="preserve"> года.</w:t>
            </w:r>
          </w:p>
          <w:p w:rsidR="003F66B9" w:rsidRPr="004479F0" w:rsidRDefault="003F66B9" w:rsidP="003F66B9">
            <w:pPr>
              <w:pStyle w:val="ab"/>
              <w:numPr>
                <w:ilvl w:val="0"/>
                <w:numId w:val="22"/>
              </w:numPr>
              <w:ind w:left="0" w:firstLine="360"/>
              <w:rPr>
                <w:rFonts w:eastAsia="Calibri"/>
                <w:sz w:val="28"/>
                <w:szCs w:val="28"/>
                <w:lang w:eastAsia="en-US"/>
              </w:rPr>
            </w:pPr>
            <w:r w:rsidRPr="004479F0">
              <w:rPr>
                <w:rFonts w:eastAsia="Calibri"/>
                <w:sz w:val="28"/>
                <w:szCs w:val="28"/>
                <w:lang w:eastAsia="en-US"/>
              </w:rPr>
              <w:t>Ежегодно  проводить очистку автомобильных дорог общего пользования местного значения 29 километров в зимний период  от снега и наледи в п.Чернь.</w:t>
            </w:r>
          </w:p>
          <w:p w:rsidR="003F66B9" w:rsidRPr="004479F0" w:rsidRDefault="003F66B9" w:rsidP="003F66B9">
            <w:pPr>
              <w:pStyle w:val="ab"/>
              <w:numPr>
                <w:ilvl w:val="0"/>
                <w:numId w:val="22"/>
              </w:numPr>
              <w:ind w:left="-26" w:firstLine="386"/>
              <w:rPr>
                <w:rFonts w:eastAsia="Calibri"/>
                <w:sz w:val="28"/>
                <w:szCs w:val="28"/>
                <w:lang w:eastAsia="en-US"/>
              </w:rPr>
            </w:pPr>
            <w:r w:rsidRPr="004479F0">
              <w:rPr>
                <w:rFonts w:eastAsia="Calibri"/>
                <w:sz w:val="28"/>
                <w:szCs w:val="28"/>
                <w:lang w:eastAsia="en-US"/>
              </w:rPr>
              <w:t>Количество обрезанных, кронированнных деревьев, кустарников не менее 20 единиц в год.</w:t>
            </w:r>
          </w:p>
          <w:p w:rsidR="003F66B9" w:rsidRPr="004479F0" w:rsidRDefault="003F66B9" w:rsidP="003F66B9">
            <w:pPr>
              <w:pStyle w:val="ab"/>
              <w:numPr>
                <w:ilvl w:val="0"/>
                <w:numId w:val="22"/>
              </w:numPr>
              <w:rPr>
                <w:rFonts w:eastAsia="Calibri"/>
                <w:sz w:val="28"/>
                <w:szCs w:val="28"/>
                <w:lang w:eastAsia="en-US"/>
              </w:rPr>
            </w:pPr>
            <w:r w:rsidRPr="004479F0">
              <w:rPr>
                <w:rFonts w:eastAsia="Calibri"/>
                <w:sz w:val="28"/>
                <w:szCs w:val="28"/>
                <w:lang w:eastAsia="en-US"/>
              </w:rPr>
              <w:t xml:space="preserve">Приобретение </w:t>
            </w:r>
            <w:r w:rsidR="000A2525">
              <w:rPr>
                <w:rFonts w:eastAsia="Calibri"/>
                <w:sz w:val="28"/>
                <w:szCs w:val="28"/>
                <w:lang w:eastAsia="en-US"/>
              </w:rPr>
              <w:t>8</w:t>
            </w:r>
            <w:r w:rsidR="00E0245E"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Pr="004479F0">
              <w:rPr>
                <w:rFonts w:eastAsia="Calibri"/>
                <w:sz w:val="28"/>
                <w:szCs w:val="28"/>
                <w:lang w:eastAsia="en-US"/>
              </w:rPr>
              <w:t xml:space="preserve"> зеленых насаждений к концу 202</w:t>
            </w:r>
            <w:r w:rsidR="00E0245E">
              <w:rPr>
                <w:rFonts w:eastAsia="Calibri"/>
                <w:sz w:val="28"/>
                <w:szCs w:val="28"/>
                <w:lang w:eastAsia="en-US"/>
              </w:rPr>
              <w:t>7</w:t>
            </w:r>
            <w:r w:rsidRPr="004479F0">
              <w:rPr>
                <w:rFonts w:eastAsia="Calibri"/>
                <w:sz w:val="28"/>
                <w:szCs w:val="28"/>
                <w:lang w:eastAsia="en-US"/>
              </w:rPr>
              <w:t xml:space="preserve"> года.</w:t>
            </w:r>
          </w:p>
          <w:p w:rsidR="003F66B9" w:rsidRPr="004479F0" w:rsidRDefault="003F66B9" w:rsidP="003F66B9">
            <w:pPr>
              <w:pStyle w:val="ab"/>
              <w:numPr>
                <w:ilvl w:val="0"/>
                <w:numId w:val="22"/>
              </w:numPr>
              <w:ind w:left="0" w:firstLine="360"/>
              <w:rPr>
                <w:rFonts w:eastAsia="Calibri"/>
                <w:sz w:val="28"/>
                <w:szCs w:val="28"/>
                <w:lang w:eastAsia="en-US"/>
              </w:rPr>
            </w:pPr>
            <w:r w:rsidRPr="004479F0">
              <w:rPr>
                <w:rFonts w:eastAsia="Calibri"/>
                <w:sz w:val="28"/>
                <w:szCs w:val="28"/>
                <w:lang w:eastAsia="en-US"/>
              </w:rPr>
              <w:t>Объем мусора, вывезенного с кладбищ, мест захоронений 190 кубических метров в год.</w:t>
            </w:r>
          </w:p>
          <w:p w:rsidR="003F66B9" w:rsidRPr="004479F0" w:rsidRDefault="003F66B9" w:rsidP="003F66B9">
            <w:pPr>
              <w:pStyle w:val="ab"/>
              <w:numPr>
                <w:ilvl w:val="0"/>
                <w:numId w:val="22"/>
              </w:numPr>
              <w:ind w:left="-26" w:firstLine="386"/>
              <w:rPr>
                <w:rFonts w:eastAsia="Calibri"/>
                <w:sz w:val="28"/>
                <w:szCs w:val="28"/>
                <w:lang w:eastAsia="en-US"/>
              </w:rPr>
            </w:pPr>
            <w:r w:rsidRPr="004479F0">
              <w:rPr>
                <w:rFonts w:eastAsia="Calibri"/>
                <w:sz w:val="28"/>
                <w:szCs w:val="28"/>
                <w:lang w:eastAsia="en-US"/>
              </w:rPr>
              <w:t>Очистка дорог в зимний период времени к территории кладбищ, мест захоронений 0,35 километров в год.</w:t>
            </w:r>
          </w:p>
          <w:p w:rsidR="003F66B9" w:rsidRPr="004479F0" w:rsidRDefault="003F66B9" w:rsidP="003F66B9">
            <w:pPr>
              <w:pStyle w:val="ab"/>
              <w:numPr>
                <w:ilvl w:val="0"/>
                <w:numId w:val="22"/>
              </w:numPr>
              <w:ind w:left="0" w:firstLine="323"/>
              <w:rPr>
                <w:rFonts w:eastAsia="Calibri"/>
                <w:sz w:val="28"/>
                <w:szCs w:val="28"/>
                <w:lang w:eastAsia="en-US"/>
              </w:rPr>
            </w:pPr>
            <w:r w:rsidRPr="004479F0">
              <w:rPr>
                <w:rFonts w:eastAsia="Calibri"/>
                <w:sz w:val="28"/>
                <w:szCs w:val="28"/>
                <w:lang w:eastAsia="en-US"/>
              </w:rPr>
              <w:t>Благоустройство общественных территорий, мест общего пользования, (скверы, парки, детские и спортивные площадки) не менее 38 объектов в год.</w:t>
            </w:r>
          </w:p>
          <w:p w:rsidR="003F66B9" w:rsidRPr="004479F0" w:rsidRDefault="003F66B9" w:rsidP="00E0245E">
            <w:pPr>
              <w:pStyle w:val="ab"/>
              <w:numPr>
                <w:ilvl w:val="0"/>
                <w:numId w:val="22"/>
              </w:numPr>
              <w:ind w:left="0" w:firstLine="360"/>
              <w:rPr>
                <w:rFonts w:eastAsia="Calibri"/>
                <w:lang w:eastAsia="en-US"/>
              </w:rPr>
            </w:pPr>
            <w:r w:rsidRPr="004479F0">
              <w:rPr>
                <w:rFonts w:eastAsia="Calibri"/>
                <w:sz w:val="28"/>
                <w:szCs w:val="28"/>
                <w:lang w:eastAsia="en-US"/>
              </w:rPr>
              <w:lastRenderedPageBreak/>
              <w:t>Объем собранного мусора с общественных территорий к концу 202</w:t>
            </w:r>
            <w:r w:rsidR="00E0245E">
              <w:rPr>
                <w:rFonts w:eastAsia="Calibri"/>
                <w:sz w:val="28"/>
                <w:szCs w:val="28"/>
                <w:lang w:eastAsia="en-US"/>
              </w:rPr>
              <w:t>7</w:t>
            </w:r>
            <w:r w:rsidRPr="004479F0">
              <w:rPr>
                <w:rFonts w:eastAsia="Calibri"/>
                <w:sz w:val="28"/>
                <w:szCs w:val="28"/>
                <w:lang w:eastAsia="en-US"/>
              </w:rPr>
              <w:t xml:space="preserve"> года - 375 кубических метров.</w:t>
            </w:r>
          </w:p>
        </w:tc>
      </w:tr>
    </w:tbl>
    <w:p w:rsidR="00F54332" w:rsidRDefault="00F54332" w:rsidP="00F54332">
      <w:pPr>
        <w:pStyle w:val="ab"/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».</w:t>
      </w:r>
    </w:p>
    <w:p w:rsidR="004F3531" w:rsidRDefault="003F66B9" w:rsidP="00E63E51">
      <w:pPr>
        <w:pStyle w:val="ab"/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>Строки «</w:t>
      </w:r>
      <w:r w:rsidRPr="00C20FF8">
        <w:rPr>
          <w:sz w:val="28"/>
          <w:szCs w:val="28"/>
        </w:rPr>
        <w:t>Объемы ресурсного обеспечения</w:t>
      </w:r>
      <w:r>
        <w:rPr>
          <w:sz w:val="28"/>
          <w:szCs w:val="28"/>
        </w:rPr>
        <w:t>»</w:t>
      </w:r>
      <w:r w:rsidRPr="00E63E51">
        <w:t xml:space="preserve"> </w:t>
      </w:r>
      <w:r w:rsidRPr="00E63E51">
        <w:rPr>
          <w:sz w:val="28"/>
          <w:szCs w:val="28"/>
        </w:rPr>
        <w:t>и «Ожидаемые результаты реализации</w:t>
      </w:r>
      <w:r>
        <w:rPr>
          <w:sz w:val="28"/>
          <w:szCs w:val="28"/>
        </w:rPr>
        <w:t>» таблицы</w:t>
      </w:r>
      <w:r w:rsidR="004F3531">
        <w:rPr>
          <w:sz w:val="28"/>
          <w:szCs w:val="28"/>
        </w:rPr>
        <w:t xml:space="preserve"> паспорта Комплекса процессных мероприятий «Уличное освещение МО р.п. Чернь Чернского района» приложения №1 к </w:t>
      </w:r>
      <w:r w:rsidR="005B2DF1">
        <w:rPr>
          <w:sz w:val="28"/>
          <w:szCs w:val="28"/>
        </w:rPr>
        <w:t>паспорту муниципальной</w:t>
      </w:r>
      <w:r w:rsidR="004F3531">
        <w:rPr>
          <w:sz w:val="28"/>
          <w:szCs w:val="28"/>
        </w:rPr>
        <w:t xml:space="preserve"> программы «Благоустройство МО р.п. Чернь Чернского района» изложить в следующей редакции:</w:t>
      </w:r>
    </w:p>
    <w:p w:rsidR="004F3531" w:rsidRDefault="004F3531" w:rsidP="004F3531">
      <w:pPr>
        <w:pStyle w:val="ab"/>
        <w:ind w:left="720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153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1"/>
        <w:gridCol w:w="3671"/>
        <w:gridCol w:w="6844"/>
      </w:tblGrid>
      <w:tr w:rsidR="004F3531" w:rsidRPr="00C20FF8" w:rsidTr="004F3531">
        <w:trPr>
          <w:trHeight w:val="331"/>
          <w:jc w:val="center"/>
        </w:trPr>
        <w:tc>
          <w:tcPr>
            <w:tcW w:w="4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3531" w:rsidRPr="00C20FF8" w:rsidRDefault="004F3531" w:rsidP="004F3531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Объемы ресурсного обеспечения </w:t>
            </w:r>
          </w:p>
          <w:p w:rsidR="004F3531" w:rsidRPr="00C20FF8" w:rsidRDefault="004F3531" w:rsidP="004F3531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3531" w:rsidRPr="00C20FF8" w:rsidRDefault="004F3531" w:rsidP="004F3531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Годы реализации 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3531" w:rsidRPr="00C20FF8" w:rsidRDefault="004F3531" w:rsidP="004F3531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ВСЕГО (тыс. руб.)</w:t>
            </w:r>
          </w:p>
        </w:tc>
      </w:tr>
      <w:tr w:rsidR="006258D0" w:rsidRPr="00C20FF8" w:rsidTr="004F3531">
        <w:trPr>
          <w:trHeight w:val="330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  <w:r w:rsidRPr="00C20FF8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7</w:t>
            </w:r>
            <w:r w:rsidRPr="00C20FF8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15259,13</w:t>
            </w:r>
          </w:p>
        </w:tc>
      </w:tr>
      <w:tr w:rsidR="006258D0" w:rsidRPr="00C20FF8" w:rsidTr="00AB15DC">
        <w:trPr>
          <w:trHeight w:val="330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2023 г.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3010,0</w:t>
            </w:r>
          </w:p>
        </w:tc>
      </w:tr>
      <w:tr w:rsidR="006258D0" w:rsidRPr="00C20FF8" w:rsidTr="00AB15DC">
        <w:trPr>
          <w:trHeight w:val="248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2024 г.</w:t>
            </w:r>
          </w:p>
        </w:tc>
        <w:tc>
          <w:tcPr>
            <w:tcW w:w="684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3249,13</w:t>
            </w:r>
          </w:p>
        </w:tc>
      </w:tr>
      <w:tr w:rsidR="006258D0" w:rsidRPr="00C20FF8" w:rsidTr="00AB15DC">
        <w:trPr>
          <w:trHeight w:val="225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2025 г.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2950,0</w:t>
            </w:r>
          </w:p>
        </w:tc>
      </w:tr>
      <w:tr w:rsidR="006258D0" w:rsidRPr="00C20FF8" w:rsidTr="00AB15DC">
        <w:trPr>
          <w:trHeight w:val="209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2026 г.</w:t>
            </w:r>
          </w:p>
        </w:tc>
        <w:tc>
          <w:tcPr>
            <w:tcW w:w="684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2950,0</w:t>
            </w:r>
          </w:p>
        </w:tc>
      </w:tr>
      <w:tr w:rsidR="006258D0" w:rsidRPr="00C20FF8" w:rsidTr="00E63E51">
        <w:trPr>
          <w:trHeight w:val="306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3100,0</w:t>
            </w:r>
          </w:p>
        </w:tc>
      </w:tr>
      <w:tr w:rsidR="003F66B9" w:rsidRPr="00C20FF8" w:rsidTr="003A3C8C">
        <w:trPr>
          <w:trHeight w:val="306"/>
          <w:jc w:val="center"/>
        </w:trPr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6B9" w:rsidRPr="00C20FF8" w:rsidRDefault="003F66B9" w:rsidP="003F66B9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Ожидаемые результаты реализации </w:t>
            </w:r>
          </w:p>
        </w:tc>
        <w:tc>
          <w:tcPr>
            <w:tcW w:w="10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6B9" w:rsidRPr="00BE06A0" w:rsidRDefault="003F66B9" w:rsidP="00E0245E">
            <w:pPr>
              <w:rPr>
                <w:sz w:val="28"/>
                <w:szCs w:val="28"/>
              </w:rPr>
            </w:pPr>
            <w:r w:rsidRPr="003B438D">
              <w:rPr>
                <w:sz w:val="28"/>
                <w:szCs w:val="28"/>
              </w:rPr>
              <w:t>Замена 2</w:t>
            </w:r>
            <w:r w:rsidR="00E0245E">
              <w:rPr>
                <w:sz w:val="28"/>
                <w:szCs w:val="28"/>
              </w:rPr>
              <w:t>8</w:t>
            </w:r>
            <w:r w:rsidRPr="003B438D">
              <w:rPr>
                <w:sz w:val="28"/>
                <w:szCs w:val="28"/>
              </w:rPr>
              <w:t>5 светильников уличного освещения к концу 202</w:t>
            </w:r>
            <w:r w:rsidR="00E0245E">
              <w:rPr>
                <w:sz w:val="28"/>
                <w:szCs w:val="28"/>
              </w:rPr>
              <w:t>7</w:t>
            </w:r>
            <w:r w:rsidRPr="003B438D">
              <w:rPr>
                <w:sz w:val="28"/>
                <w:szCs w:val="28"/>
              </w:rPr>
              <w:t xml:space="preserve"> года.</w:t>
            </w:r>
          </w:p>
        </w:tc>
      </w:tr>
    </w:tbl>
    <w:p w:rsidR="004F3531" w:rsidRDefault="004F3531" w:rsidP="004F3531">
      <w:pPr>
        <w:pStyle w:val="ab"/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4F3531" w:rsidRDefault="004F3531" w:rsidP="00E63E51">
      <w:pPr>
        <w:pStyle w:val="ab"/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>Строк</w:t>
      </w:r>
      <w:r w:rsidR="003F66B9">
        <w:rPr>
          <w:sz w:val="28"/>
          <w:szCs w:val="28"/>
        </w:rPr>
        <w:t>у</w:t>
      </w:r>
      <w:r>
        <w:rPr>
          <w:sz w:val="28"/>
          <w:szCs w:val="28"/>
        </w:rPr>
        <w:t xml:space="preserve"> «</w:t>
      </w:r>
      <w:r w:rsidRPr="00C20FF8">
        <w:rPr>
          <w:sz w:val="28"/>
          <w:szCs w:val="28"/>
        </w:rPr>
        <w:t xml:space="preserve">Объемы ресурсного </w:t>
      </w:r>
      <w:r w:rsidR="000A2525" w:rsidRPr="00C20FF8">
        <w:rPr>
          <w:sz w:val="28"/>
          <w:szCs w:val="28"/>
        </w:rPr>
        <w:t>обеспечения</w:t>
      </w:r>
      <w:r w:rsidR="000A2525">
        <w:rPr>
          <w:sz w:val="28"/>
          <w:szCs w:val="28"/>
        </w:rPr>
        <w:t>»</w:t>
      </w:r>
      <w:r w:rsidR="000A2525" w:rsidRPr="00E63E51">
        <w:t xml:space="preserve"> </w:t>
      </w:r>
      <w:r w:rsidR="000A2525">
        <w:rPr>
          <w:sz w:val="28"/>
          <w:szCs w:val="28"/>
        </w:rPr>
        <w:t>таблицы</w:t>
      </w:r>
      <w:r>
        <w:rPr>
          <w:sz w:val="28"/>
          <w:szCs w:val="28"/>
        </w:rPr>
        <w:t xml:space="preserve"> паспорта Комплекса процессных мероприятий «Содержание автомобильных дорог, инженерных сооружений на них в границах поселений в рамках благоустройства МО р.п. Чернь Чернского района» приложения №2 к паспорту муниципальной программы «Благоустройство МО р.п. Чернь Чернского района» изложить в следующей редакции:</w:t>
      </w:r>
    </w:p>
    <w:p w:rsidR="004F3531" w:rsidRDefault="004F3531" w:rsidP="004F3531">
      <w:pPr>
        <w:pStyle w:val="ab"/>
        <w:ind w:left="720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150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76"/>
        <w:gridCol w:w="3671"/>
        <w:gridCol w:w="6073"/>
      </w:tblGrid>
      <w:tr w:rsidR="004F3531" w:rsidRPr="00C20FF8" w:rsidTr="004F3531">
        <w:trPr>
          <w:trHeight w:val="278"/>
          <w:jc w:val="center"/>
        </w:trPr>
        <w:tc>
          <w:tcPr>
            <w:tcW w:w="5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3531" w:rsidRPr="00C20FF8" w:rsidRDefault="004F3531" w:rsidP="004F3531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Объемы ресурсного 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3531" w:rsidRPr="00C20FF8" w:rsidRDefault="004F3531" w:rsidP="004F3531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Годы реализации 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3531" w:rsidRPr="00C20FF8" w:rsidRDefault="004F3531" w:rsidP="004F3531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ВСЕГО (тыс. руб.)</w:t>
            </w:r>
          </w:p>
        </w:tc>
      </w:tr>
      <w:tr w:rsidR="006258D0" w:rsidRPr="00C20FF8" w:rsidTr="004F3531">
        <w:trPr>
          <w:trHeight w:val="330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  <w:r w:rsidRPr="00C20FF8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7</w:t>
            </w:r>
            <w:r w:rsidRPr="00C20FF8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10463,40</w:t>
            </w:r>
          </w:p>
        </w:tc>
      </w:tr>
      <w:tr w:rsidR="006258D0" w:rsidRPr="00C20FF8" w:rsidTr="00AB15DC">
        <w:trPr>
          <w:trHeight w:val="330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2023 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963,40</w:t>
            </w:r>
          </w:p>
        </w:tc>
      </w:tr>
      <w:tr w:rsidR="006258D0" w:rsidRPr="00F3367C" w:rsidTr="00AB15DC">
        <w:trPr>
          <w:trHeight w:val="248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2024 г.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258D0" w:rsidRPr="00F3367C" w:rsidRDefault="006258D0" w:rsidP="006258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3700,0</w:t>
            </w:r>
          </w:p>
        </w:tc>
      </w:tr>
      <w:tr w:rsidR="006258D0" w:rsidRPr="00F3367C" w:rsidTr="00AB15DC">
        <w:trPr>
          <w:trHeight w:val="225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2025 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58D0" w:rsidRPr="00F3367C" w:rsidRDefault="006258D0" w:rsidP="006258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</w:t>
            </w:r>
          </w:p>
        </w:tc>
      </w:tr>
      <w:tr w:rsidR="006258D0" w:rsidRPr="00F3367C" w:rsidTr="00AB15DC">
        <w:trPr>
          <w:trHeight w:val="209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2026 г.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258D0" w:rsidRPr="00F3367C" w:rsidRDefault="006258D0" w:rsidP="006258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2000,0</w:t>
            </w:r>
          </w:p>
        </w:tc>
      </w:tr>
      <w:tr w:rsidR="006258D0" w:rsidRPr="00F3367C" w:rsidTr="00F51735">
        <w:trPr>
          <w:trHeight w:val="306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  <w:r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D0" w:rsidRPr="00F3367C" w:rsidRDefault="006258D0" w:rsidP="006258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2300,0</w:t>
            </w:r>
          </w:p>
        </w:tc>
      </w:tr>
    </w:tbl>
    <w:p w:rsidR="004F3531" w:rsidRDefault="004F3531" w:rsidP="004F3531">
      <w:pPr>
        <w:pStyle w:val="ab"/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4F3531" w:rsidRDefault="004F3531" w:rsidP="00F51735">
      <w:pPr>
        <w:pStyle w:val="ab"/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Строк</w:t>
      </w:r>
      <w:r w:rsidR="00F51735">
        <w:rPr>
          <w:sz w:val="28"/>
          <w:szCs w:val="28"/>
        </w:rPr>
        <w:t>и</w:t>
      </w:r>
      <w:r>
        <w:rPr>
          <w:sz w:val="28"/>
          <w:szCs w:val="28"/>
        </w:rPr>
        <w:t xml:space="preserve"> «</w:t>
      </w:r>
      <w:r w:rsidRPr="00C20FF8">
        <w:rPr>
          <w:sz w:val="28"/>
          <w:szCs w:val="28"/>
        </w:rPr>
        <w:t>Объемы ресурсного обеспечения</w:t>
      </w:r>
      <w:r>
        <w:rPr>
          <w:sz w:val="28"/>
          <w:szCs w:val="28"/>
        </w:rPr>
        <w:t>»</w:t>
      </w:r>
      <w:r w:rsidR="00F51735" w:rsidRPr="00F51735">
        <w:t xml:space="preserve"> </w:t>
      </w:r>
      <w:r w:rsidR="00F51735" w:rsidRPr="00F51735">
        <w:rPr>
          <w:sz w:val="28"/>
          <w:szCs w:val="28"/>
        </w:rPr>
        <w:t>и «Ожидаемые результаты реализации</w:t>
      </w:r>
      <w:r w:rsidR="00F51735">
        <w:rPr>
          <w:sz w:val="28"/>
          <w:szCs w:val="28"/>
        </w:rPr>
        <w:t xml:space="preserve">» </w:t>
      </w:r>
      <w:r>
        <w:rPr>
          <w:sz w:val="28"/>
          <w:szCs w:val="28"/>
        </w:rPr>
        <w:t>таблицы паспорта Комплекса процессных мероприятий «</w:t>
      </w:r>
      <w:r w:rsidR="00897088">
        <w:rPr>
          <w:sz w:val="28"/>
          <w:szCs w:val="28"/>
        </w:rPr>
        <w:t xml:space="preserve">Озеленение </w:t>
      </w:r>
      <w:r>
        <w:rPr>
          <w:sz w:val="28"/>
          <w:szCs w:val="28"/>
        </w:rPr>
        <w:t>МО р.п. Чернь Чернского района» приложения №</w:t>
      </w:r>
      <w:r w:rsidR="00897088">
        <w:rPr>
          <w:sz w:val="28"/>
          <w:szCs w:val="28"/>
        </w:rPr>
        <w:t>3</w:t>
      </w:r>
      <w:r>
        <w:rPr>
          <w:sz w:val="28"/>
          <w:szCs w:val="28"/>
        </w:rPr>
        <w:t xml:space="preserve"> к паспорту муниципальной программы «Благоустройство МО р.п. Чернь Чернского района» изложить в следующей редакции:</w:t>
      </w:r>
    </w:p>
    <w:p w:rsidR="004F3531" w:rsidRDefault="004F3531" w:rsidP="004F3531">
      <w:pPr>
        <w:pStyle w:val="ab"/>
        <w:ind w:left="720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150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76"/>
        <w:gridCol w:w="3671"/>
        <w:gridCol w:w="6073"/>
      </w:tblGrid>
      <w:tr w:rsidR="004F3531" w:rsidRPr="00C20FF8" w:rsidTr="004F3531">
        <w:trPr>
          <w:trHeight w:val="278"/>
          <w:jc w:val="center"/>
        </w:trPr>
        <w:tc>
          <w:tcPr>
            <w:tcW w:w="5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3531" w:rsidRPr="00C20FF8" w:rsidRDefault="004F3531" w:rsidP="004F3531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Объемы ресурсного 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3531" w:rsidRPr="00C20FF8" w:rsidRDefault="004F3531" w:rsidP="004F3531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Годы реализации 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3531" w:rsidRPr="00C20FF8" w:rsidRDefault="004F3531" w:rsidP="004F3531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ВСЕГО (тыс. руб.)</w:t>
            </w:r>
          </w:p>
        </w:tc>
      </w:tr>
      <w:tr w:rsidR="006258D0" w:rsidRPr="00C20FF8" w:rsidTr="004F3531">
        <w:trPr>
          <w:trHeight w:val="330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  <w:r w:rsidRPr="00C20FF8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7</w:t>
            </w:r>
            <w:r w:rsidRPr="00C20FF8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4000,0</w:t>
            </w:r>
          </w:p>
        </w:tc>
      </w:tr>
      <w:tr w:rsidR="006258D0" w:rsidRPr="00C20FF8" w:rsidTr="00AB15DC">
        <w:trPr>
          <w:trHeight w:val="330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2023 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1100,0</w:t>
            </w:r>
          </w:p>
        </w:tc>
      </w:tr>
      <w:tr w:rsidR="006258D0" w:rsidRPr="00F3367C" w:rsidTr="00AB15DC">
        <w:trPr>
          <w:trHeight w:val="248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2024 г.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258D0" w:rsidRPr="00F3367C" w:rsidRDefault="006258D0" w:rsidP="006258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6258D0" w:rsidRPr="00F3367C" w:rsidTr="00AB15DC">
        <w:trPr>
          <w:trHeight w:val="225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2025 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58D0" w:rsidRPr="00F3367C" w:rsidRDefault="006258D0" w:rsidP="006258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800,0</w:t>
            </w:r>
          </w:p>
        </w:tc>
      </w:tr>
      <w:tr w:rsidR="006258D0" w:rsidRPr="00F3367C" w:rsidTr="00AB15DC">
        <w:trPr>
          <w:trHeight w:val="209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2026 г.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258D0" w:rsidRPr="00F3367C" w:rsidRDefault="006258D0" w:rsidP="006258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800,0</w:t>
            </w:r>
          </w:p>
        </w:tc>
      </w:tr>
      <w:tr w:rsidR="006258D0" w:rsidRPr="00F3367C" w:rsidTr="00F51735">
        <w:trPr>
          <w:trHeight w:val="306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  <w:r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D0" w:rsidRPr="00F3367C" w:rsidRDefault="006258D0" w:rsidP="006258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800,0</w:t>
            </w:r>
          </w:p>
        </w:tc>
      </w:tr>
      <w:tr w:rsidR="003F66B9" w:rsidRPr="00F3367C" w:rsidTr="009A0D4C">
        <w:trPr>
          <w:trHeight w:val="306"/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6B9" w:rsidRPr="00C20FF8" w:rsidRDefault="003F66B9" w:rsidP="003F66B9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Ожидаемые результаты реализации </w:t>
            </w:r>
          </w:p>
        </w:tc>
        <w:tc>
          <w:tcPr>
            <w:tcW w:w="9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6B9" w:rsidRDefault="003F66B9" w:rsidP="003F66B9">
            <w:pPr>
              <w:pStyle w:val="a6"/>
              <w:numPr>
                <w:ilvl w:val="0"/>
                <w:numId w:val="23"/>
              </w:numPr>
              <w:rPr>
                <w:sz w:val="28"/>
                <w:szCs w:val="28"/>
              </w:rPr>
            </w:pPr>
            <w:r w:rsidRPr="002B67DD">
              <w:rPr>
                <w:sz w:val="28"/>
                <w:szCs w:val="28"/>
              </w:rPr>
              <w:t xml:space="preserve">Приобретение </w:t>
            </w:r>
            <w:r w:rsidR="000A2525">
              <w:rPr>
                <w:sz w:val="28"/>
                <w:szCs w:val="28"/>
              </w:rPr>
              <w:t>8</w:t>
            </w:r>
            <w:r w:rsidRPr="002B67DD">
              <w:rPr>
                <w:sz w:val="28"/>
                <w:szCs w:val="28"/>
              </w:rPr>
              <w:t>0 зеленых насаждений к концу 202</w:t>
            </w:r>
            <w:r w:rsidR="00E0245E">
              <w:rPr>
                <w:sz w:val="28"/>
                <w:szCs w:val="28"/>
              </w:rPr>
              <w:t>7</w:t>
            </w:r>
            <w:r w:rsidRPr="002B67DD">
              <w:rPr>
                <w:sz w:val="28"/>
                <w:szCs w:val="28"/>
              </w:rPr>
              <w:t xml:space="preserve"> года.</w:t>
            </w:r>
          </w:p>
          <w:p w:rsidR="003F66B9" w:rsidRPr="002B67DD" w:rsidRDefault="003F66B9" w:rsidP="003F66B9">
            <w:pPr>
              <w:pStyle w:val="a6"/>
              <w:numPr>
                <w:ilvl w:val="0"/>
                <w:numId w:val="23"/>
              </w:numPr>
              <w:ind w:left="85" w:firstLine="275"/>
              <w:rPr>
                <w:sz w:val="28"/>
                <w:szCs w:val="28"/>
              </w:rPr>
            </w:pPr>
            <w:r w:rsidRPr="002B67DD">
              <w:rPr>
                <w:sz w:val="28"/>
                <w:szCs w:val="28"/>
              </w:rPr>
              <w:t>Количество обрезанных, кронированнных деревьев, кустарников не менее 20 единиц в год.</w:t>
            </w:r>
            <w:r w:rsidRPr="002B67DD">
              <w:rPr>
                <w:sz w:val="28"/>
                <w:szCs w:val="28"/>
              </w:rPr>
              <w:tab/>
            </w:r>
          </w:p>
        </w:tc>
      </w:tr>
    </w:tbl>
    <w:p w:rsidR="004F3531" w:rsidRDefault="004F3531" w:rsidP="004F3531">
      <w:pPr>
        <w:pStyle w:val="ab"/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897088" w:rsidRDefault="00897088" w:rsidP="00897088">
      <w:pPr>
        <w:pStyle w:val="ab"/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>Строку «</w:t>
      </w:r>
      <w:r w:rsidRPr="00C20FF8">
        <w:rPr>
          <w:sz w:val="28"/>
          <w:szCs w:val="28"/>
        </w:rPr>
        <w:t>Объемы ресурсного обеспечения</w:t>
      </w:r>
      <w:r>
        <w:rPr>
          <w:sz w:val="28"/>
          <w:szCs w:val="28"/>
        </w:rPr>
        <w:t>»</w:t>
      </w:r>
      <w:r w:rsidRPr="00C20FF8">
        <w:rPr>
          <w:sz w:val="28"/>
          <w:szCs w:val="28"/>
        </w:rPr>
        <w:t xml:space="preserve"> </w:t>
      </w:r>
      <w:r>
        <w:rPr>
          <w:sz w:val="28"/>
          <w:szCs w:val="28"/>
        </w:rPr>
        <w:t>таблицы паспорта Комплекса процессных мероприятий «Содержание мест захоронения в МО р.п. Чернь Чернского района» приложения №4 к паспорту муниципальной программы «Благоустройство МО р.п. Чернь Чернского района» изложить в следующей редакции:</w:t>
      </w:r>
    </w:p>
    <w:p w:rsidR="00897088" w:rsidRDefault="00897088" w:rsidP="00897088">
      <w:pPr>
        <w:pStyle w:val="ab"/>
        <w:ind w:left="720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150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76"/>
        <w:gridCol w:w="3671"/>
        <w:gridCol w:w="6073"/>
      </w:tblGrid>
      <w:tr w:rsidR="00897088" w:rsidRPr="00C20FF8" w:rsidTr="005353CC">
        <w:trPr>
          <w:trHeight w:val="278"/>
          <w:jc w:val="center"/>
        </w:trPr>
        <w:tc>
          <w:tcPr>
            <w:tcW w:w="5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7088" w:rsidRPr="00C20FF8" w:rsidRDefault="00897088" w:rsidP="005353CC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Объемы ресурсного 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7088" w:rsidRPr="00C20FF8" w:rsidRDefault="00897088" w:rsidP="005353CC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Годы реализации 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7088" w:rsidRPr="00C20FF8" w:rsidRDefault="00897088" w:rsidP="005353CC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ВСЕГО (тыс. руб.)</w:t>
            </w:r>
          </w:p>
        </w:tc>
      </w:tr>
      <w:tr w:rsidR="006258D0" w:rsidRPr="00C20FF8" w:rsidTr="005353CC">
        <w:trPr>
          <w:trHeight w:val="330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  <w:r w:rsidRPr="00C20FF8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7</w:t>
            </w:r>
            <w:r w:rsidRPr="00C20FF8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58D0" w:rsidRPr="00C20FF8" w:rsidRDefault="00806605" w:rsidP="006258D0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2057,88</w:t>
            </w:r>
          </w:p>
        </w:tc>
      </w:tr>
      <w:tr w:rsidR="006258D0" w:rsidRPr="00C20FF8" w:rsidTr="00AB15DC">
        <w:trPr>
          <w:trHeight w:val="330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2023 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58D0" w:rsidRPr="00C20FF8" w:rsidRDefault="00806605" w:rsidP="006258D0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237,0</w:t>
            </w:r>
          </w:p>
        </w:tc>
      </w:tr>
      <w:tr w:rsidR="006258D0" w:rsidRPr="00F3367C" w:rsidTr="00AB15DC">
        <w:trPr>
          <w:trHeight w:val="248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2024 г.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258D0" w:rsidRPr="00F3367C" w:rsidRDefault="00806605" w:rsidP="006258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320,88</w:t>
            </w:r>
          </w:p>
        </w:tc>
      </w:tr>
      <w:tr w:rsidR="006258D0" w:rsidRPr="00F3367C" w:rsidTr="00AB15DC">
        <w:trPr>
          <w:trHeight w:val="225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2025 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58D0" w:rsidRPr="00F3367C" w:rsidRDefault="00806605" w:rsidP="006258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6258D0" w:rsidRPr="00F3367C" w:rsidTr="00AB15DC">
        <w:trPr>
          <w:trHeight w:val="209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2026 г.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258D0" w:rsidRPr="00F3367C" w:rsidRDefault="00806605" w:rsidP="006258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6258D0" w:rsidRPr="00F3367C" w:rsidTr="00AB15DC">
        <w:trPr>
          <w:trHeight w:val="306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  <w:r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8D0" w:rsidRPr="00F3367C" w:rsidRDefault="00806605" w:rsidP="006258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</w:tbl>
    <w:p w:rsidR="00897088" w:rsidRDefault="00897088" w:rsidP="00897088">
      <w:pPr>
        <w:pStyle w:val="ab"/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EA579E" w:rsidRDefault="00EA579E" w:rsidP="00F51735">
      <w:pPr>
        <w:pStyle w:val="ab"/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>Строк</w:t>
      </w:r>
      <w:r w:rsidR="00F51735">
        <w:rPr>
          <w:sz w:val="28"/>
          <w:szCs w:val="28"/>
        </w:rPr>
        <w:t>и</w:t>
      </w:r>
      <w:r>
        <w:rPr>
          <w:sz w:val="28"/>
          <w:szCs w:val="28"/>
        </w:rPr>
        <w:t xml:space="preserve"> «</w:t>
      </w:r>
      <w:r w:rsidRPr="00C20FF8">
        <w:rPr>
          <w:sz w:val="28"/>
          <w:szCs w:val="28"/>
        </w:rPr>
        <w:t>Объемы ресурсного обеспечения</w:t>
      </w:r>
      <w:r>
        <w:rPr>
          <w:sz w:val="28"/>
          <w:szCs w:val="28"/>
        </w:rPr>
        <w:t>»</w:t>
      </w:r>
      <w:r w:rsidR="00F51735" w:rsidRPr="00F51735">
        <w:t xml:space="preserve"> </w:t>
      </w:r>
      <w:r w:rsidR="00F51735" w:rsidRPr="00F51735">
        <w:rPr>
          <w:sz w:val="28"/>
          <w:szCs w:val="28"/>
        </w:rPr>
        <w:t>и «Ожидаемые результаты реализации</w:t>
      </w:r>
      <w:r w:rsidR="00F51735">
        <w:rPr>
          <w:sz w:val="28"/>
          <w:szCs w:val="28"/>
        </w:rPr>
        <w:t xml:space="preserve">» </w:t>
      </w:r>
      <w:r>
        <w:rPr>
          <w:sz w:val="28"/>
          <w:szCs w:val="28"/>
        </w:rPr>
        <w:t>таблицы паспорта Комплекса процессных мероприятий «Прочие мероприятия по благоустройству» приложения №5 к паспорту муниципальной программы «Благоустройство МО р.п. Чернь Чернского района» изложить в следующей редакции:</w:t>
      </w:r>
    </w:p>
    <w:p w:rsidR="00EA579E" w:rsidRDefault="00EA579E" w:rsidP="00EA579E">
      <w:pPr>
        <w:pStyle w:val="ab"/>
        <w:ind w:left="720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150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76"/>
        <w:gridCol w:w="3671"/>
        <w:gridCol w:w="6073"/>
      </w:tblGrid>
      <w:tr w:rsidR="00EA579E" w:rsidRPr="00C20FF8" w:rsidTr="005353CC">
        <w:trPr>
          <w:trHeight w:val="278"/>
          <w:jc w:val="center"/>
        </w:trPr>
        <w:tc>
          <w:tcPr>
            <w:tcW w:w="5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579E" w:rsidRPr="00C20FF8" w:rsidRDefault="00EA579E" w:rsidP="005353CC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lastRenderedPageBreak/>
              <w:t xml:space="preserve">Объемы ресурсного 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579E" w:rsidRPr="00C20FF8" w:rsidRDefault="00EA579E" w:rsidP="005353CC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Годы реализации 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579E" w:rsidRPr="00C20FF8" w:rsidRDefault="00EA579E" w:rsidP="005353CC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ВСЕГО (тыс. руб.)</w:t>
            </w:r>
          </w:p>
        </w:tc>
      </w:tr>
      <w:tr w:rsidR="00806605" w:rsidRPr="00C20FF8" w:rsidTr="005353CC">
        <w:trPr>
          <w:trHeight w:val="330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6605" w:rsidRPr="00C20FF8" w:rsidRDefault="00806605" w:rsidP="0080660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6605" w:rsidRPr="00C20FF8" w:rsidRDefault="00806605" w:rsidP="0080660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  <w:r w:rsidRPr="00C20FF8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7</w:t>
            </w:r>
            <w:r w:rsidRPr="00C20FF8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6605" w:rsidRPr="000029AB" w:rsidRDefault="00806605" w:rsidP="00806605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66186,66</w:t>
            </w:r>
          </w:p>
        </w:tc>
      </w:tr>
      <w:tr w:rsidR="00806605" w:rsidRPr="00C20FF8" w:rsidTr="00AB15DC">
        <w:trPr>
          <w:trHeight w:val="330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6605" w:rsidRPr="00C20FF8" w:rsidRDefault="00806605" w:rsidP="0080660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06605" w:rsidRPr="00C20FF8" w:rsidRDefault="00806605" w:rsidP="0080660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2023 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6605" w:rsidRPr="000029AB" w:rsidRDefault="00806605" w:rsidP="00806605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12339,90</w:t>
            </w:r>
          </w:p>
        </w:tc>
      </w:tr>
      <w:tr w:rsidR="00806605" w:rsidRPr="00F3367C" w:rsidTr="00AB15DC">
        <w:trPr>
          <w:trHeight w:val="248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6605" w:rsidRPr="00C20FF8" w:rsidRDefault="00806605" w:rsidP="0080660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6605" w:rsidRPr="00C20FF8" w:rsidRDefault="00806605" w:rsidP="0080660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2024 г.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06605" w:rsidRPr="000029AB" w:rsidRDefault="00806605" w:rsidP="008066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13677,21</w:t>
            </w:r>
          </w:p>
        </w:tc>
      </w:tr>
      <w:tr w:rsidR="00806605" w:rsidRPr="00F3367C" w:rsidTr="00AB15DC">
        <w:trPr>
          <w:trHeight w:val="225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6605" w:rsidRPr="00C20FF8" w:rsidRDefault="00806605" w:rsidP="0080660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06605" w:rsidRPr="00C20FF8" w:rsidRDefault="00806605" w:rsidP="0080660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2025 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6605" w:rsidRPr="000029AB" w:rsidRDefault="00806605" w:rsidP="008066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12930,80</w:t>
            </w:r>
          </w:p>
        </w:tc>
      </w:tr>
      <w:tr w:rsidR="00806605" w:rsidRPr="00F3367C" w:rsidTr="00AB15DC">
        <w:trPr>
          <w:trHeight w:val="209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6605" w:rsidRPr="00C20FF8" w:rsidRDefault="00806605" w:rsidP="0080660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6605" w:rsidRPr="00C20FF8" w:rsidRDefault="00806605" w:rsidP="0080660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2026 г.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06605" w:rsidRPr="000029AB" w:rsidRDefault="00806605" w:rsidP="008066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13977,97</w:t>
            </w:r>
          </w:p>
        </w:tc>
      </w:tr>
      <w:tr w:rsidR="00806605" w:rsidRPr="00F3367C" w:rsidTr="00F51735">
        <w:trPr>
          <w:trHeight w:val="306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6605" w:rsidRPr="00C20FF8" w:rsidRDefault="00806605" w:rsidP="0080660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6605" w:rsidRPr="00C20FF8" w:rsidRDefault="00806605" w:rsidP="0080660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605" w:rsidRPr="000029AB" w:rsidRDefault="00806605" w:rsidP="008066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13260,78</w:t>
            </w:r>
          </w:p>
        </w:tc>
      </w:tr>
      <w:tr w:rsidR="003F66B9" w:rsidRPr="00F3367C" w:rsidTr="00EF6E06">
        <w:trPr>
          <w:trHeight w:val="306"/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6B9" w:rsidRPr="00C20FF8" w:rsidRDefault="003F66B9" w:rsidP="003F66B9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Ожидаемые результаты реализации </w:t>
            </w:r>
          </w:p>
        </w:tc>
        <w:tc>
          <w:tcPr>
            <w:tcW w:w="9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6B9" w:rsidRPr="00A54136" w:rsidRDefault="003F66B9" w:rsidP="003F66B9">
            <w:pPr>
              <w:pStyle w:val="a6"/>
              <w:numPr>
                <w:ilvl w:val="0"/>
                <w:numId w:val="26"/>
              </w:numPr>
              <w:ind w:left="14" w:firstLine="346"/>
              <w:rPr>
                <w:sz w:val="28"/>
                <w:szCs w:val="28"/>
              </w:rPr>
            </w:pPr>
            <w:r w:rsidRPr="00A54136">
              <w:rPr>
                <w:sz w:val="28"/>
                <w:szCs w:val="28"/>
              </w:rPr>
              <w:t>Благоустройство общественных территорий, мест общего пользования, (скверы, парки, детские и спортивные площадки) не менее 38 объектов в год.</w:t>
            </w:r>
          </w:p>
          <w:p w:rsidR="003F66B9" w:rsidRPr="004F459E" w:rsidRDefault="003F66B9" w:rsidP="00E0245E">
            <w:pPr>
              <w:pStyle w:val="a6"/>
              <w:numPr>
                <w:ilvl w:val="0"/>
                <w:numId w:val="26"/>
              </w:numPr>
              <w:ind w:left="14" w:firstLine="284"/>
              <w:rPr>
                <w:sz w:val="28"/>
                <w:szCs w:val="28"/>
              </w:rPr>
            </w:pPr>
            <w:r w:rsidRPr="00A54136">
              <w:rPr>
                <w:sz w:val="28"/>
                <w:szCs w:val="28"/>
              </w:rPr>
              <w:t>Объем собранного мусора с общественных территорий к концу 202</w:t>
            </w:r>
            <w:r w:rsidR="00E0245E">
              <w:rPr>
                <w:sz w:val="28"/>
                <w:szCs w:val="28"/>
              </w:rPr>
              <w:t>7</w:t>
            </w:r>
            <w:r w:rsidRPr="00A54136">
              <w:rPr>
                <w:sz w:val="28"/>
                <w:szCs w:val="28"/>
              </w:rPr>
              <w:t xml:space="preserve"> года - 375 кубических метров.</w:t>
            </w:r>
          </w:p>
        </w:tc>
      </w:tr>
    </w:tbl>
    <w:p w:rsidR="00EA579E" w:rsidRDefault="00EA579E" w:rsidP="00EA579E">
      <w:pPr>
        <w:pStyle w:val="ab"/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F54332" w:rsidRPr="00C20FF8" w:rsidRDefault="00843671" w:rsidP="00F51735">
      <w:pPr>
        <w:pStyle w:val="ab"/>
        <w:numPr>
          <w:ilvl w:val="0"/>
          <w:numId w:val="28"/>
        </w:numPr>
        <w:jc w:val="both"/>
        <w:rPr>
          <w:sz w:val="28"/>
          <w:szCs w:val="28"/>
        </w:rPr>
      </w:pPr>
      <w:r w:rsidRPr="00AD6822">
        <w:rPr>
          <w:sz w:val="28"/>
          <w:szCs w:val="28"/>
        </w:rPr>
        <w:t>Строк</w:t>
      </w:r>
      <w:r w:rsidR="001418D2">
        <w:rPr>
          <w:sz w:val="28"/>
          <w:szCs w:val="28"/>
        </w:rPr>
        <w:t>у</w:t>
      </w:r>
      <w:r w:rsidRPr="00AD6822">
        <w:rPr>
          <w:sz w:val="28"/>
          <w:szCs w:val="28"/>
        </w:rPr>
        <w:t xml:space="preserve"> «Объемы ресурсного обеспечения»</w:t>
      </w:r>
      <w:r w:rsidR="00F51735">
        <w:rPr>
          <w:sz w:val="28"/>
          <w:szCs w:val="28"/>
        </w:rPr>
        <w:t xml:space="preserve"> </w:t>
      </w:r>
      <w:r w:rsidRPr="00AD6822">
        <w:rPr>
          <w:sz w:val="28"/>
          <w:szCs w:val="28"/>
        </w:rPr>
        <w:t xml:space="preserve">таблицы </w:t>
      </w:r>
      <w:r w:rsidR="00AD6822" w:rsidRPr="00AD6822">
        <w:rPr>
          <w:sz w:val="28"/>
          <w:szCs w:val="28"/>
        </w:rPr>
        <w:t>Паспорта Комплекса процессных мероприятий «Утверждение генерального плана поселения, правил землепользования и застройки» приложения 9</w:t>
      </w:r>
      <w:r w:rsidR="00AD6822">
        <w:rPr>
          <w:sz w:val="28"/>
          <w:szCs w:val="28"/>
        </w:rPr>
        <w:t xml:space="preserve"> </w:t>
      </w:r>
      <w:r w:rsidRPr="00AD6822">
        <w:rPr>
          <w:sz w:val="28"/>
          <w:szCs w:val="28"/>
        </w:rPr>
        <w:t>паспорта</w:t>
      </w:r>
      <w:r>
        <w:rPr>
          <w:sz w:val="28"/>
          <w:szCs w:val="28"/>
        </w:rPr>
        <w:t xml:space="preserve"> муниципальной </w:t>
      </w:r>
      <w:r w:rsidR="000A2525">
        <w:rPr>
          <w:sz w:val="28"/>
          <w:szCs w:val="28"/>
        </w:rPr>
        <w:t xml:space="preserve">программы </w:t>
      </w:r>
      <w:r w:rsidR="000A2525" w:rsidRPr="00C20FF8">
        <w:rPr>
          <w:sz w:val="28"/>
          <w:szCs w:val="28"/>
        </w:rPr>
        <w:t>«</w:t>
      </w:r>
      <w:r w:rsidR="00EE0160">
        <w:rPr>
          <w:sz w:val="28"/>
          <w:szCs w:val="28"/>
        </w:rPr>
        <w:t xml:space="preserve">Благоустройство МО р.п. Чернь Чернского района» </w:t>
      </w:r>
      <w:r>
        <w:rPr>
          <w:sz w:val="28"/>
          <w:szCs w:val="28"/>
        </w:rPr>
        <w:t>изложить в следующей редакции:</w:t>
      </w:r>
    </w:p>
    <w:p w:rsidR="00EE0160" w:rsidRPr="00C20FF8" w:rsidRDefault="00EE0160" w:rsidP="00EE0160">
      <w:pPr>
        <w:pStyle w:val="ab"/>
        <w:jc w:val="center"/>
        <w:rPr>
          <w:b/>
          <w:sz w:val="28"/>
          <w:szCs w:val="28"/>
        </w:rPr>
      </w:pPr>
    </w:p>
    <w:tbl>
      <w:tblPr>
        <w:tblW w:w="150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76"/>
        <w:gridCol w:w="3671"/>
        <w:gridCol w:w="6073"/>
      </w:tblGrid>
      <w:tr w:rsidR="00EE0160" w:rsidRPr="00C20FF8" w:rsidTr="005353CC">
        <w:trPr>
          <w:trHeight w:val="278"/>
          <w:jc w:val="center"/>
        </w:trPr>
        <w:tc>
          <w:tcPr>
            <w:tcW w:w="5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0160" w:rsidRPr="00C20FF8" w:rsidRDefault="00EE0160" w:rsidP="005353CC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Объемы ресурсного 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0160" w:rsidRPr="00C20FF8" w:rsidRDefault="00EE0160" w:rsidP="005353CC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Годы реализации 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0160" w:rsidRPr="00C20FF8" w:rsidRDefault="00EE0160" w:rsidP="005353CC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ВСЕГО (тыс. руб.)</w:t>
            </w:r>
          </w:p>
        </w:tc>
      </w:tr>
      <w:tr w:rsidR="00806605" w:rsidRPr="00C20FF8" w:rsidTr="005353CC">
        <w:trPr>
          <w:trHeight w:val="330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6605" w:rsidRPr="00C20FF8" w:rsidRDefault="00806605" w:rsidP="0080660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6605" w:rsidRPr="00C20FF8" w:rsidRDefault="00806605" w:rsidP="0080660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  <w:r w:rsidRPr="00C20FF8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7</w:t>
            </w:r>
            <w:r w:rsidRPr="00C20FF8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6605" w:rsidRPr="00C20FF8" w:rsidRDefault="00806605" w:rsidP="00806605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1490,0</w:t>
            </w:r>
          </w:p>
        </w:tc>
      </w:tr>
      <w:tr w:rsidR="00806605" w:rsidRPr="00C20FF8" w:rsidTr="00AB15DC">
        <w:trPr>
          <w:trHeight w:val="330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6605" w:rsidRPr="00C20FF8" w:rsidRDefault="00806605" w:rsidP="0080660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06605" w:rsidRPr="00C20FF8" w:rsidRDefault="00806605" w:rsidP="0080660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2023 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6605" w:rsidRPr="00C20FF8" w:rsidRDefault="00806605" w:rsidP="00806605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190,0</w:t>
            </w:r>
          </w:p>
        </w:tc>
      </w:tr>
      <w:tr w:rsidR="00806605" w:rsidRPr="00C20FF8" w:rsidTr="00AB15DC">
        <w:trPr>
          <w:trHeight w:val="248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6605" w:rsidRPr="00C20FF8" w:rsidRDefault="00806605" w:rsidP="0080660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6605" w:rsidRPr="00C20FF8" w:rsidRDefault="00806605" w:rsidP="0080660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2024 г.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06605" w:rsidRPr="00F3367C" w:rsidRDefault="00806605" w:rsidP="008066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806605" w:rsidRPr="00C20FF8" w:rsidTr="00AB15DC">
        <w:trPr>
          <w:trHeight w:val="225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6605" w:rsidRPr="00C20FF8" w:rsidRDefault="00806605" w:rsidP="0080660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06605" w:rsidRPr="00C20FF8" w:rsidRDefault="00806605" w:rsidP="0080660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2025 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6605" w:rsidRPr="00F3367C" w:rsidRDefault="00806605" w:rsidP="008066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806605" w:rsidRPr="00C20FF8" w:rsidTr="00AB15DC">
        <w:trPr>
          <w:trHeight w:val="209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6605" w:rsidRPr="00C20FF8" w:rsidRDefault="00806605" w:rsidP="0080660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6605" w:rsidRPr="00C20FF8" w:rsidRDefault="00806605" w:rsidP="0080660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2026 г.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06605" w:rsidRPr="00F3367C" w:rsidRDefault="00806605" w:rsidP="008066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806605" w:rsidRPr="00C20FF8" w:rsidTr="00F51735">
        <w:trPr>
          <w:trHeight w:val="306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6605" w:rsidRPr="00C20FF8" w:rsidRDefault="00806605" w:rsidP="0080660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6605" w:rsidRPr="00C20FF8" w:rsidRDefault="00806605" w:rsidP="0080660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605" w:rsidRPr="00F3367C" w:rsidRDefault="00806605" w:rsidP="008066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</w:t>
            </w:r>
          </w:p>
        </w:tc>
      </w:tr>
    </w:tbl>
    <w:p w:rsidR="00F54332" w:rsidRDefault="005353CC" w:rsidP="005353CC">
      <w:pPr>
        <w:pStyle w:val="ab"/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F51735" w:rsidRDefault="00F51735" w:rsidP="005353CC">
      <w:pPr>
        <w:pStyle w:val="ab"/>
        <w:ind w:left="720"/>
        <w:jc w:val="right"/>
        <w:rPr>
          <w:sz w:val="28"/>
          <w:szCs w:val="28"/>
        </w:rPr>
      </w:pPr>
    </w:p>
    <w:p w:rsidR="005353CC" w:rsidRDefault="005353CC" w:rsidP="005353CC">
      <w:pPr>
        <w:pStyle w:val="ab"/>
        <w:ind w:left="720"/>
        <w:jc w:val="right"/>
        <w:rPr>
          <w:sz w:val="28"/>
          <w:szCs w:val="28"/>
        </w:rPr>
      </w:pPr>
    </w:p>
    <w:p w:rsidR="00F51735" w:rsidRDefault="00F51735" w:rsidP="00F51735">
      <w:pPr>
        <w:pStyle w:val="ab"/>
        <w:numPr>
          <w:ilvl w:val="0"/>
          <w:numId w:val="28"/>
        </w:numPr>
        <w:jc w:val="both"/>
        <w:rPr>
          <w:sz w:val="28"/>
          <w:szCs w:val="28"/>
        </w:rPr>
      </w:pPr>
      <w:r w:rsidRPr="00F51735">
        <w:rPr>
          <w:sz w:val="28"/>
          <w:szCs w:val="28"/>
        </w:rPr>
        <w:t>Таблицу «Перечень показателей результативности и эффективности муниципальной программы</w:t>
      </w:r>
      <w:r>
        <w:rPr>
          <w:sz w:val="28"/>
          <w:szCs w:val="28"/>
        </w:rPr>
        <w:t xml:space="preserve"> </w:t>
      </w:r>
      <w:r w:rsidRPr="00F51735">
        <w:rPr>
          <w:sz w:val="28"/>
          <w:szCs w:val="28"/>
        </w:rPr>
        <w:t>«Благоустройство МО р.п. Чернь Чернского района»</w:t>
      </w:r>
      <w:r w:rsidRPr="00F51735">
        <w:t xml:space="preserve"> </w:t>
      </w:r>
      <w:r w:rsidRPr="00F51735">
        <w:rPr>
          <w:sz w:val="28"/>
          <w:szCs w:val="28"/>
        </w:rPr>
        <w:t>приложения №</w:t>
      </w:r>
      <w:r>
        <w:rPr>
          <w:sz w:val="28"/>
          <w:szCs w:val="28"/>
        </w:rPr>
        <w:t>6</w:t>
      </w:r>
      <w:r w:rsidRPr="00F51735">
        <w:rPr>
          <w:sz w:val="28"/>
          <w:szCs w:val="28"/>
        </w:rPr>
        <w:t xml:space="preserve"> к паспорту муниципальной программы «Благоустройство МО р.п. Чернь Чернского района» изложить в следующей редакции:</w:t>
      </w:r>
    </w:p>
    <w:tbl>
      <w:tblPr>
        <w:tblStyle w:val="a5"/>
        <w:tblW w:w="1590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40"/>
        <w:gridCol w:w="2829"/>
        <w:gridCol w:w="1451"/>
        <w:gridCol w:w="2979"/>
        <w:gridCol w:w="2693"/>
        <w:gridCol w:w="1841"/>
        <w:gridCol w:w="696"/>
        <w:gridCol w:w="721"/>
        <w:gridCol w:w="696"/>
        <w:gridCol w:w="696"/>
        <w:gridCol w:w="760"/>
      </w:tblGrid>
      <w:tr w:rsidR="003F66B9" w:rsidTr="00205C89">
        <w:tc>
          <w:tcPr>
            <w:tcW w:w="540" w:type="dxa"/>
            <w:vMerge w:val="restart"/>
          </w:tcPr>
          <w:p w:rsidR="003F66B9" w:rsidRPr="00F25B40" w:rsidRDefault="003F66B9" w:rsidP="00205C89">
            <w:pPr>
              <w:widowControl w:val="0"/>
              <w:autoSpaceDE w:val="0"/>
              <w:autoSpaceDN w:val="0"/>
              <w:adjustRightInd w:val="0"/>
            </w:pPr>
            <w:r w:rsidRPr="00F25B40">
              <w:t xml:space="preserve">№ </w:t>
            </w:r>
          </w:p>
          <w:p w:rsidR="003F66B9" w:rsidRPr="00F25B40" w:rsidRDefault="003F66B9" w:rsidP="00205C89">
            <w:pPr>
              <w:pStyle w:val="ab"/>
              <w:jc w:val="center"/>
            </w:pPr>
            <w:r w:rsidRPr="00F25B40">
              <w:t>п/п</w:t>
            </w:r>
          </w:p>
        </w:tc>
        <w:tc>
          <w:tcPr>
            <w:tcW w:w="2829" w:type="dxa"/>
            <w:vMerge w:val="restart"/>
          </w:tcPr>
          <w:p w:rsidR="003F66B9" w:rsidRPr="00F25B40" w:rsidRDefault="003F66B9" w:rsidP="00205C89">
            <w:pPr>
              <w:pStyle w:val="ab"/>
              <w:jc w:val="center"/>
            </w:pPr>
            <w:r w:rsidRPr="00F25B40">
              <w:t>Наименование показателя</w:t>
            </w:r>
          </w:p>
        </w:tc>
        <w:tc>
          <w:tcPr>
            <w:tcW w:w="1451" w:type="dxa"/>
            <w:vMerge w:val="restart"/>
          </w:tcPr>
          <w:p w:rsidR="003F66B9" w:rsidRPr="00F25B40" w:rsidRDefault="003F66B9" w:rsidP="00205C89">
            <w:pPr>
              <w:widowControl w:val="0"/>
              <w:autoSpaceDE w:val="0"/>
              <w:autoSpaceDN w:val="0"/>
              <w:adjustRightInd w:val="0"/>
            </w:pPr>
            <w:r w:rsidRPr="00F25B40">
              <w:t xml:space="preserve">Единица </w:t>
            </w:r>
          </w:p>
          <w:p w:rsidR="003F66B9" w:rsidRPr="00F25B40" w:rsidRDefault="003F66B9" w:rsidP="00205C89">
            <w:pPr>
              <w:pStyle w:val="ab"/>
              <w:jc w:val="center"/>
            </w:pPr>
            <w:r w:rsidRPr="00F25B40">
              <w:t>измерения</w:t>
            </w:r>
          </w:p>
        </w:tc>
        <w:tc>
          <w:tcPr>
            <w:tcW w:w="2979" w:type="dxa"/>
            <w:vMerge w:val="restart"/>
          </w:tcPr>
          <w:p w:rsidR="003F66B9" w:rsidRPr="00F25B40" w:rsidRDefault="003F66B9" w:rsidP="00205C89">
            <w:pPr>
              <w:pStyle w:val="ab"/>
              <w:jc w:val="center"/>
            </w:pPr>
            <w:r w:rsidRPr="00F25B40">
              <w:t xml:space="preserve">Ответственный исполнитель </w:t>
            </w:r>
            <w:r w:rsidRPr="00F25B40">
              <w:lastRenderedPageBreak/>
              <w:t>(наименование отраслевого (функционального) и территориального органа администрации МО Чернский район)</w:t>
            </w:r>
          </w:p>
        </w:tc>
        <w:tc>
          <w:tcPr>
            <w:tcW w:w="2693" w:type="dxa"/>
            <w:vMerge w:val="restart"/>
          </w:tcPr>
          <w:p w:rsidR="003F66B9" w:rsidRPr="00F25B40" w:rsidRDefault="003F66B9" w:rsidP="00205C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lastRenderedPageBreak/>
              <w:t>Порядок</w:t>
            </w:r>
          </w:p>
          <w:p w:rsidR="003F66B9" w:rsidRPr="00F25B40" w:rsidRDefault="003F66B9" w:rsidP="00205C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формирования</w:t>
            </w:r>
          </w:p>
          <w:p w:rsidR="003F66B9" w:rsidRPr="00F25B40" w:rsidRDefault="003F66B9" w:rsidP="00205C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lastRenderedPageBreak/>
              <w:t>показателя</w:t>
            </w:r>
          </w:p>
          <w:p w:rsidR="003F66B9" w:rsidRPr="00F25B40" w:rsidRDefault="003F66B9" w:rsidP="00205C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(наименование</w:t>
            </w:r>
          </w:p>
          <w:p w:rsidR="003F66B9" w:rsidRPr="00F25B40" w:rsidRDefault="003F66B9" w:rsidP="00205C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документа-</w:t>
            </w:r>
          </w:p>
          <w:p w:rsidR="003F66B9" w:rsidRPr="00F25B40" w:rsidRDefault="003F66B9" w:rsidP="00205C89">
            <w:pPr>
              <w:pStyle w:val="ab"/>
              <w:jc w:val="center"/>
            </w:pPr>
            <w:r w:rsidRPr="00F25B40">
              <w:t>источника, формула расчета)</w:t>
            </w:r>
          </w:p>
        </w:tc>
        <w:tc>
          <w:tcPr>
            <w:tcW w:w="1841" w:type="dxa"/>
            <w:vMerge w:val="restart"/>
          </w:tcPr>
          <w:p w:rsidR="003F66B9" w:rsidRPr="00F25B40" w:rsidRDefault="003F66B9" w:rsidP="00205C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lastRenderedPageBreak/>
              <w:t>Система</w:t>
            </w:r>
          </w:p>
          <w:p w:rsidR="003F66B9" w:rsidRPr="00F25B40" w:rsidRDefault="003F66B9" w:rsidP="00205C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мониторинга</w:t>
            </w:r>
          </w:p>
          <w:p w:rsidR="003F66B9" w:rsidRPr="00F25B40" w:rsidRDefault="003F66B9" w:rsidP="00205C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lastRenderedPageBreak/>
              <w:t>(ежемесячно,</w:t>
            </w:r>
          </w:p>
          <w:p w:rsidR="003F66B9" w:rsidRPr="00F25B40" w:rsidRDefault="003F66B9" w:rsidP="00205C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ежеквартально,</w:t>
            </w:r>
          </w:p>
          <w:p w:rsidR="003F66B9" w:rsidRPr="00F25B40" w:rsidRDefault="003F66B9" w:rsidP="00205C89">
            <w:pPr>
              <w:pStyle w:val="ab"/>
              <w:jc w:val="center"/>
            </w:pPr>
            <w:r w:rsidRPr="00F25B40">
              <w:t>ежегодно)</w:t>
            </w:r>
          </w:p>
        </w:tc>
        <w:tc>
          <w:tcPr>
            <w:tcW w:w="3569" w:type="dxa"/>
            <w:gridSpan w:val="5"/>
          </w:tcPr>
          <w:p w:rsidR="003F66B9" w:rsidRPr="00F25B40" w:rsidRDefault="003F66B9" w:rsidP="00205C89">
            <w:pPr>
              <w:pStyle w:val="ab"/>
              <w:jc w:val="center"/>
            </w:pPr>
            <w:r w:rsidRPr="00F25B40">
              <w:lastRenderedPageBreak/>
              <w:t>Значение показателей</w:t>
            </w:r>
          </w:p>
        </w:tc>
      </w:tr>
      <w:tr w:rsidR="003F66B9" w:rsidTr="00205C89">
        <w:tc>
          <w:tcPr>
            <w:tcW w:w="540" w:type="dxa"/>
            <w:vMerge/>
          </w:tcPr>
          <w:p w:rsidR="003F66B9" w:rsidRPr="00F25B40" w:rsidRDefault="003F66B9" w:rsidP="00205C89">
            <w:pPr>
              <w:pStyle w:val="ab"/>
              <w:jc w:val="center"/>
            </w:pPr>
          </w:p>
        </w:tc>
        <w:tc>
          <w:tcPr>
            <w:tcW w:w="2829" w:type="dxa"/>
            <w:vMerge/>
          </w:tcPr>
          <w:p w:rsidR="003F66B9" w:rsidRPr="00F25B40" w:rsidRDefault="003F66B9" w:rsidP="00205C89">
            <w:pPr>
              <w:pStyle w:val="ab"/>
              <w:jc w:val="center"/>
            </w:pPr>
          </w:p>
        </w:tc>
        <w:tc>
          <w:tcPr>
            <w:tcW w:w="1451" w:type="dxa"/>
            <w:vMerge/>
          </w:tcPr>
          <w:p w:rsidR="003F66B9" w:rsidRPr="00F25B40" w:rsidRDefault="003F66B9" w:rsidP="00205C89">
            <w:pPr>
              <w:pStyle w:val="ab"/>
              <w:jc w:val="center"/>
            </w:pPr>
          </w:p>
        </w:tc>
        <w:tc>
          <w:tcPr>
            <w:tcW w:w="2979" w:type="dxa"/>
            <w:vMerge/>
          </w:tcPr>
          <w:p w:rsidR="003F66B9" w:rsidRPr="00F25B40" w:rsidRDefault="003F66B9" w:rsidP="00205C89">
            <w:pPr>
              <w:pStyle w:val="ab"/>
              <w:jc w:val="center"/>
            </w:pPr>
          </w:p>
        </w:tc>
        <w:tc>
          <w:tcPr>
            <w:tcW w:w="2693" w:type="dxa"/>
            <w:vMerge/>
          </w:tcPr>
          <w:p w:rsidR="003F66B9" w:rsidRPr="00F25B40" w:rsidRDefault="003F66B9" w:rsidP="00205C89">
            <w:pPr>
              <w:pStyle w:val="ab"/>
              <w:jc w:val="center"/>
            </w:pPr>
          </w:p>
        </w:tc>
        <w:tc>
          <w:tcPr>
            <w:tcW w:w="1841" w:type="dxa"/>
            <w:vMerge/>
          </w:tcPr>
          <w:p w:rsidR="003F66B9" w:rsidRPr="00F25B40" w:rsidRDefault="003F66B9" w:rsidP="00205C89">
            <w:pPr>
              <w:pStyle w:val="ab"/>
              <w:jc w:val="center"/>
            </w:pPr>
          </w:p>
        </w:tc>
        <w:tc>
          <w:tcPr>
            <w:tcW w:w="696" w:type="dxa"/>
          </w:tcPr>
          <w:p w:rsidR="003F66B9" w:rsidRPr="00F25B40" w:rsidRDefault="003F66B9" w:rsidP="00E0245E">
            <w:pPr>
              <w:pStyle w:val="ab"/>
              <w:jc w:val="center"/>
            </w:pPr>
            <w:r w:rsidRPr="00F25B40">
              <w:t>202</w:t>
            </w:r>
            <w:r w:rsidR="00E0245E">
              <w:t>3</w:t>
            </w:r>
          </w:p>
        </w:tc>
        <w:tc>
          <w:tcPr>
            <w:tcW w:w="721" w:type="dxa"/>
          </w:tcPr>
          <w:p w:rsidR="003F66B9" w:rsidRPr="00F25B40" w:rsidRDefault="003F66B9" w:rsidP="00E0245E">
            <w:pPr>
              <w:pStyle w:val="ab"/>
              <w:jc w:val="center"/>
            </w:pPr>
            <w:r w:rsidRPr="00F25B40">
              <w:t>202</w:t>
            </w:r>
            <w:r w:rsidR="00E0245E">
              <w:t>4</w:t>
            </w:r>
          </w:p>
        </w:tc>
        <w:tc>
          <w:tcPr>
            <w:tcW w:w="696" w:type="dxa"/>
          </w:tcPr>
          <w:p w:rsidR="003F66B9" w:rsidRPr="00F25B40" w:rsidRDefault="003F66B9" w:rsidP="00E0245E">
            <w:pPr>
              <w:pStyle w:val="ab"/>
              <w:jc w:val="center"/>
            </w:pPr>
            <w:r w:rsidRPr="00F25B40">
              <w:t>202</w:t>
            </w:r>
            <w:r w:rsidR="00E0245E">
              <w:t>5</w:t>
            </w:r>
          </w:p>
        </w:tc>
        <w:tc>
          <w:tcPr>
            <w:tcW w:w="696" w:type="dxa"/>
          </w:tcPr>
          <w:p w:rsidR="003F66B9" w:rsidRPr="00F25B40" w:rsidRDefault="003F66B9" w:rsidP="00E0245E">
            <w:pPr>
              <w:pStyle w:val="ab"/>
              <w:jc w:val="center"/>
            </w:pPr>
            <w:r w:rsidRPr="00F25B40">
              <w:t>202</w:t>
            </w:r>
            <w:r w:rsidR="00E0245E">
              <w:t>6</w:t>
            </w:r>
          </w:p>
        </w:tc>
        <w:tc>
          <w:tcPr>
            <w:tcW w:w="760" w:type="dxa"/>
          </w:tcPr>
          <w:p w:rsidR="003F66B9" w:rsidRPr="00F25B40" w:rsidRDefault="003F66B9" w:rsidP="00E0245E">
            <w:pPr>
              <w:pStyle w:val="ab"/>
              <w:jc w:val="center"/>
            </w:pPr>
            <w:r w:rsidRPr="00F25B40">
              <w:t>202</w:t>
            </w:r>
            <w:r w:rsidR="00E0245E">
              <w:t>7</w:t>
            </w:r>
          </w:p>
        </w:tc>
      </w:tr>
      <w:tr w:rsidR="003F66B9" w:rsidTr="00205C89">
        <w:tc>
          <w:tcPr>
            <w:tcW w:w="540" w:type="dxa"/>
          </w:tcPr>
          <w:p w:rsidR="003F66B9" w:rsidRPr="00F25B40" w:rsidRDefault="003F66B9" w:rsidP="00205C89">
            <w:pPr>
              <w:pStyle w:val="ab"/>
              <w:jc w:val="center"/>
            </w:pPr>
            <w:r w:rsidRPr="00F25B40">
              <w:lastRenderedPageBreak/>
              <w:t>1</w:t>
            </w:r>
          </w:p>
        </w:tc>
        <w:tc>
          <w:tcPr>
            <w:tcW w:w="2829" w:type="dxa"/>
          </w:tcPr>
          <w:p w:rsidR="003F66B9" w:rsidRPr="00F25B40" w:rsidRDefault="003F66B9" w:rsidP="00205C89">
            <w:pPr>
              <w:pStyle w:val="ab"/>
              <w:jc w:val="center"/>
            </w:pPr>
            <w:r w:rsidRPr="00F25B40">
              <w:t>2</w:t>
            </w:r>
          </w:p>
        </w:tc>
        <w:tc>
          <w:tcPr>
            <w:tcW w:w="1451" w:type="dxa"/>
          </w:tcPr>
          <w:p w:rsidR="003F66B9" w:rsidRPr="00F25B40" w:rsidRDefault="003F66B9" w:rsidP="00205C89">
            <w:pPr>
              <w:pStyle w:val="ab"/>
              <w:jc w:val="center"/>
            </w:pPr>
            <w:r w:rsidRPr="00F25B40">
              <w:t>3</w:t>
            </w:r>
          </w:p>
        </w:tc>
        <w:tc>
          <w:tcPr>
            <w:tcW w:w="2979" w:type="dxa"/>
          </w:tcPr>
          <w:p w:rsidR="003F66B9" w:rsidRPr="00F25B40" w:rsidRDefault="003F66B9" w:rsidP="00205C89">
            <w:pPr>
              <w:pStyle w:val="ab"/>
              <w:jc w:val="center"/>
            </w:pPr>
            <w:r w:rsidRPr="00F25B40">
              <w:t>4</w:t>
            </w:r>
          </w:p>
        </w:tc>
        <w:tc>
          <w:tcPr>
            <w:tcW w:w="2693" w:type="dxa"/>
          </w:tcPr>
          <w:p w:rsidR="003F66B9" w:rsidRPr="00F25B40" w:rsidRDefault="003F66B9" w:rsidP="00205C89">
            <w:pPr>
              <w:pStyle w:val="ab"/>
              <w:jc w:val="center"/>
            </w:pPr>
            <w:r w:rsidRPr="00F25B40">
              <w:t>5</w:t>
            </w:r>
          </w:p>
        </w:tc>
        <w:tc>
          <w:tcPr>
            <w:tcW w:w="1841" w:type="dxa"/>
          </w:tcPr>
          <w:p w:rsidR="003F66B9" w:rsidRPr="00F25B40" w:rsidRDefault="003F66B9" w:rsidP="00205C89">
            <w:pPr>
              <w:pStyle w:val="ab"/>
              <w:jc w:val="center"/>
            </w:pPr>
            <w:r w:rsidRPr="00F25B40">
              <w:t>6</w:t>
            </w:r>
          </w:p>
        </w:tc>
        <w:tc>
          <w:tcPr>
            <w:tcW w:w="696" w:type="dxa"/>
          </w:tcPr>
          <w:p w:rsidR="003F66B9" w:rsidRPr="00F25B40" w:rsidRDefault="003F66B9" w:rsidP="00205C89">
            <w:pPr>
              <w:pStyle w:val="ab"/>
              <w:jc w:val="center"/>
            </w:pPr>
            <w:r w:rsidRPr="00F25B40">
              <w:t>7</w:t>
            </w:r>
          </w:p>
        </w:tc>
        <w:tc>
          <w:tcPr>
            <w:tcW w:w="721" w:type="dxa"/>
          </w:tcPr>
          <w:p w:rsidR="003F66B9" w:rsidRPr="00F25B40" w:rsidRDefault="003F66B9" w:rsidP="00205C89">
            <w:pPr>
              <w:pStyle w:val="ab"/>
              <w:jc w:val="center"/>
            </w:pPr>
            <w:r w:rsidRPr="00F25B40">
              <w:t>8</w:t>
            </w:r>
          </w:p>
        </w:tc>
        <w:tc>
          <w:tcPr>
            <w:tcW w:w="696" w:type="dxa"/>
          </w:tcPr>
          <w:p w:rsidR="003F66B9" w:rsidRPr="00F25B40" w:rsidRDefault="003F66B9" w:rsidP="00205C89">
            <w:pPr>
              <w:pStyle w:val="ab"/>
              <w:jc w:val="center"/>
            </w:pPr>
            <w:r w:rsidRPr="00F25B40">
              <w:t>9</w:t>
            </w:r>
          </w:p>
        </w:tc>
        <w:tc>
          <w:tcPr>
            <w:tcW w:w="696" w:type="dxa"/>
          </w:tcPr>
          <w:p w:rsidR="003F66B9" w:rsidRPr="00F25B40" w:rsidRDefault="003F66B9" w:rsidP="00205C89">
            <w:pPr>
              <w:pStyle w:val="ab"/>
              <w:jc w:val="center"/>
            </w:pPr>
            <w:r w:rsidRPr="00F25B40">
              <w:t>10</w:t>
            </w:r>
          </w:p>
        </w:tc>
        <w:tc>
          <w:tcPr>
            <w:tcW w:w="760" w:type="dxa"/>
          </w:tcPr>
          <w:p w:rsidR="003F66B9" w:rsidRPr="00F25B40" w:rsidRDefault="003F66B9" w:rsidP="00205C89">
            <w:pPr>
              <w:pStyle w:val="ab"/>
              <w:jc w:val="center"/>
            </w:pPr>
            <w:r w:rsidRPr="00F25B40">
              <w:t>11</w:t>
            </w:r>
          </w:p>
        </w:tc>
      </w:tr>
      <w:tr w:rsidR="003F66B9" w:rsidTr="00205C89">
        <w:tc>
          <w:tcPr>
            <w:tcW w:w="15902" w:type="dxa"/>
            <w:gridSpan w:val="11"/>
          </w:tcPr>
          <w:p w:rsidR="003F66B9" w:rsidRPr="00F25B40" w:rsidRDefault="003F66B9" w:rsidP="00205C89">
            <w:pPr>
              <w:pStyle w:val="ab"/>
              <w:jc w:val="center"/>
            </w:pPr>
            <w:r w:rsidRPr="00D01CE8">
              <w:t>«Благоустройство</w:t>
            </w:r>
            <w:r>
              <w:t xml:space="preserve"> МО р.п.Чернь Чернского района</w:t>
            </w:r>
            <w:r w:rsidRPr="00D01CE8">
              <w:t>»</w:t>
            </w:r>
          </w:p>
        </w:tc>
      </w:tr>
      <w:tr w:rsidR="003F66B9" w:rsidTr="00205C89">
        <w:tc>
          <w:tcPr>
            <w:tcW w:w="15902" w:type="dxa"/>
            <w:gridSpan w:val="11"/>
          </w:tcPr>
          <w:p w:rsidR="003F66B9" w:rsidRPr="00F25B40" w:rsidRDefault="003F66B9" w:rsidP="00205C89">
            <w:pPr>
              <w:pStyle w:val="ab"/>
              <w:jc w:val="center"/>
            </w:pPr>
            <w:r w:rsidRPr="00F25B40">
              <w:t xml:space="preserve">Комплекс процессных мероприятий </w:t>
            </w:r>
            <w:r>
              <w:t>«Уличное освещение МО р.п. Чернь Чернского района»</w:t>
            </w:r>
          </w:p>
        </w:tc>
      </w:tr>
      <w:tr w:rsidR="003F66B9" w:rsidTr="00205C89">
        <w:tc>
          <w:tcPr>
            <w:tcW w:w="15902" w:type="dxa"/>
            <w:gridSpan w:val="11"/>
          </w:tcPr>
          <w:p w:rsidR="003F66B9" w:rsidRPr="00F25B40" w:rsidRDefault="003F66B9" w:rsidP="00205C89">
            <w:pPr>
              <w:pStyle w:val="ab"/>
              <w:jc w:val="center"/>
            </w:pPr>
            <w:r w:rsidRPr="00F25B40">
              <w:t xml:space="preserve">Задача: </w:t>
            </w:r>
            <w:r>
              <w:t>Повышение уровня благоустройства территории, создание комфортных условий для проживания жителей</w:t>
            </w:r>
          </w:p>
        </w:tc>
      </w:tr>
      <w:tr w:rsidR="003F66B9" w:rsidTr="00205C89">
        <w:tc>
          <w:tcPr>
            <w:tcW w:w="15902" w:type="dxa"/>
            <w:gridSpan w:val="11"/>
          </w:tcPr>
          <w:p w:rsidR="003F66B9" w:rsidRPr="00F25B40" w:rsidRDefault="003F66B9" w:rsidP="00205C89">
            <w:pPr>
              <w:pStyle w:val="ab"/>
              <w:jc w:val="center"/>
            </w:pPr>
            <w:r w:rsidRPr="00F25B40">
              <w:rPr>
                <w:rFonts w:eastAsia="Calibri"/>
              </w:rPr>
              <w:t>Мероприятие «</w:t>
            </w:r>
            <w:r>
              <w:rPr>
                <w:rFonts w:eastAsia="Calibri"/>
              </w:rPr>
              <w:t>Обеспечение мероприятий по уличному освещению МО р.п. Чернь Чернского района</w:t>
            </w:r>
            <w:r w:rsidRPr="00F25B40">
              <w:rPr>
                <w:rFonts w:eastAsia="Calibri"/>
              </w:rPr>
              <w:t>»</w:t>
            </w:r>
          </w:p>
        </w:tc>
      </w:tr>
      <w:tr w:rsidR="003F66B9" w:rsidTr="00205C89">
        <w:tc>
          <w:tcPr>
            <w:tcW w:w="540" w:type="dxa"/>
          </w:tcPr>
          <w:p w:rsidR="003F66B9" w:rsidRPr="00F25B40" w:rsidRDefault="003F66B9" w:rsidP="00205C89">
            <w:pPr>
              <w:pStyle w:val="ab"/>
              <w:jc w:val="center"/>
            </w:pPr>
            <w:r w:rsidRPr="00F25B40">
              <w:t>1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Pr="00517F36" w:rsidRDefault="003F66B9" w:rsidP="00205C89">
            <w:pPr>
              <w:pStyle w:val="a6"/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Замена светильников уличного освещения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Pr="00F25B40" w:rsidRDefault="003F66B9" w:rsidP="00205C8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единиц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Pr="00F25B40" w:rsidRDefault="003F66B9" w:rsidP="00205C89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Pr="00F25B40" w:rsidRDefault="003F66B9" w:rsidP="00205C89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Суммирование количества заменённых светильников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Pr="00F25B40" w:rsidRDefault="003F66B9" w:rsidP="00205C89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г</w:t>
            </w:r>
            <w:r w:rsidRPr="00F25B40">
              <w:rPr>
                <w:rFonts w:eastAsia="Calibri"/>
              </w:rPr>
              <w:t xml:space="preserve">одовая 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Pr="00F25B40" w:rsidRDefault="003F66B9" w:rsidP="00205C89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Pr="00F25B40" w:rsidRDefault="00E0245E" w:rsidP="00E0245E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3F66B9">
              <w:rPr>
                <w:rFonts w:eastAsia="Calibri"/>
              </w:rPr>
              <w:t>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Pr="00F25B40" w:rsidRDefault="00E0245E" w:rsidP="00E0245E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3F66B9">
              <w:rPr>
                <w:rFonts w:eastAsia="Calibri"/>
              </w:rPr>
              <w:t>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Pr="00F25B40" w:rsidRDefault="00E0245E" w:rsidP="00E0245E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3F66B9">
              <w:rPr>
                <w:rFonts w:eastAsia="Calibri"/>
              </w:rPr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Pr="00F25B40" w:rsidRDefault="00E0245E" w:rsidP="00E0245E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3F66B9">
              <w:rPr>
                <w:rFonts w:eastAsia="Calibri"/>
              </w:rPr>
              <w:t>5</w:t>
            </w:r>
          </w:p>
        </w:tc>
      </w:tr>
      <w:tr w:rsidR="003F66B9" w:rsidTr="00205C89">
        <w:tc>
          <w:tcPr>
            <w:tcW w:w="15902" w:type="dxa"/>
            <w:gridSpan w:val="11"/>
          </w:tcPr>
          <w:p w:rsidR="003F66B9" w:rsidRPr="00F25B40" w:rsidRDefault="003F66B9" w:rsidP="00205C89">
            <w:pPr>
              <w:pStyle w:val="ab"/>
              <w:jc w:val="center"/>
            </w:pPr>
            <w:r w:rsidRPr="00F25B40">
              <w:t xml:space="preserve">Комплекс процессных мероприятий </w:t>
            </w:r>
            <w:r w:rsidRPr="00FA5F3F">
              <w:t>«Содержание автомобильных дорог, инженерных сооружений на них в границах поселений в рамках благоустройства МО р.п. Чернь Чернского района»</w:t>
            </w:r>
          </w:p>
        </w:tc>
      </w:tr>
      <w:tr w:rsidR="003F66B9" w:rsidTr="00205C89">
        <w:tc>
          <w:tcPr>
            <w:tcW w:w="15902" w:type="dxa"/>
            <w:gridSpan w:val="11"/>
          </w:tcPr>
          <w:p w:rsidR="003F66B9" w:rsidRPr="00F25B40" w:rsidRDefault="003F66B9" w:rsidP="00205C89">
            <w:pPr>
              <w:pStyle w:val="ab"/>
              <w:jc w:val="center"/>
            </w:pPr>
            <w:r w:rsidRPr="00F25B40">
              <w:t xml:space="preserve">Задача: </w:t>
            </w:r>
            <w:r>
              <w:t>Повышение уровня благоустройства территории, создание комфортных условий для проживания жителей</w:t>
            </w:r>
          </w:p>
        </w:tc>
      </w:tr>
      <w:tr w:rsidR="003F66B9" w:rsidTr="00205C89">
        <w:tc>
          <w:tcPr>
            <w:tcW w:w="15902" w:type="dxa"/>
            <w:gridSpan w:val="11"/>
          </w:tcPr>
          <w:p w:rsidR="003F66B9" w:rsidRPr="00F25B40" w:rsidRDefault="003F66B9" w:rsidP="00205C89">
            <w:pPr>
              <w:pStyle w:val="ab"/>
              <w:jc w:val="center"/>
            </w:pPr>
            <w:r>
              <w:t>Мероприятие «Обеспечение мероприятий по содержанию автомобильных дорог, инженерных сооружений на них в границах поселений в рамках благоустройства МО р.п. Чернь Чернского района»</w:t>
            </w:r>
          </w:p>
        </w:tc>
      </w:tr>
      <w:tr w:rsidR="003F66B9" w:rsidTr="00205C89">
        <w:trPr>
          <w:trHeight w:val="312"/>
        </w:trPr>
        <w:tc>
          <w:tcPr>
            <w:tcW w:w="540" w:type="dxa"/>
          </w:tcPr>
          <w:p w:rsidR="003F66B9" w:rsidRPr="00F25B40" w:rsidRDefault="003F66B9" w:rsidP="00205C89">
            <w:pPr>
              <w:pStyle w:val="ab"/>
              <w:jc w:val="center"/>
            </w:pPr>
            <w:r>
              <w:t>2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Pr="00517F36" w:rsidRDefault="003F66B9" w:rsidP="00205C89">
            <w:pPr>
              <w:pStyle w:val="a6"/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Очистка автомобильных дорог общего пользования местного значения в зимний период от снега и наледи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Pr="00F25B40" w:rsidRDefault="003F66B9" w:rsidP="00205C89">
            <w:pPr>
              <w:rPr>
                <w:rFonts w:eastAsia="Calibri"/>
              </w:rPr>
            </w:pPr>
            <w:r>
              <w:rPr>
                <w:rFonts w:eastAsia="Calibri"/>
              </w:rPr>
              <w:t>километров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Pr="00F25B40" w:rsidRDefault="003F66B9" w:rsidP="00205C89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Pr="00F25B40" w:rsidRDefault="003F66B9" w:rsidP="00205C89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Протяженность содержания автомобильных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Pr="00F25B40" w:rsidRDefault="003F66B9" w:rsidP="00205C89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годовая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Pr="00F25B40" w:rsidRDefault="003F66B9" w:rsidP="00205C89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29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3F66B9" w:rsidP="00205C89">
            <w:r>
              <w:t>29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3F66B9" w:rsidP="00205C89">
            <w:r>
              <w:t>29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3F66B9" w:rsidP="00205C89">
            <w:r>
              <w:t>29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3F66B9" w:rsidP="00205C89">
            <w:r>
              <w:t>29</w:t>
            </w:r>
          </w:p>
        </w:tc>
      </w:tr>
      <w:tr w:rsidR="003F66B9" w:rsidTr="00205C89">
        <w:trPr>
          <w:trHeight w:val="312"/>
        </w:trPr>
        <w:tc>
          <w:tcPr>
            <w:tcW w:w="15902" w:type="dxa"/>
            <w:gridSpan w:val="11"/>
          </w:tcPr>
          <w:p w:rsidR="003F66B9" w:rsidRPr="00F25B40" w:rsidRDefault="003F66B9" w:rsidP="00205C89">
            <w:pPr>
              <w:pStyle w:val="ab"/>
              <w:jc w:val="center"/>
            </w:pPr>
            <w:r w:rsidRPr="00F25B40">
              <w:t xml:space="preserve">Комплекс процессных мероприятий </w:t>
            </w:r>
            <w:r w:rsidRPr="00FA5F3F">
              <w:t>«</w:t>
            </w:r>
            <w:r>
              <w:t xml:space="preserve">Озеленение </w:t>
            </w:r>
            <w:r w:rsidRPr="00FA5F3F">
              <w:t>МО р.п. Чернь Чернского района»</w:t>
            </w:r>
          </w:p>
        </w:tc>
      </w:tr>
      <w:tr w:rsidR="003F66B9" w:rsidTr="00205C89">
        <w:trPr>
          <w:trHeight w:val="312"/>
        </w:trPr>
        <w:tc>
          <w:tcPr>
            <w:tcW w:w="15902" w:type="dxa"/>
            <w:gridSpan w:val="11"/>
          </w:tcPr>
          <w:p w:rsidR="003F66B9" w:rsidRPr="00F25B40" w:rsidRDefault="003F66B9" w:rsidP="00205C89">
            <w:pPr>
              <w:pStyle w:val="ab"/>
              <w:jc w:val="center"/>
            </w:pPr>
            <w:r w:rsidRPr="00F25B40">
              <w:t xml:space="preserve">Задача: </w:t>
            </w:r>
            <w:r>
              <w:t>Повышение уровня благоустройства территории, создание комфортных условий для проживания жителей</w:t>
            </w:r>
          </w:p>
        </w:tc>
      </w:tr>
      <w:tr w:rsidR="003F66B9" w:rsidTr="00205C89">
        <w:trPr>
          <w:trHeight w:val="312"/>
        </w:trPr>
        <w:tc>
          <w:tcPr>
            <w:tcW w:w="15902" w:type="dxa"/>
            <w:gridSpan w:val="11"/>
          </w:tcPr>
          <w:p w:rsidR="003F66B9" w:rsidRPr="00F25B40" w:rsidRDefault="003F66B9" w:rsidP="00205C89">
            <w:pPr>
              <w:pStyle w:val="ab"/>
              <w:jc w:val="center"/>
            </w:pPr>
            <w:r>
              <w:t>Мероприятие «Обеспечение мероприятий по озеленению»</w:t>
            </w:r>
          </w:p>
        </w:tc>
      </w:tr>
      <w:tr w:rsidR="003F66B9" w:rsidTr="00205C89">
        <w:trPr>
          <w:trHeight w:val="312"/>
        </w:trPr>
        <w:tc>
          <w:tcPr>
            <w:tcW w:w="540" w:type="dxa"/>
          </w:tcPr>
          <w:p w:rsidR="003F66B9" w:rsidRDefault="003F66B9" w:rsidP="00205C89">
            <w:pPr>
              <w:pStyle w:val="ab"/>
              <w:jc w:val="center"/>
            </w:pPr>
            <w:r>
              <w:t>3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3F66B9" w:rsidP="00205C89">
            <w:pPr>
              <w:pStyle w:val="a6"/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Количество обрезанных, кронированных деревьев, кустарников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3F66B9" w:rsidP="00205C89">
            <w:pPr>
              <w:rPr>
                <w:rFonts w:eastAsia="Calibri"/>
              </w:rPr>
            </w:pPr>
            <w:r>
              <w:rPr>
                <w:rFonts w:eastAsia="Calibri"/>
              </w:rPr>
              <w:t>единиц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Pr="00F25B40" w:rsidRDefault="003F66B9" w:rsidP="00205C89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3F66B9" w:rsidP="00205C89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Суммирование количества обрезанных, кронированных деревьев, кустарников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3F66B9" w:rsidP="00205C89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годовая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3F66B9" w:rsidP="00205C89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3F66B9" w:rsidP="00205C89">
            <w:r>
              <w:t>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3F66B9" w:rsidP="00205C89">
            <w:r>
              <w:t>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3F66B9" w:rsidP="00205C89">
            <w:r>
              <w:t>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3F66B9" w:rsidP="00205C89">
            <w:r>
              <w:t>20</w:t>
            </w:r>
          </w:p>
        </w:tc>
      </w:tr>
      <w:tr w:rsidR="003F66B9" w:rsidTr="00205C89">
        <w:trPr>
          <w:trHeight w:val="312"/>
        </w:trPr>
        <w:tc>
          <w:tcPr>
            <w:tcW w:w="540" w:type="dxa"/>
          </w:tcPr>
          <w:p w:rsidR="003F66B9" w:rsidRDefault="003F66B9" w:rsidP="00205C89">
            <w:pPr>
              <w:pStyle w:val="ab"/>
              <w:jc w:val="center"/>
            </w:pPr>
            <w:r>
              <w:t>4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3F66B9" w:rsidP="00205C89">
            <w:pPr>
              <w:pStyle w:val="a6"/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Количество приобретённых зеленых насаждений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3F66B9" w:rsidP="00205C89">
            <w:pPr>
              <w:rPr>
                <w:rFonts w:eastAsia="Calibri"/>
              </w:rPr>
            </w:pPr>
            <w:r>
              <w:rPr>
                <w:rFonts w:eastAsia="Calibri"/>
              </w:rPr>
              <w:t>единиц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Pr="00F25B40" w:rsidRDefault="003F66B9" w:rsidP="00205C89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lastRenderedPageBreak/>
              <w:t>Чернский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3F66B9" w:rsidP="00205C89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Суммирование количества приобретенных </w:t>
            </w:r>
            <w:r>
              <w:rPr>
                <w:rFonts w:eastAsia="Calibri"/>
              </w:rPr>
              <w:lastRenderedPageBreak/>
              <w:t>зеленых насаждений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3F66B9" w:rsidP="00205C89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годовая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3F66B9" w:rsidP="00205C89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E0245E" w:rsidP="00205C89">
            <w: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0A2525" w:rsidP="000A2525">
            <w:r>
              <w:t>3</w:t>
            </w:r>
            <w:r w:rsidR="00E0245E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0A2525" w:rsidP="000A2525">
            <w:r>
              <w:t>3</w:t>
            </w:r>
            <w:r w:rsidR="003F66B9"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E0245E" w:rsidP="00205C89">
            <w:r>
              <w:t>2</w:t>
            </w:r>
            <w:r w:rsidR="003F66B9">
              <w:t>0</w:t>
            </w:r>
          </w:p>
        </w:tc>
      </w:tr>
      <w:tr w:rsidR="003F66B9" w:rsidTr="00205C89">
        <w:trPr>
          <w:trHeight w:val="312"/>
        </w:trPr>
        <w:tc>
          <w:tcPr>
            <w:tcW w:w="15902" w:type="dxa"/>
            <w:gridSpan w:val="11"/>
          </w:tcPr>
          <w:p w:rsidR="003F66B9" w:rsidRPr="00F25B40" w:rsidRDefault="003F66B9" w:rsidP="00205C89">
            <w:pPr>
              <w:pStyle w:val="ab"/>
              <w:jc w:val="center"/>
            </w:pPr>
            <w:r w:rsidRPr="00F25B40">
              <w:lastRenderedPageBreak/>
              <w:t xml:space="preserve">Комплекс процессных мероприятий </w:t>
            </w:r>
            <w:r w:rsidRPr="00FA5F3F">
              <w:t>«</w:t>
            </w:r>
            <w:r>
              <w:t xml:space="preserve">Содержание мест захоронения в </w:t>
            </w:r>
            <w:r w:rsidRPr="00FA5F3F">
              <w:t>МО р.п. Чернь Чернского района»</w:t>
            </w:r>
          </w:p>
        </w:tc>
      </w:tr>
      <w:tr w:rsidR="003F66B9" w:rsidTr="00205C89">
        <w:trPr>
          <w:trHeight w:val="312"/>
        </w:trPr>
        <w:tc>
          <w:tcPr>
            <w:tcW w:w="15902" w:type="dxa"/>
            <w:gridSpan w:val="11"/>
          </w:tcPr>
          <w:p w:rsidR="003F66B9" w:rsidRPr="00F25B40" w:rsidRDefault="003F66B9" w:rsidP="00205C89">
            <w:pPr>
              <w:pStyle w:val="ab"/>
              <w:jc w:val="center"/>
            </w:pPr>
            <w:r w:rsidRPr="00F25B40">
              <w:t xml:space="preserve">Задача: </w:t>
            </w:r>
            <w:r>
              <w:t>Повышение уровня благоустройства территории, создание комфортных условий для проживания жителей</w:t>
            </w:r>
          </w:p>
        </w:tc>
      </w:tr>
      <w:tr w:rsidR="003F66B9" w:rsidTr="00205C89">
        <w:trPr>
          <w:trHeight w:val="312"/>
        </w:trPr>
        <w:tc>
          <w:tcPr>
            <w:tcW w:w="15902" w:type="dxa"/>
            <w:gridSpan w:val="11"/>
          </w:tcPr>
          <w:p w:rsidR="003F66B9" w:rsidRPr="00F25B40" w:rsidRDefault="003F66B9" w:rsidP="00205C89">
            <w:pPr>
              <w:pStyle w:val="ab"/>
              <w:jc w:val="center"/>
            </w:pPr>
            <w:r>
              <w:t>Мероприятие «Обеспечение мероприятий по содержанию мест захоронения в МО р.п. Чернь Чернского района»</w:t>
            </w:r>
          </w:p>
        </w:tc>
      </w:tr>
      <w:tr w:rsidR="003F66B9" w:rsidTr="00205C89">
        <w:trPr>
          <w:trHeight w:val="312"/>
        </w:trPr>
        <w:tc>
          <w:tcPr>
            <w:tcW w:w="540" w:type="dxa"/>
          </w:tcPr>
          <w:p w:rsidR="003F66B9" w:rsidRDefault="003F66B9" w:rsidP="00205C89">
            <w:pPr>
              <w:pStyle w:val="ab"/>
              <w:jc w:val="center"/>
            </w:pPr>
            <w:r>
              <w:t>5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3F66B9" w:rsidP="00205C89">
            <w:pPr>
              <w:pStyle w:val="a6"/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Объем мусора, вывезенного с кладбищ, мест захоронений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3F66B9" w:rsidP="00205C89">
            <w:pPr>
              <w:rPr>
                <w:rFonts w:eastAsia="Calibri"/>
              </w:rPr>
            </w:pPr>
            <w:r>
              <w:rPr>
                <w:rFonts w:eastAsia="Calibri"/>
              </w:rPr>
              <w:t>метров кубических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Pr="00F25B40" w:rsidRDefault="003F66B9" w:rsidP="00205C89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3F66B9" w:rsidP="00205C89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Подсчет вывезенного мусора считается по объёму контейнера (суммированием наполненных контейнеров)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3F66B9" w:rsidP="00205C89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годовая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3F66B9" w:rsidP="00205C89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3F66B9" w:rsidP="00205C89">
            <w:r>
              <w:t>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3F66B9" w:rsidP="00205C89">
            <w:r>
              <w:t>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3F66B9" w:rsidP="00205C89">
            <w:r>
              <w:t>190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3F66B9" w:rsidP="00205C89">
            <w:r>
              <w:t>190</w:t>
            </w:r>
          </w:p>
        </w:tc>
      </w:tr>
      <w:tr w:rsidR="003F66B9" w:rsidTr="00205C89">
        <w:trPr>
          <w:trHeight w:val="312"/>
        </w:trPr>
        <w:tc>
          <w:tcPr>
            <w:tcW w:w="540" w:type="dxa"/>
          </w:tcPr>
          <w:p w:rsidR="003F66B9" w:rsidRDefault="003F66B9" w:rsidP="00205C89">
            <w:pPr>
              <w:pStyle w:val="ab"/>
              <w:jc w:val="center"/>
            </w:pPr>
            <w:r>
              <w:t>6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3F66B9" w:rsidP="00205C89">
            <w:pPr>
              <w:pStyle w:val="a6"/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Очистка дорог в зимний период времени к территории кладбищ, подъездных дорог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3F66B9" w:rsidP="00205C89">
            <w:pPr>
              <w:rPr>
                <w:rFonts w:eastAsia="Calibri"/>
              </w:rPr>
            </w:pPr>
            <w:r>
              <w:rPr>
                <w:rFonts w:eastAsia="Calibri"/>
              </w:rPr>
              <w:t>километров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Pr="00F25B40" w:rsidRDefault="003F66B9" w:rsidP="00205C89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3F66B9" w:rsidP="00205C89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Протяженность дорог (длина) по которым обеспечивается очистка дорог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3F66B9" w:rsidP="00205C89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годовая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3F66B9" w:rsidP="00205C89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0,35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3F66B9" w:rsidP="00205C89">
            <w:r>
              <w:t>0,35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3F66B9" w:rsidP="00205C89">
            <w:r>
              <w:t>0,35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3F66B9" w:rsidP="00205C89">
            <w:r>
              <w:t>0,35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3F66B9" w:rsidP="00205C89">
            <w:r>
              <w:t>0,35</w:t>
            </w:r>
          </w:p>
        </w:tc>
      </w:tr>
      <w:tr w:rsidR="003F66B9" w:rsidTr="00205C89">
        <w:trPr>
          <w:trHeight w:val="312"/>
        </w:trPr>
        <w:tc>
          <w:tcPr>
            <w:tcW w:w="15902" w:type="dxa"/>
            <w:gridSpan w:val="11"/>
          </w:tcPr>
          <w:p w:rsidR="003F66B9" w:rsidRPr="00F25B40" w:rsidRDefault="003F66B9" w:rsidP="00205C89">
            <w:pPr>
              <w:pStyle w:val="ab"/>
              <w:jc w:val="center"/>
            </w:pPr>
            <w:r w:rsidRPr="00F25B40">
              <w:t xml:space="preserve">Комплекс процессных мероприятий </w:t>
            </w:r>
            <w:r w:rsidRPr="00FA5F3F">
              <w:t>«</w:t>
            </w:r>
            <w:r>
              <w:t>Прочие мероприятия по благоустройству</w:t>
            </w:r>
            <w:r w:rsidRPr="00FA5F3F">
              <w:t>»</w:t>
            </w:r>
          </w:p>
        </w:tc>
      </w:tr>
      <w:tr w:rsidR="003F66B9" w:rsidTr="00205C89">
        <w:trPr>
          <w:trHeight w:val="312"/>
        </w:trPr>
        <w:tc>
          <w:tcPr>
            <w:tcW w:w="15902" w:type="dxa"/>
            <w:gridSpan w:val="11"/>
          </w:tcPr>
          <w:p w:rsidR="003F66B9" w:rsidRPr="00F25B40" w:rsidRDefault="003F66B9" w:rsidP="00205C89">
            <w:pPr>
              <w:pStyle w:val="ab"/>
              <w:jc w:val="center"/>
            </w:pPr>
            <w:r w:rsidRPr="00F25B40">
              <w:t xml:space="preserve">Задача: </w:t>
            </w:r>
            <w:r>
              <w:t>Повышение уровня благоустройства территории, создание комфортных условий для проживания жителей</w:t>
            </w:r>
          </w:p>
        </w:tc>
      </w:tr>
      <w:tr w:rsidR="003F66B9" w:rsidTr="00205C89">
        <w:trPr>
          <w:trHeight w:val="312"/>
        </w:trPr>
        <w:tc>
          <w:tcPr>
            <w:tcW w:w="15902" w:type="dxa"/>
            <w:gridSpan w:val="11"/>
          </w:tcPr>
          <w:p w:rsidR="003F66B9" w:rsidRPr="00F25B40" w:rsidRDefault="003F66B9" w:rsidP="00205C89">
            <w:pPr>
              <w:pStyle w:val="ab"/>
              <w:jc w:val="center"/>
            </w:pPr>
            <w:r>
              <w:t>Мероприятие «Иные межбюджетные трансферты в бюджет района на исполнение полномочий по обеспечению прочих мероприятий по благоустройству»</w:t>
            </w:r>
          </w:p>
        </w:tc>
      </w:tr>
      <w:tr w:rsidR="003F66B9" w:rsidTr="00205C89">
        <w:trPr>
          <w:trHeight w:val="312"/>
        </w:trPr>
        <w:tc>
          <w:tcPr>
            <w:tcW w:w="540" w:type="dxa"/>
          </w:tcPr>
          <w:p w:rsidR="003F66B9" w:rsidRDefault="003F66B9" w:rsidP="00205C89">
            <w:pPr>
              <w:pStyle w:val="ab"/>
              <w:jc w:val="center"/>
            </w:pPr>
            <w:r>
              <w:t>7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3F66B9" w:rsidP="00205C89">
            <w:pPr>
              <w:pStyle w:val="a6"/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Количество общественных территорий, мест общего пользования (скверы, парки, детские и спортивные площадки)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3F66B9" w:rsidP="00205C89">
            <w:pPr>
              <w:rPr>
                <w:rFonts w:eastAsia="Calibri"/>
              </w:rPr>
            </w:pPr>
            <w:r>
              <w:rPr>
                <w:rFonts w:eastAsia="Calibri"/>
              </w:rPr>
              <w:t>единиц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Pr="00F25B40" w:rsidRDefault="003F66B9" w:rsidP="00205C89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3F66B9" w:rsidP="00205C89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Количество обслуживаемых общественных территорий, мест общего пользования (суммирование)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3F66B9" w:rsidP="00205C89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годовая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3F66B9" w:rsidP="00205C89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38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3F66B9" w:rsidP="00205C89">
            <w:r>
              <w:t>38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3F66B9" w:rsidP="00205C89">
            <w:r>
              <w:t>38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3F66B9" w:rsidP="00205C89">
            <w:r>
              <w:t>38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3F66B9" w:rsidP="00205C89">
            <w:r>
              <w:t>38</w:t>
            </w:r>
          </w:p>
        </w:tc>
      </w:tr>
      <w:tr w:rsidR="003F66B9" w:rsidTr="00205C89">
        <w:trPr>
          <w:trHeight w:val="312"/>
        </w:trPr>
        <w:tc>
          <w:tcPr>
            <w:tcW w:w="540" w:type="dxa"/>
          </w:tcPr>
          <w:p w:rsidR="003F66B9" w:rsidRDefault="003F66B9" w:rsidP="00205C89">
            <w:pPr>
              <w:pStyle w:val="ab"/>
              <w:jc w:val="center"/>
            </w:pPr>
            <w:r>
              <w:t>8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3F66B9" w:rsidP="00205C89">
            <w:pPr>
              <w:pStyle w:val="a6"/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Объем собранного мусора с общественных территорий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3F66B9" w:rsidP="00205C89">
            <w:pPr>
              <w:rPr>
                <w:rFonts w:eastAsia="Calibri"/>
              </w:rPr>
            </w:pPr>
            <w:r>
              <w:rPr>
                <w:rFonts w:eastAsia="Calibri"/>
              </w:rPr>
              <w:t>метров кубических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Pr="00F25B40" w:rsidRDefault="003F66B9" w:rsidP="00205C89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3F66B9" w:rsidP="00205C89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Подсчет собранного мусора по объему контейнеров и суммированием количества наполненных контейнеров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3F66B9" w:rsidP="00205C89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годовая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3F66B9" w:rsidP="00205C89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75,0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3F66B9" w:rsidP="00205C89">
            <w:r>
              <w:t>75,0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3F66B9" w:rsidP="00205C89">
            <w:r>
              <w:t>75,0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3F66B9" w:rsidP="00205C89">
            <w:r>
              <w:t>75,0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Default="003F66B9" w:rsidP="00205C89">
            <w:r>
              <w:t>75,0</w:t>
            </w:r>
          </w:p>
        </w:tc>
      </w:tr>
    </w:tbl>
    <w:p w:rsidR="003F66B9" w:rsidRPr="00F33DFD" w:rsidRDefault="003F66B9" w:rsidP="003F66B9">
      <w:pPr>
        <w:pStyle w:val="ab"/>
        <w:jc w:val="center"/>
        <w:rPr>
          <w:sz w:val="28"/>
          <w:szCs w:val="28"/>
        </w:rPr>
      </w:pPr>
    </w:p>
    <w:p w:rsidR="003F66B9" w:rsidRPr="007910A9" w:rsidRDefault="003F66B9" w:rsidP="003F66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D65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1735" w:rsidRPr="00F51735" w:rsidRDefault="00F51735" w:rsidP="00F51735">
      <w:pPr>
        <w:pStyle w:val="ab"/>
        <w:jc w:val="both"/>
        <w:rPr>
          <w:sz w:val="28"/>
          <w:szCs w:val="28"/>
        </w:rPr>
      </w:pPr>
    </w:p>
    <w:p w:rsidR="005353CC" w:rsidRDefault="005353CC" w:rsidP="00124219">
      <w:pPr>
        <w:pStyle w:val="ab"/>
        <w:numPr>
          <w:ilvl w:val="0"/>
          <w:numId w:val="28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Таблицу «Ресурсное обеспечение реализации муниципальной программы «Благоустройство МО р.п. Чернь Чернского района» </w:t>
      </w:r>
      <w:r w:rsidR="00B34C6C">
        <w:rPr>
          <w:sz w:val="28"/>
          <w:szCs w:val="28"/>
        </w:rPr>
        <w:t>(</w:t>
      </w:r>
      <w:r w:rsidR="00BE3EE9">
        <w:rPr>
          <w:sz w:val="28"/>
          <w:szCs w:val="28"/>
        </w:rPr>
        <w:t>по источникам финансирования</w:t>
      </w:r>
      <w:r w:rsidR="00A23D0B">
        <w:rPr>
          <w:sz w:val="28"/>
          <w:szCs w:val="28"/>
        </w:rPr>
        <w:t>)</w:t>
      </w:r>
      <w:r w:rsidR="00BE3EE9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приложения №7 к паспорту муниципальной программы «Благоустройство МО р.п. Чернь Чернского района» изложить в следующей редакции:</w:t>
      </w:r>
    </w:p>
    <w:p w:rsidR="005353CC" w:rsidRDefault="005353CC" w:rsidP="005353CC">
      <w:pPr>
        <w:pStyle w:val="ab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5000" w:type="pct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20"/>
        <w:gridCol w:w="2800"/>
        <w:gridCol w:w="2630"/>
        <w:gridCol w:w="1170"/>
        <w:gridCol w:w="1219"/>
        <w:gridCol w:w="1216"/>
        <w:gridCol w:w="1220"/>
        <w:gridCol w:w="1219"/>
      </w:tblGrid>
      <w:tr w:rsidR="008F56B5" w:rsidRPr="00FF43E8" w:rsidTr="00806605">
        <w:trPr>
          <w:trHeight w:val="480"/>
          <w:tblHeader/>
          <w:tblCellSpacing w:w="5" w:type="nil"/>
        </w:trPr>
        <w:tc>
          <w:tcPr>
            <w:tcW w:w="32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56B5" w:rsidRPr="00FF43E8" w:rsidRDefault="008F56B5" w:rsidP="003A05D9">
            <w:pPr>
              <w:widowControl w:val="0"/>
              <w:autoSpaceDE w:val="0"/>
              <w:autoSpaceDN w:val="0"/>
              <w:adjustRightInd w:val="0"/>
              <w:ind w:left="-360" w:firstLine="360"/>
              <w:jc w:val="center"/>
            </w:pPr>
            <w:r w:rsidRPr="00FF43E8">
              <w:t>Статус, наименование</w:t>
            </w:r>
          </w:p>
        </w:tc>
        <w:tc>
          <w:tcPr>
            <w:tcW w:w="2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56B5" w:rsidRPr="00FF43E8" w:rsidRDefault="008F56B5" w:rsidP="003A05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Ответственный</w:t>
            </w:r>
          </w:p>
          <w:p w:rsidR="008F56B5" w:rsidRPr="00FF43E8" w:rsidRDefault="008F56B5" w:rsidP="003A05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исполнитель,</w:t>
            </w:r>
          </w:p>
          <w:p w:rsidR="008F56B5" w:rsidRPr="00FF43E8" w:rsidRDefault="008F56B5" w:rsidP="003A05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соисполнители</w:t>
            </w:r>
          </w:p>
        </w:tc>
        <w:tc>
          <w:tcPr>
            <w:tcW w:w="26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56B5" w:rsidRPr="00FF43E8" w:rsidRDefault="008F56B5" w:rsidP="003A05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Источники</w:t>
            </w:r>
          </w:p>
          <w:p w:rsidR="008F56B5" w:rsidRPr="00FF43E8" w:rsidRDefault="008F56B5" w:rsidP="003A05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финансового</w:t>
            </w:r>
          </w:p>
          <w:p w:rsidR="008F56B5" w:rsidRPr="00FF43E8" w:rsidRDefault="008F56B5" w:rsidP="003A05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обеспечения</w:t>
            </w:r>
          </w:p>
        </w:tc>
        <w:tc>
          <w:tcPr>
            <w:tcW w:w="604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56B5" w:rsidRPr="00FF43E8" w:rsidRDefault="008F56B5" w:rsidP="003A05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Расходы (тыс. руб.), годы</w:t>
            </w:r>
          </w:p>
        </w:tc>
      </w:tr>
      <w:tr w:rsidR="00806605" w:rsidRPr="00FF43E8" w:rsidTr="00806605">
        <w:trPr>
          <w:trHeight w:val="640"/>
          <w:tblHeader/>
          <w:tblCellSpacing w:w="5" w:type="nil"/>
        </w:trPr>
        <w:tc>
          <w:tcPr>
            <w:tcW w:w="32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12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</w:tr>
      <w:tr w:rsidR="00806605" w:rsidRPr="00FF43E8" w:rsidTr="00806605">
        <w:trPr>
          <w:tblHeader/>
          <w:tblCellSpacing w:w="5" w:type="nil"/>
        </w:trPr>
        <w:tc>
          <w:tcPr>
            <w:tcW w:w="32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6605" w:rsidRPr="00EF7F9A" w:rsidRDefault="00806605" w:rsidP="008066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1</w:t>
            </w:r>
          </w:p>
        </w:tc>
        <w:tc>
          <w:tcPr>
            <w:tcW w:w="28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6605" w:rsidRPr="00EF7F9A" w:rsidRDefault="00806605" w:rsidP="008066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2</w:t>
            </w:r>
          </w:p>
        </w:tc>
        <w:tc>
          <w:tcPr>
            <w:tcW w:w="26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6605" w:rsidRPr="00EF7F9A" w:rsidRDefault="00806605" w:rsidP="008066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3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Pr="00EF7F9A" w:rsidRDefault="00806605" w:rsidP="008066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5</w:t>
            </w:r>
          </w:p>
        </w:tc>
        <w:tc>
          <w:tcPr>
            <w:tcW w:w="12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6605" w:rsidRPr="00EF7F9A" w:rsidRDefault="00806605" w:rsidP="008066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6</w:t>
            </w:r>
          </w:p>
        </w:tc>
        <w:tc>
          <w:tcPr>
            <w:tcW w:w="12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6605" w:rsidRPr="00EF7F9A" w:rsidRDefault="00806605" w:rsidP="008066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7</w:t>
            </w:r>
          </w:p>
        </w:tc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6605" w:rsidRPr="00EF7F9A" w:rsidRDefault="00806605" w:rsidP="008066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8</w:t>
            </w:r>
          </w:p>
        </w:tc>
        <w:tc>
          <w:tcPr>
            <w:tcW w:w="12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6605" w:rsidRPr="00EF7F9A" w:rsidRDefault="00806605" w:rsidP="008066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06605" w:rsidRPr="00FF43E8" w:rsidTr="00806605">
        <w:trPr>
          <w:trHeight w:val="320"/>
          <w:tblCellSpacing w:w="5" w:type="nil"/>
        </w:trPr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C4493F" w:rsidRDefault="00806605" w:rsidP="0080660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«Благоустройство» 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</w:pPr>
            <w:r>
              <w:t>17840,3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AB15DC" w:rsidP="00806605">
            <w:pPr>
              <w:widowControl w:val="0"/>
              <w:autoSpaceDE w:val="0"/>
              <w:autoSpaceDN w:val="0"/>
              <w:adjustRightInd w:val="0"/>
            </w:pPr>
            <w:r w:rsidRPr="00AB15DC">
              <w:t>21747,22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</w:pPr>
            <w:r>
              <w:t>19980,80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</w:pPr>
            <w:r>
              <w:t>20527,97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</w:pPr>
            <w:r>
              <w:t>20360,78</w:t>
            </w:r>
          </w:p>
        </w:tc>
      </w:tr>
      <w:tr w:rsidR="00806605" w:rsidRPr="00FF43E8" w:rsidTr="00806605">
        <w:trPr>
          <w:trHeight w:val="320"/>
          <w:tblCellSpacing w:w="5" w:type="nil"/>
        </w:trPr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/>
        </w:tc>
      </w:tr>
      <w:tr w:rsidR="00806605" w:rsidRPr="00FF43E8" w:rsidTr="00806605">
        <w:trPr>
          <w:trHeight w:val="480"/>
          <w:tblCellSpacing w:w="5" w:type="nil"/>
        </w:trPr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/>
        </w:tc>
      </w:tr>
      <w:tr w:rsidR="00806605" w:rsidRPr="00FF43E8" w:rsidTr="00806605">
        <w:trPr>
          <w:trHeight w:val="299"/>
          <w:tblCellSpacing w:w="5" w:type="nil"/>
        </w:trPr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</w:pPr>
            <w:r>
              <w:t>17840,3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AB15DC" w:rsidP="00806605">
            <w:pPr>
              <w:widowControl w:val="0"/>
              <w:autoSpaceDE w:val="0"/>
              <w:autoSpaceDN w:val="0"/>
              <w:adjustRightInd w:val="0"/>
            </w:pPr>
            <w:r w:rsidRPr="00AB15DC">
              <w:t>21747,22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</w:pPr>
            <w:r>
              <w:t>19980,80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</w:pPr>
            <w:r>
              <w:t>20527,97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</w:pPr>
            <w:r>
              <w:t>20360,78</w:t>
            </w:r>
          </w:p>
        </w:tc>
      </w:tr>
      <w:tr w:rsidR="00806605" w:rsidRPr="00FF43E8" w:rsidTr="00806605">
        <w:trPr>
          <w:trHeight w:val="299"/>
          <w:tblCellSpacing w:w="5" w:type="nil"/>
        </w:trPr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pStyle w:val="a6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67" w:firstLine="293"/>
            </w:pPr>
            <w:r>
              <w:t>Комплекс процессных мероприятий «Уличное освещение МО р.п. Чернь Чернского района»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Default="00806605" w:rsidP="00806605">
            <w:pPr>
              <w:widowControl w:val="0"/>
              <w:autoSpaceDE w:val="0"/>
              <w:autoSpaceDN w:val="0"/>
              <w:adjustRightInd w:val="0"/>
            </w:pPr>
            <w:r>
              <w:t>3010,0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pPr>
              <w:widowControl w:val="0"/>
              <w:autoSpaceDE w:val="0"/>
              <w:autoSpaceDN w:val="0"/>
              <w:adjustRightInd w:val="0"/>
            </w:pPr>
            <w:r>
              <w:t>3249,13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pPr>
              <w:widowControl w:val="0"/>
              <w:autoSpaceDE w:val="0"/>
              <w:autoSpaceDN w:val="0"/>
              <w:adjustRightInd w:val="0"/>
            </w:pPr>
            <w:r>
              <w:t>2950,0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pPr>
              <w:widowControl w:val="0"/>
              <w:autoSpaceDE w:val="0"/>
              <w:autoSpaceDN w:val="0"/>
              <w:adjustRightInd w:val="0"/>
            </w:pPr>
            <w:r>
              <w:t>2950,0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pPr>
              <w:widowControl w:val="0"/>
              <w:autoSpaceDE w:val="0"/>
              <w:autoSpaceDN w:val="0"/>
              <w:adjustRightInd w:val="0"/>
            </w:pPr>
            <w:r>
              <w:t>3100,0</w:t>
            </w:r>
          </w:p>
        </w:tc>
      </w:tr>
      <w:tr w:rsidR="00806605" w:rsidRPr="00FF43E8" w:rsidTr="00806605">
        <w:trPr>
          <w:trHeight w:val="299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/>
        </w:tc>
      </w:tr>
      <w:tr w:rsidR="00806605" w:rsidRPr="00FF43E8" w:rsidTr="00806605">
        <w:trPr>
          <w:trHeight w:val="299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/>
        </w:tc>
      </w:tr>
      <w:tr w:rsidR="009C4DF0" w:rsidRPr="00FF43E8" w:rsidTr="00806605">
        <w:trPr>
          <w:trHeight w:val="299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3010,0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3249,13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2950,0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2950,0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3100,0</w:t>
            </w:r>
          </w:p>
        </w:tc>
      </w:tr>
      <w:tr w:rsidR="009C4DF0" w:rsidRPr="00FF43E8" w:rsidTr="00806605">
        <w:trPr>
          <w:trHeight w:val="299"/>
          <w:tblCellSpacing w:w="5" w:type="nil"/>
        </w:trPr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-  мероприятие «Обеспечение мероприятий по уличному освещению МО р.п. Чернь Чернского района, в том числе: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jc w:val="both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3010,0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3249,13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2950,0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2950,0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3100,0</w:t>
            </w:r>
          </w:p>
        </w:tc>
      </w:tr>
      <w:tr w:rsidR="00806605" w:rsidRPr="00FF43E8" w:rsidTr="00806605">
        <w:trPr>
          <w:trHeight w:val="299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/>
        </w:tc>
      </w:tr>
      <w:tr w:rsidR="00806605" w:rsidRPr="00FF43E8" w:rsidTr="00806605">
        <w:trPr>
          <w:trHeight w:val="299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/>
        </w:tc>
      </w:tr>
      <w:tr w:rsidR="009C4DF0" w:rsidRPr="00FF43E8" w:rsidTr="00806605">
        <w:trPr>
          <w:trHeight w:val="299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3010,0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3249,13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2950,0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2950,0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3100,0</w:t>
            </w:r>
          </w:p>
        </w:tc>
      </w:tr>
      <w:tr w:rsidR="00806605" w:rsidRPr="00FF43E8" w:rsidTr="00806605">
        <w:trPr>
          <w:trHeight w:val="299"/>
          <w:tblCellSpacing w:w="5" w:type="nil"/>
        </w:trPr>
        <w:tc>
          <w:tcPr>
            <w:tcW w:w="3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</w:pPr>
            <w:r>
              <w:t>- ремонт уличного освещения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605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Default="00806605" w:rsidP="00806605">
            <w:pPr>
              <w:widowControl w:val="0"/>
              <w:autoSpaceDE w:val="0"/>
              <w:autoSpaceDN w:val="0"/>
              <w:adjustRightInd w:val="0"/>
            </w:pPr>
            <w:r>
              <w:t>1300,0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605" w:rsidRPr="00B16689" w:rsidRDefault="00B16689" w:rsidP="00B16689">
            <w:pPr>
              <w:widowControl w:val="0"/>
              <w:autoSpaceDE w:val="0"/>
              <w:autoSpaceDN w:val="0"/>
              <w:adjustRightInd w:val="0"/>
            </w:pPr>
            <w:r w:rsidRPr="00B16689">
              <w:t>1199,13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06605" w:rsidRPr="00FF43E8" w:rsidTr="00806605">
        <w:trPr>
          <w:trHeight w:val="299"/>
          <w:tblCellSpacing w:w="5" w:type="nil"/>
        </w:trPr>
        <w:tc>
          <w:tcPr>
            <w:tcW w:w="3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</w:pPr>
            <w:r>
              <w:t>- оплата за потребленную эл.энергию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605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Default="00806605" w:rsidP="00806605">
            <w:pPr>
              <w:widowControl w:val="0"/>
              <w:autoSpaceDE w:val="0"/>
              <w:autoSpaceDN w:val="0"/>
              <w:adjustRightInd w:val="0"/>
            </w:pPr>
            <w:r>
              <w:t>1710,0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605" w:rsidRPr="00B16689" w:rsidRDefault="00B16689" w:rsidP="00B16689">
            <w:pPr>
              <w:widowControl w:val="0"/>
              <w:autoSpaceDE w:val="0"/>
              <w:autoSpaceDN w:val="0"/>
              <w:adjustRightInd w:val="0"/>
            </w:pPr>
            <w:r w:rsidRPr="00B16689">
              <w:t>2050,0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06605" w:rsidRPr="00FF43E8" w:rsidTr="00806605">
        <w:trPr>
          <w:trHeight w:val="299"/>
          <w:tblCellSpacing w:w="5" w:type="nil"/>
        </w:trPr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pStyle w:val="a6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67" w:firstLine="142"/>
            </w:pPr>
            <w:r>
              <w:t>Комплекс процессных мероприятий «Содержание автомобильных дорог, инженерных сооружений на них в  границах поселений в рамках благоустройства МО р.п. Чернь Чернского района», в том числе: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Default="00806605" w:rsidP="00806605">
            <w:pPr>
              <w:widowControl w:val="0"/>
              <w:autoSpaceDE w:val="0"/>
              <w:autoSpaceDN w:val="0"/>
              <w:adjustRightInd w:val="0"/>
            </w:pPr>
            <w:r>
              <w:t>963,4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9C4DF0" w:rsidP="00806605">
            <w:pPr>
              <w:widowControl w:val="0"/>
              <w:autoSpaceDE w:val="0"/>
              <w:autoSpaceDN w:val="0"/>
              <w:adjustRightInd w:val="0"/>
            </w:pPr>
            <w:r>
              <w:t>3700,0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pPr>
              <w:widowControl w:val="0"/>
              <w:autoSpaceDE w:val="0"/>
              <w:autoSpaceDN w:val="0"/>
              <w:adjustRightInd w:val="0"/>
            </w:pPr>
            <w:r>
              <w:t>1500,0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9C4DF0" w:rsidP="00806605">
            <w:pPr>
              <w:widowControl w:val="0"/>
              <w:autoSpaceDE w:val="0"/>
              <w:autoSpaceDN w:val="0"/>
              <w:adjustRightInd w:val="0"/>
            </w:pPr>
            <w:r>
              <w:t>20</w:t>
            </w:r>
            <w:r w:rsidR="00806605">
              <w:t>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9C4DF0" w:rsidP="00806605">
            <w:pPr>
              <w:widowControl w:val="0"/>
              <w:autoSpaceDE w:val="0"/>
              <w:autoSpaceDN w:val="0"/>
              <w:adjustRightInd w:val="0"/>
            </w:pPr>
            <w:r>
              <w:t>2300,0</w:t>
            </w:r>
          </w:p>
        </w:tc>
      </w:tr>
      <w:tr w:rsidR="00806605" w:rsidRPr="00FF43E8" w:rsidTr="00806605">
        <w:trPr>
          <w:trHeight w:val="299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/>
        </w:tc>
      </w:tr>
      <w:tr w:rsidR="00806605" w:rsidRPr="00FF43E8" w:rsidTr="00806605">
        <w:trPr>
          <w:trHeight w:val="299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/>
        </w:tc>
      </w:tr>
      <w:tr w:rsidR="009C4DF0" w:rsidRPr="00FF43E8" w:rsidTr="00806605">
        <w:trPr>
          <w:trHeight w:val="299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963,4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3700,0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1500,0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2000,0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2300,0</w:t>
            </w:r>
          </w:p>
        </w:tc>
      </w:tr>
      <w:tr w:rsidR="009C4DF0" w:rsidRPr="00FF43E8" w:rsidTr="00806605">
        <w:trPr>
          <w:trHeight w:val="299"/>
          <w:tblCellSpacing w:w="5" w:type="nil"/>
        </w:trPr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- Мероприятие «Обеспечение мероприятий по содержанию автомобильных дорог, инженерных сооружений на них в границах поселений в рамках благоустройства МО р.п. Чернь Чернского района», в том числе: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jc w:val="both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963,4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3700,0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1500,0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2000,0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2300,0</w:t>
            </w:r>
          </w:p>
        </w:tc>
      </w:tr>
      <w:tr w:rsidR="00806605" w:rsidRPr="00FF43E8" w:rsidTr="00806605">
        <w:trPr>
          <w:trHeight w:val="299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/>
        </w:tc>
      </w:tr>
      <w:tr w:rsidR="00806605" w:rsidRPr="00FF43E8" w:rsidTr="00806605">
        <w:trPr>
          <w:trHeight w:val="299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/>
        </w:tc>
      </w:tr>
      <w:tr w:rsidR="009C4DF0" w:rsidRPr="00FF43E8" w:rsidTr="00806605">
        <w:trPr>
          <w:trHeight w:val="299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963,4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3700,0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1500,0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2000,0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2300,0</w:t>
            </w:r>
          </w:p>
        </w:tc>
      </w:tr>
      <w:tr w:rsidR="00806605" w:rsidRPr="00FF43E8" w:rsidTr="00806605">
        <w:trPr>
          <w:trHeight w:val="299"/>
          <w:tblCellSpacing w:w="5" w:type="nil"/>
        </w:trPr>
        <w:tc>
          <w:tcPr>
            <w:tcW w:w="3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</w:pPr>
            <w:r>
              <w:t>- ямочный ремонт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605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Default="00806605" w:rsidP="00806605">
            <w:pPr>
              <w:widowControl w:val="0"/>
              <w:autoSpaceDE w:val="0"/>
              <w:autoSpaceDN w:val="0"/>
              <w:adjustRightInd w:val="0"/>
            </w:pPr>
            <w:r>
              <w:t>963,4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0A2525" w:rsidP="00806605">
            <w:pPr>
              <w:widowControl w:val="0"/>
              <w:autoSpaceDE w:val="0"/>
              <w:autoSpaceDN w:val="0"/>
              <w:adjustRightInd w:val="0"/>
            </w:pPr>
            <w:r>
              <w:t>1000,0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0A2525" w:rsidP="00806605">
            <w:pPr>
              <w:widowControl w:val="0"/>
              <w:autoSpaceDE w:val="0"/>
              <w:autoSpaceDN w:val="0"/>
              <w:adjustRightInd w:val="0"/>
            </w:pPr>
            <w:r>
              <w:t>1000,0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0A2525" w:rsidP="00806605">
            <w:pPr>
              <w:widowControl w:val="0"/>
              <w:autoSpaceDE w:val="0"/>
              <w:autoSpaceDN w:val="0"/>
              <w:adjustRightInd w:val="0"/>
            </w:pPr>
            <w:r>
              <w:t>1000,0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0A2525" w:rsidP="00806605">
            <w:pPr>
              <w:widowControl w:val="0"/>
              <w:autoSpaceDE w:val="0"/>
              <w:autoSpaceDN w:val="0"/>
              <w:adjustRightInd w:val="0"/>
            </w:pPr>
            <w:r>
              <w:t>1000,0</w:t>
            </w:r>
          </w:p>
        </w:tc>
      </w:tr>
      <w:tr w:rsidR="00E0245E" w:rsidRPr="00FF43E8" w:rsidTr="00806605">
        <w:trPr>
          <w:trHeight w:val="299"/>
          <w:tblCellSpacing w:w="5" w:type="nil"/>
        </w:trPr>
        <w:tc>
          <w:tcPr>
            <w:tcW w:w="3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5E" w:rsidRDefault="000A2525" w:rsidP="000A2525">
            <w:pPr>
              <w:widowControl w:val="0"/>
              <w:autoSpaceDE w:val="0"/>
              <w:autoSpaceDN w:val="0"/>
              <w:adjustRightInd w:val="0"/>
            </w:pPr>
            <w:r>
              <w:t>-иные мероприятия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5E" w:rsidRPr="00FF43E8" w:rsidRDefault="00E0245E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45E" w:rsidRDefault="00E0245E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245E" w:rsidRDefault="00E0245E" w:rsidP="008066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0245E" w:rsidRDefault="000A2525" w:rsidP="00806605">
            <w:pPr>
              <w:widowControl w:val="0"/>
              <w:autoSpaceDE w:val="0"/>
              <w:autoSpaceDN w:val="0"/>
              <w:adjustRightInd w:val="0"/>
            </w:pPr>
            <w:r>
              <w:t>2700,0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5E" w:rsidRDefault="000A2525" w:rsidP="00806605">
            <w:pPr>
              <w:widowControl w:val="0"/>
              <w:autoSpaceDE w:val="0"/>
              <w:autoSpaceDN w:val="0"/>
              <w:adjustRightInd w:val="0"/>
            </w:pPr>
            <w:r>
              <w:t>500,0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5E" w:rsidRDefault="000A2525" w:rsidP="00806605">
            <w:pPr>
              <w:widowControl w:val="0"/>
              <w:autoSpaceDE w:val="0"/>
              <w:autoSpaceDN w:val="0"/>
              <w:adjustRightInd w:val="0"/>
            </w:pPr>
            <w:r>
              <w:t>1000,0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5E" w:rsidRDefault="000A2525" w:rsidP="00806605">
            <w:pPr>
              <w:widowControl w:val="0"/>
              <w:autoSpaceDE w:val="0"/>
              <w:autoSpaceDN w:val="0"/>
              <w:adjustRightInd w:val="0"/>
            </w:pPr>
            <w:r>
              <w:t>1300,0</w:t>
            </w:r>
          </w:p>
        </w:tc>
      </w:tr>
      <w:tr w:rsidR="00806605" w:rsidRPr="00FF43E8" w:rsidTr="00806605">
        <w:trPr>
          <w:trHeight w:val="299"/>
          <w:tblCellSpacing w:w="5" w:type="nil"/>
        </w:trPr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pStyle w:val="a6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67" w:firstLine="293"/>
            </w:pPr>
            <w:r w:rsidRPr="00F25B40">
              <w:t xml:space="preserve">Комплекс процессных мероприятий </w:t>
            </w:r>
            <w:r w:rsidRPr="00FA5F3F">
              <w:t>«</w:t>
            </w:r>
            <w:r>
              <w:t xml:space="preserve">Озеленение </w:t>
            </w:r>
            <w:r w:rsidRPr="00FA5F3F">
              <w:t>МО р.п. Чернь Чернского района»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Default="00806605" w:rsidP="00806605">
            <w:r>
              <w:t>11</w:t>
            </w:r>
            <w:r w:rsidRPr="002F30B4">
              <w:t>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>
              <w:t>5</w:t>
            </w:r>
            <w:r w:rsidRPr="002F30B4">
              <w:t>00,0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9C4DF0" w:rsidP="00806605">
            <w:r>
              <w:t>8</w:t>
            </w:r>
            <w:r w:rsidR="00806605" w:rsidRPr="002F30B4">
              <w:t>00,0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9C4DF0" w:rsidP="00806605">
            <w:r>
              <w:t>8</w:t>
            </w:r>
            <w:r w:rsidR="00806605" w:rsidRPr="002F30B4">
              <w:t>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9C4DF0" w:rsidP="00806605">
            <w:r>
              <w:t>800,0</w:t>
            </w:r>
          </w:p>
        </w:tc>
      </w:tr>
      <w:tr w:rsidR="00806605" w:rsidRPr="00FF43E8" w:rsidTr="00806605">
        <w:trPr>
          <w:trHeight w:val="299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/>
        </w:tc>
      </w:tr>
      <w:tr w:rsidR="00806605" w:rsidRPr="00FF43E8" w:rsidTr="00806605">
        <w:trPr>
          <w:trHeight w:val="299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/>
        </w:tc>
      </w:tr>
      <w:tr w:rsidR="009C4DF0" w:rsidRPr="00FF43E8" w:rsidTr="00806605">
        <w:trPr>
          <w:trHeight w:val="299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DF0" w:rsidRDefault="009C4DF0" w:rsidP="009C4DF0">
            <w:r>
              <w:t>11</w:t>
            </w:r>
            <w:r w:rsidRPr="002F30B4">
              <w:t>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5</w:t>
            </w:r>
            <w:r w:rsidRPr="002F30B4">
              <w:t>00,0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8</w:t>
            </w:r>
            <w:r w:rsidRPr="002F30B4">
              <w:t>00,0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8</w:t>
            </w:r>
            <w:r w:rsidRPr="002F30B4">
              <w:t>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800,0</w:t>
            </w:r>
          </w:p>
        </w:tc>
      </w:tr>
      <w:tr w:rsidR="009C4DF0" w:rsidRPr="00FF43E8" w:rsidTr="00806605">
        <w:trPr>
          <w:trHeight w:val="299"/>
          <w:tblCellSpacing w:w="5" w:type="nil"/>
        </w:trPr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- Мероприятие «Обеспечение мероприятий по озеленению», в том числе: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jc w:val="both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DF0" w:rsidRDefault="009C4DF0" w:rsidP="009C4DF0">
            <w:r>
              <w:t>11</w:t>
            </w:r>
            <w:r w:rsidRPr="002F30B4">
              <w:t>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5</w:t>
            </w:r>
            <w:r w:rsidRPr="002F30B4">
              <w:t>00,0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8</w:t>
            </w:r>
            <w:r w:rsidRPr="002F30B4">
              <w:t>00,0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8</w:t>
            </w:r>
            <w:r w:rsidRPr="002F30B4">
              <w:t>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800,0</w:t>
            </w:r>
          </w:p>
        </w:tc>
      </w:tr>
      <w:tr w:rsidR="00806605" w:rsidRPr="00FF43E8" w:rsidTr="00806605">
        <w:trPr>
          <w:trHeight w:val="299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/>
        </w:tc>
      </w:tr>
      <w:tr w:rsidR="00806605" w:rsidRPr="00FF43E8" w:rsidTr="00806605">
        <w:trPr>
          <w:trHeight w:val="299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/>
        </w:tc>
      </w:tr>
      <w:tr w:rsidR="009C4DF0" w:rsidRPr="00FF43E8" w:rsidTr="00806605">
        <w:trPr>
          <w:trHeight w:val="299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DF0" w:rsidRDefault="009C4DF0" w:rsidP="009C4DF0">
            <w:r>
              <w:t>11</w:t>
            </w:r>
            <w:r w:rsidRPr="002F30B4">
              <w:t>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5</w:t>
            </w:r>
            <w:r w:rsidRPr="002F30B4">
              <w:t>00,0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8</w:t>
            </w:r>
            <w:r w:rsidRPr="002F30B4">
              <w:t>00,0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8</w:t>
            </w:r>
            <w:r w:rsidRPr="002F30B4">
              <w:t>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800,0</w:t>
            </w:r>
          </w:p>
        </w:tc>
      </w:tr>
      <w:tr w:rsidR="00806605" w:rsidRPr="00FF43E8" w:rsidTr="00806605">
        <w:trPr>
          <w:trHeight w:val="299"/>
          <w:tblCellSpacing w:w="5" w:type="nil"/>
        </w:trPr>
        <w:tc>
          <w:tcPr>
            <w:tcW w:w="3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</w:pPr>
            <w:r>
              <w:t>- опиловка, кронирование, спиливание деревьев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605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Pr="002F30B4" w:rsidRDefault="00E0245E" w:rsidP="00806605">
            <w:r>
              <w:t>11</w:t>
            </w:r>
            <w:r w:rsidR="00806605">
              <w:t>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>
              <w:t>500,0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9C4DF0" w:rsidP="00806605">
            <w:r>
              <w:t>800,0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9C4DF0" w:rsidP="00806605">
            <w:r>
              <w:t>800,0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9C4DF0" w:rsidP="00806605">
            <w:r>
              <w:t>800,0</w:t>
            </w:r>
          </w:p>
        </w:tc>
      </w:tr>
      <w:tr w:rsidR="00806605" w:rsidRPr="00FF43E8" w:rsidTr="00806605">
        <w:trPr>
          <w:trHeight w:val="320"/>
          <w:tblCellSpacing w:w="5" w:type="nil"/>
        </w:trPr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EF7F9A" w:rsidRDefault="00806605" w:rsidP="00806605">
            <w:pPr>
              <w:pStyle w:val="a6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67" w:firstLine="293"/>
            </w:pPr>
            <w:r>
              <w:t>Комплекс процессных мероприятий «Содержание мест захоронения в МО р.п. Чернь Чернского района»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Default="00806605" w:rsidP="00806605">
            <w:r>
              <w:t>237,0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9C4DF0" w:rsidP="009C4DF0">
            <w:r>
              <w:t>320,87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9C4DF0" w:rsidP="00806605">
            <w:r>
              <w:t>500,0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9C4DF0" w:rsidP="00806605">
            <w:r>
              <w:t>500,0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9C4DF0" w:rsidP="00806605">
            <w:r>
              <w:t>500,0</w:t>
            </w:r>
          </w:p>
        </w:tc>
      </w:tr>
      <w:tr w:rsidR="00806605" w:rsidRPr="00FF43E8" w:rsidTr="00806605">
        <w:trPr>
          <w:trHeight w:val="320"/>
          <w:tblCellSpacing w:w="5" w:type="nil"/>
        </w:trPr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/>
        </w:tc>
      </w:tr>
      <w:tr w:rsidR="00806605" w:rsidRPr="00FF43E8" w:rsidTr="00806605">
        <w:trPr>
          <w:trHeight w:val="480"/>
          <w:tblCellSpacing w:w="5" w:type="nil"/>
        </w:trPr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/>
        </w:tc>
      </w:tr>
      <w:tr w:rsidR="009C4DF0" w:rsidRPr="00FF43E8" w:rsidTr="00806605">
        <w:trPr>
          <w:trHeight w:val="321"/>
          <w:tblCellSpacing w:w="5" w:type="nil"/>
        </w:trPr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DF0" w:rsidRDefault="009C4DF0" w:rsidP="009C4DF0">
            <w:r>
              <w:t>237,0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320,87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500,0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500,0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500,0</w:t>
            </w:r>
          </w:p>
        </w:tc>
      </w:tr>
      <w:tr w:rsidR="009C4DF0" w:rsidRPr="00FF43E8" w:rsidTr="00806605">
        <w:trPr>
          <w:trHeight w:val="321"/>
          <w:tblCellSpacing w:w="5" w:type="nil"/>
        </w:trPr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Мероприятие «Обеспечение мероприятий по содержанию </w:t>
            </w:r>
            <w:r>
              <w:lastRenderedPageBreak/>
              <w:t>мест захоронения в МО р.п. Чернь Чернского района», в том числе: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jc w:val="both"/>
            </w:pPr>
            <w:r w:rsidRPr="00F25B40">
              <w:lastRenderedPageBreak/>
              <w:t xml:space="preserve">Отдел строительства, дорожной деятельности и </w:t>
            </w:r>
            <w:r w:rsidRPr="00F25B40">
              <w:lastRenderedPageBreak/>
              <w:t xml:space="preserve">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lastRenderedPageBreak/>
              <w:t xml:space="preserve">Всего, в том числе 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DF0" w:rsidRDefault="009C4DF0" w:rsidP="009C4DF0">
            <w:r>
              <w:t>237,0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320,87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500,0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500,0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500,0</w:t>
            </w:r>
          </w:p>
        </w:tc>
      </w:tr>
      <w:tr w:rsidR="00806605" w:rsidRPr="00FF43E8" w:rsidTr="00806605">
        <w:trPr>
          <w:trHeight w:val="321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/>
        </w:tc>
      </w:tr>
      <w:tr w:rsidR="00806605" w:rsidRPr="00FF43E8" w:rsidTr="00806605">
        <w:trPr>
          <w:trHeight w:val="321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/>
        </w:tc>
      </w:tr>
      <w:tr w:rsidR="009C4DF0" w:rsidRPr="00FF43E8" w:rsidTr="00806605">
        <w:trPr>
          <w:trHeight w:val="321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DF0" w:rsidRDefault="009C4DF0" w:rsidP="009C4DF0">
            <w:r>
              <w:t>237,0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320,87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500,0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500,0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500,0</w:t>
            </w:r>
          </w:p>
        </w:tc>
      </w:tr>
      <w:tr w:rsidR="009C4DF0" w:rsidRPr="00FF43E8" w:rsidTr="00806605">
        <w:trPr>
          <w:trHeight w:val="321"/>
          <w:tblCellSpacing w:w="5" w:type="nil"/>
        </w:trPr>
        <w:tc>
          <w:tcPr>
            <w:tcW w:w="3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содержание кладбищ, вывоз мусора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DF0" w:rsidRDefault="009C4DF0" w:rsidP="009C4DF0">
            <w:r>
              <w:t>237,0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320,87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500,0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500,0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500,0</w:t>
            </w:r>
          </w:p>
        </w:tc>
      </w:tr>
      <w:tr w:rsidR="00806605" w:rsidRPr="00FF43E8" w:rsidTr="00806605">
        <w:trPr>
          <w:trHeight w:val="323"/>
          <w:tblCellSpacing w:w="5" w:type="nil"/>
        </w:trPr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605" w:rsidRPr="00725B35" w:rsidRDefault="00806605" w:rsidP="00806605">
            <w:pPr>
              <w:pStyle w:val="a6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67" w:firstLine="293"/>
              <w:jc w:val="both"/>
            </w:pPr>
            <w:r>
              <w:t>Комплекс процессных мероприятий «Прочие мероприятия по благоустройству»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605" w:rsidRPr="00926E0B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05" w:rsidRPr="003236C0" w:rsidRDefault="00806605" w:rsidP="00806605">
            <w:r>
              <w:t>12339,9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3236C0" w:rsidRDefault="009C4DF0" w:rsidP="00806605">
            <w:r>
              <w:t>13677,21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3236C0" w:rsidRDefault="009C4DF0" w:rsidP="00806605">
            <w:r>
              <w:t>12930,80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3236C0" w:rsidRDefault="009C4DF0" w:rsidP="00806605">
            <w:r>
              <w:t>13977,97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3236C0" w:rsidRDefault="009C4DF0" w:rsidP="00806605">
            <w:r>
              <w:t>13260,78</w:t>
            </w:r>
          </w:p>
        </w:tc>
      </w:tr>
      <w:tr w:rsidR="00806605" w:rsidRPr="00FF43E8" w:rsidTr="00806605">
        <w:trPr>
          <w:trHeight w:val="323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725B35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926E0B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/>
        </w:tc>
      </w:tr>
      <w:tr w:rsidR="00806605" w:rsidRPr="00FF43E8" w:rsidTr="00806605">
        <w:trPr>
          <w:trHeight w:val="323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725B35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926E0B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/>
        </w:tc>
      </w:tr>
      <w:tr w:rsidR="009C4DF0" w:rsidRPr="00FF43E8" w:rsidTr="00806605">
        <w:trPr>
          <w:trHeight w:val="323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725B35" w:rsidRDefault="009C4DF0" w:rsidP="009C4DF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926E0B" w:rsidRDefault="009C4DF0" w:rsidP="009C4D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DF0" w:rsidRPr="003236C0" w:rsidRDefault="009C4DF0" w:rsidP="009C4DF0">
            <w:r>
              <w:t>12339,9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3236C0" w:rsidRDefault="009C4DF0" w:rsidP="009C4DF0">
            <w:r>
              <w:t>13677,21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3236C0" w:rsidRDefault="009C4DF0" w:rsidP="009C4DF0">
            <w:r>
              <w:t>12930,80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3236C0" w:rsidRDefault="009C4DF0" w:rsidP="009C4DF0">
            <w:r>
              <w:t>13977,97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3236C0" w:rsidRDefault="009C4DF0" w:rsidP="009C4DF0">
            <w:r>
              <w:t>13260,78</w:t>
            </w:r>
          </w:p>
        </w:tc>
      </w:tr>
      <w:tr w:rsidR="00806605" w:rsidRPr="00FF43E8" w:rsidTr="00806605">
        <w:trPr>
          <w:trHeight w:val="323"/>
          <w:tblCellSpacing w:w="5" w:type="nil"/>
        </w:trPr>
        <w:tc>
          <w:tcPr>
            <w:tcW w:w="32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6605" w:rsidRPr="00725B35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Мероприятие «Иные межбюджетные трансферты в бюджет района на исполнение полномочий по обеспечению прочих мероприятий по благоустройству», в том числе:</w:t>
            </w:r>
          </w:p>
        </w:tc>
        <w:tc>
          <w:tcPr>
            <w:tcW w:w="28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6605" w:rsidRPr="00926E0B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05" w:rsidRPr="003236C0" w:rsidRDefault="00806605" w:rsidP="00806605">
            <w:r>
              <w:t>12172,9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3236C0" w:rsidRDefault="009C4DF0" w:rsidP="00806605">
            <w:r>
              <w:t>11624,60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3236C0" w:rsidRDefault="009C4DF0" w:rsidP="00806605">
            <w:r>
              <w:t>12180,80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3236C0" w:rsidRDefault="009C4DF0" w:rsidP="00806605">
            <w:r>
              <w:t>12415,80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3236C0" w:rsidRDefault="009C4DF0" w:rsidP="00806605">
            <w:r>
              <w:t>12415,80</w:t>
            </w:r>
          </w:p>
        </w:tc>
      </w:tr>
      <w:tr w:rsidR="00806605" w:rsidRPr="00FF43E8" w:rsidTr="00806605">
        <w:trPr>
          <w:trHeight w:val="323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725B35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926E0B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/>
        </w:tc>
      </w:tr>
      <w:tr w:rsidR="00806605" w:rsidRPr="00FF43E8" w:rsidTr="00806605">
        <w:trPr>
          <w:trHeight w:val="323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725B35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926E0B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/>
        </w:tc>
      </w:tr>
      <w:tr w:rsidR="009C4DF0" w:rsidRPr="00FF43E8" w:rsidTr="00806605">
        <w:trPr>
          <w:trHeight w:val="323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725B35" w:rsidRDefault="009C4DF0" w:rsidP="009C4DF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926E0B" w:rsidRDefault="009C4DF0" w:rsidP="009C4D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DF0" w:rsidRPr="003236C0" w:rsidRDefault="009C4DF0" w:rsidP="009C4DF0">
            <w:r>
              <w:t>12172,9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3236C0" w:rsidRDefault="009C4DF0" w:rsidP="009C4DF0">
            <w:r>
              <w:t>11624,60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3236C0" w:rsidRDefault="009C4DF0" w:rsidP="009C4DF0">
            <w:r>
              <w:t>12180,80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3236C0" w:rsidRDefault="009C4DF0" w:rsidP="009C4DF0">
            <w:r>
              <w:t>12415,80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3236C0" w:rsidRDefault="009C4DF0" w:rsidP="009C4DF0">
            <w:r>
              <w:t>12415,80</w:t>
            </w:r>
          </w:p>
        </w:tc>
      </w:tr>
      <w:tr w:rsidR="009C4DF0" w:rsidRPr="00FF43E8" w:rsidTr="00806605">
        <w:trPr>
          <w:trHeight w:val="323"/>
          <w:tblCellSpacing w:w="5" w:type="nil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725B35" w:rsidRDefault="009C4DF0" w:rsidP="009C4DF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МКУ МО Чернский район «Сервис»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926E0B" w:rsidRDefault="009C4DF0" w:rsidP="009C4D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DF0" w:rsidRPr="003236C0" w:rsidRDefault="009C4DF0" w:rsidP="009C4DF0">
            <w:r>
              <w:t>12172,9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3236C0" w:rsidRDefault="009C4DF0" w:rsidP="009C4DF0">
            <w:r>
              <w:t>11624,60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3236C0" w:rsidRDefault="009C4DF0" w:rsidP="009C4DF0">
            <w:r>
              <w:t>12180,80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3236C0" w:rsidRDefault="009C4DF0" w:rsidP="009C4DF0">
            <w:r>
              <w:t>12415,80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3236C0" w:rsidRDefault="009C4DF0" w:rsidP="009C4DF0">
            <w:r>
              <w:t>12415,80</w:t>
            </w:r>
          </w:p>
        </w:tc>
      </w:tr>
      <w:tr w:rsidR="00806605" w:rsidRPr="00FF43E8" w:rsidTr="00806605">
        <w:trPr>
          <w:trHeight w:val="323"/>
          <w:tblCellSpacing w:w="5" w:type="nil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Мероприятие «Обеспечение прочих мероприятий по благоустройства»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926E0B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05" w:rsidRDefault="00806605" w:rsidP="00806605">
            <w:r>
              <w:t>167,0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9C4DF0" w:rsidP="00806605">
            <w:r>
              <w:t>2052,61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9C4DF0" w:rsidP="00806605">
            <w:r>
              <w:t>7</w:t>
            </w:r>
            <w:r w:rsidR="00806605">
              <w:t>50,0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9C4DF0" w:rsidP="00806605">
            <w:r>
              <w:t>1562,17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9C4DF0" w:rsidP="00806605">
            <w:r>
              <w:t>844,98</w:t>
            </w:r>
          </w:p>
        </w:tc>
      </w:tr>
      <w:tr w:rsidR="00806605" w:rsidRPr="00FF43E8" w:rsidTr="00806605">
        <w:trPr>
          <w:trHeight w:val="323"/>
          <w:tblCellSpacing w:w="5" w:type="nil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725B35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содержание общественных территорий (скверов)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926E0B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05" w:rsidRDefault="00806605" w:rsidP="00806605">
            <w:r>
              <w:t>167,0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>
              <w:t>350,0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>
              <w:t>450,0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>
              <w:t>550,0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9C4DF0" w:rsidP="00806605">
            <w:r>
              <w:t>650</w:t>
            </w:r>
          </w:p>
        </w:tc>
      </w:tr>
      <w:tr w:rsidR="000A2525" w:rsidRPr="00FF43E8" w:rsidTr="00806605">
        <w:trPr>
          <w:trHeight w:val="323"/>
          <w:tblCellSpacing w:w="5" w:type="nil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25" w:rsidRDefault="000A2525" w:rsidP="0080660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-иные мероприятия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25" w:rsidRPr="00926E0B" w:rsidRDefault="000A2525" w:rsidP="008066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25" w:rsidRDefault="000A252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525" w:rsidRDefault="000A2525" w:rsidP="00806605">
            <w: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25" w:rsidRDefault="000A2525" w:rsidP="00806605">
            <w:r>
              <w:t>1702,61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25" w:rsidRDefault="000A2525" w:rsidP="00806605">
            <w:r>
              <w:t>300,0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25" w:rsidRDefault="000A2525" w:rsidP="00806605">
            <w:r>
              <w:t>1012,17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25" w:rsidRDefault="000A2525" w:rsidP="00806605">
            <w:r>
              <w:t>194,98</w:t>
            </w:r>
          </w:p>
        </w:tc>
      </w:tr>
      <w:tr w:rsidR="00806605" w:rsidRPr="00FF43E8" w:rsidTr="00806605">
        <w:trPr>
          <w:trHeight w:val="323"/>
          <w:tblCellSpacing w:w="5" w:type="nil"/>
        </w:trPr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605" w:rsidRDefault="00806605" w:rsidP="00806605">
            <w:pPr>
              <w:pStyle w:val="a6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67" w:firstLine="293"/>
              <w:jc w:val="both"/>
            </w:pPr>
            <w:r>
              <w:t xml:space="preserve">Комплекс процессных мероприятий «Утверждение генерального плана поселения, правил </w:t>
            </w:r>
            <w:r>
              <w:lastRenderedPageBreak/>
              <w:t>землепользования и застройки»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605" w:rsidRPr="00926E0B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F25B40">
              <w:lastRenderedPageBreak/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05" w:rsidRDefault="00806605" w:rsidP="00806605">
            <w:r>
              <w:t>190,0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>
              <w:t>300,0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9C4DF0" w:rsidP="00806605">
            <w:r>
              <w:t>300,0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9C4DF0" w:rsidP="00806605">
            <w:r>
              <w:t>300,0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9C4DF0" w:rsidP="00806605">
            <w:r>
              <w:t>400,0</w:t>
            </w:r>
          </w:p>
        </w:tc>
      </w:tr>
      <w:tr w:rsidR="00806605" w:rsidRPr="00FF43E8" w:rsidTr="00806605">
        <w:trPr>
          <w:trHeight w:val="323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Default="00806605" w:rsidP="00806605">
            <w:pPr>
              <w:pStyle w:val="a6"/>
              <w:widowControl w:val="0"/>
              <w:autoSpaceDE w:val="0"/>
              <w:autoSpaceDN w:val="0"/>
              <w:adjustRightInd w:val="0"/>
              <w:ind w:left="360"/>
              <w:jc w:val="both"/>
            </w:pPr>
          </w:p>
        </w:tc>
        <w:tc>
          <w:tcPr>
            <w:tcW w:w="2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25B40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/>
        </w:tc>
      </w:tr>
      <w:tr w:rsidR="00806605" w:rsidRPr="00FF43E8" w:rsidTr="00806605">
        <w:trPr>
          <w:trHeight w:val="323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Default="00806605" w:rsidP="00806605">
            <w:pPr>
              <w:pStyle w:val="a6"/>
              <w:widowControl w:val="0"/>
              <w:autoSpaceDE w:val="0"/>
              <w:autoSpaceDN w:val="0"/>
              <w:adjustRightInd w:val="0"/>
              <w:ind w:left="360"/>
              <w:jc w:val="both"/>
            </w:pPr>
          </w:p>
        </w:tc>
        <w:tc>
          <w:tcPr>
            <w:tcW w:w="2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25B40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/>
        </w:tc>
      </w:tr>
      <w:tr w:rsidR="009C4DF0" w:rsidRPr="00FF43E8" w:rsidTr="00806605">
        <w:trPr>
          <w:trHeight w:val="323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pStyle w:val="a6"/>
              <w:widowControl w:val="0"/>
              <w:autoSpaceDE w:val="0"/>
              <w:autoSpaceDN w:val="0"/>
              <w:adjustRightInd w:val="0"/>
              <w:ind w:left="360"/>
              <w:jc w:val="both"/>
            </w:pPr>
          </w:p>
        </w:tc>
        <w:tc>
          <w:tcPr>
            <w:tcW w:w="2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25B40" w:rsidRDefault="009C4DF0" w:rsidP="009C4DF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DF0" w:rsidRDefault="009C4DF0" w:rsidP="009C4DF0">
            <w:r>
              <w:t>190,0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300,0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300,0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300,0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400,0</w:t>
            </w:r>
          </w:p>
        </w:tc>
      </w:tr>
      <w:tr w:rsidR="009C4DF0" w:rsidRPr="00FF43E8" w:rsidTr="00806605">
        <w:trPr>
          <w:trHeight w:val="323"/>
          <w:tblCellSpacing w:w="5" w:type="nil"/>
        </w:trPr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- Мероприятие «Утверждение генерального плана поселения, правил землепользования и застройки»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DF0" w:rsidRPr="00926E0B" w:rsidRDefault="009C4DF0" w:rsidP="009C4D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DF0" w:rsidRDefault="009C4DF0" w:rsidP="009C4DF0">
            <w:r>
              <w:t>190,0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300,0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300,0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300,0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400,0</w:t>
            </w:r>
          </w:p>
        </w:tc>
      </w:tr>
      <w:tr w:rsidR="00806605" w:rsidRPr="00FF43E8" w:rsidTr="00806605">
        <w:trPr>
          <w:trHeight w:val="323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926E0B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/>
        </w:tc>
      </w:tr>
      <w:tr w:rsidR="00806605" w:rsidRPr="00FF43E8" w:rsidTr="00806605">
        <w:trPr>
          <w:trHeight w:val="323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926E0B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/>
        </w:tc>
      </w:tr>
      <w:tr w:rsidR="009C4DF0" w:rsidRPr="00FF43E8" w:rsidTr="00806605">
        <w:trPr>
          <w:trHeight w:val="323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926E0B" w:rsidRDefault="009C4DF0" w:rsidP="009C4D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DF0" w:rsidRDefault="009C4DF0" w:rsidP="009C4DF0">
            <w:r>
              <w:t>190,0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300,0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300,0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300,0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400,0</w:t>
            </w:r>
          </w:p>
        </w:tc>
      </w:tr>
    </w:tbl>
    <w:p w:rsidR="005353CC" w:rsidRDefault="00E3287C" w:rsidP="00E3287C">
      <w:pPr>
        <w:pStyle w:val="ab"/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E3287C" w:rsidRDefault="00E3287C" w:rsidP="00124219">
      <w:pPr>
        <w:pStyle w:val="ab"/>
        <w:numPr>
          <w:ilvl w:val="0"/>
          <w:numId w:val="2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E3C09">
        <w:rPr>
          <w:sz w:val="28"/>
          <w:szCs w:val="28"/>
        </w:rPr>
        <w:t xml:space="preserve">Таблицу «План реализации муниципальной программы </w:t>
      </w:r>
      <w:r>
        <w:rPr>
          <w:sz w:val="28"/>
          <w:szCs w:val="28"/>
        </w:rPr>
        <w:t>«Благоустройство МО р.п. Чернь Чернского района» приложения №8 к паспорту муниципальной программы «Благоустройство МО р.п. Чернь Чернского района» изложить в следующей редакции:</w:t>
      </w:r>
    </w:p>
    <w:p w:rsidR="005353CC" w:rsidRDefault="00E3287C" w:rsidP="00E3287C">
      <w:pPr>
        <w:pStyle w:val="ab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15481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3687"/>
        <w:gridCol w:w="2200"/>
        <w:gridCol w:w="1330"/>
        <w:gridCol w:w="1350"/>
        <w:gridCol w:w="3683"/>
        <w:gridCol w:w="2074"/>
        <w:gridCol w:w="1157"/>
      </w:tblGrid>
      <w:tr w:rsidR="00E3287C" w:rsidRPr="00FF43E8" w:rsidTr="009C1A14">
        <w:trPr>
          <w:tblHeader/>
        </w:trPr>
        <w:tc>
          <w:tcPr>
            <w:tcW w:w="3687" w:type="dxa"/>
            <w:vMerge w:val="restart"/>
          </w:tcPr>
          <w:p w:rsidR="00E3287C" w:rsidRPr="00F753AE" w:rsidRDefault="00E3287C" w:rsidP="003A05D9">
            <w:pPr>
              <w:pStyle w:val="ab"/>
              <w:jc w:val="center"/>
            </w:pPr>
            <w:r w:rsidRPr="00F753AE">
              <w:t>Наименование</w:t>
            </w:r>
          </w:p>
        </w:tc>
        <w:tc>
          <w:tcPr>
            <w:tcW w:w="2200" w:type="dxa"/>
            <w:vMerge w:val="restart"/>
          </w:tcPr>
          <w:p w:rsidR="00E3287C" w:rsidRPr="00F753AE" w:rsidRDefault="00E3287C" w:rsidP="003A05D9">
            <w:pPr>
              <w:pStyle w:val="ab"/>
              <w:jc w:val="center"/>
            </w:pPr>
            <w:r w:rsidRPr="00F753AE">
              <w:t>Ответственный исполнитель (соисполнитель)</w:t>
            </w:r>
          </w:p>
        </w:tc>
        <w:tc>
          <w:tcPr>
            <w:tcW w:w="2680" w:type="dxa"/>
            <w:gridSpan w:val="2"/>
          </w:tcPr>
          <w:p w:rsidR="00E3287C" w:rsidRPr="00F753AE" w:rsidRDefault="00E3287C" w:rsidP="003A05D9">
            <w:pPr>
              <w:pStyle w:val="ab"/>
              <w:jc w:val="center"/>
            </w:pPr>
            <w:r w:rsidRPr="00F753AE">
              <w:t>Срок</w:t>
            </w:r>
          </w:p>
        </w:tc>
        <w:tc>
          <w:tcPr>
            <w:tcW w:w="3683" w:type="dxa"/>
            <w:vMerge w:val="restart"/>
          </w:tcPr>
          <w:p w:rsidR="00E3287C" w:rsidRPr="00F753AE" w:rsidRDefault="00E3287C" w:rsidP="003A05D9">
            <w:pPr>
              <w:pStyle w:val="ab"/>
              <w:jc w:val="center"/>
            </w:pPr>
            <w:r w:rsidRPr="00F753AE">
              <w:t>Ожидаемый непосредственный результат (краткое описание, контрольное событие)</w:t>
            </w:r>
          </w:p>
        </w:tc>
        <w:tc>
          <w:tcPr>
            <w:tcW w:w="2074" w:type="dxa"/>
            <w:vMerge w:val="restart"/>
          </w:tcPr>
          <w:p w:rsidR="00E3287C" w:rsidRPr="00F753AE" w:rsidRDefault="00E3287C" w:rsidP="003A05D9">
            <w:pPr>
              <w:pStyle w:val="ab"/>
              <w:jc w:val="center"/>
            </w:pPr>
            <w:r w:rsidRPr="00F753AE">
              <w:t>КБК (бюджет муниципального образования Чернский район)</w:t>
            </w:r>
          </w:p>
        </w:tc>
        <w:tc>
          <w:tcPr>
            <w:tcW w:w="1157" w:type="dxa"/>
            <w:vMerge w:val="restart"/>
          </w:tcPr>
          <w:p w:rsidR="00E3287C" w:rsidRPr="00F753AE" w:rsidRDefault="00E3287C" w:rsidP="003A05D9">
            <w:pPr>
              <w:pStyle w:val="ab"/>
              <w:jc w:val="center"/>
            </w:pPr>
            <w:r w:rsidRPr="00F753AE">
              <w:t>Финансирование (</w:t>
            </w:r>
            <w:r>
              <w:t>тыс.</w:t>
            </w:r>
            <w:r w:rsidRPr="00F753AE">
              <w:t>руб.)</w:t>
            </w:r>
          </w:p>
        </w:tc>
      </w:tr>
      <w:tr w:rsidR="00E3287C" w:rsidRPr="00FF43E8" w:rsidTr="009C1A14">
        <w:trPr>
          <w:trHeight w:val="732"/>
          <w:tblHeader/>
        </w:trPr>
        <w:tc>
          <w:tcPr>
            <w:tcW w:w="3687" w:type="dxa"/>
            <w:vMerge/>
          </w:tcPr>
          <w:p w:rsidR="00E3287C" w:rsidRPr="00F753AE" w:rsidRDefault="00E3287C" w:rsidP="003A05D9">
            <w:pPr>
              <w:pStyle w:val="ab"/>
            </w:pPr>
          </w:p>
        </w:tc>
        <w:tc>
          <w:tcPr>
            <w:tcW w:w="2200" w:type="dxa"/>
            <w:vMerge/>
          </w:tcPr>
          <w:p w:rsidR="00E3287C" w:rsidRPr="00F753AE" w:rsidRDefault="00E3287C" w:rsidP="003A05D9">
            <w:pPr>
              <w:pStyle w:val="ab"/>
            </w:pPr>
          </w:p>
        </w:tc>
        <w:tc>
          <w:tcPr>
            <w:tcW w:w="1330" w:type="dxa"/>
          </w:tcPr>
          <w:p w:rsidR="00E3287C" w:rsidRPr="00F753AE" w:rsidRDefault="00E3287C" w:rsidP="003A05D9">
            <w:pPr>
              <w:pStyle w:val="ab"/>
            </w:pPr>
            <w:r w:rsidRPr="00F753AE">
              <w:t>начала реализации</w:t>
            </w:r>
          </w:p>
        </w:tc>
        <w:tc>
          <w:tcPr>
            <w:tcW w:w="1350" w:type="dxa"/>
          </w:tcPr>
          <w:p w:rsidR="00E3287C" w:rsidRPr="00F753AE" w:rsidRDefault="00E3287C" w:rsidP="003A05D9">
            <w:pPr>
              <w:pStyle w:val="ab"/>
            </w:pPr>
            <w:r w:rsidRPr="00F753AE">
              <w:t>окончания реализации</w:t>
            </w:r>
          </w:p>
        </w:tc>
        <w:tc>
          <w:tcPr>
            <w:tcW w:w="3683" w:type="dxa"/>
            <w:vMerge/>
          </w:tcPr>
          <w:p w:rsidR="00E3287C" w:rsidRPr="00F753AE" w:rsidRDefault="00E3287C" w:rsidP="003A05D9">
            <w:pPr>
              <w:pStyle w:val="ab"/>
            </w:pPr>
          </w:p>
        </w:tc>
        <w:tc>
          <w:tcPr>
            <w:tcW w:w="2074" w:type="dxa"/>
            <w:vMerge/>
          </w:tcPr>
          <w:p w:rsidR="00E3287C" w:rsidRPr="00F753AE" w:rsidRDefault="00E3287C" w:rsidP="003A05D9">
            <w:pPr>
              <w:pStyle w:val="ab"/>
            </w:pPr>
          </w:p>
        </w:tc>
        <w:tc>
          <w:tcPr>
            <w:tcW w:w="1157" w:type="dxa"/>
            <w:vMerge/>
          </w:tcPr>
          <w:p w:rsidR="00E3287C" w:rsidRPr="00F753AE" w:rsidRDefault="00E3287C" w:rsidP="003A05D9">
            <w:pPr>
              <w:pStyle w:val="ab"/>
            </w:pPr>
          </w:p>
        </w:tc>
      </w:tr>
      <w:tr w:rsidR="00E3287C" w:rsidRPr="00FF43E8" w:rsidTr="009C1A14">
        <w:trPr>
          <w:trHeight w:val="113"/>
          <w:tblHeader/>
        </w:trPr>
        <w:tc>
          <w:tcPr>
            <w:tcW w:w="3687" w:type="dxa"/>
          </w:tcPr>
          <w:p w:rsidR="00E3287C" w:rsidRPr="00F753AE" w:rsidRDefault="00E3287C" w:rsidP="003A05D9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1</w:t>
            </w:r>
          </w:p>
        </w:tc>
        <w:tc>
          <w:tcPr>
            <w:tcW w:w="2200" w:type="dxa"/>
          </w:tcPr>
          <w:p w:rsidR="00E3287C" w:rsidRPr="00F753AE" w:rsidRDefault="00E3287C" w:rsidP="003A05D9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2</w:t>
            </w:r>
          </w:p>
        </w:tc>
        <w:tc>
          <w:tcPr>
            <w:tcW w:w="1330" w:type="dxa"/>
          </w:tcPr>
          <w:p w:rsidR="00E3287C" w:rsidRPr="00F753AE" w:rsidRDefault="00E3287C" w:rsidP="003A05D9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3</w:t>
            </w:r>
          </w:p>
        </w:tc>
        <w:tc>
          <w:tcPr>
            <w:tcW w:w="1350" w:type="dxa"/>
          </w:tcPr>
          <w:p w:rsidR="00E3287C" w:rsidRPr="00F753AE" w:rsidRDefault="00E3287C" w:rsidP="003A05D9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4</w:t>
            </w:r>
          </w:p>
        </w:tc>
        <w:tc>
          <w:tcPr>
            <w:tcW w:w="3683" w:type="dxa"/>
          </w:tcPr>
          <w:p w:rsidR="00E3287C" w:rsidRPr="00F753AE" w:rsidRDefault="00E3287C" w:rsidP="003A05D9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5</w:t>
            </w:r>
          </w:p>
        </w:tc>
        <w:tc>
          <w:tcPr>
            <w:tcW w:w="2074" w:type="dxa"/>
          </w:tcPr>
          <w:p w:rsidR="00E3287C" w:rsidRPr="00F753AE" w:rsidRDefault="00E3287C" w:rsidP="003A05D9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6</w:t>
            </w:r>
          </w:p>
        </w:tc>
        <w:tc>
          <w:tcPr>
            <w:tcW w:w="1157" w:type="dxa"/>
          </w:tcPr>
          <w:p w:rsidR="00E3287C" w:rsidRPr="00F753AE" w:rsidRDefault="00E3287C" w:rsidP="003A05D9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7</w:t>
            </w:r>
          </w:p>
        </w:tc>
      </w:tr>
      <w:tr w:rsidR="00E3287C" w:rsidRPr="00FF43E8" w:rsidTr="009C1A14">
        <w:trPr>
          <w:trHeight w:val="113"/>
        </w:trPr>
        <w:tc>
          <w:tcPr>
            <w:tcW w:w="15481" w:type="dxa"/>
            <w:gridSpan w:val="7"/>
          </w:tcPr>
          <w:p w:rsidR="00E3287C" w:rsidRPr="00F25B40" w:rsidRDefault="00E3287C" w:rsidP="003A05D9">
            <w:pPr>
              <w:pStyle w:val="ab"/>
              <w:jc w:val="center"/>
            </w:pPr>
            <w:r>
              <w:t xml:space="preserve">Муниципальная программа </w:t>
            </w:r>
            <w:r w:rsidRPr="009846B3">
              <w:t>«Благоустройство</w:t>
            </w:r>
            <w:r>
              <w:t xml:space="preserve"> МО р.п. Чернь Чернского района</w:t>
            </w:r>
            <w:r w:rsidRPr="009846B3">
              <w:t xml:space="preserve">» </w:t>
            </w:r>
          </w:p>
        </w:tc>
      </w:tr>
      <w:tr w:rsidR="00E3287C" w:rsidRPr="00FF43E8" w:rsidTr="009C1A14">
        <w:trPr>
          <w:trHeight w:val="113"/>
        </w:trPr>
        <w:tc>
          <w:tcPr>
            <w:tcW w:w="15481" w:type="dxa"/>
            <w:gridSpan w:val="7"/>
          </w:tcPr>
          <w:p w:rsidR="00E3287C" w:rsidRPr="00F25B40" w:rsidRDefault="00E3287C" w:rsidP="003A05D9">
            <w:pPr>
              <w:pStyle w:val="ab"/>
              <w:jc w:val="center"/>
            </w:pPr>
            <w:r w:rsidRPr="00F25B40">
              <w:t xml:space="preserve">Комплекс процессных мероприятий </w:t>
            </w:r>
            <w:r>
              <w:t>«Уличное освещение МО р.п. Чернь Чернского района»</w:t>
            </w:r>
          </w:p>
        </w:tc>
      </w:tr>
      <w:tr w:rsidR="00E3287C" w:rsidRPr="00FF43E8" w:rsidTr="009C1A14">
        <w:tc>
          <w:tcPr>
            <w:tcW w:w="15481" w:type="dxa"/>
            <w:gridSpan w:val="7"/>
          </w:tcPr>
          <w:p w:rsidR="00E3287C" w:rsidRPr="00F25B40" w:rsidRDefault="00E3287C" w:rsidP="003A05D9">
            <w:pPr>
              <w:pStyle w:val="ab"/>
              <w:jc w:val="center"/>
            </w:pPr>
            <w:r w:rsidRPr="00F25B40">
              <w:t xml:space="preserve">Задача: </w:t>
            </w:r>
            <w:r>
              <w:t>Повышение уровня благоустройства территории, создание комфортных условий для проживания жителей</w:t>
            </w:r>
          </w:p>
        </w:tc>
      </w:tr>
      <w:tr w:rsidR="00E3287C" w:rsidRPr="00FF43E8" w:rsidTr="009C1A14">
        <w:trPr>
          <w:trHeight w:val="184"/>
        </w:trPr>
        <w:tc>
          <w:tcPr>
            <w:tcW w:w="3687" w:type="dxa"/>
          </w:tcPr>
          <w:p w:rsidR="00E3287C" w:rsidRPr="00F753AE" w:rsidRDefault="00E3287C" w:rsidP="003A05D9">
            <w:pPr>
              <w:pStyle w:val="ab"/>
            </w:pPr>
            <w:r>
              <w:t>Мероприятие «Обеспечение мероприятий по уличному освещению МО р.п. Чернь Чернского района</w:t>
            </w:r>
          </w:p>
        </w:tc>
        <w:tc>
          <w:tcPr>
            <w:tcW w:w="2200" w:type="dxa"/>
          </w:tcPr>
          <w:p w:rsidR="00E3287C" w:rsidRPr="00F753AE" w:rsidRDefault="00E3287C" w:rsidP="003A05D9">
            <w:pPr>
              <w:pStyle w:val="ab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1330" w:type="dxa"/>
          </w:tcPr>
          <w:p w:rsidR="00E3287C" w:rsidRPr="00F753AE" w:rsidRDefault="00E3287C" w:rsidP="00AB15DC">
            <w:pPr>
              <w:pStyle w:val="ab"/>
            </w:pPr>
            <w:r>
              <w:t>202</w:t>
            </w:r>
            <w:r w:rsidR="00AB15DC">
              <w:t>3</w:t>
            </w:r>
          </w:p>
        </w:tc>
        <w:tc>
          <w:tcPr>
            <w:tcW w:w="1350" w:type="dxa"/>
          </w:tcPr>
          <w:p w:rsidR="00E3287C" w:rsidRPr="00F753AE" w:rsidRDefault="00E3287C" w:rsidP="003A05D9">
            <w:pPr>
              <w:pStyle w:val="ab"/>
            </w:pPr>
            <w:r>
              <w:t>2</w:t>
            </w:r>
            <w:r w:rsidR="00AB15DC">
              <w:t>027</w:t>
            </w:r>
          </w:p>
        </w:tc>
        <w:tc>
          <w:tcPr>
            <w:tcW w:w="3683" w:type="dxa"/>
          </w:tcPr>
          <w:p w:rsidR="00E3287C" w:rsidRPr="00F753AE" w:rsidRDefault="00AB15DC" w:rsidP="003A05D9">
            <w:pPr>
              <w:pStyle w:val="ab"/>
            </w:pPr>
            <w:r>
              <w:t>Замена 30</w:t>
            </w:r>
            <w:r w:rsidR="00E3287C">
              <w:t>5 светильников</w:t>
            </w:r>
            <w:r>
              <w:t xml:space="preserve"> уличного освещения к концу 2027</w:t>
            </w:r>
            <w:r w:rsidR="00E3287C">
              <w:t>г.</w:t>
            </w:r>
          </w:p>
        </w:tc>
        <w:tc>
          <w:tcPr>
            <w:tcW w:w="2074" w:type="dxa"/>
          </w:tcPr>
          <w:p w:rsidR="00E3287C" w:rsidRDefault="00E3287C" w:rsidP="003A05D9">
            <w:pPr>
              <w:pStyle w:val="ab"/>
            </w:pPr>
            <w:r>
              <w:t>851-0503-0640197010-240</w:t>
            </w:r>
          </w:p>
          <w:p w:rsidR="001D56EC" w:rsidRDefault="001D56EC" w:rsidP="003A05D9">
            <w:pPr>
              <w:pStyle w:val="ab"/>
            </w:pPr>
          </w:p>
          <w:p w:rsidR="001D56EC" w:rsidRPr="00F753AE" w:rsidRDefault="001D56EC" w:rsidP="001D56EC">
            <w:pPr>
              <w:pStyle w:val="ab"/>
            </w:pPr>
          </w:p>
        </w:tc>
        <w:tc>
          <w:tcPr>
            <w:tcW w:w="1157" w:type="dxa"/>
          </w:tcPr>
          <w:p w:rsidR="00E3287C" w:rsidRDefault="00124219" w:rsidP="003A05D9">
            <w:pPr>
              <w:pStyle w:val="ab"/>
            </w:pPr>
            <w:r>
              <w:t>152</w:t>
            </w:r>
            <w:r w:rsidR="00AB15DC">
              <w:t>59,</w:t>
            </w:r>
            <w:r w:rsidR="009C4DF0">
              <w:t>13</w:t>
            </w:r>
          </w:p>
          <w:p w:rsidR="001D56EC" w:rsidRDefault="001D56EC" w:rsidP="003A05D9">
            <w:pPr>
              <w:pStyle w:val="ab"/>
            </w:pPr>
          </w:p>
          <w:p w:rsidR="001D56EC" w:rsidRDefault="001D56EC" w:rsidP="003A05D9">
            <w:pPr>
              <w:pStyle w:val="ab"/>
            </w:pPr>
          </w:p>
          <w:p w:rsidR="001D56EC" w:rsidRPr="00F753AE" w:rsidRDefault="001D56EC" w:rsidP="003A05D9">
            <w:pPr>
              <w:pStyle w:val="ab"/>
            </w:pPr>
          </w:p>
        </w:tc>
      </w:tr>
      <w:tr w:rsidR="00E3287C" w:rsidRPr="00FF43E8" w:rsidTr="009C1A14">
        <w:trPr>
          <w:trHeight w:val="184"/>
        </w:trPr>
        <w:tc>
          <w:tcPr>
            <w:tcW w:w="15481" w:type="dxa"/>
            <w:gridSpan w:val="7"/>
          </w:tcPr>
          <w:p w:rsidR="00E3287C" w:rsidRDefault="00E3287C" w:rsidP="003A05D9">
            <w:pPr>
              <w:pStyle w:val="ab"/>
              <w:jc w:val="center"/>
            </w:pPr>
            <w:r w:rsidRPr="00F25B40">
              <w:lastRenderedPageBreak/>
              <w:t xml:space="preserve">Комплекс процессных мероприятий </w:t>
            </w:r>
            <w:r>
              <w:t>«Содержание автомобильных дорог, инженерных сооружений на них в  границах поселений в рамках благоустройства МО р.п. Чернь Чернского района»</w:t>
            </w:r>
          </w:p>
        </w:tc>
      </w:tr>
      <w:tr w:rsidR="00E3287C" w:rsidRPr="00FF43E8" w:rsidTr="009C1A14">
        <w:trPr>
          <w:trHeight w:val="184"/>
        </w:trPr>
        <w:tc>
          <w:tcPr>
            <w:tcW w:w="15481" w:type="dxa"/>
            <w:gridSpan w:val="7"/>
          </w:tcPr>
          <w:p w:rsidR="00E3287C" w:rsidRDefault="00E3287C" w:rsidP="003A05D9">
            <w:pPr>
              <w:pStyle w:val="ab"/>
              <w:jc w:val="center"/>
            </w:pPr>
            <w:r>
              <w:t>Задача Повышение уровня благоустройства территории, создание комфортных условий для проживания жителей</w:t>
            </w:r>
          </w:p>
        </w:tc>
      </w:tr>
      <w:tr w:rsidR="00E3287C" w:rsidRPr="00FF43E8" w:rsidTr="009C1A14">
        <w:trPr>
          <w:trHeight w:val="184"/>
        </w:trPr>
        <w:tc>
          <w:tcPr>
            <w:tcW w:w="3687" w:type="dxa"/>
          </w:tcPr>
          <w:p w:rsidR="00E3287C" w:rsidRDefault="00E3287C" w:rsidP="003A05D9">
            <w:pPr>
              <w:pStyle w:val="ab"/>
              <w:rPr>
                <w:sz w:val="22"/>
                <w:szCs w:val="22"/>
              </w:rPr>
            </w:pPr>
            <w:r>
              <w:t>Мероприятие «Обеспечение мероприятий по содержанию автомобильных дорог, инженерных сооружений на них в границах поселений в рамках благоустройства МО р.п. Чернь Чернского района»</w:t>
            </w:r>
          </w:p>
        </w:tc>
        <w:tc>
          <w:tcPr>
            <w:tcW w:w="2200" w:type="dxa"/>
          </w:tcPr>
          <w:p w:rsidR="00E3287C" w:rsidRPr="00F753AE" w:rsidRDefault="00E3287C" w:rsidP="003A05D9">
            <w:pPr>
              <w:pStyle w:val="ab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1330" w:type="dxa"/>
          </w:tcPr>
          <w:p w:rsidR="00E3287C" w:rsidRPr="00F753AE" w:rsidRDefault="00E3287C" w:rsidP="00AB15DC">
            <w:pPr>
              <w:pStyle w:val="ab"/>
            </w:pPr>
            <w:r>
              <w:t>202</w:t>
            </w:r>
            <w:r w:rsidR="00AB15DC">
              <w:t>3</w:t>
            </w:r>
          </w:p>
        </w:tc>
        <w:tc>
          <w:tcPr>
            <w:tcW w:w="1350" w:type="dxa"/>
          </w:tcPr>
          <w:p w:rsidR="00E3287C" w:rsidRPr="00F753AE" w:rsidRDefault="00E3287C" w:rsidP="003A05D9">
            <w:pPr>
              <w:pStyle w:val="ab"/>
            </w:pPr>
            <w:r>
              <w:t>2</w:t>
            </w:r>
            <w:r w:rsidR="00AB15DC">
              <w:t>027</w:t>
            </w:r>
          </w:p>
        </w:tc>
        <w:tc>
          <w:tcPr>
            <w:tcW w:w="3683" w:type="dxa"/>
          </w:tcPr>
          <w:p w:rsidR="00E3287C" w:rsidRPr="0016739D" w:rsidRDefault="00E3287C" w:rsidP="00AB15DC">
            <w:r w:rsidRPr="0016739D">
              <w:t xml:space="preserve">Ежегодно проводить очистку автомобильных дорог общего </w:t>
            </w:r>
            <w:r>
              <w:t xml:space="preserve">пользования местного значения </w:t>
            </w:r>
            <w:r w:rsidR="00AB15DC">
              <w:t>30</w:t>
            </w:r>
            <w:r>
              <w:t xml:space="preserve"> километров</w:t>
            </w:r>
            <w:r w:rsidRPr="0016739D">
              <w:t xml:space="preserve"> в зимний период о</w:t>
            </w:r>
            <w:r>
              <w:t>т снега и наледи в п.Чернь</w:t>
            </w:r>
          </w:p>
        </w:tc>
        <w:tc>
          <w:tcPr>
            <w:tcW w:w="2074" w:type="dxa"/>
          </w:tcPr>
          <w:p w:rsidR="00E3287C" w:rsidRDefault="00E3287C" w:rsidP="003A05D9">
            <w:pPr>
              <w:pStyle w:val="ab"/>
            </w:pPr>
            <w:r>
              <w:t>851-0409-0640297020-240</w:t>
            </w:r>
          </w:p>
          <w:p w:rsidR="00E3287C" w:rsidRDefault="00E3287C" w:rsidP="003A05D9">
            <w:pPr>
              <w:pStyle w:val="ab"/>
            </w:pPr>
          </w:p>
        </w:tc>
        <w:tc>
          <w:tcPr>
            <w:tcW w:w="1157" w:type="dxa"/>
          </w:tcPr>
          <w:p w:rsidR="00E3287C" w:rsidRDefault="009C4DF0" w:rsidP="003A05D9">
            <w:pPr>
              <w:pStyle w:val="ab"/>
            </w:pPr>
            <w:r>
              <w:t>10463,40</w:t>
            </w:r>
          </w:p>
        </w:tc>
      </w:tr>
      <w:tr w:rsidR="00E3287C" w:rsidRPr="00FF43E8" w:rsidTr="009C1A14">
        <w:trPr>
          <w:trHeight w:val="184"/>
        </w:trPr>
        <w:tc>
          <w:tcPr>
            <w:tcW w:w="15481" w:type="dxa"/>
            <w:gridSpan w:val="7"/>
          </w:tcPr>
          <w:p w:rsidR="00E3287C" w:rsidRDefault="00E3287C" w:rsidP="003A05D9">
            <w:pPr>
              <w:pStyle w:val="ab"/>
              <w:jc w:val="center"/>
            </w:pPr>
            <w:r w:rsidRPr="00F25B40">
              <w:t xml:space="preserve">Комплекс процессных мероприятий </w:t>
            </w:r>
            <w:r w:rsidRPr="00FA5F3F">
              <w:t>«</w:t>
            </w:r>
            <w:r>
              <w:t xml:space="preserve">Озеленение </w:t>
            </w:r>
            <w:r w:rsidRPr="00FA5F3F">
              <w:t>МО р.п. Чернь Чернского района»</w:t>
            </w:r>
          </w:p>
        </w:tc>
      </w:tr>
      <w:tr w:rsidR="00E3287C" w:rsidRPr="00FF43E8" w:rsidTr="009C1A14">
        <w:trPr>
          <w:trHeight w:val="184"/>
        </w:trPr>
        <w:tc>
          <w:tcPr>
            <w:tcW w:w="15481" w:type="dxa"/>
            <w:gridSpan w:val="7"/>
          </w:tcPr>
          <w:p w:rsidR="00E3287C" w:rsidRDefault="00E3287C" w:rsidP="003A05D9">
            <w:pPr>
              <w:pStyle w:val="ab"/>
              <w:jc w:val="center"/>
            </w:pPr>
            <w:r>
              <w:t>Задача Повышение уровня благоустройства территории, создание комфортных условий для проживания жителей</w:t>
            </w:r>
          </w:p>
        </w:tc>
      </w:tr>
      <w:tr w:rsidR="00E3287C" w:rsidRPr="00FF43E8" w:rsidTr="009C1A14">
        <w:trPr>
          <w:trHeight w:val="184"/>
        </w:trPr>
        <w:tc>
          <w:tcPr>
            <w:tcW w:w="3687" w:type="dxa"/>
          </w:tcPr>
          <w:p w:rsidR="00E3287C" w:rsidRDefault="00E3287C" w:rsidP="003A05D9">
            <w:pPr>
              <w:pStyle w:val="ab"/>
            </w:pPr>
            <w:r>
              <w:t>Мероприятие «Обеспечение мероприятий по озеленению»</w:t>
            </w:r>
          </w:p>
        </w:tc>
        <w:tc>
          <w:tcPr>
            <w:tcW w:w="2200" w:type="dxa"/>
          </w:tcPr>
          <w:p w:rsidR="00E3287C" w:rsidRPr="00F753AE" w:rsidRDefault="00E3287C" w:rsidP="003A05D9">
            <w:pPr>
              <w:pStyle w:val="ab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1330" w:type="dxa"/>
          </w:tcPr>
          <w:p w:rsidR="00E3287C" w:rsidRPr="00F753AE" w:rsidRDefault="00E3287C" w:rsidP="00AB15DC">
            <w:pPr>
              <w:pStyle w:val="ab"/>
            </w:pPr>
            <w:r>
              <w:t>202</w:t>
            </w:r>
            <w:r w:rsidR="00AB15DC">
              <w:t>3</w:t>
            </w:r>
          </w:p>
        </w:tc>
        <w:tc>
          <w:tcPr>
            <w:tcW w:w="1350" w:type="dxa"/>
          </w:tcPr>
          <w:p w:rsidR="00E3287C" w:rsidRPr="00F753AE" w:rsidRDefault="00E3287C" w:rsidP="00AB15DC">
            <w:pPr>
              <w:pStyle w:val="ab"/>
            </w:pPr>
            <w:r>
              <w:t>202</w:t>
            </w:r>
            <w:r w:rsidR="00AB15DC">
              <w:t>7</w:t>
            </w:r>
          </w:p>
        </w:tc>
        <w:tc>
          <w:tcPr>
            <w:tcW w:w="3683" w:type="dxa"/>
          </w:tcPr>
          <w:p w:rsidR="00E3287C" w:rsidRDefault="00E3287C" w:rsidP="003A05D9">
            <w:r>
              <w:t xml:space="preserve">     Приобретение </w:t>
            </w:r>
            <w:r w:rsidR="00AB15DC">
              <w:t>20 зеленых насаждений к концу 2027</w:t>
            </w:r>
            <w:r>
              <w:t xml:space="preserve"> года.</w:t>
            </w:r>
          </w:p>
          <w:p w:rsidR="00E3287C" w:rsidRPr="0016739D" w:rsidRDefault="00E3287C" w:rsidP="003A05D9">
            <w:r>
              <w:t xml:space="preserve">     Количество обрезанных, кронированнных </w:t>
            </w:r>
            <w:r w:rsidR="00AB15DC">
              <w:t>деревьев, кустарников не менее 3</w:t>
            </w:r>
            <w:r>
              <w:t>0 единиц в год.</w:t>
            </w:r>
            <w:r>
              <w:tab/>
            </w:r>
          </w:p>
        </w:tc>
        <w:tc>
          <w:tcPr>
            <w:tcW w:w="2074" w:type="dxa"/>
          </w:tcPr>
          <w:p w:rsidR="00E3287C" w:rsidRDefault="00E3287C" w:rsidP="003A05D9">
            <w:pPr>
              <w:pStyle w:val="ab"/>
            </w:pPr>
            <w:r>
              <w:t>851-0503-0640397030-240</w:t>
            </w:r>
          </w:p>
          <w:p w:rsidR="00E3287C" w:rsidRDefault="00E3287C" w:rsidP="003A05D9">
            <w:pPr>
              <w:pStyle w:val="ab"/>
            </w:pPr>
          </w:p>
        </w:tc>
        <w:tc>
          <w:tcPr>
            <w:tcW w:w="1157" w:type="dxa"/>
          </w:tcPr>
          <w:p w:rsidR="00E3287C" w:rsidRDefault="009C4DF0" w:rsidP="003A05D9">
            <w:pPr>
              <w:pStyle w:val="ab"/>
            </w:pPr>
            <w:r>
              <w:t>4000,0</w:t>
            </w:r>
          </w:p>
        </w:tc>
      </w:tr>
      <w:tr w:rsidR="00E3287C" w:rsidRPr="00FF43E8" w:rsidTr="009C1A14">
        <w:trPr>
          <w:trHeight w:val="184"/>
        </w:trPr>
        <w:tc>
          <w:tcPr>
            <w:tcW w:w="15481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E3287C" w:rsidRDefault="00E3287C" w:rsidP="003A05D9">
            <w:pPr>
              <w:pStyle w:val="ab"/>
              <w:jc w:val="center"/>
            </w:pPr>
            <w:r>
              <w:t>Комплекс процессных мероприятий «Содержание мест захоронения в МО р.п. Чернь Чернского района»</w:t>
            </w:r>
          </w:p>
        </w:tc>
      </w:tr>
      <w:tr w:rsidR="00E3287C" w:rsidRPr="00FF43E8" w:rsidTr="009C1A14">
        <w:trPr>
          <w:trHeight w:val="184"/>
        </w:trPr>
        <w:tc>
          <w:tcPr>
            <w:tcW w:w="15481" w:type="dxa"/>
            <w:gridSpan w:val="7"/>
            <w:tcBorders>
              <w:left w:val="single" w:sz="4" w:space="0" w:color="auto"/>
            </w:tcBorders>
          </w:tcPr>
          <w:p w:rsidR="00E3287C" w:rsidRDefault="00E3287C" w:rsidP="003A05D9">
            <w:pPr>
              <w:pStyle w:val="ab"/>
              <w:jc w:val="center"/>
            </w:pPr>
            <w:r>
              <w:t>Задача Повышение уровня благоустройства территории, создание комфортных условий для проживания жителей</w:t>
            </w:r>
          </w:p>
        </w:tc>
      </w:tr>
      <w:tr w:rsidR="00E3287C" w:rsidRPr="00FF43E8" w:rsidTr="009C1A14">
        <w:trPr>
          <w:trHeight w:val="184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</w:tcPr>
          <w:p w:rsidR="00E3287C" w:rsidRPr="00FF43E8" w:rsidRDefault="00E3287C" w:rsidP="003A05D9">
            <w:pPr>
              <w:widowControl w:val="0"/>
              <w:autoSpaceDE w:val="0"/>
              <w:autoSpaceDN w:val="0"/>
              <w:adjustRightInd w:val="0"/>
            </w:pPr>
            <w:r>
              <w:t xml:space="preserve"> Мероприятие «Обеспечение мероприятий по содержанию мест захоронения в МО р.п. Чернь Чернского района»</w:t>
            </w:r>
          </w:p>
        </w:tc>
        <w:tc>
          <w:tcPr>
            <w:tcW w:w="2200" w:type="dxa"/>
          </w:tcPr>
          <w:p w:rsidR="00E3287C" w:rsidRPr="00F753AE" w:rsidRDefault="00E3287C" w:rsidP="003A05D9">
            <w:pPr>
              <w:pStyle w:val="ab"/>
            </w:pPr>
            <w:r w:rsidRPr="00F25B40">
              <w:t xml:space="preserve">Отдел строительства, дорожной деятельности и ЖКХ </w:t>
            </w:r>
            <w:r w:rsidRPr="00F25B40">
              <w:lastRenderedPageBreak/>
              <w:t xml:space="preserve">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1330" w:type="dxa"/>
          </w:tcPr>
          <w:p w:rsidR="00E3287C" w:rsidRPr="00F753AE" w:rsidRDefault="00E3287C" w:rsidP="00AB15DC">
            <w:pPr>
              <w:pStyle w:val="ab"/>
            </w:pPr>
            <w:r>
              <w:lastRenderedPageBreak/>
              <w:t>202</w:t>
            </w:r>
            <w:r w:rsidR="00AB15DC">
              <w:t>3</w:t>
            </w:r>
          </w:p>
        </w:tc>
        <w:tc>
          <w:tcPr>
            <w:tcW w:w="1350" w:type="dxa"/>
          </w:tcPr>
          <w:p w:rsidR="00E3287C" w:rsidRPr="00F753AE" w:rsidRDefault="00E3287C" w:rsidP="00AB15DC">
            <w:pPr>
              <w:pStyle w:val="ab"/>
            </w:pPr>
            <w:r>
              <w:t>202</w:t>
            </w:r>
            <w:r w:rsidR="00AB15DC">
              <w:t>7</w:t>
            </w:r>
          </w:p>
        </w:tc>
        <w:tc>
          <w:tcPr>
            <w:tcW w:w="3683" w:type="dxa"/>
          </w:tcPr>
          <w:p w:rsidR="00E3287C" w:rsidRDefault="00E3287C" w:rsidP="003A05D9">
            <w:r>
              <w:t xml:space="preserve">    Объём мусора, вывезенного с кладбищ, мест захоронений 190 кубических метров в год.</w:t>
            </w:r>
          </w:p>
          <w:p w:rsidR="00E3287C" w:rsidRPr="0016739D" w:rsidRDefault="00E3287C" w:rsidP="003A05D9">
            <w:r>
              <w:t xml:space="preserve">    Очистка дорог в зимний период времени к территории кладбищ, </w:t>
            </w:r>
            <w:r>
              <w:lastRenderedPageBreak/>
              <w:t>мест захоронений 0,35 километров в год.</w:t>
            </w:r>
          </w:p>
        </w:tc>
        <w:tc>
          <w:tcPr>
            <w:tcW w:w="2074" w:type="dxa"/>
          </w:tcPr>
          <w:p w:rsidR="00E3287C" w:rsidRDefault="00E3287C" w:rsidP="003A05D9">
            <w:pPr>
              <w:pStyle w:val="ab"/>
            </w:pPr>
            <w:r>
              <w:lastRenderedPageBreak/>
              <w:t>851-0503-0640497040-240</w:t>
            </w:r>
          </w:p>
          <w:p w:rsidR="00E3287C" w:rsidRDefault="00E3287C" w:rsidP="003A05D9">
            <w:pPr>
              <w:pStyle w:val="ab"/>
            </w:pPr>
          </w:p>
        </w:tc>
        <w:tc>
          <w:tcPr>
            <w:tcW w:w="1157" w:type="dxa"/>
          </w:tcPr>
          <w:p w:rsidR="00E3287C" w:rsidRDefault="009C4DF0" w:rsidP="003A05D9">
            <w:pPr>
              <w:pStyle w:val="ab"/>
            </w:pPr>
            <w:r>
              <w:t>2057,78</w:t>
            </w:r>
          </w:p>
        </w:tc>
      </w:tr>
      <w:tr w:rsidR="00E3287C" w:rsidRPr="00FF43E8" w:rsidTr="009C1A14">
        <w:trPr>
          <w:trHeight w:val="184"/>
        </w:trPr>
        <w:tc>
          <w:tcPr>
            <w:tcW w:w="15481" w:type="dxa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E3287C" w:rsidRDefault="00E3287C" w:rsidP="003A05D9">
            <w:pPr>
              <w:pStyle w:val="ab"/>
              <w:jc w:val="center"/>
            </w:pPr>
            <w:r>
              <w:lastRenderedPageBreak/>
              <w:t>Комплекс процессных мероприятий «Прочие мероприятия по благоустройству»</w:t>
            </w:r>
          </w:p>
        </w:tc>
      </w:tr>
      <w:tr w:rsidR="00E3287C" w:rsidRPr="00FF43E8" w:rsidTr="009C1A14">
        <w:trPr>
          <w:trHeight w:val="184"/>
        </w:trPr>
        <w:tc>
          <w:tcPr>
            <w:tcW w:w="15481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E3287C" w:rsidRDefault="00E3287C" w:rsidP="003A05D9">
            <w:pPr>
              <w:pStyle w:val="ab"/>
              <w:jc w:val="center"/>
            </w:pPr>
            <w:r>
              <w:t>Задача Повышение уровня благоустройства территории, создание комфортных условий для проживания жителей</w:t>
            </w:r>
          </w:p>
        </w:tc>
      </w:tr>
      <w:tr w:rsidR="00E3287C" w:rsidRPr="00FF43E8" w:rsidTr="009C1A14">
        <w:trPr>
          <w:trHeight w:val="184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</w:tcPr>
          <w:p w:rsidR="00E3287C" w:rsidRPr="00FF43E8" w:rsidRDefault="00E3287C" w:rsidP="003A05D9">
            <w:pPr>
              <w:widowControl w:val="0"/>
              <w:autoSpaceDE w:val="0"/>
              <w:autoSpaceDN w:val="0"/>
              <w:adjustRightInd w:val="0"/>
            </w:pPr>
            <w:r>
              <w:t>Мероприятие «Иные межбюджетные трансферты в бюджет района на исполнение полномочий по обеспечению прочих мероприятий по благоустройству»</w:t>
            </w:r>
          </w:p>
        </w:tc>
        <w:tc>
          <w:tcPr>
            <w:tcW w:w="2200" w:type="dxa"/>
          </w:tcPr>
          <w:p w:rsidR="00E3287C" w:rsidRPr="00F753AE" w:rsidRDefault="00E3287C" w:rsidP="003A05D9">
            <w:pPr>
              <w:pStyle w:val="ab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1330" w:type="dxa"/>
          </w:tcPr>
          <w:p w:rsidR="00E3287C" w:rsidRPr="00F753AE" w:rsidRDefault="00AB15DC" w:rsidP="003A05D9">
            <w:pPr>
              <w:pStyle w:val="ab"/>
            </w:pPr>
            <w:r>
              <w:t>2023</w:t>
            </w:r>
          </w:p>
        </w:tc>
        <w:tc>
          <w:tcPr>
            <w:tcW w:w="1350" w:type="dxa"/>
          </w:tcPr>
          <w:p w:rsidR="00E3287C" w:rsidRPr="00F753AE" w:rsidRDefault="00AB15DC" w:rsidP="003A05D9">
            <w:pPr>
              <w:pStyle w:val="ab"/>
            </w:pPr>
            <w:r>
              <w:t>2027</w:t>
            </w:r>
          </w:p>
        </w:tc>
        <w:tc>
          <w:tcPr>
            <w:tcW w:w="3683" w:type="dxa"/>
          </w:tcPr>
          <w:p w:rsidR="00E3287C" w:rsidRDefault="00E3287C" w:rsidP="003A05D9">
            <w:r>
              <w:t xml:space="preserve">      Благоустройство общественных территорий, мест общего пользования, (скверы, парки, детские и</w:t>
            </w:r>
            <w:r w:rsidR="00E01A1C">
              <w:t xml:space="preserve"> спортивные площадки) не менее 24</w:t>
            </w:r>
            <w:r>
              <w:t xml:space="preserve"> объектов в год.</w:t>
            </w:r>
          </w:p>
          <w:p w:rsidR="00E3287C" w:rsidRPr="0016739D" w:rsidRDefault="00E3287C" w:rsidP="00AB15DC">
            <w:r>
              <w:t xml:space="preserve">      Объем собранного мусора с общественных территорий к концу 202</w:t>
            </w:r>
            <w:r w:rsidR="00AB15DC">
              <w:t>7 года - 37</w:t>
            </w:r>
            <w:r>
              <w:t>5 кубических метров.</w:t>
            </w:r>
          </w:p>
        </w:tc>
        <w:tc>
          <w:tcPr>
            <w:tcW w:w="2074" w:type="dxa"/>
          </w:tcPr>
          <w:p w:rsidR="00E3287C" w:rsidRDefault="00E3287C" w:rsidP="003A05D9">
            <w:pPr>
              <w:pStyle w:val="ab"/>
            </w:pPr>
            <w:r>
              <w:t>851-0503-0640587050-540</w:t>
            </w:r>
          </w:p>
          <w:p w:rsidR="00E3287C" w:rsidRDefault="00E3287C" w:rsidP="003A05D9">
            <w:pPr>
              <w:pStyle w:val="ab"/>
            </w:pPr>
          </w:p>
        </w:tc>
        <w:tc>
          <w:tcPr>
            <w:tcW w:w="1157" w:type="dxa"/>
          </w:tcPr>
          <w:p w:rsidR="00E3287C" w:rsidRDefault="009C4DF0" w:rsidP="000A2525">
            <w:pPr>
              <w:pStyle w:val="ab"/>
            </w:pPr>
            <w:r>
              <w:t>6</w:t>
            </w:r>
            <w:r w:rsidR="000A2525">
              <w:t>0809,90</w:t>
            </w:r>
          </w:p>
        </w:tc>
      </w:tr>
      <w:tr w:rsidR="003A05D9" w:rsidRPr="00FF43E8" w:rsidTr="009C1A14">
        <w:trPr>
          <w:trHeight w:val="184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</w:tcPr>
          <w:p w:rsidR="003A05D9" w:rsidRDefault="003A05D9" w:rsidP="003A05D9">
            <w:pPr>
              <w:widowControl w:val="0"/>
              <w:autoSpaceDE w:val="0"/>
              <w:autoSpaceDN w:val="0"/>
              <w:adjustRightInd w:val="0"/>
            </w:pPr>
            <w:r>
              <w:t xml:space="preserve"> Мероприятие «Обеспечение прочих мероприятий по благоустройства»</w:t>
            </w:r>
          </w:p>
        </w:tc>
        <w:tc>
          <w:tcPr>
            <w:tcW w:w="2200" w:type="dxa"/>
          </w:tcPr>
          <w:p w:rsidR="003A05D9" w:rsidRPr="00F753AE" w:rsidRDefault="003A05D9" w:rsidP="003A05D9">
            <w:pPr>
              <w:pStyle w:val="ab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1330" w:type="dxa"/>
          </w:tcPr>
          <w:p w:rsidR="003A05D9" w:rsidRPr="00F753AE" w:rsidRDefault="00AB15DC" w:rsidP="003A05D9">
            <w:pPr>
              <w:pStyle w:val="ab"/>
            </w:pPr>
            <w:r>
              <w:t>2023</w:t>
            </w:r>
          </w:p>
        </w:tc>
        <w:tc>
          <w:tcPr>
            <w:tcW w:w="1350" w:type="dxa"/>
          </w:tcPr>
          <w:p w:rsidR="003A05D9" w:rsidRPr="00F753AE" w:rsidRDefault="00AB15DC" w:rsidP="003A05D9">
            <w:pPr>
              <w:pStyle w:val="ab"/>
            </w:pPr>
            <w:r>
              <w:t>2027</w:t>
            </w:r>
          </w:p>
        </w:tc>
        <w:tc>
          <w:tcPr>
            <w:tcW w:w="3683" w:type="dxa"/>
          </w:tcPr>
          <w:p w:rsidR="003A05D9" w:rsidRDefault="003A05D9" w:rsidP="003A05D9">
            <w:r>
              <w:t xml:space="preserve">      Благоустройство общественных территорий</w:t>
            </w:r>
          </w:p>
        </w:tc>
        <w:tc>
          <w:tcPr>
            <w:tcW w:w="2074" w:type="dxa"/>
          </w:tcPr>
          <w:p w:rsidR="00C05210" w:rsidRDefault="00C05210" w:rsidP="00C05210">
            <w:pPr>
              <w:pStyle w:val="ab"/>
            </w:pPr>
            <w:r>
              <w:t>851-0503-0640597050-240</w:t>
            </w:r>
          </w:p>
          <w:p w:rsidR="003A05D9" w:rsidRDefault="003A05D9" w:rsidP="003A05D9">
            <w:pPr>
              <w:pStyle w:val="ab"/>
            </w:pPr>
          </w:p>
        </w:tc>
        <w:tc>
          <w:tcPr>
            <w:tcW w:w="1157" w:type="dxa"/>
          </w:tcPr>
          <w:p w:rsidR="003A05D9" w:rsidRDefault="009C4DF0" w:rsidP="003A05D9">
            <w:pPr>
              <w:pStyle w:val="ab"/>
            </w:pPr>
            <w:r>
              <w:t>5376,76</w:t>
            </w:r>
          </w:p>
        </w:tc>
      </w:tr>
      <w:tr w:rsidR="003A05D9" w:rsidRPr="00FF43E8" w:rsidTr="009C1A14">
        <w:trPr>
          <w:trHeight w:val="184"/>
        </w:trPr>
        <w:tc>
          <w:tcPr>
            <w:tcW w:w="15481" w:type="dxa"/>
            <w:gridSpan w:val="7"/>
          </w:tcPr>
          <w:p w:rsidR="003A05D9" w:rsidRPr="00F25B40" w:rsidRDefault="003A05D9" w:rsidP="003A05D9">
            <w:pPr>
              <w:pStyle w:val="ab"/>
              <w:jc w:val="center"/>
            </w:pPr>
            <w:r w:rsidRPr="00F25B40">
              <w:t xml:space="preserve">Комплекс процессных мероприятий </w:t>
            </w:r>
            <w:r>
              <w:t>«Утверждение генерального плана поселения, правил землепользования и застройки»</w:t>
            </w:r>
          </w:p>
        </w:tc>
      </w:tr>
      <w:tr w:rsidR="003A05D9" w:rsidRPr="00FF43E8" w:rsidTr="009C1A14">
        <w:trPr>
          <w:trHeight w:val="184"/>
        </w:trPr>
        <w:tc>
          <w:tcPr>
            <w:tcW w:w="15481" w:type="dxa"/>
            <w:gridSpan w:val="7"/>
          </w:tcPr>
          <w:p w:rsidR="003A05D9" w:rsidRPr="00F25B40" w:rsidRDefault="003A05D9" w:rsidP="003A05D9">
            <w:pPr>
              <w:pStyle w:val="ab"/>
              <w:jc w:val="center"/>
            </w:pPr>
            <w:r w:rsidRPr="00F25B40">
              <w:t>Задача:</w:t>
            </w:r>
            <w:r>
              <w:t xml:space="preserve"> Актуализация нормативных документов (генерального плана, правил землепользования и застройки)</w:t>
            </w:r>
          </w:p>
        </w:tc>
      </w:tr>
      <w:tr w:rsidR="003A05D9" w:rsidRPr="00FF43E8" w:rsidTr="009C1A14">
        <w:trPr>
          <w:trHeight w:val="184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</w:tcPr>
          <w:p w:rsidR="003A05D9" w:rsidRDefault="003A05D9" w:rsidP="003A05D9">
            <w:pPr>
              <w:widowControl w:val="0"/>
              <w:autoSpaceDE w:val="0"/>
              <w:autoSpaceDN w:val="0"/>
              <w:adjustRightInd w:val="0"/>
            </w:pPr>
            <w:r>
              <w:t>Мероприятие «Утверждение генерального плана поселения, правил землепользования и застройки»</w:t>
            </w:r>
          </w:p>
        </w:tc>
        <w:tc>
          <w:tcPr>
            <w:tcW w:w="2200" w:type="dxa"/>
          </w:tcPr>
          <w:p w:rsidR="003A05D9" w:rsidRPr="00F25B40" w:rsidRDefault="003A05D9" w:rsidP="003A05D9">
            <w:pPr>
              <w:pStyle w:val="ab"/>
            </w:pPr>
            <w:r w:rsidRPr="00F25B40">
              <w:t xml:space="preserve">Отдел строительства, дорожной деятельности и ЖКХ </w:t>
            </w:r>
            <w:r w:rsidRPr="00F25B40">
              <w:lastRenderedPageBreak/>
              <w:t xml:space="preserve">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1330" w:type="dxa"/>
          </w:tcPr>
          <w:p w:rsidR="003A05D9" w:rsidRPr="00F753AE" w:rsidRDefault="00AB15DC" w:rsidP="003A05D9">
            <w:pPr>
              <w:pStyle w:val="ab"/>
            </w:pPr>
            <w:r>
              <w:lastRenderedPageBreak/>
              <w:t>2023</w:t>
            </w:r>
          </w:p>
        </w:tc>
        <w:tc>
          <w:tcPr>
            <w:tcW w:w="1350" w:type="dxa"/>
          </w:tcPr>
          <w:p w:rsidR="003A05D9" w:rsidRPr="00F753AE" w:rsidRDefault="003A05D9" w:rsidP="00AB15DC">
            <w:pPr>
              <w:pStyle w:val="ab"/>
            </w:pPr>
            <w:r>
              <w:t>202</w:t>
            </w:r>
            <w:r w:rsidR="00AB15DC">
              <w:t>7</w:t>
            </w:r>
          </w:p>
        </w:tc>
        <w:tc>
          <w:tcPr>
            <w:tcW w:w="3683" w:type="dxa"/>
          </w:tcPr>
          <w:p w:rsidR="003A05D9" w:rsidRDefault="003A05D9" w:rsidP="003A05D9">
            <w:r>
              <w:t>Утверждение генерального плана поселения, правил землепользования и застройки</w:t>
            </w:r>
          </w:p>
        </w:tc>
        <w:tc>
          <w:tcPr>
            <w:tcW w:w="2074" w:type="dxa"/>
          </w:tcPr>
          <w:p w:rsidR="00C05210" w:rsidRDefault="00C05210" w:rsidP="00C05210">
            <w:pPr>
              <w:pStyle w:val="ab"/>
            </w:pPr>
            <w:r>
              <w:t>851-</w:t>
            </w:r>
            <w:r w:rsidR="001D56EC">
              <w:t>0412</w:t>
            </w:r>
            <w:r>
              <w:t>-0640644396-240</w:t>
            </w:r>
          </w:p>
          <w:p w:rsidR="003A05D9" w:rsidRDefault="003A05D9" w:rsidP="003A05D9">
            <w:pPr>
              <w:pStyle w:val="ab"/>
            </w:pPr>
          </w:p>
        </w:tc>
        <w:tc>
          <w:tcPr>
            <w:tcW w:w="1157" w:type="dxa"/>
          </w:tcPr>
          <w:p w:rsidR="003A05D9" w:rsidRDefault="009C4DF0" w:rsidP="003A05D9">
            <w:pPr>
              <w:pStyle w:val="ab"/>
            </w:pPr>
            <w:r>
              <w:t>1</w:t>
            </w:r>
            <w:r w:rsidR="00124219">
              <w:t>4</w:t>
            </w:r>
            <w:r>
              <w:t>9</w:t>
            </w:r>
            <w:r w:rsidR="00124219">
              <w:t>0,0</w:t>
            </w:r>
          </w:p>
        </w:tc>
      </w:tr>
    </w:tbl>
    <w:p w:rsidR="00E3287C" w:rsidRDefault="000029AB" w:rsidP="000029AB">
      <w:pPr>
        <w:pStyle w:val="ab"/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».</w:t>
      </w:r>
    </w:p>
    <w:sectPr w:rsidR="00E3287C" w:rsidSect="003E4883">
      <w:headerReference w:type="default" r:id="rId8"/>
      <w:pgSz w:w="16840" w:h="11905" w:orient="landscape"/>
      <w:pgMar w:top="1134" w:right="992" w:bottom="454" w:left="1134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588" w:rsidRDefault="00CB4588" w:rsidP="00DA70BE">
      <w:r>
        <w:separator/>
      </w:r>
    </w:p>
  </w:endnote>
  <w:endnote w:type="continuationSeparator" w:id="0">
    <w:p w:rsidR="00CB4588" w:rsidRDefault="00CB4588" w:rsidP="00DA7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588" w:rsidRDefault="00CB4588" w:rsidP="00DA70BE">
      <w:r>
        <w:separator/>
      </w:r>
    </w:p>
  </w:footnote>
  <w:footnote w:type="continuationSeparator" w:id="0">
    <w:p w:rsidR="00CB4588" w:rsidRDefault="00CB4588" w:rsidP="00DA70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E51" w:rsidRDefault="00E63E51">
    <w:pPr>
      <w:pStyle w:val="a3"/>
      <w:jc w:val="center"/>
    </w:pPr>
  </w:p>
  <w:p w:rsidR="00E63E51" w:rsidRDefault="00E63E51">
    <w:pPr>
      <w:pStyle w:val="a3"/>
      <w:jc w:val="center"/>
    </w:pPr>
  </w:p>
  <w:p w:rsidR="00E63E51" w:rsidRDefault="00E63E5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B2E5B">
      <w:rPr>
        <w:noProof/>
      </w:rPr>
      <w:t>2</w:t>
    </w:r>
    <w:r>
      <w:fldChar w:fldCharType="end"/>
    </w:r>
  </w:p>
  <w:p w:rsidR="00E63E51" w:rsidRPr="00310D6B" w:rsidRDefault="00E63E51" w:rsidP="00BC224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50C68"/>
    <w:multiLevelType w:val="hybridMultilevel"/>
    <w:tmpl w:val="EE5CE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B10FE"/>
    <w:multiLevelType w:val="hybridMultilevel"/>
    <w:tmpl w:val="9F446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E7783"/>
    <w:multiLevelType w:val="hybridMultilevel"/>
    <w:tmpl w:val="6018E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2246B"/>
    <w:multiLevelType w:val="hybridMultilevel"/>
    <w:tmpl w:val="9B8E3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87F81"/>
    <w:multiLevelType w:val="hybridMultilevel"/>
    <w:tmpl w:val="9F446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453B72"/>
    <w:multiLevelType w:val="hybridMultilevel"/>
    <w:tmpl w:val="44805646"/>
    <w:lvl w:ilvl="0" w:tplc="7EB66A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120B4"/>
    <w:multiLevelType w:val="hybridMultilevel"/>
    <w:tmpl w:val="3E2EFC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663215"/>
    <w:multiLevelType w:val="hybridMultilevel"/>
    <w:tmpl w:val="10D4E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D532DF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EA4626"/>
    <w:multiLevelType w:val="hybridMultilevel"/>
    <w:tmpl w:val="9F446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FC45A3"/>
    <w:multiLevelType w:val="hybridMultilevel"/>
    <w:tmpl w:val="9F446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9352D"/>
    <w:multiLevelType w:val="hybridMultilevel"/>
    <w:tmpl w:val="32D0E05E"/>
    <w:lvl w:ilvl="0" w:tplc="740456FA">
      <w:start w:val="10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0DA7896"/>
    <w:multiLevelType w:val="hybridMultilevel"/>
    <w:tmpl w:val="73564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AD6E87"/>
    <w:multiLevelType w:val="multilevel"/>
    <w:tmpl w:val="631493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B535A2D"/>
    <w:multiLevelType w:val="multilevel"/>
    <w:tmpl w:val="989634E6"/>
    <w:lvl w:ilvl="0">
      <w:start w:val="1"/>
      <w:numFmt w:val="decimal"/>
      <w:lvlText w:val="%1."/>
      <w:lvlJc w:val="left"/>
      <w:pPr>
        <w:ind w:left="390" w:hanging="390"/>
      </w:pPr>
      <w:rPr>
        <w:rFonts w:eastAsia="Calibri" w:hint="default"/>
        <w:sz w:val="26"/>
      </w:rPr>
    </w:lvl>
    <w:lvl w:ilvl="1">
      <w:start w:val="1"/>
      <w:numFmt w:val="decimal"/>
      <w:lvlText w:val="%1.%2."/>
      <w:lvlJc w:val="left"/>
      <w:pPr>
        <w:ind w:left="457" w:hanging="390"/>
      </w:pPr>
      <w:rPr>
        <w:rFonts w:eastAsia="Calibri" w:hint="default"/>
        <w:sz w:val="26"/>
      </w:rPr>
    </w:lvl>
    <w:lvl w:ilvl="2">
      <w:start w:val="1"/>
      <w:numFmt w:val="decimal"/>
      <w:lvlText w:val="%1.%2.%3."/>
      <w:lvlJc w:val="left"/>
      <w:pPr>
        <w:ind w:left="854" w:hanging="720"/>
      </w:pPr>
      <w:rPr>
        <w:rFonts w:eastAsia="Calibri" w:hint="default"/>
        <w:sz w:val="26"/>
      </w:rPr>
    </w:lvl>
    <w:lvl w:ilvl="3">
      <w:start w:val="1"/>
      <w:numFmt w:val="decimal"/>
      <w:lvlText w:val="%1.%2.%3.%4."/>
      <w:lvlJc w:val="left"/>
      <w:pPr>
        <w:ind w:left="921" w:hanging="720"/>
      </w:pPr>
      <w:rPr>
        <w:rFonts w:eastAsia="Calibri" w:hint="default"/>
        <w:sz w:val="26"/>
      </w:rPr>
    </w:lvl>
    <w:lvl w:ilvl="4">
      <w:start w:val="1"/>
      <w:numFmt w:val="decimal"/>
      <w:lvlText w:val="%1.%2.%3.%4.%5."/>
      <w:lvlJc w:val="left"/>
      <w:pPr>
        <w:ind w:left="1348" w:hanging="1080"/>
      </w:pPr>
      <w:rPr>
        <w:rFonts w:eastAsia="Calibri" w:hint="default"/>
        <w:sz w:val="26"/>
      </w:rPr>
    </w:lvl>
    <w:lvl w:ilvl="5">
      <w:start w:val="1"/>
      <w:numFmt w:val="decimal"/>
      <w:lvlText w:val="%1.%2.%3.%4.%5.%6."/>
      <w:lvlJc w:val="left"/>
      <w:pPr>
        <w:ind w:left="1415" w:hanging="1080"/>
      </w:pPr>
      <w:rPr>
        <w:rFonts w:eastAsia="Calibri" w:hint="default"/>
        <w:sz w:val="26"/>
      </w:rPr>
    </w:lvl>
    <w:lvl w:ilvl="6">
      <w:start w:val="1"/>
      <w:numFmt w:val="decimal"/>
      <w:lvlText w:val="%1.%2.%3.%4.%5.%6.%7."/>
      <w:lvlJc w:val="left"/>
      <w:pPr>
        <w:ind w:left="1842" w:hanging="1440"/>
      </w:pPr>
      <w:rPr>
        <w:rFonts w:eastAsia="Calibri" w:hint="default"/>
        <w:sz w:val="26"/>
      </w:rPr>
    </w:lvl>
    <w:lvl w:ilvl="7">
      <w:start w:val="1"/>
      <w:numFmt w:val="decimal"/>
      <w:lvlText w:val="%1.%2.%3.%4.%5.%6.%7.%8."/>
      <w:lvlJc w:val="left"/>
      <w:pPr>
        <w:ind w:left="1909" w:hanging="1440"/>
      </w:pPr>
      <w:rPr>
        <w:rFonts w:eastAsia="Calibri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2336" w:hanging="1800"/>
      </w:pPr>
      <w:rPr>
        <w:rFonts w:eastAsia="Calibri" w:hint="default"/>
        <w:sz w:val="26"/>
      </w:rPr>
    </w:lvl>
  </w:abstractNum>
  <w:abstractNum w:abstractNumId="15" w15:restartNumberingAfterBreak="0">
    <w:nsid w:val="32A654B9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6166D7"/>
    <w:multiLevelType w:val="hybridMultilevel"/>
    <w:tmpl w:val="1B12DE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AD6413"/>
    <w:multiLevelType w:val="hybridMultilevel"/>
    <w:tmpl w:val="06846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86D3C"/>
    <w:multiLevelType w:val="multilevel"/>
    <w:tmpl w:val="1EB0C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Calibri" w:hint="default"/>
        <w:sz w:val="26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  <w:sz w:val="26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  <w:sz w:val="26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  <w:sz w:val="26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sz w:val="26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  <w:sz w:val="26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hint="default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  <w:sz w:val="26"/>
      </w:rPr>
    </w:lvl>
  </w:abstractNum>
  <w:abstractNum w:abstractNumId="19" w15:restartNumberingAfterBreak="0">
    <w:nsid w:val="412D20A1"/>
    <w:multiLevelType w:val="hybridMultilevel"/>
    <w:tmpl w:val="9F446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091828"/>
    <w:multiLevelType w:val="hybridMultilevel"/>
    <w:tmpl w:val="9F446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E81112"/>
    <w:multiLevelType w:val="multilevel"/>
    <w:tmpl w:val="33A2459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2" w15:restartNumberingAfterBreak="0">
    <w:nsid w:val="498D642A"/>
    <w:multiLevelType w:val="multilevel"/>
    <w:tmpl w:val="3536E9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E5854FE"/>
    <w:multiLevelType w:val="multilevel"/>
    <w:tmpl w:val="5F1AC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08F34E7"/>
    <w:multiLevelType w:val="hybridMultilevel"/>
    <w:tmpl w:val="1B12DE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993822"/>
    <w:multiLevelType w:val="hybridMultilevel"/>
    <w:tmpl w:val="D8165A82"/>
    <w:lvl w:ilvl="0" w:tplc="FBE2BFF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754242"/>
    <w:multiLevelType w:val="hybridMultilevel"/>
    <w:tmpl w:val="7DE2C64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DA5925"/>
    <w:multiLevelType w:val="hybridMultilevel"/>
    <w:tmpl w:val="9F446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C66B3D"/>
    <w:multiLevelType w:val="hybridMultilevel"/>
    <w:tmpl w:val="ED86C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CB1C1A"/>
    <w:multiLevelType w:val="multilevel"/>
    <w:tmpl w:val="5F1AC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61B10199"/>
    <w:multiLevelType w:val="multilevel"/>
    <w:tmpl w:val="288CEEC4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65250B73"/>
    <w:multiLevelType w:val="hybridMultilevel"/>
    <w:tmpl w:val="BD18F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0C1A6C"/>
    <w:multiLevelType w:val="hybridMultilevel"/>
    <w:tmpl w:val="DE12F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C2587E"/>
    <w:multiLevelType w:val="hybridMultilevel"/>
    <w:tmpl w:val="C0B46C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1470BE9"/>
    <w:multiLevelType w:val="hybridMultilevel"/>
    <w:tmpl w:val="82A69D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9A7E55"/>
    <w:multiLevelType w:val="hybridMultilevel"/>
    <w:tmpl w:val="9F446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615B56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955044"/>
    <w:multiLevelType w:val="multilevel"/>
    <w:tmpl w:val="6A745E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3"/>
  </w:num>
  <w:num w:numId="2">
    <w:abstractNumId w:val="29"/>
  </w:num>
  <w:num w:numId="3">
    <w:abstractNumId w:val="5"/>
  </w:num>
  <w:num w:numId="4">
    <w:abstractNumId w:val="23"/>
  </w:num>
  <w:num w:numId="5">
    <w:abstractNumId w:val="30"/>
  </w:num>
  <w:num w:numId="6">
    <w:abstractNumId w:val="14"/>
  </w:num>
  <w:num w:numId="7">
    <w:abstractNumId w:val="13"/>
  </w:num>
  <w:num w:numId="8">
    <w:abstractNumId w:val="25"/>
  </w:num>
  <w:num w:numId="9">
    <w:abstractNumId w:val="18"/>
  </w:num>
  <w:num w:numId="10">
    <w:abstractNumId w:val="12"/>
  </w:num>
  <w:num w:numId="11">
    <w:abstractNumId w:val="21"/>
  </w:num>
  <w:num w:numId="12">
    <w:abstractNumId w:val="6"/>
  </w:num>
  <w:num w:numId="13">
    <w:abstractNumId w:val="37"/>
  </w:num>
  <w:num w:numId="14">
    <w:abstractNumId w:val="22"/>
  </w:num>
  <w:num w:numId="15">
    <w:abstractNumId w:val="36"/>
  </w:num>
  <w:num w:numId="16">
    <w:abstractNumId w:val="15"/>
  </w:num>
  <w:num w:numId="17">
    <w:abstractNumId w:val="8"/>
  </w:num>
  <w:num w:numId="18">
    <w:abstractNumId w:val="28"/>
  </w:num>
  <w:num w:numId="19">
    <w:abstractNumId w:val="3"/>
  </w:num>
  <w:num w:numId="20">
    <w:abstractNumId w:val="32"/>
  </w:num>
  <w:num w:numId="21">
    <w:abstractNumId w:val="2"/>
  </w:num>
  <w:num w:numId="22">
    <w:abstractNumId w:val="17"/>
  </w:num>
  <w:num w:numId="23">
    <w:abstractNumId w:val="7"/>
  </w:num>
  <w:num w:numId="24">
    <w:abstractNumId w:val="16"/>
  </w:num>
  <w:num w:numId="25">
    <w:abstractNumId w:val="24"/>
  </w:num>
  <w:num w:numId="26">
    <w:abstractNumId w:val="0"/>
  </w:num>
  <w:num w:numId="27">
    <w:abstractNumId w:val="34"/>
  </w:num>
  <w:num w:numId="28">
    <w:abstractNumId w:val="4"/>
  </w:num>
  <w:num w:numId="29">
    <w:abstractNumId w:val="26"/>
  </w:num>
  <w:num w:numId="30">
    <w:abstractNumId w:val="31"/>
  </w:num>
  <w:num w:numId="31">
    <w:abstractNumId w:val="35"/>
  </w:num>
  <w:num w:numId="32">
    <w:abstractNumId w:val="20"/>
  </w:num>
  <w:num w:numId="33">
    <w:abstractNumId w:val="19"/>
  </w:num>
  <w:num w:numId="34">
    <w:abstractNumId w:val="27"/>
  </w:num>
  <w:num w:numId="35">
    <w:abstractNumId w:val="1"/>
  </w:num>
  <w:num w:numId="36">
    <w:abstractNumId w:val="10"/>
  </w:num>
  <w:num w:numId="37">
    <w:abstractNumId w:val="9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E43"/>
    <w:rsid w:val="000029AB"/>
    <w:rsid w:val="000113B6"/>
    <w:rsid w:val="00021D8D"/>
    <w:rsid w:val="0003075A"/>
    <w:rsid w:val="00037768"/>
    <w:rsid w:val="0004095A"/>
    <w:rsid w:val="00046E39"/>
    <w:rsid w:val="0005195F"/>
    <w:rsid w:val="00064F2F"/>
    <w:rsid w:val="00070A8E"/>
    <w:rsid w:val="000802A3"/>
    <w:rsid w:val="00085211"/>
    <w:rsid w:val="00093B9B"/>
    <w:rsid w:val="000954B1"/>
    <w:rsid w:val="00096A69"/>
    <w:rsid w:val="000A2525"/>
    <w:rsid w:val="000C3AFC"/>
    <w:rsid w:val="000C7459"/>
    <w:rsid w:val="000D3AEC"/>
    <w:rsid w:val="000D3F07"/>
    <w:rsid w:val="000D6569"/>
    <w:rsid w:val="000F26B6"/>
    <w:rsid w:val="0011533E"/>
    <w:rsid w:val="001214DE"/>
    <w:rsid w:val="00122AF1"/>
    <w:rsid w:val="00122C2A"/>
    <w:rsid w:val="00124219"/>
    <w:rsid w:val="00133992"/>
    <w:rsid w:val="001359A1"/>
    <w:rsid w:val="001418D2"/>
    <w:rsid w:val="001424E0"/>
    <w:rsid w:val="00161EE1"/>
    <w:rsid w:val="0016584B"/>
    <w:rsid w:val="0016725F"/>
    <w:rsid w:val="0016739D"/>
    <w:rsid w:val="00187170"/>
    <w:rsid w:val="00187A1F"/>
    <w:rsid w:val="001938E3"/>
    <w:rsid w:val="001A10E1"/>
    <w:rsid w:val="001A3BC4"/>
    <w:rsid w:val="001B5722"/>
    <w:rsid w:val="001B79E0"/>
    <w:rsid w:val="001C1A5A"/>
    <w:rsid w:val="001C612C"/>
    <w:rsid w:val="001D56EC"/>
    <w:rsid w:val="001E2117"/>
    <w:rsid w:val="001E6BF4"/>
    <w:rsid w:val="00200571"/>
    <w:rsid w:val="00213ADF"/>
    <w:rsid w:val="00215F53"/>
    <w:rsid w:val="00220EF4"/>
    <w:rsid w:val="002220AB"/>
    <w:rsid w:val="00222FBF"/>
    <w:rsid w:val="00223A62"/>
    <w:rsid w:val="0024717A"/>
    <w:rsid w:val="00256947"/>
    <w:rsid w:val="002570A3"/>
    <w:rsid w:val="0025760B"/>
    <w:rsid w:val="0026019E"/>
    <w:rsid w:val="00275617"/>
    <w:rsid w:val="00287940"/>
    <w:rsid w:val="00295FF4"/>
    <w:rsid w:val="00296A3B"/>
    <w:rsid w:val="002B1850"/>
    <w:rsid w:val="002B210D"/>
    <w:rsid w:val="002B67DD"/>
    <w:rsid w:val="002B6EA0"/>
    <w:rsid w:val="002C05F3"/>
    <w:rsid w:val="002C61DC"/>
    <w:rsid w:val="002D2429"/>
    <w:rsid w:val="002E496B"/>
    <w:rsid w:val="002F55BF"/>
    <w:rsid w:val="00324246"/>
    <w:rsid w:val="00326C75"/>
    <w:rsid w:val="00337088"/>
    <w:rsid w:val="00340EC8"/>
    <w:rsid w:val="0034467A"/>
    <w:rsid w:val="00355265"/>
    <w:rsid w:val="00364036"/>
    <w:rsid w:val="003673E3"/>
    <w:rsid w:val="00376362"/>
    <w:rsid w:val="003827BA"/>
    <w:rsid w:val="0039074F"/>
    <w:rsid w:val="003909B7"/>
    <w:rsid w:val="003A05D9"/>
    <w:rsid w:val="003A1715"/>
    <w:rsid w:val="003B438D"/>
    <w:rsid w:val="003C3AFB"/>
    <w:rsid w:val="003C3FCC"/>
    <w:rsid w:val="003D4A01"/>
    <w:rsid w:val="003D7211"/>
    <w:rsid w:val="003E4883"/>
    <w:rsid w:val="003F3C99"/>
    <w:rsid w:val="003F66B9"/>
    <w:rsid w:val="003F7BF7"/>
    <w:rsid w:val="00400FA8"/>
    <w:rsid w:val="00404835"/>
    <w:rsid w:val="00407F37"/>
    <w:rsid w:val="0041653A"/>
    <w:rsid w:val="00416D18"/>
    <w:rsid w:val="00423345"/>
    <w:rsid w:val="00434EA7"/>
    <w:rsid w:val="00445DE3"/>
    <w:rsid w:val="004479F0"/>
    <w:rsid w:val="00463A8E"/>
    <w:rsid w:val="00465E38"/>
    <w:rsid w:val="004708F1"/>
    <w:rsid w:val="004712D2"/>
    <w:rsid w:val="004821A0"/>
    <w:rsid w:val="00482E04"/>
    <w:rsid w:val="004840EE"/>
    <w:rsid w:val="00495420"/>
    <w:rsid w:val="004972B0"/>
    <w:rsid w:val="004A464A"/>
    <w:rsid w:val="004A748D"/>
    <w:rsid w:val="004A7CAB"/>
    <w:rsid w:val="004B271F"/>
    <w:rsid w:val="004B2E5B"/>
    <w:rsid w:val="004B3E56"/>
    <w:rsid w:val="004B7273"/>
    <w:rsid w:val="004C33FD"/>
    <w:rsid w:val="004C6E02"/>
    <w:rsid w:val="004D1499"/>
    <w:rsid w:val="004D4222"/>
    <w:rsid w:val="004F3531"/>
    <w:rsid w:val="004F459E"/>
    <w:rsid w:val="004F5E79"/>
    <w:rsid w:val="00500BF1"/>
    <w:rsid w:val="00507261"/>
    <w:rsid w:val="0051282B"/>
    <w:rsid w:val="00517F36"/>
    <w:rsid w:val="005213B6"/>
    <w:rsid w:val="0052309E"/>
    <w:rsid w:val="005353CC"/>
    <w:rsid w:val="00537777"/>
    <w:rsid w:val="00541928"/>
    <w:rsid w:val="00543FDC"/>
    <w:rsid w:val="00546E27"/>
    <w:rsid w:val="005540DE"/>
    <w:rsid w:val="00556E51"/>
    <w:rsid w:val="00561376"/>
    <w:rsid w:val="00561820"/>
    <w:rsid w:val="0058279E"/>
    <w:rsid w:val="0059233D"/>
    <w:rsid w:val="005A36B8"/>
    <w:rsid w:val="005B185B"/>
    <w:rsid w:val="005B2DF1"/>
    <w:rsid w:val="005B73B9"/>
    <w:rsid w:val="005C5F44"/>
    <w:rsid w:val="005D1B4C"/>
    <w:rsid w:val="005E0C7E"/>
    <w:rsid w:val="005E6E0E"/>
    <w:rsid w:val="0060708B"/>
    <w:rsid w:val="00607A7D"/>
    <w:rsid w:val="0062089B"/>
    <w:rsid w:val="00624B9C"/>
    <w:rsid w:val="006258D0"/>
    <w:rsid w:val="0063148B"/>
    <w:rsid w:val="006335FA"/>
    <w:rsid w:val="0063568A"/>
    <w:rsid w:val="00641226"/>
    <w:rsid w:val="0064681B"/>
    <w:rsid w:val="00646E1E"/>
    <w:rsid w:val="00653376"/>
    <w:rsid w:val="00661FBE"/>
    <w:rsid w:val="006721B6"/>
    <w:rsid w:val="00682B27"/>
    <w:rsid w:val="00685096"/>
    <w:rsid w:val="00697F9D"/>
    <w:rsid w:val="006A6D32"/>
    <w:rsid w:val="006A75C3"/>
    <w:rsid w:val="006B53D4"/>
    <w:rsid w:val="006B79ED"/>
    <w:rsid w:val="006D6E7D"/>
    <w:rsid w:val="006E1064"/>
    <w:rsid w:val="006E3D8B"/>
    <w:rsid w:val="006E65F9"/>
    <w:rsid w:val="006F2885"/>
    <w:rsid w:val="006F3F95"/>
    <w:rsid w:val="006F6F88"/>
    <w:rsid w:val="0071031B"/>
    <w:rsid w:val="007117A9"/>
    <w:rsid w:val="007156CF"/>
    <w:rsid w:val="00725B35"/>
    <w:rsid w:val="0073151F"/>
    <w:rsid w:val="00733DBD"/>
    <w:rsid w:val="00736625"/>
    <w:rsid w:val="0074476A"/>
    <w:rsid w:val="00745CA6"/>
    <w:rsid w:val="00750BF4"/>
    <w:rsid w:val="007524BE"/>
    <w:rsid w:val="007558E3"/>
    <w:rsid w:val="007735A8"/>
    <w:rsid w:val="00780225"/>
    <w:rsid w:val="00786DAC"/>
    <w:rsid w:val="007910A9"/>
    <w:rsid w:val="00792D40"/>
    <w:rsid w:val="007A4291"/>
    <w:rsid w:val="007B12D2"/>
    <w:rsid w:val="007B4FBE"/>
    <w:rsid w:val="007B7A0F"/>
    <w:rsid w:val="007D0E0D"/>
    <w:rsid w:val="007E310B"/>
    <w:rsid w:val="00800899"/>
    <w:rsid w:val="00803059"/>
    <w:rsid w:val="00804B42"/>
    <w:rsid w:val="00806605"/>
    <w:rsid w:val="0081482A"/>
    <w:rsid w:val="00824389"/>
    <w:rsid w:val="00843671"/>
    <w:rsid w:val="008667D0"/>
    <w:rsid w:val="00876C01"/>
    <w:rsid w:val="00884D8E"/>
    <w:rsid w:val="00886482"/>
    <w:rsid w:val="00895BB2"/>
    <w:rsid w:val="00897088"/>
    <w:rsid w:val="008D0B49"/>
    <w:rsid w:val="008D50A1"/>
    <w:rsid w:val="008D5A6B"/>
    <w:rsid w:val="008F56B5"/>
    <w:rsid w:val="008F72F8"/>
    <w:rsid w:val="00901812"/>
    <w:rsid w:val="009203FE"/>
    <w:rsid w:val="00921F54"/>
    <w:rsid w:val="00926E0B"/>
    <w:rsid w:val="00936603"/>
    <w:rsid w:val="009409B4"/>
    <w:rsid w:val="0094770A"/>
    <w:rsid w:val="00951619"/>
    <w:rsid w:val="009558FA"/>
    <w:rsid w:val="009566D0"/>
    <w:rsid w:val="00965196"/>
    <w:rsid w:val="00982630"/>
    <w:rsid w:val="009846B3"/>
    <w:rsid w:val="00992858"/>
    <w:rsid w:val="00994D7F"/>
    <w:rsid w:val="009B291A"/>
    <w:rsid w:val="009B51CE"/>
    <w:rsid w:val="009B63AE"/>
    <w:rsid w:val="009C1A14"/>
    <w:rsid w:val="009C4DF0"/>
    <w:rsid w:val="009E718F"/>
    <w:rsid w:val="009F5F54"/>
    <w:rsid w:val="00A03411"/>
    <w:rsid w:val="00A14C35"/>
    <w:rsid w:val="00A1545B"/>
    <w:rsid w:val="00A21CA2"/>
    <w:rsid w:val="00A22E6C"/>
    <w:rsid w:val="00A23D0B"/>
    <w:rsid w:val="00A35DBE"/>
    <w:rsid w:val="00A54136"/>
    <w:rsid w:val="00A6758B"/>
    <w:rsid w:val="00A72986"/>
    <w:rsid w:val="00A9049B"/>
    <w:rsid w:val="00A90BC1"/>
    <w:rsid w:val="00A97B68"/>
    <w:rsid w:val="00A97E0A"/>
    <w:rsid w:val="00AA2012"/>
    <w:rsid w:val="00AA4E11"/>
    <w:rsid w:val="00AB15DC"/>
    <w:rsid w:val="00AC2A1C"/>
    <w:rsid w:val="00AC409A"/>
    <w:rsid w:val="00AC71A7"/>
    <w:rsid w:val="00AD6822"/>
    <w:rsid w:val="00AD7C24"/>
    <w:rsid w:val="00AF123A"/>
    <w:rsid w:val="00AF1EA9"/>
    <w:rsid w:val="00AF5AF3"/>
    <w:rsid w:val="00B061AA"/>
    <w:rsid w:val="00B06364"/>
    <w:rsid w:val="00B12D0E"/>
    <w:rsid w:val="00B147A4"/>
    <w:rsid w:val="00B16689"/>
    <w:rsid w:val="00B2489A"/>
    <w:rsid w:val="00B31CF7"/>
    <w:rsid w:val="00B32C6B"/>
    <w:rsid w:val="00B33C7C"/>
    <w:rsid w:val="00B34C6C"/>
    <w:rsid w:val="00B36000"/>
    <w:rsid w:val="00B451B9"/>
    <w:rsid w:val="00B45EF2"/>
    <w:rsid w:val="00B51868"/>
    <w:rsid w:val="00B56953"/>
    <w:rsid w:val="00B90C98"/>
    <w:rsid w:val="00B960D7"/>
    <w:rsid w:val="00BB44E9"/>
    <w:rsid w:val="00BB559C"/>
    <w:rsid w:val="00BC2241"/>
    <w:rsid w:val="00BC7567"/>
    <w:rsid w:val="00BC7D8F"/>
    <w:rsid w:val="00BD673C"/>
    <w:rsid w:val="00BE06A0"/>
    <w:rsid w:val="00BE080A"/>
    <w:rsid w:val="00BE3A3B"/>
    <w:rsid w:val="00BE3C09"/>
    <w:rsid w:val="00BE3EE9"/>
    <w:rsid w:val="00BE4BE1"/>
    <w:rsid w:val="00C05210"/>
    <w:rsid w:val="00C1231A"/>
    <w:rsid w:val="00C13A70"/>
    <w:rsid w:val="00C20FF8"/>
    <w:rsid w:val="00C36D45"/>
    <w:rsid w:val="00C4493F"/>
    <w:rsid w:val="00C535A1"/>
    <w:rsid w:val="00C54510"/>
    <w:rsid w:val="00C60E62"/>
    <w:rsid w:val="00C64960"/>
    <w:rsid w:val="00C656A8"/>
    <w:rsid w:val="00C7013F"/>
    <w:rsid w:val="00C730AA"/>
    <w:rsid w:val="00C82F95"/>
    <w:rsid w:val="00C83DA6"/>
    <w:rsid w:val="00CA063E"/>
    <w:rsid w:val="00CA2827"/>
    <w:rsid w:val="00CA69D4"/>
    <w:rsid w:val="00CA7C66"/>
    <w:rsid w:val="00CB4588"/>
    <w:rsid w:val="00CB7807"/>
    <w:rsid w:val="00CC0250"/>
    <w:rsid w:val="00CC0F15"/>
    <w:rsid w:val="00CD1C89"/>
    <w:rsid w:val="00CD2FF1"/>
    <w:rsid w:val="00CD4C06"/>
    <w:rsid w:val="00CD5F0D"/>
    <w:rsid w:val="00CE3475"/>
    <w:rsid w:val="00CE40FF"/>
    <w:rsid w:val="00CE5146"/>
    <w:rsid w:val="00D01CE8"/>
    <w:rsid w:val="00D26825"/>
    <w:rsid w:val="00D438DC"/>
    <w:rsid w:val="00D4784B"/>
    <w:rsid w:val="00D50153"/>
    <w:rsid w:val="00D57B7F"/>
    <w:rsid w:val="00D6087A"/>
    <w:rsid w:val="00D6395E"/>
    <w:rsid w:val="00D656D2"/>
    <w:rsid w:val="00D7154A"/>
    <w:rsid w:val="00D76454"/>
    <w:rsid w:val="00D8138A"/>
    <w:rsid w:val="00D87E43"/>
    <w:rsid w:val="00D87EE6"/>
    <w:rsid w:val="00D91124"/>
    <w:rsid w:val="00D9123B"/>
    <w:rsid w:val="00D916D0"/>
    <w:rsid w:val="00D95D2A"/>
    <w:rsid w:val="00DA69DA"/>
    <w:rsid w:val="00DA70BE"/>
    <w:rsid w:val="00DB2D32"/>
    <w:rsid w:val="00DB3A5A"/>
    <w:rsid w:val="00DD0E9C"/>
    <w:rsid w:val="00DD2C84"/>
    <w:rsid w:val="00DD4BBE"/>
    <w:rsid w:val="00DD7727"/>
    <w:rsid w:val="00DE7E7B"/>
    <w:rsid w:val="00DF7638"/>
    <w:rsid w:val="00E01A1C"/>
    <w:rsid w:val="00E0245E"/>
    <w:rsid w:val="00E06007"/>
    <w:rsid w:val="00E109D0"/>
    <w:rsid w:val="00E11C8F"/>
    <w:rsid w:val="00E21615"/>
    <w:rsid w:val="00E23E23"/>
    <w:rsid w:val="00E3287C"/>
    <w:rsid w:val="00E32EB0"/>
    <w:rsid w:val="00E36292"/>
    <w:rsid w:val="00E63E51"/>
    <w:rsid w:val="00E6548E"/>
    <w:rsid w:val="00E71BDD"/>
    <w:rsid w:val="00E77529"/>
    <w:rsid w:val="00E9797A"/>
    <w:rsid w:val="00EA20AA"/>
    <w:rsid w:val="00EA42DD"/>
    <w:rsid w:val="00EA4E8A"/>
    <w:rsid w:val="00EA579E"/>
    <w:rsid w:val="00EB507A"/>
    <w:rsid w:val="00EC743F"/>
    <w:rsid w:val="00EE0160"/>
    <w:rsid w:val="00EF25AA"/>
    <w:rsid w:val="00EF5A0C"/>
    <w:rsid w:val="00EF64FA"/>
    <w:rsid w:val="00EF7F9A"/>
    <w:rsid w:val="00F0596E"/>
    <w:rsid w:val="00F10FFB"/>
    <w:rsid w:val="00F13675"/>
    <w:rsid w:val="00F155D4"/>
    <w:rsid w:val="00F22F49"/>
    <w:rsid w:val="00F25B40"/>
    <w:rsid w:val="00F25F27"/>
    <w:rsid w:val="00F3367C"/>
    <w:rsid w:val="00F33DFD"/>
    <w:rsid w:val="00F43060"/>
    <w:rsid w:val="00F43A8F"/>
    <w:rsid w:val="00F45234"/>
    <w:rsid w:val="00F461E8"/>
    <w:rsid w:val="00F51735"/>
    <w:rsid w:val="00F54332"/>
    <w:rsid w:val="00F66036"/>
    <w:rsid w:val="00F70A56"/>
    <w:rsid w:val="00F753AE"/>
    <w:rsid w:val="00F86EB4"/>
    <w:rsid w:val="00F96673"/>
    <w:rsid w:val="00FA0655"/>
    <w:rsid w:val="00FA38B9"/>
    <w:rsid w:val="00FA4663"/>
    <w:rsid w:val="00FA5F3F"/>
    <w:rsid w:val="00FC6D08"/>
    <w:rsid w:val="00FD1651"/>
    <w:rsid w:val="00FD19A3"/>
    <w:rsid w:val="00FD2560"/>
    <w:rsid w:val="00FF0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A4F26"/>
  <w15:docId w15:val="{265265B2-73CB-4C14-A9A4-9E24F8B7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1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F07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F0735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FF07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073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FF0735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A4E8A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DA70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70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4E1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4E1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3909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66702-E599-4AAA-B7DA-190958E62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2942</Words>
  <Characters>16773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Зайцева Людмила Владимировна</cp:lastModifiedBy>
  <cp:revision>2</cp:revision>
  <cp:lastPrinted>2023-01-31T08:41:00Z</cp:lastPrinted>
  <dcterms:created xsi:type="dcterms:W3CDTF">2025-03-18T07:08:00Z</dcterms:created>
  <dcterms:modified xsi:type="dcterms:W3CDTF">2025-03-18T07:08:00Z</dcterms:modified>
</cp:coreProperties>
</file>