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15 февраля 2006 года № 116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(в ред. Указов Президента РФ от 02.08.2006 N 832с,</w:t>
      </w: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от 04.11.2007 N 1470, от 29.02.2008 N 284,</w:t>
      </w: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от 08.08.2008 N 1188, от 04.06.2009 N 631,</w:t>
      </w: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от 10.11.2009 N 1267, от 22.04.2010 N 500,</w:t>
      </w: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от 08.10.2010 N 1222)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 целях совершенствования государственного управления в области противодействия терроризму постановляю: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1. Образовать Национальный антитеррористический комитет (далее - Комитет).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2. Установить, что председателем Национального антитеррористического комитета (далее - председатель Комитета) по должности является директор Федеральной службы безопасности Российской Федерации.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3. Образовать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 антитеррористические комиссии в субъектах Российской Федерации.</w:t>
      </w: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Руководителями антитеррористических комиссий в субъектах Российской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4. Для организации планирования применения сил и средств федеральных органов исполнительной власти и их территориальных органов по борьбе с терроризмом, а также для управления контртеррористическими операциями образовать:</w:t>
      </w: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а) в составе Комитета - Федеральный оперативный штаб;</w:t>
      </w: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б) оперативные штабы в субъектах Российской Федерации.</w:t>
      </w: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(п. 4 в ред. Указа Президента РФ от 02.08.2006 N 832с)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4.1. Возложить функцию по непосредственному руководству специальными силами и средствами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актов на территории </w:t>
      </w:r>
      <w:proofErr w:type="gramStart"/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Северо-Кавказского</w:t>
      </w:r>
      <w:proofErr w:type="gramEnd"/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региона Российской Федерации, на оперативные штабы в субъектах Российской Федерации, на территориях которых дислоцируются указанные силы и средства.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Возложить на оперативный штаб в Чеченской Республике дополнительно функцию по организации планирования применения на территории Чеченской Республики выделенных сил и средств Объединенной группировки войск (сил) по проведению контртеррористических операций на территории </w:t>
      </w:r>
      <w:proofErr w:type="gramStart"/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Северо-Кавказского</w:t>
      </w:r>
      <w:proofErr w:type="gramEnd"/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региона Российской Федерации (далее - Объединенная группировка).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Командующему Объединенной группировкой выполнять указания руководителя оперативного штаба в Чеченской Республике при решении возложенных на штаб задач и по заявке руководителя этого штаба выделять необходимые силы и средства, в том числе средства материально-технического обеспечения. По заявкам руководителей оперативных штабов в субъектах Российской Федерации, имеющих общую административную границу с Чеченской Республикой, согласованным с оперативным штабом в Чеченской Республике, выделять силы и средства, необходимые для проведения контртеррористических операций.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Привлечение сил и средств Объединенной группировки к участию в проведении мероприятий по борьбе с терроризмом на территориях субъектов Российской Федерации, находящихся в пределах Южного федерального округа и не имеющих общей административной границы с Чеченской Республикой, осуществлять по решению Федерального оперативного штаба на основании заявки руководителя </w:t>
      </w: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>оперативного штаба в соответствующем субъекте Российской Федерации.</w:t>
      </w: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(п. 4.1 в ред. Указа Президента РФ от 10.11.2009 N 1267)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5. Установить, что: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а) решения Федерального оперативного штаба, принятые в соответствии с его компетенцией, обязательны для всех государственных органов, представители которых входят в его состав и в состав оперативных штабов в субъектах Российской Федерации;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б) решения оперативных штабов в субъектах Российской Федерации, принятые в соответствии с их компетенцией, обязательны для всех государственных органов, представители которых входят в их состав.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6. Установить, что: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а) руководителя Федерального оперативного штаба назначает председатель Комитета;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б) руководителями оперативных штабов в субъектах Российской Федерации, по должности являются руководители территориальных органов Федеральной службы безопасности Российской Федерации в соответствующих субъектах Российской Федерации, если председателем Комитета не принято иное решение;</w:t>
      </w: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(в ред. Указов Президента РФ от 02.08.2006 N 832с, от 10.11.2009 N 1267)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в) утратил силу с 1 октября 2009 года. - Указ Президента РФ от 10.11.2009 N 1267;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г) общее руководство деятельностью Объединенной группировки осуществляет Министр внутренних дел Российской Федерации.</w:t>
      </w: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(</w:t>
      </w:r>
      <w:proofErr w:type="spellStart"/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пп</w:t>
      </w:r>
      <w:proofErr w:type="spellEnd"/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. "г" введен Указом Президента РФ от 02.08.2006 N 832с, в ред. Указа Президента РФ от 10.11.2009 N 1267)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7. Утратил силу со 2 августа 2006 года. - Указ Президента РФ от 02.08.2006 N 832с.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7.1. Министерству внутренних дел Российской Федерации совместно с Министерством обороны Российской Федерации до 15 декабря 2006 г. представить в установленном порядке предложения по реорганизации Объединенной группировки, предусмотрев возможность поэтапного вывода в 2007 - 2008 годах подразделений внутренних войск Министерства внутренних дел Российской Федерации и Вооруженных Сил Российской Федерации, дислоцированных в Чеченской Республике на временной основе.</w:t>
      </w: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(п. 7.1 введен Указом Президента РФ от 02.08.2006 N 832с)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8. Преобразовать Комиссию по вопросам координации деятельности федеральных органов исполнительной власти в Южном федеральном округе, образованную распоряжением Президента Российской Федерации от 13 сентября 2004 г. N 421-рп, в Комиссию по вопросам улучшения социально-экономического положения в Южном федеральном округе.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Полномочному представителю Президента Российской Федерации в Южном федеральном округе в 2-недельный срок представить на утверждение проекты положения о Комиссии и ее состава.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8.1. Преобразовать постоянно действующие группы оперативного управления при антитеррористических комиссиях в субъектах Российской Федерации, находящихся в пределах Южного федерального округа, в группы оперативного управления при оперативных штабах в субъектах Российской Федерации, находящихся в пределах Южного федерального округа.</w:t>
      </w: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(п. 8.1 введен Указом Президента РФ от 02.08.2006 N 832с)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9. Установить, что в случае совершения террористического акта на территории муниципального образования первоочередные меры по пресечению данного террористического акта до начала работы названных в пункте 4 настоящего Указа оперативных штабов осуществляет начальник соответствующего подразделения органа федеральной службы безопасности, дислоцированного на данной </w:t>
      </w: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>территории, а при отсутствии такого подразделения - начальник соответствующего органа внутренних дел Российской Федерации.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10. Утвердить прилагаемые: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а) Положение о Национальном антитеррористическом комитете;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б) состав Национального антитеррористического комитета по должностям;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в) состав антитеррористической комиссии в субъекте Российской Федерации по должностям;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г) состав Федерального оперативного штаба по должностям;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д) состав оперативного штаба в субъекте Российской Федерации по должностям;</w:t>
      </w: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(в ред. Указов Президента РФ от 02.08.2006 N 832с, от 10.11.2009 N 1267)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е) утратил силу с 1 октября 2009 года. - Указ Президента РФ от 10.11.2009 N 1267.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11. Образовать для организационного и материально-технического обеспечения деятельности Комитета, Федерального оперативного штаба и оперативных штабов в субъектах Российской Федерации: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а) в составе Федеральной службы безопасности Российской Федерации - аппарат Национального антитеррористического комитета;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б) в органах федеральной службы безопасности - аппараты соответствующих оперативных штабов.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12. Установить, что: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а) положение об антитеррористической комиссии в субъекте Российской Федерации и ее регламент утверждаются председателем Комитета;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б) организационное и материально-техническое обеспечение деятельности антитеррористических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Федерации.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13. Увеличить штатную численность центрального аппарата: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а) Федеральной службы безопасности Российской Федерации - на 300 единиц;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б) Федеральной службы охраны Российской Федерации - на 7 единиц.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14. Установить, что: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а) структура аппаратов Комитета, Федерального оперативного штаба и оперативных штабов в субъектах Российской Федерации, штатная численность указанных аппаратов и порядок их комплектования определяются директором Федеральной службы безопасности Российской Федерации;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б) должности в аппаратах Комитета, Федерального оперативного штаба и оперативных штабов в субъектах Российской Федерации подлежат замещению федеральными государственными служащими, в том числе военнослужащими органов федеральной службы безопасности, а также прикомандированными к Федеральной службе безопасности Российской Федерации военнослужащими и сотрудниками федеральных органов исполнительной власти по согласованию с такими органами.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15. Председателю Комитета, руководителям Федерального оперативного штаба и оперативных штабов в субъектах Российской Федерации в месячный срок утвердить их персональный состав.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16. Председателю Комитета: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а) в 2-месячный срок утвердить: положения о Федеральном оперативном штабе и оперативных штабах в субъектах Российской Федерации; положения об аппаратах Комитета, Федерального оперативного штаба и оперативных штабов в субъектах Российской Федерации, а также их структуру;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б) в 3-месячный срок внести в установленном порядке предложения по совершенствованию управления контртеррористическими операциями на территории </w:t>
      </w:r>
      <w:proofErr w:type="gramStart"/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Северо-Кавказского</w:t>
      </w:r>
      <w:proofErr w:type="gramEnd"/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региона Российской Федерации;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>в) в 4-месячный срок утвердить положение об антитеррористической комиссии в субъекте Российской Федерации и ее регламент.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17. Правительству Российской Федерации: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а) в 2-месячный срок представить предложения по приведению актов Президента Российской Федерации в соответствие с настоящим Указом;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б) в 3-месячный срок решить в установленном порядке финансовые, материально-технические и иные вопросы, связанные с реализацией настоящего Указа;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в) привести свои акты в соответствие с настоящим Указом.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18. Федеральной службе безопасности Российской Федерации в 2-месячный срок представить в установленном порядке предложения: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а) о внесении изменений в Положение о Федеральной службе безопасности Российской Федерации;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б) о внесении изменений в перечень воинских должностей, подлежащих замещению высшими офицерами в органах федеральной службы безопасности;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в) об изменении общего количества воинских должностей, подлежащих замещению полковниками (капитанами 1 ранга) в органах федеральной службы безопасности.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19. Признать утратившими силу: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распоряжение Президента Российской Федерации от 13 сентября 2004 г. N 421-рп "Об образовании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2004, N 38, ст. 3792);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распоряжение Президента Российской Федерации от 29 октября 2004 г. N 511-рп "О внесении изменений в состав Комиссии по вопросам координации деятельности федеральных органов исполнительной власти в Южном федеральном округе, утвержденный распоряжением Президента Российской Федерации от 13 сентября 2004 г. N 421-рп" (Собрание законодательства Российской Федерации, 2004, N 44, ст. 4345);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распоряжение Президента Российской Федерации от 18 февраля 2005 г. N 62-рп "О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2005, N 8, ст. 646).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20. Настоящий Указ вступает в силу со дня вступления в силу Федерального закона "О противодействии терроризму".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8"/>
        <w:gridCol w:w="3087"/>
      </w:tblGrid>
      <w:tr w:rsidR="003974B7" w:rsidRPr="003974B7" w:rsidTr="003974B7"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4B7" w:rsidRPr="003974B7" w:rsidRDefault="003974B7" w:rsidP="003974B7">
            <w:pPr>
              <w:spacing w:after="0" w:line="240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  <w:r w:rsidRPr="003974B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4B7" w:rsidRPr="003974B7" w:rsidRDefault="003974B7" w:rsidP="003974B7">
            <w:pPr>
              <w:spacing w:after="0" w:line="240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  <w:r w:rsidRPr="003974B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>Президент</w:t>
            </w:r>
            <w:r w:rsidRPr="003974B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br/>
              <w:t>Российской Федерации</w:t>
            </w:r>
            <w:r w:rsidRPr="003974B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br/>
              <w:t>В. ПУТИН</w:t>
            </w:r>
          </w:p>
        </w:tc>
      </w:tr>
    </w:tbl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Москва, Кремль</w:t>
      </w: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15 февраля 2006 года</w:t>
      </w: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№ 116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</w:t>
      </w:r>
    </w:p>
    <w:p w:rsidR="003974B7" w:rsidRPr="003974B7" w:rsidRDefault="003974B7" w:rsidP="003974B7">
      <w:pPr>
        <w:shd w:val="clear" w:color="auto" w:fill="FFFFFF"/>
        <w:spacing w:after="0" w:line="240" w:lineRule="atLeast"/>
        <w:jc w:val="center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77440" cy="95250"/>
            <wp:effectExtent l="0" t="0" r="3810" b="0"/>
            <wp:docPr id="1" name="Рисунок 1" descr="Разделит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делител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4B7" w:rsidRPr="003974B7" w:rsidRDefault="003974B7" w:rsidP="00397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Утверждено</w:t>
      </w: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Указом Президента</w:t>
      </w: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</w: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>Российской Федерации</w:t>
      </w: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от 15 февраля 2006 г. N 116</w:t>
      </w:r>
    </w:p>
    <w:p w:rsidR="003974B7" w:rsidRPr="003974B7" w:rsidRDefault="003974B7" w:rsidP="003974B7">
      <w:pPr>
        <w:shd w:val="clear" w:color="auto" w:fill="FFFFFF"/>
        <w:spacing w:after="0" w:line="240" w:lineRule="atLeast"/>
        <w:textAlignment w:val="baseline"/>
        <w:outlineLvl w:val="1"/>
        <w:rPr>
          <w:rFonts w:ascii="Georgia" w:eastAsia="Times New Roman" w:hAnsi="Georgia" w:cs="Times New Roman"/>
          <w:b/>
          <w:bCs/>
          <w:color w:val="505CD6"/>
          <w:sz w:val="24"/>
          <w:szCs w:val="24"/>
          <w:lang w:eastAsia="ru-RU"/>
        </w:rPr>
      </w:pPr>
      <w:r w:rsidRPr="003974B7">
        <w:rPr>
          <w:rFonts w:ascii="Georgia" w:eastAsia="Times New Roman" w:hAnsi="Georgia" w:cs="Times New Roman"/>
          <w:b/>
          <w:bCs/>
          <w:color w:val="505CD6"/>
          <w:sz w:val="24"/>
          <w:szCs w:val="24"/>
          <w:lang w:eastAsia="ru-RU"/>
        </w:rPr>
        <w:t>Положение о Национальном антитеррористическом комитете</w:t>
      </w:r>
      <w:r w:rsidRPr="003974B7">
        <w:rPr>
          <w:rFonts w:ascii="Georgia" w:eastAsia="Times New Roman" w:hAnsi="Georgia" w:cs="Times New Roman"/>
          <w:b/>
          <w:bCs/>
          <w:color w:val="505CD6"/>
          <w:sz w:val="24"/>
          <w:szCs w:val="24"/>
          <w:lang w:eastAsia="ru-RU"/>
        </w:rPr>
        <w:br/>
        <w:t>(в ред. Указов Президента РФ от 02.08.2006 N 832с,</w:t>
      </w:r>
      <w:r w:rsidRPr="003974B7">
        <w:rPr>
          <w:rFonts w:ascii="Georgia" w:eastAsia="Times New Roman" w:hAnsi="Georgia" w:cs="Times New Roman"/>
          <w:b/>
          <w:bCs/>
          <w:color w:val="505CD6"/>
          <w:sz w:val="24"/>
          <w:szCs w:val="24"/>
          <w:lang w:eastAsia="ru-RU"/>
        </w:rPr>
        <w:br/>
        <w:t>от 04.11.2007 N 1470)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1. Национальный антитеррористический комитет (далее - Комитет) является органом, обеспечивающим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терроризму, а также осуществляющим подготовку соответствующих предложений Президенту Российской Федерации.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2. Комитет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 также настоящим Положением.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3. Комитет осуществляет свою деятельность во взаимодействии с федеральными органами исполнительной власти, антитеррористическими комиссиями в субъектах Российской Федерации, органами исполнительной власти субъектов Российской Федерации, органами местного самоуправления, а также с общественными объединениями и организациями.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4. Основными задачами Комитета являются: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а) подготовка предложений Президенту Российской Федерации по формированию государственной политики в области противодействия терроризму, а также по совершенствованию законодательства Российской Федерации в этой области;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б) координация деятельности по противодействию терроризму федеральных органов исполнительной власти, антитеррористических комиссий в субъектах Российской Федерации, а также организация их взаимодействия с органами исполнительной власти субъектов Российской Федерации, органами местного самоуправления, общественными объединениями и организациями;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в) разработка мер по противодействию терроризму, устранению способствующих ему причин и условий, в том числе мер по обеспечению защищенности потенциальных объектов террористических посягательств;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г) участие в международном сотрудничестве в области противодействия терроризму, в том числе в подготовке проектов международных договоров Российской Федерации в этой области;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д) подготовка предложений по обеспечению социальной защиты лиц, осуществляющих борьбу с терроризмом и (или) привлекаемых к этой деятельности, а также по социальной реабилитации лиц, пострадавших от террористических актов;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е) решение иных задач, предусмотренных законодательством Российской Федерации, по противодействию терроризму.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5. Для осуществления своих задач Комитет имеет право: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а) принимать решения, касающиеся организации, координации, совершенствования и оценки эффективности деятельности федеральных органов исполнительной власти по противодействию терроризму, а также осуществлять контроль за их исполнением;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б) запрашивать и получать в установленном порядке необходимые материалы и информацию от федеральных органов государственной власти, органов государственной власти субъектов Российской Федерации, органов местного самоуправления, общественных объединений, организаций и должностных лиц;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>в) создавать рабочие органы для изучения вопросов, касающихся противодействия терроризму, а также для подготовки проектов соответствующих решений Комитета;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г) привлекать для участия в работе Комитета должностных лиц и специалистов федеральных органов государственной власти, органов государственной власти субъектов Российской Федерации, органов местного самоуправления, а также представителей общественных объединений и организаций (с их согласия);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д) вносить в установленном порядке предложения по вопросам, требующим решения Президента Российской Федерации или Правительства Российской Федерации.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6. Руководство деятельностью Комитета осуществляет председатель Национального антитеррористического комитета (далее - председатель Комитета). Решения председателя Комитета оформляются в письменной форме.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Председатель Комитета имеет право поощрять (награждать ценным подарком, в том числе именным, грамотой Национального антитеррористического комитета, нагрудными и лацканными знаками, объявлять благодарность) от имени Комитета физических и юридических лиц, отличившихся в области противодействия терроризму.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Положение о наградах Комитета и их описания утверждаются решением Комитета.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Для награждения физических и юридических лиц, отличившихся в области противодействия терроризму, формируются наградной и подарочный фонды.</w:t>
      </w: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(п. 6 в ред. Указа Президента РФ от 04.11.2007 N 1470)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7. Комитет осуществляет свою деятельность на плановой основе в соответствии с регламентом, утверждаемым председателем Комитета.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8. Заседания Комитета проводятся не реже одного раза в два месяца. В случае необходимости по решению председателя Комитета могут проводиться внеочередные заседания Комитета.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9. Присутствие на заседании Комитета его членов обязательно.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Члены Комитета обладают равными правами при обсуждении рассматриваемых на заседании вопросов.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Члены Комитета не вправе делегировать свои полномочия иным лицам. В случае невозможности присутствия члена Комитета на заседании он обязан заблаговременно известить об этом председателя Комитета.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 случае невозможности присутствия члена Комитета на заседании лицо, исполняющее его обязанности, после согласования с председателем Комитета может присутствовать на его заседании с правом совещательного голоса.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Заседание Комитета считается правомочным, если на нем присутствует более половины его членов.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 зависимости от вопросов, рассматриваемых на заседаниях Комитета, к участию в них могут привлекаться иные лица.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10. Решение Комитета оформляется протоколом, который подписывается председателем Комитета.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Для реализации решений Комитета могут подготавливаться проекты указов, распоряжений и поручений Президента Российской Федерации, а также проекты постановлений и распоряжений Правительства Российской Федерации, которые представляются на рассмотрение в установленном порядке.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 случае если указанные проекты были рассмотрены и одобрены на заседании Комитета, их согласование с органами государственной власти, представители которых присутствовали на заседании, при представлении проектов на рассмотрение в установленном порядке не требуется.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>Федеральные органы исполнительной власти, представители которых входят в состав Комитета, принимают акты (совместные акты) для реализации решений Комитета.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11. Комитет имеет бланк со своим наименованием и эмблему.</w:t>
      </w: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(в ред. Указа Президента РФ от 02.08.2006 N 832с)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Утвержден</w:t>
      </w: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Российской Федерации</w:t>
      </w: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от 15 февраля 2006 г. N 116</w:t>
      </w:r>
    </w:p>
    <w:p w:rsidR="003974B7" w:rsidRPr="003974B7" w:rsidRDefault="003974B7" w:rsidP="003974B7">
      <w:pPr>
        <w:shd w:val="clear" w:color="auto" w:fill="FFFFFF"/>
        <w:spacing w:after="0" w:line="240" w:lineRule="atLeast"/>
        <w:textAlignment w:val="baseline"/>
        <w:outlineLvl w:val="1"/>
        <w:rPr>
          <w:rFonts w:ascii="Georgia" w:eastAsia="Times New Roman" w:hAnsi="Georgia" w:cs="Times New Roman"/>
          <w:b/>
          <w:bCs/>
          <w:color w:val="505CD6"/>
          <w:sz w:val="24"/>
          <w:szCs w:val="24"/>
          <w:lang w:eastAsia="ru-RU"/>
        </w:rPr>
      </w:pPr>
      <w:r w:rsidRPr="003974B7">
        <w:rPr>
          <w:rFonts w:ascii="Georgia" w:eastAsia="Times New Roman" w:hAnsi="Georgia" w:cs="Times New Roman"/>
          <w:b/>
          <w:bCs/>
          <w:color w:val="505CD6"/>
          <w:sz w:val="24"/>
          <w:szCs w:val="24"/>
          <w:lang w:eastAsia="ru-RU"/>
        </w:rPr>
        <w:t>Состав Национального антитеррористического комитета по должностям</w:t>
      </w:r>
      <w:r w:rsidRPr="003974B7">
        <w:rPr>
          <w:rFonts w:ascii="Georgia" w:eastAsia="Times New Roman" w:hAnsi="Georgia" w:cs="Times New Roman"/>
          <w:b/>
          <w:bCs/>
          <w:color w:val="505CD6"/>
          <w:sz w:val="24"/>
          <w:szCs w:val="24"/>
          <w:lang w:eastAsia="ru-RU"/>
        </w:rPr>
        <w:br/>
        <w:t>(в ред. Указов Президента РФ от 02.08.2006 N 832с,</w:t>
      </w:r>
      <w:r w:rsidRPr="003974B7">
        <w:rPr>
          <w:rFonts w:ascii="Georgia" w:eastAsia="Times New Roman" w:hAnsi="Georgia" w:cs="Times New Roman"/>
          <w:b/>
          <w:bCs/>
          <w:color w:val="505CD6"/>
          <w:sz w:val="24"/>
          <w:szCs w:val="24"/>
          <w:lang w:eastAsia="ru-RU"/>
        </w:rPr>
        <w:br/>
        <w:t>от 04.11.2007 N 1470, от 08.08.2008 N 1188,</w:t>
      </w:r>
      <w:r w:rsidRPr="003974B7">
        <w:rPr>
          <w:rFonts w:ascii="Georgia" w:eastAsia="Times New Roman" w:hAnsi="Georgia" w:cs="Times New Roman"/>
          <w:b/>
          <w:bCs/>
          <w:color w:val="505CD6"/>
          <w:sz w:val="24"/>
          <w:szCs w:val="24"/>
          <w:lang w:eastAsia="ru-RU"/>
        </w:rPr>
        <w:br/>
        <w:t>от 22.04.2010 N 500, от 08.10.2010 N 1222)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Директор ФСБ России (председатель Комитета)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Заместитель Руководителя Администрации Президента Российской Федерации</w:t>
      </w: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(в ред. Указа Президента РФ от 08.08.2008 N 1188)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Министр внутренних дел Российской Федерации (заместитель председателя Комитета)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Заместитель директора ФСБ России - руководитель аппарата Национального антитеррористического комитета (заместитель председателя Комитета)</w:t>
      </w: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(в ред. Указа Президента РФ от 02.08.2006 N 832с)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Заместитель Председателя Совета Федерации Федерального Собрания Российской Федерации (по согласованию)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Заместитель Председателя Государственной Думы Федерального Собрания Российской Федерации (по согласованию)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Заместитель Председателя Правительства Российской Федерации - Руководитель Аппарата Правительства Российской Федерации</w:t>
      </w: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(в ред. Указа Президента РФ от 04.11.2007 N 1470)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Заместитель Председателя Правительства Российской Федерации, координирующий работу федеральных органов исполнительной власти по вопросам выработки и осуществления государственной политики в области развития промышленности (за исключением промышленности оборонного комплекса) и энергетики, государственной политики в области природопользования и охраны окружающей среды, а также по вопросам осуществления экологического, технологического и атомного надзора</w:t>
      </w: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(абзац введен Указом Президента РФ от 22.04.2010 N 500)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Заместитель Председателя Правительства Российской Федерации, полномочный представитель Президента Российской Федерации в Северо-Кавказском федеральном округе</w:t>
      </w: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(абзац введен Указом Президента РФ от 08.10.2010 N 1222)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Министр Российской Федерации по делам гражданской обороны, чрезвычайным ситуациям и ликвидации последствий стихийных бедствий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Министр иностранных дел Российской Федерации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Министр здравоохранения и социального развития Российской Федерации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Министр обороны Российской Федерации</w:t>
      </w: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(абзац введен Указом Президента РФ от 08.10.2010 N 1222)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Министр связи и массовых коммуникаций Российской Федерации</w:t>
      </w: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(в ред. Указа Президента РФ от 08.08.2008 N 1188)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Министр промышленности и торговли Российской Федерации</w:t>
      </w: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(в ред. Указа Президента РФ от 08.08.2008 N 1188)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>Министр транспорта Российской Федерации</w:t>
      </w: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(абзац утратил силу с 22 апреля 2010 года. - Указ Президента РФ от 22.04.2010 N 500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Министр юстиции Российской Федерации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Директор СВР России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Директор ФСКН России</w:t>
      </w: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(абзац введен Указом Президента РФ от 08.08.2008 N 1188)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Директор ФСО России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Руководитель </w:t>
      </w:r>
      <w:proofErr w:type="spellStart"/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Росфинмониторинга</w:t>
      </w:r>
      <w:proofErr w:type="spellEnd"/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Начальник Генерального штаба Вооруженных Сил Российской Федерации - первый заместитель Министра обороны Российской Федерации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Утвержден</w:t>
      </w: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Указом Президента</w:t>
      </w: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Российской Федерации</w:t>
      </w: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от 15 февраля 2006 г. N 116</w:t>
      </w:r>
    </w:p>
    <w:p w:rsidR="003974B7" w:rsidRPr="003974B7" w:rsidRDefault="003974B7" w:rsidP="003974B7">
      <w:pPr>
        <w:shd w:val="clear" w:color="auto" w:fill="FFFFFF"/>
        <w:spacing w:after="0" w:line="240" w:lineRule="atLeast"/>
        <w:textAlignment w:val="baseline"/>
        <w:outlineLvl w:val="1"/>
        <w:rPr>
          <w:rFonts w:ascii="Georgia" w:eastAsia="Times New Roman" w:hAnsi="Georgia" w:cs="Times New Roman"/>
          <w:b/>
          <w:bCs/>
          <w:color w:val="505CD6"/>
          <w:sz w:val="24"/>
          <w:szCs w:val="24"/>
          <w:lang w:eastAsia="ru-RU"/>
        </w:rPr>
      </w:pPr>
      <w:r w:rsidRPr="003974B7">
        <w:rPr>
          <w:rFonts w:ascii="Georgia" w:eastAsia="Times New Roman" w:hAnsi="Georgia" w:cs="Times New Roman"/>
          <w:b/>
          <w:bCs/>
          <w:color w:val="505CD6"/>
          <w:sz w:val="24"/>
          <w:szCs w:val="24"/>
          <w:lang w:eastAsia="ru-RU"/>
        </w:rPr>
        <w:t>Состав антитеррористической комиссии в субъекте Российской Федерации по должностям</w:t>
      </w:r>
      <w:r w:rsidRPr="003974B7">
        <w:rPr>
          <w:rFonts w:ascii="Georgia" w:eastAsia="Times New Roman" w:hAnsi="Georgia" w:cs="Times New Roman"/>
          <w:b/>
          <w:bCs/>
          <w:color w:val="505CD6"/>
          <w:sz w:val="24"/>
          <w:szCs w:val="24"/>
          <w:lang w:eastAsia="ru-RU"/>
        </w:rPr>
        <w:br/>
        <w:t>(в ред. Указов Президента РФ от 02.08.2006 N 832с,</w:t>
      </w:r>
      <w:r w:rsidRPr="003974B7">
        <w:rPr>
          <w:rFonts w:ascii="Georgia" w:eastAsia="Times New Roman" w:hAnsi="Georgia" w:cs="Times New Roman"/>
          <w:b/>
          <w:bCs/>
          <w:color w:val="505CD6"/>
          <w:sz w:val="24"/>
          <w:szCs w:val="24"/>
          <w:lang w:eastAsia="ru-RU"/>
        </w:rPr>
        <w:br/>
        <w:t>от 08.08.2008 N 1188)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Высшее должностное лицо (руководитель высшего исполнительного органа государственной власти) субъекта Российской Федерации (председатель комиссии)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Начальник территориального органа ФСБ России (заместитель председателя комиссии)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Представитель законодательного (представительного) органа государственной власти субъекта Российской Федерации (по согласованию)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Начальник территориального органа МВД России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Начальник Главного управления МЧС России по субъекту Российской Федерации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Начальник территориального органа ФСКН России</w:t>
      </w: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(абзац введен Указом Президента РФ от 08.08.2008 N 1188)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Начальник Центра специальной связи и информации ФСО России в субъекте Российской Федерации &lt;*&gt;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--------------------------------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&lt;*&gt; По решению председателя антитеррористической комиссии в субъекте Российской Федерации в состав комиссии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Утвержден</w:t>
      </w: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Указом Президента</w:t>
      </w: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Российской Федерации</w:t>
      </w: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от 15 февраля 2006 г. N 116</w:t>
      </w:r>
    </w:p>
    <w:p w:rsidR="003974B7" w:rsidRPr="003974B7" w:rsidRDefault="003974B7" w:rsidP="003974B7">
      <w:pPr>
        <w:shd w:val="clear" w:color="auto" w:fill="FFFFFF"/>
        <w:spacing w:after="0" w:line="240" w:lineRule="atLeast"/>
        <w:textAlignment w:val="baseline"/>
        <w:outlineLvl w:val="1"/>
        <w:rPr>
          <w:rFonts w:ascii="Georgia" w:eastAsia="Times New Roman" w:hAnsi="Georgia" w:cs="Times New Roman"/>
          <w:b/>
          <w:bCs/>
          <w:color w:val="505CD6"/>
          <w:sz w:val="24"/>
          <w:szCs w:val="24"/>
          <w:lang w:eastAsia="ru-RU"/>
        </w:rPr>
      </w:pPr>
      <w:r w:rsidRPr="003974B7">
        <w:rPr>
          <w:rFonts w:ascii="Georgia" w:eastAsia="Times New Roman" w:hAnsi="Georgia" w:cs="Times New Roman"/>
          <w:b/>
          <w:bCs/>
          <w:color w:val="505CD6"/>
          <w:sz w:val="24"/>
          <w:szCs w:val="24"/>
          <w:lang w:eastAsia="ru-RU"/>
        </w:rPr>
        <w:t>Состав Федерального оперативного штаба по должностям</w:t>
      </w:r>
      <w:r w:rsidRPr="003974B7">
        <w:rPr>
          <w:rFonts w:ascii="Georgia" w:eastAsia="Times New Roman" w:hAnsi="Georgia" w:cs="Times New Roman"/>
          <w:b/>
          <w:bCs/>
          <w:color w:val="505CD6"/>
          <w:sz w:val="24"/>
          <w:szCs w:val="24"/>
          <w:lang w:eastAsia="ru-RU"/>
        </w:rPr>
        <w:br/>
        <w:t>(в ред. Указов Президента РФ от 02.08.2006 N 832с,</w:t>
      </w:r>
      <w:r w:rsidRPr="003974B7">
        <w:rPr>
          <w:rFonts w:ascii="Georgia" w:eastAsia="Times New Roman" w:hAnsi="Georgia" w:cs="Times New Roman"/>
          <w:b/>
          <w:bCs/>
          <w:color w:val="505CD6"/>
          <w:sz w:val="24"/>
          <w:szCs w:val="24"/>
          <w:lang w:eastAsia="ru-RU"/>
        </w:rPr>
        <w:br/>
        <w:t>от 04.11.2007 N 1470, от 08.08.2008 N 1188,</w:t>
      </w:r>
      <w:r w:rsidRPr="003974B7">
        <w:rPr>
          <w:rFonts w:ascii="Georgia" w:eastAsia="Times New Roman" w:hAnsi="Georgia" w:cs="Times New Roman"/>
          <w:b/>
          <w:bCs/>
          <w:color w:val="505CD6"/>
          <w:sz w:val="24"/>
          <w:szCs w:val="24"/>
          <w:lang w:eastAsia="ru-RU"/>
        </w:rPr>
        <w:br/>
        <w:t>от 04.06.2009 N 631)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Руководитель штаба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Министр внутренних дел Российской Федерации (заместитель руководителя штаба)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>Заместитель директора ФСБ России - руководитель аппарата Национального антитеррористического комитета (заместитель руководителя штаба)</w:t>
      </w: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(в ред. Указа Президента РФ от 02.08.2006 N 832с)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Министр обороны Российской Федерации</w:t>
      </w: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(в ред. Указа Президента РФ от 04.11.2007 N 1470)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Министр Российской Федерации по делам гражданской обороны, чрезвычайным ситуациям и ликвидации последствий стихийных бедствий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Министр иностранных дел Российской Федерации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Директор СВР России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Директор ФСКН России</w:t>
      </w: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(абзац введен Указом Президента РФ от 08.08.2008 N 1188)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Директор ФСО России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Руководитель </w:t>
      </w:r>
      <w:proofErr w:type="spellStart"/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Росфинмониторинга</w:t>
      </w:r>
      <w:proofErr w:type="spellEnd"/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Начальник Генерального штаба Вооруженных Сил Российской Федерации - первый заместитель Министра обороны Российской Федерации</w:t>
      </w: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(абзац введен Указом Президента РФ от 08.08.2008 N 1188)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Заместитель Секретаря Совета Безопасности Российской Федерации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proofErr w:type="spellStart"/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аместитель</w:t>
      </w:r>
      <w:proofErr w:type="spellEnd"/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Министра - главнокомандующий внутренними войсками МВД России</w:t>
      </w: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(в ред. Указа Президента РФ от 04.06.2009 N 631)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Утвержден</w:t>
      </w: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Указом Президента</w:t>
      </w: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Российской Федерации</w:t>
      </w: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от 15 февраля 2006 г. N 116</w:t>
      </w:r>
    </w:p>
    <w:p w:rsidR="003974B7" w:rsidRPr="003974B7" w:rsidRDefault="003974B7" w:rsidP="003974B7">
      <w:pPr>
        <w:shd w:val="clear" w:color="auto" w:fill="FFFFFF"/>
        <w:spacing w:after="0" w:line="240" w:lineRule="atLeast"/>
        <w:textAlignment w:val="baseline"/>
        <w:outlineLvl w:val="1"/>
        <w:rPr>
          <w:rFonts w:ascii="Georgia" w:eastAsia="Times New Roman" w:hAnsi="Georgia" w:cs="Times New Roman"/>
          <w:b/>
          <w:bCs/>
          <w:color w:val="505CD6"/>
          <w:sz w:val="24"/>
          <w:szCs w:val="24"/>
          <w:lang w:eastAsia="ru-RU"/>
        </w:rPr>
      </w:pPr>
      <w:r w:rsidRPr="003974B7">
        <w:rPr>
          <w:rFonts w:ascii="Georgia" w:eastAsia="Times New Roman" w:hAnsi="Georgia" w:cs="Times New Roman"/>
          <w:b/>
          <w:bCs/>
          <w:color w:val="505CD6"/>
          <w:sz w:val="24"/>
          <w:szCs w:val="24"/>
          <w:lang w:eastAsia="ru-RU"/>
        </w:rPr>
        <w:t>Состав оперативного штаба в субъекте Российской Федерации по должностям</w:t>
      </w:r>
      <w:r w:rsidRPr="003974B7">
        <w:rPr>
          <w:rFonts w:ascii="Georgia" w:eastAsia="Times New Roman" w:hAnsi="Georgia" w:cs="Times New Roman"/>
          <w:b/>
          <w:bCs/>
          <w:color w:val="505CD6"/>
          <w:sz w:val="24"/>
          <w:szCs w:val="24"/>
          <w:lang w:eastAsia="ru-RU"/>
        </w:rPr>
        <w:br/>
        <w:t>в ред. Указов Президента РФ от 02.08.2006 N 832с,</w:t>
      </w:r>
      <w:r w:rsidRPr="003974B7">
        <w:rPr>
          <w:rFonts w:ascii="Georgia" w:eastAsia="Times New Roman" w:hAnsi="Georgia" w:cs="Times New Roman"/>
          <w:b/>
          <w:bCs/>
          <w:color w:val="505CD6"/>
          <w:sz w:val="24"/>
          <w:szCs w:val="24"/>
          <w:lang w:eastAsia="ru-RU"/>
        </w:rPr>
        <w:br/>
        <w:t>от 08.08.2008 N 1188, от 10.11.2009 N 1267)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Начальник территориального органа ФСБ России (руководитель штаба) &lt;*&gt;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Начальник территориального органа МВД России (заместитель руководителя штаба)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Начальник Главного управления МЧС России по субъекту Российской Федерации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Представитель Вооруженных Сил Российской Федерации (по согласованию)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Начальник территориального органа ФСКН России</w:t>
      </w: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(абзац введен Указом Президента РФ от 08.08.2008 N 1188)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Начальник Центра специальной связи и информации ФСО России в субъекте Российской Федерации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Заместитель высшего должностного лица (руководителя высшего исполнительного органа государственной власти) субъекта Российской Федерации &lt;**&gt;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-------------------------------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&lt;*&gt; Если председателем Национального антитеррористического комитета не принято иное решение.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&lt;**&gt; По решению руководителя оперативного штаба в субъекте Российской Федерации в состав штаба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(в ред. Указа Президента РФ от 10.11.2009 N 1267)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Утвержден</w:t>
      </w: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Указом Президента</w:t>
      </w: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</w: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>Российской Федерации</w:t>
      </w: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от 15 февраля 2006 г. N 116</w:t>
      </w:r>
    </w:p>
    <w:p w:rsidR="003974B7" w:rsidRPr="003974B7" w:rsidRDefault="003974B7" w:rsidP="003974B7">
      <w:pPr>
        <w:shd w:val="clear" w:color="auto" w:fill="FFFFFF"/>
        <w:spacing w:after="0" w:line="240" w:lineRule="atLeast"/>
        <w:textAlignment w:val="baseline"/>
        <w:outlineLvl w:val="1"/>
        <w:rPr>
          <w:rFonts w:ascii="Georgia" w:eastAsia="Times New Roman" w:hAnsi="Georgia" w:cs="Times New Roman"/>
          <w:b/>
          <w:bCs/>
          <w:color w:val="505CD6"/>
          <w:sz w:val="24"/>
          <w:szCs w:val="24"/>
          <w:lang w:eastAsia="ru-RU"/>
        </w:rPr>
      </w:pPr>
      <w:r w:rsidRPr="003974B7">
        <w:rPr>
          <w:rFonts w:ascii="Georgia" w:eastAsia="Times New Roman" w:hAnsi="Georgia" w:cs="Times New Roman"/>
          <w:b/>
          <w:bCs/>
          <w:color w:val="505CD6"/>
          <w:sz w:val="24"/>
          <w:szCs w:val="24"/>
          <w:lang w:eastAsia="ru-RU"/>
        </w:rPr>
        <w:t>Состав оперативного штаба в Чеченской республике по должностям</w:t>
      </w:r>
    </w:p>
    <w:p w:rsidR="003974B7" w:rsidRPr="003974B7" w:rsidRDefault="003974B7" w:rsidP="003974B7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974B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Утратил силу с 1 октября 2009 года. - Указ Президента РФ от 10.11.2009 N 1267.</w:t>
      </w:r>
    </w:p>
    <w:p w:rsidR="00643CF3" w:rsidRDefault="00643CF3"/>
    <w:sectPr w:rsidR="00643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3DB"/>
    <w:rsid w:val="003974B7"/>
    <w:rsid w:val="00643CF3"/>
    <w:rsid w:val="00791AD9"/>
    <w:rsid w:val="008B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6BF65-0C82-472E-A483-77374F14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74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74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9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9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3762</Words>
  <Characters>21450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Бойчук Игорь Александрович</cp:lastModifiedBy>
  <cp:revision>2</cp:revision>
  <dcterms:created xsi:type="dcterms:W3CDTF">2022-04-13T11:17:00Z</dcterms:created>
  <dcterms:modified xsi:type="dcterms:W3CDTF">2022-04-13T11:17:00Z</dcterms:modified>
</cp:coreProperties>
</file>