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CDB" w:rsidRPr="005D3CDB" w:rsidRDefault="005D3CDB" w:rsidP="005D3CDB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D3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Тульская область</w:t>
      </w:r>
      <w:r w:rsidRPr="005D3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муниципальное образование</w:t>
      </w: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Чернский район</w:t>
      </w:r>
    </w:p>
    <w:p w:rsidR="005D3CDB" w:rsidRPr="005D3CDB" w:rsidRDefault="005D3CDB" w:rsidP="005D3CDB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АДМИНИСТРАЦИЯ</w:t>
      </w:r>
    </w:p>
    <w:p w:rsidR="005D3CDB" w:rsidRPr="005D3CDB" w:rsidRDefault="005D3CDB" w:rsidP="005D3CDB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</w:pPr>
      <w:bookmarkStart w:id="0" w:name="bookmark0"/>
      <w:r w:rsidRPr="005D3CD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D77F3F" w:rsidRDefault="005D3CDB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A96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16.02.2023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№ </w:t>
      </w:r>
      <w:r w:rsidR="00A96E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127</w:t>
      </w:r>
      <w:bookmarkStart w:id="1" w:name="_GoBack"/>
      <w:bookmarkEnd w:id="1"/>
    </w:p>
    <w:p w:rsidR="00F34DB4" w:rsidRDefault="00F34DB4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4734D" w:rsidRPr="005D3CDB" w:rsidRDefault="0004734D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54C45" w:rsidRDefault="00DE2A65" w:rsidP="00F34DB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Чернский район от 22.03.2022 № 208 «</w:t>
      </w:r>
      <w:r w:rsidR="00D77F3F"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  <w:r w:rsidR="002F5C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5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Чернский район </w:t>
      </w:r>
    </w:p>
    <w:p w:rsidR="00B54C45" w:rsidRDefault="00F34DB4" w:rsidP="00F34D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DB4">
        <w:rPr>
          <w:rFonts w:ascii="Times New Roman" w:hAnsi="Times New Roman" w:cs="Times New Roman"/>
          <w:b/>
          <w:sz w:val="28"/>
          <w:szCs w:val="28"/>
        </w:rPr>
        <w:t>«</w:t>
      </w:r>
      <w:r w:rsidR="000B2F0B">
        <w:rPr>
          <w:rFonts w:ascii="Times New Roman" w:hAnsi="Times New Roman" w:cs="Times New Roman"/>
          <w:b/>
          <w:sz w:val="28"/>
          <w:szCs w:val="28"/>
        </w:rPr>
        <w:t xml:space="preserve">Формирование современной городской среды </w:t>
      </w:r>
      <w:r w:rsidR="00A54426">
        <w:rPr>
          <w:rFonts w:ascii="Times New Roman" w:hAnsi="Times New Roman" w:cs="Times New Roman"/>
          <w:b/>
          <w:sz w:val="28"/>
          <w:szCs w:val="28"/>
        </w:rPr>
        <w:t>в</w:t>
      </w:r>
      <w:r w:rsidRPr="00F34D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4DB4" w:rsidRPr="00F34DB4" w:rsidRDefault="00F34DB4" w:rsidP="00F34D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DB4">
        <w:rPr>
          <w:rFonts w:ascii="Times New Roman" w:hAnsi="Times New Roman" w:cs="Times New Roman"/>
          <w:b/>
          <w:sz w:val="28"/>
          <w:szCs w:val="28"/>
        </w:rPr>
        <w:t>Чернско</w:t>
      </w:r>
      <w:r w:rsidR="001F36E6">
        <w:rPr>
          <w:rFonts w:ascii="Times New Roman" w:hAnsi="Times New Roman" w:cs="Times New Roman"/>
          <w:b/>
          <w:sz w:val="28"/>
          <w:szCs w:val="28"/>
        </w:rPr>
        <w:t>м</w:t>
      </w:r>
      <w:r w:rsidRPr="00F34DB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F36E6">
        <w:rPr>
          <w:rFonts w:ascii="Times New Roman" w:hAnsi="Times New Roman" w:cs="Times New Roman"/>
          <w:b/>
          <w:sz w:val="28"/>
          <w:szCs w:val="28"/>
        </w:rPr>
        <w:t>е</w:t>
      </w:r>
      <w:r w:rsidRPr="00F34DB4">
        <w:rPr>
          <w:rFonts w:ascii="Times New Roman" w:hAnsi="Times New Roman" w:cs="Times New Roman"/>
          <w:b/>
          <w:sz w:val="28"/>
          <w:szCs w:val="28"/>
        </w:rPr>
        <w:t>»</w:t>
      </w:r>
    </w:p>
    <w:p w:rsidR="001827D9" w:rsidRDefault="001827D9" w:rsidP="0087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26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</w:t>
      </w:r>
      <w:r w:rsidR="005B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в Российской Федерации», </w:t>
      </w:r>
      <w:r w:rsidR="00DE2A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DE2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</w:t>
      </w:r>
      <w:r w:rsidR="00D33908"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D339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77F3F" w:rsidRPr="00DE2A65" w:rsidRDefault="005D3CDB" w:rsidP="00DE2A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A5442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A6FE4" w:rsidRPr="00DE2A65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DE2A65" w:rsidRPr="00DE2A65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изменения которые вносятся в приложение к </w:t>
      </w:r>
      <w:r w:rsidR="00DE2A65" w:rsidRPr="00DE2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муниципального образования Чернский район от 22.03.2022 № 208 «Об утверждении муниципальной программы МО Чернский район </w:t>
      </w:r>
      <w:r w:rsidR="00DE2A65" w:rsidRPr="00DE2A65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в Чернском районе</w:t>
      </w:r>
      <w:r w:rsidR="00A54426" w:rsidRPr="00DE2A65">
        <w:rPr>
          <w:rFonts w:ascii="Times New Roman" w:hAnsi="Times New Roman" w:cs="Times New Roman"/>
          <w:sz w:val="28"/>
          <w:szCs w:val="28"/>
        </w:rPr>
        <w:t xml:space="preserve"> </w:t>
      </w:r>
      <w:r w:rsidR="003E6D78" w:rsidRPr="00DE2A65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E2A65" w:rsidRPr="00DE2A65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3E6D78" w:rsidRPr="00DE2A65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2FAA" w:rsidRPr="00DE2A6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4863" w:rsidRPr="005D3CDB" w:rsidRDefault="00DE2A65" w:rsidP="005D3CD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C04863"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https://chern.tularegion.ru.</w:t>
      </w:r>
    </w:p>
    <w:p w:rsidR="00CA6FE4" w:rsidRPr="005D3CDB" w:rsidRDefault="00DE2A65" w:rsidP="005D3CDB">
      <w:pPr>
        <w:pStyle w:val="a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5D3CDB">
        <w:rPr>
          <w:rFonts w:ascii="Times New Roman" w:eastAsia="Calibri" w:hAnsi="Times New Roman" w:cs="Times New Roman"/>
          <w:bCs/>
          <w:sz w:val="28"/>
          <w:szCs w:val="28"/>
        </w:rPr>
        <w:t>. П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остановление вступает в силу со дня </w:t>
      </w:r>
      <w:r w:rsidR="001B1F73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официального 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>обнародования и распространяется на правоотношения, возникшие с 1 января 202</w:t>
      </w: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 года.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Pr="00C04AB9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E05281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</w:t>
      </w:r>
      <w:r w:rsidR="00B17DD0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Белошицкий</w:t>
      </w:r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422BF" w:rsidRDefault="00C422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2BF" w:rsidRDefault="00C422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 Александр Сергеевич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D3CDB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</w:p>
    <w:sectPr w:rsidR="00CA6FE4" w:rsidRPr="00D77F3F" w:rsidSect="00E928DA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CB"/>
    <w:rsid w:val="0004734D"/>
    <w:rsid w:val="000B2F0B"/>
    <w:rsid w:val="001042BB"/>
    <w:rsid w:val="00153265"/>
    <w:rsid w:val="00164350"/>
    <w:rsid w:val="001827D9"/>
    <w:rsid w:val="001B1F73"/>
    <w:rsid w:val="001D736F"/>
    <w:rsid w:val="001F36E6"/>
    <w:rsid w:val="00237B4E"/>
    <w:rsid w:val="00254AB5"/>
    <w:rsid w:val="002A0944"/>
    <w:rsid w:val="002F5CE8"/>
    <w:rsid w:val="00342DEB"/>
    <w:rsid w:val="00347557"/>
    <w:rsid w:val="003A42DD"/>
    <w:rsid w:val="003E6D78"/>
    <w:rsid w:val="004B7427"/>
    <w:rsid w:val="004F6139"/>
    <w:rsid w:val="00526C6C"/>
    <w:rsid w:val="005678D7"/>
    <w:rsid w:val="00592AA3"/>
    <w:rsid w:val="005B6227"/>
    <w:rsid w:val="005D3CDB"/>
    <w:rsid w:val="006461B8"/>
    <w:rsid w:val="0067352A"/>
    <w:rsid w:val="006D0324"/>
    <w:rsid w:val="007100EF"/>
    <w:rsid w:val="00735F2C"/>
    <w:rsid w:val="007361F5"/>
    <w:rsid w:val="00766E5A"/>
    <w:rsid w:val="008751AF"/>
    <w:rsid w:val="00880E90"/>
    <w:rsid w:val="00954863"/>
    <w:rsid w:val="009F7C4D"/>
    <w:rsid w:val="00A54426"/>
    <w:rsid w:val="00A96E17"/>
    <w:rsid w:val="00AB583C"/>
    <w:rsid w:val="00AE5CB1"/>
    <w:rsid w:val="00B17DD0"/>
    <w:rsid w:val="00B54C45"/>
    <w:rsid w:val="00C04863"/>
    <w:rsid w:val="00C04AB9"/>
    <w:rsid w:val="00C422BF"/>
    <w:rsid w:val="00CA6FE4"/>
    <w:rsid w:val="00D11199"/>
    <w:rsid w:val="00D152E5"/>
    <w:rsid w:val="00D33908"/>
    <w:rsid w:val="00D52FAA"/>
    <w:rsid w:val="00D77F3F"/>
    <w:rsid w:val="00DE2A65"/>
    <w:rsid w:val="00E05281"/>
    <w:rsid w:val="00E928DA"/>
    <w:rsid w:val="00EE30CB"/>
    <w:rsid w:val="00EF0FCE"/>
    <w:rsid w:val="00F23961"/>
    <w:rsid w:val="00F34DB4"/>
    <w:rsid w:val="00F470A9"/>
    <w:rsid w:val="00F5312A"/>
    <w:rsid w:val="00F6377F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AF6E8-E0DE-4803-93E9-E8891EAB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No Spacing"/>
    <w:uiPriority w:val="1"/>
    <w:qFormat/>
    <w:rsid w:val="005D3C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46</cp:revision>
  <cp:lastPrinted>2023-02-16T13:40:00Z</cp:lastPrinted>
  <dcterms:created xsi:type="dcterms:W3CDTF">2019-12-11T13:57:00Z</dcterms:created>
  <dcterms:modified xsi:type="dcterms:W3CDTF">2023-02-21T08:21:00Z</dcterms:modified>
</cp:coreProperties>
</file>