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10632" w:type="dxa"/>
        <w:tblLayout w:type="fixed"/>
        <w:tblLook w:val="04A0" w:firstRow="1" w:lastRow="0" w:firstColumn="1" w:lastColumn="0" w:noHBand="0" w:noVBand="1"/>
      </w:tblPr>
      <w:tblGrid>
        <w:gridCol w:w="4820"/>
        <w:gridCol w:w="1134"/>
      </w:tblGrid>
      <w:tr w:rsidR="007B4BAE" w:rsidRPr="00AB35E8" w:rsidTr="00200F9E">
        <w:trPr>
          <w:trHeight w:val="1268"/>
        </w:trPr>
        <w:tc>
          <w:tcPr>
            <w:tcW w:w="4820" w:type="dxa"/>
          </w:tcPr>
          <w:p w:rsidR="00200F9E" w:rsidRPr="00AB35E8" w:rsidRDefault="00200F9E" w:rsidP="00200F9E">
            <w:pPr>
              <w:pStyle w:val="ConsPlusTitle"/>
              <w:jc w:val="center"/>
              <w:rPr>
                <w:b w:val="0"/>
              </w:rPr>
            </w:pPr>
            <w:r w:rsidRPr="00AB35E8">
              <w:rPr>
                <w:b w:val="0"/>
              </w:rPr>
              <w:t>Приложение</w:t>
            </w:r>
          </w:p>
          <w:p w:rsidR="00200F9E" w:rsidRPr="00AB35E8" w:rsidRDefault="00200F9E" w:rsidP="00200F9E">
            <w:pPr>
              <w:pStyle w:val="ConsPlusTitle"/>
              <w:jc w:val="center"/>
              <w:rPr>
                <w:b w:val="0"/>
              </w:rPr>
            </w:pPr>
            <w:r w:rsidRPr="00AB35E8">
              <w:rPr>
                <w:b w:val="0"/>
              </w:rPr>
              <w:t>к постановлению администрации</w:t>
            </w:r>
          </w:p>
          <w:p w:rsidR="00200F9E" w:rsidRPr="00AB35E8" w:rsidRDefault="00200F9E" w:rsidP="00200F9E">
            <w:pPr>
              <w:pStyle w:val="ConsPlusTitle"/>
              <w:jc w:val="center"/>
              <w:rPr>
                <w:b w:val="0"/>
              </w:rPr>
            </w:pPr>
            <w:r w:rsidRPr="00AB35E8">
              <w:rPr>
                <w:b w:val="0"/>
              </w:rPr>
              <w:t>МО Чернский район</w:t>
            </w:r>
          </w:p>
          <w:p w:rsidR="007B4BAE" w:rsidRPr="00AB35E8" w:rsidRDefault="00200F9E" w:rsidP="00DC264B">
            <w:pPr>
              <w:pStyle w:val="ConsPlusTitle"/>
              <w:jc w:val="center"/>
            </w:pPr>
            <w:r w:rsidRPr="00AB35E8">
              <w:rPr>
                <w:b w:val="0"/>
              </w:rPr>
              <w:t xml:space="preserve">от </w:t>
            </w:r>
            <w:r w:rsidR="00DC264B">
              <w:rPr>
                <w:b w:val="0"/>
              </w:rPr>
              <w:t xml:space="preserve">06.12.2024 </w:t>
            </w:r>
            <w:r w:rsidRPr="00AB35E8">
              <w:rPr>
                <w:b w:val="0"/>
              </w:rPr>
              <w:t xml:space="preserve"> № </w:t>
            </w:r>
            <w:r w:rsidR="00DC264B">
              <w:rPr>
                <w:b w:val="0"/>
              </w:rPr>
              <w:t xml:space="preserve"> 810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B4BAE" w:rsidRPr="00AB35E8" w:rsidRDefault="007B4BAE" w:rsidP="00200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41217" w:rsidRPr="00AB35E8" w:rsidRDefault="00041217" w:rsidP="007B4BAE">
      <w:pPr>
        <w:spacing w:after="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E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B4BAE" w:rsidRPr="00AB35E8" w:rsidRDefault="00041217" w:rsidP="007B4BAE">
      <w:pPr>
        <w:spacing w:after="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E8">
        <w:rPr>
          <w:rFonts w:ascii="Times New Roman" w:hAnsi="Times New Roman" w:cs="Times New Roman"/>
          <w:sz w:val="28"/>
          <w:szCs w:val="28"/>
        </w:rPr>
        <w:t xml:space="preserve"> </w:t>
      </w:r>
      <w:r w:rsidRPr="00AB35E8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законодательства Российской Федерации о противодействии коррупции в муниципальных учреждениях муниципальных образований Чернский район на 2025 год </w:t>
      </w:r>
    </w:p>
    <w:p w:rsidR="00D018D4" w:rsidRPr="00AB35E8" w:rsidRDefault="00D018D4" w:rsidP="007B4BAE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BAE" w:rsidRPr="00AB35E8" w:rsidRDefault="007B4BAE" w:rsidP="007B4BAE">
      <w:pPr>
        <w:spacing w:after="0" w:line="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1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2694"/>
        <w:gridCol w:w="2692"/>
        <w:gridCol w:w="1844"/>
        <w:gridCol w:w="1276"/>
        <w:gridCol w:w="2692"/>
      </w:tblGrid>
      <w:tr w:rsidR="00200F9E" w:rsidRPr="00AB35E8" w:rsidTr="00200F9E">
        <w:trPr>
          <w:trHeight w:val="19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подведомственного учреждения (предприятия)</w:t>
            </w:r>
          </w:p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ИНН, КПП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исполнительной власти, осуществляющего функции и полномочия учредителя в отношении подведомственного учреждения (предприятия)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Юридический адрес подведомственного учреждения (предприятия), адрес фактического осуществления ею деятельности*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Проверяемый период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Дата (месяц) проведения проверки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9E" w:rsidRPr="00AB35E8" w:rsidRDefault="00200F9E" w:rsidP="00200F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5E8">
              <w:rPr>
                <w:rFonts w:ascii="Times New Roman" w:hAnsi="Times New Roman" w:cs="Times New Roman"/>
                <w:b/>
                <w:sz w:val="20"/>
                <w:szCs w:val="20"/>
              </w:rPr>
              <w:t>Лицо, ответственное за проведение проверки</w:t>
            </w:r>
          </w:p>
        </w:tc>
      </w:tr>
      <w:tr w:rsidR="00D018D4" w:rsidRPr="00AB35E8" w:rsidTr="00200F9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«Дом детского творчества»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7132014387/713501001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Чернский район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Чернский район,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. Чернь,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ул. К. Маркса, д. 24</w:t>
            </w:r>
          </w:p>
          <w:p w:rsidR="00D018D4" w:rsidRPr="00AB35E8" w:rsidRDefault="00D01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 w:rsidP="0093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февраль 2025 года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200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Юдкина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  <w:p w:rsidR="00200F9E" w:rsidRPr="00AB35E8" w:rsidRDefault="0020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5E8">
              <w:rPr>
                <w:rFonts w:ascii="Times New Roman" w:hAnsi="Times New Roman" w:cs="Times New Roman"/>
              </w:rPr>
              <w:t>начальник отдела по кадровой работе администрации МО Чернский район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8D4" w:rsidRPr="00AB35E8" w:rsidTr="00200F9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«</w:t>
            </w: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Никольско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-Вяземская средняя общеобразовательная школа»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7132014002/713501001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Чернский район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Чернский район,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Николо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-Вяземское,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ул. В.С. Усова, </w:t>
            </w:r>
          </w:p>
          <w:p w:rsidR="00D018D4" w:rsidRPr="00AB35E8" w:rsidRDefault="00D018D4" w:rsidP="00200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д. 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 w:rsidP="0093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509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Северьянова Е.А.</w:t>
            </w:r>
          </w:p>
          <w:p w:rsidR="00D018D4" w:rsidRPr="00AB35E8" w:rsidRDefault="00200F9E" w:rsidP="00200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35E8">
              <w:rPr>
                <w:rFonts w:ascii="Times New Roman" w:hAnsi="Times New Roman" w:cs="Times New Roman"/>
              </w:rPr>
              <w:t>консультант отдела по кадровой работе администрации МО Чернский район</w:t>
            </w:r>
          </w:p>
        </w:tc>
      </w:tr>
      <w:tr w:rsidR="00D018D4" w:rsidRPr="00AB35E8" w:rsidTr="00200F9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«Чернский районный историко-краеведческий музей имени Н.А. Вознесенского»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7135037880/713501001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Чернский район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РФ, Тульская область,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Чернский район, </w:t>
            </w:r>
          </w:p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. Чернь, </w:t>
            </w:r>
          </w:p>
          <w:p w:rsidR="00D018D4" w:rsidRPr="00AB35E8" w:rsidRDefault="00D018D4" w:rsidP="00200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ул. Вознесенского, д. 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 w:rsidP="00934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4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8D4" w:rsidRPr="00AB35E8" w:rsidRDefault="00D01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август 2025 года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D4" w:rsidRPr="00AB35E8" w:rsidRDefault="00200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>Юдкина</w:t>
            </w:r>
            <w:proofErr w:type="spellEnd"/>
            <w:r w:rsidRPr="00AB35E8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  <w:p w:rsidR="00D018D4" w:rsidRPr="00AB35E8" w:rsidRDefault="00200F9E" w:rsidP="00200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5E8">
              <w:rPr>
                <w:rFonts w:ascii="Times New Roman" w:hAnsi="Times New Roman" w:cs="Times New Roman"/>
              </w:rPr>
              <w:t>начальник отдела по кадровой работе администрации МО Чернский район</w:t>
            </w:r>
          </w:p>
        </w:tc>
      </w:tr>
    </w:tbl>
    <w:p w:rsidR="007B4BAE" w:rsidRPr="00AB35E8" w:rsidRDefault="007B4BAE" w:rsidP="007B4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4F3" w:rsidRPr="00AB35E8" w:rsidRDefault="00ED74F3">
      <w:pPr>
        <w:rPr>
          <w:rFonts w:ascii="Times New Roman" w:hAnsi="Times New Roman" w:cs="Times New Roman"/>
        </w:rPr>
      </w:pPr>
    </w:p>
    <w:sectPr w:rsidR="00ED74F3" w:rsidRPr="00AB35E8" w:rsidSect="0004121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D4"/>
    <w:rsid w:val="00041217"/>
    <w:rsid w:val="00200F9E"/>
    <w:rsid w:val="00266509"/>
    <w:rsid w:val="004103D4"/>
    <w:rsid w:val="007B4BAE"/>
    <w:rsid w:val="007D2CBF"/>
    <w:rsid w:val="00871692"/>
    <w:rsid w:val="00934990"/>
    <w:rsid w:val="00AB35E8"/>
    <w:rsid w:val="00D018D4"/>
    <w:rsid w:val="00DC264B"/>
    <w:rsid w:val="00E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6D5A"/>
  <w15:chartTrackingRefBased/>
  <w15:docId w15:val="{47995C67-C4EE-4B54-AAE1-13ED12E8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B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00F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Северьянова Елена Анатольевна</dc:creator>
  <cp:keywords/>
  <dc:description/>
  <cp:lastModifiedBy>kadry</cp:lastModifiedBy>
  <cp:revision>9</cp:revision>
  <dcterms:created xsi:type="dcterms:W3CDTF">2024-12-05T09:20:00Z</dcterms:created>
  <dcterms:modified xsi:type="dcterms:W3CDTF">2024-12-11T12:57:00Z</dcterms:modified>
</cp:coreProperties>
</file>