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394"/>
      </w:tblGrid>
      <w:tr w:rsidR="0084691C" w:rsidRPr="00D80B1E" w14:paraId="0209198E" w14:textId="77777777" w:rsidTr="00BE77BF">
        <w:trPr>
          <w:jc w:val="center"/>
        </w:trPr>
        <w:tc>
          <w:tcPr>
            <w:tcW w:w="9214" w:type="dxa"/>
            <w:gridSpan w:val="2"/>
            <w:hideMark/>
          </w:tcPr>
          <w:p w14:paraId="39E0D99C" w14:textId="77777777"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84691C" w:rsidRPr="00D80B1E" w14:paraId="79FDDF14" w14:textId="77777777" w:rsidTr="00BE77BF">
        <w:trPr>
          <w:jc w:val="center"/>
        </w:trPr>
        <w:tc>
          <w:tcPr>
            <w:tcW w:w="9214" w:type="dxa"/>
            <w:gridSpan w:val="2"/>
            <w:hideMark/>
          </w:tcPr>
          <w:p w14:paraId="322614EF" w14:textId="77777777"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84691C" w:rsidRPr="00D80B1E" w14:paraId="7E0628DF" w14:textId="77777777" w:rsidTr="00BE77BF">
        <w:trPr>
          <w:jc w:val="center"/>
        </w:trPr>
        <w:tc>
          <w:tcPr>
            <w:tcW w:w="9214" w:type="dxa"/>
            <w:gridSpan w:val="2"/>
          </w:tcPr>
          <w:p w14:paraId="1B63F356" w14:textId="77777777"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Администрация</w:t>
            </w:r>
          </w:p>
          <w:p w14:paraId="647AE176" w14:textId="77777777"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928670C" w14:textId="77777777"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4691C" w:rsidRPr="00D80B1E" w14:paraId="36426A84" w14:textId="77777777" w:rsidTr="00BE77BF">
        <w:trPr>
          <w:jc w:val="center"/>
        </w:trPr>
        <w:tc>
          <w:tcPr>
            <w:tcW w:w="9214" w:type="dxa"/>
            <w:gridSpan w:val="2"/>
            <w:hideMark/>
          </w:tcPr>
          <w:p w14:paraId="4D5AFA55" w14:textId="77777777"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4691C" w:rsidRPr="00D80B1E" w14:paraId="072A8AB9" w14:textId="77777777" w:rsidTr="00BE77BF">
        <w:trPr>
          <w:jc w:val="center"/>
        </w:trPr>
        <w:tc>
          <w:tcPr>
            <w:tcW w:w="9214" w:type="dxa"/>
            <w:gridSpan w:val="2"/>
          </w:tcPr>
          <w:p w14:paraId="2CFD296A" w14:textId="77777777"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4691C" w:rsidRPr="00D80B1E" w14:paraId="0C644D1B" w14:textId="77777777" w:rsidTr="00BE77BF">
        <w:trPr>
          <w:trHeight w:val="301"/>
          <w:jc w:val="center"/>
        </w:trPr>
        <w:tc>
          <w:tcPr>
            <w:tcW w:w="4820" w:type="dxa"/>
            <w:hideMark/>
          </w:tcPr>
          <w:p w14:paraId="06188C10" w14:textId="49B64168" w:rsidR="0084691C" w:rsidRPr="00D80B1E" w:rsidRDefault="00B45E74" w:rsidP="00A91612">
            <w:pPr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 xml:space="preserve">      </w:t>
            </w:r>
            <w:r w:rsidR="00A91612">
              <w:rPr>
                <w:b/>
                <w:sz w:val="28"/>
                <w:szCs w:val="28"/>
              </w:rPr>
              <w:t xml:space="preserve">от </w:t>
            </w:r>
            <w:r w:rsidR="00B617D6">
              <w:rPr>
                <w:b/>
                <w:sz w:val="28"/>
                <w:szCs w:val="28"/>
              </w:rPr>
              <w:t>25 июня</w:t>
            </w:r>
            <w:r w:rsidR="00A91612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D1DEB">
              <w:rPr>
                <w:b/>
                <w:sz w:val="28"/>
                <w:szCs w:val="28"/>
              </w:rPr>
              <w:t>202</w:t>
            </w:r>
            <w:r w:rsidR="00851B55">
              <w:rPr>
                <w:b/>
                <w:sz w:val="28"/>
                <w:szCs w:val="28"/>
              </w:rPr>
              <w:t>5</w:t>
            </w:r>
            <w:r w:rsidR="0084691C" w:rsidRPr="00D80B1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hideMark/>
          </w:tcPr>
          <w:p w14:paraId="76C205C5" w14:textId="18F70E5D" w:rsidR="0084691C" w:rsidRPr="00D80B1E" w:rsidRDefault="00133C8F" w:rsidP="00A91612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84691C" w:rsidRPr="00D80B1E">
              <w:rPr>
                <w:b/>
                <w:sz w:val="28"/>
                <w:szCs w:val="28"/>
              </w:rPr>
              <w:t>№</w:t>
            </w:r>
            <w:r w:rsidR="00B04A3E" w:rsidRPr="00D80B1E">
              <w:rPr>
                <w:b/>
                <w:sz w:val="28"/>
                <w:szCs w:val="28"/>
              </w:rPr>
              <w:t xml:space="preserve"> </w:t>
            </w:r>
            <w:r w:rsidR="00B617D6">
              <w:rPr>
                <w:b/>
                <w:sz w:val="28"/>
                <w:szCs w:val="28"/>
              </w:rPr>
              <w:t>106</w:t>
            </w:r>
          </w:p>
        </w:tc>
      </w:tr>
    </w:tbl>
    <w:p w14:paraId="7EEEC611" w14:textId="77777777" w:rsidR="005D4B88" w:rsidRPr="00D80B1E" w:rsidRDefault="005D4B88" w:rsidP="00A05701">
      <w:pPr>
        <w:tabs>
          <w:tab w:val="left" w:pos="600"/>
          <w:tab w:val="left" w:pos="7320"/>
        </w:tabs>
        <w:suppressAutoHyphens/>
        <w:autoSpaceDN w:val="0"/>
        <w:rPr>
          <w:rFonts w:eastAsia="Calibri"/>
          <w:b/>
          <w:sz w:val="28"/>
          <w:szCs w:val="28"/>
        </w:rPr>
      </w:pPr>
    </w:p>
    <w:p w14:paraId="29318266" w14:textId="77777777" w:rsidR="00133C8F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bookmarkStart w:id="1" w:name="_Hlk187914655"/>
      <w:r w:rsidRPr="00D80B1E"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Северное Чернского района № </w:t>
      </w:r>
      <w:r w:rsidR="00471BEE">
        <w:rPr>
          <w:rFonts w:eastAsia="Calibri"/>
          <w:b/>
          <w:sz w:val="28"/>
          <w:szCs w:val="28"/>
        </w:rPr>
        <w:t>40</w:t>
      </w:r>
      <w:r w:rsidRPr="00D80B1E">
        <w:rPr>
          <w:rFonts w:eastAsia="Calibri"/>
          <w:b/>
          <w:sz w:val="28"/>
          <w:szCs w:val="28"/>
        </w:rPr>
        <w:t xml:space="preserve"> </w:t>
      </w:r>
    </w:p>
    <w:p w14:paraId="6B643F38" w14:textId="77777777" w:rsidR="005F27F7" w:rsidRPr="00D80B1E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r w:rsidRPr="00D80B1E">
        <w:rPr>
          <w:rFonts w:eastAsia="Calibri"/>
          <w:b/>
          <w:sz w:val="28"/>
          <w:szCs w:val="28"/>
        </w:rPr>
        <w:t xml:space="preserve">от </w:t>
      </w:r>
      <w:r w:rsidR="00471BEE">
        <w:rPr>
          <w:rFonts w:eastAsia="Calibri"/>
          <w:b/>
          <w:sz w:val="28"/>
          <w:szCs w:val="28"/>
        </w:rPr>
        <w:t>29</w:t>
      </w:r>
      <w:r w:rsidRPr="00D80B1E">
        <w:rPr>
          <w:rFonts w:eastAsia="Calibri"/>
          <w:b/>
          <w:sz w:val="28"/>
          <w:szCs w:val="28"/>
        </w:rPr>
        <w:t>.03.202</w:t>
      </w:r>
      <w:r w:rsidR="00471BEE">
        <w:rPr>
          <w:rFonts w:eastAsia="Calibri"/>
          <w:b/>
          <w:sz w:val="28"/>
          <w:szCs w:val="28"/>
        </w:rPr>
        <w:t>4</w:t>
      </w:r>
      <w:r w:rsidRPr="00D80B1E">
        <w:rPr>
          <w:rFonts w:eastAsia="Calibri"/>
          <w:b/>
          <w:sz w:val="28"/>
          <w:szCs w:val="28"/>
        </w:rPr>
        <w:t xml:space="preserve"> г. «Об утверждении штатного расписания</w:t>
      </w:r>
    </w:p>
    <w:p w14:paraId="7FDA4213" w14:textId="77777777" w:rsidR="00D80B1E" w:rsidRPr="00D80B1E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r w:rsidRPr="00D80B1E">
        <w:rPr>
          <w:rFonts w:eastAsia="Calibri"/>
          <w:b/>
          <w:sz w:val="28"/>
          <w:szCs w:val="28"/>
        </w:rPr>
        <w:t>администрации МО Северное Чернского района»</w:t>
      </w:r>
      <w:r w:rsidR="00D80B1E" w:rsidRPr="00D80B1E">
        <w:rPr>
          <w:rFonts w:eastAsia="Calibri"/>
          <w:b/>
          <w:sz w:val="28"/>
          <w:szCs w:val="28"/>
        </w:rPr>
        <w:t>»</w:t>
      </w:r>
    </w:p>
    <w:bookmarkEnd w:id="1"/>
    <w:p w14:paraId="7325C11E" w14:textId="77777777" w:rsidR="00D80B1E" w:rsidRPr="00D80B1E" w:rsidRDefault="00D80B1E" w:rsidP="00D80B1E">
      <w:pPr>
        <w:ind w:firstLine="709"/>
        <w:jc w:val="both"/>
        <w:rPr>
          <w:sz w:val="28"/>
          <w:szCs w:val="28"/>
        </w:rPr>
      </w:pPr>
    </w:p>
    <w:p w14:paraId="0A6EA399" w14:textId="77777777" w:rsidR="00D80B1E" w:rsidRPr="00851B55" w:rsidRDefault="00D80B1E" w:rsidP="00D80B1E">
      <w:pPr>
        <w:ind w:firstLine="709"/>
        <w:jc w:val="both"/>
        <w:rPr>
          <w:sz w:val="27"/>
          <w:szCs w:val="27"/>
        </w:rPr>
      </w:pPr>
      <w:r w:rsidRPr="00851B55">
        <w:rPr>
          <w:sz w:val="27"/>
          <w:szCs w:val="27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</w:t>
      </w:r>
      <w:r w:rsidR="005F27F7" w:rsidRPr="00851B55">
        <w:rPr>
          <w:sz w:val="27"/>
          <w:szCs w:val="27"/>
        </w:rPr>
        <w:t xml:space="preserve"> с </w:t>
      </w:r>
      <w:r w:rsidR="00865F67" w:rsidRPr="00851B55">
        <w:rPr>
          <w:sz w:val="27"/>
          <w:szCs w:val="27"/>
        </w:rPr>
        <w:t>П</w:t>
      </w:r>
      <w:r w:rsidR="005F27F7" w:rsidRPr="00851B55">
        <w:rPr>
          <w:sz w:val="27"/>
          <w:szCs w:val="27"/>
        </w:rPr>
        <w:t xml:space="preserve">остановлением правительства Тульской области от </w:t>
      </w:r>
      <w:r w:rsidR="0077009C" w:rsidRPr="0077009C">
        <w:rPr>
          <w:sz w:val="27"/>
          <w:szCs w:val="27"/>
        </w:rPr>
        <w:t>28.12.2024 г. № 7</w:t>
      </w:r>
      <w:r w:rsidR="0077009C">
        <w:rPr>
          <w:sz w:val="27"/>
          <w:szCs w:val="27"/>
        </w:rPr>
        <w:t>58</w:t>
      </w:r>
      <w:r w:rsidR="00471BEE" w:rsidRPr="00851B55">
        <w:rPr>
          <w:sz w:val="27"/>
          <w:szCs w:val="27"/>
        </w:rPr>
        <w:t xml:space="preserve"> </w:t>
      </w:r>
      <w:r w:rsidR="005F27F7" w:rsidRPr="00851B55">
        <w:rPr>
          <w:sz w:val="27"/>
          <w:szCs w:val="27"/>
        </w:rPr>
        <w:t xml:space="preserve"> «О внесении изменений в постановление правительства Тульской области от 14.11.2017 № 538</w:t>
      </w:r>
      <w:r w:rsidR="00471BEE" w:rsidRPr="00851B55">
        <w:rPr>
          <w:sz w:val="27"/>
          <w:szCs w:val="27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области»»</w:t>
      </w:r>
      <w:r w:rsidR="005F27F7" w:rsidRPr="00851B55">
        <w:rPr>
          <w:sz w:val="27"/>
          <w:szCs w:val="27"/>
        </w:rPr>
        <w:t xml:space="preserve">, </w:t>
      </w:r>
      <w:r w:rsidRPr="00851B55">
        <w:rPr>
          <w:sz w:val="27"/>
          <w:szCs w:val="27"/>
        </w:rPr>
        <w:t>руководствуясь</w:t>
      </w:r>
      <w:r w:rsidRPr="00851B55">
        <w:rPr>
          <w:bCs/>
          <w:sz w:val="27"/>
          <w:szCs w:val="27"/>
        </w:rPr>
        <w:t xml:space="preserve"> Уставом муниципального образования Северное Чернского района,</w:t>
      </w:r>
      <w:r w:rsidRPr="00851B55">
        <w:rPr>
          <w:bCs/>
          <w:sz w:val="27"/>
          <w:szCs w:val="27"/>
          <w:lang w:val="x-none"/>
        </w:rPr>
        <w:t xml:space="preserve"> </w:t>
      </w:r>
      <w:r w:rsidRPr="00851B55">
        <w:rPr>
          <w:sz w:val="27"/>
          <w:szCs w:val="27"/>
        </w:rPr>
        <w:t>администрация МО Северное Чернского района постановляет:</w:t>
      </w:r>
    </w:p>
    <w:p w14:paraId="5186D642" w14:textId="77777777" w:rsidR="00851B55" w:rsidRPr="00851B55" w:rsidRDefault="00D80B1E" w:rsidP="00851B55">
      <w:pPr>
        <w:pStyle w:val="a6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rPr>
          <w:sz w:val="27"/>
          <w:szCs w:val="27"/>
        </w:rPr>
      </w:pPr>
      <w:r w:rsidRPr="00851B55">
        <w:rPr>
          <w:sz w:val="27"/>
          <w:szCs w:val="27"/>
        </w:rPr>
        <w:t xml:space="preserve">Внести в Постановление </w:t>
      </w:r>
      <w:r w:rsidRPr="00851B55">
        <w:rPr>
          <w:rFonts w:eastAsia="Calibri"/>
          <w:sz w:val="27"/>
          <w:szCs w:val="27"/>
        </w:rPr>
        <w:t xml:space="preserve">администрации муниципального образования Северное Чернского района </w:t>
      </w:r>
      <w:r w:rsidR="005F27F7" w:rsidRPr="00851B55">
        <w:rPr>
          <w:rFonts w:eastAsia="Calibri"/>
          <w:sz w:val="27"/>
          <w:szCs w:val="27"/>
        </w:rPr>
        <w:t xml:space="preserve">№ </w:t>
      </w:r>
      <w:r w:rsidR="00471BEE" w:rsidRPr="00851B55">
        <w:rPr>
          <w:rFonts w:eastAsia="Calibri"/>
          <w:sz w:val="27"/>
          <w:szCs w:val="27"/>
        </w:rPr>
        <w:t>40</w:t>
      </w:r>
      <w:r w:rsidR="005F27F7" w:rsidRPr="00851B55">
        <w:rPr>
          <w:rFonts w:eastAsia="Calibri"/>
          <w:sz w:val="27"/>
          <w:szCs w:val="27"/>
        </w:rPr>
        <w:t xml:space="preserve"> от </w:t>
      </w:r>
      <w:r w:rsidR="00471BEE" w:rsidRPr="00851B55">
        <w:rPr>
          <w:rFonts w:eastAsia="Calibri"/>
          <w:sz w:val="27"/>
          <w:szCs w:val="27"/>
        </w:rPr>
        <w:t>29</w:t>
      </w:r>
      <w:r w:rsidR="005F27F7" w:rsidRPr="00851B55">
        <w:rPr>
          <w:rFonts w:eastAsia="Calibri"/>
          <w:sz w:val="27"/>
          <w:szCs w:val="27"/>
        </w:rPr>
        <w:t>.03.202</w:t>
      </w:r>
      <w:r w:rsidR="00471BEE" w:rsidRPr="00851B55">
        <w:rPr>
          <w:rFonts w:eastAsia="Calibri"/>
          <w:sz w:val="27"/>
          <w:szCs w:val="27"/>
        </w:rPr>
        <w:t>4</w:t>
      </w:r>
      <w:r w:rsidR="005F27F7" w:rsidRPr="00851B55">
        <w:rPr>
          <w:rFonts w:eastAsia="Calibri"/>
          <w:sz w:val="27"/>
          <w:szCs w:val="27"/>
        </w:rPr>
        <w:t xml:space="preserve"> г. «Об утверждении штатного расписания администрации МО Северное Чернского района</w:t>
      </w:r>
      <w:r w:rsidR="005F27F7" w:rsidRPr="00851B55">
        <w:rPr>
          <w:rFonts w:eastAsia="Calibri"/>
          <w:b/>
          <w:sz w:val="27"/>
          <w:szCs w:val="27"/>
        </w:rPr>
        <w:t>»»</w:t>
      </w:r>
      <w:r w:rsidR="00865F67" w:rsidRPr="00851B55">
        <w:rPr>
          <w:rFonts w:eastAsia="Calibri"/>
          <w:sz w:val="27"/>
          <w:szCs w:val="27"/>
        </w:rPr>
        <w:t xml:space="preserve"> </w:t>
      </w:r>
      <w:r w:rsidRPr="00851B55">
        <w:rPr>
          <w:rFonts w:eastAsia="Calibri"/>
          <w:sz w:val="27"/>
          <w:szCs w:val="27"/>
        </w:rPr>
        <w:t xml:space="preserve">следующие изменения: </w:t>
      </w:r>
      <w:r w:rsidRPr="00851B55">
        <w:rPr>
          <w:color w:val="000000"/>
          <w:sz w:val="27"/>
          <w:szCs w:val="27"/>
        </w:rPr>
        <w:t>приложение к постановлению изложить в новой редакции согласно</w:t>
      </w:r>
      <w:r w:rsidR="00C011A0" w:rsidRPr="00851B55">
        <w:rPr>
          <w:color w:val="000000"/>
          <w:sz w:val="27"/>
          <w:szCs w:val="27"/>
        </w:rPr>
        <w:t xml:space="preserve"> </w:t>
      </w:r>
      <w:r w:rsidRPr="00851B55">
        <w:rPr>
          <w:color w:val="000000"/>
          <w:sz w:val="27"/>
          <w:szCs w:val="27"/>
        </w:rPr>
        <w:t>приложения к настоящему постановлению</w:t>
      </w:r>
      <w:r w:rsidRPr="00851B55">
        <w:rPr>
          <w:sz w:val="27"/>
          <w:szCs w:val="27"/>
        </w:rPr>
        <w:t xml:space="preserve"> (Приложение).</w:t>
      </w:r>
    </w:p>
    <w:p w14:paraId="3CD68C3A" w14:textId="58CBD1FE" w:rsidR="00851B55" w:rsidRPr="00851B55" w:rsidRDefault="00851B55" w:rsidP="00851B55">
      <w:pPr>
        <w:pStyle w:val="a6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rPr>
          <w:sz w:val="27"/>
          <w:szCs w:val="27"/>
        </w:rPr>
      </w:pPr>
      <w:r w:rsidRPr="00851B55">
        <w:rPr>
          <w:sz w:val="27"/>
          <w:szCs w:val="27"/>
        </w:rPr>
        <w:t xml:space="preserve">Постановление администрации муниципального образования </w:t>
      </w:r>
      <w:r w:rsidR="00983028">
        <w:rPr>
          <w:sz w:val="27"/>
          <w:szCs w:val="27"/>
        </w:rPr>
        <w:t xml:space="preserve">Северное Чернского района от </w:t>
      </w:r>
      <w:r w:rsidR="00B617D6">
        <w:rPr>
          <w:sz w:val="27"/>
          <w:szCs w:val="27"/>
        </w:rPr>
        <w:t>15</w:t>
      </w:r>
      <w:r w:rsidR="00983028">
        <w:rPr>
          <w:sz w:val="27"/>
          <w:szCs w:val="27"/>
        </w:rPr>
        <w:t>.</w:t>
      </w:r>
      <w:r w:rsidR="00B617D6">
        <w:rPr>
          <w:sz w:val="27"/>
          <w:szCs w:val="27"/>
        </w:rPr>
        <w:t>01</w:t>
      </w:r>
      <w:r w:rsidR="00983028">
        <w:rPr>
          <w:sz w:val="27"/>
          <w:szCs w:val="27"/>
        </w:rPr>
        <w:t>.202</w:t>
      </w:r>
      <w:r w:rsidR="00B617D6">
        <w:rPr>
          <w:sz w:val="27"/>
          <w:szCs w:val="27"/>
        </w:rPr>
        <w:t>5</w:t>
      </w:r>
      <w:r w:rsidR="00983028">
        <w:rPr>
          <w:sz w:val="27"/>
          <w:szCs w:val="27"/>
        </w:rPr>
        <w:t xml:space="preserve"> №</w:t>
      </w:r>
      <w:r w:rsidR="00B617D6">
        <w:rPr>
          <w:sz w:val="27"/>
          <w:szCs w:val="27"/>
        </w:rPr>
        <w:t>4</w:t>
      </w:r>
      <w:r w:rsidR="00983028">
        <w:rPr>
          <w:sz w:val="27"/>
          <w:szCs w:val="27"/>
        </w:rPr>
        <w:t xml:space="preserve"> «</w:t>
      </w:r>
      <w:r w:rsidRPr="00851B55">
        <w:rPr>
          <w:rFonts w:eastAsia="Calibri"/>
          <w:sz w:val="27"/>
          <w:szCs w:val="27"/>
        </w:rPr>
        <w:t>О внесении изменений в Постановление администрации муниципального образования Северное Чернского района № 40 от 29.03.2024 г. «Об утверждении штатного расписания администрации МО Северное Чернского района»» признать утратившим силу.</w:t>
      </w:r>
    </w:p>
    <w:p w14:paraId="0DCE5647" w14:textId="77777777" w:rsidR="005D4B88" w:rsidRPr="00851B55" w:rsidRDefault="00471BEE" w:rsidP="00133C8F">
      <w:pPr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sz w:val="27"/>
          <w:szCs w:val="27"/>
        </w:rPr>
      </w:pPr>
      <w:r w:rsidRPr="00851B55">
        <w:rPr>
          <w:sz w:val="27"/>
          <w:szCs w:val="27"/>
        </w:rPr>
        <w:t>2</w:t>
      </w:r>
      <w:r w:rsidR="005D4B88" w:rsidRPr="00851B55">
        <w:rPr>
          <w:sz w:val="27"/>
          <w:szCs w:val="27"/>
        </w:rPr>
        <w:t xml:space="preserve">. </w:t>
      </w:r>
      <w:r w:rsidR="00A91612" w:rsidRPr="00851B55">
        <w:rPr>
          <w:sz w:val="27"/>
          <w:szCs w:val="27"/>
        </w:rPr>
        <w:t>Постановление вступает в силу со дня подписания.</w:t>
      </w:r>
    </w:p>
    <w:p w14:paraId="3FD0A707" w14:textId="77777777" w:rsidR="0084691C" w:rsidRPr="00851B55" w:rsidRDefault="00133C8F" w:rsidP="00851B55">
      <w:pPr>
        <w:ind w:firstLine="567"/>
        <w:jc w:val="both"/>
        <w:rPr>
          <w:sz w:val="27"/>
          <w:szCs w:val="27"/>
        </w:rPr>
      </w:pPr>
      <w:r w:rsidRPr="00851B55">
        <w:rPr>
          <w:sz w:val="27"/>
          <w:szCs w:val="27"/>
        </w:rPr>
        <w:t xml:space="preserve"> </w:t>
      </w:r>
      <w:r w:rsidR="00A91612" w:rsidRPr="00851B55">
        <w:rPr>
          <w:sz w:val="27"/>
          <w:szCs w:val="27"/>
        </w:rPr>
        <w:t xml:space="preserve"> </w:t>
      </w:r>
      <w:r w:rsidR="00A228C4" w:rsidRPr="00851B55">
        <w:rPr>
          <w:sz w:val="27"/>
          <w:szCs w:val="27"/>
        </w:rPr>
        <w:t>3</w:t>
      </w:r>
      <w:r w:rsidR="005D4B88" w:rsidRPr="00851B55">
        <w:rPr>
          <w:sz w:val="27"/>
          <w:szCs w:val="27"/>
        </w:rPr>
        <w:t>. Контроль за исполнением настоящего постановления оставляю за собой.</w:t>
      </w: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4691C" w:rsidRPr="00851B55" w14:paraId="211FCDD8" w14:textId="77777777" w:rsidTr="00624DB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8B17" w14:textId="77777777" w:rsidR="00851B55" w:rsidRDefault="00851B55" w:rsidP="005D5C1F">
            <w:pPr>
              <w:suppressAutoHyphens/>
              <w:autoSpaceDN w:val="0"/>
              <w:rPr>
                <w:rFonts w:eastAsia="Calibri"/>
                <w:b/>
                <w:sz w:val="27"/>
                <w:szCs w:val="27"/>
              </w:rPr>
            </w:pPr>
          </w:p>
          <w:p w14:paraId="3D78B923" w14:textId="77777777" w:rsidR="0084691C" w:rsidRPr="00851B55" w:rsidRDefault="0084691C" w:rsidP="005D5C1F">
            <w:pPr>
              <w:suppressAutoHyphens/>
              <w:autoSpaceDN w:val="0"/>
              <w:rPr>
                <w:rFonts w:eastAsia="Calibri"/>
                <w:b/>
                <w:sz w:val="27"/>
                <w:szCs w:val="27"/>
              </w:rPr>
            </w:pPr>
            <w:r w:rsidRPr="00851B55">
              <w:rPr>
                <w:rFonts w:eastAsia="Calibri"/>
                <w:b/>
                <w:sz w:val="27"/>
                <w:szCs w:val="27"/>
              </w:rPr>
              <w:t>Глава администрации муниципального образования Северное Чернского района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4E01" w14:textId="77777777" w:rsidR="0084691C" w:rsidRPr="00851B55" w:rsidRDefault="0084691C" w:rsidP="005D5C1F">
            <w:pPr>
              <w:suppressAutoHyphens/>
              <w:autoSpaceDN w:val="0"/>
              <w:jc w:val="right"/>
              <w:rPr>
                <w:rFonts w:eastAsia="Calibri"/>
                <w:b/>
                <w:sz w:val="27"/>
                <w:szCs w:val="27"/>
              </w:rPr>
            </w:pPr>
          </w:p>
          <w:p w14:paraId="0BB4517C" w14:textId="77777777" w:rsidR="00851B55" w:rsidRDefault="00851B55" w:rsidP="005D5C1F">
            <w:pPr>
              <w:suppressAutoHyphens/>
              <w:autoSpaceDN w:val="0"/>
              <w:jc w:val="right"/>
              <w:rPr>
                <w:rFonts w:eastAsia="Calibri"/>
                <w:b/>
                <w:sz w:val="27"/>
                <w:szCs w:val="27"/>
              </w:rPr>
            </w:pPr>
          </w:p>
          <w:p w14:paraId="1FA6C2B6" w14:textId="77777777" w:rsidR="00851B55" w:rsidRDefault="00851B55" w:rsidP="00851B55">
            <w:pPr>
              <w:suppressAutoHyphens/>
              <w:autoSpaceDN w:val="0"/>
              <w:rPr>
                <w:rFonts w:eastAsia="Calibri"/>
                <w:b/>
                <w:sz w:val="27"/>
                <w:szCs w:val="27"/>
              </w:rPr>
            </w:pPr>
          </w:p>
          <w:p w14:paraId="5B889097" w14:textId="77777777" w:rsidR="0084691C" w:rsidRPr="00851B55" w:rsidRDefault="0084691C" w:rsidP="00851B55">
            <w:pPr>
              <w:suppressAutoHyphens/>
              <w:autoSpaceDN w:val="0"/>
              <w:jc w:val="right"/>
              <w:rPr>
                <w:rFonts w:eastAsia="Calibri"/>
                <w:b/>
                <w:sz w:val="27"/>
                <w:szCs w:val="27"/>
              </w:rPr>
            </w:pPr>
            <w:r w:rsidRPr="00851B55">
              <w:rPr>
                <w:rFonts w:eastAsia="Calibri"/>
                <w:b/>
                <w:sz w:val="27"/>
                <w:szCs w:val="27"/>
              </w:rPr>
              <w:t>В.А. Агафонов</w:t>
            </w:r>
          </w:p>
        </w:tc>
      </w:tr>
    </w:tbl>
    <w:p w14:paraId="5C289AE7" w14:textId="77777777" w:rsidR="00603C64" w:rsidRPr="00D80B1E" w:rsidRDefault="00603C64" w:rsidP="0084691C">
      <w:pPr>
        <w:rPr>
          <w:rFonts w:eastAsia="Calibri"/>
        </w:rPr>
      </w:pPr>
    </w:p>
    <w:p w14:paraId="1CCB7C0B" w14:textId="77777777" w:rsidR="00624DB8" w:rsidRPr="00D80B1E" w:rsidRDefault="0084691C" w:rsidP="00FF6F5E">
      <w:pPr>
        <w:rPr>
          <w:rFonts w:eastAsia="Calibri"/>
          <w:sz w:val="20"/>
          <w:szCs w:val="20"/>
        </w:rPr>
      </w:pPr>
      <w:r w:rsidRPr="00D80B1E">
        <w:rPr>
          <w:rFonts w:eastAsia="Calibri"/>
          <w:sz w:val="20"/>
          <w:szCs w:val="20"/>
        </w:rPr>
        <w:t xml:space="preserve">Исп.: </w:t>
      </w:r>
      <w:r w:rsidR="00A228C4">
        <w:rPr>
          <w:rFonts w:eastAsia="Calibri"/>
          <w:sz w:val="20"/>
          <w:szCs w:val="20"/>
        </w:rPr>
        <w:t>Ше</w:t>
      </w:r>
      <w:r w:rsidR="00851B55">
        <w:rPr>
          <w:rFonts w:eastAsia="Calibri"/>
          <w:sz w:val="20"/>
          <w:szCs w:val="20"/>
        </w:rPr>
        <w:t>х</w:t>
      </w:r>
      <w:r w:rsidR="00A228C4">
        <w:rPr>
          <w:rFonts w:eastAsia="Calibri"/>
          <w:sz w:val="20"/>
          <w:szCs w:val="20"/>
        </w:rPr>
        <w:t>овцова</w:t>
      </w:r>
      <w:r w:rsidR="00C12A24" w:rsidRPr="00D80B1E">
        <w:rPr>
          <w:rFonts w:eastAsia="Calibri"/>
          <w:sz w:val="20"/>
          <w:szCs w:val="20"/>
        </w:rPr>
        <w:t xml:space="preserve"> Кристина Геннадиевна</w:t>
      </w:r>
      <w:r w:rsidR="005C08C5" w:rsidRPr="00D80B1E">
        <w:rPr>
          <w:rFonts w:eastAsia="Calibri"/>
          <w:sz w:val="20"/>
          <w:szCs w:val="20"/>
        </w:rPr>
        <w:t xml:space="preserve"> </w:t>
      </w:r>
    </w:p>
    <w:p w14:paraId="45626998" w14:textId="77777777" w:rsidR="005C08C5" w:rsidRPr="00D80B1E" w:rsidRDefault="0084691C" w:rsidP="00FF6F5E">
      <w:pPr>
        <w:rPr>
          <w:rFonts w:eastAsia="Calibri"/>
          <w:sz w:val="20"/>
          <w:szCs w:val="20"/>
        </w:rPr>
      </w:pPr>
      <w:r w:rsidRPr="00D80B1E">
        <w:rPr>
          <w:rFonts w:eastAsia="Calibri"/>
          <w:sz w:val="20"/>
          <w:szCs w:val="20"/>
        </w:rPr>
        <w:t xml:space="preserve">тел.: </w:t>
      </w:r>
      <w:r w:rsidR="00624DB8" w:rsidRPr="00D80B1E">
        <w:rPr>
          <w:rFonts w:eastAsia="Calibri"/>
          <w:sz w:val="20"/>
          <w:szCs w:val="20"/>
        </w:rPr>
        <w:t>8</w:t>
      </w:r>
      <w:r w:rsidR="00A91612">
        <w:rPr>
          <w:rFonts w:eastAsia="Calibri"/>
          <w:sz w:val="20"/>
          <w:szCs w:val="20"/>
        </w:rPr>
        <w:t xml:space="preserve"> </w:t>
      </w:r>
      <w:r w:rsidR="00624DB8" w:rsidRPr="00D80B1E">
        <w:rPr>
          <w:rFonts w:eastAsia="Calibri"/>
          <w:sz w:val="20"/>
          <w:szCs w:val="20"/>
        </w:rPr>
        <w:t>(48756)</w:t>
      </w:r>
      <w:r w:rsidR="00B009DE">
        <w:rPr>
          <w:rFonts w:eastAsia="Calibri"/>
          <w:sz w:val="20"/>
          <w:szCs w:val="20"/>
        </w:rPr>
        <w:t xml:space="preserve"> </w:t>
      </w:r>
      <w:r w:rsidR="00A91612">
        <w:rPr>
          <w:rFonts w:eastAsia="Calibri"/>
          <w:sz w:val="20"/>
          <w:szCs w:val="20"/>
        </w:rPr>
        <w:t xml:space="preserve"> </w:t>
      </w:r>
      <w:r w:rsidRPr="00D80B1E">
        <w:rPr>
          <w:rFonts w:eastAsia="Calibri"/>
          <w:sz w:val="20"/>
          <w:szCs w:val="20"/>
        </w:rPr>
        <w:t>2-17-39</w:t>
      </w:r>
    </w:p>
    <w:p w14:paraId="6B79BD83" w14:textId="77777777" w:rsidR="005C08C5" w:rsidRPr="00F47754" w:rsidRDefault="005C08C5" w:rsidP="000A0EAA">
      <w:pPr>
        <w:spacing w:after="200" w:line="276" w:lineRule="auto"/>
        <w:rPr>
          <w:rFonts w:ascii="Arial" w:eastAsia="Calibri" w:hAnsi="Arial" w:cs="Arial"/>
        </w:rPr>
        <w:sectPr w:rsidR="005C08C5" w:rsidRPr="00F47754" w:rsidSect="00624DB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8684DDD" w14:textId="77777777"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lastRenderedPageBreak/>
        <w:t xml:space="preserve">Приложение </w:t>
      </w:r>
    </w:p>
    <w:p w14:paraId="147FFA1E" w14:textId="77777777"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t>к Постановлению администрации</w:t>
      </w:r>
    </w:p>
    <w:p w14:paraId="0CAB1AC8" w14:textId="77777777"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t>МО Северное Чернского района</w:t>
      </w:r>
    </w:p>
    <w:p w14:paraId="1B2F21E2" w14:textId="51592EB5" w:rsidR="00B04A3E" w:rsidRDefault="00C9306B" w:rsidP="00D8577B">
      <w:pPr>
        <w:jc w:val="right"/>
        <w:rPr>
          <w:rFonts w:eastAsia="Calibri"/>
        </w:rPr>
      </w:pPr>
      <w:r w:rsidRPr="00D80B1E">
        <w:rPr>
          <w:rFonts w:eastAsia="Calibri"/>
        </w:rPr>
        <w:t>от</w:t>
      </w:r>
      <w:r w:rsidR="00373126" w:rsidRPr="00D80B1E">
        <w:rPr>
          <w:rFonts w:eastAsia="Calibri"/>
        </w:rPr>
        <w:t xml:space="preserve"> </w:t>
      </w:r>
      <w:r w:rsidR="00B617D6">
        <w:rPr>
          <w:rFonts w:eastAsia="Calibri"/>
        </w:rPr>
        <w:t>2</w:t>
      </w:r>
      <w:r w:rsidR="00372B65">
        <w:rPr>
          <w:rFonts w:eastAsia="Calibri"/>
        </w:rPr>
        <w:t>5</w:t>
      </w:r>
      <w:r w:rsidR="00EE62D5">
        <w:rPr>
          <w:rFonts w:eastAsia="Calibri"/>
        </w:rPr>
        <w:t>.</w:t>
      </w:r>
      <w:r w:rsidR="00372B65">
        <w:rPr>
          <w:rFonts w:eastAsia="Calibri"/>
        </w:rPr>
        <w:t>0</w:t>
      </w:r>
      <w:r w:rsidR="00B617D6">
        <w:rPr>
          <w:rFonts w:eastAsia="Calibri"/>
        </w:rPr>
        <w:t>6</w:t>
      </w:r>
      <w:r w:rsidR="00EE62D5">
        <w:rPr>
          <w:rFonts w:eastAsia="Calibri"/>
        </w:rPr>
        <w:t>.202</w:t>
      </w:r>
      <w:r w:rsidR="00372B65">
        <w:rPr>
          <w:rFonts w:eastAsia="Calibri"/>
        </w:rPr>
        <w:t>5</w:t>
      </w:r>
      <w:r w:rsidR="00373126" w:rsidRPr="00D80B1E">
        <w:rPr>
          <w:rFonts w:eastAsia="Calibri"/>
        </w:rPr>
        <w:t xml:space="preserve"> г. </w:t>
      </w:r>
      <w:r w:rsidRPr="00D80B1E">
        <w:rPr>
          <w:rFonts w:eastAsia="Calibri"/>
        </w:rPr>
        <w:t>№</w:t>
      </w:r>
      <w:r w:rsidR="00B617D6">
        <w:rPr>
          <w:rFonts w:eastAsia="Calibri"/>
        </w:rPr>
        <w:t>106</w:t>
      </w:r>
    </w:p>
    <w:p w14:paraId="7A33898E" w14:textId="77777777" w:rsidR="00D8577B" w:rsidRPr="00D8577B" w:rsidRDefault="00D8577B" w:rsidP="00D8577B">
      <w:pPr>
        <w:jc w:val="right"/>
        <w:rPr>
          <w:rFonts w:eastAsia="Calibri"/>
        </w:rPr>
      </w:pPr>
    </w:p>
    <w:p w14:paraId="2630FE1B" w14:textId="77777777" w:rsidR="00C9306B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>«Утверждаю»</w:t>
      </w:r>
    </w:p>
    <w:p w14:paraId="40910C7A" w14:textId="79843845" w:rsidR="00C9306B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Штат в количестве </w:t>
      </w:r>
      <w:r w:rsidR="008E0B37">
        <w:rPr>
          <w:rFonts w:eastAsia="Calibri"/>
          <w:sz w:val="26"/>
          <w:szCs w:val="26"/>
        </w:rPr>
        <w:t>10</w:t>
      </w:r>
      <w:r w:rsidR="006D6F8B" w:rsidRPr="00C011A0">
        <w:rPr>
          <w:rFonts w:eastAsia="Calibri"/>
          <w:sz w:val="26"/>
          <w:szCs w:val="26"/>
        </w:rPr>
        <w:t>,</w:t>
      </w:r>
      <w:r w:rsidR="008E0B37">
        <w:rPr>
          <w:rFonts w:eastAsia="Calibri"/>
          <w:sz w:val="26"/>
          <w:szCs w:val="26"/>
        </w:rPr>
        <w:t>8</w:t>
      </w:r>
      <w:r w:rsidR="006D6F8B" w:rsidRPr="00C011A0">
        <w:rPr>
          <w:rFonts w:eastAsia="Calibri"/>
          <w:sz w:val="26"/>
          <w:szCs w:val="26"/>
        </w:rPr>
        <w:t>5</w:t>
      </w:r>
      <w:r w:rsidRPr="00C011A0">
        <w:rPr>
          <w:rFonts w:eastAsia="Calibri"/>
          <w:sz w:val="26"/>
          <w:szCs w:val="26"/>
        </w:rPr>
        <w:t xml:space="preserve"> шт.</w:t>
      </w:r>
      <w:r w:rsidR="006F6414" w:rsidRPr="00C011A0">
        <w:rPr>
          <w:rFonts w:eastAsia="Calibri"/>
          <w:sz w:val="26"/>
          <w:szCs w:val="26"/>
        </w:rPr>
        <w:t xml:space="preserve"> </w:t>
      </w:r>
      <w:r w:rsidRPr="00C011A0">
        <w:rPr>
          <w:rFonts w:eastAsia="Calibri"/>
          <w:sz w:val="26"/>
          <w:szCs w:val="26"/>
        </w:rPr>
        <w:t>ед. с ежемесячным фондом</w:t>
      </w:r>
    </w:p>
    <w:p w14:paraId="179886C7" w14:textId="06B8AD32" w:rsidR="00A228C4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 заработной платы </w:t>
      </w:r>
      <w:r w:rsidR="008E0B37">
        <w:rPr>
          <w:rFonts w:eastAsia="Calibri"/>
          <w:sz w:val="26"/>
          <w:szCs w:val="26"/>
        </w:rPr>
        <w:t>331</w:t>
      </w:r>
      <w:r w:rsidR="005202BE" w:rsidRPr="00C011A0">
        <w:rPr>
          <w:rFonts w:eastAsia="Calibri"/>
          <w:sz w:val="26"/>
          <w:szCs w:val="26"/>
        </w:rPr>
        <w:t xml:space="preserve"> </w:t>
      </w:r>
      <w:r w:rsidR="008E0B37">
        <w:rPr>
          <w:rFonts w:eastAsia="Calibri"/>
          <w:sz w:val="26"/>
          <w:szCs w:val="26"/>
        </w:rPr>
        <w:t>225</w:t>
      </w:r>
      <w:r w:rsidR="00603C64" w:rsidRPr="00C011A0">
        <w:rPr>
          <w:rFonts w:eastAsia="Calibri"/>
          <w:sz w:val="26"/>
          <w:szCs w:val="26"/>
        </w:rPr>
        <w:t>,00</w:t>
      </w:r>
      <w:r w:rsidRPr="00C011A0">
        <w:rPr>
          <w:rFonts w:eastAsia="Calibri"/>
          <w:sz w:val="26"/>
          <w:szCs w:val="26"/>
        </w:rPr>
        <w:t xml:space="preserve"> (</w:t>
      </w:r>
      <w:r w:rsidR="008E0B37">
        <w:rPr>
          <w:rFonts w:eastAsia="Calibri"/>
          <w:sz w:val="26"/>
          <w:szCs w:val="26"/>
        </w:rPr>
        <w:t>триста тридцать одна</w:t>
      </w:r>
      <w:r w:rsidR="00B45E74" w:rsidRPr="00C011A0">
        <w:rPr>
          <w:rFonts w:eastAsia="Calibri"/>
          <w:sz w:val="26"/>
          <w:szCs w:val="26"/>
        </w:rPr>
        <w:t xml:space="preserve"> тысяч</w:t>
      </w:r>
      <w:r w:rsidR="0015667B">
        <w:rPr>
          <w:rFonts w:eastAsia="Calibri"/>
          <w:sz w:val="26"/>
          <w:szCs w:val="26"/>
        </w:rPr>
        <w:t>а</w:t>
      </w:r>
      <w:r w:rsidR="00C12A24" w:rsidRPr="00C011A0">
        <w:rPr>
          <w:rFonts w:eastAsia="Calibri"/>
          <w:sz w:val="26"/>
          <w:szCs w:val="26"/>
        </w:rPr>
        <w:t xml:space="preserve"> </w:t>
      </w:r>
    </w:p>
    <w:p w14:paraId="51774DB1" w14:textId="2DA75019" w:rsidR="00C9306B" w:rsidRPr="00C011A0" w:rsidRDefault="0015667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двести двадцать пять</w:t>
      </w:r>
      <w:r w:rsidR="00C9306B" w:rsidRPr="00C011A0">
        <w:rPr>
          <w:rFonts w:eastAsia="Calibri"/>
          <w:sz w:val="26"/>
          <w:szCs w:val="26"/>
        </w:rPr>
        <w:t>) рубл</w:t>
      </w:r>
      <w:r w:rsidR="00A228C4" w:rsidRPr="00C011A0">
        <w:rPr>
          <w:rFonts w:eastAsia="Calibri"/>
          <w:sz w:val="26"/>
          <w:szCs w:val="26"/>
        </w:rPr>
        <w:t>ей</w:t>
      </w:r>
      <w:r w:rsidR="00C9306B" w:rsidRPr="00C011A0">
        <w:rPr>
          <w:rFonts w:eastAsia="Calibri"/>
          <w:sz w:val="26"/>
          <w:szCs w:val="26"/>
        </w:rPr>
        <w:t xml:space="preserve"> 00 копеек</w:t>
      </w:r>
    </w:p>
    <w:p w14:paraId="68EC717D" w14:textId="77777777" w:rsidR="00624DB8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Глава администрации </w:t>
      </w:r>
    </w:p>
    <w:p w14:paraId="51CAC1B8" w14:textId="77777777" w:rsidR="00624DB8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МО Северное Чернского района </w:t>
      </w:r>
    </w:p>
    <w:p w14:paraId="6A768C9A" w14:textId="77777777" w:rsidR="0071575C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>____________________В.А.</w:t>
      </w:r>
      <w:r w:rsidR="006F6414" w:rsidRPr="00C011A0">
        <w:rPr>
          <w:rFonts w:eastAsia="Calibri"/>
          <w:sz w:val="26"/>
          <w:szCs w:val="26"/>
        </w:rPr>
        <w:t xml:space="preserve"> </w:t>
      </w:r>
      <w:r w:rsidRPr="00C011A0">
        <w:rPr>
          <w:rFonts w:eastAsia="Calibri"/>
          <w:sz w:val="26"/>
          <w:szCs w:val="26"/>
        </w:rPr>
        <w:t>Агафонов</w:t>
      </w:r>
    </w:p>
    <w:p w14:paraId="60FCEB33" w14:textId="77777777" w:rsidR="00851B55" w:rsidRDefault="00851B55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</w:p>
    <w:p w14:paraId="61D7FC03" w14:textId="77777777" w:rsidR="00851B55" w:rsidRPr="004E51F7" w:rsidRDefault="00851B55" w:rsidP="0015667B">
      <w:pPr>
        <w:suppressAutoHyphens/>
        <w:autoSpaceDN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4E51F7">
        <w:rPr>
          <w:rFonts w:eastAsia="Calibri"/>
          <w:b/>
          <w:sz w:val="28"/>
          <w:szCs w:val="28"/>
        </w:rPr>
        <w:t xml:space="preserve">Штатное расписание по МО Северное Чернского района </w:t>
      </w:r>
    </w:p>
    <w:tbl>
      <w:tblPr>
        <w:tblW w:w="13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472"/>
        <w:gridCol w:w="930"/>
        <w:gridCol w:w="709"/>
        <w:gridCol w:w="1044"/>
        <w:gridCol w:w="850"/>
        <w:gridCol w:w="1276"/>
        <w:gridCol w:w="1134"/>
        <w:gridCol w:w="1276"/>
        <w:gridCol w:w="992"/>
        <w:gridCol w:w="992"/>
        <w:gridCol w:w="1508"/>
      </w:tblGrid>
      <w:tr w:rsidR="00851B55" w:rsidRPr="00F727A7" w14:paraId="2EBF244F" w14:textId="77777777" w:rsidTr="00540494">
        <w:trPr>
          <w:trHeight w:val="31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DBE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EEF6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Наименование должности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215F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Кол-во. шт.</w:t>
            </w:r>
            <w:r>
              <w:rPr>
                <w:rFonts w:eastAsia="Calibri"/>
              </w:rPr>
              <w:t xml:space="preserve"> </w:t>
            </w:r>
            <w:r w:rsidRPr="00F727A7">
              <w:rPr>
                <w:rFonts w:eastAsia="Calibri"/>
              </w:rPr>
              <w:t>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F05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D1C2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Оклад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059A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Надбавка за особые условия муниципальной службы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9DD1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Ежемесячное денежное поощрение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2F98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Надбавка за сложность и напряженность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BDC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Месячный фонд ОТ</w:t>
            </w:r>
          </w:p>
        </w:tc>
      </w:tr>
      <w:tr w:rsidR="00851B55" w:rsidRPr="00F727A7" w14:paraId="2219E6A2" w14:textId="77777777" w:rsidTr="00540494">
        <w:trPr>
          <w:trHeight w:val="33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C56F" w14:textId="77777777"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3241" w14:textId="77777777"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B610" w14:textId="77777777"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6478" w14:textId="77777777"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3592" w14:textId="77777777"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40C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0A51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839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1518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Сумма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2B9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DD1B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ind w:hanging="108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Сумма 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420D" w14:textId="77777777" w:rsidR="00851B55" w:rsidRPr="00F727A7" w:rsidRDefault="00851B55" w:rsidP="00540494">
            <w:pPr>
              <w:rPr>
                <w:rFonts w:eastAsia="Calibri"/>
              </w:rPr>
            </w:pPr>
          </w:p>
        </w:tc>
      </w:tr>
      <w:tr w:rsidR="00851B55" w:rsidRPr="00F727A7" w14:paraId="089DAB1E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9CB5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AD02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Глава администрации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1D15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BC79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1B96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3B15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7C8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2AF4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A48B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38 144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0A11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F00A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8802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91 546</w:t>
            </w:r>
          </w:p>
        </w:tc>
      </w:tr>
      <w:tr w:rsidR="00851B55" w:rsidRPr="00F727A7" w14:paraId="41483CA6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5114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211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A9B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91AB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009A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BF41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FA00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C697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5A9C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EA7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673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70F5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44 590</w:t>
            </w:r>
          </w:p>
        </w:tc>
      </w:tr>
      <w:tr w:rsidR="00851B55" w:rsidRPr="00F727A7" w14:paraId="5911B03E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8B6D" w14:textId="41B9A4C9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D7F2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Консультант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48C9" w14:textId="77777777" w:rsidR="00851B55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3A3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FDE1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94A8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A46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940AD">
              <w:rPr>
                <w:rFonts w:eastAsia="Calibri"/>
              </w:rPr>
              <w:t xml:space="preserve">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0108" w14:textId="77777777" w:rsidR="00851B55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5284" w14:textId="77777777" w:rsidR="00851B55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7E27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5CBC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579" w14:textId="77777777" w:rsidR="00851B55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24 104</w:t>
            </w:r>
          </w:p>
        </w:tc>
      </w:tr>
      <w:tr w:rsidR="00851B55" w:rsidRPr="00F727A7" w14:paraId="37286ABA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19D6" w14:textId="5C8CE6D4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DC05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Главный специалист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4E9" w14:textId="017F7E36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838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C3A3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0F25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CA7F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2BA1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6987" w14:textId="77777777"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 </w:t>
            </w:r>
            <w:r w:rsidR="001940AD">
              <w:rPr>
                <w:rFonts w:eastAsia="Calibri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FB2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0D96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F8F4" w14:textId="0652BC06" w:rsidR="00851B55" w:rsidRPr="00F727A7" w:rsidRDefault="00B617D6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22 740</w:t>
            </w:r>
          </w:p>
        </w:tc>
      </w:tr>
      <w:tr w:rsidR="00851B55" w:rsidRPr="00F727A7" w14:paraId="233EC26A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0B10" w14:textId="67B257C9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51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Старший инструктор-специалист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EE4" w14:textId="3E655C97" w:rsidR="00851B55" w:rsidRPr="00F727A7" w:rsidRDefault="008E0B37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16F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2FB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6A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8F79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12FC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3B78" w14:textId="77777777"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</w:t>
            </w:r>
            <w:r w:rsidR="001940AD">
              <w:rPr>
                <w:rFonts w:eastAsia="Calibri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2FFA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727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B4E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6 029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4EDF" w14:textId="339F9E7E" w:rsidR="00851B55" w:rsidRPr="00F727A7" w:rsidRDefault="008E0B37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77 882</w:t>
            </w:r>
          </w:p>
        </w:tc>
      </w:tr>
      <w:tr w:rsidR="00851B55" w:rsidRPr="00F727A7" w14:paraId="68C93126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2A95" w14:textId="5A25C1B8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7A4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Главный бухгалтер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FCEC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A38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676C" w14:textId="77777777"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 </w:t>
            </w:r>
            <w:r w:rsidR="001940AD">
              <w:rPr>
                <w:rFonts w:eastAsia="Calibri"/>
              </w:rPr>
              <w:t>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93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E6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E09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C801" w14:textId="77777777"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 </w:t>
            </w:r>
            <w:r w:rsidR="001940AD">
              <w:rPr>
                <w:rFonts w:eastAsia="Calibri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CA71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F727A7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976" w14:textId="77777777"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="001940AD">
              <w:rPr>
                <w:rFonts w:eastAsia="Calibri"/>
              </w:rPr>
              <w:t>728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09D0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32 185</w:t>
            </w:r>
          </w:p>
        </w:tc>
      </w:tr>
      <w:tr w:rsidR="00851B55" w:rsidRPr="00F727A7" w14:paraId="196CB1FF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6EAD" w14:textId="22A60638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9D98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Специалист ВУС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347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FA7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670B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C7FF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418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5BC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537F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EEE7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D7F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937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15 279</w:t>
            </w:r>
          </w:p>
        </w:tc>
      </w:tr>
      <w:tr w:rsidR="00851B55" w:rsidRPr="00F727A7" w14:paraId="0151AAFD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00F2" w14:textId="1A96F463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1344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Водитель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D8E5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7DB8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BBFB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89B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A5DB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8A58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05E5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74F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727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78BB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5 131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480A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18 410</w:t>
            </w:r>
          </w:p>
        </w:tc>
      </w:tr>
      <w:tr w:rsidR="00851B55" w:rsidRPr="00F727A7" w14:paraId="15488F70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499" w14:textId="252E44AE" w:rsidR="00851B55" w:rsidRPr="00F727A7" w:rsidRDefault="00B617D6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D43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Уборщица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03D9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8F7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5C90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C52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A0F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E83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3CDD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C9BE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727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799" w14:textId="77777777"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1 251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2FCD" w14:textId="77777777"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="001940AD">
              <w:rPr>
                <w:rFonts w:eastAsia="Calibri"/>
              </w:rPr>
              <w:t>489</w:t>
            </w:r>
          </w:p>
        </w:tc>
      </w:tr>
      <w:tr w:rsidR="00851B55" w:rsidRPr="00F727A7" w14:paraId="536AAC18" w14:textId="7777777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580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09D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ind w:left="102"/>
              <w:rPr>
                <w:rFonts w:eastAsia="Calibri"/>
              </w:rPr>
            </w:pPr>
            <w:r w:rsidRPr="00F727A7">
              <w:rPr>
                <w:rFonts w:eastAsia="Calibri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AF5" w14:textId="3B5A07B9" w:rsidR="00851B55" w:rsidRPr="00F727A7" w:rsidRDefault="008E0B37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D43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6F64" w14:textId="4BA900C8" w:rsidR="00851B55" w:rsidRPr="00F727A7" w:rsidRDefault="008E0B37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89 580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01C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EF2A" w14:textId="3CA2E474" w:rsidR="00851B55" w:rsidRPr="00F727A7" w:rsidRDefault="008E0B37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57 642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098B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0E9C" w14:textId="67ACD8BF" w:rsidR="00851B55" w:rsidRPr="00F727A7" w:rsidRDefault="008E0B37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104 179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4CD6" w14:textId="77777777"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A999" w14:textId="14477604" w:rsidR="00851B55" w:rsidRPr="00F727A7" w:rsidRDefault="008E0B37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23 139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3629" w14:textId="35F43D79" w:rsidR="00851B55" w:rsidRPr="00F727A7" w:rsidRDefault="008E0B37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331 225</w:t>
            </w:r>
          </w:p>
        </w:tc>
      </w:tr>
    </w:tbl>
    <w:p w14:paraId="74E73411" w14:textId="4CA0A3BC" w:rsidR="0071575C" w:rsidRPr="00C011A0" w:rsidRDefault="0015667B" w:rsidP="00624DB8">
      <w:pPr>
        <w:spacing w:after="160" w:line="259" w:lineRule="auto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Главный бухгалтер           </w:t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  <w:t xml:space="preserve">       Г.Н. Исаев</w:t>
      </w:r>
      <w:r>
        <w:rPr>
          <w:rFonts w:eastAsia="Calibri"/>
          <w:sz w:val="26"/>
          <w:szCs w:val="26"/>
        </w:rPr>
        <w:t>а</w:t>
      </w:r>
    </w:p>
    <w:sectPr w:rsidR="0071575C" w:rsidRPr="00C011A0" w:rsidSect="000848E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B00D3"/>
    <w:multiLevelType w:val="hybridMultilevel"/>
    <w:tmpl w:val="A6245638"/>
    <w:lvl w:ilvl="0" w:tplc="975C47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E5666F"/>
    <w:multiLevelType w:val="hybridMultilevel"/>
    <w:tmpl w:val="A6245638"/>
    <w:lvl w:ilvl="0" w:tplc="975C47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62113E"/>
    <w:multiLevelType w:val="hybridMultilevel"/>
    <w:tmpl w:val="E07A4ED6"/>
    <w:lvl w:ilvl="0" w:tplc="EFDC527C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6D2"/>
    <w:rsid w:val="00005504"/>
    <w:rsid w:val="00017030"/>
    <w:rsid w:val="00020073"/>
    <w:rsid w:val="00083456"/>
    <w:rsid w:val="000848E6"/>
    <w:rsid w:val="000A0EAA"/>
    <w:rsid w:val="000B0EB1"/>
    <w:rsid w:val="00133C8F"/>
    <w:rsid w:val="00144E7A"/>
    <w:rsid w:val="0014759B"/>
    <w:rsid w:val="0015667B"/>
    <w:rsid w:val="00166957"/>
    <w:rsid w:val="00190BE2"/>
    <w:rsid w:val="001940AD"/>
    <w:rsid w:val="001D7D8F"/>
    <w:rsid w:val="001E768D"/>
    <w:rsid w:val="001F0EA9"/>
    <w:rsid w:val="00243D71"/>
    <w:rsid w:val="00262E03"/>
    <w:rsid w:val="00265468"/>
    <w:rsid w:val="00277B17"/>
    <w:rsid w:val="00282ABD"/>
    <w:rsid w:val="002A0F8F"/>
    <w:rsid w:val="002F35F9"/>
    <w:rsid w:val="002F63ED"/>
    <w:rsid w:val="00315A4A"/>
    <w:rsid w:val="00365106"/>
    <w:rsid w:val="00366F43"/>
    <w:rsid w:val="00372B65"/>
    <w:rsid w:val="00373126"/>
    <w:rsid w:val="003F6256"/>
    <w:rsid w:val="003F68B6"/>
    <w:rsid w:val="00417744"/>
    <w:rsid w:val="00471BEE"/>
    <w:rsid w:val="0047238A"/>
    <w:rsid w:val="00487F98"/>
    <w:rsid w:val="004D384F"/>
    <w:rsid w:val="005202BE"/>
    <w:rsid w:val="005227EB"/>
    <w:rsid w:val="0056633D"/>
    <w:rsid w:val="005A2556"/>
    <w:rsid w:val="005A3ADB"/>
    <w:rsid w:val="005A4A95"/>
    <w:rsid w:val="005C08C5"/>
    <w:rsid w:val="005C5E3A"/>
    <w:rsid w:val="005D089B"/>
    <w:rsid w:val="005D1DEB"/>
    <w:rsid w:val="005D4B88"/>
    <w:rsid w:val="005E5253"/>
    <w:rsid w:val="005F27F7"/>
    <w:rsid w:val="00603C64"/>
    <w:rsid w:val="00624DB8"/>
    <w:rsid w:val="006252F3"/>
    <w:rsid w:val="006358E7"/>
    <w:rsid w:val="00643987"/>
    <w:rsid w:val="0065633E"/>
    <w:rsid w:val="00661E3F"/>
    <w:rsid w:val="00685568"/>
    <w:rsid w:val="00696D58"/>
    <w:rsid w:val="00696FB6"/>
    <w:rsid w:val="006B5061"/>
    <w:rsid w:val="006B6F7F"/>
    <w:rsid w:val="006D2571"/>
    <w:rsid w:val="006D6F8B"/>
    <w:rsid w:val="006F6414"/>
    <w:rsid w:val="007030B7"/>
    <w:rsid w:val="0071575C"/>
    <w:rsid w:val="00731AE8"/>
    <w:rsid w:val="007672DB"/>
    <w:rsid w:val="0077009C"/>
    <w:rsid w:val="0080454C"/>
    <w:rsid w:val="00821008"/>
    <w:rsid w:val="00826E9E"/>
    <w:rsid w:val="00833FF8"/>
    <w:rsid w:val="008343C1"/>
    <w:rsid w:val="0084691C"/>
    <w:rsid w:val="00851B55"/>
    <w:rsid w:val="00865F67"/>
    <w:rsid w:val="0088125D"/>
    <w:rsid w:val="008B49EB"/>
    <w:rsid w:val="008C2C68"/>
    <w:rsid w:val="008E0B37"/>
    <w:rsid w:val="008E7E58"/>
    <w:rsid w:val="009253AB"/>
    <w:rsid w:val="0093542E"/>
    <w:rsid w:val="00967B29"/>
    <w:rsid w:val="00983028"/>
    <w:rsid w:val="009B0C56"/>
    <w:rsid w:val="009D254E"/>
    <w:rsid w:val="00A05701"/>
    <w:rsid w:val="00A130E9"/>
    <w:rsid w:val="00A228C4"/>
    <w:rsid w:val="00A402CA"/>
    <w:rsid w:val="00A43279"/>
    <w:rsid w:val="00A461BA"/>
    <w:rsid w:val="00A72D95"/>
    <w:rsid w:val="00A91612"/>
    <w:rsid w:val="00AC310F"/>
    <w:rsid w:val="00AE2595"/>
    <w:rsid w:val="00B009DE"/>
    <w:rsid w:val="00B01ADE"/>
    <w:rsid w:val="00B04A3E"/>
    <w:rsid w:val="00B1078E"/>
    <w:rsid w:val="00B21B3E"/>
    <w:rsid w:val="00B45E74"/>
    <w:rsid w:val="00B617D6"/>
    <w:rsid w:val="00B7251D"/>
    <w:rsid w:val="00B7742B"/>
    <w:rsid w:val="00B82C99"/>
    <w:rsid w:val="00BC5785"/>
    <w:rsid w:val="00BD3C22"/>
    <w:rsid w:val="00BE77BF"/>
    <w:rsid w:val="00C006D2"/>
    <w:rsid w:val="00C011A0"/>
    <w:rsid w:val="00C12A24"/>
    <w:rsid w:val="00C179B4"/>
    <w:rsid w:val="00C2278C"/>
    <w:rsid w:val="00C864C5"/>
    <w:rsid w:val="00C86ABA"/>
    <w:rsid w:val="00C9306B"/>
    <w:rsid w:val="00CC7C90"/>
    <w:rsid w:val="00CF5773"/>
    <w:rsid w:val="00D06084"/>
    <w:rsid w:val="00D80B1E"/>
    <w:rsid w:val="00D8577B"/>
    <w:rsid w:val="00DA63A1"/>
    <w:rsid w:val="00DB40D3"/>
    <w:rsid w:val="00E01E6B"/>
    <w:rsid w:val="00E04571"/>
    <w:rsid w:val="00E41D20"/>
    <w:rsid w:val="00E53E45"/>
    <w:rsid w:val="00E57194"/>
    <w:rsid w:val="00EA3C34"/>
    <w:rsid w:val="00EA6B30"/>
    <w:rsid w:val="00EB25E6"/>
    <w:rsid w:val="00EB523D"/>
    <w:rsid w:val="00ED2F67"/>
    <w:rsid w:val="00EE62D5"/>
    <w:rsid w:val="00F47754"/>
    <w:rsid w:val="00F51482"/>
    <w:rsid w:val="00F57C25"/>
    <w:rsid w:val="00F80E0E"/>
    <w:rsid w:val="00FA4EB3"/>
    <w:rsid w:val="00FB7890"/>
    <w:rsid w:val="00FC02BA"/>
    <w:rsid w:val="00FC1349"/>
    <w:rsid w:val="00FE3D7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5EE8"/>
  <w15:docId w15:val="{ADEC0E02-18D7-4ED8-9AA8-5FE660CC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351D-C9E3-4856-A1D7-0DBE689D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2025-01-16T08:49:00Z</cp:lastPrinted>
  <dcterms:created xsi:type="dcterms:W3CDTF">2024-01-19T11:51:00Z</dcterms:created>
  <dcterms:modified xsi:type="dcterms:W3CDTF">2025-06-26T09:24:00Z</dcterms:modified>
</cp:coreProperties>
</file>