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Tr="006F22CF">
        <w:tc>
          <w:tcPr>
            <w:tcW w:w="9693" w:type="dxa"/>
            <w:gridSpan w:val="2"/>
          </w:tcPr>
          <w:p w:rsidR="006F22CF" w:rsidRPr="001F47B6" w:rsidRDefault="006F22CF" w:rsidP="006F2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F22CF" w:rsidTr="006F22CF">
        <w:tc>
          <w:tcPr>
            <w:tcW w:w="9693" w:type="dxa"/>
            <w:gridSpan w:val="2"/>
          </w:tcPr>
          <w:p w:rsidR="006F22CF" w:rsidRPr="001F47B6" w:rsidRDefault="006F22CF" w:rsidP="006F2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6F22CF" w:rsidTr="006F22CF">
        <w:tc>
          <w:tcPr>
            <w:tcW w:w="9693" w:type="dxa"/>
            <w:gridSpan w:val="2"/>
          </w:tcPr>
          <w:p w:rsidR="006F22CF" w:rsidRDefault="006F22CF" w:rsidP="006F2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6F22CF" w:rsidRDefault="006F22CF" w:rsidP="006F2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22CF" w:rsidTr="006F22CF">
        <w:tc>
          <w:tcPr>
            <w:tcW w:w="9693" w:type="dxa"/>
            <w:gridSpan w:val="2"/>
          </w:tcPr>
          <w:p w:rsidR="006F22CF" w:rsidRDefault="006F22CF" w:rsidP="006F22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F22CF" w:rsidTr="006F22CF">
        <w:tc>
          <w:tcPr>
            <w:tcW w:w="9693" w:type="dxa"/>
            <w:gridSpan w:val="2"/>
          </w:tcPr>
          <w:p w:rsidR="006F22CF" w:rsidRDefault="006F22CF" w:rsidP="006F22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22CF" w:rsidTr="006F22CF">
        <w:tc>
          <w:tcPr>
            <w:tcW w:w="4785" w:type="dxa"/>
          </w:tcPr>
          <w:p w:rsidR="006F22CF" w:rsidRDefault="006F22CF" w:rsidP="00C67C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67C43">
              <w:rPr>
                <w:b/>
                <w:sz w:val="28"/>
                <w:szCs w:val="28"/>
              </w:rPr>
              <w:t>10 июня 2025 года</w:t>
            </w:r>
            <w:bookmarkStart w:id="0" w:name="_GoBack"/>
            <w:bookmarkEnd w:id="0"/>
          </w:p>
        </w:tc>
        <w:tc>
          <w:tcPr>
            <w:tcW w:w="4908" w:type="dxa"/>
          </w:tcPr>
          <w:p w:rsidR="006F22CF" w:rsidRDefault="006F22CF" w:rsidP="00C67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C67C43">
              <w:rPr>
                <w:b/>
                <w:sz w:val="28"/>
                <w:szCs w:val="28"/>
              </w:rPr>
              <w:t>№ 100</w:t>
            </w:r>
          </w:p>
        </w:tc>
      </w:tr>
    </w:tbl>
    <w:p w:rsidR="006F22CF" w:rsidRDefault="006F22CF" w:rsidP="006F22CF">
      <w:pPr>
        <w:rPr>
          <w:b/>
          <w:sz w:val="28"/>
          <w:szCs w:val="28"/>
        </w:rPr>
      </w:pPr>
    </w:p>
    <w:p w:rsidR="006F22CF" w:rsidRPr="006A0BBB" w:rsidRDefault="006F22CF" w:rsidP="00CA5774">
      <w:pPr>
        <w:ind w:firstLine="708"/>
        <w:jc w:val="both"/>
        <w:rPr>
          <w:b/>
          <w:sz w:val="26"/>
          <w:szCs w:val="26"/>
        </w:rPr>
      </w:pPr>
      <w:r w:rsidRPr="006A0BBB">
        <w:rPr>
          <w:b/>
          <w:sz w:val="26"/>
          <w:szCs w:val="26"/>
        </w:rPr>
        <w:t xml:space="preserve">О внесении изменений в Постановление </w:t>
      </w:r>
      <w:r w:rsidR="00EC297C" w:rsidRPr="006A0BBB">
        <w:rPr>
          <w:b/>
          <w:sz w:val="26"/>
          <w:szCs w:val="26"/>
        </w:rPr>
        <w:t>а</w:t>
      </w:r>
      <w:r w:rsidRPr="006A0BBB">
        <w:rPr>
          <w:b/>
          <w:sz w:val="26"/>
          <w:szCs w:val="26"/>
        </w:rPr>
        <w:t xml:space="preserve">дминистрации муниципального образования Северное Чернского района от </w:t>
      </w:r>
      <w:r w:rsidR="009F2FE9" w:rsidRPr="006A0BBB">
        <w:rPr>
          <w:b/>
          <w:sz w:val="26"/>
          <w:szCs w:val="26"/>
        </w:rPr>
        <w:t>22.</w:t>
      </w:r>
      <w:r w:rsidR="00C82BA1" w:rsidRPr="006A0BBB">
        <w:rPr>
          <w:b/>
          <w:sz w:val="26"/>
          <w:szCs w:val="26"/>
        </w:rPr>
        <w:t>03</w:t>
      </w:r>
      <w:r w:rsidRPr="006A0BBB">
        <w:rPr>
          <w:b/>
          <w:sz w:val="26"/>
          <w:szCs w:val="26"/>
        </w:rPr>
        <w:t xml:space="preserve">.2022г. № </w:t>
      </w:r>
      <w:r w:rsidR="009F2FE9" w:rsidRPr="006A0BBB">
        <w:rPr>
          <w:b/>
          <w:sz w:val="26"/>
          <w:szCs w:val="26"/>
        </w:rPr>
        <w:t>51</w:t>
      </w:r>
      <w:r w:rsidRPr="006A0BBB">
        <w:rPr>
          <w:b/>
          <w:sz w:val="26"/>
          <w:szCs w:val="26"/>
        </w:rPr>
        <w:t xml:space="preserve"> «Об утве</w:t>
      </w:r>
      <w:r w:rsidR="00C82BA1" w:rsidRPr="006A0BBB">
        <w:rPr>
          <w:b/>
          <w:sz w:val="26"/>
          <w:szCs w:val="26"/>
        </w:rPr>
        <w:t xml:space="preserve">рждении муниципальной программы </w:t>
      </w:r>
      <w:r w:rsidRPr="006A0BBB">
        <w:rPr>
          <w:b/>
          <w:sz w:val="26"/>
          <w:szCs w:val="26"/>
        </w:rPr>
        <w:t>МО Северное Чернского района «</w:t>
      </w:r>
      <w:r w:rsidR="009F2FE9" w:rsidRPr="006A0BBB">
        <w:rPr>
          <w:b/>
          <w:sz w:val="26"/>
          <w:szCs w:val="26"/>
        </w:rPr>
        <w:t xml:space="preserve">Модернизация и развитие автомобильных дорог общего пользования в </w:t>
      </w:r>
      <w:r w:rsidR="001F26B4" w:rsidRPr="006A0BBB">
        <w:rPr>
          <w:b/>
          <w:sz w:val="26"/>
          <w:szCs w:val="26"/>
        </w:rPr>
        <w:t>муниципа</w:t>
      </w:r>
      <w:r w:rsidRPr="006A0BBB">
        <w:rPr>
          <w:b/>
          <w:sz w:val="26"/>
          <w:szCs w:val="26"/>
        </w:rPr>
        <w:t>льн</w:t>
      </w:r>
      <w:r w:rsidR="00427E28" w:rsidRPr="006A0BBB">
        <w:rPr>
          <w:b/>
          <w:sz w:val="26"/>
          <w:szCs w:val="26"/>
        </w:rPr>
        <w:t>о</w:t>
      </w:r>
      <w:r w:rsidR="001F26B4" w:rsidRPr="006A0BBB">
        <w:rPr>
          <w:b/>
          <w:sz w:val="26"/>
          <w:szCs w:val="26"/>
        </w:rPr>
        <w:t>м</w:t>
      </w:r>
      <w:r w:rsidR="00427E28" w:rsidRPr="006A0BBB">
        <w:rPr>
          <w:b/>
          <w:sz w:val="26"/>
          <w:szCs w:val="26"/>
        </w:rPr>
        <w:t xml:space="preserve"> </w:t>
      </w:r>
      <w:r w:rsidR="001F26B4" w:rsidRPr="006A0BBB">
        <w:rPr>
          <w:b/>
          <w:sz w:val="26"/>
          <w:szCs w:val="26"/>
        </w:rPr>
        <w:t>образовании</w:t>
      </w:r>
      <w:r w:rsidRPr="006A0BBB">
        <w:rPr>
          <w:b/>
          <w:sz w:val="26"/>
          <w:szCs w:val="26"/>
        </w:rPr>
        <w:t xml:space="preserve"> Северное Чернского района»»</w:t>
      </w:r>
    </w:p>
    <w:p w:rsidR="006F22CF" w:rsidRPr="006A0BBB" w:rsidRDefault="006F22CF" w:rsidP="006F22CF">
      <w:pPr>
        <w:jc w:val="both"/>
        <w:rPr>
          <w:b/>
          <w:sz w:val="26"/>
          <w:szCs w:val="26"/>
        </w:rPr>
      </w:pPr>
    </w:p>
    <w:p w:rsidR="00025969" w:rsidRPr="00025969" w:rsidRDefault="00025969" w:rsidP="00025969">
      <w:pPr>
        <w:ind w:firstLine="709"/>
        <w:jc w:val="both"/>
        <w:rPr>
          <w:b/>
          <w:sz w:val="27"/>
          <w:szCs w:val="27"/>
        </w:rPr>
      </w:pPr>
      <w:r w:rsidRPr="00025969">
        <w:rPr>
          <w:sz w:val="27"/>
          <w:szCs w:val="27"/>
        </w:rPr>
        <w:t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связи с принятием бюджета Решением Собрания депутатов МО Северное Чернского района от 24.12.2024г. № 18-42 «О бюджете МО Северное Чернского района на 2025 год и плановой период 2026-2027 годов», и в связи с уточнением бюджета  решением Собрания депутатов МО Северное Чернского района от 21.05.2025г. № 25-57 «О внесении изменений в решение Собрания депутатов  МО Северное Чернского района от 24.12.2024 №18-42 на 2025 год и плановый период на 2026-2027 годов», руководствуясь Уставом  муниципального образования Северное Чернского района, администрация муниципального образования Северное Чернского района ПОСТАНОВЛЯЕТ:</w:t>
      </w:r>
    </w:p>
    <w:p w:rsidR="006F22CF" w:rsidRPr="006A0BBB" w:rsidRDefault="006F22CF" w:rsidP="00025969">
      <w:pPr>
        <w:ind w:firstLine="708"/>
        <w:jc w:val="both"/>
        <w:rPr>
          <w:sz w:val="26"/>
          <w:szCs w:val="26"/>
        </w:rPr>
      </w:pPr>
      <w:r w:rsidRPr="006A0BBB">
        <w:rPr>
          <w:sz w:val="26"/>
          <w:szCs w:val="26"/>
        </w:rPr>
        <w:t xml:space="preserve">1. </w:t>
      </w:r>
      <w:r w:rsidR="00367BED" w:rsidRPr="006A0BBB">
        <w:rPr>
          <w:sz w:val="26"/>
          <w:szCs w:val="26"/>
        </w:rPr>
        <w:t>Утвердить изменения, которые вносятся</w:t>
      </w:r>
      <w:r w:rsidR="006A0BBB" w:rsidRPr="006A0BBB">
        <w:rPr>
          <w:sz w:val="26"/>
          <w:szCs w:val="26"/>
        </w:rPr>
        <w:t xml:space="preserve"> в приложение</w:t>
      </w:r>
      <w:r w:rsidR="0061136A" w:rsidRPr="006A0BBB">
        <w:rPr>
          <w:sz w:val="26"/>
          <w:szCs w:val="26"/>
        </w:rPr>
        <w:t xml:space="preserve"> </w:t>
      </w:r>
      <w:r w:rsidR="006A0BBB" w:rsidRPr="006A0BBB">
        <w:rPr>
          <w:sz w:val="26"/>
          <w:szCs w:val="26"/>
        </w:rPr>
        <w:t>к Постановлению</w:t>
      </w:r>
      <w:r w:rsidRPr="006A0BBB">
        <w:rPr>
          <w:sz w:val="26"/>
          <w:szCs w:val="26"/>
        </w:rPr>
        <w:t xml:space="preserve"> </w:t>
      </w:r>
      <w:r w:rsidR="00EC297C" w:rsidRPr="006A0BBB">
        <w:rPr>
          <w:sz w:val="26"/>
          <w:szCs w:val="26"/>
        </w:rPr>
        <w:t>а</w:t>
      </w:r>
      <w:r w:rsidRPr="006A0BBB">
        <w:rPr>
          <w:sz w:val="26"/>
          <w:szCs w:val="26"/>
        </w:rPr>
        <w:t xml:space="preserve">дминистрации муниципального образования Северное Чернского района от </w:t>
      </w:r>
      <w:r w:rsidR="009F2FE9" w:rsidRPr="006A0BBB">
        <w:rPr>
          <w:sz w:val="26"/>
          <w:szCs w:val="26"/>
        </w:rPr>
        <w:t>22</w:t>
      </w:r>
      <w:r w:rsidRPr="006A0BBB">
        <w:rPr>
          <w:sz w:val="26"/>
          <w:szCs w:val="26"/>
        </w:rPr>
        <w:t xml:space="preserve">.03.2022г. № </w:t>
      </w:r>
      <w:r w:rsidR="009F2FE9" w:rsidRPr="006A0BBB">
        <w:rPr>
          <w:sz w:val="26"/>
          <w:szCs w:val="26"/>
        </w:rPr>
        <w:t>51</w:t>
      </w:r>
      <w:r w:rsidRPr="006A0BBB">
        <w:rPr>
          <w:sz w:val="26"/>
          <w:szCs w:val="26"/>
        </w:rPr>
        <w:t xml:space="preserve"> «Об утверждении муниципальной программы МО Северное Чернского района </w:t>
      </w:r>
      <w:r w:rsidR="001F26B4" w:rsidRPr="006A0BBB">
        <w:rPr>
          <w:sz w:val="26"/>
          <w:szCs w:val="26"/>
        </w:rPr>
        <w:t>«</w:t>
      </w:r>
      <w:r w:rsidR="009F2FE9" w:rsidRPr="006A0BBB">
        <w:rPr>
          <w:sz w:val="26"/>
          <w:szCs w:val="26"/>
        </w:rPr>
        <w:t>Модернизация и развитие автомобильных дорог общего пользования</w:t>
      </w:r>
      <w:r w:rsidR="00A651D8" w:rsidRPr="006A0BBB">
        <w:rPr>
          <w:sz w:val="26"/>
          <w:szCs w:val="26"/>
        </w:rPr>
        <w:t xml:space="preserve"> </w:t>
      </w:r>
      <w:r w:rsidR="001F26B4" w:rsidRPr="006A0BBB">
        <w:rPr>
          <w:sz w:val="26"/>
          <w:szCs w:val="26"/>
        </w:rPr>
        <w:t>в муниципальном образовании Северное Чернского района»</w:t>
      </w:r>
      <w:r w:rsidR="003F47AC" w:rsidRPr="006A0BBB">
        <w:rPr>
          <w:sz w:val="26"/>
          <w:szCs w:val="26"/>
        </w:rPr>
        <w:t xml:space="preserve"> </w:t>
      </w:r>
      <w:r w:rsidRPr="006A0BBB">
        <w:rPr>
          <w:sz w:val="26"/>
          <w:szCs w:val="26"/>
        </w:rPr>
        <w:t>(Приложение).</w:t>
      </w:r>
    </w:p>
    <w:p w:rsidR="006F22CF" w:rsidRPr="006A0BBB" w:rsidRDefault="006F22CF" w:rsidP="006F22CF">
      <w:pPr>
        <w:ind w:firstLine="709"/>
        <w:jc w:val="both"/>
        <w:rPr>
          <w:sz w:val="26"/>
          <w:szCs w:val="26"/>
        </w:rPr>
      </w:pPr>
      <w:r w:rsidRPr="006A0BBB">
        <w:rPr>
          <w:sz w:val="26"/>
          <w:szCs w:val="26"/>
        </w:rPr>
        <w:t xml:space="preserve">2. 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</w:t>
      </w:r>
      <w:r w:rsidR="00B10365" w:rsidRPr="0061453E">
        <w:rPr>
          <w:sz w:val="27"/>
          <w:szCs w:val="27"/>
        </w:rPr>
        <w:t>(https://chern</w:t>
      </w:r>
      <w:r w:rsidR="00B10365">
        <w:rPr>
          <w:sz w:val="27"/>
          <w:szCs w:val="27"/>
          <w:lang w:val="en-US"/>
        </w:rPr>
        <w:t>skij</w:t>
      </w:r>
      <w:r w:rsidR="00B10365" w:rsidRPr="00A7116C">
        <w:rPr>
          <w:sz w:val="27"/>
          <w:szCs w:val="27"/>
        </w:rPr>
        <w:t>-</w:t>
      </w:r>
      <w:r w:rsidR="00B10365">
        <w:rPr>
          <w:sz w:val="27"/>
          <w:szCs w:val="27"/>
          <w:lang w:val="en-US"/>
        </w:rPr>
        <w:t>r</w:t>
      </w:r>
      <w:r w:rsidR="00B10365" w:rsidRPr="00A7116C">
        <w:rPr>
          <w:sz w:val="27"/>
          <w:szCs w:val="27"/>
        </w:rPr>
        <w:t>71</w:t>
      </w:r>
      <w:r w:rsidR="00B10365" w:rsidRPr="0061453E">
        <w:rPr>
          <w:sz w:val="27"/>
          <w:szCs w:val="27"/>
        </w:rPr>
        <w:t>.</w:t>
      </w:r>
      <w:r w:rsidR="00B10365">
        <w:rPr>
          <w:sz w:val="27"/>
          <w:szCs w:val="27"/>
          <w:lang w:val="en-US"/>
        </w:rPr>
        <w:t>gosweb</w:t>
      </w:r>
      <w:r w:rsidR="00B10365" w:rsidRPr="00A7116C">
        <w:rPr>
          <w:sz w:val="27"/>
          <w:szCs w:val="27"/>
        </w:rPr>
        <w:t>.</w:t>
      </w:r>
      <w:r w:rsidR="00B10365">
        <w:rPr>
          <w:sz w:val="27"/>
          <w:szCs w:val="27"/>
          <w:lang w:val="en-US"/>
        </w:rPr>
        <w:t>gosuslugi</w:t>
      </w:r>
      <w:r w:rsidR="00B10365" w:rsidRPr="0061453E">
        <w:rPr>
          <w:sz w:val="27"/>
          <w:szCs w:val="27"/>
        </w:rPr>
        <w:t>.ru/)</w:t>
      </w:r>
      <w:r w:rsidRPr="006A0BBB">
        <w:rPr>
          <w:sz w:val="26"/>
          <w:szCs w:val="26"/>
        </w:rPr>
        <w:t>.</w:t>
      </w:r>
    </w:p>
    <w:p w:rsidR="006F22CF" w:rsidRPr="006A0BBB" w:rsidRDefault="006F22CF" w:rsidP="006F22CF">
      <w:pPr>
        <w:ind w:firstLine="709"/>
        <w:jc w:val="both"/>
        <w:rPr>
          <w:sz w:val="26"/>
          <w:szCs w:val="26"/>
        </w:rPr>
      </w:pPr>
      <w:r w:rsidRPr="006A0BBB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6F22CF" w:rsidRPr="006A0BBB" w:rsidRDefault="006F22CF" w:rsidP="006F22CF">
      <w:pPr>
        <w:ind w:firstLine="709"/>
        <w:jc w:val="both"/>
        <w:rPr>
          <w:sz w:val="26"/>
          <w:szCs w:val="26"/>
        </w:rPr>
      </w:pPr>
      <w:r w:rsidRPr="006A0BBB">
        <w:rPr>
          <w:sz w:val="26"/>
          <w:szCs w:val="26"/>
        </w:rPr>
        <w:t>4. Постановление вступает в силу со дня подписания.</w:t>
      </w:r>
    </w:p>
    <w:p w:rsidR="006F22CF" w:rsidRPr="006A0BBB" w:rsidRDefault="006F22CF" w:rsidP="006F22CF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6A0BBB" w:rsidTr="006F22CF">
        <w:tc>
          <w:tcPr>
            <w:tcW w:w="4785" w:type="dxa"/>
          </w:tcPr>
          <w:p w:rsidR="006F22CF" w:rsidRPr="006A0BBB" w:rsidRDefault="006F22CF" w:rsidP="006F22CF">
            <w:pPr>
              <w:rPr>
                <w:b/>
                <w:sz w:val="26"/>
                <w:szCs w:val="26"/>
              </w:rPr>
            </w:pPr>
            <w:r w:rsidRPr="006A0BBB">
              <w:rPr>
                <w:b/>
                <w:sz w:val="26"/>
                <w:szCs w:val="26"/>
              </w:rPr>
              <w:t xml:space="preserve">       </w:t>
            </w:r>
            <w:r w:rsidR="00CA5774">
              <w:rPr>
                <w:b/>
                <w:sz w:val="26"/>
                <w:szCs w:val="26"/>
              </w:rPr>
              <w:t xml:space="preserve">   </w:t>
            </w:r>
            <w:r w:rsidRPr="006A0BBB">
              <w:rPr>
                <w:b/>
                <w:sz w:val="26"/>
                <w:szCs w:val="26"/>
              </w:rPr>
              <w:t xml:space="preserve">Глава администрации </w:t>
            </w:r>
          </w:p>
          <w:p w:rsidR="006F22CF" w:rsidRPr="006A0BBB" w:rsidRDefault="006F22CF" w:rsidP="006F22CF">
            <w:pPr>
              <w:jc w:val="center"/>
              <w:rPr>
                <w:b/>
                <w:sz w:val="26"/>
                <w:szCs w:val="26"/>
              </w:rPr>
            </w:pPr>
            <w:r w:rsidRPr="006A0BBB">
              <w:rPr>
                <w:b/>
                <w:sz w:val="26"/>
                <w:szCs w:val="26"/>
              </w:rPr>
              <w:t xml:space="preserve">   муниципального образования Северное Чернского района</w:t>
            </w:r>
          </w:p>
        </w:tc>
        <w:tc>
          <w:tcPr>
            <w:tcW w:w="4786" w:type="dxa"/>
          </w:tcPr>
          <w:p w:rsidR="006F22CF" w:rsidRPr="006A0BBB" w:rsidRDefault="006F22CF" w:rsidP="006F22CF">
            <w:pPr>
              <w:jc w:val="both"/>
              <w:rPr>
                <w:sz w:val="26"/>
                <w:szCs w:val="26"/>
              </w:rPr>
            </w:pPr>
          </w:p>
          <w:p w:rsidR="006F22CF" w:rsidRPr="006A0BBB" w:rsidRDefault="006F22CF" w:rsidP="006F22CF">
            <w:pPr>
              <w:jc w:val="right"/>
              <w:rPr>
                <w:b/>
                <w:sz w:val="26"/>
                <w:szCs w:val="26"/>
              </w:rPr>
            </w:pPr>
            <w:r w:rsidRPr="006A0BBB">
              <w:rPr>
                <w:b/>
                <w:sz w:val="26"/>
                <w:szCs w:val="26"/>
              </w:rPr>
              <w:t xml:space="preserve">               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  <w:lang w:val="en-US"/>
        </w:rPr>
      </w:pPr>
    </w:p>
    <w:p w:rsidR="00B10365" w:rsidRDefault="00B10365" w:rsidP="006F22CF">
      <w:pPr>
        <w:jc w:val="right"/>
        <w:rPr>
          <w:sz w:val="20"/>
          <w:szCs w:val="20"/>
          <w:lang w:val="en-US"/>
        </w:rPr>
      </w:pPr>
    </w:p>
    <w:p w:rsidR="00B10365" w:rsidRDefault="00B10365" w:rsidP="006F22CF">
      <w:pPr>
        <w:jc w:val="right"/>
        <w:rPr>
          <w:sz w:val="20"/>
          <w:szCs w:val="20"/>
          <w:lang w:val="en-US"/>
        </w:rPr>
      </w:pPr>
    </w:p>
    <w:p w:rsidR="00B10365" w:rsidRDefault="00B10365" w:rsidP="006F22CF">
      <w:pPr>
        <w:jc w:val="right"/>
        <w:rPr>
          <w:sz w:val="20"/>
          <w:szCs w:val="20"/>
        </w:rPr>
      </w:pPr>
    </w:p>
    <w:p w:rsidR="00025969" w:rsidRDefault="00025969" w:rsidP="006F22CF">
      <w:pPr>
        <w:jc w:val="right"/>
        <w:rPr>
          <w:sz w:val="20"/>
          <w:szCs w:val="20"/>
        </w:rPr>
      </w:pPr>
    </w:p>
    <w:p w:rsidR="00025969" w:rsidRDefault="00025969" w:rsidP="006F22CF">
      <w:pPr>
        <w:jc w:val="right"/>
        <w:rPr>
          <w:sz w:val="20"/>
          <w:szCs w:val="20"/>
        </w:rPr>
      </w:pPr>
    </w:p>
    <w:p w:rsidR="00025969" w:rsidRDefault="00025969" w:rsidP="006F22CF">
      <w:pPr>
        <w:jc w:val="right"/>
        <w:rPr>
          <w:sz w:val="20"/>
          <w:szCs w:val="20"/>
        </w:rPr>
      </w:pPr>
    </w:p>
    <w:p w:rsidR="00025969" w:rsidRPr="00025969" w:rsidRDefault="00025969" w:rsidP="006F22CF">
      <w:pPr>
        <w:jc w:val="right"/>
        <w:rPr>
          <w:sz w:val="20"/>
          <w:szCs w:val="20"/>
        </w:rPr>
      </w:pPr>
    </w:p>
    <w:p w:rsidR="006A0BBB" w:rsidRDefault="006A0BBB" w:rsidP="006F22CF">
      <w:pPr>
        <w:jc w:val="right"/>
        <w:rPr>
          <w:sz w:val="20"/>
          <w:szCs w:val="20"/>
        </w:rPr>
      </w:pPr>
    </w:p>
    <w:p w:rsidR="006A0BBB" w:rsidRDefault="006A0BBB" w:rsidP="006F22CF">
      <w:pPr>
        <w:jc w:val="right"/>
        <w:rPr>
          <w:sz w:val="20"/>
          <w:szCs w:val="20"/>
        </w:rPr>
      </w:pPr>
    </w:p>
    <w:p w:rsidR="006A0BBB" w:rsidRDefault="006A0BBB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6F22CF" w:rsidRPr="00E21646" w:rsidRDefault="007905E0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>от ______________ г. № _______</w:t>
      </w:r>
    </w:p>
    <w:p w:rsidR="00CA5774" w:rsidRDefault="00CA5774" w:rsidP="00B15F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BBB" w:rsidRPr="00CA5774" w:rsidRDefault="006A0BBB" w:rsidP="00B15F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74">
        <w:rPr>
          <w:rFonts w:ascii="Times New Roman" w:hAnsi="Times New Roman" w:cs="Times New Roman"/>
          <w:b/>
          <w:sz w:val="24"/>
          <w:szCs w:val="24"/>
        </w:rPr>
        <w:t>ИЗМЕНЕНИЯ,</w:t>
      </w:r>
    </w:p>
    <w:p w:rsidR="00B15F5A" w:rsidRPr="00CA5774" w:rsidRDefault="006A0BBB" w:rsidP="00B15F5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b/>
          <w:sz w:val="24"/>
          <w:szCs w:val="24"/>
        </w:rPr>
        <w:t>которые вносятся в приложение к Постановлению администрации муниципального образования Северное Чернского района от 22.03.2022г. №51 «Об утверждении муниципальной программы МО Северное Чернского района</w:t>
      </w:r>
      <w:r w:rsidR="00B15F5A" w:rsidRPr="00CA5774">
        <w:rPr>
          <w:rFonts w:ascii="Times New Roman" w:hAnsi="Times New Roman" w:cs="Times New Roman"/>
          <w:sz w:val="24"/>
          <w:szCs w:val="24"/>
        </w:rPr>
        <w:t xml:space="preserve"> </w:t>
      </w:r>
      <w:r w:rsidR="00B15F5A" w:rsidRPr="00CA5774">
        <w:rPr>
          <w:rFonts w:ascii="Times New Roman" w:hAnsi="Times New Roman" w:cs="Times New Roman"/>
          <w:b/>
          <w:color w:val="000000"/>
          <w:sz w:val="24"/>
          <w:szCs w:val="24"/>
        </w:rPr>
        <w:t>"Модернизация и развитие автомобильных дорог общего пользования в муниципальном образовании Северное Чернского района"</w:t>
      </w:r>
    </w:p>
    <w:p w:rsidR="00CA5774" w:rsidRPr="00CA5774" w:rsidRDefault="00CA5774" w:rsidP="00CA57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Приложение к постановлению изложить в следующей редакции:</w:t>
      </w:r>
    </w:p>
    <w:p w:rsidR="00CA5774" w:rsidRPr="00CA5774" w:rsidRDefault="00CA5774" w:rsidP="00CA57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5774" w:rsidRPr="00CA5774" w:rsidRDefault="00CA5774" w:rsidP="00CA577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CA5774" w:rsidRPr="00CA5774" w:rsidRDefault="00CA5774" w:rsidP="00CA5774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</w:t>
      </w:r>
    </w:p>
    <w:p w:rsidR="00CA5774" w:rsidRPr="00CA5774" w:rsidRDefault="00CA5774" w:rsidP="00CA57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"Модернизация и развитие автомобильных дорог общего пользования в муниципальном образовании Северное Чернского района"</w:t>
      </w:r>
    </w:p>
    <w:tbl>
      <w:tblPr>
        <w:tblStyle w:val="a5"/>
        <w:tblpPr w:leftFromText="180" w:rightFromText="180" w:vertAnchor="page" w:horzAnchor="page" w:tblpX="7282" w:tblpY="736"/>
        <w:tblW w:w="4504" w:type="dxa"/>
        <w:tblLook w:val="04A0" w:firstRow="1" w:lastRow="0" w:firstColumn="1" w:lastColumn="0" w:noHBand="0" w:noVBand="1"/>
      </w:tblPr>
      <w:tblGrid>
        <w:gridCol w:w="4504"/>
      </w:tblGrid>
      <w:tr w:rsidR="00B15F5A" w:rsidRPr="00CA5774" w:rsidTr="008704AD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B15F5A" w:rsidRPr="00CA5774" w:rsidRDefault="00B15F5A" w:rsidP="008704AD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5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Администрация </w:t>
            </w:r>
            <w:r w:rsidRPr="00CA5774">
              <w:rPr>
                <w:color w:val="000000"/>
              </w:rPr>
              <w:t>муниципального образования Северное Чернского района</w:t>
            </w:r>
          </w:p>
        </w:tc>
      </w:tr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025969" w:rsidP="008704AD">
            <w:pPr>
              <w:ind w:firstLine="5"/>
            </w:pPr>
            <w:r>
              <w:t>Отсутствует</w:t>
            </w:r>
          </w:p>
        </w:tc>
      </w:tr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both"/>
            </w:pPr>
            <w:r w:rsidRPr="00CA5774">
              <w:rPr>
                <w:color w:val="000000"/>
              </w:rPr>
              <w:t>Обеспечение сохранности, развития автомобильных дорог общего пользования местного значения в муниципальном образовании Северное Чернского района, улучшение их технического состояния</w:t>
            </w:r>
          </w:p>
        </w:tc>
      </w:tr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both"/>
            </w:pPr>
            <w:r w:rsidRPr="00CA5774">
              <w:t xml:space="preserve"> Строительство, реконструкция, капитальный ремонт автомобильных дорог и ремонт существующих грунтовых дорог общего пользования местного значения </w:t>
            </w:r>
          </w:p>
        </w:tc>
      </w:tr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both"/>
            </w:pPr>
            <w:r w:rsidRPr="00CA5774">
              <w:rPr>
                <w:color w:val="000000"/>
              </w:rPr>
              <w:t>Комплекс процессных мероприятий «Увеличение протяженности 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CA5774" w:rsidTr="008704AD"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Муниципальная программа реализуется с 202</w:t>
            </w:r>
            <w:r w:rsidR="00025969">
              <w:t>3</w:t>
            </w:r>
            <w:r w:rsidRPr="00CA5774">
              <w:t xml:space="preserve"> по 202</w:t>
            </w:r>
            <w:r w:rsidR="00025969">
              <w:t>7</w:t>
            </w:r>
            <w:r w:rsidRPr="00CA5774">
              <w:t xml:space="preserve"> год</w:t>
            </w:r>
          </w:p>
        </w:tc>
      </w:tr>
      <w:tr w:rsidR="00B15F5A" w:rsidRPr="00CA5774" w:rsidTr="008704AD">
        <w:trPr>
          <w:trHeight w:val="608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Объемы </w:t>
            </w:r>
            <w:r w:rsidRPr="00CA5774">
              <w:rPr>
                <w:color w:val="000000"/>
              </w:rPr>
              <w:t xml:space="preserve">ресурсного </w:t>
            </w:r>
            <w:r w:rsidRPr="00CA5774">
              <w:t xml:space="preserve">обеспечения муниципальной программы </w:t>
            </w:r>
          </w:p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>ВСЕГО (тыс. руб.)</w:t>
            </w:r>
          </w:p>
        </w:tc>
      </w:tr>
      <w:tr w:rsidR="00B15F5A" w:rsidRPr="00CA5774" w:rsidTr="008704AD">
        <w:trPr>
          <w:trHeight w:val="406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202</w:t>
            </w:r>
            <w:r w:rsidR="00025969"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ind w:firstLine="5"/>
              <w:jc w:val="center"/>
            </w:pPr>
            <w:r w:rsidRPr="00CA5774">
              <w:t>1</w:t>
            </w:r>
            <w:r w:rsidR="00025969">
              <w:t>0000,0</w:t>
            </w:r>
          </w:p>
        </w:tc>
      </w:tr>
      <w:tr w:rsidR="00B15F5A" w:rsidRPr="00CA5774" w:rsidTr="008704AD">
        <w:trPr>
          <w:trHeight w:val="449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202</w:t>
            </w:r>
            <w:r w:rsidR="00025969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025969" w:rsidP="008704AD">
            <w:pPr>
              <w:jc w:val="center"/>
            </w:pPr>
            <w:r>
              <w:t>27485,6</w:t>
            </w:r>
          </w:p>
        </w:tc>
      </w:tr>
      <w:tr w:rsidR="00B15F5A" w:rsidRPr="00CA5774" w:rsidTr="008704AD">
        <w:trPr>
          <w:trHeight w:val="361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202</w:t>
            </w:r>
            <w:r w:rsidR="00025969">
              <w:t>5</w:t>
            </w:r>
            <w:r w:rsidRPr="00CA5774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CA5774">
            <w:pPr>
              <w:jc w:val="center"/>
            </w:pPr>
            <w:r w:rsidRPr="00CA5774">
              <w:t>2</w:t>
            </w:r>
            <w:r w:rsidR="00025969">
              <w:t>4000</w:t>
            </w:r>
            <w:r w:rsidRPr="00CA5774">
              <w:t>,0</w:t>
            </w:r>
          </w:p>
        </w:tc>
      </w:tr>
      <w:tr w:rsidR="00B15F5A" w:rsidRPr="00CA5774" w:rsidTr="008704AD">
        <w:trPr>
          <w:trHeight w:val="423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202</w:t>
            </w:r>
            <w:r w:rsidR="00025969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>0</w:t>
            </w:r>
          </w:p>
        </w:tc>
      </w:tr>
      <w:tr w:rsidR="00B15F5A" w:rsidRPr="00CA5774" w:rsidTr="008704AD">
        <w:trPr>
          <w:trHeight w:val="415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202</w:t>
            </w:r>
            <w:r w:rsidR="00025969"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>0</w:t>
            </w:r>
          </w:p>
        </w:tc>
      </w:tr>
      <w:tr w:rsidR="00B15F5A" w:rsidRPr="00CA5774" w:rsidTr="008704AD">
        <w:trPr>
          <w:trHeight w:val="1132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7905E0">
            <w:pPr>
              <w:jc w:val="both"/>
            </w:pPr>
            <w:r w:rsidRPr="00CA5774">
              <w:t>Площ</w:t>
            </w:r>
            <w:r w:rsidR="007905E0" w:rsidRPr="00CA5774">
              <w:t>адь отремонтированных дорог -  28578</w:t>
            </w:r>
            <w:r w:rsidRPr="00CA5774">
              <w:t xml:space="preserve"> кв.м., в том числе  автомобильных дорог и  существующих грунтовых дорог общего пользования местного значения</w:t>
            </w:r>
          </w:p>
        </w:tc>
      </w:tr>
    </w:tbl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558E" w:rsidRDefault="00EE558E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7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774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«Модернизация и развитие автомобильных дорог общего</w:t>
      </w: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в муниципальном образовании</w:t>
      </w: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 xml:space="preserve"> Северное  Чернского района»</w:t>
      </w:r>
    </w:p>
    <w:p w:rsidR="00B15F5A" w:rsidRPr="00CA5774" w:rsidRDefault="00B15F5A" w:rsidP="00B15F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5F5A" w:rsidRPr="00CA5774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F5A" w:rsidRPr="00CA5774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B15F5A" w:rsidRPr="00CA5774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процессных мероприятий «Увеличение протяженности </w:t>
      </w:r>
    </w:p>
    <w:p w:rsidR="00B15F5A" w:rsidRPr="00CA5774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5774">
        <w:rPr>
          <w:rFonts w:ascii="Times New Roman" w:hAnsi="Times New Roman" w:cs="Times New Roman"/>
          <w:color w:val="000000"/>
          <w:sz w:val="24"/>
          <w:szCs w:val="24"/>
        </w:rPr>
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</w:r>
    </w:p>
    <w:p w:rsidR="00B15F5A" w:rsidRPr="00CA5774" w:rsidRDefault="00B15F5A" w:rsidP="00B15F5A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B15F5A" w:rsidRPr="00CA5774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Ответственный исполнитель </w:t>
            </w:r>
          </w:p>
          <w:p w:rsidR="00B15F5A" w:rsidRPr="00CA5774" w:rsidRDefault="00B15F5A" w:rsidP="008704AD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Администрация </w:t>
            </w:r>
            <w:r w:rsidRPr="00CA5774">
              <w:rPr>
                <w:color w:val="000000"/>
              </w:rPr>
              <w:t>муниципального образования Северное Чернского района</w:t>
            </w:r>
          </w:p>
        </w:tc>
      </w:tr>
      <w:tr w:rsidR="00B15F5A" w:rsidRPr="00CA5774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Соисполнитель </w:t>
            </w:r>
          </w:p>
          <w:p w:rsidR="00B15F5A" w:rsidRPr="00CA5774" w:rsidRDefault="00B15F5A" w:rsidP="008704AD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ind w:firstLine="5"/>
            </w:pPr>
          </w:p>
        </w:tc>
      </w:tr>
      <w:tr w:rsidR="00B15F5A" w:rsidRPr="00CA5774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Задачи </w:t>
            </w:r>
            <w:r w:rsidRPr="00CA5774">
              <w:rPr>
                <w:color w:val="000000"/>
              </w:rPr>
              <w:t>комплекса процессных мероприятий</w:t>
            </w:r>
            <w:r w:rsidRPr="00CA5774">
              <w:t xml:space="preserve"> (</w:t>
            </w:r>
            <w:r w:rsidRPr="00CA5774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both"/>
            </w:pPr>
            <w:r w:rsidRPr="00CA5774">
              <w:t xml:space="preserve"> Строительство, реконструкция, капитальный ремонт автомобильных дорог и ремонт существующих грунтовых дорог общего пользования местного значения </w:t>
            </w:r>
          </w:p>
        </w:tc>
      </w:tr>
      <w:tr w:rsidR="00B15F5A" w:rsidRPr="00CA5774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Этапы и сроки реализации </w:t>
            </w:r>
          </w:p>
          <w:p w:rsidR="00B15F5A" w:rsidRPr="00CA5774" w:rsidRDefault="00B15F5A" w:rsidP="008704AD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>Муниципальная программа реализуется с 202</w:t>
            </w:r>
            <w:r w:rsidR="00025969">
              <w:t>3</w:t>
            </w:r>
            <w:r w:rsidRPr="00CA5774">
              <w:t xml:space="preserve"> по 202</w:t>
            </w:r>
            <w:r w:rsidR="00025969">
              <w:t>7</w:t>
            </w:r>
            <w:r w:rsidRPr="00CA5774">
              <w:t xml:space="preserve"> год</w:t>
            </w:r>
          </w:p>
        </w:tc>
      </w:tr>
      <w:tr w:rsidR="00B15F5A" w:rsidRPr="00CA5774" w:rsidTr="008704AD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r w:rsidRPr="00CA5774">
              <w:t xml:space="preserve">Объемы </w:t>
            </w:r>
            <w:r w:rsidRPr="00CA5774">
              <w:rPr>
                <w:color w:val="000000"/>
              </w:rPr>
              <w:t xml:space="preserve">ресурсного </w:t>
            </w:r>
            <w:r w:rsidRPr="00CA5774"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jc w:val="center"/>
            </w:pPr>
            <w:r w:rsidRPr="00CA5774">
              <w:t xml:space="preserve">Годы реализации </w:t>
            </w:r>
          </w:p>
        </w:tc>
      </w:tr>
      <w:tr w:rsidR="00025969" w:rsidRPr="00CA5774" w:rsidTr="008704AD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r w:rsidRPr="00CA5774">
              <w:t>202</w:t>
            </w:r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pPr>
              <w:ind w:firstLine="5"/>
              <w:jc w:val="center"/>
            </w:pPr>
            <w:r w:rsidRPr="00CA5774">
              <w:t>1</w:t>
            </w:r>
            <w:r>
              <w:t>0000,0</w:t>
            </w:r>
          </w:p>
        </w:tc>
      </w:tr>
      <w:tr w:rsidR="00025969" w:rsidRPr="00CA5774" w:rsidTr="008704AD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r w:rsidRPr="00CA5774">
              <w:t>202</w:t>
            </w:r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pPr>
              <w:jc w:val="center"/>
            </w:pPr>
            <w:r>
              <w:t>27485,6</w:t>
            </w:r>
          </w:p>
        </w:tc>
      </w:tr>
      <w:tr w:rsidR="00025969" w:rsidRPr="00CA5774" w:rsidTr="008704AD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r w:rsidRPr="00CA5774">
              <w:t>202</w:t>
            </w:r>
            <w:r>
              <w:t>5</w:t>
            </w:r>
            <w:r w:rsidRPr="00CA5774"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pPr>
              <w:jc w:val="center"/>
            </w:pPr>
            <w:r w:rsidRPr="00CA5774">
              <w:t>2</w:t>
            </w:r>
            <w:r>
              <w:t>4000</w:t>
            </w:r>
            <w:r w:rsidRPr="00CA5774">
              <w:t>,0</w:t>
            </w:r>
          </w:p>
        </w:tc>
      </w:tr>
      <w:tr w:rsidR="00025969" w:rsidRPr="00CA5774" w:rsidTr="008704AD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r w:rsidRPr="00CA5774">
              <w:t>202</w:t>
            </w:r>
            <w: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pPr>
              <w:jc w:val="center"/>
            </w:pPr>
            <w:r w:rsidRPr="00CA5774">
              <w:t>0</w:t>
            </w:r>
          </w:p>
        </w:tc>
      </w:tr>
      <w:tr w:rsidR="00025969" w:rsidRPr="00CA5774" w:rsidTr="008704AD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r w:rsidRPr="00CA5774">
              <w:t>202</w:t>
            </w:r>
            <w: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969" w:rsidRPr="00CA5774" w:rsidRDefault="00025969" w:rsidP="00025969">
            <w:pPr>
              <w:jc w:val="center"/>
            </w:pPr>
            <w:r w:rsidRPr="00CA5774">
              <w:t>0</w:t>
            </w:r>
          </w:p>
        </w:tc>
      </w:tr>
      <w:tr w:rsidR="00B15F5A" w:rsidRPr="00CA5774" w:rsidTr="008704AD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8704AD">
            <w:pPr>
              <w:rPr>
                <w:color w:val="000000"/>
              </w:rPr>
            </w:pPr>
            <w:r w:rsidRPr="00CA5774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F5A" w:rsidRPr="00CA5774" w:rsidRDefault="00B15F5A" w:rsidP="007905E0">
            <w:pPr>
              <w:jc w:val="both"/>
            </w:pPr>
            <w:r w:rsidRPr="00CA5774">
              <w:t xml:space="preserve">Площадь отремонтированных дорог -  </w:t>
            </w:r>
            <w:r w:rsidR="007905E0" w:rsidRPr="00CA5774">
              <w:t>28578</w:t>
            </w:r>
            <w:r w:rsidRPr="00CA5774">
              <w:t xml:space="preserve"> кв.м., в том числе  автомобильных дорог и  существующих грунтовых дорог общего пользования местного значения</w:t>
            </w:r>
          </w:p>
        </w:tc>
      </w:tr>
    </w:tbl>
    <w:p w:rsidR="00B15F5A" w:rsidRPr="00CA5774" w:rsidRDefault="00B15F5A" w:rsidP="00B15F5A">
      <w:pPr>
        <w:ind w:left="540"/>
      </w:pPr>
    </w:p>
    <w:p w:rsidR="00B15F5A" w:rsidRPr="00FF43E8" w:rsidRDefault="00B15F5A" w:rsidP="00B15F5A">
      <w:pPr>
        <w:tabs>
          <w:tab w:val="left" w:pos="6135"/>
        </w:tabs>
        <w:ind w:left="540"/>
        <w:rPr>
          <w:sz w:val="28"/>
          <w:szCs w:val="28"/>
        </w:rPr>
        <w:sectPr w:rsidR="00B15F5A" w:rsidRPr="00FF43E8" w:rsidSect="00CD72D1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bookmarkStart w:id="1" w:name="Par492"/>
      <w:bookmarkEnd w:id="1"/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>«Модернизация и развитие автомобильных дорог общего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 xml:space="preserve"> пользования в муниципальном образовании</w:t>
      </w:r>
    </w:p>
    <w:p w:rsidR="00B15F5A" w:rsidRPr="00125E26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125E26">
        <w:rPr>
          <w:rFonts w:ascii="Times New Roman" w:hAnsi="Times New Roman" w:cs="Times New Roman"/>
          <w:color w:val="000000"/>
        </w:rPr>
        <w:t xml:space="preserve"> Северное  Чернского района»</w:t>
      </w: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FF43E8" w:rsidRDefault="00B15F5A" w:rsidP="00B15F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>Перечень</w:t>
      </w:r>
    </w:p>
    <w:p w:rsidR="00B15F5A" w:rsidRPr="00FF43E8" w:rsidRDefault="00B15F5A" w:rsidP="00B15F5A">
      <w:pPr>
        <w:pStyle w:val="ConsPlusNormal"/>
        <w:jc w:val="center"/>
      </w:pPr>
      <w:r w:rsidRPr="00532038">
        <w:rPr>
          <w:rFonts w:ascii="Times New Roman" w:hAnsi="Times New Roman" w:cs="Times New Roman"/>
          <w:sz w:val="28"/>
          <w:szCs w:val="28"/>
        </w:rPr>
        <w:t>показателей результативности и эффективности муниципального</w:t>
      </w:r>
      <w:r w:rsidRPr="00FF43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Северное Чернского района </w:t>
      </w:r>
      <w:r w:rsidRPr="000F00F1">
        <w:rPr>
          <w:rFonts w:ascii="Times New Roman" w:hAnsi="Times New Roman" w:cs="Times New Roman"/>
          <w:color w:val="000000"/>
          <w:sz w:val="28"/>
          <w:szCs w:val="28"/>
        </w:rPr>
        <w:t>«Модернизация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развитие автомобильных дорог общего пользования в муниципальном образовании Северное </w:t>
      </w:r>
      <w:r w:rsidRPr="006F77BE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района»</w:t>
      </w: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4"/>
        <w:gridCol w:w="2168"/>
        <w:gridCol w:w="1296"/>
        <w:gridCol w:w="2781"/>
        <w:gridCol w:w="1829"/>
        <w:gridCol w:w="1794"/>
        <w:gridCol w:w="1018"/>
        <w:gridCol w:w="945"/>
        <w:gridCol w:w="967"/>
        <w:gridCol w:w="975"/>
        <w:gridCol w:w="929"/>
      </w:tblGrid>
      <w:tr w:rsidR="00B15F5A" w:rsidRPr="00FF43E8" w:rsidTr="008704AD">
        <w:trPr>
          <w:trHeight w:val="320"/>
          <w:tblHeader/>
          <w:tblCellSpacing w:w="5" w:type="nil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B15F5A" w:rsidRPr="00FF43E8" w:rsidTr="008704AD">
        <w:trPr>
          <w:trHeight w:val="960"/>
          <w:tblHeader/>
          <w:tblCellSpacing w:w="5" w:type="nil"/>
          <w:jc w:val="center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1-й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2-й год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3-й год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4-й год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F43E8">
              <w:t>-й год</w:t>
            </w:r>
          </w:p>
        </w:tc>
      </w:tr>
      <w:tr w:rsidR="00B15F5A" w:rsidRPr="00FF43E8" w:rsidTr="008704AD">
        <w:trPr>
          <w:tblHeader/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и развитие автомобильных дорог общего пользования в муниципальном образовании Северное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Чернского района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«Увеличение протяженности </w:t>
            </w:r>
          </w:p>
          <w:p w:rsidR="00B15F5A" w:rsidRPr="00532038" w:rsidRDefault="00B15F5A" w:rsidP="008704AD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A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A566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</w:pPr>
            <w:r w:rsidRPr="00971F88">
              <w:rPr>
                <w:sz w:val="20"/>
                <w:szCs w:val="20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B15F5A" w:rsidRPr="00FF43E8" w:rsidTr="003F47AC">
        <w:trPr>
          <w:trHeight w:val="631"/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</w:pPr>
            <w:r>
              <w:rPr>
                <w:color w:val="000000"/>
              </w:rPr>
              <w:t xml:space="preserve">Мероприятие по </w:t>
            </w:r>
            <w:r>
              <w:t>с</w:t>
            </w:r>
            <w:r w:rsidRPr="00A56688">
              <w:t>троительств</w:t>
            </w:r>
            <w:r>
              <w:t>у, реконструкции</w:t>
            </w:r>
            <w:r w:rsidRPr="00A56688">
              <w:t>, капитальн</w:t>
            </w:r>
            <w:r>
              <w:t>ому</w:t>
            </w:r>
            <w:r w:rsidRPr="00A56688">
              <w:t xml:space="preserve"> ремонт</w:t>
            </w:r>
            <w:r>
              <w:t>у</w:t>
            </w:r>
            <w:r w:rsidRPr="00A56688">
              <w:t xml:space="preserve"> автомобильных дорог и ремонт</w:t>
            </w:r>
            <w:r>
              <w:t>у</w:t>
            </w:r>
            <w:r w:rsidRPr="00A56688">
              <w:t xml:space="preserve"> существующих </w:t>
            </w:r>
          </w:p>
          <w:p w:rsidR="00B15F5A" w:rsidRPr="0053203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 w:rsidRPr="00A56688">
              <w:t>грунтовых дорог общего пользования местного значения</w:t>
            </w:r>
          </w:p>
        </w:tc>
      </w:tr>
      <w:tr w:rsidR="00B15F5A" w:rsidRPr="00FF43E8" w:rsidTr="008704AD">
        <w:trPr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E84F04">
              <w:rPr>
                <w:sz w:val="20"/>
                <w:szCs w:val="20"/>
              </w:rPr>
              <w:t>Приведение в нормативное состояние</w:t>
            </w:r>
            <w:r>
              <w:t xml:space="preserve"> </w:t>
            </w:r>
            <w:r w:rsidRPr="00E84F04">
              <w:rPr>
                <w:sz w:val="20"/>
                <w:szCs w:val="20"/>
              </w:rPr>
              <w:t>автомобильных дорог и  существующих грунтовых дорог общего пользования местного значения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кв.м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0E7478" w:rsidRDefault="00B15F5A" w:rsidP="008704AD">
            <w:pPr>
              <w:widowControl w:val="0"/>
              <w:autoSpaceDE w:val="0"/>
              <w:autoSpaceDN w:val="0"/>
              <w:adjustRightInd w:val="0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>муниципального образования Северное Чернского района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формируется суммированием количества квадратных метров по локальным сметам 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Годовая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17185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7400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FF43E8" w:rsidRDefault="00B15F5A" w:rsidP="008704A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bookmarkStart w:id="2" w:name="Par384"/>
      <w:bookmarkEnd w:id="2"/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sz w:val="18"/>
          <w:szCs w:val="18"/>
        </w:rPr>
        <w:t xml:space="preserve">к паспорту муниципальной программы 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>«Модернизация и развитие автомобильных дорог общего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 xml:space="preserve"> пользования в муниципальном образовании</w:t>
      </w:r>
    </w:p>
    <w:p w:rsidR="00B15F5A" w:rsidRPr="00CD72D1" w:rsidRDefault="00B15F5A" w:rsidP="00B15F5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CD72D1">
        <w:rPr>
          <w:rFonts w:ascii="Times New Roman" w:hAnsi="Times New Roman" w:cs="Times New Roman"/>
          <w:color w:val="000000"/>
          <w:sz w:val="18"/>
          <w:szCs w:val="18"/>
        </w:rPr>
        <w:t xml:space="preserve"> Северное  Чернского района»</w:t>
      </w:r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</w:p>
    <w:p w:rsidR="00B15F5A" w:rsidRPr="00971F88" w:rsidRDefault="00B15F5A" w:rsidP="00B15F5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971F88">
        <w:rPr>
          <w:color w:val="000000"/>
        </w:rPr>
        <w:t>Ресурсное обеспечение</w:t>
      </w:r>
    </w:p>
    <w:p w:rsidR="00B15F5A" w:rsidRPr="00971F88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1F8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</w:t>
      </w:r>
      <w:r w:rsidRPr="00971F88">
        <w:rPr>
          <w:rFonts w:ascii="Times New Roman" w:hAnsi="Times New Roman" w:cs="Times New Roman"/>
          <w:sz w:val="24"/>
          <w:szCs w:val="24"/>
        </w:rPr>
        <w:t>муниципального образования Северное Чернского района</w:t>
      </w:r>
    </w:p>
    <w:p w:rsidR="00B15F5A" w:rsidRPr="00971F88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1F88">
        <w:rPr>
          <w:rFonts w:ascii="Times New Roman" w:hAnsi="Times New Roman" w:cs="Times New Roman"/>
          <w:sz w:val="24"/>
          <w:szCs w:val="24"/>
        </w:rPr>
        <w:t xml:space="preserve"> </w:t>
      </w:r>
      <w:r w:rsidRPr="00971F88">
        <w:rPr>
          <w:rFonts w:ascii="Times New Roman" w:hAnsi="Times New Roman" w:cs="Times New Roman"/>
          <w:color w:val="000000"/>
          <w:sz w:val="24"/>
          <w:szCs w:val="24"/>
        </w:rPr>
        <w:t xml:space="preserve">«Модернизация и развитие автомобильных дорог общего пользования в муниципальном образовании </w:t>
      </w:r>
    </w:p>
    <w:p w:rsidR="00B15F5A" w:rsidRPr="00971F88" w:rsidRDefault="00B15F5A" w:rsidP="00B15F5A">
      <w:pPr>
        <w:pStyle w:val="ConsPlusNormal"/>
        <w:jc w:val="center"/>
        <w:rPr>
          <w:color w:val="000000"/>
          <w:sz w:val="24"/>
          <w:szCs w:val="24"/>
        </w:rPr>
      </w:pPr>
      <w:r w:rsidRPr="00971F88">
        <w:rPr>
          <w:rFonts w:ascii="Times New Roman" w:hAnsi="Times New Roman" w:cs="Times New Roman"/>
          <w:color w:val="000000"/>
          <w:sz w:val="24"/>
          <w:szCs w:val="24"/>
        </w:rPr>
        <w:t>Северное  Чернского района»</w:t>
      </w:r>
      <w:r w:rsidRPr="00971F88">
        <w:rPr>
          <w:rFonts w:ascii="Times New Roman" w:hAnsi="Times New Roman" w:cs="Times New Roman"/>
          <w:sz w:val="24"/>
          <w:szCs w:val="24"/>
        </w:rPr>
        <w:t xml:space="preserve"> </w:t>
      </w:r>
      <w:r w:rsidRPr="00971F88">
        <w:rPr>
          <w:rFonts w:ascii="Times New Roman" w:hAnsi="Times New Roman" w:cs="Times New Roman"/>
          <w:color w:val="000000"/>
          <w:sz w:val="24"/>
          <w:szCs w:val="24"/>
        </w:rPr>
        <w:t>по источникам финансирования</w:t>
      </w: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2979"/>
        <w:gridCol w:w="2800"/>
        <w:gridCol w:w="1234"/>
        <w:gridCol w:w="1287"/>
        <w:gridCol w:w="1284"/>
        <w:gridCol w:w="1288"/>
        <w:gridCol w:w="1287"/>
      </w:tblGrid>
      <w:tr w:rsidR="00B15F5A" w:rsidRPr="00FF43E8" w:rsidTr="008704AD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Статус, наименование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Ответственный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исполнитель,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Источники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финансового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обеспечения</w:t>
            </w:r>
          </w:p>
        </w:tc>
        <w:tc>
          <w:tcPr>
            <w:tcW w:w="6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Расходы (тыс. руб.), годы</w:t>
            </w:r>
          </w:p>
        </w:tc>
      </w:tr>
      <w:tr w:rsidR="00B15F5A" w:rsidRPr="00FF43E8" w:rsidTr="008704AD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</w:t>
            </w:r>
            <w:r w:rsidR="00025969">
              <w:rPr>
                <w:sz w:val="20"/>
                <w:szCs w:val="20"/>
              </w:rPr>
              <w:t>3</w:t>
            </w:r>
            <w:r w:rsidRPr="00971F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</w:t>
            </w:r>
            <w:r w:rsidR="00025969">
              <w:rPr>
                <w:sz w:val="20"/>
                <w:szCs w:val="20"/>
              </w:rPr>
              <w:t>4</w:t>
            </w:r>
            <w:r w:rsidRPr="00971F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</w:t>
            </w:r>
            <w:r w:rsidR="00025969">
              <w:rPr>
                <w:sz w:val="20"/>
                <w:szCs w:val="20"/>
              </w:rPr>
              <w:t>5</w:t>
            </w:r>
            <w:r w:rsidRPr="00971F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</w:t>
            </w:r>
            <w:r w:rsidR="00025969">
              <w:rPr>
                <w:sz w:val="20"/>
                <w:szCs w:val="20"/>
              </w:rPr>
              <w:t>6</w:t>
            </w:r>
            <w:r w:rsidRPr="00971F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202</w:t>
            </w:r>
            <w:r w:rsidR="00025969">
              <w:rPr>
                <w:sz w:val="20"/>
                <w:szCs w:val="20"/>
              </w:rPr>
              <w:t>7</w:t>
            </w:r>
            <w:r w:rsidRPr="00971F88">
              <w:rPr>
                <w:sz w:val="20"/>
                <w:szCs w:val="20"/>
              </w:rPr>
              <w:t xml:space="preserve"> год</w:t>
            </w:r>
          </w:p>
        </w:tc>
      </w:tr>
      <w:tr w:rsidR="00B15F5A" w:rsidRPr="00FF43E8" w:rsidTr="008704AD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2</w:t>
            </w:r>
          </w:p>
        </w:tc>
        <w:tc>
          <w:tcPr>
            <w:tcW w:w="2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8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«Модернизация и развитие автомобильных дорог общего пользования в муниципальном образовании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Северное  Чернского района»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5969">
              <w:rPr>
                <w:sz w:val="20"/>
                <w:szCs w:val="20"/>
              </w:rPr>
              <w:t>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969">
              <w:rPr>
                <w:sz w:val="20"/>
                <w:szCs w:val="20"/>
              </w:rPr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области         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025969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«Увеличение протяженности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025969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281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15F5A" w:rsidRPr="00971F88" w:rsidRDefault="00025969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</w:t>
            </w:r>
            <w:r w:rsidRPr="00971F88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у, реконструкции</w:t>
            </w:r>
            <w:r w:rsidRPr="00971F88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Pr="00971F88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у</w:t>
            </w:r>
            <w:r w:rsidRPr="00971F88">
              <w:rPr>
                <w:sz w:val="20"/>
                <w:szCs w:val="20"/>
              </w:rPr>
              <w:t xml:space="preserve"> автомобильных дорог и ремонт существующих грунтовых дорог общего пользования местного значения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Администрация </w:t>
            </w:r>
            <w:r w:rsidRPr="00971F88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025969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Бюджет Тульской </w:t>
            </w:r>
          </w:p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  <w:tr w:rsidR="00B15F5A" w:rsidRPr="00FF43E8" w:rsidTr="008704AD">
        <w:trPr>
          <w:trHeight w:val="281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Бюджет МО Северное Чернского района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5F5A" w:rsidRPr="00971F88" w:rsidRDefault="00025969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27485,6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025969" w:rsidP="00CA5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E55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5A" w:rsidRPr="00971F88" w:rsidRDefault="00B15F5A" w:rsidP="008704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0</w:t>
            </w:r>
          </w:p>
        </w:tc>
      </w:tr>
    </w:tbl>
    <w:p w:rsidR="00C67C43" w:rsidRDefault="00C67C43" w:rsidP="00B15F5A">
      <w:pPr>
        <w:pStyle w:val="ConsPlusNormal"/>
        <w:jc w:val="right"/>
        <w:rPr>
          <w:rFonts w:ascii="Times New Roman" w:hAnsi="Times New Roman" w:cs="Times New Roman"/>
        </w:rPr>
      </w:pPr>
      <w:bookmarkStart w:id="3" w:name="P304"/>
      <w:bookmarkEnd w:id="3"/>
    </w:p>
    <w:p w:rsidR="00B15F5A" w:rsidRPr="00064AEF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паспорту муниципальной программы 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>«Модернизация и развитие автомобильных дорог общего</w:t>
      </w:r>
    </w:p>
    <w:p w:rsidR="00B15F5A" w:rsidRDefault="00B15F5A" w:rsidP="00B15F5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125E26">
        <w:rPr>
          <w:rFonts w:ascii="Times New Roman" w:hAnsi="Times New Roman" w:cs="Times New Roman"/>
          <w:color w:val="000000"/>
        </w:rPr>
        <w:t xml:space="preserve"> пользования в муниципальном образовании</w:t>
      </w:r>
    </w:p>
    <w:p w:rsidR="00B15F5A" w:rsidRPr="00125E26" w:rsidRDefault="00B15F5A" w:rsidP="00B15F5A">
      <w:pPr>
        <w:pStyle w:val="ConsPlusNormal"/>
        <w:jc w:val="right"/>
        <w:rPr>
          <w:rFonts w:ascii="Times New Roman" w:hAnsi="Times New Roman" w:cs="Times New Roman"/>
        </w:rPr>
      </w:pPr>
      <w:r w:rsidRPr="00125E26">
        <w:rPr>
          <w:rFonts w:ascii="Times New Roman" w:hAnsi="Times New Roman" w:cs="Times New Roman"/>
          <w:color w:val="000000"/>
        </w:rPr>
        <w:t xml:space="preserve"> Северное  Чернского района»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sz w:val="24"/>
          <w:szCs w:val="24"/>
        </w:rPr>
        <w:t>План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Северное Чернского района 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005A">
        <w:rPr>
          <w:rFonts w:ascii="Times New Roman" w:hAnsi="Times New Roman" w:cs="Times New Roman"/>
          <w:color w:val="000000"/>
          <w:sz w:val="24"/>
          <w:szCs w:val="24"/>
        </w:rPr>
        <w:t xml:space="preserve">«Модернизация и развитие автомобильных дорог общего пользования в муниципальном </w:t>
      </w:r>
    </w:p>
    <w:p w:rsidR="00B15F5A" w:rsidRPr="00E5005A" w:rsidRDefault="00B15F5A" w:rsidP="00B15F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05A">
        <w:rPr>
          <w:rFonts w:ascii="Times New Roman" w:hAnsi="Times New Roman" w:cs="Times New Roman"/>
          <w:color w:val="000000"/>
          <w:sz w:val="24"/>
          <w:szCs w:val="24"/>
        </w:rPr>
        <w:t>образовании Северное  Чернского района»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B15F5A" w:rsidRPr="00FF43E8" w:rsidTr="008704AD">
        <w:trPr>
          <w:tblHeader/>
        </w:trPr>
        <w:tc>
          <w:tcPr>
            <w:tcW w:w="3828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 xml:space="preserve">КБК (бюджет муниципального образования </w:t>
            </w:r>
            <w:r w:rsidRPr="000F21DE">
              <w:t>Северное Чернского района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B15F5A" w:rsidRPr="00FF43E8" w:rsidRDefault="00B15F5A" w:rsidP="008704AD">
            <w:pPr>
              <w:jc w:val="center"/>
            </w:pPr>
            <w:r w:rsidRPr="00FF43E8">
              <w:t>Финансирование (</w:t>
            </w:r>
            <w:r>
              <w:t>тыс.</w:t>
            </w:r>
            <w:r w:rsidRPr="00FF43E8">
              <w:t>руб.)</w:t>
            </w:r>
          </w:p>
        </w:tc>
      </w:tr>
      <w:tr w:rsidR="00B15F5A" w:rsidRPr="00FF43E8" w:rsidTr="008704AD">
        <w:trPr>
          <w:trHeight w:val="1688"/>
          <w:tblHeader/>
        </w:trPr>
        <w:tc>
          <w:tcPr>
            <w:tcW w:w="3828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6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  <w:vMerge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  <w:vMerge/>
          </w:tcPr>
          <w:p w:rsidR="00B15F5A" w:rsidRPr="00FF43E8" w:rsidRDefault="00B15F5A" w:rsidP="008704AD">
            <w:pPr>
              <w:jc w:val="center"/>
            </w:pPr>
          </w:p>
        </w:tc>
      </w:tr>
      <w:tr w:rsidR="00B15F5A" w:rsidRPr="00FF43E8" w:rsidTr="008704AD">
        <w:trPr>
          <w:trHeight w:val="113"/>
          <w:tblHeader/>
        </w:trPr>
        <w:tc>
          <w:tcPr>
            <w:tcW w:w="3828" w:type="dxa"/>
          </w:tcPr>
          <w:p w:rsidR="00B15F5A" w:rsidRPr="00FF43E8" w:rsidRDefault="00B15F5A" w:rsidP="008704AD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  <w:r w:rsidRPr="00FF43E8">
              <w:t>7</w:t>
            </w:r>
          </w:p>
        </w:tc>
      </w:tr>
      <w:tr w:rsidR="00B15F5A" w:rsidRPr="00FF43E8" w:rsidTr="008704AD">
        <w:trPr>
          <w:trHeight w:val="113"/>
          <w:tblHeader/>
        </w:trPr>
        <w:tc>
          <w:tcPr>
            <w:tcW w:w="15594" w:type="dxa"/>
            <w:gridSpan w:val="7"/>
          </w:tcPr>
          <w:p w:rsidR="00B15F5A" w:rsidRPr="00971F88" w:rsidRDefault="00B15F5A" w:rsidP="008704AD">
            <w:pPr>
              <w:jc w:val="center"/>
              <w:rPr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Модернизация и развитие автомобильных дорог общего пользования в муниципальном образовании Северное  Чернского района</w:t>
            </w:r>
          </w:p>
        </w:tc>
      </w:tr>
      <w:tr w:rsidR="00B15F5A" w:rsidRPr="00FF43E8" w:rsidTr="008704AD">
        <w:trPr>
          <w:trHeight w:val="113"/>
          <w:tblHeader/>
        </w:trPr>
        <w:tc>
          <w:tcPr>
            <w:tcW w:w="15594" w:type="dxa"/>
            <w:gridSpan w:val="7"/>
          </w:tcPr>
          <w:p w:rsidR="00B15F5A" w:rsidRPr="00971F8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1F8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«Увеличение протяженности </w:t>
            </w:r>
          </w:p>
          <w:p w:rsidR="00B15F5A" w:rsidRPr="00971F88" w:rsidRDefault="00B15F5A" w:rsidP="008704AD">
            <w:pPr>
              <w:jc w:val="center"/>
              <w:rPr>
                <w:color w:val="000000"/>
                <w:sz w:val="20"/>
                <w:szCs w:val="20"/>
              </w:rPr>
            </w:pPr>
            <w:r w:rsidRPr="00971F88">
              <w:rPr>
                <w:color w:val="000000"/>
                <w:sz w:val="20"/>
                <w:szCs w:val="20"/>
              </w:rPr>
              <w:t>и развитие сети автомобильных дорог общего пользования, отвечающих нормативным требованиям, и обеспечение их устойчивого функционирования»</w:t>
            </w:r>
          </w:p>
        </w:tc>
      </w:tr>
      <w:tr w:rsidR="00B15F5A" w:rsidRPr="00FF43E8" w:rsidTr="008704AD">
        <w:tc>
          <w:tcPr>
            <w:tcW w:w="15594" w:type="dxa"/>
            <w:gridSpan w:val="7"/>
          </w:tcPr>
          <w:p w:rsidR="00B15F5A" w:rsidRPr="00971F88" w:rsidRDefault="00B15F5A" w:rsidP="008704AD">
            <w:pPr>
              <w:jc w:val="center"/>
              <w:rPr>
                <w:sz w:val="20"/>
                <w:szCs w:val="20"/>
              </w:rPr>
            </w:pPr>
            <w:r w:rsidRPr="00971F88">
              <w:rPr>
                <w:sz w:val="20"/>
                <w:szCs w:val="20"/>
              </w:rPr>
              <w:t>Строительство, реконструкция, капитальный ремонт автомобильных дорог и ремонт существующих грунтовых дорог общего пользования местного значения</w:t>
            </w:r>
          </w:p>
        </w:tc>
      </w:tr>
      <w:tr w:rsidR="00B15F5A" w:rsidRPr="00FF43E8" w:rsidTr="008704AD">
        <w:trPr>
          <w:trHeight w:val="184"/>
        </w:trPr>
        <w:tc>
          <w:tcPr>
            <w:tcW w:w="3828" w:type="dxa"/>
          </w:tcPr>
          <w:p w:rsidR="00B15F5A" w:rsidRPr="000F21DE" w:rsidRDefault="00B15F5A" w:rsidP="008704AD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Мероприятия по с</w:t>
            </w:r>
            <w:r w:rsidRPr="00971F88">
              <w:rPr>
                <w:sz w:val="20"/>
                <w:szCs w:val="20"/>
              </w:rPr>
              <w:t>троительств</w:t>
            </w:r>
            <w:r>
              <w:rPr>
                <w:sz w:val="20"/>
                <w:szCs w:val="20"/>
              </w:rPr>
              <w:t>у, реконструкции</w:t>
            </w:r>
            <w:r w:rsidRPr="00971F88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Pr="00971F88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у</w:t>
            </w:r>
            <w:r w:rsidRPr="00971F88">
              <w:rPr>
                <w:sz w:val="20"/>
                <w:szCs w:val="20"/>
              </w:rPr>
              <w:t xml:space="preserve"> автомобильных дорог и ремонт существующих грунтовых дорог общего пользования местного</w:t>
            </w:r>
          </w:p>
        </w:tc>
        <w:tc>
          <w:tcPr>
            <w:tcW w:w="2126" w:type="dxa"/>
          </w:tcPr>
          <w:p w:rsidR="00B15F5A" w:rsidRPr="00E5005A" w:rsidRDefault="00B15F5A" w:rsidP="008704AD">
            <w:pPr>
              <w:jc w:val="center"/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 xml:space="preserve">Администрация </w:t>
            </w:r>
            <w:r w:rsidRPr="00E5005A">
              <w:rPr>
                <w:color w:val="000000"/>
                <w:sz w:val="20"/>
                <w:szCs w:val="20"/>
              </w:rPr>
              <w:t>муниципального образования Северное Чернского района</w:t>
            </w:r>
          </w:p>
        </w:tc>
        <w:tc>
          <w:tcPr>
            <w:tcW w:w="1701" w:type="dxa"/>
          </w:tcPr>
          <w:p w:rsidR="00B15F5A" w:rsidRPr="00E5005A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05A">
              <w:rPr>
                <w:rFonts w:ascii="Times New Roman" w:hAnsi="Times New Roman" w:cs="Times New Roman"/>
              </w:rPr>
              <w:t xml:space="preserve">        202</w:t>
            </w:r>
            <w:r w:rsidR="00EE55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15F5A" w:rsidRPr="00E5005A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05A">
              <w:rPr>
                <w:rFonts w:ascii="Times New Roman" w:hAnsi="Times New Roman" w:cs="Times New Roman"/>
              </w:rPr>
              <w:t xml:space="preserve">        202</w:t>
            </w:r>
            <w:r w:rsidR="00EE55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B15F5A" w:rsidRPr="00897F47" w:rsidRDefault="00B15F5A" w:rsidP="007905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Приведение в нормативное состояние </w:t>
            </w:r>
            <w:r w:rsidR="007905E0">
              <w:rPr>
                <w:sz w:val="18"/>
                <w:szCs w:val="18"/>
              </w:rPr>
              <w:t>28578</w:t>
            </w:r>
            <w:r>
              <w:rPr>
                <w:sz w:val="18"/>
                <w:szCs w:val="18"/>
              </w:rPr>
              <w:t xml:space="preserve"> кв.м.</w:t>
            </w:r>
            <w:r w:rsidRPr="00897F47">
              <w:rPr>
                <w:sz w:val="18"/>
                <w:szCs w:val="18"/>
              </w:rPr>
              <w:t xml:space="preserve"> автомобильных дорог и ремонт существующих грунтовых дорог общего пользования местного значения</w:t>
            </w:r>
          </w:p>
        </w:tc>
        <w:tc>
          <w:tcPr>
            <w:tcW w:w="2127" w:type="dxa"/>
          </w:tcPr>
          <w:p w:rsidR="00B15F5A" w:rsidRPr="00E5005A" w:rsidRDefault="00B15F5A" w:rsidP="008704AD">
            <w:pPr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>871.0409.0640123470.</w:t>
            </w:r>
          </w:p>
          <w:p w:rsidR="00B15F5A" w:rsidRPr="00E5005A" w:rsidRDefault="00B15F5A" w:rsidP="008704AD">
            <w:pPr>
              <w:rPr>
                <w:sz w:val="20"/>
                <w:szCs w:val="20"/>
              </w:rPr>
            </w:pPr>
            <w:r w:rsidRPr="00E5005A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B15F5A" w:rsidRPr="00E5005A" w:rsidRDefault="00EE558E" w:rsidP="00CA5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61485,6</w:t>
            </w:r>
          </w:p>
        </w:tc>
      </w:tr>
      <w:tr w:rsidR="00B15F5A" w:rsidRPr="00FF43E8" w:rsidTr="008704AD">
        <w:tc>
          <w:tcPr>
            <w:tcW w:w="3828" w:type="dxa"/>
          </w:tcPr>
          <w:p w:rsidR="00B15F5A" w:rsidRPr="00FF43E8" w:rsidRDefault="00B15F5A" w:rsidP="008704AD">
            <w:r w:rsidRPr="00FF43E8">
              <w:t>ИТОГО:</w:t>
            </w: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5A" w:rsidRPr="00FF43E8" w:rsidRDefault="00B15F5A" w:rsidP="008704AD"/>
        </w:tc>
        <w:tc>
          <w:tcPr>
            <w:tcW w:w="2127" w:type="dxa"/>
          </w:tcPr>
          <w:p w:rsidR="00B15F5A" w:rsidRPr="00FF43E8" w:rsidRDefault="00B15F5A" w:rsidP="008704AD"/>
        </w:tc>
        <w:tc>
          <w:tcPr>
            <w:tcW w:w="2127" w:type="dxa"/>
          </w:tcPr>
          <w:p w:rsidR="00B15F5A" w:rsidRPr="00FF43E8" w:rsidRDefault="00EE558E" w:rsidP="00CA5774">
            <w:pPr>
              <w:jc w:val="center"/>
            </w:pPr>
            <w:r>
              <w:t>61485,6</w:t>
            </w:r>
          </w:p>
        </w:tc>
      </w:tr>
      <w:tr w:rsidR="00B15F5A" w:rsidRPr="00FF43E8" w:rsidTr="008704AD">
        <w:trPr>
          <w:trHeight w:val="109"/>
        </w:trPr>
        <w:tc>
          <w:tcPr>
            <w:tcW w:w="3828" w:type="dxa"/>
          </w:tcPr>
          <w:p w:rsidR="00B15F5A" w:rsidRPr="00FF43E8" w:rsidRDefault="00B15F5A" w:rsidP="008704AD"/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1701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F5A" w:rsidRPr="00FF43E8" w:rsidRDefault="00B15F5A" w:rsidP="00870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</w:p>
        </w:tc>
        <w:tc>
          <w:tcPr>
            <w:tcW w:w="2127" w:type="dxa"/>
          </w:tcPr>
          <w:p w:rsidR="00B15F5A" w:rsidRPr="00FF43E8" w:rsidRDefault="00B15F5A" w:rsidP="008704AD">
            <w:pPr>
              <w:jc w:val="center"/>
            </w:pPr>
          </w:p>
        </w:tc>
      </w:tr>
    </w:tbl>
    <w:p w:rsidR="00EA42DD" w:rsidRDefault="00EA42DD" w:rsidP="00B15F5A">
      <w:pPr>
        <w:pStyle w:val="ConsPlusNormal"/>
        <w:jc w:val="center"/>
      </w:pPr>
    </w:p>
    <w:sectPr w:rsidR="00EA42DD" w:rsidSect="00B15F5A">
      <w:headerReference w:type="default" r:id="rId9"/>
      <w:pgSz w:w="16838" w:h="11906" w:orient="landscape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F" w:rsidRDefault="00D4707F" w:rsidP="00DA70BE">
      <w:r>
        <w:separator/>
      </w:r>
    </w:p>
  </w:endnote>
  <w:endnote w:type="continuationSeparator" w:id="0">
    <w:p w:rsidR="00D4707F" w:rsidRDefault="00D4707F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F" w:rsidRDefault="00D4707F" w:rsidP="00DA70BE">
      <w:r>
        <w:separator/>
      </w:r>
    </w:p>
  </w:footnote>
  <w:footnote w:type="continuationSeparator" w:id="0">
    <w:p w:rsidR="00D4707F" w:rsidRDefault="00D4707F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5A" w:rsidRDefault="00B15F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7C43">
      <w:rPr>
        <w:noProof/>
      </w:rPr>
      <w:t>2</w:t>
    </w:r>
    <w:r>
      <w:fldChar w:fldCharType="end"/>
    </w:r>
  </w:p>
  <w:p w:rsidR="00B15F5A" w:rsidRDefault="00B15F5A" w:rsidP="00C33D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05" w:rsidRDefault="00081405">
    <w:pPr>
      <w:pStyle w:val="a3"/>
      <w:jc w:val="center"/>
    </w:pPr>
  </w:p>
  <w:p w:rsidR="00081405" w:rsidRDefault="00081405" w:rsidP="00BC2241">
    <w:pPr>
      <w:pStyle w:val="a3"/>
    </w:pPr>
  </w:p>
  <w:p w:rsidR="00081405" w:rsidRDefault="00081405" w:rsidP="00BC2241">
    <w:pPr>
      <w:pStyle w:val="a3"/>
    </w:pPr>
  </w:p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 w15:restartNumberingAfterBreak="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 w15:restartNumberingAfterBreak="0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 w15:restartNumberingAfterBreak="0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3"/>
    <w:rsid w:val="00011110"/>
    <w:rsid w:val="0001681E"/>
    <w:rsid w:val="00025969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6569"/>
    <w:rsid w:val="000F06FE"/>
    <w:rsid w:val="000F7D25"/>
    <w:rsid w:val="00102B4A"/>
    <w:rsid w:val="00106171"/>
    <w:rsid w:val="0011533E"/>
    <w:rsid w:val="001223F7"/>
    <w:rsid w:val="00122968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91B52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53213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11A97"/>
    <w:rsid w:val="00313969"/>
    <w:rsid w:val="00323E39"/>
    <w:rsid w:val="00324246"/>
    <w:rsid w:val="00326C75"/>
    <w:rsid w:val="00337088"/>
    <w:rsid w:val="00340EC8"/>
    <w:rsid w:val="0034467A"/>
    <w:rsid w:val="00362F45"/>
    <w:rsid w:val="00364036"/>
    <w:rsid w:val="00367BED"/>
    <w:rsid w:val="003737D9"/>
    <w:rsid w:val="00376362"/>
    <w:rsid w:val="0039074F"/>
    <w:rsid w:val="003D09E1"/>
    <w:rsid w:val="003D1F76"/>
    <w:rsid w:val="003D4A01"/>
    <w:rsid w:val="003D7211"/>
    <w:rsid w:val="003F47AC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E104F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36A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A0BBB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0533B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131B"/>
    <w:rsid w:val="00786DAC"/>
    <w:rsid w:val="007905E0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873D5"/>
    <w:rsid w:val="008B3FFB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19D1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9F2FE9"/>
    <w:rsid w:val="00A01D84"/>
    <w:rsid w:val="00A0323F"/>
    <w:rsid w:val="00A03411"/>
    <w:rsid w:val="00A03626"/>
    <w:rsid w:val="00A1545B"/>
    <w:rsid w:val="00A21CA2"/>
    <w:rsid w:val="00A22E6C"/>
    <w:rsid w:val="00A41EBD"/>
    <w:rsid w:val="00A651D8"/>
    <w:rsid w:val="00A6758B"/>
    <w:rsid w:val="00A67C6E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0365"/>
    <w:rsid w:val="00B12D0E"/>
    <w:rsid w:val="00B147A4"/>
    <w:rsid w:val="00B1596C"/>
    <w:rsid w:val="00B15F5A"/>
    <w:rsid w:val="00B32C6B"/>
    <w:rsid w:val="00B408E3"/>
    <w:rsid w:val="00B451B9"/>
    <w:rsid w:val="00B622AC"/>
    <w:rsid w:val="00B82DCB"/>
    <w:rsid w:val="00B960D7"/>
    <w:rsid w:val="00BA2A1B"/>
    <w:rsid w:val="00BB116E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67C43"/>
    <w:rsid w:val="00C7013F"/>
    <w:rsid w:val="00C730AA"/>
    <w:rsid w:val="00C77E4A"/>
    <w:rsid w:val="00C82BA1"/>
    <w:rsid w:val="00C900CB"/>
    <w:rsid w:val="00CA063E"/>
    <w:rsid w:val="00CA5774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07F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52AA0"/>
    <w:rsid w:val="00E71BDD"/>
    <w:rsid w:val="00E87FBE"/>
    <w:rsid w:val="00E9343B"/>
    <w:rsid w:val="00E9483E"/>
    <w:rsid w:val="00EA20AA"/>
    <w:rsid w:val="00EA42DD"/>
    <w:rsid w:val="00EA4E8A"/>
    <w:rsid w:val="00EA4F59"/>
    <w:rsid w:val="00EC297C"/>
    <w:rsid w:val="00EC5F2F"/>
    <w:rsid w:val="00EC743F"/>
    <w:rsid w:val="00ED4A2F"/>
    <w:rsid w:val="00ED6F28"/>
    <w:rsid w:val="00EE16CF"/>
    <w:rsid w:val="00EE558E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85EE"/>
  <w15:docId w15:val="{8E8E03AF-FC88-4701-B493-BC09F192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F511-D218-4255-AC31-8D80E7C7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2</cp:revision>
  <cp:lastPrinted>2025-06-10T09:35:00Z</cp:lastPrinted>
  <dcterms:created xsi:type="dcterms:W3CDTF">2025-06-10T09:37:00Z</dcterms:created>
  <dcterms:modified xsi:type="dcterms:W3CDTF">2025-06-10T09:37:00Z</dcterms:modified>
</cp:coreProperties>
</file>