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3A" w:rsidRPr="008743EA" w:rsidRDefault="00364964" w:rsidP="0037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43EA">
        <w:rPr>
          <w:rFonts w:ascii="Times New Roman" w:hAnsi="Times New Roman" w:cs="Times New Roman"/>
          <w:sz w:val="24"/>
          <w:szCs w:val="24"/>
        </w:rPr>
        <w:t xml:space="preserve">ТУЛЬСКАЯ        </w:t>
      </w:r>
      <w:r w:rsidR="00ED3B3A" w:rsidRPr="008743EA">
        <w:rPr>
          <w:rFonts w:ascii="Times New Roman" w:hAnsi="Times New Roman" w:cs="Times New Roman"/>
          <w:sz w:val="24"/>
          <w:szCs w:val="24"/>
        </w:rPr>
        <w:t>ОБЛАСТЬ</w:t>
      </w:r>
    </w:p>
    <w:p w:rsidR="00ED3B3A" w:rsidRPr="008743EA" w:rsidRDefault="00ED3B3A" w:rsidP="00DE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43EA">
        <w:rPr>
          <w:rFonts w:ascii="Times New Roman" w:hAnsi="Times New Roman" w:cs="Times New Roman"/>
          <w:sz w:val="24"/>
          <w:szCs w:val="24"/>
        </w:rPr>
        <w:t>МУНИЦИПАЛЬНОЕ   ОБРАЗОВАНИЕ  ЛИПИЦКОЕ ЧЕРНСКОГО РАЙОНА</w:t>
      </w:r>
    </w:p>
    <w:p w:rsidR="00ED3B3A" w:rsidRPr="008743EA" w:rsidRDefault="00ED3B3A" w:rsidP="00DE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43E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E6C6C" w:rsidRPr="008743EA" w:rsidRDefault="00DE6C6C" w:rsidP="00DE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6C6C" w:rsidRPr="008743EA" w:rsidRDefault="00DE6C6C" w:rsidP="00DE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6C6C" w:rsidRPr="008743EA" w:rsidRDefault="00DE6C6C" w:rsidP="00DE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3B3A" w:rsidRPr="008743EA" w:rsidRDefault="00ED3B3A" w:rsidP="00E933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3EA">
        <w:rPr>
          <w:rFonts w:ascii="Times New Roman" w:hAnsi="Times New Roman" w:cs="Times New Roman"/>
          <w:sz w:val="28"/>
          <w:szCs w:val="28"/>
        </w:rPr>
        <w:t xml:space="preserve">  О  С  Т  А   Н  О  В  Л  Е  Н  И  Е</w:t>
      </w:r>
    </w:p>
    <w:p w:rsidR="00DE6C6C" w:rsidRPr="008743EA" w:rsidRDefault="00DE6C6C" w:rsidP="00E93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C6C" w:rsidRPr="008743EA" w:rsidRDefault="008404B8" w:rsidP="00DE6C6C">
      <w:pPr>
        <w:rPr>
          <w:rFonts w:ascii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7985" w:rsidRPr="008743EA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8743EA">
        <w:rPr>
          <w:rFonts w:ascii="Times New Roman" w:hAnsi="Times New Roman" w:cs="Times New Roman"/>
          <w:sz w:val="28"/>
          <w:szCs w:val="28"/>
        </w:rPr>
        <w:t xml:space="preserve"> </w:t>
      </w:r>
      <w:r w:rsidR="00DE6C6C" w:rsidRPr="008743EA">
        <w:rPr>
          <w:rFonts w:ascii="Times New Roman" w:hAnsi="Times New Roman" w:cs="Times New Roman"/>
          <w:sz w:val="28"/>
          <w:szCs w:val="28"/>
        </w:rPr>
        <w:t xml:space="preserve"> 2015 г.</w:t>
      </w:r>
      <w:r w:rsidR="00ED3B3A" w:rsidRPr="008743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6C6C" w:rsidRPr="00874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7985" w:rsidRPr="008743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6C6C" w:rsidRPr="008743EA">
        <w:rPr>
          <w:rFonts w:ascii="Times New Roman" w:hAnsi="Times New Roman" w:cs="Times New Roman"/>
          <w:sz w:val="28"/>
          <w:szCs w:val="28"/>
        </w:rPr>
        <w:t xml:space="preserve">   № 11</w:t>
      </w:r>
      <w:r w:rsidR="00ED3B3A" w:rsidRPr="008743EA">
        <w:rPr>
          <w:rFonts w:ascii="Times New Roman" w:hAnsi="Times New Roman" w:cs="Times New Roman"/>
          <w:sz w:val="28"/>
          <w:szCs w:val="28"/>
        </w:rPr>
        <w:t xml:space="preserve">- </w:t>
      </w:r>
      <w:r w:rsidR="009836C7">
        <w:rPr>
          <w:rFonts w:ascii="Times New Roman" w:hAnsi="Times New Roman" w:cs="Times New Roman"/>
          <w:sz w:val="28"/>
          <w:szCs w:val="28"/>
        </w:rPr>
        <w:t>187</w:t>
      </w:r>
    </w:p>
    <w:p w:rsidR="00DE6C6C" w:rsidRPr="008743EA" w:rsidRDefault="00ED3B3A" w:rsidP="00CA2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 xml:space="preserve">« О внесении изменений и </w:t>
      </w:r>
      <w:r w:rsidR="008404B8" w:rsidRPr="008743EA">
        <w:rPr>
          <w:rFonts w:ascii="Times New Roman" w:hAnsi="Times New Roman" w:cs="Times New Roman"/>
          <w:sz w:val="28"/>
          <w:szCs w:val="28"/>
        </w:rPr>
        <w:t>дополнений в постановление от 17</w:t>
      </w:r>
      <w:r w:rsidRPr="008743EA">
        <w:rPr>
          <w:rFonts w:ascii="Times New Roman" w:hAnsi="Times New Roman" w:cs="Times New Roman"/>
          <w:sz w:val="28"/>
          <w:szCs w:val="28"/>
        </w:rPr>
        <w:t>.</w:t>
      </w:r>
      <w:r w:rsidR="008404B8" w:rsidRPr="008743EA">
        <w:rPr>
          <w:rFonts w:ascii="Times New Roman" w:hAnsi="Times New Roman" w:cs="Times New Roman"/>
          <w:sz w:val="28"/>
          <w:szCs w:val="28"/>
        </w:rPr>
        <w:t>06</w:t>
      </w:r>
      <w:r w:rsidRPr="008743EA">
        <w:rPr>
          <w:rFonts w:ascii="Times New Roman" w:hAnsi="Times New Roman" w:cs="Times New Roman"/>
          <w:sz w:val="28"/>
          <w:szCs w:val="28"/>
        </w:rPr>
        <w:t>.</w:t>
      </w:r>
      <w:r w:rsidR="008404B8" w:rsidRPr="008743EA">
        <w:rPr>
          <w:rFonts w:ascii="Times New Roman" w:hAnsi="Times New Roman" w:cs="Times New Roman"/>
          <w:sz w:val="28"/>
          <w:szCs w:val="28"/>
        </w:rPr>
        <w:t>2015</w:t>
      </w:r>
      <w:r w:rsidR="00DE6C6C" w:rsidRPr="008743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2FCD" w:rsidRPr="008743EA" w:rsidRDefault="008404B8" w:rsidP="00CA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>№ 6-</w:t>
      </w:r>
      <w:r w:rsidR="00DE6C6C" w:rsidRPr="008743EA">
        <w:rPr>
          <w:rFonts w:ascii="Times New Roman" w:hAnsi="Times New Roman" w:cs="Times New Roman"/>
          <w:sz w:val="28"/>
          <w:szCs w:val="28"/>
        </w:rPr>
        <w:t>7</w:t>
      </w:r>
      <w:r w:rsidRPr="008743EA">
        <w:rPr>
          <w:rFonts w:ascii="Times New Roman" w:hAnsi="Times New Roman" w:cs="Times New Roman"/>
          <w:sz w:val="28"/>
          <w:szCs w:val="28"/>
        </w:rPr>
        <w:t>6</w:t>
      </w:r>
      <w:r w:rsidR="00DE6C6C" w:rsidRPr="008743EA">
        <w:rPr>
          <w:rFonts w:ascii="Times New Roman" w:hAnsi="Times New Roman" w:cs="Times New Roman"/>
          <w:sz w:val="28"/>
          <w:szCs w:val="28"/>
        </w:rPr>
        <w:t xml:space="preserve"> </w:t>
      </w:r>
      <w:r w:rsidR="00E06B1A" w:rsidRPr="008743EA">
        <w:rPr>
          <w:rFonts w:ascii="Times New Roman" w:hAnsi="Times New Roman" w:cs="Times New Roman"/>
          <w:sz w:val="28"/>
          <w:szCs w:val="28"/>
        </w:rPr>
        <w:t>«</w:t>
      </w:r>
      <w:r w:rsidR="00CA2FCD" w:rsidRPr="00874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перечня должностей</w:t>
      </w:r>
      <w:r w:rsidR="00CA2FCD" w:rsidRPr="008743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службы,</w:t>
      </w:r>
    </w:p>
    <w:p w:rsidR="00CA2FCD" w:rsidRPr="008743EA" w:rsidRDefault="00CA2FCD" w:rsidP="00CA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3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8743EA">
        <w:rPr>
          <w:rFonts w:ascii="Times New Roman" w:eastAsia="Times New Roman" w:hAnsi="Times New Roman" w:cs="Times New Roman"/>
          <w:bCs/>
          <w:sz w:val="28"/>
          <w:szCs w:val="28"/>
        </w:rPr>
        <w:t>назначении</w:t>
      </w:r>
      <w:proofErr w:type="gramEnd"/>
      <w:r w:rsidRPr="008743E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которые и при замещении которых муниципальные</w:t>
      </w:r>
    </w:p>
    <w:p w:rsidR="00CA2FCD" w:rsidRPr="008743EA" w:rsidRDefault="00CA2FCD" w:rsidP="00CA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3EA">
        <w:rPr>
          <w:rFonts w:ascii="Times New Roman" w:eastAsia="Times New Roman" w:hAnsi="Times New Roman" w:cs="Times New Roman"/>
          <w:bCs/>
          <w:sz w:val="28"/>
          <w:szCs w:val="28"/>
        </w:rPr>
        <w:t>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E06B1A" w:rsidRPr="008743E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74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B3A" w:rsidRPr="008743EA" w:rsidRDefault="00ED3B3A" w:rsidP="00DE6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6C6C" w:rsidRPr="00DE6C6C" w:rsidRDefault="00DE6C6C" w:rsidP="0057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C3F" w:rsidRDefault="00ED3B3A" w:rsidP="0057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AC1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 №131-ФЗ «Об общих принципах организации местного самоуправления в Российской Федерации», </w:t>
      </w:r>
      <w:r w:rsidR="008B0C3F">
        <w:rPr>
          <w:rFonts w:ascii="Times New Roman" w:hAnsi="Times New Roman" w:cs="Times New Roman"/>
          <w:sz w:val="28"/>
          <w:szCs w:val="28"/>
        </w:rPr>
        <w:t xml:space="preserve">Федеральным законом от 03.11.2015 г. №303-ФЗ «О внесении </w:t>
      </w:r>
      <w:r w:rsidR="0057435E">
        <w:rPr>
          <w:rFonts w:ascii="Times New Roman" w:hAnsi="Times New Roman" w:cs="Times New Roman"/>
          <w:sz w:val="28"/>
          <w:szCs w:val="28"/>
        </w:rPr>
        <w:t xml:space="preserve">изменений  </w:t>
      </w:r>
      <w:r w:rsidR="008B0C3F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57435E">
        <w:rPr>
          <w:rFonts w:ascii="Times New Roman" w:hAnsi="Times New Roman" w:cs="Times New Roman"/>
          <w:sz w:val="28"/>
          <w:szCs w:val="28"/>
        </w:rPr>
        <w:t xml:space="preserve">», </w:t>
      </w:r>
      <w:r w:rsidR="008B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3A" w:rsidRDefault="00ED3B3A" w:rsidP="0057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AC1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Pr="00E11AC1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E11AC1">
        <w:rPr>
          <w:rFonts w:ascii="Times New Roman" w:hAnsi="Times New Roman" w:cs="Times New Roman"/>
          <w:sz w:val="28"/>
          <w:szCs w:val="28"/>
        </w:rPr>
        <w:t xml:space="preserve"> Чернского района, Администрация муниципального образования </w:t>
      </w:r>
      <w:proofErr w:type="spellStart"/>
      <w:r w:rsidRPr="00E11AC1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E11AC1">
        <w:rPr>
          <w:rFonts w:ascii="Times New Roman" w:hAnsi="Times New Roman" w:cs="Times New Roman"/>
          <w:sz w:val="28"/>
          <w:szCs w:val="28"/>
        </w:rPr>
        <w:t xml:space="preserve"> Чернского района  </w:t>
      </w:r>
      <w:r w:rsidRPr="00E11A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35C3" w:rsidRPr="00E11AC1" w:rsidRDefault="009435C3" w:rsidP="00E11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B3A" w:rsidRDefault="00E72068" w:rsidP="000E6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33A1" w:rsidRPr="0057435E">
        <w:rPr>
          <w:rFonts w:ascii="Times New Roman" w:hAnsi="Times New Roman" w:cs="Times New Roman"/>
          <w:sz w:val="28"/>
          <w:szCs w:val="28"/>
        </w:rPr>
        <w:t>В</w:t>
      </w:r>
      <w:r w:rsidR="00364964" w:rsidRPr="0057435E">
        <w:rPr>
          <w:rFonts w:ascii="Times New Roman" w:hAnsi="Times New Roman" w:cs="Times New Roman"/>
          <w:sz w:val="28"/>
          <w:szCs w:val="28"/>
        </w:rPr>
        <w:t>нести изменения и дополнения</w:t>
      </w:r>
      <w:r w:rsidR="00ED3B3A" w:rsidRPr="0057435E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E11AC1" w:rsidRPr="0057435E">
        <w:rPr>
          <w:rFonts w:ascii="Times New Roman" w:hAnsi="Times New Roman" w:cs="Times New Roman"/>
          <w:sz w:val="28"/>
          <w:szCs w:val="28"/>
        </w:rPr>
        <w:t xml:space="preserve">от </w:t>
      </w:r>
      <w:r w:rsidR="0057435E" w:rsidRPr="0057435E">
        <w:rPr>
          <w:rFonts w:ascii="Times New Roman" w:hAnsi="Times New Roman" w:cs="Times New Roman"/>
          <w:sz w:val="28"/>
          <w:szCs w:val="28"/>
        </w:rPr>
        <w:t xml:space="preserve"> 17.06.2015 года</w:t>
      </w:r>
      <w:r w:rsidR="0057435E">
        <w:rPr>
          <w:rFonts w:ascii="Times New Roman" w:hAnsi="Times New Roman" w:cs="Times New Roman"/>
          <w:sz w:val="28"/>
          <w:szCs w:val="28"/>
        </w:rPr>
        <w:t xml:space="preserve">  № 6-76</w:t>
      </w:r>
      <w:r w:rsidR="0057435E" w:rsidRPr="0057435E">
        <w:rPr>
          <w:rFonts w:ascii="Times New Roman" w:hAnsi="Times New Roman" w:cs="Times New Roman"/>
          <w:sz w:val="28"/>
          <w:szCs w:val="28"/>
        </w:rPr>
        <w:t xml:space="preserve"> «</w:t>
      </w:r>
      <w:r w:rsidR="0057435E" w:rsidRPr="00574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перечня должностей</w:t>
      </w:r>
      <w:r w:rsidR="0057435E" w:rsidRPr="0057435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службы,</w:t>
      </w:r>
      <w:r w:rsidR="005743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 назначении </w:t>
      </w:r>
      <w:r w:rsidR="0057435E" w:rsidRPr="0057435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которые и при замещении которых муниципальные</w:t>
      </w:r>
      <w:r w:rsidR="005743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служащие</w:t>
      </w:r>
      <w:r w:rsidR="0057435E" w:rsidRPr="0057435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="00E11AC1">
        <w:rPr>
          <w:rFonts w:ascii="Times New Roman" w:hAnsi="Times New Roman" w:cs="Times New Roman"/>
          <w:sz w:val="28"/>
          <w:szCs w:val="28"/>
        </w:rPr>
        <w:t xml:space="preserve"> </w:t>
      </w:r>
      <w:r w:rsidR="00ED3B3A" w:rsidRPr="00E11AC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E6B44" w:rsidRDefault="000E6B44" w:rsidP="000E6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B44" w:rsidRPr="00E72068" w:rsidRDefault="00E72068" w:rsidP="000E6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B44" w:rsidRPr="00E72068">
        <w:rPr>
          <w:rFonts w:ascii="Times New Roman" w:hAnsi="Times New Roman" w:cs="Times New Roman"/>
          <w:sz w:val="28"/>
          <w:szCs w:val="28"/>
        </w:rPr>
        <w:t xml:space="preserve"> Приложение №1 – дополнить</w:t>
      </w:r>
      <w:proofErr w:type="gramStart"/>
      <w:r w:rsidR="000E6B44" w:rsidRPr="00E720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6B44" w:rsidRPr="00E72068">
        <w:rPr>
          <w:rFonts w:ascii="Times New Roman" w:hAnsi="Times New Roman" w:cs="Times New Roman"/>
          <w:sz w:val="28"/>
          <w:szCs w:val="28"/>
        </w:rPr>
        <w:t xml:space="preserve"> Глава МО </w:t>
      </w:r>
      <w:proofErr w:type="spellStart"/>
      <w:r w:rsidR="000E6B44" w:rsidRPr="00E72068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0E6B44" w:rsidRPr="00E72068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E72068" w:rsidRPr="00E72068" w:rsidRDefault="00E72068" w:rsidP="00E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ложить на заместителя главы  А</w:t>
      </w:r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МО </w:t>
      </w:r>
      <w:proofErr w:type="spellStart"/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>Липицкое</w:t>
      </w:r>
      <w:proofErr w:type="spellEnd"/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Чернского района – </w:t>
      </w:r>
      <w:proofErr w:type="spellStart"/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>Шадыкину</w:t>
      </w:r>
      <w:proofErr w:type="spellEnd"/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Наталью Александровну.  </w:t>
      </w:r>
    </w:p>
    <w:p w:rsidR="00E72068" w:rsidRPr="00E72068" w:rsidRDefault="00E72068" w:rsidP="00E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 w:rsidR="00E04426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</w:t>
      </w:r>
      <w:r w:rsidRPr="00E72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подписания.</w:t>
      </w:r>
    </w:p>
    <w:p w:rsidR="00E72068" w:rsidRPr="00E72068" w:rsidRDefault="00E72068" w:rsidP="00E72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068">
        <w:rPr>
          <w:rFonts w:ascii="Times New Roman" w:hAnsi="Times New Roman" w:cs="Times New Roman"/>
          <w:sz w:val="28"/>
          <w:szCs w:val="28"/>
        </w:rPr>
        <w:t> </w:t>
      </w:r>
    </w:p>
    <w:p w:rsidR="00E72068" w:rsidRPr="00E72068" w:rsidRDefault="00E72068" w:rsidP="00E7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068" w:rsidRPr="00E72068" w:rsidRDefault="00E72068" w:rsidP="00E72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06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2068" w:rsidRPr="00E72068" w:rsidRDefault="00E72068" w:rsidP="00E720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2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</w:t>
      </w:r>
      <w:proofErr w:type="spellStart"/>
      <w:r w:rsidRPr="00E72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Липицкое</w:t>
      </w:r>
      <w:proofErr w:type="spellEnd"/>
      <w:r w:rsidRPr="00E72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Чернского района                                           Л.И. Астахова                       </w:t>
      </w:r>
    </w:p>
    <w:sectPr w:rsidR="00E72068" w:rsidRPr="00E72068" w:rsidSect="005A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60CF"/>
    <w:multiLevelType w:val="hybridMultilevel"/>
    <w:tmpl w:val="74AEB07E"/>
    <w:lvl w:ilvl="0" w:tplc="5F26C45C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E240C72"/>
    <w:multiLevelType w:val="hybridMultilevel"/>
    <w:tmpl w:val="8B1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B3A"/>
    <w:rsid w:val="000232FF"/>
    <w:rsid w:val="000750E7"/>
    <w:rsid w:val="000E6B44"/>
    <w:rsid w:val="001179DC"/>
    <w:rsid w:val="00191669"/>
    <w:rsid w:val="001B4ED7"/>
    <w:rsid w:val="002E15CB"/>
    <w:rsid w:val="00364964"/>
    <w:rsid w:val="0037387D"/>
    <w:rsid w:val="004269CA"/>
    <w:rsid w:val="004462FF"/>
    <w:rsid w:val="00487985"/>
    <w:rsid w:val="005349E1"/>
    <w:rsid w:val="00570E61"/>
    <w:rsid w:val="0057435E"/>
    <w:rsid w:val="00582863"/>
    <w:rsid w:val="005A6BA0"/>
    <w:rsid w:val="00681C8A"/>
    <w:rsid w:val="006C4929"/>
    <w:rsid w:val="00720579"/>
    <w:rsid w:val="00774D23"/>
    <w:rsid w:val="008404B8"/>
    <w:rsid w:val="008743EA"/>
    <w:rsid w:val="008B0C3F"/>
    <w:rsid w:val="008C374C"/>
    <w:rsid w:val="009416C8"/>
    <w:rsid w:val="009435C3"/>
    <w:rsid w:val="009617E8"/>
    <w:rsid w:val="009836C7"/>
    <w:rsid w:val="00A12976"/>
    <w:rsid w:val="00BC5A92"/>
    <w:rsid w:val="00C2731A"/>
    <w:rsid w:val="00CA2FCD"/>
    <w:rsid w:val="00CB1679"/>
    <w:rsid w:val="00DE6C6C"/>
    <w:rsid w:val="00E04426"/>
    <w:rsid w:val="00E06B1A"/>
    <w:rsid w:val="00E11AC1"/>
    <w:rsid w:val="00E30E2E"/>
    <w:rsid w:val="00E40A8A"/>
    <w:rsid w:val="00E72068"/>
    <w:rsid w:val="00E90BC4"/>
    <w:rsid w:val="00E933A1"/>
    <w:rsid w:val="00ED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C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43</cp:revision>
  <cp:lastPrinted>2015-12-03T14:10:00Z</cp:lastPrinted>
  <dcterms:created xsi:type="dcterms:W3CDTF">2015-10-29T08:54:00Z</dcterms:created>
  <dcterms:modified xsi:type="dcterms:W3CDTF">2018-07-24T07:17:00Z</dcterms:modified>
</cp:coreProperties>
</file>